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3187" w14:textId="77777777" w:rsidR="009B0141" w:rsidRDefault="009B0141" w:rsidP="009B0141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9B0141" w:rsidRPr="000B1657" w14:paraId="04BB89CB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4B77E268" w14:textId="77777777" w:rsidR="009B0141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25510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2050" DrawAspect="Content" ObjectID="_1842525070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1358BDE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00A0">
              <w:rPr>
                <w:lang w:val="ru-RU" w:eastAsia="ru-RU"/>
              </w:rPr>
              <w:t>ФЕДЕРАЛЬНОЕ АГЕНТСТВО ПО РЫБОЛОВСТВУ</w:t>
            </w:r>
          </w:p>
          <w:p w14:paraId="0E43A68F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00A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459666F" w14:textId="77777777" w:rsidR="009B0141" w:rsidRPr="0056177B" w:rsidRDefault="009B0141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9B0141" w:rsidRPr="006E41D7" w14:paraId="1B22CC25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9A1DF94" w14:textId="77777777" w:rsidR="009B0141" w:rsidRPr="0056177B" w:rsidRDefault="009B0141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420AF866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F200A0">
              <w:rPr>
                <w:b/>
                <w:lang w:val="ru-RU" w:eastAsia="ru-RU"/>
              </w:rPr>
              <w:t>Фонд оценочных средств</w:t>
            </w:r>
          </w:p>
          <w:p w14:paraId="39E82D68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00A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21171C" w:rsidRPr="000B1657" w14:paraId="74A7183C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0FE675C" w14:textId="77777777" w:rsidR="0021171C" w:rsidRPr="0056177B" w:rsidRDefault="0021171C" w:rsidP="0021171C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ACFE593" w14:textId="5DB1F971" w:rsidR="0021171C" w:rsidRPr="0056177B" w:rsidRDefault="0021171C" w:rsidP="0021171C">
            <w:pPr>
              <w:pStyle w:val="a7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9B0141" w:rsidRPr="006E41D7" w14:paraId="442A4C18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9BD9" w14:textId="77777777" w:rsidR="009B0141" w:rsidRPr="0056177B" w:rsidRDefault="009B0141" w:rsidP="0021171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0DBCBCF6" w14:textId="77777777" w:rsidR="009B0141" w:rsidRPr="0056177B" w:rsidRDefault="009B0141" w:rsidP="0021171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1CA9D6C7" w14:textId="77777777" w:rsidR="009B0141" w:rsidRPr="00F200A0" w:rsidRDefault="009B0141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к утверждению</w:t>
            </w:r>
          </w:p>
          <w:p w14:paraId="3AA1469E" w14:textId="77777777" w:rsidR="009B0141" w:rsidRPr="00F200A0" w:rsidRDefault="009B0141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16541531" w14:textId="77777777" w:rsidR="0021171C" w:rsidRPr="00795E1A" w:rsidRDefault="0021171C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2BDC48E" w14:textId="77777777" w:rsidR="0021171C" w:rsidRPr="00795E1A" w:rsidRDefault="0021171C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0CF85E28" w14:textId="352A4790" w:rsidR="009B0141" w:rsidRPr="00D827A0" w:rsidRDefault="0021171C" w:rsidP="0021171C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0DD8E" w14:textId="77777777" w:rsidR="009B0141" w:rsidRPr="00F200A0" w:rsidRDefault="009B0141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F200A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6804CD4" w14:textId="77777777" w:rsidR="009B0141" w:rsidRPr="00F200A0" w:rsidRDefault="009B0141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 xml:space="preserve"> </w:t>
            </w:r>
          </w:p>
          <w:p w14:paraId="63103C5A" w14:textId="77777777" w:rsidR="009B0141" w:rsidRPr="00F200A0" w:rsidRDefault="009B0141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0E832A6" w14:textId="77777777" w:rsidR="009B0141" w:rsidRPr="00F200A0" w:rsidRDefault="009B0141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66EBB7A2" w14:textId="77777777" w:rsidR="009B0141" w:rsidRPr="00F200A0" w:rsidRDefault="009B0141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7BF0BDEE" w14:textId="77777777" w:rsidR="009B0141" w:rsidRPr="00F200A0" w:rsidRDefault="009B0141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CB783EF" wp14:editId="374D4662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00A0">
              <w:rPr>
                <w:noProof/>
                <w:lang w:val="ru-RU" w:eastAsia="ru-RU"/>
              </w:rPr>
              <w:t xml:space="preserve">                            </w:t>
            </w:r>
            <w:r w:rsidRPr="00F200A0">
              <w:rPr>
                <w:sz w:val="26"/>
                <w:szCs w:val="26"/>
                <w:lang w:val="ru-RU"/>
              </w:rPr>
              <w:t>Н.С. Салтанова</w:t>
            </w:r>
          </w:p>
          <w:p w14:paraId="5DB35755" w14:textId="3EDFB7F4" w:rsidR="009B0141" w:rsidRPr="0021171C" w:rsidRDefault="009B0141" w:rsidP="00400323">
            <w:pPr>
              <w:ind w:right="415"/>
              <w:rPr>
                <w:rStyle w:val="eop"/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B603FF" w14:textId="77777777" w:rsidR="009B0141" w:rsidRPr="00810F39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52C407DB" w14:textId="77777777" w:rsidR="009B0141" w:rsidRPr="00810F39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56E3B91" w14:textId="77777777" w:rsidR="009B0141" w:rsidRPr="00F200A0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00A0">
        <w:rPr>
          <w:b/>
          <w:caps/>
          <w:sz w:val="28"/>
          <w:szCs w:val="28"/>
          <w:lang w:val="ru-RU"/>
        </w:rPr>
        <w:t>ФОНД ОЦЕНОЧНЫХ СРЕДСТВ</w:t>
      </w:r>
    </w:p>
    <w:p w14:paraId="30F00FCE" w14:textId="77777777" w:rsidR="009B0141" w:rsidRPr="00F200A0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00A0">
        <w:rPr>
          <w:b/>
          <w:caps/>
          <w:sz w:val="28"/>
          <w:szCs w:val="28"/>
          <w:lang w:val="ru-RU"/>
        </w:rPr>
        <w:t>ПО ДИСЦИПЛИНЕ «Основы безопасности и защиты Родины»</w:t>
      </w:r>
    </w:p>
    <w:p w14:paraId="049B1B6B" w14:textId="77777777" w:rsidR="009B0141" w:rsidRPr="00F200A0" w:rsidRDefault="009B0141" w:rsidP="009B0141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4D779995" w14:textId="77777777" w:rsidR="009B0141" w:rsidRPr="00810F39" w:rsidRDefault="009B0141" w:rsidP="009B0141">
      <w:pPr>
        <w:ind w:left="-426"/>
        <w:contextualSpacing/>
        <w:jc w:val="center"/>
        <w:rPr>
          <w:sz w:val="28"/>
          <w:szCs w:val="28"/>
          <w:lang w:val="ru-RU"/>
        </w:rPr>
      </w:pPr>
      <w:r w:rsidRPr="00810F39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D93FCAE" w14:textId="77777777" w:rsidR="00810F39" w:rsidRPr="00810F39" w:rsidRDefault="00810F39" w:rsidP="00810F39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10F39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544CD3C5" w14:textId="2151638C" w:rsidR="003E564D" w:rsidRPr="003E564D" w:rsidRDefault="00810F39" w:rsidP="00810F39">
      <w:pPr>
        <w:spacing w:line="216" w:lineRule="atLeast"/>
        <w:jc w:val="center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810F39">
        <w:rPr>
          <w:b/>
          <w:bCs/>
          <w:sz w:val="28"/>
          <w:szCs w:val="28"/>
          <w:lang w:val="ru-RU"/>
        </w:rPr>
        <w:t>квалификация – дизайнер</w:t>
      </w:r>
    </w:p>
    <w:p w14:paraId="375F02DE" w14:textId="77777777" w:rsidR="009B0141" w:rsidRPr="00F200A0" w:rsidRDefault="009B0141" w:rsidP="009B0141">
      <w:pPr>
        <w:jc w:val="center"/>
        <w:rPr>
          <w:sz w:val="28"/>
          <w:szCs w:val="28"/>
          <w:lang w:val="ru-RU"/>
        </w:rPr>
      </w:pPr>
    </w:p>
    <w:p w14:paraId="52FDC7D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CE8E1C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D2AFC4B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51D911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A5473B4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4E79164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C16A5D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11A651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CA55ED3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F33B053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D003AAB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CD775C8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0CE5452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6859F64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F406B63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5648751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CA7D370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D67658D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6D085D8" w14:textId="77777777" w:rsidR="009B0141" w:rsidRPr="0056177B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8ABB8F7" w14:textId="77777777" w:rsidR="009B0141" w:rsidRPr="00F200A0" w:rsidRDefault="009B0141" w:rsidP="009B0141">
      <w:pPr>
        <w:jc w:val="center"/>
        <w:rPr>
          <w:sz w:val="28"/>
          <w:szCs w:val="28"/>
          <w:lang w:val="ru-RU"/>
        </w:rPr>
      </w:pPr>
      <w:r w:rsidRPr="00F200A0">
        <w:rPr>
          <w:b/>
          <w:sz w:val="28"/>
          <w:szCs w:val="28"/>
          <w:lang w:val="ru-RU"/>
        </w:rPr>
        <w:t>Петропавловск-Камчатский, 2024 г.</w:t>
      </w:r>
    </w:p>
    <w:p w14:paraId="2EE39B32" w14:textId="77777777" w:rsidR="009B0141" w:rsidRPr="007644F9" w:rsidRDefault="009B0141" w:rsidP="009B0141">
      <w:pPr>
        <w:widowControl w:val="0"/>
        <w:autoSpaceDE w:val="0"/>
        <w:autoSpaceDN w:val="0"/>
        <w:ind w:left="4453"/>
        <w:rPr>
          <w:sz w:val="20"/>
          <w:lang w:val="ru-RU"/>
        </w:rPr>
      </w:pPr>
    </w:p>
    <w:p w14:paraId="6CC5A13B" w14:textId="77777777" w:rsidR="009B0141" w:rsidRPr="007644F9" w:rsidRDefault="009B0141" w:rsidP="009B0141">
      <w:pPr>
        <w:widowControl w:val="0"/>
        <w:autoSpaceDE w:val="0"/>
        <w:autoSpaceDN w:val="0"/>
        <w:rPr>
          <w:sz w:val="20"/>
          <w:szCs w:val="22"/>
          <w:lang w:val="ru-RU"/>
        </w:rPr>
        <w:sectPr w:rsidR="009B0141" w:rsidRPr="007644F9" w:rsidSect="009B0141">
          <w:footerReference w:type="default" r:id="rId10"/>
          <w:pgSz w:w="11900" w:h="16840"/>
          <w:pgMar w:top="1060" w:right="540" w:bottom="280" w:left="1020" w:header="720" w:footer="720" w:gutter="0"/>
          <w:cols w:space="720"/>
        </w:sectPr>
      </w:pPr>
    </w:p>
    <w:p w14:paraId="5E93468A" w14:textId="77777777" w:rsidR="009B0141" w:rsidRPr="00F200A0" w:rsidRDefault="009B0141" w:rsidP="009B0141">
      <w:pPr>
        <w:widowControl w:val="0"/>
        <w:autoSpaceDE w:val="0"/>
        <w:autoSpaceDN w:val="0"/>
        <w:spacing w:before="72"/>
        <w:ind w:left="3801"/>
        <w:rPr>
          <w:b/>
          <w:lang w:val="ru-RU"/>
        </w:rPr>
      </w:pPr>
      <w:r w:rsidRPr="00F200A0">
        <w:rPr>
          <w:b/>
          <w:spacing w:val="-2"/>
          <w:lang w:val="ru-RU"/>
        </w:rPr>
        <w:lastRenderedPageBreak/>
        <w:t>ПОЯСНИТЕЛЬНАЯ</w:t>
      </w:r>
      <w:r w:rsidRPr="00F200A0">
        <w:rPr>
          <w:spacing w:val="-4"/>
          <w:lang w:val="ru-RU"/>
        </w:rPr>
        <w:t xml:space="preserve"> </w:t>
      </w:r>
      <w:r w:rsidRPr="00F200A0">
        <w:rPr>
          <w:b/>
          <w:spacing w:val="-2"/>
          <w:lang w:val="ru-RU"/>
        </w:rPr>
        <w:t>ЗАПИСКА</w:t>
      </w:r>
    </w:p>
    <w:p w14:paraId="79B3D217" w14:textId="77777777" w:rsidR="0021171C" w:rsidRDefault="0021171C" w:rsidP="0021171C">
      <w:pPr>
        <w:pStyle w:val="s12"/>
        <w:spacing w:before="0" w:beforeAutospacing="0" w:after="0" w:afterAutospacing="0" w:line="216" w:lineRule="atLeast"/>
        <w:ind w:firstLine="567"/>
        <w:jc w:val="both"/>
      </w:pPr>
    </w:p>
    <w:p w14:paraId="53060E8C" w14:textId="5961D02C" w:rsidR="009B0141" w:rsidRPr="00CD2B81" w:rsidRDefault="009B0141" w:rsidP="0021171C">
      <w:pPr>
        <w:pStyle w:val="s12"/>
        <w:spacing w:before="0" w:beforeAutospacing="0" w:after="0" w:afterAutospacing="0" w:line="216" w:lineRule="atLeast"/>
        <w:ind w:firstLine="567"/>
        <w:jc w:val="both"/>
        <w:rPr>
          <w:lang w:eastAsia="en-US"/>
        </w:rPr>
      </w:pPr>
      <w:r w:rsidRPr="00F200A0">
        <w:t xml:space="preserve">Фонд оценочных средств по общеобразовательному предмету «Основы безопасности и защиты Родины» (ОБЗР) для </w:t>
      </w:r>
      <w:r w:rsidRPr="00F200A0">
        <w:rPr>
          <w:lang w:eastAsia="en-US"/>
        </w:rPr>
        <w:t xml:space="preserve">специальности </w:t>
      </w:r>
      <w:r w:rsidR="00810F39" w:rsidRPr="0072773D">
        <w:t xml:space="preserve">СПО </w:t>
      </w:r>
      <w:r w:rsidR="00810F39" w:rsidRPr="00C7712C">
        <w:t xml:space="preserve">54.02.01 </w:t>
      </w:r>
      <w:r w:rsidR="00810F39">
        <w:t>Д</w:t>
      </w:r>
      <w:r w:rsidR="00810F39" w:rsidRPr="00C7712C">
        <w:t>изайн (по отраслям)</w:t>
      </w:r>
      <w:r w:rsidR="00810F39">
        <w:t xml:space="preserve"> </w:t>
      </w:r>
      <w:r w:rsidRPr="00F200A0">
        <w:t xml:space="preserve"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 </w:t>
      </w:r>
    </w:p>
    <w:p w14:paraId="2A68F8B6" w14:textId="77777777" w:rsidR="009B0141" w:rsidRPr="00F200A0" w:rsidRDefault="009B0141" w:rsidP="0021171C">
      <w:pPr>
        <w:widowControl w:val="0"/>
        <w:autoSpaceDE w:val="0"/>
        <w:autoSpaceDN w:val="0"/>
        <w:ind w:right="154" w:firstLine="567"/>
        <w:jc w:val="both"/>
        <w:rPr>
          <w:lang w:val="ru-RU"/>
        </w:rPr>
      </w:pPr>
      <w:r w:rsidRPr="00F200A0">
        <w:rPr>
          <w:lang w:val="ru-RU"/>
        </w:rPr>
        <w:t>Основная цель фонда оценочных УМК 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181A2E85" w14:textId="77777777" w:rsidR="009B0141" w:rsidRPr="00F200A0" w:rsidRDefault="009B0141" w:rsidP="0021171C">
      <w:pPr>
        <w:widowControl w:val="0"/>
        <w:autoSpaceDE w:val="0"/>
        <w:autoSpaceDN w:val="0"/>
        <w:ind w:right="159" w:firstLine="567"/>
        <w:jc w:val="both"/>
        <w:rPr>
          <w:lang w:val="ru-RU"/>
        </w:rPr>
      </w:pPr>
      <w:r w:rsidRPr="00F200A0">
        <w:rPr>
          <w:lang w:val="ru-RU"/>
        </w:rPr>
        <w:t>ФОС разработан на основании рабочей программы учебного предмета Основы безопасности и защиты Родины.</w:t>
      </w:r>
    </w:p>
    <w:p w14:paraId="3F7753F9" w14:textId="77777777" w:rsidR="009B0141" w:rsidRPr="0021171C" w:rsidRDefault="009B0141" w:rsidP="0021171C">
      <w:pPr>
        <w:widowControl w:val="0"/>
        <w:autoSpaceDE w:val="0"/>
        <w:autoSpaceDN w:val="0"/>
        <w:ind w:right="156" w:firstLine="567"/>
        <w:jc w:val="both"/>
        <w:rPr>
          <w:lang w:val="ru-RU"/>
        </w:rPr>
      </w:pPr>
      <w:r w:rsidRPr="00F200A0">
        <w:rPr>
          <w:lang w:val="ru-RU"/>
        </w:rPr>
        <w:t xml:space="preserve">ФОС включает контрольные материалы для проведения текущего контроля и промежуточной аттестации </w:t>
      </w:r>
      <w:r w:rsidRPr="0021171C">
        <w:rPr>
          <w:lang w:val="ru-RU"/>
        </w:rPr>
        <w:t>в форме контрольной работы (в 1-м семестре) и дифференцированного зачета (во 2-м семестре).</w:t>
      </w:r>
    </w:p>
    <w:p w14:paraId="5FDD3F03" w14:textId="77777777" w:rsidR="009B0141" w:rsidRPr="00F200A0" w:rsidRDefault="009B0141" w:rsidP="009B0141">
      <w:pPr>
        <w:widowControl w:val="0"/>
        <w:autoSpaceDE w:val="0"/>
        <w:autoSpaceDN w:val="0"/>
        <w:rPr>
          <w:lang w:val="ru-RU"/>
        </w:rPr>
      </w:pPr>
    </w:p>
    <w:p w14:paraId="45C741D6" w14:textId="77777777" w:rsidR="009B0141" w:rsidRPr="00F200A0" w:rsidRDefault="009B0141" w:rsidP="009B0141">
      <w:pPr>
        <w:widowControl w:val="0"/>
        <w:autoSpaceDE w:val="0"/>
        <w:autoSpaceDN w:val="0"/>
        <w:spacing w:before="5"/>
        <w:rPr>
          <w:lang w:val="ru-RU"/>
        </w:rPr>
      </w:pPr>
    </w:p>
    <w:p w14:paraId="0835903A" w14:textId="71CDE140" w:rsidR="009B0141" w:rsidRPr="00F200A0" w:rsidRDefault="009B0141" w:rsidP="0021171C">
      <w:pPr>
        <w:widowControl w:val="0"/>
        <w:autoSpaceDE w:val="0"/>
        <w:autoSpaceDN w:val="0"/>
        <w:jc w:val="center"/>
        <w:rPr>
          <w:b/>
          <w:lang w:val="ru-RU"/>
        </w:rPr>
      </w:pPr>
      <w:r w:rsidRPr="00F200A0">
        <w:rPr>
          <w:b/>
          <w:spacing w:val="-2"/>
          <w:lang w:val="ru-RU"/>
        </w:rPr>
        <w:t>ПАСПОРТ</w:t>
      </w:r>
      <w:r w:rsidRPr="00F200A0">
        <w:rPr>
          <w:spacing w:val="-2"/>
          <w:lang w:val="ru-RU"/>
        </w:rPr>
        <w:t xml:space="preserve"> </w:t>
      </w:r>
      <w:r w:rsidRPr="00F200A0">
        <w:rPr>
          <w:b/>
          <w:spacing w:val="-2"/>
          <w:lang w:val="ru-RU"/>
        </w:rPr>
        <w:t>ФОНДА</w:t>
      </w:r>
      <w:r w:rsidRPr="00F200A0">
        <w:rPr>
          <w:spacing w:val="-2"/>
          <w:lang w:val="ru-RU"/>
        </w:rPr>
        <w:t xml:space="preserve"> </w:t>
      </w:r>
      <w:r w:rsidRPr="00F200A0">
        <w:rPr>
          <w:b/>
          <w:spacing w:val="-2"/>
          <w:lang w:val="ru-RU"/>
        </w:rPr>
        <w:t>ОЦЕНОЧНЫХ</w:t>
      </w:r>
      <w:r w:rsidRPr="00F200A0">
        <w:rPr>
          <w:spacing w:val="-2"/>
          <w:lang w:val="ru-RU"/>
        </w:rPr>
        <w:t xml:space="preserve"> </w:t>
      </w:r>
      <w:r w:rsidRPr="00F200A0">
        <w:rPr>
          <w:b/>
          <w:spacing w:val="-2"/>
          <w:lang w:val="ru-RU"/>
        </w:rPr>
        <w:t>СРЕДСТВ</w:t>
      </w:r>
    </w:p>
    <w:p w14:paraId="09EAC09D" w14:textId="77777777" w:rsidR="009B0141" w:rsidRPr="00F200A0" w:rsidRDefault="009B0141" w:rsidP="009B0141">
      <w:pPr>
        <w:widowControl w:val="0"/>
        <w:autoSpaceDE w:val="0"/>
        <w:autoSpaceDN w:val="0"/>
        <w:ind w:left="1895" w:firstLine="634"/>
        <w:outlineLvl w:val="0"/>
        <w:rPr>
          <w:b/>
          <w:bCs/>
          <w:lang w:val="ru-RU"/>
        </w:rPr>
      </w:pPr>
      <w:r w:rsidRPr="00F200A0">
        <w:rPr>
          <w:b/>
          <w:bCs/>
          <w:lang w:val="ru-RU"/>
        </w:rPr>
        <w:t>по</w:t>
      </w:r>
      <w:r w:rsidRPr="00F200A0">
        <w:rPr>
          <w:bCs/>
          <w:spacing w:val="-9"/>
          <w:lang w:val="ru-RU"/>
        </w:rPr>
        <w:t xml:space="preserve"> </w:t>
      </w:r>
      <w:r w:rsidRPr="00F200A0">
        <w:rPr>
          <w:b/>
          <w:bCs/>
          <w:lang w:val="ru-RU"/>
        </w:rPr>
        <w:t>предмету</w:t>
      </w:r>
      <w:r w:rsidRPr="00F200A0">
        <w:rPr>
          <w:bCs/>
          <w:spacing w:val="-9"/>
          <w:lang w:val="ru-RU"/>
        </w:rPr>
        <w:t xml:space="preserve"> </w:t>
      </w:r>
      <w:r w:rsidRPr="00F200A0">
        <w:rPr>
          <w:b/>
          <w:bCs/>
          <w:lang w:val="ru-RU"/>
        </w:rPr>
        <w:t>«Основы</w:t>
      </w:r>
      <w:r w:rsidRPr="00F200A0">
        <w:rPr>
          <w:bCs/>
          <w:spacing w:val="-11"/>
          <w:lang w:val="ru-RU"/>
        </w:rPr>
        <w:t xml:space="preserve"> </w:t>
      </w:r>
      <w:r w:rsidRPr="00F200A0">
        <w:rPr>
          <w:b/>
          <w:bCs/>
          <w:lang w:val="ru-RU"/>
        </w:rPr>
        <w:t>безопасности</w:t>
      </w:r>
      <w:r w:rsidRPr="00F200A0">
        <w:rPr>
          <w:bCs/>
          <w:spacing w:val="-8"/>
          <w:lang w:val="ru-RU"/>
        </w:rPr>
        <w:t xml:space="preserve"> </w:t>
      </w:r>
      <w:r w:rsidRPr="00F200A0">
        <w:rPr>
          <w:b/>
          <w:bCs/>
          <w:lang w:val="ru-RU"/>
        </w:rPr>
        <w:t>и</w:t>
      </w:r>
      <w:r w:rsidRPr="00F200A0">
        <w:rPr>
          <w:bCs/>
          <w:spacing w:val="-8"/>
          <w:lang w:val="ru-RU"/>
        </w:rPr>
        <w:t xml:space="preserve"> </w:t>
      </w:r>
      <w:r w:rsidRPr="00F200A0">
        <w:rPr>
          <w:b/>
          <w:bCs/>
          <w:lang w:val="ru-RU"/>
        </w:rPr>
        <w:t>защиты</w:t>
      </w:r>
      <w:r w:rsidRPr="00F200A0">
        <w:rPr>
          <w:bCs/>
          <w:spacing w:val="-9"/>
          <w:lang w:val="ru-RU"/>
        </w:rPr>
        <w:t xml:space="preserve"> </w:t>
      </w:r>
      <w:r w:rsidRPr="00F200A0">
        <w:rPr>
          <w:b/>
          <w:bCs/>
          <w:spacing w:val="-2"/>
          <w:lang w:val="ru-RU"/>
        </w:rPr>
        <w:t xml:space="preserve">Родины» </w:t>
      </w:r>
    </w:p>
    <w:p w14:paraId="0DEBFBB7" w14:textId="77777777" w:rsidR="009B0141" w:rsidRPr="00F200A0" w:rsidRDefault="009B0141" w:rsidP="009B0141">
      <w:pPr>
        <w:widowControl w:val="0"/>
        <w:autoSpaceDE w:val="0"/>
        <w:autoSpaceDN w:val="0"/>
        <w:rPr>
          <w:b/>
          <w:lang w:val="ru-RU"/>
        </w:rPr>
      </w:pPr>
    </w:p>
    <w:p w14:paraId="31244332" w14:textId="77777777" w:rsidR="009B0141" w:rsidRPr="00F200A0" w:rsidRDefault="009B0141" w:rsidP="009B0141">
      <w:pPr>
        <w:widowControl w:val="0"/>
        <w:autoSpaceDE w:val="0"/>
        <w:autoSpaceDN w:val="0"/>
        <w:spacing w:line="274" w:lineRule="exact"/>
        <w:ind w:left="823"/>
        <w:jc w:val="both"/>
        <w:rPr>
          <w:b/>
          <w:lang w:val="ru-RU"/>
        </w:rPr>
      </w:pPr>
      <w:r w:rsidRPr="00F200A0">
        <w:rPr>
          <w:b/>
          <w:lang w:val="ru-RU"/>
        </w:rPr>
        <w:t>Цель</w:t>
      </w:r>
      <w:r w:rsidRPr="00F200A0">
        <w:rPr>
          <w:spacing w:val="-8"/>
          <w:lang w:val="ru-RU"/>
        </w:rPr>
        <w:t xml:space="preserve"> </w:t>
      </w:r>
      <w:r w:rsidRPr="00F200A0">
        <w:rPr>
          <w:b/>
          <w:spacing w:val="-2"/>
          <w:lang w:val="ru-RU"/>
        </w:rPr>
        <w:t>обучения:</w:t>
      </w:r>
    </w:p>
    <w:p w14:paraId="573292FB" w14:textId="77777777" w:rsidR="009B0141" w:rsidRPr="00F200A0" w:rsidRDefault="009B0141" w:rsidP="009B0141">
      <w:pPr>
        <w:widowControl w:val="0"/>
        <w:autoSpaceDE w:val="0"/>
        <w:autoSpaceDN w:val="0"/>
        <w:ind w:left="256" w:right="157" w:firstLine="566"/>
        <w:jc w:val="both"/>
        <w:rPr>
          <w:lang w:val="ru-RU"/>
        </w:rPr>
      </w:pPr>
      <w:r w:rsidRPr="00F200A0">
        <w:rPr>
          <w:lang w:val="ru-RU"/>
        </w:rPr>
        <w:t>Целью изучения учебного предмета Основы безопасности и защиты Родины является достижение выпускниками базового уровня культуры безопасности жизнедеятельности в соответствии с актуальными потребностями личности, общества и государства.</w:t>
      </w:r>
    </w:p>
    <w:p w14:paraId="4A3D7B67" w14:textId="77777777" w:rsidR="009B0141" w:rsidRPr="00F200A0" w:rsidRDefault="009B0141" w:rsidP="009B0141">
      <w:pPr>
        <w:widowControl w:val="0"/>
        <w:autoSpaceDE w:val="0"/>
        <w:autoSpaceDN w:val="0"/>
        <w:spacing w:before="3" w:line="274" w:lineRule="exact"/>
        <w:ind w:left="823"/>
        <w:jc w:val="both"/>
        <w:outlineLvl w:val="0"/>
        <w:rPr>
          <w:b/>
          <w:bCs/>
          <w:lang w:val="ru-RU"/>
        </w:rPr>
      </w:pPr>
      <w:r w:rsidRPr="00F200A0">
        <w:rPr>
          <w:b/>
          <w:bCs/>
          <w:lang w:val="ru-RU"/>
        </w:rPr>
        <w:t>Планируемые</w:t>
      </w:r>
      <w:r w:rsidRPr="00F200A0">
        <w:rPr>
          <w:bCs/>
          <w:spacing w:val="-15"/>
          <w:lang w:val="ru-RU"/>
        </w:rPr>
        <w:t xml:space="preserve"> </w:t>
      </w:r>
      <w:r w:rsidRPr="00F200A0">
        <w:rPr>
          <w:b/>
          <w:bCs/>
          <w:lang w:val="ru-RU"/>
        </w:rPr>
        <w:t>результаты</w:t>
      </w:r>
      <w:r w:rsidRPr="00F200A0">
        <w:rPr>
          <w:bCs/>
          <w:spacing w:val="-14"/>
          <w:lang w:val="ru-RU"/>
        </w:rPr>
        <w:t xml:space="preserve"> </w:t>
      </w:r>
      <w:r w:rsidRPr="00F200A0">
        <w:rPr>
          <w:b/>
          <w:bCs/>
          <w:lang w:val="ru-RU"/>
        </w:rPr>
        <w:t>освоения</w:t>
      </w:r>
      <w:r w:rsidRPr="00F200A0">
        <w:rPr>
          <w:bCs/>
          <w:spacing w:val="-14"/>
          <w:lang w:val="ru-RU"/>
        </w:rPr>
        <w:t xml:space="preserve"> </w:t>
      </w:r>
      <w:r w:rsidRPr="00F200A0">
        <w:rPr>
          <w:b/>
          <w:bCs/>
          <w:spacing w:val="-2"/>
          <w:lang w:val="ru-RU"/>
        </w:rPr>
        <w:t>дисциплины</w:t>
      </w:r>
    </w:p>
    <w:p w14:paraId="33B3FE8D" w14:textId="3B1B9893" w:rsidR="009B0141" w:rsidRPr="00F200A0" w:rsidRDefault="009B0141" w:rsidP="009B0141">
      <w:pPr>
        <w:widowControl w:val="0"/>
        <w:autoSpaceDE w:val="0"/>
        <w:autoSpaceDN w:val="0"/>
        <w:ind w:left="256" w:right="155" w:firstLine="566"/>
        <w:jc w:val="both"/>
        <w:rPr>
          <w:lang w:val="ru-RU"/>
        </w:rPr>
      </w:pPr>
      <w:r w:rsidRPr="00F200A0">
        <w:rPr>
          <w:lang w:val="ru-RU"/>
        </w:rPr>
        <w:t xml:space="preserve">Особое значение дисциплина имеет при формировании и развитии общих компетенций: </w:t>
      </w:r>
      <w:r w:rsidR="00F54CDA">
        <w:rPr>
          <w:lang w:val="ru-RU"/>
        </w:rPr>
        <w:t xml:space="preserve">                    </w:t>
      </w:r>
      <w:r w:rsidRPr="00F200A0">
        <w:rPr>
          <w:lang w:val="ru-RU"/>
        </w:rPr>
        <w:t>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01,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02,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03,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04,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06,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07,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 xml:space="preserve">08: </w:t>
      </w:r>
    </w:p>
    <w:p w14:paraId="1B3942CA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EC3F182" w14:textId="4C84F0A0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 xml:space="preserve">OK 02. </w:t>
      </w:r>
      <w:r w:rsidR="006E41D7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F200A0">
        <w:rPr>
          <w:lang w:val="ru-RU" w:eastAsia="ru-RU" w:bidi="ru-RU"/>
        </w:rPr>
        <w:t xml:space="preserve">; </w:t>
      </w:r>
    </w:p>
    <w:p w14:paraId="3E14F5EC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52B3594" w14:textId="03F9E47E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 xml:space="preserve">ОК 04. </w:t>
      </w:r>
      <w:r w:rsidR="006E41D7" w:rsidRPr="00BC2F13">
        <w:rPr>
          <w:color w:val="000000"/>
          <w:lang w:val="ru-RU" w:eastAsia="ru-RU"/>
        </w:rPr>
        <w:t>Работать в коллективе и команде, эффективно взаимодействовать с коллегами, руководством, клиентами</w:t>
      </w:r>
      <w:r w:rsidRPr="00F200A0">
        <w:rPr>
          <w:lang w:val="ru-RU" w:eastAsia="ru-RU" w:bidi="ru-RU"/>
        </w:rPr>
        <w:t>;</w:t>
      </w:r>
    </w:p>
    <w:p w14:paraId="25B33640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14:paraId="6734F3AA" w14:textId="2469215C" w:rsidR="009B0141" w:rsidRPr="00F200A0" w:rsidRDefault="009B0141" w:rsidP="009B0141">
      <w:pPr>
        <w:widowControl w:val="0"/>
        <w:tabs>
          <w:tab w:val="left" w:pos="968"/>
        </w:tabs>
        <w:autoSpaceDE w:val="0"/>
        <w:autoSpaceDN w:val="0"/>
        <w:ind w:right="104"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 xml:space="preserve">ОК 07. </w:t>
      </w:r>
      <w:r w:rsidR="006E41D7" w:rsidRPr="00BC2F13">
        <w:rPr>
          <w:color w:val="000000"/>
          <w:lang w:val="ru-RU"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F200A0">
        <w:rPr>
          <w:lang w:val="ru-RU" w:eastAsia="ru-RU" w:bidi="ru-RU"/>
        </w:rPr>
        <w:t>;</w:t>
      </w:r>
    </w:p>
    <w:p w14:paraId="7574A65C" w14:textId="47B79115" w:rsidR="009B0141" w:rsidRPr="00F200A0" w:rsidRDefault="009B0141" w:rsidP="009B0141">
      <w:pPr>
        <w:widowControl w:val="0"/>
        <w:autoSpaceDE w:val="0"/>
        <w:autoSpaceDN w:val="0"/>
        <w:ind w:left="256" w:right="155" w:firstLine="566"/>
        <w:jc w:val="both"/>
        <w:rPr>
          <w:lang w:val="ru-RU"/>
        </w:rPr>
      </w:pPr>
      <w:r w:rsidRPr="00F200A0">
        <w:rPr>
          <w:lang w:val="ru-RU" w:eastAsia="ru-RU" w:bidi="ru-RU"/>
        </w:rPr>
        <w:t>ОК 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171EFCF4" w14:textId="77777777" w:rsidR="009B0141" w:rsidRDefault="009B0141" w:rsidP="009B0141">
      <w:pPr>
        <w:widowControl w:val="0"/>
        <w:autoSpaceDE w:val="0"/>
        <w:autoSpaceDN w:val="0"/>
        <w:ind w:left="256" w:right="154" w:firstLine="566"/>
        <w:jc w:val="both"/>
        <w:rPr>
          <w:i/>
          <w:lang w:val="ru-RU"/>
        </w:rPr>
      </w:pPr>
      <w:r w:rsidRPr="00F200A0">
        <w:rPr>
          <w:lang w:val="ru-RU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образования: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личностные</w:t>
      </w:r>
      <w:r w:rsidRPr="00F200A0">
        <w:rPr>
          <w:spacing w:val="-15"/>
          <w:lang w:val="ru-RU"/>
        </w:rPr>
        <w:t xml:space="preserve"> </w:t>
      </w:r>
      <w:r w:rsidRPr="00F200A0">
        <w:rPr>
          <w:lang w:val="ru-RU"/>
        </w:rPr>
        <w:t>(Л),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метапредметные</w:t>
      </w:r>
      <w:r w:rsidRPr="00F200A0">
        <w:rPr>
          <w:spacing w:val="-15"/>
          <w:lang w:val="ru-RU"/>
        </w:rPr>
        <w:t xml:space="preserve"> </w:t>
      </w:r>
      <w:r w:rsidRPr="00F200A0">
        <w:rPr>
          <w:lang w:val="ru-RU"/>
        </w:rPr>
        <w:t>(М),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предметные</w:t>
      </w:r>
      <w:r w:rsidRPr="00F200A0">
        <w:rPr>
          <w:spacing w:val="-15"/>
          <w:lang w:val="ru-RU"/>
        </w:rPr>
        <w:t xml:space="preserve"> </w:t>
      </w:r>
      <w:r w:rsidRPr="00F200A0">
        <w:rPr>
          <w:lang w:val="ru-RU"/>
        </w:rPr>
        <w:t>для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базового</w:t>
      </w:r>
      <w:r w:rsidRPr="00F200A0">
        <w:rPr>
          <w:spacing w:val="-12"/>
          <w:lang w:val="ru-RU"/>
        </w:rPr>
        <w:t xml:space="preserve"> </w:t>
      </w:r>
      <w:r w:rsidRPr="00F200A0">
        <w:rPr>
          <w:lang w:val="ru-RU"/>
        </w:rPr>
        <w:t>уровня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 xml:space="preserve">(П), </w:t>
      </w:r>
      <w:r w:rsidRPr="00F200A0">
        <w:rPr>
          <w:i/>
          <w:lang w:val="ru-RU"/>
        </w:rPr>
        <w:t>и</w:t>
      </w:r>
      <w:r w:rsidRPr="00F200A0">
        <w:rPr>
          <w:lang w:val="ru-RU"/>
        </w:rPr>
        <w:t xml:space="preserve"> </w:t>
      </w:r>
      <w:r w:rsidRPr="00F200A0">
        <w:rPr>
          <w:i/>
          <w:lang w:val="ru-RU"/>
        </w:rPr>
        <w:t>углубленного</w:t>
      </w:r>
      <w:r w:rsidRPr="00F200A0">
        <w:rPr>
          <w:lang w:val="ru-RU"/>
        </w:rPr>
        <w:t xml:space="preserve"> </w:t>
      </w:r>
      <w:r w:rsidRPr="00F200A0">
        <w:rPr>
          <w:i/>
          <w:lang w:val="ru-RU"/>
        </w:rPr>
        <w:t>уровня</w:t>
      </w:r>
      <w:r w:rsidRPr="00F200A0">
        <w:rPr>
          <w:lang w:val="ru-RU"/>
        </w:rPr>
        <w:t xml:space="preserve"> </w:t>
      </w:r>
      <w:r w:rsidRPr="00F200A0">
        <w:rPr>
          <w:i/>
          <w:lang w:val="ru-RU"/>
        </w:rPr>
        <w:t>(Пу).</w:t>
      </w:r>
    </w:p>
    <w:p w14:paraId="556763AD" w14:textId="77777777" w:rsidR="0021171C" w:rsidRDefault="0021171C" w:rsidP="009B0141">
      <w:pPr>
        <w:widowControl w:val="0"/>
        <w:autoSpaceDE w:val="0"/>
        <w:autoSpaceDN w:val="0"/>
        <w:ind w:left="256" w:right="154" w:firstLine="566"/>
        <w:jc w:val="both"/>
        <w:rPr>
          <w:i/>
          <w:lang w:val="ru-RU"/>
        </w:rPr>
      </w:pPr>
    </w:p>
    <w:p w14:paraId="78CDDBA4" w14:textId="77777777" w:rsidR="0021171C" w:rsidRPr="00F200A0" w:rsidRDefault="0021171C" w:rsidP="009B0141">
      <w:pPr>
        <w:widowControl w:val="0"/>
        <w:autoSpaceDE w:val="0"/>
        <w:autoSpaceDN w:val="0"/>
        <w:ind w:left="256" w:right="154" w:firstLine="566"/>
        <w:jc w:val="both"/>
        <w:rPr>
          <w:i/>
          <w:lang w:val="ru-RU"/>
        </w:rPr>
      </w:pPr>
    </w:p>
    <w:p w14:paraId="1ADAD4EA" w14:textId="77777777" w:rsidR="009B0141" w:rsidRPr="00F200A0" w:rsidRDefault="009B0141" w:rsidP="009B0141">
      <w:pPr>
        <w:widowControl w:val="0"/>
        <w:autoSpaceDE w:val="0"/>
        <w:autoSpaceDN w:val="0"/>
        <w:spacing w:before="49"/>
        <w:rPr>
          <w:i/>
          <w:lang w:val="ru-RU"/>
        </w:r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6"/>
        <w:gridCol w:w="1271"/>
      </w:tblGrid>
      <w:tr w:rsidR="009B0141" w:rsidRPr="007644F9" w14:paraId="12D8C92B" w14:textId="77777777" w:rsidTr="0021171C">
        <w:trPr>
          <w:trHeight w:val="551"/>
        </w:trPr>
        <w:tc>
          <w:tcPr>
            <w:tcW w:w="8806" w:type="dxa"/>
          </w:tcPr>
          <w:p w14:paraId="5826D84B" w14:textId="77777777" w:rsidR="009B0141" w:rsidRPr="007644F9" w:rsidRDefault="009B0141" w:rsidP="00400323">
            <w:pPr>
              <w:spacing w:before="138"/>
              <w:ind w:left="572" w:right="56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271" w:type="dxa"/>
          </w:tcPr>
          <w:p w14:paraId="6544936E" w14:textId="77777777" w:rsidR="009B0141" w:rsidRPr="007644F9" w:rsidRDefault="009B0141" w:rsidP="00400323">
            <w:pPr>
              <w:spacing w:line="276" w:lineRule="exact"/>
              <w:ind w:left="182" w:right="118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9B0141" w:rsidRPr="007644F9" w14:paraId="610FC50F" w14:textId="77777777" w:rsidTr="0021171C">
        <w:trPr>
          <w:trHeight w:val="277"/>
        </w:trPr>
        <w:tc>
          <w:tcPr>
            <w:tcW w:w="8806" w:type="dxa"/>
          </w:tcPr>
          <w:p w14:paraId="21AA20CF" w14:textId="77777777" w:rsidR="009B0141" w:rsidRPr="007644F9" w:rsidRDefault="009B0141" w:rsidP="00400323">
            <w:pPr>
              <w:spacing w:before="1" w:line="257" w:lineRule="exact"/>
              <w:ind w:left="296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271" w:type="dxa"/>
          </w:tcPr>
          <w:p w14:paraId="16B962CB" w14:textId="77777777" w:rsidR="009B0141" w:rsidRPr="007644F9" w:rsidRDefault="009B0141" w:rsidP="00400323">
            <w:pPr>
              <w:rPr>
                <w:sz w:val="20"/>
                <w:lang w:val="ru-RU"/>
              </w:rPr>
            </w:pPr>
          </w:p>
        </w:tc>
      </w:tr>
      <w:tr w:rsidR="009B0141" w:rsidRPr="006E41D7" w14:paraId="6344E1C0" w14:textId="77777777" w:rsidTr="0021171C">
        <w:trPr>
          <w:trHeight w:val="275"/>
        </w:trPr>
        <w:tc>
          <w:tcPr>
            <w:tcW w:w="8806" w:type="dxa"/>
          </w:tcPr>
          <w:p w14:paraId="3507BCF2" w14:textId="77777777" w:rsidR="009B0141" w:rsidRPr="007644F9" w:rsidRDefault="009B0141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271" w:type="dxa"/>
          </w:tcPr>
          <w:p w14:paraId="04E86A5B" w14:textId="77777777" w:rsidR="009B0141" w:rsidRPr="007644F9" w:rsidRDefault="009B0141" w:rsidP="00400323">
            <w:pPr>
              <w:rPr>
                <w:sz w:val="20"/>
                <w:lang w:val="ru-RU"/>
              </w:rPr>
            </w:pPr>
          </w:p>
        </w:tc>
      </w:tr>
      <w:tr w:rsidR="009B0141" w:rsidRPr="006E41D7" w14:paraId="6DB44C69" w14:textId="77777777" w:rsidTr="0021171C">
        <w:trPr>
          <w:trHeight w:val="58"/>
        </w:trPr>
        <w:tc>
          <w:tcPr>
            <w:tcW w:w="8806" w:type="dxa"/>
          </w:tcPr>
          <w:p w14:paraId="64956188" w14:textId="77777777" w:rsidR="009B0141" w:rsidRPr="007644F9" w:rsidRDefault="009B0141" w:rsidP="00400323">
            <w:pPr>
              <w:ind w:left="105" w:right="32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способного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течение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всей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51CB95FE" w14:textId="77777777" w:rsidR="009B0141" w:rsidRPr="007644F9" w:rsidRDefault="009B0141" w:rsidP="00400323">
            <w:pPr>
              <w:ind w:left="105" w:right="121"/>
              <w:rPr>
                <w:lang w:val="ru-RU"/>
              </w:rPr>
            </w:pPr>
            <w:r w:rsidRPr="007644F9">
              <w:rPr>
                <w:lang w:val="ru-RU"/>
              </w:rPr>
              <w:t>Л2 - уважение закона и правопорядка, осознание своих прав, обязанностей и ответственности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населения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территории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Федерации от чрезвычайных ситуаций и в других областях, связанных с безопасностью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0A460738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базового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жизнедеятельности как основы для благополучия и устойчивого развития личности, общества и </w:t>
            </w:r>
            <w:r w:rsidRPr="007644F9">
              <w:rPr>
                <w:spacing w:val="-2"/>
                <w:lang w:val="ru-RU"/>
              </w:rPr>
              <w:t>государства;</w:t>
            </w:r>
          </w:p>
          <w:p w14:paraId="3B8FAFEF" w14:textId="77777777" w:rsidR="009B0141" w:rsidRPr="007644F9" w:rsidRDefault="009B0141" w:rsidP="00400323">
            <w:pPr>
              <w:ind w:left="105" w:right="121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терроризма,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 и ксенофобии, дискриминации по социальным, религиозным, расовым, национальным признакам;</w:t>
            </w:r>
          </w:p>
          <w:p w14:paraId="125D2D55" w14:textId="77777777" w:rsidR="009B0141" w:rsidRPr="007644F9" w:rsidRDefault="009B0141" w:rsidP="00400323">
            <w:pPr>
              <w:spacing w:line="270" w:lineRule="atLeas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обществом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государством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обеспечении безопасности жизни и здоровья населения;</w:t>
            </w:r>
          </w:p>
        </w:tc>
        <w:tc>
          <w:tcPr>
            <w:tcW w:w="1271" w:type="dxa"/>
          </w:tcPr>
          <w:p w14:paraId="1BA0D0A0" w14:textId="77777777" w:rsidR="009B0141" w:rsidRPr="007644F9" w:rsidRDefault="009B0141" w:rsidP="00400323">
            <w:pPr>
              <w:ind w:left="38" w:right="118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</w:t>
            </w:r>
          </w:p>
          <w:p w14:paraId="03704D31" w14:textId="77777777" w:rsidR="009B0141" w:rsidRPr="007644F9" w:rsidRDefault="009B0141" w:rsidP="00400323">
            <w:pPr>
              <w:spacing w:line="250" w:lineRule="exact"/>
              <w:ind w:left="38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:</w:t>
            </w:r>
          </w:p>
          <w:p w14:paraId="064DF3B9" w14:textId="77777777" w:rsidR="009B0141" w:rsidRPr="007644F9" w:rsidRDefault="009B0141" w:rsidP="00400323">
            <w:pPr>
              <w:spacing w:line="250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778BA60B" w14:textId="56C2E5FC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</w:t>
            </w:r>
            <w:r w:rsidRPr="007644F9">
              <w:rPr>
                <w:spacing w:val="-4"/>
                <w:lang w:val="ru-RU"/>
              </w:rPr>
              <w:t>ние;</w:t>
            </w:r>
          </w:p>
          <w:p w14:paraId="436DE9C9" w14:textId="77777777" w:rsidR="009B0141" w:rsidRPr="007644F9" w:rsidRDefault="009B0141" w:rsidP="00400323">
            <w:pPr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6AAE8C2C" w14:textId="0DFDDA87" w:rsidR="009B0141" w:rsidRPr="007644F9" w:rsidRDefault="009B0141" w:rsidP="00400323">
            <w:pPr>
              <w:ind w:left="38" w:right="5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выполнен</w:t>
            </w:r>
            <w:r w:rsidRPr="007644F9">
              <w:rPr>
                <w:spacing w:val="-6"/>
                <w:lang w:val="ru-RU"/>
              </w:rPr>
              <w:t xml:space="preserve">ие </w:t>
            </w:r>
            <w:r w:rsidRPr="007644F9">
              <w:rPr>
                <w:spacing w:val="-2"/>
                <w:lang w:val="ru-RU"/>
              </w:rPr>
              <w:t>контрольн</w:t>
            </w:r>
            <w:r w:rsidRPr="007644F9">
              <w:rPr>
                <w:lang w:val="ru-RU"/>
              </w:rPr>
              <w:t xml:space="preserve">ых работ по 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4544711D" w14:textId="4F74372D" w:rsidR="009B0141" w:rsidRPr="007644F9" w:rsidRDefault="009B0141" w:rsidP="00400323">
            <w:pPr>
              <w:ind w:left="38" w:right="118"/>
              <w:rPr>
                <w:lang w:val="ru-RU"/>
              </w:rPr>
            </w:pPr>
          </w:p>
        </w:tc>
      </w:tr>
    </w:tbl>
    <w:p w14:paraId="38E4410B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footerReference w:type="default" r:id="rId11"/>
          <w:pgSz w:w="11900" w:h="16840"/>
          <w:pgMar w:top="1060" w:right="540" w:bottom="1445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6"/>
        <w:gridCol w:w="1271"/>
      </w:tblGrid>
      <w:tr w:rsidR="009B0141" w:rsidRPr="006E41D7" w14:paraId="6BF32FF0" w14:textId="77777777" w:rsidTr="0021171C">
        <w:trPr>
          <w:trHeight w:val="829"/>
        </w:trPr>
        <w:tc>
          <w:tcPr>
            <w:tcW w:w="8806" w:type="dxa"/>
          </w:tcPr>
          <w:p w14:paraId="27A0283A" w14:textId="77777777" w:rsidR="009B0141" w:rsidRPr="007644F9" w:rsidRDefault="009B0141" w:rsidP="00400323">
            <w:pPr>
              <w:spacing w:line="276" w:lineRule="exact"/>
              <w:ind w:left="105" w:right="121"/>
              <w:rPr>
                <w:lang w:val="ru-RU"/>
              </w:rPr>
            </w:pPr>
            <w:r w:rsidRPr="007644F9">
              <w:rPr>
                <w:lang w:val="ru-RU"/>
              </w:rPr>
              <w:t>Л6 - готовность к участию в деятельности государственных социальных организаций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институтов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 комплексной безопасности личности, общества и государства;</w:t>
            </w:r>
          </w:p>
        </w:tc>
        <w:tc>
          <w:tcPr>
            <w:tcW w:w="1271" w:type="dxa"/>
            <w:vMerge w:val="restart"/>
          </w:tcPr>
          <w:p w14:paraId="534E0E47" w14:textId="77777777" w:rsidR="009B0141" w:rsidRPr="007644F9" w:rsidRDefault="009B0141" w:rsidP="00400323">
            <w:pPr>
              <w:spacing w:line="251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74869A99" w14:textId="57CDF93E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подготов</w:t>
            </w:r>
            <w:r w:rsidR="0021171C">
              <w:rPr>
                <w:spacing w:val="-2"/>
                <w:lang w:val="ru-RU"/>
              </w:rPr>
              <w:t>к</w:t>
            </w:r>
            <w:r w:rsidRPr="007644F9">
              <w:rPr>
                <w:spacing w:val="-10"/>
                <w:lang w:val="ru-RU"/>
              </w:rPr>
              <w:t xml:space="preserve">а </w:t>
            </w:r>
            <w:r w:rsidRPr="007644F9">
              <w:rPr>
                <w:spacing w:val="-2"/>
                <w:lang w:val="ru-RU"/>
              </w:rPr>
              <w:t>рефератов</w:t>
            </w:r>
          </w:p>
          <w:p w14:paraId="6AE5D37E" w14:textId="77777777" w:rsidR="009B0141" w:rsidRPr="007644F9" w:rsidRDefault="009B0141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,</w:t>
            </w:r>
          </w:p>
          <w:p w14:paraId="0DEF88FB" w14:textId="1FB24E42" w:rsidR="009B0141" w:rsidRPr="007644F9" w:rsidRDefault="009B0141" w:rsidP="00400323">
            <w:pPr>
              <w:ind w:left="38" w:right="162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докладов, сообщени</w:t>
            </w:r>
            <w:r w:rsidRPr="007644F9">
              <w:rPr>
                <w:spacing w:val="-6"/>
                <w:lang w:val="ru-RU"/>
              </w:rPr>
              <w:t>й;</w:t>
            </w:r>
          </w:p>
          <w:p w14:paraId="3966B091" w14:textId="69ACDB97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lang w:val="ru-RU"/>
              </w:rPr>
              <w:t xml:space="preserve">- защита </w:t>
            </w:r>
            <w:r w:rsidRPr="007644F9">
              <w:rPr>
                <w:spacing w:val="-2"/>
                <w:lang w:val="ru-RU"/>
              </w:rPr>
              <w:t>презентац</w:t>
            </w:r>
            <w:r w:rsidRPr="007644F9">
              <w:rPr>
                <w:spacing w:val="-4"/>
                <w:lang w:val="ru-RU"/>
              </w:rPr>
              <w:t>ий</w:t>
            </w:r>
          </w:p>
          <w:p w14:paraId="33908B09" w14:textId="77777777" w:rsidR="009B0141" w:rsidRPr="007644F9" w:rsidRDefault="009B0141" w:rsidP="00400323">
            <w:pPr>
              <w:spacing w:before="3"/>
              <w:rPr>
                <w:i/>
                <w:lang w:val="ru-RU"/>
              </w:rPr>
            </w:pPr>
          </w:p>
          <w:p w14:paraId="51CACBA4" w14:textId="77777777" w:rsidR="009B0141" w:rsidRPr="007644F9" w:rsidRDefault="009B0141" w:rsidP="00400323">
            <w:pPr>
              <w:ind w:left="38" w:right="-16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очный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дифференц ированный зачет</w:t>
            </w:r>
          </w:p>
        </w:tc>
      </w:tr>
      <w:tr w:rsidR="009B0141" w:rsidRPr="006E41D7" w14:paraId="27D74B2B" w14:textId="77777777" w:rsidTr="0021171C">
        <w:trPr>
          <w:trHeight w:val="275"/>
        </w:trPr>
        <w:tc>
          <w:tcPr>
            <w:tcW w:w="8806" w:type="dxa"/>
          </w:tcPr>
          <w:p w14:paraId="6B82F076" w14:textId="77777777" w:rsidR="009B0141" w:rsidRPr="007644F9" w:rsidRDefault="009B0141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94FDCD3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2235EF05" w14:textId="77777777" w:rsidTr="0021171C">
        <w:trPr>
          <w:trHeight w:val="3035"/>
        </w:trPr>
        <w:tc>
          <w:tcPr>
            <w:tcW w:w="8806" w:type="dxa"/>
          </w:tcPr>
          <w:p w14:paraId="096B7329" w14:textId="77777777" w:rsidR="009B0141" w:rsidRPr="007644F9" w:rsidRDefault="009B0141" w:rsidP="00400323">
            <w:pPr>
              <w:ind w:left="105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Л7 -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Вооруженные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Федерации,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прошлое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настоящее многонационального народа России, российской армии и флота;</w:t>
            </w:r>
          </w:p>
          <w:p w14:paraId="7A2DAAC2" w14:textId="77777777" w:rsidR="009B0141" w:rsidRPr="007644F9" w:rsidRDefault="009B0141" w:rsidP="00400323">
            <w:pPr>
              <w:ind w:left="105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Л8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государственным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символам,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44FCBD87" w14:textId="77777777" w:rsidR="009B0141" w:rsidRPr="007644F9" w:rsidRDefault="009B0141" w:rsidP="00400323">
            <w:pPr>
              <w:spacing w:line="270" w:lineRule="atLeast"/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Л9 - сформированность чувства ответственности перед Родиной, идейная убежденность и готовность к служению и защите Отечества, ответственность за его </w:t>
            </w:r>
            <w:r w:rsidRPr="007644F9">
              <w:rPr>
                <w:spacing w:val="-2"/>
                <w:lang w:val="ru-RU"/>
              </w:rPr>
              <w:t>судьбу;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2EFFB0F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4DB38EBD" w14:textId="77777777" w:rsidTr="0021171C">
        <w:trPr>
          <w:trHeight w:val="275"/>
        </w:trPr>
        <w:tc>
          <w:tcPr>
            <w:tcW w:w="8806" w:type="dxa"/>
          </w:tcPr>
          <w:p w14:paraId="0A1F5821" w14:textId="77777777" w:rsidR="009B0141" w:rsidRPr="007644F9" w:rsidRDefault="009B0141" w:rsidP="00400323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6F849E23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29728569" w14:textId="77777777" w:rsidTr="0021171C">
        <w:trPr>
          <w:trHeight w:val="2701"/>
        </w:trPr>
        <w:tc>
          <w:tcPr>
            <w:tcW w:w="8806" w:type="dxa"/>
          </w:tcPr>
          <w:p w14:paraId="7C77C365" w14:textId="77777777" w:rsidR="009B0141" w:rsidRPr="007644F9" w:rsidRDefault="009B0141" w:rsidP="00400323">
            <w:pPr>
              <w:tabs>
                <w:tab w:val="left" w:pos="731"/>
                <w:tab w:val="left" w:pos="1034"/>
                <w:tab w:val="left" w:pos="3198"/>
                <w:tab w:val="left" w:pos="4374"/>
                <w:tab w:val="left" w:pos="5848"/>
                <w:tab w:val="left" w:pos="7197"/>
                <w:tab w:val="left" w:pos="8692"/>
              </w:tabs>
              <w:ind w:left="105" w:right="95"/>
              <w:rPr>
                <w:lang w:val="ru-RU"/>
              </w:rPr>
            </w:pPr>
            <w:r w:rsidRPr="007644F9">
              <w:rPr>
                <w:lang w:val="ru-RU"/>
              </w:rPr>
              <w:t xml:space="preserve">Л10 - осознание духовных ценностей российского народа и российского воинства; </w:t>
            </w:r>
            <w:r w:rsidRPr="007644F9">
              <w:rPr>
                <w:spacing w:val="-4"/>
                <w:lang w:val="ru-RU"/>
              </w:rPr>
              <w:t>Л11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сформированность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ценности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безопасного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поведения,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осознанного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людей, общества и государства;</w:t>
            </w:r>
          </w:p>
          <w:p w14:paraId="198FF89F" w14:textId="77777777" w:rsidR="009B0141" w:rsidRPr="007644F9" w:rsidRDefault="009B0141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Л12 -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опасных ситуаций,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перерастания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чрезвычайные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 смягчению их последствий;</w:t>
            </w:r>
          </w:p>
          <w:p w14:paraId="4341BA36" w14:textId="77777777" w:rsidR="009B0141" w:rsidRPr="007644F9" w:rsidRDefault="009B0141" w:rsidP="00400323">
            <w:pPr>
              <w:spacing w:line="270" w:lineRule="atLeast"/>
              <w:ind w:left="10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Л13 - ответственное отношение к своим родителям, старшему поколению, семье, культуре и традициям народов России, принятие идей волонтерства и </w:t>
            </w:r>
            <w:r w:rsidRPr="007644F9">
              <w:rPr>
                <w:spacing w:val="-2"/>
                <w:lang w:val="ru-RU"/>
              </w:rPr>
              <w:t>добровольчества;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4B918A46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5A5142CB" w14:textId="77777777" w:rsidTr="0021171C">
        <w:trPr>
          <w:trHeight w:val="275"/>
        </w:trPr>
        <w:tc>
          <w:tcPr>
            <w:tcW w:w="8806" w:type="dxa"/>
          </w:tcPr>
          <w:p w14:paraId="2974C8CA" w14:textId="77777777" w:rsidR="009B0141" w:rsidRPr="007644F9" w:rsidRDefault="009B0141" w:rsidP="00400323">
            <w:pPr>
              <w:spacing w:line="255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0047B757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77FB439D" w14:textId="77777777" w:rsidTr="0021171C">
        <w:trPr>
          <w:trHeight w:val="1103"/>
        </w:trPr>
        <w:tc>
          <w:tcPr>
            <w:tcW w:w="8806" w:type="dxa"/>
          </w:tcPr>
          <w:p w14:paraId="7A7C5CCE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сочетании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культурой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безопасности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10014B1E" w14:textId="77777777" w:rsidR="009B0141" w:rsidRPr="007644F9" w:rsidRDefault="009B0141" w:rsidP="00400323">
            <w:pPr>
              <w:spacing w:line="270" w:lineRule="atLeas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взаимозависимости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успешности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полноценного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 поведения в повседневной жизни;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CAB702E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74DEE81D" w14:textId="77777777" w:rsidTr="0021171C">
        <w:trPr>
          <w:trHeight w:val="277"/>
        </w:trPr>
        <w:tc>
          <w:tcPr>
            <w:tcW w:w="8806" w:type="dxa"/>
          </w:tcPr>
          <w:p w14:paraId="7D5DD2FF" w14:textId="77777777" w:rsidR="009B0141" w:rsidRPr="007644F9" w:rsidRDefault="009B0141" w:rsidP="00400323">
            <w:pPr>
              <w:spacing w:line="258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3746F4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4609ABBF" w14:textId="77777777" w:rsidTr="0021171C">
        <w:trPr>
          <w:trHeight w:val="2759"/>
        </w:trPr>
        <w:tc>
          <w:tcPr>
            <w:tcW w:w="8806" w:type="dxa"/>
          </w:tcPr>
          <w:p w14:paraId="267B8624" w14:textId="77777777" w:rsidR="009B0141" w:rsidRPr="007644F9" w:rsidRDefault="009B0141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Л16 - сформированность мировоззрения, соответствующего текущему уровню развития общей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 представлений 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6BD5D23E" w14:textId="77777777" w:rsidR="009B0141" w:rsidRPr="007644F9" w:rsidRDefault="009B0141" w:rsidP="00400323">
            <w:pPr>
              <w:ind w:left="10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Л17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научно-практических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ОБЗР,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его значения для безопасной и продуктивной жизнедеятельности человека, общества и </w:t>
            </w:r>
            <w:r w:rsidRPr="007644F9">
              <w:rPr>
                <w:spacing w:val="-2"/>
                <w:lang w:val="ru-RU"/>
              </w:rPr>
              <w:t>государства;</w:t>
            </w:r>
          </w:p>
          <w:p w14:paraId="04EF7316" w14:textId="77777777" w:rsidR="009B0141" w:rsidRPr="007644F9" w:rsidRDefault="009B0141" w:rsidP="00400323">
            <w:pPr>
              <w:spacing w:line="270" w:lineRule="atLeast"/>
              <w:ind w:left="105" w:right="95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Л18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способность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применять научные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знания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для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реализации принципов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безопасного </w:t>
            </w:r>
            <w:r w:rsidRPr="007644F9">
              <w:rPr>
                <w:lang w:val="ru-RU"/>
              </w:rPr>
              <w:t>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711ECF75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04B78F06" w14:textId="77777777" w:rsidTr="0021171C">
        <w:trPr>
          <w:trHeight w:val="551"/>
        </w:trPr>
        <w:tc>
          <w:tcPr>
            <w:tcW w:w="8806" w:type="dxa"/>
          </w:tcPr>
          <w:p w14:paraId="7C0E9C1E" w14:textId="77777777" w:rsidR="009B0141" w:rsidRPr="007644F9" w:rsidRDefault="009B0141" w:rsidP="00400323">
            <w:pPr>
              <w:spacing w:line="270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57883404" w14:textId="77777777" w:rsidR="009B0141" w:rsidRPr="007644F9" w:rsidRDefault="009B0141" w:rsidP="00400323">
            <w:pPr>
              <w:spacing w:line="261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F4066E1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1EDB9EB3" w14:textId="77777777" w:rsidTr="0021171C">
        <w:trPr>
          <w:trHeight w:val="58"/>
        </w:trPr>
        <w:tc>
          <w:tcPr>
            <w:tcW w:w="8806" w:type="dxa"/>
          </w:tcPr>
          <w:p w14:paraId="10F67F06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Л19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своему здоровью и здоровью окружающих;</w:t>
            </w:r>
          </w:p>
          <w:p w14:paraId="5B73B23D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 xml:space="preserve">Л20 - знание приемов оказания первой помощи и готовность применять их в случае </w:t>
            </w:r>
            <w:r w:rsidRPr="007644F9">
              <w:rPr>
                <w:spacing w:val="-2"/>
                <w:lang w:val="ru-RU"/>
              </w:rPr>
              <w:t>необходимости;</w:t>
            </w:r>
          </w:p>
          <w:p w14:paraId="0089BCAF" w14:textId="77777777" w:rsidR="009B0141" w:rsidRPr="007644F9" w:rsidRDefault="009B0141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Л21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регулярном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ведении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3F1835FA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A640707" w14:textId="77777777" w:rsidR="009B0141" w:rsidRPr="007644F9" w:rsidRDefault="009B0141" w:rsidP="009B0141">
      <w:pPr>
        <w:widowControl w:val="0"/>
        <w:autoSpaceDE w:val="0"/>
        <w:autoSpaceDN w:val="0"/>
        <w:rPr>
          <w:sz w:val="2"/>
          <w:szCs w:val="2"/>
          <w:lang w:val="ru-RU"/>
        </w:rPr>
        <w:sectPr w:rsidR="009B0141" w:rsidRPr="007644F9">
          <w:type w:val="continuous"/>
          <w:pgSz w:w="11900" w:h="16840"/>
          <w:pgMar w:top="1120" w:right="540" w:bottom="1254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6E41D7" w14:paraId="04BF89E7" w14:textId="77777777" w:rsidTr="00400323">
        <w:trPr>
          <w:trHeight w:val="553"/>
        </w:trPr>
        <w:tc>
          <w:tcPr>
            <w:tcW w:w="8930" w:type="dxa"/>
          </w:tcPr>
          <w:p w14:paraId="1A6E74C2" w14:textId="77777777" w:rsidR="009B0141" w:rsidRPr="007644F9" w:rsidRDefault="009B0141" w:rsidP="00400323">
            <w:pPr>
              <w:spacing w:line="27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Л22 - осознание последствий и 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1147" w:type="dxa"/>
            <w:vMerge w:val="restart"/>
          </w:tcPr>
          <w:p w14:paraId="1A81E875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  <w:tr w:rsidR="009B0141" w:rsidRPr="006E41D7" w14:paraId="1D74A786" w14:textId="77777777" w:rsidTr="00400323">
        <w:trPr>
          <w:trHeight w:val="275"/>
        </w:trPr>
        <w:tc>
          <w:tcPr>
            <w:tcW w:w="8930" w:type="dxa"/>
          </w:tcPr>
          <w:p w14:paraId="431A1BA4" w14:textId="77777777" w:rsidR="009B0141" w:rsidRPr="007644F9" w:rsidRDefault="009B0141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BA3294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51DBE7CB" w14:textId="77777777" w:rsidTr="00400323">
        <w:trPr>
          <w:trHeight w:val="2207"/>
        </w:trPr>
        <w:tc>
          <w:tcPr>
            <w:tcW w:w="8930" w:type="dxa"/>
          </w:tcPr>
          <w:p w14:paraId="1F4B81C5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Л23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личности, общества и государства, обеспечения национальной безопасности;</w:t>
            </w:r>
          </w:p>
          <w:p w14:paraId="2EBE1DFC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Л24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осознанному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ответственному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соблюдению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 в процессе трудовой деятельности;</w:t>
            </w:r>
          </w:p>
          <w:p w14:paraId="4E9127F5" w14:textId="77777777" w:rsidR="009B0141" w:rsidRPr="007644F9" w:rsidRDefault="009B0141" w:rsidP="00400323">
            <w:pPr>
              <w:ind w:left="105" w:right="88"/>
              <w:rPr>
                <w:lang w:val="ru-RU"/>
              </w:rPr>
            </w:pPr>
            <w:r w:rsidRPr="007644F9">
              <w:rPr>
                <w:lang w:val="ru-RU"/>
              </w:rPr>
              <w:t>Л25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военно- профессиональную деятельность;</w:t>
            </w:r>
          </w:p>
          <w:p w14:paraId="31B6D2EC" w14:textId="77777777" w:rsidR="009B0141" w:rsidRPr="007644F9" w:rsidRDefault="009B0141" w:rsidP="00400323">
            <w:pPr>
              <w:spacing w:line="270" w:lineRule="atLeas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Л26 - готовность и способность к образованию и самообразованию на протяжении всей жизни;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DC6774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3552FB3C" w14:textId="77777777" w:rsidTr="00400323">
        <w:trPr>
          <w:trHeight w:val="275"/>
        </w:trPr>
        <w:tc>
          <w:tcPr>
            <w:tcW w:w="8930" w:type="dxa"/>
          </w:tcPr>
          <w:p w14:paraId="7C582545" w14:textId="77777777" w:rsidR="009B0141" w:rsidRPr="007644F9" w:rsidRDefault="009B0141" w:rsidP="00400323">
            <w:pPr>
              <w:spacing w:line="255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C9AAFB1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34EF1772" w14:textId="77777777" w:rsidTr="00400323">
        <w:trPr>
          <w:trHeight w:val="2759"/>
        </w:trPr>
        <w:tc>
          <w:tcPr>
            <w:tcW w:w="8930" w:type="dxa"/>
          </w:tcPr>
          <w:p w14:paraId="4B7CEFC8" w14:textId="77777777" w:rsidR="009B0141" w:rsidRPr="007644F9" w:rsidRDefault="009B0141" w:rsidP="00400323">
            <w:pPr>
              <w:ind w:left="105" w:right="92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Л27 - сформированность экологической культуры, понимание влияния социально- 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  <w:p w14:paraId="1307B456" w14:textId="77777777" w:rsidR="009B0141" w:rsidRPr="007644F9" w:rsidRDefault="009B0141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Л28 -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  <w:p w14:paraId="299DF134" w14:textId="77777777" w:rsidR="009B0141" w:rsidRPr="007644F9" w:rsidRDefault="009B0141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Л29 -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2B3B26F1" w14:textId="77777777" w:rsidR="009B0141" w:rsidRPr="007644F9" w:rsidRDefault="009B0141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Л30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1751B73B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6A42B099" w14:textId="77777777" w:rsidTr="00400323">
        <w:trPr>
          <w:trHeight w:val="275"/>
        </w:trPr>
        <w:tc>
          <w:tcPr>
            <w:tcW w:w="8930" w:type="dxa"/>
          </w:tcPr>
          <w:p w14:paraId="53632F0E" w14:textId="77777777" w:rsidR="009B0141" w:rsidRPr="007644F9" w:rsidRDefault="009B0141" w:rsidP="00400323">
            <w:pPr>
              <w:spacing w:line="256" w:lineRule="exact"/>
              <w:ind w:left="572" w:right="543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1F11003C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4AFC9024" w14:textId="77777777" w:rsidTr="00400323">
        <w:trPr>
          <w:trHeight w:val="275"/>
        </w:trPr>
        <w:tc>
          <w:tcPr>
            <w:tcW w:w="8930" w:type="dxa"/>
          </w:tcPr>
          <w:p w14:paraId="1B7DBD45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1D2B1D2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4A0276B1" w14:textId="77777777" w:rsidTr="00400323">
        <w:trPr>
          <w:trHeight w:val="277"/>
        </w:trPr>
        <w:tc>
          <w:tcPr>
            <w:tcW w:w="8930" w:type="dxa"/>
          </w:tcPr>
          <w:p w14:paraId="5632A086" w14:textId="77777777" w:rsidR="009B0141" w:rsidRPr="007644F9" w:rsidRDefault="009B0141" w:rsidP="00400323">
            <w:pPr>
              <w:spacing w:before="1" w:line="257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F4520A6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5BC75924" w14:textId="77777777" w:rsidTr="00400323">
        <w:trPr>
          <w:trHeight w:val="2483"/>
        </w:trPr>
        <w:tc>
          <w:tcPr>
            <w:tcW w:w="8930" w:type="dxa"/>
          </w:tcPr>
          <w:p w14:paraId="5B903DD7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 xml:space="preserve">М1 - самостоятельно формулировать и актуализировать проблему, рассматривать ее </w:t>
            </w:r>
            <w:r w:rsidRPr="007644F9">
              <w:rPr>
                <w:spacing w:val="-2"/>
                <w:lang w:val="ru-RU"/>
              </w:rPr>
              <w:t>всесторонне;</w:t>
            </w:r>
          </w:p>
          <w:p w14:paraId="47A13D44" w14:textId="77777777" w:rsidR="009B0141" w:rsidRPr="007644F9" w:rsidRDefault="009B0141" w:rsidP="00400323">
            <w:pPr>
              <w:tabs>
                <w:tab w:val="left" w:pos="580"/>
                <w:tab w:val="left" w:pos="873"/>
                <w:tab w:val="left" w:pos="2550"/>
                <w:tab w:val="left" w:pos="4257"/>
                <w:tab w:val="left" w:pos="5291"/>
                <w:tab w:val="left" w:pos="5879"/>
                <w:tab w:val="left" w:pos="7149"/>
                <w:tab w:val="left" w:pos="7713"/>
              </w:tabs>
              <w:ind w:left="35" w:right="95"/>
              <w:rPr>
                <w:lang w:val="ru-RU"/>
              </w:rPr>
            </w:pPr>
            <w:r w:rsidRPr="007644F9">
              <w:rPr>
                <w:spacing w:val="-6"/>
                <w:lang w:val="ru-RU"/>
              </w:rPr>
              <w:t>М2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устанавливать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существенный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признак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или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основания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для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сравнения, </w:t>
            </w:r>
            <w:r w:rsidRPr="007644F9">
              <w:rPr>
                <w:lang w:val="ru-RU"/>
              </w:rPr>
              <w:t>классификации и обобщения;</w:t>
            </w:r>
          </w:p>
          <w:p w14:paraId="0FB84394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достижения; М4 - выявлять закономерности и противоречия в рассматриваемых явлениях;</w:t>
            </w:r>
          </w:p>
          <w:p w14:paraId="2B05517E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 оценивать риски последствий деятельности;</w:t>
            </w:r>
          </w:p>
          <w:p w14:paraId="0614289E" w14:textId="77777777" w:rsidR="009B0141" w:rsidRPr="007644F9" w:rsidRDefault="009B0141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E66E0B5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438EDA5A" w14:textId="77777777" w:rsidTr="00400323">
        <w:trPr>
          <w:trHeight w:val="275"/>
        </w:trPr>
        <w:tc>
          <w:tcPr>
            <w:tcW w:w="8930" w:type="dxa"/>
          </w:tcPr>
          <w:p w14:paraId="09B3AEAC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D40A1E0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16396C43" w14:textId="77777777" w:rsidTr="00400323">
        <w:trPr>
          <w:trHeight w:val="58"/>
        </w:trPr>
        <w:tc>
          <w:tcPr>
            <w:tcW w:w="8930" w:type="dxa"/>
          </w:tcPr>
          <w:p w14:paraId="5A5B8F94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М7 - владеть навыками учебно-исследовательской и проектной деятельности, навыками разрешения проблем;</w:t>
            </w:r>
          </w:p>
          <w:p w14:paraId="059FF54A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491C729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7926156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М10 - формирование научного типа мышления, владение научной терминологией, ключевыми понятиями и методами;</w:t>
            </w:r>
          </w:p>
          <w:p w14:paraId="55ACFA3B" w14:textId="77777777" w:rsidR="009B0141" w:rsidRPr="007644F9" w:rsidRDefault="009B0141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 собственные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 деятельности и жизненных ситуациях;</w:t>
            </w:r>
          </w:p>
          <w:p w14:paraId="6808890A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A7E3C25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7D6266A" w14:textId="77777777" w:rsidR="009B0141" w:rsidRPr="007644F9" w:rsidRDefault="009B0141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7D8C9B94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3FB049B" w14:textId="77777777" w:rsidR="009B0141" w:rsidRPr="007644F9" w:rsidRDefault="009B0141" w:rsidP="009B0141">
      <w:pPr>
        <w:widowControl w:val="0"/>
        <w:autoSpaceDE w:val="0"/>
        <w:autoSpaceDN w:val="0"/>
        <w:rPr>
          <w:sz w:val="2"/>
          <w:szCs w:val="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6E41D7" w14:paraId="1938B93E" w14:textId="77777777" w:rsidTr="00400323">
        <w:trPr>
          <w:trHeight w:val="2485"/>
        </w:trPr>
        <w:tc>
          <w:tcPr>
            <w:tcW w:w="8930" w:type="dxa"/>
          </w:tcPr>
          <w:p w14:paraId="3FEC85FA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М15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разрабатывать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материальных и нематериальных ресурсов;</w:t>
            </w:r>
          </w:p>
          <w:p w14:paraId="6FDC8F39" w14:textId="77777777" w:rsidR="009B0141" w:rsidRPr="007644F9" w:rsidRDefault="009B0141" w:rsidP="00400323">
            <w:pPr>
              <w:ind w:left="35" w:right="121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7B6F81E1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переносить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практическую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7FD67E7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62BE5A18" w14:textId="77777777" w:rsidR="009B0141" w:rsidRPr="007644F9" w:rsidRDefault="009B0141" w:rsidP="00400323">
            <w:pPr>
              <w:spacing w:line="270" w:lineRule="atLeast"/>
              <w:ind w:left="35" w:right="630"/>
              <w:rPr>
                <w:lang w:val="ru-RU"/>
              </w:rPr>
            </w:pPr>
            <w:r w:rsidRPr="007644F9">
              <w:rPr>
                <w:lang w:val="ru-RU"/>
              </w:rPr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147" w:type="dxa"/>
            <w:vMerge w:val="restart"/>
          </w:tcPr>
          <w:p w14:paraId="3B9333D8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  <w:tr w:rsidR="009B0141" w:rsidRPr="007644F9" w14:paraId="00B64FB9" w14:textId="77777777" w:rsidTr="00400323">
        <w:trPr>
          <w:trHeight w:val="275"/>
        </w:trPr>
        <w:tc>
          <w:tcPr>
            <w:tcW w:w="8930" w:type="dxa"/>
          </w:tcPr>
          <w:p w14:paraId="302735D9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B4993C1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3300FBBA" w14:textId="77777777" w:rsidTr="00400323">
        <w:trPr>
          <w:trHeight w:val="3863"/>
        </w:trPr>
        <w:tc>
          <w:tcPr>
            <w:tcW w:w="8930" w:type="dxa"/>
          </w:tcPr>
          <w:p w14:paraId="6D1D2261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1BCC998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форматах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128E8FE2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02328568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7349203" w14:textId="77777777" w:rsidR="009B0141" w:rsidRPr="007644F9" w:rsidRDefault="009B0141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6D275E0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7DC6AAA5" w14:textId="77777777" w:rsidTr="00400323">
        <w:trPr>
          <w:trHeight w:val="275"/>
        </w:trPr>
        <w:tc>
          <w:tcPr>
            <w:tcW w:w="8930" w:type="dxa"/>
          </w:tcPr>
          <w:p w14:paraId="47C5D0E2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0AEB3E6E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7936E954" w14:textId="77777777" w:rsidTr="00400323">
        <w:trPr>
          <w:trHeight w:val="275"/>
        </w:trPr>
        <w:tc>
          <w:tcPr>
            <w:tcW w:w="8930" w:type="dxa"/>
          </w:tcPr>
          <w:p w14:paraId="498D6DFB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1C121B4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1A3DED7D" w14:textId="77777777" w:rsidTr="0021171C">
        <w:trPr>
          <w:trHeight w:val="1741"/>
        </w:trPr>
        <w:tc>
          <w:tcPr>
            <w:tcW w:w="8930" w:type="dxa"/>
          </w:tcPr>
          <w:p w14:paraId="4AA22DC8" w14:textId="77777777" w:rsidR="009B0141" w:rsidRPr="007644F9" w:rsidRDefault="009B0141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4AC32BA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 знаков, распознавать предпосылки конфликтных ситуаций и смягчать конфликты; М28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 вести диалог, уметь смягчать конфликтные ситуации;</w:t>
            </w:r>
          </w:p>
          <w:p w14:paraId="3C6E388D" w14:textId="77777777" w:rsidR="009B0141" w:rsidRPr="007644F9" w:rsidRDefault="009B0141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зрения с использованием языковых </w:t>
            </w:r>
            <w:r w:rsidRPr="007644F9">
              <w:rPr>
                <w:spacing w:val="-2"/>
                <w:lang w:val="ru-RU"/>
              </w:rPr>
              <w:t>средств;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B7C4A5E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2BEACBBD" w14:textId="77777777" w:rsidTr="00400323">
        <w:trPr>
          <w:trHeight w:val="275"/>
        </w:trPr>
        <w:tc>
          <w:tcPr>
            <w:tcW w:w="8930" w:type="dxa"/>
          </w:tcPr>
          <w:p w14:paraId="54CC9945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820C322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43D4295E" w14:textId="77777777" w:rsidTr="00400323">
        <w:trPr>
          <w:trHeight w:val="3863"/>
        </w:trPr>
        <w:tc>
          <w:tcPr>
            <w:tcW w:w="8930" w:type="dxa"/>
          </w:tcPr>
          <w:p w14:paraId="6996EA13" w14:textId="77777777" w:rsidR="009B0141" w:rsidRPr="007644F9" w:rsidRDefault="009B0141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М30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 М31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 тематику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методы совместных действий с учетом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интересов, и возможностей каждого члена коллектива;</w:t>
            </w:r>
          </w:p>
          <w:p w14:paraId="5D9EC1A1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E771874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29F1E140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3F5B1630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М35 - координировать и выполнять работу в условиях реального, виртуального и комбинированного взаимодействия;</w:t>
            </w:r>
          </w:p>
          <w:p w14:paraId="246F0349" w14:textId="77777777" w:rsidR="009B0141" w:rsidRPr="007644F9" w:rsidRDefault="009B0141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М36 -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1DDC4C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5844C738" w14:textId="77777777" w:rsidTr="00400323">
        <w:trPr>
          <w:trHeight w:val="277"/>
        </w:trPr>
        <w:tc>
          <w:tcPr>
            <w:tcW w:w="8930" w:type="dxa"/>
          </w:tcPr>
          <w:p w14:paraId="3D43D1C4" w14:textId="77777777" w:rsidR="009B0141" w:rsidRPr="007644F9" w:rsidRDefault="009B0141" w:rsidP="00400323">
            <w:pPr>
              <w:spacing w:before="1" w:line="257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DD32524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19E78609" w14:textId="77777777" w:rsidTr="00400323">
        <w:trPr>
          <w:trHeight w:val="275"/>
        </w:trPr>
        <w:tc>
          <w:tcPr>
            <w:tcW w:w="8930" w:type="dxa"/>
          </w:tcPr>
          <w:p w14:paraId="619B93F9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28888F20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20DBEB7" w14:textId="77777777" w:rsidR="009B0141" w:rsidRPr="007644F9" w:rsidRDefault="009B0141" w:rsidP="009B0141">
      <w:pPr>
        <w:widowControl w:val="0"/>
        <w:autoSpaceDE w:val="0"/>
        <w:autoSpaceDN w:val="0"/>
        <w:rPr>
          <w:sz w:val="2"/>
          <w:szCs w:val="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413"/>
      </w:tblGrid>
      <w:tr w:rsidR="009B0141" w:rsidRPr="006E41D7" w14:paraId="3EAA4122" w14:textId="77777777" w:rsidTr="0021171C">
        <w:trPr>
          <w:trHeight w:val="2886"/>
        </w:trPr>
        <w:tc>
          <w:tcPr>
            <w:tcW w:w="8664" w:type="dxa"/>
          </w:tcPr>
          <w:p w14:paraId="445A5C34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9901C0B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 ресурсов, собственных возможностей и предпочтений;</w:t>
            </w:r>
          </w:p>
          <w:p w14:paraId="0890B41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32593430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предпочтений;</w:t>
            </w:r>
          </w:p>
          <w:p w14:paraId="2333F5DF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М41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1B6C3D16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22703D00" w14:textId="77777777" w:rsidR="009B0141" w:rsidRPr="007644F9" w:rsidRDefault="009B0141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 областях знаний, постоянно повышать свой образовательный 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 уровень;</w:t>
            </w:r>
          </w:p>
        </w:tc>
        <w:tc>
          <w:tcPr>
            <w:tcW w:w="1413" w:type="dxa"/>
            <w:vMerge w:val="restart"/>
          </w:tcPr>
          <w:p w14:paraId="46E0F1D5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  <w:tr w:rsidR="009B0141" w:rsidRPr="007644F9" w14:paraId="13ED2877" w14:textId="77777777" w:rsidTr="0021171C">
        <w:trPr>
          <w:trHeight w:val="275"/>
        </w:trPr>
        <w:tc>
          <w:tcPr>
            <w:tcW w:w="8664" w:type="dxa"/>
          </w:tcPr>
          <w:p w14:paraId="24919D81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15423C7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1C2F50D6" w14:textId="77777777" w:rsidTr="0021171C">
        <w:trPr>
          <w:trHeight w:val="1931"/>
        </w:trPr>
        <w:tc>
          <w:tcPr>
            <w:tcW w:w="8664" w:type="dxa"/>
          </w:tcPr>
          <w:p w14:paraId="0C36264A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 результатов целям;</w:t>
            </w:r>
          </w:p>
          <w:p w14:paraId="1467A7AF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совершаемых действий и мыслительных процессов, их результатов и оснований;</w:t>
            </w:r>
          </w:p>
          <w:p w14:paraId="6798A8A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668AAFBF" w14:textId="77777777" w:rsidR="009B0141" w:rsidRPr="007644F9" w:rsidRDefault="009B0141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18526D3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096FB1F0" w14:textId="77777777" w:rsidTr="0021171C">
        <w:trPr>
          <w:trHeight w:val="275"/>
        </w:trPr>
        <w:tc>
          <w:tcPr>
            <w:tcW w:w="8664" w:type="dxa"/>
          </w:tcPr>
          <w:p w14:paraId="5E3CCFAC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5DF7E096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6C90FFBA" w14:textId="77777777" w:rsidTr="0021171C">
        <w:trPr>
          <w:trHeight w:val="3715"/>
        </w:trPr>
        <w:tc>
          <w:tcPr>
            <w:tcW w:w="8664" w:type="dxa"/>
          </w:tcPr>
          <w:p w14:paraId="1D09F6B1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 свое 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 сферы, быть уверенным в себе;</w:t>
            </w:r>
          </w:p>
          <w:p w14:paraId="2249A81D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М49 - 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7EC322C5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19CF49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C31F6C4" w14:textId="77777777" w:rsidR="009B0141" w:rsidRPr="007644F9" w:rsidRDefault="009B0141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63D48F79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7B141368" w14:textId="77777777" w:rsidTr="0021171C">
        <w:trPr>
          <w:trHeight w:val="275"/>
        </w:trPr>
        <w:tc>
          <w:tcPr>
            <w:tcW w:w="8664" w:type="dxa"/>
          </w:tcPr>
          <w:p w14:paraId="11AF7C8F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44A2257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6E41D7" w14:paraId="351B6919" w14:textId="77777777" w:rsidTr="0021171C">
        <w:trPr>
          <w:trHeight w:val="1379"/>
        </w:trPr>
        <w:tc>
          <w:tcPr>
            <w:tcW w:w="8664" w:type="dxa"/>
          </w:tcPr>
          <w:p w14:paraId="4C3978A3" w14:textId="77777777" w:rsidR="009B0141" w:rsidRPr="007644F9" w:rsidRDefault="009B0141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53D5E8CB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7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75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50509CF2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3FA1CAA7" w14:textId="77777777" w:rsidR="009B0141" w:rsidRPr="007644F9" w:rsidRDefault="009B0141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CE8413C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1D469BA3" w14:textId="77777777" w:rsidTr="0021171C">
        <w:trPr>
          <w:trHeight w:val="275"/>
        </w:trPr>
        <w:tc>
          <w:tcPr>
            <w:tcW w:w="8664" w:type="dxa"/>
          </w:tcPr>
          <w:p w14:paraId="779BB6CD" w14:textId="77777777" w:rsidR="009B0141" w:rsidRPr="007644F9" w:rsidRDefault="009B0141" w:rsidP="00400323">
            <w:pPr>
              <w:spacing w:line="256" w:lineRule="exact"/>
              <w:ind w:left="2982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BC0C4B2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1FC59495" w14:textId="77777777" w:rsidTr="0021171C">
        <w:trPr>
          <w:trHeight w:val="277"/>
        </w:trPr>
        <w:tc>
          <w:tcPr>
            <w:tcW w:w="8664" w:type="dxa"/>
          </w:tcPr>
          <w:p w14:paraId="38CD6DD1" w14:textId="77777777" w:rsidR="009B0141" w:rsidRPr="007644F9" w:rsidRDefault="009B0141" w:rsidP="00400323">
            <w:pPr>
              <w:spacing w:line="258" w:lineRule="exact"/>
              <w:ind w:left="57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BFACE35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735B3736" w14:textId="77777777" w:rsidTr="0021171C">
        <w:trPr>
          <w:trHeight w:val="2277"/>
        </w:trPr>
        <w:tc>
          <w:tcPr>
            <w:tcW w:w="8664" w:type="dxa"/>
          </w:tcPr>
          <w:p w14:paraId="79E1DCFC" w14:textId="77777777" w:rsidR="009B0141" w:rsidRPr="007644F9" w:rsidRDefault="009B0141" w:rsidP="00400323">
            <w:pPr>
              <w:spacing w:before="11"/>
              <w:ind w:left="3741" w:right="378" w:hanging="3334"/>
              <w:rPr>
                <w:lang w:val="ru-RU"/>
              </w:rPr>
            </w:pPr>
            <w:r w:rsidRPr="007644F9">
              <w:rPr>
                <w:u w:val="single"/>
                <w:lang w:val="ru-RU"/>
              </w:rPr>
              <w:t>Предметные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результаты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по</w:t>
            </w:r>
            <w:r w:rsidRPr="007644F9">
              <w:rPr>
                <w:spacing w:val="-1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«Основы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безопасности</w:t>
            </w:r>
            <w:r w:rsidRPr="007644F9">
              <w:rPr>
                <w:spacing w:val="-3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и</w:t>
            </w:r>
            <w:r w:rsidRPr="007644F9">
              <w:rPr>
                <w:spacing w:val="-3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защиты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Родины</w:t>
            </w:r>
            <w:r w:rsidRPr="007644F9">
              <w:rPr>
                <w:spacing w:val="-7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"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должны </w:t>
            </w:r>
            <w:r w:rsidRPr="007644F9">
              <w:rPr>
                <w:spacing w:val="-2"/>
                <w:lang w:val="ru-RU"/>
              </w:rPr>
              <w:t>обеспечивать:</w:t>
            </w:r>
          </w:p>
          <w:p w14:paraId="68E7ACFA" w14:textId="5A04F4CE" w:rsidR="009B0141" w:rsidRPr="007644F9" w:rsidRDefault="009B0141" w:rsidP="00400323">
            <w:pPr>
              <w:spacing w:before="4"/>
              <w:ind w:left="105" w:firstLine="2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"Безопасное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устойчивое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развитие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личности,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общества,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государства":</w:t>
            </w:r>
          </w:p>
          <w:p w14:paraId="1AE3CF5C" w14:textId="77777777" w:rsidR="009B0141" w:rsidRPr="007644F9" w:rsidRDefault="009B0141" w:rsidP="00CC020B">
            <w:pPr>
              <w:numPr>
                <w:ilvl w:val="0"/>
                <w:numId w:val="2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национальной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 Российской Федерации;</w:t>
            </w:r>
          </w:p>
          <w:p w14:paraId="3096BC69" w14:textId="77777777" w:rsidR="009B0141" w:rsidRPr="007644F9" w:rsidRDefault="009B0141" w:rsidP="00CC020B">
            <w:pPr>
              <w:numPr>
                <w:ilvl w:val="0"/>
                <w:numId w:val="2"/>
              </w:numPr>
              <w:tabs>
                <w:tab w:val="left" w:pos="272"/>
                <w:tab w:val="left" w:pos="2197"/>
                <w:tab w:val="left" w:pos="2910"/>
                <w:tab w:val="left" w:pos="4175"/>
                <w:tab w:val="left" w:pos="5380"/>
                <w:tab w:val="left" w:pos="5754"/>
                <w:tab w:val="left" w:pos="7221"/>
                <w:tab w:val="left" w:pos="7581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роль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личности,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общества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государства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достижении </w:t>
            </w:r>
            <w:r w:rsidRPr="007644F9">
              <w:rPr>
                <w:lang w:val="ru-RU"/>
              </w:rPr>
              <w:t>стратегических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приоритетов,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реализации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в</w:t>
            </w:r>
          </w:p>
        </w:tc>
        <w:tc>
          <w:tcPr>
            <w:tcW w:w="1413" w:type="dxa"/>
          </w:tcPr>
          <w:p w14:paraId="668A8A33" w14:textId="516D9AF7" w:rsidR="009B0141" w:rsidRPr="007644F9" w:rsidRDefault="009B0141" w:rsidP="0021171C">
            <w:pPr>
              <w:ind w:left="38" w:right="118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</w:t>
            </w:r>
            <w:r w:rsidR="0021171C">
              <w:rPr>
                <w:b/>
                <w:spacing w:val="-2"/>
                <w:lang w:val="ru-RU"/>
              </w:rPr>
              <w:t>ь</w:t>
            </w:r>
            <w:r w:rsidRPr="007644F9">
              <w:rPr>
                <w:b/>
                <w:spacing w:val="-10"/>
                <w:lang w:val="ru-RU"/>
              </w:rPr>
              <w:t>:</w:t>
            </w:r>
          </w:p>
          <w:p w14:paraId="6BE4ACF4" w14:textId="77777777" w:rsidR="009B0141" w:rsidRPr="007644F9" w:rsidRDefault="009B0141" w:rsidP="00400323">
            <w:pPr>
              <w:spacing w:line="250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3ECBF218" w14:textId="31E8FBF1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</w:t>
            </w:r>
            <w:r w:rsidRPr="007644F9">
              <w:rPr>
                <w:spacing w:val="-4"/>
                <w:lang w:val="ru-RU"/>
              </w:rPr>
              <w:t>ние;</w:t>
            </w:r>
          </w:p>
          <w:p w14:paraId="31135A76" w14:textId="77777777" w:rsidR="009B0141" w:rsidRPr="007644F9" w:rsidRDefault="009B0141" w:rsidP="00400323">
            <w:pPr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4E822F3E" w14:textId="52160F3C" w:rsidR="009B0141" w:rsidRPr="007644F9" w:rsidRDefault="009B0141" w:rsidP="00400323">
            <w:pPr>
              <w:spacing w:line="252" w:lineRule="exact"/>
              <w:ind w:left="38" w:right="171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выполнен</w:t>
            </w:r>
            <w:r w:rsidRPr="007644F9">
              <w:rPr>
                <w:spacing w:val="-6"/>
                <w:lang w:val="ru-RU"/>
              </w:rPr>
              <w:t>ие</w:t>
            </w:r>
          </w:p>
        </w:tc>
      </w:tr>
    </w:tbl>
    <w:p w14:paraId="27712B57" w14:textId="77777777" w:rsidR="00F54CDA" w:rsidRDefault="00F54CDA" w:rsidP="00400323">
      <w:pPr>
        <w:ind w:left="105" w:right="97"/>
        <w:jc w:val="both"/>
        <w:rPr>
          <w:lang w:val="ru-RU"/>
        </w:rPr>
        <w:sectPr w:rsidR="00F54CDA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413"/>
      </w:tblGrid>
      <w:tr w:rsidR="009B0141" w:rsidRPr="0021171C" w14:paraId="259FD4A9" w14:textId="77777777" w:rsidTr="0021171C">
        <w:trPr>
          <w:trHeight w:val="14265"/>
        </w:trPr>
        <w:tc>
          <w:tcPr>
            <w:tcW w:w="8664" w:type="dxa"/>
          </w:tcPr>
          <w:p w14:paraId="0328DA1E" w14:textId="77777777" w:rsidR="009B0141" w:rsidRPr="007644F9" w:rsidRDefault="009B0141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обеспечении комплексной безопасности и устойчивого развития Российской Федерации, приводить примеры;</w:t>
            </w:r>
          </w:p>
          <w:p w14:paraId="5144580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100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роль правоохранительных органов и специальных служб в обеспечении национальной безопасности.</w:t>
            </w:r>
          </w:p>
          <w:p w14:paraId="45F13DE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роль личности, общества и государства в предупреждении противоправной деятельности;</w:t>
            </w:r>
          </w:p>
          <w:p w14:paraId="52E0134B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правовую основу защиты населения и территорий от чрезвычайных ситуаций природного и техногенного характера;</w:t>
            </w:r>
          </w:p>
          <w:p w14:paraId="7950F850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      </w:r>
          </w:p>
          <w:p w14:paraId="32530DA0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      </w:r>
          </w:p>
          <w:p w14:paraId="373E70A4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права и обязанности граждан Российской Федерации в области гражданской обороны;</w:t>
            </w:r>
          </w:p>
          <w:p w14:paraId="71742249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уметь действовать при сигнале "Внимание всем!", в том числе при химической и радиационной опасности;</w:t>
            </w:r>
          </w:p>
          <w:p w14:paraId="0F543B24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Федерации,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обосновывать значение обороны государства для мирного социально-экономического развития </w:t>
            </w:r>
            <w:r w:rsidRPr="007644F9">
              <w:rPr>
                <w:spacing w:val="-2"/>
                <w:lang w:val="ru-RU"/>
              </w:rPr>
              <w:t>страны;</w:t>
            </w:r>
          </w:p>
          <w:p w14:paraId="2D6D87DB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1"/>
              </w:tabs>
              <w:ind w:right="97" w:firstLine="2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характеризовать роль Вооруженных Сил Российской в обеспечении национальной </w:t>
            </w:r>
            <w:r w:rsidRPr="007644F9">
              <w:rPr>
                <w:spacing w:val="-2"/>
                <w:lang w:val="ru-RU"/>
              </w:rPr>
              <w:t>безопасности.</w:t>
            </w:r>
          </w:p>
          <w:p w14:paraId="5E01A3BD" w14:textId="1DAC1771" w:rsidR="009B0141" w:rsidRPr="007644F9" w:rsidRDefault="009B0141" w:rsidP="00400323">
            <w:pPr>
              <w:spacing w:before="269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"Основы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военной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подготовки":</w:t>
            </w:r>
          </w:p>
          <w:p w14:paraId="7FF378ED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1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строевые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оружия;</w:t>
            </w:r>
          </w:p>
          <w:p w14:paraId="3A73122F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строевые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оружия;</w:t>
            </w:r>
          </w:p>
          <w:p w14:paraId="6B8D791A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общевойскового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боя;</w:t>
            </w:r>
          </w:p>
          <w:p w14:paraId="2D6BC718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общевойскового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маневра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1AC1A5E2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походном,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предбоевом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порядке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подразделений;</w:t>
            </w:r>
          </w:p>
          <w:p w14:paraId="1205917E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военнослужащего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7AAB3FB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обращении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оружием;</w:t>
            </w:r>
          </w:p>
          <w:p w14:paraId="16B7A752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нарушений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обращении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оружием и их возможных последствий;</w:t>
            </w:r>
          </w:p>
          <w:p w14:paraId="1E9AC0D8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проведении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боевой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подготовке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обращении с оружием;</w:t>
            </w:r>
          </w:p>
          <w:p w14:paraId="31E4DFF5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 xml:space="preserve">знать способы удержания оружия, правила прицеливания и производства меткого </w:t>
            </w:r>
            <w:r w:rsidRPr="007644F9">
              <w:rPr>
                <w:spacing w:val="-2"/>
                <w:lang w:val="ru-RU"/>
              </w:rPr>
              <w:t>выстрела;</w:t>
            </w:r>
          </w:p>
          <w:p w14:paraId="34708A67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образцов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стрелкового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 на примере автоматов Калашникова АК-74 и АК-12;</w:t>
            </w:r>
          </w:p>
          <w:p w14:paraId="5C7A676F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современных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видах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короткоствольного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стрелкового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оружия;</w:t>
            </w:r>
          </w:p>
          <w:p w14:paraId="5EDEFB3E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робототехнических </w:t>
            </w:r>
            <w:r w:rsidRPr="007644F9">
              <w:rPr>
                <w:spacing w:val="-2"/>
                <w:lang w:val="ru-RU"/>
              </w:rPr>
              <w:t>комплексов;</w:t>
            </w:r>
          </w:p>
          <w:p w14:paraId="2B596546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особенностях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БПЛА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квадрокоптерного </w:t>
            </w:r>
            <w:r w:rsidRPr="007644F9">
              <w:rPr>
                <w:spacing w:val="-2"/>
                <w:lang w:val="ru-RU"/>
              </w:rPr>
              <w:t>типа;</w:t>
            </w:r>
          </w:p>
          <w:p w14:paraId="1F8EE98D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БПЛА;</w:t>
            </w:r>
          </w:p>
          <w:p w14:paraId="48A285C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связи;</w:t>
            </w:r>
          </w:p>
          <w:p w14:paraId="1DF264E1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назначении радиосвязи и о требованиях, предъявляемых к </w:t>
            </w:r>
            <w:r w:rsidRPr="007644F9">
              <w:rPr>
                <w:spacing w:val="-2"/>
                <w:lang w:val="ru-RU"/>
              </w:rPr>
              <w:t>радиосвязи;</w:t>
            </w:r>
          </w:p>
          <w:p w14:paraId="7714D9CF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  <w:tab w:val="left" w:pos="1235"/>
                <w:tab w:val="left" w:pos="3090"/>
                <w:tab w:val="left" w:pos="3570"/>
                <w:tab w:val="left" w:pos="4583"/>
                <w:tab w:val="left" w:pos="6657"/>
              </w:tabs>
              <w:spacing w:line="276" w:lineRule="exact"/>
              <w:ind w:right="98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видах,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предназначении,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тактико-технических </w:t>
            </w:r>
            <w:r w:rsidRPr="007644F9">
              <w:rPr>
                <w:lang w:val="ru-RU"/>
              </w:rPr>
              <w:t>характеристиках современных переносных радиостанций;</w:t>
            </w:r>
          </w:p>
        </w:tc>
        <w:tc>
          <w:tcPr>
            <w:tcW w:w="1413" w:type="dxa"/>
          </w:tcPr>
          <w:p w14:paraId="75F4E4BD" w14:textId="183601C7" w:rsidR="009B0141" w:rsidRPr="007644F9" w:rsidRDefault="009B0141" w:rsidP="00400323">
            <w:pPr>
              <w:ind w:left="38" w:right="5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контрольн</w:t>
            </w:r>
            <w:r w:rsidRPr="007644F9">
              <w:rPr>
                <w:lang w:val="ru-RU"/>
              </w:rPr>
              <w:t>ых работ</w:t>
            </w:r>
            <w:r w:rsidRPr="007644F9">
              <w:rPr>
                <w:spacing w:val="-2"/>
                <w:lang w:val="ru-RU"/>
              </w:rPr>
              <w:t>;</w:t>
            </w:r>
          </w:p>
          <w:p w14:paraId="7AE77D5A" w14:textId="6BC8D6DA" w:rsidR="009B0141" w:rsidRPr="007644F9" w:rsidRDefault="00F54CDA" w:rsidP="00400323">
            <w:pPr>
              <w:ind w:left="38" w:right="11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B0141" w:rsidRPr="007644F9">
              <w:rPr>
                <w:spacing w:val="-2"/>
                <w:lang w:val="ru-RU"/>
              </w:rPr>
              <w:t>подготовк</w:t>
            </w:r>
            <w:r w:rsidR="009B0141" w:rsidRPr="007644F9">
              <w:rPr>
                <w:spacing w:val="-10"/>
                <w:lang w:val="ru-RU"/>
              </w:rPr>
              <w:t xml:space="preserve">а </w:t>
            </w:r>
            <w:r w:rsidR="009B0141" w:rsidRPr="007644F9">
              <w:rPr>
                <w:spacing w:val="-2"/>
                <w:lang w:val="ru-RU"/>
              </w:rPr>
              <w:t>рефератов</w:t>
            </w:r>
          </w:p>
          <w:p w14:paraId="1DC0E0CE" w14:textId="77777777" w:rsidR="009B0141" w:rsidRPr="007644F9" w:rsidRDefault="009B0141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,</w:t>
            </w:r>
          </w:p>
          <w:p w14:paraId="0B7D0319" w14:textId="17E94CE7" w:rsidR="009B0141" w:rsidRPr="007644F9" w:rsidRDefault="009B0141" w:rsidP="00400323">
            <w:pPr>
              <w:ind w:left="38" w:right="162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докладов, сообщени</w:t>
            </w:r>
            <w:r w:rsidRPr="007644F9">
              <w:rPr>
                <w:spacing w:val="-6"/>
                <w:lang w:val="ru-RU"/>
              </w:rPr>
              <w:t>й;</w:t>
            </w:r>
          </w:p>
          <w:p w14:paraId="55EC9BC4" w14:textId="53363AA1" w:rsidR="009B0141" w:rsidRPr="007644F9" w:rsidRDefault="009B0141" w:rsidP="00CC020B">
            <w:pPr>
              <w:numPr>
                <w:ilvl w:val="0"/>
                <w:numId w:val="4"/>
              </w:numPr>
              <w:tabs>
                <w:tab w:val="left" w:pos="164"/>
              </w:tabs>
              <w:ind w:right="143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защита презентац</w:t>
            </w:r>
            <w:r w:rsidRPr="007644F9">
              <w:rPr>
                <w:spacing w:val="-4"/>
                <w:lang w:val="ru-RU"/>
              </w:rPr>
              <w:t>ий</w:t>
            </w:r>
            <w:r w:rsidRPr="007644F9">
              <w:rPr>
                <w:spacing w:val="-2"/>
                <w:lang w:val="ru-RU"/>
              </w:rPr>
              <w:t>;</w:t>
            </w:r>
          </w:p>
          <w:p w14:paraId="71208531" w14:textId="77777777" w:rsidR="009B0141" w:rsidRPr="007644F9" w:rsidRDefault="009B0141" w:rsidP="00400323">
            <w:pPr>
              <w:rPr>
                <w:i/>
                <w:lang w:val="ru-RU"/>
              </w:rPr>
            </w:pPr>
          </w:p>
          <w:p w14:paraId="1DD5941D" w14:textId="184EEC99" w:rsidR="009B0141" w:rsidRPr="007644F9" w:rsidRDefault="009B0141" w:rsidP="00400323">
            <w:pPr>
              <w:ind w:left="38" w:right="-16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дифференцированный зачет</w:t>
            </w:r>
          </w:p>
        </w:tc>
      </w:tr>
    </w:tbl>
    <w:p w14:paraId="7FAE0CBD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6E41D7" w14:paraId="735E7692" w14:textId="77777777" w:rsidTr="00400323">
        <w:trPr>
          <w:trHeight w:val="14318"/>
        </w:trPr>
        <w:tc>
          <w:tcPr>
            <w:tcW w:w="8930" w:type="dxa"/>
          </w:tcPr>
          <w:p w14:paraId="532BBB73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иметь представление о тактических свойствах местности и их влиянии на боевые действия войск;</w:t>
            </w:r>
          </w:p>
          <w:p w14:paraId="4FC3104E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шанцевом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инструменте;</w:t>
            </w:r>
          </w:p>
          <w:p w14:paraId="09555EE6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отделения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порядке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окопа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для </w:t>
            </w:r>
            <w:r w:rsidRPr="007644F9">
              <w:rPr>
                <w:spacing w:val="-2"/>
                <w:lang w:val="ru-RU"/>
              </w:rPr>
              <w:t>стрелка;</w:t>
            </w:r>
          </w:p>
          <w:p w14:paraId="2B2659E0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поражения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поражающих </w:t>
            </w:r>
            <w:r w:rsidRPr="007644F9">
              <w:rPr>
                <w:spacing w:val="-2"/>
                <w:lang w:val="ru-RU"/>
              </w:rPr>
              <w:t>факторах;</w:t>
            </w:r>
          </w:p>
          <w:p w14:paraId="7952A25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  <w:tab w:val="left" w:pos="1019"/>
                <w:tab w:val="left" w:pos="3222"/>
              </w:tabs>
              <w:ind w:right="98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знать</w:t>
            </w:r>
            <w:r w:rsidRPr="007644F9">
              <w:rPr>
                <w:lang w:val="ru-RU"/>
              </w:rPr>
              <w:tab/>
              <w:t>способы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lang w:val="ru-RU"/>
              </w:rPr>
              <w:tab/>
              <w:t>при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противником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поражения;</w:t>
            </w:r>
          </w:p>
          <w:p w14:paraId="7229E340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4C0008C2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зоны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385CD3B8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самопомощи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5C32FA2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военно-учетных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специальностях;</w:t>
            </w:r>
          </w:p>
          <w:p w14:paraId="2AB2BE59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прохождения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службы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призыву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контракту;</w:t>
            </w:r>
          </w:p>
          <w:p w14:paraId="263D2790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военно-учебных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заведениях;</w:t>
            </w:r>
          </w:p>
          <w:p w14:paraId="132380E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1"/>
              </w:tabs>
              <w:ind w:right="98" w:firstLine="23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системе военно-учебных центров при учебных заведениях высшего образования.</w:t>
            </w:r>
          </w:p>
          <w:p w14:paraId="5413E8BE" w14:textId="77777777" w:rsidR="009B0141" w:rsidRPr="007644F9" w:rsidRDefault="009B0141" w:rsidP="00400323">
            <w:pPr>
              <w:rPr>
                <w:i/>
                <w:lang w:val="ru-RU"/>
              </w:rPr>
            </w:pPr>
          </w:p>
          <w:p w14:paraId="1AD492EC" w14:textId="305A06E8" w:rsidR="009B0141" w:rsidRPr="007644F9" w:rsidRDefault="009B0141" w:rsidP="00400323">
            <w:pPr>
              <w:ind w:left="105" w:right="99" w:firstLine="24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"Культура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безопасности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жизнедеятельности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современном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обществе":</w:t>
            </w:r>
          </w:p>
          <w:p w14:paraId="68152FAA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объяснять смысл понятий "опасность", "безопасность", "риск (угроза)", "культура безопасности", "опасная ситуация", "чрезвычайная ситуация", объяснять их </w:t>
            </w:r>
            <w:r w:rsidRPr="007644F9">
              <w:rPr>
                <w:spacing w:val="-2"/>
                <w:lang w:val="ru-RU"/>
              </w:rPr>
              <w:t>взаимосвязь;</w:t>
            </w:r>
          </w:p>
          <w:p w14:paraId="0FD274FD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      </w:r>
          </w:p>
          <w:p w14:paraId="17DEB46D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55BC7B02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"виктимное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поведение",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"безопасное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поведение";</w:t>
            </w:r>
          </w:p>
          <w:p w14:paraId="3AC7EB85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безопасность,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22A32775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безопасность;</w:t>
            </w:r>
          </w:p>
          <w:p w14:paraId="682D7AAF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риск-ориентированного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обеспечению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33C87AD8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реализации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риск-ориентированного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уровне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личности, общества, государства.</w:t>
            </w:r>
          </w:p>
          <w:p w14:paraId="2D1D8032" w14:textId="77777777" w:rsidR="009B0141" w:rsidRPr="007644F9" w:rsidRDefault="009B0141" w:rsidP="00400323">
            <w:pPr>
              <w:spacing w:before="274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N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быту":</w:t>
            </w:r>
          </w:p>
          <w:p w14:paraId="5FCBBBD4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классифицировать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обосновывать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зависимость риска (угрозы) их возникновения от поведения человека;</w:t>
            </w:r>
          </w:p>
          <w:p w14:paraId="25F1A0AA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      </w:r>
          </w:p>
          <w:p w14:paraId="41AD5BC5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  <w:tab w:val="left" w:pos="1552"/>
                <w:tab w:val="left" w:pos="2385"/>
                <w:tab w:val="left" w:pos="4154"/>
                <w:tab w:val="left" w:pos="5289"/>
                <w:tab w:val="left" w:pos="6758"/>
                <w:tab w:val="left" w:pos="7590"/>
                <w:tab w:val="left" w:pos="8574"/>
              </w:tabs>
              <w:ind w:right="98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оценивать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риски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возникновения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бытовых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отравлений,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навыки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профилактики;</w:t>
            </w:r>
          </w:p>
          <w:p w14:paraId="32A66F6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отравлениях;</w:t>
            </w:r>
          </w:p>
          <w:p w14:paraId="360BBBC6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уметь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травм;</w:t>
            </w:r>
          </w:p>
          <w:p w14:paraId="7B2F651B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получить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травму;</w:t>
            </w:r>
          </w:p>
          <w:p w14:paraId="6446B644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пожарной безопасности и электробезопасности, понимать влияние соблюдения правил на безопасность в быту;</w:t>
            </w:r>
          </w:p>
          <w:p w14:paraId="07CB397B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быту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газового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электрического оборудования;</w:t>
            </w:r>
          </w:p>
          <w:p w14:paraId="1A68D0F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пожара;</w:t>
            </w:r>
          </w:p>
          <w:p w14:paraId="42247C4D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78" w:lineRule="exact"/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 навыки первой помощи при бытовых травмах, ожогах, порядок проведения сердечно-легочной реанимации;</w:t>
            </w:r>
          </w:p>
        </w:tc>
        <w:tc>
          <w:tcPr>
            <w:tcW w:w="1147" w:type="dxa"/>
          </w:tcPr>
          <w:p w14:paraId="0CC16C25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09F7A28C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6E41D7" w14:paraId="4FACBEFB" w14:textId="77777777" w:rsidTr="00400323">
        <w:trPr>
          <w:trHeight w:val="14282"/>
        </w:trPr>
        <w:tc>
          <w:tcPr>
            <w:tcW w:w="8930" w:type="dxa"/>
          </w:tcPr>
          <w:p w14:paraId="7C2390B9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знать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пользования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(подъезд,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лифт, придомовая территория, детская площадка, площадка для выгула собак и другие);</w:t>
            </w:r>
          </w:p>
          <w:p w14:paraId="7B740E6D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  <w:tab w:val="left" w:pos="1458"/>
                <w:tab w:val="left" w:pos="2500"/>
                <w:tab w:val="left" w:pos="4362"/>
                <w:tab w:val="left" w:pos="6095"/>
                <w:tab w:val="left" w:pos="6407"/>
                <w:tab w:val="left" w:pos="7564"/>
                <w:tab w:val="left" w:pos="8008"/>
              </w:tabs>
              <w:ind w:right="96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понимать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влияние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конструктивной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коммуникации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соседями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>на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уровень </w:t>
            </w:r>
            <w:r w:rsidRPr="007644F9">
              <w:rPr>
                <w:lang w:val="ru-RU"/>
              </w:rPr>
              <w:t>безопасности, приводить примеры;</w:t>
            </w:r>
          </w:p>
          <w:p w14:paraId="2E5A6A4E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противоправных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выработать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снижающие криминогенные риски;</w:t>
            </w:r>
          </w:p>
          <w:p w14:paraId="5DACEBCE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аварии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коммунальной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системе;</w:t>
            </w:r>
          </w:p>
          <w:p w14:paraId="4DDF23E3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коммунальными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службами.</w:t>
            </w:r>
          </w:p>
          <w:p w14:paraId="0470A471" w14:textId="07E2BC6A" w:rsidR="009B0141" w:rsidRPr="007644F9" w:rsidRDefault="009B0141" w:rsidP="00400323">
            <w:pPr>
              <w:spacing w:before="273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транспорте":</w:t>
            </w:r>
          </w:p>
          <w:p w14:paraId="706148E2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1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дорожного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движения;</w:t>
            </w:r>
          </w:p>
          <w:p w14:paraId="5F35EB07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before="2"/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дорожного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зависимости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 изменения уровня рисков (риск-ориентированный подход);</w:t>
            </w:r>
          </w:p>
          <w:p w14:paraId="32865F29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  <w:tab w:val="left" w:pos="1453"/>
                <w:tab w:val="left" w:pos="4573"/>
                <w:tab w:val="left" w:pos="5505"/>
                <w:tab w:val="left" w:pos="8068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понимать</w:t>
            </w:r>
            <w:r w:rsidRPr="007644F9">
              <w:rPr>
                <w:lang w:val="ru-RU"/>
              </w:rPr>
              <w:tab/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пешехода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разных</w:t>
            </w:r>
            <w:r w:rsidRPr="007644F9">
              <w:rPr>
                <w:lang w:val="ru-RU"/>
              </w:rPr>
              <w:tab/>
              <w:t>условиях,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выработать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навыки </w:t>
            </w:r>
            <w:r w:rsidRPr="007644F9">
              <w:rPr>
                <w:lang w:val="ru-RU"/>
              </w:rPr>
              <w:t>безопасного поведения;</w:t>
            </w:r>
          </w:p>
          <w:p w14:paraId="67FD65C8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1"/>
              </w:tabs>
              <w:ind w:right="95" w:firstLine="2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водителя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пассажира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дорожного движения, приводить примеры;</w:t>
            </w:r>
          </w:p>
          <w:p w14:paraId="7F36AB34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права,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пешехода, пассажира, водителя;</w:t>
            </w:r>
          </w:p>
          <w:p w14:paraId="6F52EC43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навыках,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водителю;</w:t>
            </w:r>
          </w:p>
          <w:p w14:paraId="5B3EC8A4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 при дорожно-транспортных происшествиях разного характера;</w:t>
            </w:r>
          </w:p>
          <w:p w14:paraId="12A410A0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пользования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огнетушителем;</w:t>
            </w:r>
          </w:p>
          <w:p w14:paraId="3B1E83D2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транспорта,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1CB3E3E3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 на транспорте, приводить примеры влияния поведения на безопасность;</w:t>
            </w:r>
          </w:p>
          <w:p w14:paraId="3C3A31B7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  <w:tab w:val="left" w:pos="1079"/>
                <w:tab w:val="left" w:pos="2781"/>
                <w:tab w:val="left" w:pos="3105"/>
                <w:tab w:val="left" w:pos="4134"/>
                <w:tab w:val="left" w:pos="5277"/>
                <w:tab w:val="left" w:pos="5860"/>
                <w:tab w:val="left" w:pos="7617"/>
                <w:tab w:val="left" w:pos="8692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порядке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действий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при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возникновении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опасных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чрезвычайных ситуаций на различных видах транспорта.</w:t>
            </w:r>
          </w:p>
          <w:p w14:paraId="1F920071" w14:textId="0EBE720F" w:rsidR="009B0141" w:rsidRPr="007644F9" w:rsidRDefault="009B0141" w:rsidP="00400323">
            <w:pPr>
              <w:spacing w:before="275" w:line="273" w:lineRule="exact"/>
              <w:ind w:left="129"/>
              <w:jc w:val="both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по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модулю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"Безопасность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общественных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местах":</w:t>
            </w:r>
          </w:p>
          <w:p w14:paraId="3F27A30D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перечислять и классифицировать основные источники опасности в общественных </w:t>
            </w:r>
            <w:r w:rsidRPr="007644F9">
              <w:rPr>
                <w:spacing w:val="-2"/>
                <w:lang w:val="ru-RU"/>
              </w:rPr>
              <w:t>местах;</w:t>
            </w:r>
          </w:p>
          <w:p w14:paraId="6EA705CF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общие правила безопасного поведения в общественных местах, характеризовать их влияние на безопасность;</w:t>
            </w:r>
          </w:p>
          <w:p w14:paraId="1896B91B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рисков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толпы,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давки;</w:t>
            </w:r>
          </w:p>
          <w:p w14:paraId="694811A7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      </w:r>
          </w:p>
          <w:p w14:paraId="0CDA3380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оценивать риски возникновения ситуаций криминогенного характера в общественных местах;</w:t>
            </w:r>
          </w:p>
          <w:p w14:paraId="29F66455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агрессии;</w:t>
            </w:r>
          </w:p>
          <w:p w14:paraId="6C73D882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безопасном поведении для снижения рисков криминогенного характера;</w:t>
            </w:r>
          </w:p>
          <w:p w14:paraId="3345E5F1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потеряться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общественном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месте;</w:t>
            </w:r>
          </w:p>
          <w:p w14:paraId="1B932BFD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порядок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случаях,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потерялся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человек;</w:t>
            </w:r>
          </w:p>
          <w:p w14:paraId="780B4FCA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пожарной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местах;</w:t>
            </w:r>
          </w:p>
          <w:p w14:paraId="6500F224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пожара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пожаре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 местах разного типа;</w:t>
            </w:r>
          </w:p>
          <w:p w14:paraId="70562F5C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76" w:lineRule="exact"/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обрушения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обрушении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зданий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 отдельных конструкций;</w:t>
            </w:r>
          </w:p>
        </w:tc>
        <w:tc>
          <w:tcPr>
            <w:tcW w:w="1147" w:type="dxa"/>
          </w:tcPr>
          <w:p w14:paraId="3563C5EC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312791A1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6E41D7" w14:paraId="6C8BE716" w14:textId="77777777" w:rsidTr="00400323">
        <w:trPr>
          <w:trHeight w:val="14454"/>
        </w:trPr>
        <w:tc>
          <w:tcPr>
            <w:tcW w:w="8930" w:type="dxa"/>
          </w:tcPr>
          <w:p w14:paraId="560A9D49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иметь представление о правилах поведения при угрозе или в случае террористического акта в общественном месте.</w:t>
            </w:r>
          </w:p>
          <w:p w14:paraId="7040E484" w14:textId="77777777" w:rsidR="009B0141" w:rsidRPr="007644F9" w:rsidRDefault="009B0141" w:rsidP="00400323">
            <w:pPr>
              <w:rPr>
                <w:i/>
                <w:lang w:val="ru-RU"/>
              </w:rPr>
            </w:pPr>
          </w:p>
          <w:p w14:paraId="048B847B" w14:textId="39E8A276" w:rsidR="009B0141" w:rsidRPr="007644F9" w:rsidRDefault="009B0141" w:rsidP="00400323">
            <w:pPr>
              <w:spacing w:line="273" w:lineRule="exact"/>
              <w:ind w:left="129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природной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среде":</w:t>
            </w:r>
          </w:p>
          <w:p w14:paraId="7766252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1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выделять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классифицировать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24ABDAB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особенности безопасного поведения при нахождении в природной среде, в том числе в лесу, на водоемах, в горах;</w:t>
            </w:r>
          </w:p>
          <w:p w14:paraId="6FF1F258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способах ориентирования на местности; знать разные способы ориентирования, сравнивать их особенности, выделять преимущества и </w:t>
            </w:r>
            <w:r w:rsidRPr="007644F9">
              <w:rPr>
                <w:spacing w:val="-2"/>
                <w:lang w:val="ru-RU"/>
              </w:rPr>
              <w:t>недостатки;</w:t>
            </w:r>
          </w:p>
          <w:p w14:paraId="2FEB1AB2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поведения, минимизирующие риски потеряться в природной среде;</w:t>
            </w:r>
          </w:p>
          <w:p w14:paraId="696BFAE6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порядке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если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потерялся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6E853A65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об основных источниках опасности при автономном нахождении в природной среде, способах подачи сигнала о помощи;</w:t>
            </w:r>
          </w:p>
          <w:p w14:paraId="081E23AA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1"/>
              </w:tabs>
              <w:ind w:right="97" w:firstLine="2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способах сооружения убежища для защиты от перегрева и переохлаждения,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пищи,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встрече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дикими </w:t>
            </w:r>
            <w:r w:rsidRPr="007644F9">
              <w:rPr>
                <w:spacing w:val="-2"/>
                <w:lang w:val="ru-RU"/>
              </w:rPr>
              <w:t>животными;</w:t>
            </w:r>
          </w:p>
          <w:p w14:paraId="074AE4B0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навыки первой помощи при перегреве, переохлаждении, отморожении, навыки транспортировки пострадавших;</w:t>
            </w:r>
          </w:p>
          <w:p w14:paraId="5F33E2B1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чрезвычайные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ситуации;</w:t>
            </w:r>
          </w:p>
          <w:p w14:paraId="648C8753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выделять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наиболее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региона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географических, климатических особенностей, традиций ведения хозяйственной деятельности, отдыха на природе;</w:t>
            </w:r>
          </w:p>
          <w:p w14:paraId="7E3071FC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принципов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(предвидеть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опасность; по возможности избежать ее; при необходимости действовать) для природных чрезвычайных ситуаций;</w:t>
            </w:r>
          </w:p>
          <w:p w14:paraId="2391D3E6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указывать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причины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пожаров;</w:t>
            </w:r>
          </w:p>
          <w:p w14:paraId="2C7AE211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понимать влияние поведения человека на риски возникновения природных </w:t>
            </w:r>
            <w:r w:rsidRPr="007644F9">
              <w:rPr>
                <w:spacing w:val="-2"/>
                <w:lang w:val="ru-RU"/>
              </w:rPr>
              <w:t>пожаров;</w:t>
            </w:r>
          </w:p>
          <w:p w14:paraId="013F72E8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безопасных действиях при угрозе и возникновении природного пожара;</w:t>
            </w:r>
          </w:p>
          <w:p w14:paraId="7A27E1C1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 и характеризовать природные чрезвычайные ситуации, вызванные опасными геологическими явлениями и процессами;</w:t>
            </w:r>
          </w:p>
          <w:p w14:paraId="670CA126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      </w:r>
          </w:p>
          <w:p w14:paraId="6A8F13BB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правилах безопасного поведения при природных чрезвычайных ситуациях, вызванных опасными геологическими явлениями и </w:t>
            </w:r>
            <w:r w:rsidRPr="007644F9">
              <w:rPr>
                <w:spacing w:val="-2"/>
                <w:lang w:val="ru-RU"/>
              </w:rPr>
              <w:t>процессами;</w:t>
            </w:r>
          </w:p>
          <w:p w14:paraId="0DF4E07A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      </w:r>
          </w:p>
          <w:p w14:paraId="06545F3F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 и характеризовать природные чрезвычайные ситуации, вызванные опасными гидрологическими явлениями и процессами;</w:t>
            </w:r>
          </w:p>
          <w:p w14:paraId="6DD6ACD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      </w:r>
          </w:p>
          <w:p w14:paraId="5FB1430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76" w:lineRule="exact"/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правилах безопасного поведения при природных чрезвычайных ситуациях, вызванных опасными гидрологическими явлениями и </w:t>
            </w:r>
            <w:r w:rsidRPr="007644F9">
              <w:rPr>
                <w:spacing w:val="-2"/>
                <w:lang w:val="ru-RU"/>
              </w:rPr>
              <w:t>процессами;</w:t>
            </w:r>
          </w:p>
        </w:tc>
        <w:tc>
          <w:tcPr>
            <w:tcW w:w="1147" w:type="dxa"/>
          </w:tcPr>
          <w:p w14:paraId="2E64CFFD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4E2D3073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6E41D7" w14:paraId="19404C46" w14:textId="77777777" w:rsidTr="00400323">
        <w:trPr>
          <w:trHeight w:val="14490"/>
        </w:trPr>
        <w:tc>
          <w:tcPr>
            <w:tcW w:w="8930" w:type="dxa"/>
          </w:tcPr>
          <w:p w14:paraId="36A8968D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оценивать риски природных чрезвычайных ситуаций, вызванных опасными гидрологическими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явлениями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процессами,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региона,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 риск-ориентированного поведения;</w:t>
            </w:r>
          </w:p>
          <w:p w14:paraId="7CA472D7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 и характеризовать природные чрезвычайные ситуации, вызванные опасными метеорологическими явлениями и процессами;</w:t>
            </w:r>
          </w:p>
          <w:p w14:paraId="4BD6973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      </w:r>
          </w:p>
          <w:p w14:paraId="02741597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      </w:r>
          </w:p>
          <w:p w14:paraId="3A6CF7F4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      </w:r>
          </w:p>
          <w:p w14:paraId="01712B0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источники экологических угроз, обосновывать влияние человеческого фактора на риски их возникновения;</w:t>
            </w:r>
          </w:p>
          <w:p w14:paraId="6D8C7EC9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значение риск-ориентированного подхода к обеспечению экологической безопасности;</w:t>
            </w:r>
          </w:p>
          <w:p w14:paraId="41E8DDA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грамотности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разумного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природопользования.</w:t>
            </w:r>
          </w:p>
          <w:p w14:paraId="1D8C45FB" w14:textId="0C8CF251" w:rsidR="009B0141" w:rsidRPr="007644F9" w:rsidRDefault="009B0141" w:rsidP="00400323">
            <w:pPr>
              <w:spacing w:before="271"/>
              <w:ind w:left="105" w:firstLine="2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"Основы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медицинских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знаний.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Оказание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первой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помощи":</w:t>
            </w:r>
          </w:p>
          <w:p w14:paraId="296580C2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 смысл понятий "здоровье", "охрана здоровья", "здоровый образ жизни", "лечение", "профилактика" и выявлять взаимосвязь между ними;</w:t>
            </w:r>
          </w:p>
          <w:p w14:paraId="36094C66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  <w:tab w:val="left" w:pos="1646"/>
                <w:tab w:val="left" w:pos="2826"/>
                <w:tab w:val="left" w:pos="4060"/>
                <w:tab w:val="left" w:pos="6050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понимать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степень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влияния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биологических,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социально-экономических, </w:t>
            </w:r>
            <w:r w:rsidRPr="007644F9">
              <w:rPr>
                <w:lang w:val="ru-RU"/>
              </w:rPr>
              <w:t>экологических, психологических факторов на здоровье;</w:t>
            </w:r>
          </w:p>
          <w:p w14:paraId="1DC4A831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100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человека, приводить примеры из собственного опыта;</w:t>
            </w:r>
          </w:p>
          <w:p w14:paraId="1C75300D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  <w:tab w:val="left" w:pos="2277"/>
                <w:tab w:val="left" w:pos="4137"/>
                <w:tab w:val="left" w:pos="5781"/>
                <w:tab w:val="left" w:pos="6650"/>
                <w:tab w:val="left" w:pos="7955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инфекционные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заболевания,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знать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способы </w:t>
            </w:r>
            <w:r w:rsidRPr="007644F9">
              <w:rPr>
                <w:lang w:val="ru-RU"/>
              </w:rPr>
              <w:t>распространения и передачи инфекционных заболеваний;</w:t>
            </w:r>
          </w:p>
          <w:p w14:paraId="56C12ACD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профилактики;</w:t>
            </w:r>
          </w:p>
          <w:p w14:paraId="4B93F0A2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1"/>
              </w:tabs>
              <w:ind w:right="96" w:firstLine="2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вакцинации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профилактике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инфекционных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заболеваний,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приводить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058361DA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календаря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профилактических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прививок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вакцинации населения, роль вакцинации для общества в целом;</w:t>
            </w:r>
          </w:p>
          <w:p w14:paraId="1C4DAA5C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"вакцинация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эпидемиологическим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показаниям";</w:t>
            </w:r>
          </w:p>
          <w:p w14:paraId="6A8D4DCE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чрезвычайных ситуациях биолого-социального характера, действиях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чрезвычайных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биолого-социального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(на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примере </w:t>
            </w:r>
            <w:r w:rsidRPr="007644F9">
              <w:rPr>
                <w:spacing w:val="-2"/>
                <w:lang w:val="ru-RU"/>
              </w:rPr>
              <w:t>эпидемии);</w:t>
            </w:r>
          </w:p>
          <w:p w14:paraId="49EED57E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      </w:r>
          </w:p>
          <w:p w14:paraId="6A810DB3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наиболее распространенные неинфекционные заболевания (сердечно-сосудистые,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онкологические,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эндокринные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основные факторы риска их возникновения и степень опасности;</w:t>
            </w:r>
          </w:p>
          <w:p w14:paraId="73F77E71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признаки угрожающих жизни и здоровью состояний (инсульт, сердечный приступ и другие);</w:t>
            </w:r>
          </w:p>
          <w:p w14:paraId="78BA9CE6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вызова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скорой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медицинской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помощи;</w:t>
            </w:r>
          </w:p>
          <w:p w14:paraId="2A221A7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профилактике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неинфекционных </w:t>
            </w:r>
            <w:r w:rsidRPr="007644F9">
              <w:rPr>
                <w:spacing w:val="-2"/>
                <w:lang w:val="ru-RU"/>
              </w:rPr>
              <w:t>заболеваний;</w:t>
            </w:r>
          </w:p>
          <w:p w14:paraId="795E2B42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 значение диспансеризации для ранней диагностики неинфекционных заболеваний, знать порядок прохождения диспансеризации;</w:t>
            </w:r>
          </w:p>
          <w:p w14:paraId="2CAE6FA0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  <w:tab w:val="left" w:pos="1588"/>
                <w:tab w:val="left" w:pos="2507"/>
                <w:tab w:val="left" w:pos="3633"/>
                <w:tab w:val="left" w:pos="5294"/>
                <w:tab w:val="left" w:pos="6573"/>
                <w:tab w:val="left" w:pos="6978"/>
              </w:tabs>
              <w:spacing w:line="280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объяснять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смысл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понятий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"психическое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здоровье"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"психологическое</w:t>
            </w:r>
          </w:p>
        </w:tc>
        <w:tc>
          <w:tcPr>
            <w:tcW w:w="1147" w:type="dxa"/>
          </w:tcPr>
          <w:p w14:paraId="3AFD0F4A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52BACA5B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810F39" w14:paraId="475B5451" w14:textId="77777777" w:rsidTr="00400323">
        <w:trPr>
          <w:trHeight w:val="14351"/>
        </w:trPr>
        <w:tc>
          <w:tcPr>
            <w:tcW w:w="8930" w:type="dxa"/>
          </w:tcPr>
          <w:p w14:paraId="62F1F659" w14:textId="77777777" w:rsidR="009B0141" w:rsidRPr="007644F9" w:rsidRDefault="009B0141" w:rsidP="00400323">
            <w:pPr>
              <w:spacing w:line="272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благополучие",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человека;</w:t>
            </w:r>
          </w:p>
          <w:p w14:paraId="7784A6BF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1115"/>
                <w:tab w:val="left" w:pos="2392"/>
                <w:tab w:val="left" w:pos="3640"/>
                <w:tab w:val="left" w:pos="5334"/>
                <w:tab w:val="left" w:pos="6539"/>
                <w:tab w:val="left" w:pos="6964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знать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критерии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психического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здоровья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психологического благополучия;</w:t>
            </w:r>
          </w:p>
          <w:p w14:paraId="36FDD53D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 xml:space="preserve">характеризовать факторы, влияющие на психическое здоровье и психологическое </w:t>
            </w:r>
            <w:r w:rsidRPr="007644F9">
              <w:rPr>
                <w:spacing w:val="-2"/>
                <w:lang w:val="ru-RU"/>
              </w:rPr>
              <w:t>благополучие;</w:t>
            </w:r>
          </w:p>
          <w:p w14:paraId="42EA55B5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1079"/>
                <w:tab w:val="left" w:pos="2778"/>
                <w:tab w:val="left" w:pos="3225"/>
                <w:tab w:val="left" w:pos="4425"/>
                <w:tab w:val="left" w:pos="5927"/>
                <w:tab w:val="left" w:pos="7305"/>
                <w:tab w:val="left" w:pos="7638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>об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направления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сохранения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укрепления </w:t>
            </w:r>
            <w:r w:rsidRPr="007644F9">
              <w:rPr>
                <w:lang w:val="ru-RU"/>
              </w:rPr>
              <w:t>психического здоровья и психологического благополучия;</w:t>
            </w:r>
          </w:p>
          <w:p w14:paraId="32E6E4B6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2152"/>
                <w:tab w:val="left" w:pos="3496"/>
                <w:tab w:val="left" w:pos="4533"/>
                <w:tab w:val="left" w:pos="5603"/>
                <w:tab w:val="left" w:pos="6798"/>
                <w:tab w:val="left" w:pos="7238"/>
                <w:tab w:val="left" w:pos="8692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негативное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влияние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вредных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привычек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>на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умственную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физическую работоспособность, благополучие человека;</w:t>
            </w:r>
          </w:p>
          <w:p w14:paraId="5EE0D96E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1"/>
              </w:tabs>
              <w:ind w:right="95" w:firstLine="23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раннего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расстройств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создания благоприятных условий для развития;</w:t>
            </w:r>
          </w:p>
          <w:p w14:paraId="73023D74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"инклюзивное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обучение";</w:t>
            </w:r>
          </w:p>
          <w:p w14:paraId="37FC8BF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позволяющие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минимизировать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хронического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стресса;</w:t>
            </w:r>
          </w:p>
          <w:p w14:paraId="6E917FAE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2219"/>
                <w:tab w:val="left" w:pos="3436"/>
                <w:tab w:val="left" w:pos="5560"/>
                <w:tab w:val="left" w:pos="7475"/>
                <w:tab w:val="left" w:pos="7871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признаки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психологического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неблагополучия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критерии </w:t>
            </w:r>
            <w:r w:rsidRPr="007644F9">
              <w:rPr>
                <w:lang w:val="ru-RU"/>
              </w:rPr>
              <w:t>обращения за помощью;</w:t>
            </w:r>
          </w:p>
          <w:p w14:paraId="5EDC1BF6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Федерации;</w:t>
            </w:r>
          </w:p>
          <w:p w14:paraId="3D299FFB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"первая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помощь",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"скорая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медицинская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помощь",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соотношение;</w:t>
            </w:r>
          </w:p>
          <w:p w14:paraId="00EB447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состояниях,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которых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оказывается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оказании первой помощи;</w:t>
            </w:r>
          </w:p>
          <w:p w14:paraId="5CAD57E0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алгоритма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помощи;</w:t>
            </w:r>
          </w:p>
          <w:p w14:paraId="01110864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безопасных действиях по оказанию первой помощи в различных условиях (травмы глаза; "сложные" кровотечения; первая помощь с использованием подручных средств; первая помощь при нескольких травмах </w:t>
            </w:r>
            <w:r w:rsidRPr="007644F9">
              <w:rPr>
                <w:spacing w:val="-2"/>
                <w:lang w:val="ru-RU"/>
              </w:rPr>
              <w:t>одновременно).</w:t>
            </w:r>
          </w:p>
          <w:p w14:paraId="057BA55F" w14:textId="4BD074F1" w:rsidR="009B0141" w:rsidRPr="007644F9" w:rsidRDefault="009B0141" w:rsidP="00400323">
            <w:pPr>
              <w:spacing w:before="275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социуме":</w:t>
            </w:r>
          </w:p>
          <w:p w14:paraId="7383D419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"общение";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человека, приводить примеры межличностного общения и общения в группе;</w:t>
            </w:r>
          </w:p>
          <w:p w14:paraId="236CBD53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общения;</w:t>
            </w:r>
          </w:p>
          <w:p w14:paraId="1DA7E582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"социальная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группа",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"малая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группа",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"большая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группа";</w:t>
            </w:r>
          </w:p>
          <w:p w14:paraId="4D1C6339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группе;</w:t>
            </w:r>
          </w:p>
          <w:p w14:paraId="551767FC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групповых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идейностей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комфортное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безопасное взаимодействие в группе, приводить примеры;</w:t>
            </w:r>
          </w:p>
          <w:p w14:paraId="7DFD060F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"конфликт";</w:t>
            </w:r>
          </w:p>
          <w:p w14:paraId="6EDE73A5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стадии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6707671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2219"/>
                <w:tab w:val="left" w:pos="3429"/>
                <w:tab w:val="left" w:pos="5442"/>
                <w:tab w:val="left" w:pos="5838"/>
                <w:tab w:val="left" w:pos="7845"/>
              </w:tabs>
              <w:ind w:right="96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факторы,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способствующие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препятствующие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развитию конфликта;</w:t>
            </w:r>
          </w:p>
          <w:p w14:paraId="2209E732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конфликта;</w:t>
            </w:r>
          </w:p>
          <w:p w14:paraId="70F731D8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привлечения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третьей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стороны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конфликта;</w:t>
            </w:r>
          </w:p>
          <w:p w14:paraId="56400CA6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пресечения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конфликтов;</w:t>
            </w:r>
          </w:p>
          <w:p w14:paraId="72322CC5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раскрывать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способы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противодействия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буллингу,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проявлениям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насилия;</w:t>
            </w:r>
          </w:p>
          <w:p w14:paraId="09EC740F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способы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психологического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воздействия;</w:t>
            </w:r>
          </w:p>
          <w:p w14:paraId="4F2D2BE7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особенности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убеждающей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коммуникации;</w:t>
            </w:r>
          </w:p>
          <w:p w14:paraId="12FA2F90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"манипуляция";</w:t>
            </w:r>
          </w:p>
          <w:p w14:paraId="22FF5758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называть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характеристики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манипулятивного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воздействия,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приводить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38C68F0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противодействия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манипуляции;</w:t>
            </w:r>
          </w:p>
          <w:p w14:paraId="3468F082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механизмы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воздействия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большую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группу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(заражение,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убеждение, внушение, подражание и другие), приводить примеры;</w:t>
            </w:r>
          </w:p>
          <w:p w14:paraId="38DF6838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77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деструктивных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псевдопсихологических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технологиях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</w:p>
        </w:tc>
        <w:tc>
          <w:tcPr>
            <w:tcW w:w="1147" w:type="dxa"/>
          </w:tcPr>
          <w:p w14:paraId="6DAE00A3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15BE7EDF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810F39" w14:paraId="60F70179" w14:textId="77777777" w:rsidTr="00400323">
        <w:trPr>
          <w:trHeight w:val="14438"/>
        </w:trPr>
        <w:tc>
          <w:tcPr>
            <w:tcW w:w="8930" w:type="dxa"/>
          </w:tcPr>
          <w:p w14:paraId="4815E383" w14:textId="77777777" w:rsidR="009B0141" w:rsidRPr="007644F9" w:rsidRDefault="009B0141" w:rsidP="00400323">
            <w:pPr>
              <w:spacing w:line="273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способах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противодействия.</w:t>
            </w:r>
          </w:p>
          <w:p w14:paraId="0AC602C4" w14:textId="77777777" w:rsidR="009B0141" w:rsidRPr="007644F9" w:rsidRDefault="009B0141" w:rsidP="00400323">
            <w:pPr>
              <w:spacing w:before="4"/>
              <w:rPr>
                <w:i/>
                <w:lang w:val="ru-RU"/>
              </w:rPr>
            </w:pPr>
          </w:p>
          <w:p w14:paraId="6964DB70" w14:textId="60AB490C" w:rsidR="009B0141" w:rsidRPr="007644F9" w:rsidRDefault="009B0141" w:rsidP="00400323">
            <w:pPr>
              <w:spacing w:before="1"/>
              <w:ind w:left="105" w:right="95" w:firstLine="24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информационном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пространстве":</w:t>
            </w:r>
          </w:p>
          <w:p w14:paraId="5D434767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88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цифровую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человека;</w:t>
            </w:r>
          </w:p>
          <w:p w14:paraId="791733F3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объяснять смысл понятий "цифровая среда", "цифровой след", "персональные </w:t>
            </w:r>
            <w:r w:rsidRPr="007644F9">
              <w:rPr>
                <w:spacing w:val="-2"/>
                <w:lang w:val="ru-RU"/>
              </w:rPr>
              <w:t>данные";</w:t>
            </w:r>
          </w:p>
          <w:p w14:paraId="0A30E2F2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</w:t>
            </w:r>
          </w:p>
          <w:p w14:paraId="107F2686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навыки безопасных действий по снижению рисков, и защите от опасностей цифровой среды;</w:t>
            </w:r>
          </w:p>
          <w:p w14:paraId="78F59687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"программное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обеспечение", "вредоносное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программное </w:t>
            </w:r>
            <w:r w:rsidRPr="007644F9">
              <w:rPr>
                <w:spacing w:val="-2"/>
                <w:lang w:val="ru-RU"/>
              </w:rPr>
              <w:t>обеспечение";</w:t>
            </w:r>
          </w:p>
          <w:p w14:paraId="009CAD90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классифицировать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источником которых является вредоносное программное обеспечение;</w:t>
            </w:r>
          </w:p>
          <w:p w14:paraId="15BB0BD0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программ;</w:t>
            </w:r>
          </w:p>
          <w:p w14:paraId="43C0DB44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перечислять и классифицировать опасности, связанные с поведением людей в цифровой среде;</w:t>
            </w:r>
          </w:p>
          <w:p w14:paraId="58A8A797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деструктивную,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противоправную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деятельность),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способы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выявления и противодействия им;</w:t>
            </w:r>
          </w:p>
          <w:p w14:paraId="593232F5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75D9B871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  <w:tab w:val="left" w:pos="1578"/>
                <w:tab w:val="left" w:pos="2488"/>
                <w:tab w:val="left" w:pos="2884"/>
                <w:tab w:val="left" w:pos="4401"/>
                <w:tab w:val="left" w:pos="5519"/>
                <w:tab w:val="left" w:pos="7367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объяснять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смысл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взаимосвязь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понятий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"достоверность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информации", </w:t>
            </w:r>
            <w:r w:rsidRPr="007644F9">
              <w:rPr>
                <w:lang w:val="ru-RU"/>
              </w:rPr>
              <w:t>"информационный пузырь", "фейк";</w:t>
            </w:r>
          </w:p>
          <w:p w14:paraId="3C85C648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  <w:tab w:val="left" w:pos="1118"/>
                <w:tab w:val="left" w:pos="2858"/>
                <w:tab w:val="left" w:pos="3220"/>
                <w:tab w:val="left" w:pos="4394"/>
                <w:tab w:val="left" w:pos="5591"/>
                <w:tab w:val="left" w:pos="7394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2"/>
                <w:lang w:val="ru-RU"/>
              </w:rPr>
              <w:t>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способах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проверки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достоверности,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легитимности </w:t>
            </w:r>
            <w:r w:rsidRPr="007644F9">
              <w:rPr>
                <w:lang w:val="ru-RU"/>
              </w:rPr>
              <w:t>информации, ее соответствия правовым и морально-этическим нормам;</w:t>
            </w:r>
          </w:p>
          <w:p w14:paraId="73147C1D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средой,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выработать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 безопасных действий по защите прав в цифровой среде;</w:t>
            </w:r>
          </w:p>
          <w:p w14:paraId="73EA5B12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 права, обязанности и иметь представление об ответственности граждан и юридических лиц в информационном пространстве.</w:t>
            </w:r>
          </w:p>
          <w:p w14:paraId="00B4A92B" w14:textId="08086B54" w:rsidR="009B0141" w:rsidRPr="007644F9" w:rsidRDefault="009B0141" w:rsidP="00400323">
            <w:pPr>
              <w:spacing w:before="272"/>
              <w:ind w:left="105" w:right="95" w:firstLine="24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"Основы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противодействия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экстремизму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терроризму":</w:t>
            </w:r>
          </w:p>
          <w:p w14:paraId="2DCA9231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экстремизм и терроризм как угрозу благополучию человека, стабильности общества и государства;</w:t>
            </w:r>
          </w:p>
          <w:p w14:paraId="4F5724CA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смысл и взаимосвязь понятий "экстремизм" и "терроризм"; анализировать варианты их проявления и возможные последствия;</w:t>
            </w:r>
          </w:p>
          <w:p w14:paraId="5D2B2732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9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      </w:r>
          </w:p>
          <w:p w14:paraId="5B8B882C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террористической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12F3E61D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террористической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их объявлении;</w:t>
            </w:r>
          </w:p>
          <w:p w14:paraId="31CFB01E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      </w:r>
          </w:p>
          <w:p w14:paraId="07A4309D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76" w:lineRule="exact"/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правовые основы, структуру и задачи государственной системы противодействия экстремизму и терроризму;</w:t>
            </w:r>
          </w:p>
        </w:tc>
        <w:tc>
          <w:tcPr>
            <w:tcW w:w="1147" w:type="dxa"/>
          </w:tcPr>
          <w:p w14:paraId="40E9B5FA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7F006DFF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810F39" w14:paraId="7C11E0D6" w14:textId="77777777" w:rsidTr="00400323">
        <w:trPr>
          <w:trHeight w:val="553"/>
        </w:trPr>
        <w:tc>
          <w:tcPr>
            <w:tcW w:w="8930" w:type="dxa"/>
          </w:tcPr>
          <w:p w14:paraId="4E88D72E" w14:textId="77777777" w:rsidR="009B0141" w:rsidRPr="007644F9" w:rsidRDefault="009B0141" w:rsidP="00400323">
            <w:pPr>
              <w:spacing w:line="27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      </w:r>
          </w:p>
        </w:tc>
        <w:tc>
          <w:tcPr>
            <w:tcW w:w="1147" w:type="dxa"/>
          </w:tcPr>
          <w:p w14:paraId="72B3F02D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0DF33409" w14:textId="77777777" w:rsidR="0021171C" w:rsidRDefault="0021171C" w:rsidP="009B0141">
      <w:pPr>
        <w:widowControl w:val="0"/>
        <w:autoSpaceDE w:val="0"/>
        <w:autoSpaceDN w:val="0"/>
        <w:spacing w:before="7" w:line="276" w:lineRule="auto"/>
        <w:ind w:left="256" w:right="156" w:firstLine="540"/>
        <w:jc w:val="both"/>
        <w:rPr>
          <w:lang w:val="ru-RU"/>
        </w:rPr>
      </w:pPr>
    </w:p>
    <w:p w14:paraId="54EB608F" w14:textId="460A2326" w:rsidR="009B0141" w:rsidRPr="007644F9" w:rsidRDefault="009B0141" w:rsidP="009B0141">
      <w:pPr>
        <w:widowControl w:val="0"/>
        <w:autoSpaceDE w:val="0"/>
        <w:autoSpaceDN w:val="0"/>
        <w:spacing w:before="7" w:line="276" w:lineRule="auto"/>
        <w:ind w:left="256" w:right="156" w:firstLine="540"/>
        <w:jc w:val="both"/>
        <w:rPr>
          <w:lang w:val="ru-RU"/>
        </w:rPr>
      </w:pPr>
      <w:r w:rsidRPr="007644F9">
        <w:rPr>
          <w:lang w:val="ru-RU"/>
        </w:rPr>
        <w:t>Требования к предметным результатам освоения обучающимися с ограниченными возможностями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здоровья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базового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курса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"Основы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безопасности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защиты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Родины"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определяются с учетом особенностей их психофизического развития, состояния здоровья, особых образовательных потребностей.".</w:t>
      </w:r>
    </w:p>
    <w:p w14:paraId="64E440AA" w14:textId="77777777" w:rsidR="009B0141" w:rsidRPr="007644F9" w:rsidRDefault="009B0141" w:rsidP="009B0141">
      <w:pPr>
        <w:widowControl w:val="0"/>
        <w:autoSpaceDE w:val="0"/>
        <w:autoSpaceDN w:val="0"/>
        <w:spacing w:before="1"/>
        <w:ind w:left="256" w:firstLine="707"/>
        <w:rPr>
          <w:szCs w:val="22"/>
          <w:lang w:val="ru-RU"/>
        </w:rPr>
      </w:pPr>
      <w:r w:rsidRPr="007644F9">
        <w:rPr>
          <w:b/>
          <w:szCs w:val="22"/>
          <w:lang w:val="ru-RU"/>
        </w:rPr>
        <w:t>Контроль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szCs w:val="22"/>
          <w:lang w:val="ru-RU"/>
        </w:rPr>
        <w:t xml:space="preserve"> осуществляется в форме контрольных, тестовых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опросе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семинарах.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рабочим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</w:t>
      </w:r>
    </w:p>
    <w:p w14:paraId="2391971F" w14:textId="4EDC5948" w:rsidR="009B0141" w:rsidRPr="007644F9" w:rsidRDefault="009B0141" w:rsidP="009B0141">
      <w:pPr>
        <w:widowControl w:val="0"/>
        <w:autoSpaceDE w:val="0"/>
        <w:autoSpaceDN w:val="0"/>
        <w:ind w:left="256"/>
        <w:rPr>
          <w:spacing w:val="31"/>
          <w:szCs w:val="22"/>
          <w:lang w:val="ru-RU"/>
        </w:rPr>
      </w:pPr>
      <w:r w:rsidRPr="007644F9">
        <w:rPr>
          <w:szCs w:val="22"/>
          <w:lang w:val="ru-RU"/>
        </w:rPr>
        <w:t>Основы безопасности и защиты Родины «ОБЗР» проводится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промежуточная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аттестация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форме </w:t>
      </w:r>
      <w:r w:rsidRPr="00F200A0">
        <w:rPr>
          <w:b/>
          <w:bCs/>
          <w:i/>
          <w:iCs/>
          <w:szCs w:val="22"/>
          <w:lang w:val="ru-RU"/>
        </w:rPr>
        <w:t>контрольной работы в 1 семестре и</w:t>
      </w:r>
      <w:r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дифференцированного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зачета во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2–м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pacing w:val="-2"/>
          <w:szCs w:val="22"/>
          <w:lang w:val="ru-RU"/>
        </w:rPr>
        <w:t>семестре</w:t>
      </w:r>
      <w:r w:rsidRPr="007644F9">
        <w:rPr>
          <w:spacing w:val="-2"/>
          <w:szCs w:val="22"/>
          <w:lang w:val="ru-RU"/>
        </w:rPr>
        <w:t xml:space="preserve">. </w:t>
      </w:r>
    </w:p>
    <w:p w14:paraId="235F402D" w14:textId="77777777" w:rsidR="009B0141" w:rsidRPr="007644F9" w:rsidRDefault="009B0141" w:rsidP="009B0141">
      <w:pPr>
        <w:widowControl w:val="0"/>
        <w:autoSpaceDE w:val="0"/>
        <w:autoSpaceDN w:val="0"/>
        <w:spacing w:before="177"/>
        <w:rPr>
          <w:lang w:val="ru-RU"/>
        </w:rPr>
      </w:pPr>
    </w:p>
    <w:p w14:paraId="4154A10B" w14:textId="56F1141E" w:rsidR="0021171C" w:rsidRDefault="0021171C" w:rsidP="0021171C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Cs/>
          <w:lang w:val="ru-RU"/>
        </w:rPr>
      </w:pPr>
      <w:r w:rsidRPr="007644F9">
        <w:rPr>
          <w:b/>
          <w:bCs/>
          <w:lang w:val="ru-RU"/>
        </w:rPr>
        <w:t>КОМПЛЕКТ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</w:p>
    <w:p w14:paraId="182DD5DE" w14:textId="23AD103C" w:rsidR="009B0141" w:rsidRPr="007644F9" w:rsidRDefault="009B0141" w:rsidP="0021171C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проведения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31725F1F" w14:textId="77777777" w:rsidR="009B0141" w:rsidRPr="007644F9" w:rsidRDefault="009B0141" w:rsidP="0021171C">
      <w:pPr>
        <w:widowControl w:val="0"/>
        <w:autoSpaceDE w:val="0"/>
        <w:autoSpaceDN w:val="0"/>
        <w:spacing w:line="270" w:lineRule="exact"/>
        <w:ind w:right="-8"/>
        <w:jc w:val="center"/>
        <w:rPr>
          <w:lang w:val="ru-RU"/>
        </w:rPr>
      </w:pPr>
      <w:r w:rsidRPr="007644F9">
        <w:rPr>
          <w:lang w:val="ru-RU"/>
        </w:rPr>
        <w:t>Входной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контроль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обучающиеся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проходят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тестирования.</w:t>
      </w:r>
    </w:p>
    <w:p w14:paraId="0BB7E7F4" w14:textId="77777777" w:rsidR="009B0141" w:rsidRPr="007644F9" w:rsidRDefault="009B0141" w:rsidP="009B0141">
      <w:pPr>
        <w:widowControl w:val="0"/>
        <w:autoSpaceDE w:val="0"/>
        <w:autoSpaceDN w:val="0"/>
        <w:spacing w:before="166"/>
        <w:ind w:left="2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вариант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тестирования:</w:t>
      </w:r>
    </w:p>
    <w:p w14:paraId="294A3E41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14"/>
        </w:tabs>
        <w:autoSpaceDE w:val="0"/>
        <w:autoSpaceDN w:val="0"/>
        <w:spacing w:before="235"/>
        <w:ind w:right="160" w:firstLine="0"/>
        <w:rPr>
          <w:szCs w:val="22"/>
          <w:lang w:val="ru-RU"/>
        </w:rPr>
      </w:pPr>
      <w:r w:rsidRPr="007644F9">
        <w:rPr>
          <w:szCs w:val="22"/>
          <w:lang w:val="ru-RU"/>
        </w:rPr>
        <w:t>Какие из перечисленных структур являются рабочими органами как государственных, так и местных комиссий по чрезвычайным ситуациям?</w:t>
      </w:r>
    </w:p>
    <w:p w14:paraId="20430973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специально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создаваемые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штабы;</w:t>
      </w:r>
    </w:p>
    <w:p w14:paraId="46CE3F58" w14:textId="77777777" w:rsidR="009B0141" w:rsidRPr="007644F9" w:rsidRDefault="009B0141" w:rsidP="009B0141">
      <w:pPr>
        <w:widowControl w:val="0"/>
        <w:autoSpaceDE w:val="0"/>
        <w:autoSpaceDN w:val="0"/>
        <w:ind w:left="540" w:right="265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органы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управления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(комитеты,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управления,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отделы)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делам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ЧС; в) эвакуационные комиссии.</w:t>
      </w:r>
    </w:p>
    <w:p w14:paraId="7160E024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Под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понимают:</w:t>
      </w:r>
    </w:p>
    <w:p w14:paraId="2C83C8BB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контролируемый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сопровождающийся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уничтожением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материальных ценностей и создающий опасность для жизни людей;</w:t>
      </w:r>
    </w:p>
    <w:p w14:paraId="56B866F4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возникающий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условиях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самовоспламенения;</w:t>
      </w:r>
    </w:p>
    <w:p w14:paraId="7B52813E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неконтролируемый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сопровождающийся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уничтожением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материальных ценностей и создающий опасность для жизни людей;</w:t>
      </w:r>
    </w:p>
    <w:p w14:paraId="2735293A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неконтролируемый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сопровождающийся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уничтожением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материальных ценностей, но не представляющий опасность для жизни людей.</w:t>
      </w:r>
    </w:p>
    <w:p w14:paraId="3D7B59BB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  <w:tab w:val="left" w:pos="540"/>
        </w:tabs>
        <w:autoSpaceDE w:val="0"/>
        <w:autoSpaceDN w:val="0"/>
        <w:spacing w:before="240"/>
        <w:ind w:left="540" w:right="3659" w:hanging="284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возникновения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(процесса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горения)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необходимо: а) горючее вещество, кислород (окислитель);</w:t>
      </w:r>
    </w:p>
    <w:p w14:paraId="402E3599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горючее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вещество,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кислород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(окислитель),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источник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воспламенения;</w:t>
      </w:r>
    </w:p>
    <w:p w14:paraId="47CB002E" w14:textId="77777777" w:rsidR="009B0141" w:rsidRPr="007644F9" w:rsidRDefault="009B0141" w:rsidP="009B0141">
      <w:pPr>
        <w:widowControl w:val="0"/>
        <w:autoSpaceDE w:val="0"/>
        <w:autoSpaceDN w:val="0"/>
        <w:spacing w:before="1"/>
        <w:ind w:left="540"/>
        <w:rPr>
          <w:lang w:val="ru-RU"/>
        </w:rPr>
      </w:pPr>
      <w:r w:rsidRPr="007644F9">
        <w:rPr>
          <w:lang w:val="ru-RU"/>
        </w:rPr>
        <w:t xml:space="preserve">в) кислород (окислитель), источник воспламенения, имеющий высокую температуру и запас </w:t>
      </w:r>
      <w:r w:rsidRPr="007644F9">
        <w:rPr>
          <w:spacing w:val="-2"/>
          <w:lang w:val="ru-RU"/>
        </w:rPr>
        <w:t>тепла.</w:t>
      </w:r>
    </w:p>
    <w:p w14:paraId="51D2B72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7"/>
        </w:tabs>
        <w:autoSpaceDE w:val="0"/>
        <w:autoSpaceDN w:val="0"/>
        <w:spacing w:before="240"/>
        <w:ind w:right="159" w:firstLine="0"/>
        <w:rPr>
          <w:szCs w:val="22"/>
          <w:lang w:val="ru-RU"/>
        </w:rPr>
      </w:pPr>
      <w:r w:rsidRPr="007644F9">
        <w:rPr>
          <w:szCs w:val="22"/>
          <w:lang w:val="ru-RU"/>
        </w:rPr>
        <w:t>Почему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частных домах 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печным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отопление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нельзя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закрывать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печную заслонку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раньше,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 прогорит все топливо?</w:t>
      </w:r>
    </w:p>
    <w:p w14:paraId="1BC865B3" w14:textId="77777777" w:rsidR="009B0141" w:rsidRPr="007644F9" w:rsidRDefault="009B0141" w:rsidP="009B0141">
      <w:pPr>
        <w:widowControl w:val="0"/>
        <w:autoSpaceDE w:val="0"/>
        <w:autoSpaceDN w:val="0"/>
        <w:ind w:left="540" w:right="523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недогоревшее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топливо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задымит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весь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дом; б) в дом станет поступать угарный газ;</w:t>
      </w:r>
    </w:p>
    <w:p w14:paraId="71F24F67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чтобы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уходило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тепло.</w:t>
      </w:r>
    </w:p>
    <w:p w14:paraId="77DD1847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  <w:tab w:val="left" w:pos="540"/>
        </w:tabs>
        <w:autoSpaceDE w:val="0"/>
        <w:autoSpaceDN w:val="0"/>
        <w:spacing w:before="240"/>
        <w:ind w:left="540" w:right="3837" w:hanging="284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гибкий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трубопровод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тушения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пожара? а) пожарная кишка;</w:t>
      </w:r>
    </w:p>
    <w:p w14:paraId="77F9515A" w14:textId="77777777" w:rsidR="009B0141" w:rsidRPr="007644F9" w:rsidRDefault="009B0141" w:rsidP="009B0141">
      <w:pPr>
        <w:widowControl w:val="0"/>
        <w:autoSpaceDE w:val="0"/>
        <w:autoSpaceDN w:val="0"/>
        <w:ind w:left="540" w:right="758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пожарный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шланг; в) пожарный рукав.</w:t>
      </w:r>
    </w:p>
    <w:p w14:paraId="32B2E9C0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При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обнаружении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запаха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газа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квартире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необходимо:</w:t>
      </w:r>
    </w:p>
    <w:p w14:paraId="14BE2E90" w14:textId="77777777" w:rsidR="009B0141" w:rsidRPr="007644F9" w:rsidRDefault="009B0141" w:rsidP="009B0141">
      <w:pPr>
        <w:widowControl w:val="0"/>
        <w:autoSpaceDE w:val="0"/>
        <w:autoSpaceDN w:val="0"/>
        <w:rPr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p w14:paraId="5F0D0C8C" w14:textId="77777777" w:rsidR="009B0141" w:rsidRPr="007644F9" w:rsidRDefault="009B0141" w:rsidP="009B0141">
      <w:pPr>
        <w:widowControl w:val="0"/>
        <w:autoSpaceDE w:val="0"/>
        <w:autoSpaceDN w:val="0"/>
        <w:spacing w:before="67"/>
        <w:ind w:left="539" w:right="158"/>
        <w:jc w:val="both"/>
        <w:rPr>
          <w:lang w:val="ru-RU"/>
        </w:rPr>
      </w:pPr>
      <w:r w:rsidRPr="007644F9">
        <w:rPr>
          <w:lang w:val="ru-RU"/>
        </w:rPr>
        <w:lastRenderedPageBreak/>
        <w:t xml:space="preserve">а) проверить с использованием источника воспламенения (зажигалка, спички) откуда происходит утечка газа; перекрыть краны к приборам и на приборах; вызвать аварийную </w:t>
      </w:r>
      <w:r w:rsidRPr="007644F9">
        <w:rPr>
          <w:spacing w:val="-2"/>
          <w:lang w:val="ru-RU"/>
        </w:rPr>
        <w:t>службу;</w:t>
      </w:r>
    </w:p>
    <w:p w14:paraId="12A74695" w14:textId="77777777" w:rsidR="009B0141" w:rsidRPr="007644F9" w:rsidRDefault="009B0141" w:rsidP="009B0141">
      <w:pPr>
        <w:widowControl w:val="0"/>
        <w:autoSpaceDE w:val="0"/>
        <w:autoSpaceDN w:val="0"/>
        <w:ind w:left="539" w:right="159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оповестить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случившимся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соседей,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осторожно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пройти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кухню,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включить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свет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убедиться в утечке газа; вызвать аварийную службу;</w:t>
      </w:r>
    </w:p>
    <w:p w14:paraId="364B6EF0" w14:textId="77777777" w:rsidR="009B0141" w:rsidRPr="007644F9" w:rsidRDefault="009B0141" w:rsidP="009B0141">
      <w:pPr>
        <w:widowControl w:val="0"/>
        <w:autoSpaceDE w:val="0"/>
        <w:autoSpaceDN w:val="0"/>
        <w:ind w:left="539" w:right="158"/>
        <w:jc w:val="both"/>
        <w:rPr>
          <w:lang w:val="ru-RU"/>
        </w:rPr>
      </w:pPr>
      <w:r w:rsidRPr="007644F9">
        <w:rPr>
          <w:lang w:val="ru-RU"/>
        </w:rPr>
        <w:t xml:space="preserve">в) немедленно прекратить пользование газовыми приборами, перекрыть краны к приборам и на приборы, открыть окна или форточки для проветривания помещения; вызвать аварийную </w:t>
      </w:r>
      <w:r w:rsidRPr="007644F9">
        <w:rPr>
          <w:spacing w:val="-2"/>
          <w:lang w:val="ru-RU"/>
        </w:rPr>
        <w:t>службу.</w:t>
      </w:r>
    </w:p>
    <w:p w14:paraId="06EBB87F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  <w:tab w:val="left" w:pos="540"/>
        </w:tabs>
        <w:autoSpaceDE w:val="0"/>
        <w:autoSpaceDN w:val="0"/>
        <w:spacing w:before="240"/>
        <w:ind w:left="540" w:right="962" w:hanging="284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бытовые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электроприборы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являются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приборами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повышенной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пожароопасности? а) стиральная машина, кофемолка, пылесос, компьютер;</w:t>
      </w:r>
    </w:p>
    <w:p w14:paraId="1C11824E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телевизор,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фен,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холодильник,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микроволновая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печь;</w:t>
      </w:r>
    </w:p>
    <w:p w14:paraId="66C0BD94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утюг,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электрическая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плита,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электрообогреватель,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электрический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2"/>
          <w:lang w:val="ru-RU"/>
        </w:rPr>
        <w:t>кипятильник.</w:t>
      </w:r>
    </w:p>
    <w:p w14:paraId="0B35CF67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Участник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дорожного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это</w:t>
      </w:r>
    </w:p>
    <w:p w14:paraId="2A6266D4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а) лицо, принимающее непосредственное участие в процессе движения в качестве водителя транспортного средства;</w:t>
      </w:r>
    </w:p>
    <w:p w14:paraId="1C0FA6A3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 лицо, принимающее непосредственное участие в процессе движения в качестве водителя, пешехода, пассажира транспортного средства;</w:t>
      </w:r>
    </w:p>
    <w:p w14:paraId="1F7889F7" w14:textId="77777777" w:rsidR="009B0141" w:rsidRPr="007644F9" w:rsidRDefault="009B0141" w:rsidP="009B0141">
      <w:pPr>
        <w:widowControl w:val="0"/>
        <w:autoSpaceDE w:val="0"/>
        <w:autoSpaceDN w:val="0"/>
        <w:ind w:left="539" w:right="158"/>
        <w:rPr>
          <w:lang w:val="ru-RU"/>
        </w:rPr>
      </w:pPr>
      <w:r w:rsidRPr="007644F9">
        <w:rPr>
          <w:lang w:val="ru-RU"/>
        </w:rPr>
        <w:t>в) лицо, принимающее непосредственное участие в процессе движения в качестве водителя или пассажира транспортного средства.</w:t>
      </w:r>
    </w:p>
    <w:p w14:paraId="6E519EE5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Причиной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переутомления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является:</w:t>
      </w:r>
    </w:p>
    <w:p w14:paraId="4C49B30C" w14:textId="77777777" w:rsidR="009B0141" w:rsidRPr="007644F9" w:rsidRDefault="009B0141" w:rsidP="009B0141">
      <w:pPr>
        <w:widowControl w:val="0"/>
        <w:autoSpaceDE w:val="0"/>
        <w:autoSpaceDN w:val="0"/>
        <w:ind w:left="539" w:right="4023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неправильная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организация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режимов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труда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отдыха; б) чрезмерное употребление пищи;</w:t>
      </w:r>
    </w:p>
    <w:p w14:paraId="4266B6F0" w14:textId="77777777" w:rsidR="009B0141" w:rsidRPr="007644F9" w:rsidRDefault="009B0141" w:rsidP="009B0141">
      <w:pPr>
        <w:widowControl w:val="0"/>
        <w:autoSpaceDE w:val="0"/>
        <w:autoSpaceDN w:val="0"/>
        <w:ind w:left="539" w:right="5395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негативные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факторы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природной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среды; г) чрезмерные учебные нагрузки.</w:t>
      </w:r>
    </w:p>
    <w:p w14:paraId="7984FE6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2953" w:hanging="28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ликвидации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последствий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радиоактивного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заражения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относится: а) дегазация</w:t>
      </w:r>
    </w:p>
    <w:p w14:paraId="7E1FF6B3" w14:textId="77777777" w:rsidR="009B0141" w:rsidRPr="007644F9" w:rsidRDefault="009B0141" w:rsidP="009B0141">
      <w:pPr>
        <w:widowControl w:val="0"/>
        <w:autoSpaceDE w:val="0"/>
        <w:autoSpaceDN w:val="0"/>
        <w:ind w:left="539" w:right="8147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дезактивация 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детоксикация г) дезинфекция</w:t>
      </w:r>
    </w:p>
    <w:p w14:paraId="2B483008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718"/>
        </w:tabs>
        <w:autoSpaceDE w:val="0"/>
        <w:autoSpaceDN w:val="0"/>
        <w:spacing w:before="241"/>
        <w:ind w:right="159" w:firstLine="0"/>
        <w:rPr>
          <w:szCs w:val="22"/>
          <w:lang w:val="ru-RU"/>
        </w:rPr>
      </w:pPr>
      <w:r w:rsidRPr="007644F9">
        <w:rPr>
          <w:szCs w:val="22"/>
          <w:lang w:val="ru-RU"/>
        </w:rPr>
        <w:t>Определите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перечисленных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являются основными функциями системы обеспечения пожарной безопасности?</w:t>
      </w:r>
    </w:p>
    <w:p w14:paraId="0B677841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создание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пожарной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охраны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организация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ее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деятельности;</w:t>
      </w:r>
    </w:p>
    <w:p w14:paraId="1B7D04D2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 осуществление государственного пожарного надзора и другой контрольных</w:t>
      </w:r>
      <w:r w:rsidRPr="007644F9">
        <w:rPr>
          <w:spacing w:val="28"/>
          <w:lang w:val="ru-RU"/>
        </w:rPr>
        <w:t xml:space="preserve"> </w:t>
      </w:r>
      <w:r w:rsidRPr="007644F9">
        <w:rPr>
          <w:lang w:val="ru-RU"/>
        </w:rPr>
        <w:t>функций по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обеспечению пожарной безопасности;</w:t>
      </w:r>
    </w:p>
    <w:p w14:paraId="262EB067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 организация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своевременного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оповещения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информирования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населения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о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чрезвычайных ситуациях в местах массового пребывания людей;</w:t>
      </w:r>
    </w:p>
    <w:p w14:paraId="6832172A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проведение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противопожарной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пропаганды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обучение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населения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мерам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пожарной</w:t>
      </w:r>
      <w:r w:rsidRPr="007644F9">
        <w:rPr>
          <w:spacing w:val="80"/>
          <w:lang w:val="ru-RU"/>
        </w:rPr>
        <w:t xml:space="preserve"> </w:t>
      </w:r>
      <w:r w:rsidRPr="007644F9">
        <w:rPr>
          <w:spacing w:val="-2"/>
          <w:lang w:val="ru-RU"/>
        </w:rPr>
        <w:t>безопасности;</w:t>
      </w:r>
    </w:p>
    <w:p w14:paraId="64AF857D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д) содействие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деятельности добровольных пожарных, привлечение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населения к обеспечению пожарной безопасности;</w:t>
      </w:r>
    </w:p>
    <w:p w14:paraId="3CA10771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е)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реализация прав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обязанностей населения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области защиты от чрезвычайных ситуаций, а так же лиц, непосредственно участвующих в их ликвидации.</w:t>
      </w:r>
    </w:p>
    <w:p w14:paraId="08A75DA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4122" w:hanging="284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государственную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противопожарную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входят: а) противопожарная служба субъектов РФ;</w:t>
      </w:r>
    </w:p>
    <w:p w14:paraId="17BFD2B1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поисково-спасательная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служба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МЧС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России;</w:t>
      </w:r>
    </w:p>
    <w:p w14:paraId="350284AD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в) общественные объединения, участвующие в мероприятиях в области защиты населения и территории от ЧС;</w:t>
      </w:r>
    </w:p>
    <w:p w14:paraId="3CA8B96A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pgSz w:w="11900" w:h="16840"/>
          <w:pgMar w:top="1060" w:right="540" w:bottom="920" w:left="1020" w:header="0" w:footer="735" w:gutter="0"/>
          <w:cols w:space="720"/>
        </w:sectPr>
      </w:pPr>
    </w:p>
    <w:p w14:paraId="2FDDE5CF" w14:textId="77777777" w:rsidR="009B0141" w:rsidRPr="007644F9" w:rsidRDefault="009B0141" w:rsidP="009B0141">
      <w:pPr>
        <w:widowControl w:val="0"/>
        <w:autoSpaceDE w:val="0"/>
        <w:autoSpaceDN w:val="0"/>
        <w:spacing w:before="67"/>
        <w:ind w:left="539"/>
        <w:rPr>
          <w:lang w:val="ru-RU"/>
        </w:rPr>
      </w:pPr>
      <w:r w:rsidRPr="007644F9">
        <w:rPr>
          <w:lang w:val="ru-RU"/>
        </w:rPr>
        <w:lastRenderedPageBreak/>
        <w:t>г)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федеральная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противопожарная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служба.</w:t>
      </w:r>
    </w:p>
    <w:p w14:paraId="6EC608EB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765"/>
          <w:tab w:val="left" w:pos="2251"/>
          <w:tab w:val="left" w:pos="3033"/>
          <w:tab w:val="left" w:pos="3465"/>
          <w:tab w:val="left" w:pos="5255"/>
          <w:tab w:val="left" w:pos="6539"/>
          <w:tab w:val="left" w:pos="6983"/>
          <w:tab w:val="left" w:pos="7883"/>
          <w:tab w:val="left" w:pos="8205"/>
          <w:tab w:val="left" w:pos="9443"/>
        </w:tabs>
        <w:autoSpaceDE w:val="0"/>
        <w:autoSpaceDN w:val="0"/>
        <w:spacing w:before="240"/>
        <w:ind w:right="156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Определите,</w:t>
      </w:r>
      <w:r w:rsidRPr="007644F9">
        <w:rPr>
          <w:szCs w:val="22"/>
          <w:lang w:val="ru-RU"/>
        </w:rPr>
        <w:tab/>
      </w:r>
      <w:r w:rsidRPr="007644F9">
        <w:rPr>
          <w:spacing w:val="-4"/>
          <w:szCs w:val="22"/>
          <w:lang w:val="ru-RU"/>
        </w:rPr>
        <w:t>какие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из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перечисленных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подсистем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не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входят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в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структуру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 xml:space="preserve">единой </w:t>
      </w:r>
      <w:r w:rsidRPr="007644F9">
        <w:rPr>
          <w:szCs w:val="22"/>
          <w:lang w:val="ru-RU"/>
        </w:rPr>
        <w:t>государственной системы предупреждения и ликвидации ЧС</w:t>
      </w:r>
    </w:p>
    <w:p w14:paraId="3E510D97" w14:textId="77777777" w:rsidR="009B0141" w:rsidRPr="007644F9" w:rsidRDefault="009B0141" w:rsidP="009B0141">
      <w:pPr>
        <w:widowControl w:val="0"/>
        <w:autoSpaceDE w:val="0"/>
        <w:autoSpaceDN w:val="0"/>
        <w:ind w:left="539" w:right="758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территориальная; б) федеральная;</w:t>
      </w:r>
    </w:p>
    <w:p w14:paraId="46833B30" w14:textId="77777777" w:rsidR="009B0141" w:rsidRPr="007644F9" w:rsidRDefault="009B0141" w:rsidP="009B0141">
      <w:pPr>
        <w:widowControl w:val="0"/>
        <w:autoSpaceDE w:val="0"/>
        <w:autoSpaceDN w:val="0"/>
        <w:ind w:left="539" w:right="7353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межгосударственная; г) функциональная.</w:t>
      </w:r>
    </w:p>
    <w:p w14:paraId="33827868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615"/>
        </w:tabs>
        <w:autoSpaceDE w:val="0"/>
        <w:autoSpaceDN w:val="0"/>
        <w:spacing w:before="240"/>
        <w:ind w:left="615" w:hanging="359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силам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обороны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относятся:</w:t>
      </w:r>
    </w:p>
    <w:p w14:paraId="2F51EAB3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воинские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формирования,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специально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предназначенные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решения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задач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области гражданской обороны, организационно объединенные войска гражданской обороны;</w:t>
      </w:r>
    </w:p>
    <w:p w14:paraId="74A5A25A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формирование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российской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службы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медицины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катастроф;</w:t>
      </w:r>
    </w:p>
    <w:p w14:paraId="115241EC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аварийно-спасательные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формирования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газоспасательные</w:t>
      </w:r>
      <w:r w:rsidRPr="007644F9">
        <w:rPr>
          <w:spacing w:val="-15"/>
          <w:lang w:val="ru-RU"/>
        </w:rPr>
        <w:t xml:space="preserve"> </w:t>
      </w:r>
      <w:r w:rsidRPr="007644F9">
        <w:rPr>
          <w:spacing w:val="-2"/>
          <w:lang w:val="ru-RU"/>
        </w:rPr>
        <w:t>службы;</w:t>
      </w:r>
    </w:p>
    <w:p w14:paraId="1BB7AB84" w14:textId="77777777" w:rsidR="009B0141" w:rsidRPr="007644F9" w:rsidRDefault="009B0141" w:rsidP="009B0141">
      <w:pPr>
        <w:widowControl w:val="0"/>
        <w:tabs>
          <w:tab w:val="left" w:pos="921"/>
          <w:tab w:val="left" w:pos="2930"/>
          <w:tab w:val="left" w:pos="5111"/>
          <w:tab w:val="left" w:pos="5887"/>
          <w:tab w:val="left" w:pos="7091"/>
          <w:tab w:val="left" w:pos="8620"/>
          <w:tab w:val="left" w:pos="8951"/>
        </w:tabs>
        <w:autoSpaceDE w:val="0"/>
        <w:autoSpaceDN w:val="0"/>
        <w:ind w:left="539" w:right="158"/>
        <w:rPr>
          <w:lang w:val="ru-RU"/>
        </w:rPr>
      </w:pPr>
      <w:r w:rsidRPr="007644F9">
        <w:rPr>
          <w:spacing w:val="-6"/>
          <w:lang w:val="ru-RU"/>
        </w:rPr>
        <w:t>г)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военизированные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горноспасательные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части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угольной,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горнорудной</w:t>
      </w:r>
      <w:r w:rsidRPr="007644F9">
        <w:rPr>
          <w:lang w:val="ru-RU"/>
        </w:rPr>
        <w:tab/>
      </w:r>
      <w:r w:rsidRPr="007644F9">
        <w:rPr>
          <w:spacing w:val="-10"/>
          <w:lang w:val="ru-RU"/>
        </w:rPr>
        <w:t>и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химической промышленности.</w:t>
      </w:r>
    </w:p>
    <w:p w14:paraId="703BA3F1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5627" w:hanging="284"/>
        <w:rPr>
          <w:szCs w:val="22"/>
          <w:lang w:val="ru-RU"/>
        </w:rPr>
      </w:pPr>
      <w:r w:rsidRPr="007644F9">
        <w:rPr>
          <w:szCs w:val="22"/>
          <w:lang w:val="ru-RU"/>
        </w:rPr>
        <w:t>Приметами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хоженой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тропы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могут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быть: а) наличие следов птиц и зверей;</w:t>
      </w:r>
    </w:p>
    <w:p w14:paraId="3B0D4F36" w14:textId="77777777" w:rsidR="009B0141" w:rsidRPr="007644F9" w:rsidRDefault="009B0141" w:rsidP="009B0141">
      <w:pPr>
        <w:widowControl w:val="0"/>
        <w:autoSpaceDE w:val="0"/>
        <w:autoSpaceDN w:val="0"/>
        <w:ind w:left="539" w:right="5395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сломанные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ветки,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следы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транспорта; в)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высокая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трава,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растущие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грибы,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ягоды;</w:t>
      </w:r>
    </w:p>
    <w:p w14:paraId="08A48B6F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примятая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трава,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следы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деятельности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человека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(фантики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конфет,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бумага,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бутылки,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остатки пищи и т.д.).</w:t>
      </w:r>
    </w:p>
    <w:p w14:paraId="2B85D95F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675"/>
        </w:tabs>
        <w:autoSpaceDE w:val="0"/>
        <w:autoSpaceDN w:val="0"/>
        <w:spacing w:before="240"/>
        <w:ind w:left="675" w:hanging="359"/>
        <w:rPr>
          <w:szCs w:val="22"/>
          <w:lang w:val="ru-RU"/>
        </w:rPr>
      </w:pPr>
      <w:r w:rsidRPr="007644F9">
        <w:rPr>
          <w:szCs w:val="22"/>
          <w:lang w:val="ru-RU"/>
        </w:rPr>
        <w:t>Последствиями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аварий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могут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быть:</w:t>
      </w:r>
    </w:p>
    <w:p w14:paraId="48F0E641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изменение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энергетического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баланса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региона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(территории),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которой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произошла химическая авария;</w:t>
      </w:r>
    </w:p>
    <w:p w14:paraId="5CBE3629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изменение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структуры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земной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поверхности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региона,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которой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произошла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 xml:space="preserve">химическая </w:t>
      </w:r>
      <w:r w:rsidRPr="007644F9">
        <w:rPr>
          <w:spacing w:val="-2"/>
          <w:lang w:val="ru-RU"/>
        </w:rPr>
        <w:t>авария;</w:t>
      </w:r>
    </w:p>
    <w:p w14:paraId="0830A7FA" w14:textId="77777777" w:rsidR="009B0141" w:rsidRPr="007644F9" w:rsidRDefault="009B0141" w:rsidP="009B0141">
      <w:pPr>
        <w:widowControl w:val="0"/>
        <w:autoSpaceDE w:val="0"/>
        <w:autoSpaceDN w:val="0"/>
        <w:ind w:left="539" w:right="265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заражение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окружающей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среды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опасными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ядовитыми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веществами; г) массовое поражение людей, животных, растений.</w:t>
      </w:r>
    </w:p>
    <w:p w14:paraId="4DA8D69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966" w:hanging="284"/>
        <w:rPr>
          <w:szCs w:val="22"/>
          <w:lang w:val="ru-RU"/>
        </w:rPr>
      </w:pPr>
      <w:r w:rsidRPr="007644F9">
        <w:rPr>
          <w:szCs w:val="22"/>
          <w:lang w:val="ru-RU"/>
        </w:rPr>
        <w:t>Поражающие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волны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порыва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гидродинамических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авариях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проявляются: а) в понижении температуры окружающей среды;</w:t>
      </w:r>
    </w:p>
    <w:p w14:paraId="613C7415" w14:textId="77777777" w:rsidR="009B0141" w:rsidRPr="007644F9" w:rsidRDefault="009B0141" w:rsidP="009B0141">
      <w:pPr>
        <w:widowControl w:val="0"/>
        <w:autoSpaceDE w:val="0"/>
        <w:autoSpaceDN w:val="0"/>
        <w:spacing w:before="1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поражающим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травмирующим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действием;</w:t>
      </w:r>
    </w:p>
    <w:p w14:paraId="673E29AF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понижении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концентрации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кислорода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воздухе;</w:t>
      </w:r>
    </w:p>
    <w:p w14:paraId="56D21988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непосредственном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динамическом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воздействии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тело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человека.</w:t>
      </w:r>
    </w:p>
    <w:p w14:paraId="552A5304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4288" w:hanging="284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гидрологическим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опасным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явлениям: а) наводнения;</w:t>
      </w:r>
    </w:p>
    <w:p w14:paraId="53BFADC6" w14:textId="77777777" w:rsidR="009B0141" w:rsidRPr="007644F9" w:rsidRDefault="009B0141" w:rsidP="009B0141">
      <w:pPr>
        <w:widowControl w:val="0"/>
        <w:autoSpaceDE w:val="0"/>
        <w:autoSpaceDN w:val="0"/>
        <w:ind w:left="539" w:right="8416"/>
        <w:rPr>
          <w:lang w:val="ru-RU"/>
        </w:rPr>
      </w:pPr>
      <w:r w:rsidRPr="007644F9">
        <w:rPr>
          <w:lang w:val="ru-RU"/>
        </w:rPr>
        <w:t>б) ледостав; 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половодье; г) засуха;</w:t>
      </w:r>
    </w:p>
    <w:p w14:paraId="7B7A5F4A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4"/>
          <w:lang w:val="ru-RU"/>
        </w:rPr>
        <w:t xml:space="preserve"> </w:t>
      </w:r>
      <w:r w:rsidRPr="007644F9">
        <w:rPr>
          <w:spacing w:val="-2"/>
          <w:lang w:val="ru-RU"/>
        </w:rPr>
        <w:t>землетрясения.</w:t>
      </w:r>
    </w:p>
    <w:p w14:paraId="20A69C56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4148" w:hanging="284"/>
        <w:rPr>
          <w:szCs w:val="22"/>
          <w:lang w:val="ru-RU"/>
        </w:rPr>
      </w:pPr>
      <w:r w:rsidRPr="007644F9">
        <w:rPr>
          <w:szCs w:val="22"/>
          <w:lang w:val="ru-RU"/>
        </w:rPr>
        <w:t>Поражающими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факторами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ядерного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взрыва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являются: а) болезнетворные микроорганизмы;</w:t>
      </w:r>
    </w:p>
    <w:p w14:paraId="32C84BDC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ударная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волна;</w:t>
      </w:r>
    </w:p>
    <w:p w14:paraId="49130EBD" w14:textId="77777777" w:rsidR="009B0141" w:rsidRPr="007644F9" w:rsidRDefault="009B0141" w:rsidP="009B0141">
      <w:pPr>
        <w:widowControl w:val="0"/>
        <w:autoSpaceDE w:val="0"/>
        <w:autoSpaceDN w:val="0"/>
        <w:ind w:left="539" w:right="7023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химическое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заражение; г) световое излучение.</w:t>
      </w:r>
    </w:p>
    <w:p w14:paraId="7B293E00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pgSz w:w="11900" w:h="16840"/>
          <w:pgMar w:top="1060" w:right="540" w:bottom="920" w:left="1020" w:header="0" w:footer="735" w:gutter="0"/>
          <w:cols w:space="720"/>
        </w:sectPr>
      </w:pPr>
    </w:p>
    <w:p w14:paraId="783C81EE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646"/>
        </w:tabs>
        <w:autoSpaceDE w:val="0"/>
        <w:autoSpaceDN w:val="0"/>
        <w:spacing w:before="67"/>
        <w:ind w:right="156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 xml:space="preserve">Алкоголь, растворяясь в крови, оказывает разрушительное воздействие на все органы. Из перечисленных ответов выберете те, которые характеризуют отрицательное влияние на органы </w:t>
      </w:r>
      <w:r w:rsidRPr="007644F9">
        <w:rPr>
          <w:spacing w:val="-2"/>
          <w:szCs w:val="22"/>
          <w:lang w:val="ru-RU"/>
        </w:rPr>
        <w:t>человека</w:t>
      </w:r>
    </w:p>
    <w:p w14:paraId="44517215" w14:textId="77777777" w:rsidR="009B0141" w:rsidRPr="007644F9" w:rsidRDefault="009B0141" w:rsidP="009B0141">
      <w:pPr>
        <w:widowControl w:val="0"/>
        <w:autoSpaceDE w:val="0"/>
        <w:autoSpaceDN w:val="0"/>
        <w:ind w:left="540" w:right="5395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нарушается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защитная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функция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печени; б) развитие сахарного диабета;</w:t>
      </w:r>
    </w:p>
    <w:p w14:paraId="03927BC1" w14:textId="77777777" w:rsidR="009B0141" w:rsidRPr="007644F9" w:rsidRDefault="009B0141" w:rsidP="009B0141">
      <w:pPr>
        <w:widowControl w:val="0"/>
        <w:autoSpaceDE w:val="0"/>
        <w:autoSpaceDN w:val="0"/>
        <w:ind w:left="540" w:right="505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наблюдается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увеличение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мочевого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пузыря; г) нарушается деятельность мозжечка;</w:t>
      </w:r>
    </w:p>
    <w:p w14:paraId="25A252B6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усиливаются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защитные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функция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организма.</w:t>
      </w:r>
    </w:p>
    <w:p w14:paraId="5F4BE16A" w14:textId="47BA668F" w:rsidR="009B0141" w:rsidRPr="0021171C" w:rsidRDefault="0021171C" w:rsidP="0021171C">
      <w:pPr>
        <w:widowControl w:val="0"/>
        <w:autoSpaceDE w:val="0"/>
        <w:autoSpaceDN w:val="0"/>
        <w:spacing w:before="161"/>
        <w:ind w:firstLine="567"/>
        <w:rPr>
          <w:b/>
          <w:bCs/>
          <w:lang w:val="ru-RU"/>
        </w:rPr>
      </w:pPr>
      <w:r w:rsidRPr="0021171C">
        <w:rPr>
          <w:b/>
          <w:bCs/>
          <w:lang w:val="ru-RU"/>
        </w:rPr>
        <w:t>Ключи к тесту:</w:t>
      </w:r>
    </w:p>
    <w:p w14:paraId="152880A4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органы управления (комитеты, управления, отделы) по делам ЧС. </w:t>
      </w:r>
    </w:p>
    <w:p w14:paraId="4DDBCE9F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неконтролируемый процесс горения, сопровождающийся уничтожением материальных ценностей и создающий опасность для жизни людей. </w:t>
      </w:r>
    </w:p>
    <w:p w14:paraId="049288B3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горючее вещество, кислород (окислитель), источник воспламенения. </w:t>
      </w:r>
    </w:p>
    <w:p w14:paraId="0492F3D4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в дом станет поступать угарный газ. </w:t>
      </w:r>
    </w:p>
    <w:p w14:paraId="14A0B35B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пожарный рукав. </w:t>
      </w:r>
    </w:p>
    <w:p w14:paraId="740D6B65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немедленно прекратить пользование газовыми приборами, перекрыть краны к приборам и на приборы, открыть окна или форточки для проветривания помещения; вызвать аварийную службу. </w:t>
      </w:r>
    </w:p>
    <w:p w14:paraId="41DDEA84" w14:textId="3BDE66E2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утюг, электрическая плита, электрообогреватель, электрический кипятильник.</w:t>
      </w:r>
    </w:p>
    <w:p w14:paraId="797AA849" w14:textId="2DDB3F35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лицо, принимающее непосредственное участие в процессе движения в качестве водителя, пешехода, пассажира транспортного средства.</w:t>
      </w:r>
    </w:p>
    <w:p w14:paraId="7196ECA8" w14:textId="3E00943E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а) неправильная организация режимов труда и отдыха.</w:t>
      </w:r>
    </w:p>
    <w:p w14:paraId="4601D7DA" w14:textId="588534C1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дезактивация. </w:t>
      </w:r>
    </w:p>
    <w:p w14:paraId="4FC2928C" w14:textId="7D8983B0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организация своевременного оповещения и информирования населения о чрезвычайных ситуациях в местах массового пребывания людей; е) 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 w14:paraId="767CE238" w14:textId="1B6BBD13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г) федеральная противопожарная служба. </w:t>
      </w:r>
    </w:p>
    <w:p w14:paraId="2FFF649F" w14:textId="5C2D2134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межгосударственная. </w:t>
      </w:r>
    </w:p>
    <w:p w14:paraId="73C3FF5A" w14:textId="6A67B910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а) воинские формирования, специально предназначенные для решения задач в области гражданской обороны, организационно объединённые войска гражданской обороны. </w:t>
      </w:r>
    </w:p>
    <w:p w14:paraId="4128067F" w14:textId="13B96EC1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г) примятая трава, следы деятельности человека (фантики от конфет, бумага, бутылки, остатки пищи и т. д.). </w:t>
      </w:r>
    </w:p>
    <w:p w14:paraId="378E1812" w14:textId="46BEC309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заражение окружающей среды опасными ядовитыми веществами; г) массовое поражение людей, животных, растений.</w:t>
      </w:r>
    </w:p>
    <w:p w14:paraId="613E2D86" w14:textId="7183F8DD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поражающим и травмирующим действием. </w:t>
      </w:r>
    </w:p>
    <w:p w14:paraId="2965565B" w14:textId="0C0671FB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д) землетрясения. </w:t>
      </w:r>
    </w:p>
    <w:p w14:paraId="2FAEB162" w14:textId="5FB8BDFC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ударная волна; г) световое излучение.</w:t>
      </w:r>
    </w:p>
    <w:p w14:paraId="5BD7CBA6" w14:textId="43279186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а) нарушается защитная функция печени; г) нарушается деятельность мозжечка. </w:t>
      </w:r>
    </w:p>
    <w:p w14:paraId="7393EC27" w14:textId="77777777" w:rsidR="009B0141" w:rsidRPr="007644F9" w:rsidRDefault="009B0141" w:rsidP="009B0141">
      <w:pPr>
        <w:widowControl w:val="0"/>
        <w:autoSpaceDE w:val="0"/>
        <w:autoSpaceDN w:val="0"/>
        <w:spacing w:before="164"/>
        <w:rPr>
          <w:lang w:val="ru-RU"/>
        </w:rPr>
      </w:pPr>
    </w:p>
    <w:p w14:paraId="0CD79114" w14:textId="77777777" w:rsidR="009B0141" w:rsidRPr="007644F9" w:rsidRDefault="009B0141" w:rsidP="009B0141">
      <w:pPr>
        <w:widowControl w:val="0"/>
        <w:autoSpaceDE w:val="0"/>
        <w:autoSpaceDN w:val="0"/>
        <w:ind w:left="10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оценки:</w:t>
      </w:r>
    </w:p>
    <w:p w14:paraId="44E557F3" w14:textId="77777777" w:rsidR="009B0141" w:rsidRPr="007644F9" w:rsidRDefault="009B0141" w:rsidP="00D41F82">
      <w:pPr>
        <w:widowControl w:val="0"/>
        <w:autoSpaceDE w:val="0"/>
        <w:autoSpaceDN w:val="0"/>
        <w:ind w:left="321"/>
        <w:rPr>
          <w:lang w:val="ru-RU"/>
        </w:rPr>
      </w:pPr>
      <w:r w:rsidRPr="007644F9">
        <w:rPr>
          <w:lang w:val="ru-RU"/>
        </w:rPr>
        <w:t>«2»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25%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2"/>
          <w:lang w:val="ru-RU"/>
        </w:rPr>
        <w:t>ответов.</w:t>
      </w:r>
    </w:p>
    <w:p w14:paraId="2D6BDB26" w14:textId="77777777" w:rsidR="009B0141" w:rsidRPr="007644F9" w:rsidRDefault="009B0141" w:rsidP="00D41F82">
      <w:pPr>
        <w:widowControl w:val="0"/>
        <w:autoSpaceDE w:val="0"/>
        <w:autoSpaceDN w:val="0"/>
        <w:ind w:left="321"/>
        <w:rPr>
          <w:lang w:val="ru-RU"/>
        </w:rPr>
      </w:pPr>
      <w:r w:rsidRPr="007644F9">
        <w:rPr>
          <w:lang w:val="ru-RU"/>
        </w:rPr>
        <w:t>«3»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25%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50%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ответов.</w:t>
      </w:r>
    </w:p>
    <w:p w14:paraId="1DC2FA6D" w14:textId="77777777" w:rsidR="009B0141" w:rsidRPr="007644F9" w:rsidRDefault="009B0141" w:rsidP="00D41F82">
      <w:pPr>
        <w:widowControl w:val="0"/>
        <w:autoSpaceDE w:val="0"/>
        <w:autoSpaceDN w:val="0"/>
        <w:ind w:left="256"/>
        <w:rPr>
          <w:lang w:val="ru-RU"/>
        </w:rPr>
      </w:pPr>
      <w:r w:rsidRPr="007644F9">
        <w:rPr>
          <w:lang w:val="ru-RU"/>
        </w:rPr>
        <w:t>«4»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50%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75%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2"/>
          <w:lang w:val="ru-RU"/>
        </w:rPr>
        <w:t xml:space="preserve"> ответов.</w:t>
      </w:r>
    </w:p>
    <w:p w14:paraId="5C0DF539" w14:textId="77777777" w:rsidR="009B0141" w:rsidRDefault="009B0141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  <w:r w:rsidRPr="007644F9">
        <w:rPr>
          <w:lang w:val="ru-RU"/>
        </w:rPr>
        <w:t>«5»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75%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более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2"/>
          <w:lang w:val="ru-RU"/>
        </w:rPr>
        <w:t xml:space="preserve"> ответов.</w:t>
      </w:r>
    </w:p>
    <w:p w14:paraId="7ABE2490" w14:textId="77777777" w:rsidR="00D41F82" w:rsidRDefault="00D41F82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</w:p>
    <w:p w14:paraId="2EEEBC10" w14:textId="77777777" w:rsidR="00F54CDA" w:rsidRDefault="00F54CDA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</w:p>
    <w:p w14:paraId="0EFA11DB" w14:textId="77777777" w:rsidR="00F54CDA" w:rsidRDefault="00F54CDA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</w:p>
    <w:p w14:paraId="1C209E8C" w14:textId="076497F0" w:rsidR="00D41F82" w:rsidRDefault="00D41F82" w:rsidP="00D41F82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Задания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проведения</w:t>
      </w:r>
      <w:r w:rsidRPr="007644F9">
        <w:rPr>
          <w:bCs/>
          <w:spacing w:val="-9"/>
          <w:lang w:val="ru-RU"/>
        </w:rPr>
        <w:t xml:space="preserve"> </w:t>
      </w:r>
      <w:r w:rsidRPr="00D41F82">
        <w:rPr>
          <w:b/>
          <w:spacing w:val="-9"/>
          <w:lang w:val="ru-RU"/>
        </w:rPr>
        <w:t>текущего</w:t>
      </w:r>
      <w:r w:rsidRPr="00D41F82">
        <w:rPr>
          <w:b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350F152C" w14:textId="60FF6434" w:rsidR="00D41F82" w:rsidRDefault="00D41F82" w:rsidP="00D41F82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800E9B">
        <w:rPr>
          <w:b/>
          <w:bCs/>
          <w:lang w:val="ru-RU"/>
        </w:rPr>
        <w:t>Выполнение практических работ</w:t>
      </w:r>
    </w:p>
    <w:p w14:paraId="37259967" w14:textId="77777777" w:rsidR="00800E9B" w:rsidRPr="00800E9B" w:rsidRDefault="00800E9B" w:rsidP="008C41AC">
      <w:pPr>
        <w:widowControl w:val="0"/>
        <w:autoSpaceDE w:val="0"/>
        <w:autoSpaceDN w:val="0"/>
        <w:ind w:right="-8" w:firstLine="567"/>
        <w:outlineLvl w:val="0"/>
        <w:rPr>
          <w:b/>
          <w:bCs/>
          <w:lang w:val="ru-RU"/>
        </w:rPr>
      </w:pPr>
      <w:r w:rsidRPr="00800E9B">
        <w:rPr>
          <w:b/>
          <w:bCs/>
          <w:lang w:val="ru-RU"/>
        </w:rPr>
        <w:t>Порядок выполнения практических работ:</w:t>
      </w:r>
    </w:p>
    <w:p w14:paraId="77295753" w14:textId="502FF75B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ознакомление с материалом</w:t>
      </w:r>
    </w:p>
    <w:p w14:paraId="1A694D65" w14:textId="13A9231B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ознакомление с ключевыми терминами </w:t>
      </w:r>
    </w:p>
    <w:p w14:paraId="141C04C4" w14:textId="02620E78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оформление тезисов (нумерованного списка ключевых положений);</w:t>
      </w:r>
    </w:p>
    <w:p w14:paraId="19020033" w14:textId="06D1C513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примеры на тему из жизни</w:t>
      </w:r>
    </w:p>
    <w:p w14:paraId="7CCE718D" w14:textId="5CF59D43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дискуссия/обсуждение, ответы на вопросы преподавателя</w:t>
      </w:r>
    </w:p>
    <w:p w14:paraId="44DEF67D" w14:textId="16101040" w:rsidR="00800E9B" w:rsidRPr="00800E9B" w:rsidRDefault="00800E9B" w:rsidP="00800E9B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800E9B">
        <w:rPr>
          <w:b/>
          <w:bCs/>
          <w:lang w:val="ru-RU"/>
        </w:rPr>
        <w:t>Критерии оценки работы с изученным материалом</w:t>
      </w:r>
    </w:p>
    <w:p w14:paraId="38A2F50C" w14:textId="563B28C0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 xml:space="preserve">Оценка строится на комплексе критериев, отражающих глубину понимания, аналитические навыки и умение применять знания: </w:t>
      </w:r>
    </w:p>
    <w:p w14:paraId="0392CD35" w14:textId="69D4E631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 xml:space="preserve">1. Понимание содержания </w:t>
      </w:r>
    </w:p>
    <w:p w14:paraId="31D717D0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2. Анализ и структурирование информации</w:t>
      </w:r>
    </w:p>
    <w:p w14:paraId="4CBC9361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3. Умение перерабатывать текст</w:t>
      </w:r>
    </w:p>
    <w:p w14:paraId="6C228C38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4. Критическое мышление и интерпретация</w:t>
      </w:r>
    </w:p>
    <w:p w14:paraId="24C13DDC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5. Языковая и речевая грамотность</w:t>
      </w:r>
    </w:p>
    <w:p w14:paraId="70E193F8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6. Самостоятельность и рефлексия</w:t>
      </w:r>
    </w:p>
    <w:p w14:paraId="2065A857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7. Практическая применимость</w:t>
      </w:r>
    </w:p>
    <w:p w14:paraId="390C5DB6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b/>
          <w:bCs/>
          <w:i/>
          <w:iCs/>
          <w:lang w:val="ru-RU"/>
        </w:rPr>
      </w:pPr>
      <w:r w:rsidRPr="00800E9B">
        <w:rPr>
          <w:b/>
          <w:bCs/>
          <w:i/>
          <w:iCs/>
          <w:lang w:val="ru-RU"/>
        </w:rPr>
        <w:t>Уровни оценки (примерная шкала)</w:t>
      </w:r>
    </w:p>
    <w:p w14:paraId="2A73E55C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Высокий (отлично/5):</w:t>
      </w:r>
    </w:p>
    <w:p w14:paraId="3B32D6E2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полное понимание содержания и подтекста;</w:t>
      </w:r>
    </w:p>
    <w:p w14:paraId="286A7B7D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чёткая структура, логичность, отсутствие ошибок;</w:t>
      </w:r>
    </w:p>
    <w:p w14:paraId="181026A8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глубокий анализ, самостоятельные выводы, примеры;</w:t>
      </w:r>
    </w:p>
    <w:p w14:paraId="3EA7B002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грамотное, ясное изложение.</w:t>
      </w:r>
    </w:p>
    <w:p w14:paraId="42180050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Средний (хорошо/4):</w:t>
      </w:r>
    </w:p>
    <w:p w14:paraId="2DD0D0C2" w14:textId="4FC722E5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основное понятно, но есть мелкие неточности или упущения;</w:t>
      </w:r>
    </w:p>
    <w:p w14:paraId="0440E837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анализ поверхностный или без примеров;</w:t>
      </w:r>
    </w:p>
    <w:p w14:paraId="4919357C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единичные языковые ошибки.</w:t>
      </w:r>
    </w:p>
    <w:p w14:paraId="6725B607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Ниже среднего (удовлетворительно/3):</w:t>
      </w:r>
    </w:p>
    <w:p w14:paraId="2CC51E89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упущено или искажено 30–40 % ключевой информации;</w:t>
      </w:r>
    </w:p>
    <w:p w14:paraId="75DDB3A8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выводы шаблонные или отсутствуют;</w:t>
      </w:r>
    </w:p>
    <w:p w14:paraId="55423847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заметны речевые и логические ошибки, затрудняющие понимание.</w:t>
      </w:r>
    </w:p>
    <w:p w14:paraId="6875EC8F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Низкий (неудовлетворительно/2):</w:t>
      </w:r>
    </w:p>
    <w:p w14:paraId="0F0111F4" w14:textId="762BF85D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более 50 % содержания не понятно или пересказано с искажениями;</w:t>
      </w:r>
    </w:p>
    <w:p w14:paraId="371A759D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нет структуры, хаотичное изложение;</w:t>
      </w:r>
    </w:p>
    <w:p w14:paraId="72FD54DE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грубые языковые и логические ошибки.</w:t>
      </w:r>
    </w:p>
    <w:p w14:paraId="1E856C71" w14:textId="722E8738" w:rsidR="009B0141" w:rsidRPr="007644F9" w:rsidRDefault="009B0141" w:rsidP="009B0141">
      <w:pPr>
        <w:widowControl w:val="0"/>
        <w:autoSpaceDE w:val="0"/>
        <w:autoSpaceDN w:val="0"/>
        <w:spacing w:before="165"/>
        <w:ind w:left="95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Тематика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сообщений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(докладов,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рефератов)</w:t>
      </w:r>
    </w:p>
    <w:p w14:paraId="7F9DF1A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Эволюция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обитания,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переход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техносфере.</w:t>
      </w:r>
    </w:p>
    <w:p w14:paraId="694BB1BC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59"/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Взаимодействие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обитания.</w:t>
      </w:r>
    </w:p>
    <w:p w14:paraId="17EE6A1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Стратегия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устойчивого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условие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выживания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человечества.</w:t>
      </w:r>
    </w:p>
    <w:p w14:paraId="3067CFD0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66"/>
          <w:tab w:val="left" w:pos="1134"/>
        </w:tabs>
        <w:autoSpaceDE w:val="0"/>
        <w:autoSpaceDN w:val="0"/>
        <w:ind w:left="0" w:right="159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формирования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жизнедеятельности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современном </w:t>
      </w:r>
      <w:r w:rsidRPr="007644F9">
        <w:rPr>
          <w:spacing w:val="-2"/>
          <w:szCs w:val="22"/>
          <w:lang w:val="ru-RU"/>
        </w:rPr>
        <w:t>обществе.</w:t>
      </w:r>
    </w:p>
    <w:p w14:paraId="199C3CE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Здоровый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укрепления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19D9115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Факторы,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способствующие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укреплению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377AB230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Организация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студенческого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труда,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отдыха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эффективной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работы.</w:t>
      </w:r>
    </w:p>
    <w:p w14:paraId="791299C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Роль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59A245ED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Пути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репродуктивного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общества.</w:t>
      </w:r>
    </w:p>
    <w:p w14:paraId="41617ED2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Алкоголь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человека.</w:t>
      </w:r>
    </w:p>
    <w:p w14:paraId="544B237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Табакокурение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здоровье.</w:t>
      </w:r>
    </w:p>
    <w:p w14:paraId="619B882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Наркотики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пагубное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воздействие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организм.</w:t>
      </w:r>
    </w:p>
    <w:p w14:paraId="26C25147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Компьютерные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человека.</w:t>
      </w:r>
    </w:p>
    <w:p w14:paraId="07B4CADE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Особенности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трудовой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женщин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подростков.</w:t>
      </w:r>
    </w:p>
    <w:p w14:paraId="0858FE6F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Терроризм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социальная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опасность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современности.</w:t>
      </w:r>
    </w:p>
    <w:p w14:paraId="59258ACA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59"/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Космические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опасности: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мифы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реальность.</w:t>
      </w:r>
    </w:p>
    <w:p w14:paraId="104A568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59"/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Современные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поражающие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факторы.</w:t>
      </w:r>
    </w:p>
    <w:p w14:paraId="0EE554A7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Оповещение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информирование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опасности.</w:t>
      </w:r>
    </w:p>
    <w:p w14:paraId="0EED5094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Инженерная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населения.</w:t>
      </w:r>
    </w:p>
    <w:p w14:paraId="4139034D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организационные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жизнедеятельности.</w:t>
      </w:r>
    </w:p>
    <w:p w14:paraId="43406A07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right="159" w:firstLine="567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МЧС России - федеральный орган управления в области защиты населения от чрезвычайных </w:t>
      </w:r>
      <w:r w:rsidRPr="007644F9">
        <w:rPr>
          <w:spacing w:val="-2"/>
          <w:szCs w:val="22"/>
          <w:lang w:val="ru-RU"/>
        </w:rPr>
        <w:t>ситуаций.</w:t>
      </w:r>
    </w:p>
    <w:p w14:paraId="19306C3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Структура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Федерации.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рода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войск.</w:t>
      </w:r>
    </w:p>
    <w:p w14:paraId="71B3E2AD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1D0BF43F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Военная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особый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федеральной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службы.</w:t>
      </w:r>
    </w:p>
    <w:p w14:paraId="6EA5CFDA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Организация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порядок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призыва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военную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службу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6A23DC8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Боевые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традиции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7CCFE41B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Символы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чести.</w:t>
      </w:r>
    </w:p>
    <w:p w14:paraId="4E6EE16F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Патриотизм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верность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долгу.</w:t>
      </w:r>
    </w:p>
    <w:p w14:paraId="0ECB427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Дни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славы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России.</w:t>
      </w:r>
    </w:p>
    <w:p w14:paraId="26C141E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Города-герои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5F09BB4B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Города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славы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1363029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Профилактика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инфекционных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заболеваний.</w:t>
      </w:r>
    </w:p>
    <w:p w14:paraId="586631BE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Первая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острой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сердечной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недостаточности.</w:t>
      </w:r>
    </w:p>
    <w:p w14:paraId="638F2149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СПИД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чума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XXI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века.</w:t>
      </w:r>
    </w:p>
    <w:p w14:paraId="04FCD08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Оказание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бытовых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травмах.</w:t>
      </w:r>
    </w:p>
    <w:p w14:paraId="71D79650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Духовность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семьи.</w:t>
      </w:r>
    </w:p>
    <w:p w14:paraId="76AE76C4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Здоровье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родителей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ребенка.</w:t>
      </w:r>
    </w:p>
    <w:p w14:paraId="1E0F393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Политика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поддержке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семьи.</w:t>
      </w:r>
    </w:p>
    <w:p w14:paraId="491297C5" w14:textId="77777777" w:rsidR="009B0141" w:rsidRPr="007644F9" w:rsidRDefault="009B0141" w:rsidP="009B0141">
      <w:pPr>
        <w:widowControl w:val="0"/>
        <w:autoSpaceDE w:val="0"/>
        <w:autoSpaceDN w:val="0"/>
        <w:spacing w:before="163"/>
        <w:ind w:left="10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Рекомендации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выполнению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доклада,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реферата:</w:t>
      </w:r>
    </w:p>
    <w:p w14:paraId="69554185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Новизна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текста:</w:t>
      </w:r>
    </w:p>
    <w:p w14:paraId="06BF8D2C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актуальность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темы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исследования;</w:t>
      </w:r>
    </w:p>
    <w:p w14:paraId="7D977C24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б) новизна и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самостоятельность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в постановке проблемы,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формулирование нового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аспекта известной проблемы;</w:t>
      </w:r>
    </w:p>
    <w:p w14:paraId="378262E5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умение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работать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исследованиями,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критической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литературой,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систематизировать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структурировать материал;</w:t>
      </w:r>
    </w:p>
    <w:p w14:paraId="2018C1BC" w14:textId="77777777" w:rsidR="009B0141" w:rsidRPr="007644F9" w:rsidRDefault="009B0141" w:rsidP="00D41F82">
      <w:pPr>
        <w:widowControl w:val="0"/>
        <w:autoSpaceDE w:val="0"/>
        <w:autoSpaceDN w:val="0"/>
        <w:ind w:right="5236" w:firstLine="56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самостоятельность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оценок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суждений; д) стилевое единство текста.</w:t>
      </w:r>
    </w:p>
    <w:p w14:paraId="48A045DF" w14:textId="77777777" w:rsidR="00D41F82" w:rsidRDefault="009B0141" w:rsidP="00D41F82">
      <w:pPr>
        <w:widowControl w:val="0"/>
        <w:autoSpaceDE w:val="0"/>
        <w:autoSpaceDN w:val="0"/>
        <w:ind w:right="2650" w:firstLine="567"/>
        <w:rPr>
          <w:lang w:val="ru-RU"/>
        </w:rPr>
      </w:pPr>
      <w:r w:rsidRPr="007644F9">
        <w:rPr>
          <w:lang w:val="ru-RU"/>
        </w:rPr>
        <w:t>Степень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раскрытия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сущности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вопроса:</w:t>
      </w:r>
    </w:p>
    <w:p w14:paraId="3A03B190" w14:textId="77777777" w:rsidR="00D41F82" w:rsidRDefault="009B0141" w:rsidP="00D41F82">
      <w:pPr>
        <w:widowControl w:val="0"/>
        <w:autoSpaceDE w:val="0"/>
        <w:autoSpaceDN w:val="0"/>
        <w:ind w:right="2650" w:firstLine="567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соответствие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плана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 xml:space="preserve">теме; </w:t>
      </w:r>
    </w:p>
    <w:p w14:paraId="70CD1B44" w14:textId="2A8B3883" w:rsidR="009B0141" w:rsidRPr="007644F9" w:rsidRDefault="009B0141" w:rsidP="00D41F82">
      <w:pPr>
        <w:widowControl w:val="0"/>
        <w:autoSpaceDE w:val="0"/>
        <w:autoSpaceDN w:val="0"/>
        <w:ind w:right="2650" w:firstLine="567"/>
        <w:rPr>
          <w:lang w:val="ru-RU"/>
        </w:rPr>
      </w:pPr>
      <w:r w:rsidRPr="007644F9">
        <w:rPr>
          <w:lang w:val="ru-RU"/>
        </w:rPr>
        <w:t>б) соответствие содержания теме и плану;</w:t>
      </w:r>
    </w:p>
    <w:p w14:paraId="05118BEA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полнота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глубина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4"/>
          <w:lang w:val="ru-RU"/>
        </w:rPr>
        <w:t>теме;</w:t>
      </w:r>
    </w:p>
    <w:p w14:paraId="0D313DDE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обоснованность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способов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методов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материалом;</w:t>
      </w:r>
    </w:p>
    <w:p w14:paraId="07380F70" w14:textId="51444AB4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е)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умение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обобщать,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делать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выводы,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сопоставлять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различные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точки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зрения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одному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вопросу (проблеме).</w:t>
      </w:r>
    </w:p>
    <w:p w14:paraId="0CB4EDD1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lastRenderedPageBreak/>
        <w:t>Обоснованность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выбора</w:t>
      </w:r>
      <w:r w:rsidRPr="007644F9">
        <w:rPr>
          <w:spacing w:val="-15"/>
          <w:lang w:val="ru-RU"/>
        </w:rPr>
        <w:t xml:space="preserve"> </w:t>
      </w:r>
      <w:r w:rsidRPr="007644F9">
        <w:rPr>
          <w:spacing w:val="-2"/>
          <w:lang w:val="ru-RU"/>
        </w:rPr>
        <w:t>источников:</w:t>
      </w:r>
    </w:p>
    <w:p w14:paraId="14143243" w14:textId="77777777" w:rsidR="009B0141" w:rsidRPr="007644F9" w:rsidRDefault="009B0141" w:rsidP="00D41F82">
      <w:pPr>
        <w:widowControl w:val="0"/>
        <w:autoSpaceDE w:val="0"/>
        <w:autoSpaceDN w:val="0"/>
        <w:ind w:right="156" w:firstLine="567"/>
        <w:jc w:val="both"/>
        <w:rPr>
          <w:lang w:val="ru-RU"/>
        </w:rPr>
      </w:pPr>
      <w:r w:rsidRPr="007644F9">
        <w:rPr>
          <w:lang w:val="ru-RU"/>
        </w:rPr>
        <w:t>а) оценка использованной литературы: привлечены ли наиболее известные работы по теме исследования (в т.ч. журнальные публикации последних лет и т.д.).</w:t>
      </w:r>
    </w:p>
    <w:p w14:paraId="65D8E4D1" w14:textId="77777777" w:rsidR="009B0141" w:rsidRPr="007644F9" w:rsidRDefault="009B0141" w:rsidP="00D41F82">
      <w:pPr>
        <w:widowControl w:val="0"/>
        <w:autoSpaceDE w:val="0"/>
        <w:autoSpaceDN w:val="0"/>
        <w:ind w:firstLine="567"/>
        <w:jc w:val="both"/>
        <w:rPr>
          <w:lang w:val="ru-RU"/>
        </w:rPr>
      </w:pPr>
      <w:r w:rsidRPr="007644F9">
        <w:rPr>
          <w:lang w:val="ru-RU"/>
        </w:rPr>
        <w:t>Соблюдение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оформлению:</w:t>
      </w:r>
    </w:p>
    <w:p w14:paraId="3F5E221F" w14:textId="77777777" w:rsidR="00C33A69" w:rsidRDefault="009B0141" w:rsidP="00D41F82">
      <w:pPr>
        <w:widowControl w:val="0"/>
        <w:autoSpaceDE w:val="0"/>
        <w:autoSpaceDN w:val="0"/>
        <w:ind w:right="154" w:firstLine="567"/>
        <w:jc w:val="both"/>
        <w:rPr>
          <w:lang w:val="ru-RU"/>
        </w:rPr>
      </w:pPr>
      <w:r w:rsidRPr="007644F9">
        <w:rPr>
          <w:lang w:val="ru-RU"/>
        </w:rPr>
        <w:t xml:space="preserve">а) насколько верно оформлены ссылки на используемую литературу, список литературы; </w:t>
      </w:r>
    </w:p>
    <w:p w14:paraId="4CCF13C5" w14:textId="7DA5092E" w:rsidR="009B0141" w:rsidRPr="007644F9" w:rsidRDefault="009B0141" w:rsidP="00D41F82">
      <w:pPr>
        <w:widowControl w:val="0"/>
        <w:autoSpaceDE w:val="0"/>
        <w:autoSpaceDN w:val="0"/>
        <w:ind w:right="154" w:firstLine="567"/>
        <w:jc w:val="both"/>
        <w:rPr>
          <w:lang w:val="ru-RU"/>
        </w:rPr>
      </w:pPr>
      <w:r w:rsidRPr="007644F9">
        <w:rPr>
          <w:lang w:val="ru-RU"/>
        </w:rPr>
        <w:t>б) оценка грамотности и культуры изложения (в т.ч. орфографической, пунктуационной, стилистической культуры), владение терминологией;</w:t>
      </w:r>
    </w:p>
    <w:p w14:paraId="3F365158" w14:textId="77777777" w:rsidR="009B0141" w:rsidRPr="007644F9" w:rsidRDefault="009B0141" w:rsidP="00D41F82">
      <w:pPr>
        <w:widowControl w:val="0"/>
        <w:autoSpaceDE w:val="0"/>
        <w:autoSpaceDN w:val="0"/>
        <w:ind w:firstLine="567"/>
        <w:jc w:val="both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соблюдение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объёму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2"/>
          <w:lang w:val="ru-RU"/>
        </w:rPr>
        <w:t>работы.</w:t>
      </w:r>
    </w:p>
    <w:p w14:paraId="2E58CE32" w14:textId="77777777" w:rsidR="00E74B5B" w:rsidRDefault="00E74B5B" w:rsidP="00E74B5B">
      <w:pPr>
        <w:widowControl w:val="0"/>
        <w:autoSpaceDE w:val="0"/>
        <w:autoSpaceDN w:val="0"/>
        <w:ind w:firstLine="567"/>
        <w:jc w:val="both"/>
        <w:rPr>
          <w:b/>
          <w:bCs/>
          <w:lang w:val="ru-RU"/>
        </w:rPr>
      </w:pPr>
    </w:p>
    <w:p w14:paraId="3EBFEE7B" w14:textId="77777777" w:rsidR="008C41AC" w:rsidRDefault="00E74B5B" w:rsidP="00E74B5B">
      <w:pPr>
        <w:widowControl w:val="0"/>
        <w:autoSpaceDE w:val="0"/>
        <w:autoSpaceDN w:val="0"/>
        <w:ind w:firstLine="567"/>
        <w:jc w:val="center"/>
        <w:rPr>
          <w:b/>
          <w:bCs/>
          <w:lang w:val="ru-RU"/>
        </w:rPr>
      </w:pPr>
      <w:r w:rsidRPr="00E74B5B">
        <w:rPr>
          <w:b/>
          <w:bCs/>
          <w:lang w:val="ru-RU"/>
        </w:rPr>
        <w:t>Кратк</w:t>
      </w:r>
      <w:r w:rsidR="008C41AC">
        <w:rPr>
          <w:b/>
          <w:bCs/>
          <w:lang w:val="ru-RU"/>
        </w:rPr>
        <w:t xml:space="preserve">ие пояснения по </w:t>
      </w:r>
      <w:r w:rsidRPr="00E74B5B">
        <w:rPr>
          <w:b/>
          <w:bCs/>
          <w:lang w:val="ru-RU"/>
        </w:rPr>
        <w:t>содержани</w:t>
      </w:r>
      <w:r w:rsidR="008C41AC">
        <w:rPr>
          <w:b/>
          <w:bCs/>
          <w:lang w:val="ru-RU"/>
        </w:rPr>
        <w:t>ю</w:t>
      </w:r>
      <w:r w:rsidRPr="00E74B5B">
        <w:rPr>
          <w:b/>
          <w:bCs/>
          <w:lang w:val="ru-RU"/>
        </w:rPr>
        <w:t xml:space="preserve"> рефератов по указанным темам </w:t>
      </w:r>
    </w:p>
    <w:p w14:paraId="21DB8293" w14:textId="6D6109C0" w:rsidR="009B0141" w:rsidRPr="00E74B5B" w:rsidRDefault="00E74B5B" w:rsidP="00E74B5B">
      <w:pPr>
        <w:widowControl w:val="0"/>
        <w:autoSpaceDE w:val="0"/>
        <w:autoSpaceDN w:val="0"/>
        <w:ind w:firstLine="567"/>
        <w:jc w:val="center"/>
        <w:rPr>
          <w:b/>
          <w:bCs/>
          <w:lang w:val="ru-RU"/>
        </w:rPr>
      </w:pPr>
      <w:r w:rsidRPr="00E74B5B">
        <w:rPr>
          <w:b/>
          <w:bCs/>
          <w:lang w:val="ru-RU"/>
        </w:rPr>
        <w:t>(необходимо отразить</w:t>
      </w:r>
      <w:r w:rsidR="008C41AC">
        <w:rPr>
          <w:b/>
          <w:bCs/>
          <w:lang w:val="ru-RU"/>
        </w:rPr>
        <w:t xml:space="preserve"> в реферате</w:t>
      </w:r>
      <w:r w:rsidRPr="00E74B5B">
        <w:rPr>
          <w:b/>
          <w:bCs/>
          <w:lang w:val="ru-RU"/>
        </w:rPr>
        <w:t>)</w:t>
      </w:r>
    </w:p>
    <w:p w14:paraId="46B3696F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E74B5B">
        <w:rPr>
          <w:i/>
          <w:iCs/>
          <w:lang w:val="ru-RU"/>
        </w:rPr>
        <w:t>Эволюция среды обитания, переход к техносфере</w:t>
      </w:r>
    </w:p>
    <w:p w14:paraId="4BCC0CC9" w14:textId="6BE09745" w:rsidR="00E74B5B" w:rsidRPr="00E74B5B" w:rsidRDefault="00E74B5B" w:rsidP="00E74B5B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  <w:r w:rsidRPr="00E74B5B">
        <w:rPr>
          <w:lang w:val="ru-RU"/>
        </w:rPr>
        <w:t>От естественной среды — к антропогенной: рост городов, технологий, изменение экосистем; техносфера как результат техногенной деятельности человека.</w:t>
      </w:r>
    </w:p>
    <w:p w14:paraId="6E134AE4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Взаимодействие человека и среды обитания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Двусторонний процесс: влияние среды на здоровье и деятельность человека; воздействие человека на природу (загрязнение, истощение ресурсов).</w:t>
      </w:r>
    </w:p>
    <w:p w14:paraId="752CFEC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Стратегия устойчивого развития как условие выживания человечества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Баланс экономики, социальной сферы и экологии; цели ООН; долгосрочное планирование без ущерба для будущих поколений.</w:t>
      </w:r>
    </w:p>
    <w:p w14:paraId="5A37963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Основные пути формирования культуры безопасности жизнедеятельности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Образование, пропаганда, нормативы, тренировки; осознанное поведение в ЧС; роль СМИ и институтов.</w:t>
      </w:r>
    </w:p>
    <w:p w14:paraId="218AF8E0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Здоровый образ жизни — основа укрепления и сохранения личного здоровья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Режим, питание, физическая активность, отказ от вредных привычек; профилактика заболеваний.</w:t>
      </w:r>
    </w:p>
    <w:p w14:paraId="6B7A7FFD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Факторы, способствующие укреплению здоровья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Рациональное питание, двигательная активность, закаливание, психоэмоциональный комфорт, экология, профилактические осмотры.</w:t>
      </w:r>
    </w:p>
    <w:p w14:paraId="558D0C3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Организация студенческого труда, отдыха и эффективной самостоятельной работы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Тайм</w:t>
      </w:r>
      <w:r w:rsidRPr="00E74B5B">
        <w:rPr>
          <w:lang w:val="ru-RU"/>
        </w:rPr>
        <w:noBreakHyphen/>
        <w:t>менеджмент, чередование нагрузок, эргономика, сон, профилактика переутомления.</w:t>
      </w:r>
    </w:p>
    <w:p w14:paraId="1F1A64D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Роль физической культуры в сохранении здоровья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Укрепление сердечно</w:t>
      </w:r>
      <w:r w:rsidRPr="00E74B5B">
        <w:rPr>
          <w:lang w:val="ru-RU"/>
        </w:rPr>
        <w:noBreakHyphen/>
        <w:t>сосудистой и опорно</w:t>
      </w:r>
      <w:r w:rsidRPr="00E74B5B">
        <w:rPr>
          <w:lang w:val="ru-RU"/>
        </w:rPr>
        <w:noBreakHyphen/>
        <w:t>двигательной систем, стрессоустойчивость, профилактика гиподинамии.</w:t>
      </w:r>
    </w:p>
    <w:p w14:paraId="529B2AD3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Пути сохранения репродуктивного здоровья общества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Профилактика ИППП, планирование семьи, доступ к медпомощи, просвещение, здоровый образ жизни, экология.</w:t>
      </w:r>
    </w:p>
    <w:p w14:paraId="25C6CCA0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Алкоголь и его влияние на здоровье человека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Поражение печени, ЦНС, сердца; социальная деградация; риски зависимостей и несчастных случаев.</w:t>
      </w:r>
    </w:p>
    <w:p w14:paraId="56A4E62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Табакокурение и его влияние на здоровье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Рак, болезни лёгких и сердца, снижение иммунитета; пассивное курение; никотиновая зависимость.</w:t>
      </w:r>
    </w:p>
    <w:p w14:paraId="0F1E195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Наркотики и их пагубное воздействие на организм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Разрушение ЦНС, психические расстройства, социальная дезадаптация, смертельные передозировки.</w:t>
      </w:r>
    </w:p>
    <w:p w14:paraId="10BF212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Компьютерные игры и их влияние на организм человека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Гиподинамия, зрительное утомление, зависимость; позитивные аспекты — развитие реакции, логики (в умеренных дозах).</w:t>
      </w:r>
    </w:p>
    <w:p w14:paraId="0F66D8D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Особенности трудовой деятельности женщин и подростков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lastRenderedPageBreak/>
        <w:t>Ограничения по тяжести и вредности; охрана материнства; адаптация графика и условий для несовершеннолетних.</w:t>
      </w:r>
    </w:p>
    <w:p w14:paraId="779A630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Терроризм как основная социальная опасность современности</w:t>
      </w:r>
      <w:r w:rsidRPr="00E74B5B">
        <w:rPr>
          <w:lang w:val="ru-RU"/>
        </w:rPr>
        <w:br/>
        <w:t>Цели и методы; угрозы обществу; профилактика, антитеррористическая защищённость, роль государства и граждан.</w:t>
      </w:r>
    </w:p>
    <w:p w14:paraId="78D543ED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Космические опасности: мифы и реальность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Астероиды, солнечные вспышки, космическая радиация; системы мониторинга и защиты; разграничение фактов и вымысла.</w:t>
      </w:r>
    </w:p>
    <w:p w14:paraId="289BD33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Современные средства поражения и их поражающие факторы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Ядерное, химическое, биологическое, высокоточное оружие; ударная волна, излучение, токсины, вторичные последствия.</w:t>
      </w:r>
    </w:p>
    <w:p w14:paraId="7D0278AF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Оповещение и информирование населения об опасности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Системы экстренного оповещения (сирены, SMS, ТВ/радио); алгоритмы действий; достоверность информации.</w:t>
      </w:r>
    </w:p>
    <w:p w14:paraId="62DCC90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Инженерная защита в системе обеспечения безопасности населения</w:t>
      </w:r>
      <w:r w:rsidRPr="00E74B5B">
        <w:rPr>
          <w:lang w:val="ru-RU"/>
        </w:rPr>
        <w:br/>
        <w:t>Убежища, противорадиационные укрытия, герметизация; защитные сооружения на предприятиях и в городах.</w:t>
      </w:r>
    </w:p>
    <w:p w14:paraId="4B18403F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Правовые и организационные основы обеспечения безопасности жизнедеятельности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Законы, ГОСТы, регламенты; полномочия органов власти; ответственность граждан и организаций.</w:t>
      </w:r>
    </w:p>
    <w:p w14:paraId="7C6587A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МЧС России — федеральный орган управления в области защиты населения от чрезвычайных ситуаций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Функции: предупреждение, ликвидация ЧС, поисково</w:t>
      </w:r>
      <w:r w:rsidRPr="00E74B5B">
        <w:rPr>
          <w:lang w:val="ru-RU"/>
        </w:rPr>
        <w:noBreakHyphen/>
        <w:t>спасательные работы, координация сил.</w:t>
      </w:r>
    </w:p>
    <w:p w14:paraId="5E11F88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Структура Вооружённых Сил Российской Федерации. Виды и рода войск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Сухопутные, ВКС, ВМФ, РВСН, ВДВ; рода войск (артиллерия, инженерные и др.); вертикаль управления.</w:t>
      </w:r>
    </w:p>
    <w:p w14:paraId="7278D578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Основные виды вооружения и военной техники в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Стрелковое оружие, бронетехника, авиация, ракетные комплексы, ПВО, корабли; тенденции модернизации.</w:t>
      </w:r>
    </w:p>
    <w:p w14:paraId="20A248C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Военная служба как особый вид федеральной государственной службы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Призыв и контракт; обязанности, права, социальные гарантии; отличие от гражданской службы.</w:t>
      </w:r>
    </w:p>
    <w:p w14:paraId="0CCF5251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Организация и порядок призыва граждан на военную службу в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Этапы: медосмотр, призывная комиссия, отправка; отсрочки, альтернативная служба; законодательная база.</w:t>
      </w:r>
    </w:p>
    <w:p w14:paraId="0895943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Боевые традиции Вооружённых Сил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Верность присяге, взаимовыручка, героизм; преемственность поколений; ритуалы и символы.</w:t>
      </w:r>
    </w:p>
    <w:p w14:paraId="6D64C57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Символы воинской чести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Знамя, награды, форма, геральдика; значение регалий и знаков различия.</w:t>
      </w:r>
    </w:p>
    <w:p w14:paraId="4DF785B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Патриотизм и верность воинскому долгу</w:t>
      </w:r>
      <w:r w:rsidRPr="00E74B5B">
        <w:rPr>
          <w:lang w:val="ru-RU"/>
        </w:rPr>
        <w:br/>
        <w:t>Морально</w:t>
      </w:r>
      <w:r w:rsidRPr="00E74B5B">
        <w:rPr>
          <w:lang w:val="ru-RU"/>
        </w:rPr>
        <w:noBreakHyphen/>
        <w:t>нравственные основы службы; служение Отечеству; примеры героизма.</w:t>
      </w:r>
    </w:p>
    <w:p w14:paraId="2BD1E5D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Дни воинской славы России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Ключевые победы и события (Куликово поле, Бородино, Сталинград, Ленинград и др.); памятные даты и мероприятия.</w:t>
      </w:r>
    </w:p>
    <w:p w14:paraId="2E6B6EE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Города</w:t>
      </w:r>
      <w:r w:rsidRPr="00E74B5B">
        <w:rPr>
          <w:i/>
          <w:iCs/>
          <w:lang w:val="ru-RU"/>
        </w:rPr>
        <w:noBreakHyphen/>
        <w:t>герои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Москва, Ленинград (Санкт</w:t>
      </w:r>
      <w:r w:rsidRPr="00E74B5B">
        <w:rPr>
          <w:lang w:val="ru-RU"/>
        </w:rPr>
        <w:noBreakHyphen/>
        <w:t>Петербург), Сталинград (Волгоград), Севастополь, Новороссийск, Керчь, Тула, Мурманск, Смоленск — вклад в Победу, мемориальные комплексы.</w:t>
      </w:r>
    </w:p>
    <w:p w14:paraId="6A8B63A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Города воинской славы Российской Федерации</w:t>
      </w:r>
      <w:r w:rsidRPr="00E74B5B">
        <w:rPr>
          <w:lang w:val="ru-RU"/>
        </w:rPr>
        <w:br/>
      </w:r>
      <w:r w:rsidRPr="00E74B5B">
        <w:rPr>
          <w:lang w:val="ru-RU"/>
        </w:rPr>
        <w:lastRenderedPageBreak/>
        <w:t>Список городов; критерии присвоения звания; памятные мероприятия и монументы.</w:t>
      </w:r>
    </w:p>
    <w:p w14:paraId="007B94B5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Профилактика инфекционных заболеваний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Вакцинация, гигиена, карантин, дезинфекция; информирование; роль здравоохранения и населения.</w:t>
      </w:r>
    </w:p>
    <w:p w14:paraId="2004815A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Первая помощь при острой сердечной недостаточности</w:t>
      </w:r>
      <w:r w:rsidRPr="00E74B5B">
        <w:rPr>
          <w:lang w:val="ru-RU"/>
        </w:rPr>
        <w:br/>
        <w:t>Распознавание симптомов; вызов скорой; положение больного, доступ воздуха, контроль сознания и пульса.</w:t>
      </w:r>
    </w:p>
    <w:p w14:paraId="67E329D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СПИД — чума XXI века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Пути передачи ВИЧ; стадии заболевания; антиретровирусная терапия; профилактика и дестигматизация.</w:t>
      </w:r>
    </w:p>
    <w:p w14:paraId="10CA1CA1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Оказание первой помощи при бытовых травмах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Остановка кровотечения, обработка ран, иммобилизация при переломах; ожоги, отравления; алгоритмы действий до приезда медиков.</w:t>
      </w:r>
    </w:p>
    <w:p w14:paraId="34B908B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Духовность и здоровье семьи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Психологический климат, ценности, взаимопонимание; профилактика конфликтов; поддержка традиций.</w:t>
      </w:r>
    </w:p>
    <w:p w14:paraId="3990C94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Здоровье родителей — здоровье ребёнка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Наследственность, образ жизни семьи, питание, вакцинация, психоэмоциональное окружение; роль родителей в формировании ЗОЖ.</w:t>
      </w:r>
    </w:p>
    <w:p w14:paraId="02864605" w14:textId="77777777" w:rsid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Политика государства по поддержке семьи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Материнский капитал, льготы, пособия; доступное жильё и детсады; программы здоровья и образования; защита прав семьи.</w:t>
      </w:r>
    </w:p>
    <w:p w14:paraId="7C4D998F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16741F74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b/>
          <w:bCs/>
          <w:lang w:val="ru-RU"/>
        </w:rPr>
      </w:pPr>
      <w:r w:rsidRPr="00F54CDA">
        <w:rPr>
          <w:b/>
          <w:bCs/>
          <w:lang w:val="ru-RU"/>
        </w:rPr>
        <w:t>Критерии оценки реферата и доклада</w:t>
      </w:r>
    </w:p>
    <w:p w14:paraId="7FE75C96" w14:textId="6C9A778E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 xml:space="preserve">Оценка выставляется на основе комплексного анализа работы по нескольким ключевым критериям. </w:t>
      </w:r>
    </w:p>
    <w:p w14:paraId="69D7D037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Основные критерии</w:t>
      </w:r>
    </w:p>
    <w:p w14:paraId="175BB336" w14:textId="77777777" w:rsidR="00F54CDA" w:rsidRPr="00F54CDA" w:rsidRDefault="00F54CDA" w:rsidP="00F54CDA">
      <w:pPr>
        <w:widowControl w:val="0"/>
        <w:numPr>
          <w:ilvl w:val="0"/>
          <w:numId w:val="147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Актуальность и новизна темы</w:t>
      </w:r>
    </w:p>
    <w:p w14:paraId="33F6E14E" w14:textId="77777777" w:rsidR="00F54CDA" w:rsidRPr="00F54CDA" w:rsidRDefault="00F54CDA" w:rsidP="00F54CDA">
      <w:pPr>
        <w:widowControl w:val="0"/>
        <w:numPr>
          <w:ilvl w:val="0"/>
          <w:numId w:val="14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обоснованность выбора темы, её значимость для дисциплины/практики;</w:t>
      </w:r>
    </w:p>
    <w:p w14:paraId="212E3A24" w14:textId="77777777" w:rsidR="00F54CDA" w:rsidRPr="00F54CDA" w:rsidRDefault="00F54CDA" w:rsidP="00F54CDA">
      <w:pPr>
        <w:widowControl w:val="0"/>
        <w:numPr>
          <w:ilvl w:val="0"/>
          <w:numId w:val="14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наличие авторской позиции, самостоятельность суждений;</w:t>
      </w:r>
    </w:p>
    <w:p w14:paraId="05793187" w14:textId="77777777" w:rsidR="00F54CDA" w:rsidRPr="00F54CDA" w:rsidRDefault="00F54CDA" w:rsidP="00F54CDA">
      <w:pPr>
        <w:widowControl w:val="0"/>
        <w:numPr>
          <w:ilvl w:val="0"/>
          <w:numId w:val="14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оригинальность постановки проблемы или ракурс рассмотрения.</w:t>
      </w:r>
    </w:p>
    <w:p w14:paraId="156DAF3C" w14:textId="77777777" w:rsidR="00F54CDA" w:rsidRPr="00F54CDA" w:rsidRDefault="00F54CDA" w:rsidP="00F54CDA">
      <w:pPr>
        <w:widowControl w:val="0"/>
        <w:numPr>
          <w:ilvl w:val="0"/>
          <w:numId w:val="14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Степень раскрытия сущности вопроса</w:t>
      </w:r>
    </w:p>
    <w:p w14:paraId="2BE84433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соответствие содержания заявленной теме и плану;</w:t>
      </w:r>
    </w:p>
    <w:p w14:paraId="088D233C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полнота и глубина анализа проблемы;</w:t>
      </w:r>
    </w:p>
    <w:p w14:paraId="298D6BF2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логичность изложения, связность аргументов;</w:t>
      </w:r>
    </w:p>
    <w:p w14:paraId="3172F0C4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умение обобщать, делать выводы, сопоставлять разные точки зрения;</w:t>
      </w:r>
    </w:p>
    <w:p w14:paraId="218B5E7B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наличие чётких выводов, отвечающих на поставленные вопросы.</w:t>
      </w:r>
    </w:p>
    <w:p w14:paraId="7AB44EE6" w14:textId="77777777" w:rsidR="00F54CDA" w:rsidRPr="00F54CDA" w:rsidRDefault="00F54CDA" w:rsidP="00F54CDA">
      <w:pPr>
        <w:widowControl w:val="0"/>
        <w:numPr>
          <w:ilvl w:val="0"/>
          <w:numId w:val="15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Обоснованность выбора источников</w:t>
      </w:r>
    </w:p>
    <w:p w14:paraId="7243D2ED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количество и качество использованных источников (учебники, монографии, статьи, нормативные акты);</w:t>
      </w:r>
    </w:p>
    <w:p w14:paraId="2EFFB43A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привлечение современных публикаций (за последние 3–5 лет);</w:t>
      </w:r>
    </w:p>
    <w:p w14:paraId="22B1DEBA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корректность цитирования и ссылок;</w:t>
      </w:r>
    </w:p>
    <w:p w14:paraId="1CBA4E41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разнообразие типов источников (отечественные и зарубежные, первичные и вторичные).</w:t>
      </w:r>
    </w:p>
    <w:p w14:paraId="3258CE6F" w14:textId="77777777" w:rsidR="00F54CDA" w:rsidRPr="00F54CDA" w:rsidRDefault="00F54CDA" w:rsidP="00F54CDA">
      <w:pPr>
        <w:widowControl w:val="0"/>
        <w:numPr>
          <w:ilvl w:val="0"/>
          <w:numId w:val="15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Соблюдение требований к оформлению</w:t>
      </w:r>
    </w:p>
    <w:p w14:paraId="13F4425B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структура работы (титульный лист, оглавление, введение, основная часть, заключение, список литературы, приложения — при наличии);</w:t>
      </w:r>
    </w:p>
    <w:p w14:paraId="1CA26238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оформление списка литературы по ГОСТ или иному стандарту;</w:t>
      </w:r>
    </w:p>
    <w:p w14:paraId="1C9ECAEC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правильность оформления ссылок и сносок;</w:t>
      </w:r>
    </w:p>
    <w:p w14:paraId="12DB8BA4" w14:textId="076ECB29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 xml:space="preserve">соблюдение объёма (10–20 страниц для реферата, до </w:t>
      </w:r>
      <w:r>
        <w:rPr>
          <w:lang w:val="ru-RU"/>
        </w:rPr>
        <w:t>5-</w:t>
      </w:r>
      <w:r w:rsidRPr="00F54CDA">
        <w:rPr>
          <w:lang w:val="ru-RU"/>
        </w:rPr>
        <w:t>10 — для доклада);</w:t>
      </w:r>
    </w:p>
    <w:p w14:paraId="0B88C622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форматирование текста (шрифт, интервалы, абзацы, нумерация страниц).</w:t>
      </w:r>
    </w:p>
    <w:p w14:paraId="1925B8A2" w14:textId="77777777" w:rsidR="00F54CDA" w:rsidRPr="00F54CDA" w:rsidRDefault="00F54CDA" w:rsidP="00F54CDA">
      <w:pPr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Грамотность и стиль изложения</w:t>
      </w:r>
    </w:p>
    <w:p w14:paraId="5728CDC1" w14:textId="77777777" w:rsidR="00F54CDA" w:rsidRPr="00F54CDA" w:rsidRDefault="00F54CDA" w:rsidP="00F54CDA">
      <w:pPr>
        <w:widowControl w:val="0"/>
        <w:numPr>
          <w:ilvl w:val="0"/>
          <w:numId w:val="156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lastRenderedPageBreak/>
        <w:t>научный стиль речи, уместность терминологии;</w:t>
      </w:r>
    </w:p>
    <w:p w14:paraId="536A5A13" w14:textId="77777777" w:rsidR="00F54CDA" w:rsidRPr="00F54CDA" w:rsidRDefault="00F54CDA" w:rsidP="00F54CDA">
      <w:pPr>
        <w:widowControl w:val="0"/>
        <w:numPr>
          <w:ilvl w:val="0"/>
          <w:numId w:val="156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отсутствие орфографических, пунктуационных, стилистических ошибок;</w:t>
      </w:r>
    </w:p>
    <w:p w14:paraId="320E797F" w14:textId="77777777" w:rsidR="00F54CDA" w:rsidRPr="00F54CDA" w:rsidRDefault="00F54CDA" w:rsidP="00F54CDA">
      <w:pPr>
        <w:widowControl w:val="0"/>
        <w:numPr>
          <w:ilvl w:val="0"/>
          <w:numId w:val="156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ясность и точность формулировок;</w:t>
      </w:r>
    </w:p>
    <w:p w14:paraId="75747FC4" w14:textId="77777777" w:rsidR="00F54CDA" w:rsidRPr="00F54CDA" w:rsidRDefault="00F54CDA" w:rsidP="00F54CDA">
      <w:pPr>
        <w:widowControl w:val="0"/>
        <w:numPr>
          <w:ilvl w:val="0"/>
          <w:numId w:val="157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Качество защиты (для устного доклада/презентации реферата)</w:t>
      </w:r>
    </w:p>
    <w:p w14:paraId="11566BA1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чёткость и уверенность изложения;</w:t>
      </w:r>
    </w:p>
    <w:p w14:paraId="3B6BC8D8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способность ответить на вопросы и аргументировать позицию;</w:t>
      </w:r>
    </w:p>
    <w:p w14:paraId="3104D9A4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использование наглядных материалов (при необходимости);</w:t>
      </w:r>
    </w:p>
    <w:p w14:paraId="221E33E2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соблюдение регламента выступления.</w:t>
      </w:r>
    </w:p>
    <w:p w14:paraId="7BB92DA1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F54CDA">
        <w:rPr>
          <w:b/>
          <w:bCs/>
          <w:i/>
          <w:iCs/>
          <w:lang w:val="ru-RU"/>
        </w:rPr>
        <w:t>Шкала оценок</w:t>
      </w:r>
    </w:p>
    <w:p w14:paraId="0A18731A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«5» (отлично)</w:t>
      </w:r>
    </w:p>
    <w:p w14:paraId="6704586D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полностью раскрыта, актуальность обоснована;</w:t>
      </w:r>
    </w:p>
    <w:p w14:paraId="2CC13F57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представлен анализ разных точек зрения, сформулирована авторская позиция;</w:t>
      </w:r>
    </w:p>
    <w:p w14:paraId="0CA7BC1C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использованы современные и авторитетные источники, ссылки оформлены корректно;</w:t>
      </w:r>
    </w:p>
    <w:p w14:paraId="19E826EF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работа структурирована, выводы чёткие и логичные;</w:t>
      </w:r>
    </w:p>
    <w:p w14:paraId="7A2A7178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отсутствуют ошибки в языке и оформлении;</w:t>
      </w:r>
    </w:p>
    <w:p w14:paraId="494FEFD8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уверенные и полные ответы на вопросы.</w:t>
      </w:r>
    </w:p>
    <w:p w14:paraId="1AB11700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«4» (хорошо)</w:t>
      </w:r>
    </w:p>
    <w:p w14:paraId="16CC1333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раскрыта в основном, но есть незначительные пробелы;</w:t>
      </w:r>
    </w:p>
    <w:p w14:paraId="2E0947D9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присутствуют 1–2 неточности в изложении или аргументации;</w:t>
      </w:r>
    </w:p>
    <w:p w14:paraId="35160BC7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источники подобраны достаточно, но не все современные;</w:t>
      </w:r>
    </w:p>
    <w:p w14:paraId="29CE90C2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есть мелкие недочёты в оформлении (например, не все ссылки оформлены);</w:t>
      </w:r>
    </w:p>
    <w:p w14:paraId="7494368B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в языке — единичные стилистические или пунктуационные ошибки;</w:t>
      </w:r>
    </w:p>
    <w:p w14:paraId="74FD6B0E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ответы в целом полные, но с небольшими неточностями.</w:t>
      </w:r>
    </w:p>
    <w:p w14:paraId="3900DBF7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«3» (удовлетворительно)</w:t>
      </w:r>
    </w:p>
    <w:p w14:paraId="71037183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раскрыта частично, есть существенные пробелы;</w:t>
      </w:r>
    </w:p>
    <w:p w14:paraId="2C26A62D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недостаточная глубина анализа, слабые аргументы;</w:t>
      </w:r>
    </w:p>
    <w:p w14:paraId="61C1E24A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ограниченный круг источников, отсутствие современных публикаций;</w:t>
      </w:r>
    </w:p>
    <w:p w14:paraId="661317D5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нарушения логики изложения, неполные или размытые выводы;</w:t>
      </w:r>
    </w:p>
    <w:p w14:paraId="05863640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заметны ошибки в оформлении (список литературы, ссылки);</w:t>
      </w:r>
    </w:p>
    <w:p w14:paraId="08DBEFFF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в языке — несколько орфографических/пунктуационных ошибок;</w:t>
      </w:r>
    </w:p>
    <w:p w14:paraId="7892CCB2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затруднения с ответами, неумение аргументировать.</w:t>
      </w:r>
    </w:p>
    <w:p w14:paraId="32C3B84F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«2» (неудовлетворительно)</w:t>
      </w:r>
    </w:p>
    <w:p w14:paraId="19827B0E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не раскрыта, отсутствует понимание проблемы;</w:t>
      </w:r>
    </w:p>
    <w:p w14:paraId="3DB77F15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грубые ошибки в содержании, фактические неточности;</w:t>
      </w:r>
    </w:p>
    <w:p w14:paraId="43932EE8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крайне ограниченный или неподходящий круг источников;</w:t>
      </w:r>
    </w:p>
    <w:p w14:paraId="007B51CD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серьёзные нарушения структуры и оформления;</w:t>
      </w:r>
    </w:p>
    <w:p w14:paraId="15FDDEF2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многочисленные языковые ошибки, несоблюдение научного стиля;</w:t>
      </w:r>
    </w:p>
    <w:p w14:paraId="475EA99B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отсутствие ответов или грубые ошибки в аргументации;</w:t>
      </w:r>
    </w:p>
    <w:p w14:paraId="159D6D6D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работа не представлена или скопирована (плагиат).</w:t>
      </w:r>
    </w:p>
    <w:p w14:paraId="537B9CC1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Примечания</w:t>
      </w:r>
    </w:p>
    <w:p w14:paraId="48396DC2" w14:textId="77777777" w:rsidR="00F54CDA" w:rsidRPr="00F54CDA" w:rsidRDefault="00F54CDA" w:rsidP="00F54CDA">
      <w:pPr>
        <w:widowControl w:val="0"/>
        <w:numPr>
          <w:ilvl w:val="0"/>
          <w:numId w:val="16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Для реферата особенно важны глубина анализа, качество источников и оформление.</w:t>
      </w:r>
    </w:p>
    <w:p w14:paraId="5E34768E" w14:textId="77777777" w:rsidR="00F54CDA" w:rsidRPr="00F54CDA" w:rsidRDefault="00F54CDA" w:rsidP="00F54CDA">
      <w:pPr>
        <w:widowControl w:val="0"/>
        <w:numPr>
          <w:ilvl w:val="0"/>
          <w:numId w:val="16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Для доклада — чёткость и краткость изложения, умение донести суть за ограниченное время, качество презентации (если требуется).</w:t>
      </w:r>
    </w:p>
    <w:p w14:paraId="1DB4FF94" w14:textId="77777777" w:rsidR="00F54CDA" w:rsidRPr="00F54CDA" w:rsidRDefault="00F54CDA" w:rsidP="00F54CDA">
      <w:pPr>
        <w:widowControl w:val="0"/>
        <w:numPr>
          <w:ilvl w:val="0"/>
          <w:numId w:val="16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В отдельных случаях шкала может корректироваться с учётом специфики дисциплины и требований преподавателя.</w:t>
      </w:r>
    </w:p>
    <w:p w14:paraId="1B49923F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4C48344B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07E74ECB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0C8BB1DF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6024EFC2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7D2D0090" w14:textId="70006BC2" w:rsidR="009B0141" w:rsidRPr="007644F9" w:rsidRDefault="009B0141" w:rsidP="009B0141">
      <w:pPr>
        <w:widowControl w:val="0"/>
        <w:autoSpaceDE w:val="0"/>
        <w:autoSpaceDN w:val="0"/>
        <w:ind w:left="9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Примерные</w:t>
      </w:r>
      <w:r w:rsidRPr="007644F9">
        <w:rPr>
          <w:bCs/>
          <w:spacing w:val="-11"/>
          <w:lang w:val="ru-RU"/>
        </w:rPr>
        <w:t xml:space="preserve"> </w:t>
      </w:r>
      <w:r w:rsidR="00F54CDA">
        <w:rPr>
          <w:b/>
          <w:bCs/>
          <w:lang w:val="ru-RU"/>
        </w:rPr>
        <w:t xml:space="preserve">тесты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знаний</w:t>
      </w:r>
    </w:p>
    <w:p w14:paraId="1AB275A1" w14:textId="77777777" w:rsidR="009B0141" w:rsidRPr="007644F9" w:rsidRDefault="009B0141" w:rsidP="00CC020B">
      <w:pPr>
        <w:widowControl w:val="0"/>
        <w:numPr>
          <w:ilvl w:val="0"/>
          <w:numId w:val="13"/>
        </w:numPr>
        <w:tabs>
          <w:tab w:val="left" w:pos="435"/>
        </w:tabs>
        <w:autoSpaceDE w:val="0"/>
        <w:autoSpaceDN w:val="0"/>
        <w:spacing w:before="161"/>
        <w:ind w:left="435" w:hanging="179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вариант</w:t>
      </w:r>
    </w:p>
    <w:p w14:paraId="4B576B5E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before="233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Находясь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лесу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зимой,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кажется,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отморозили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руку.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Будете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вы</w:t>
      </w:r>
    </w:p>
    <w:p w14:paraId="73BED2BB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spacing w:before="2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Растирать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снегом;</w:t>
      </w:r>
    </w:p>
    <w:p w14:paraId="7AA74B1D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Согреваться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около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костра;</w:t>
      </w:r>
    </w:p>
    <w:p w14:paraId="7EF9890C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Согревать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собственным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телом</w:t>
      </w:r>
    </w:p>
    <w:p w14:paraId="460B98C1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Ничего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делать</w:t>
      </w:r>
    </w:p>
    <w:p w14:paraId="45F006A5" w14:textId="7CF7B8C5" w:rsidR="009B0141" w:rsidRPr="00810F39" w:rsidRDefault="009B0141" w:rsidP="00810F39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before="1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«Стихийные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бедствия</w:t>
      </w:r>
      <w:r w:rsidR="00810F39">
        <w:rPr>
          <w:szCs w:val="22"/>
          <w:lang w:val="ru-RU"/>
        </w:rPr>
        <w:t xml:space="preserve"> –</w:t>
      </w:r>
      <w:r w:rsidRPr="007644F9">
        <w:rPr>
          <w:spacing w:val="-11"/>
          <w:szCs w:val="22"/>
          <w:lang w:val="ru-RU"/>
        </w:rPr>
        <w:t xml:space="preserve"> </w:t>
      </w:r>
      <w:r w:rsidRPr="00810F39">
        <w:rPr>
          <w:szCs w:val="22"/>
          <w:lang w:val="ru-RU"/>
        </w:rPr>
        <w:t>это…».</w:t>
      </w:r>
      <w:r w:rsidRPr="00810F39">
        <w:rPr>
          <w:spacing w:val="-10"/>
          <w:szCs w:val="22"/>
          <w:lang w:val="ru-RU"/>
        </w:rPr>
        <w:t xml:space="preserve"> </w:t>
      </w:r>
      <w:r w:rsidRPr="00810F39">
        <w:rPr>
          <w:szCs w:val="22"/>
          <w:lang w:val="ru-RU"/>
        </w:rPr>
        <w:t>Выберите</w:t>
      </w:r>
      <w:r w:rsidRPr="00810F39">
        <w:rPr>
          <w:spacing w:val="-11"/>
          <w:szCs w:val="22"/>
          <w:lang w:val="ru-RU"/>
        </w:rPr>
        <w:t xml:space="preserve"> </w:t>
      </w:r>
      <w:r w:rsidRPr="00810F39">
        <w:rPr>
          <w:spacing w:val="-2"/>
          <w:szCs w:val="22"/>
          <w:lang w:val="ru-RU"/>
        </w:rPr>
        <w:t>ответ:</w:t>
      </w:r>
    </w:p>
    <w:p w14:paraId="243BBC50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явление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природы,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проявляющееся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могущественная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разрушительная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сила;</w:t>
      </w:r>
    </w:p>
    <w:p w14:paraId="22B410C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50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большое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несчастье,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выпавшее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долю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многих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людей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земле,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описано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 исторических и современных эпосах;</w:t>
      </w:r>
    </w:p>
    <w:p w14:paraId="70F428E2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50"/>
          <w:tab w:val="left" w:pos="3350"/>
          <w:tab w:val="left" w:pos="4730"/>
          <w:tab w:val="left" w:pos="5791"/>
          <w:tab w:val="left" w:pos="6163"/>
          <w:tab w:val="left" w:pos="7444"/>
          <w:tab w:val="left" w:pos="8539"/>
          <w:tab w:val="left" w:pos="9376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катастрофические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природные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явления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и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процессы,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которые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могут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 xml:space="preserve">вызвать </w:t>
      </w:r>
      <w:r w:rsidRPr="007644F9">
        <w:rPr>
          <w:szCs w:val="22"/>
          <w:lang w:val="ru-RU"/>
        </w:rPr>
        <w:t>человеческие жертвы и наносить материальный ущерб;</w:t>
      </w:r>
    </w:p>
    <w:p w14:paraId="61D165B4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аварии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техногенного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характера</w:t>
      </w:r>
    </w:p>
    <w:p w14:paraId="3937911E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называется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движения?</w:t>
      </w:r>
    </w:p>
    <w:p w14:paraId="23C706DD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гиперактивность.</w:t>
      </w:r>
    </w:p>
    <w:p w14:paraId="255F136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гиподинамия.</w:t>
      </w:r>
    </w:p>
    <w:p w14:paraId="4B77CBA1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гидроцефалия.</w:t>
      </w:r>
    </w:p>
    <w:p w14:paraId="4DCBB35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энцефалит.</w:t>
      </w:r>
    </w:p>
    <w:p w14:paraId="1AABA789" w14:textId="4E10B774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жаркий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знойный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день,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совершая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пустыне,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почувствовали,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что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 начинает распухать из-за недостатка воды.</w:t>
      </w:r>
      <w:r w:rsidR="008C41AC">
        <w:rPr>
          <w:szCs w:val="22"/>
          <w:lang w:val="ru-RU"/>
        </w:rPr>
        <w:t xml:space="preserve"> </w:t>
      </w:r>
    </w:p>
    <w:p w14:paraId="4646FC93" w14:textId="77777777" w:rsidR="009B0141" w:rsidRPr="007644F9" w:rsidRDefault="009B0141" w:rsidP="00F54CDA">
      <w:pPr>
        <w:widowControl w:val="0"/>
        <w:tabs>
          <w:tab w:val="left" w:pos="993"/>
          <w:tab w:val="left" w:pos="1249"/>
        </w:tabs>
        <w:autoSpaceDE w:val="0"/>
        <w:autoSpaceDN w:val="0"/>
        <w:ind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Следует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вам</w:t>
      </w:r>
    </w:p>
    <w:p w14:paraId="2C546A0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Сбросить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одежду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продолжать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движение,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руках;</w:t>
      </w:r>
    </w:p>
    <w:p w14:paraId="3D741AC2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Сбросить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верхнюю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одежду,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устроить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укрыться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вечера;</w:t>
      </w:r>
    </w:p>
    <w:p w14:paraId="2A334F42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раздеваться,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плотно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застегнуться,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найти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любую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дождаться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вечера.</w:t>
      </w:r>
    </w:p>
    <w:p w14:paraId="0D745518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spacing w:line="275" w:lineRule="exact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Найти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укрыться</w:t>
      </w:r>
    </w:p>
    <w:p w14:paraId="42F14373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ind w:left="0" w:firstLine="6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Состояние организма, которое характеризуется оптимальным уровнем физического, духовного и социального благополучия и практическим отсутствием болезней и физических дефектов называется …</w:t>
      </w:r>
    </w:p>
    <w:p w14:paraId="3CB5626D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Здоровьем.</w:t>
      </w:r>
    </w:p>
    <w:p w14:paraId="158DCCA9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Иммунитетом.</w:t>
      </w:r>
    </w:p>
    <w:p w14:paraId="7BF139CC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Силой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организма</w:t>
      </w:r>
    </w:p>
    <w:p w14:paraId="70432F1B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Физическим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здоровьем</w:t>
      </w:r>
    </w:p>
    <w:p w14:paraId="63806BD5" w14:textId="77777777" w:rsidR="009B0141" w:rsidRDefault="009B0141" w:rsidP="00F54CDA">
      <w:pPr>
        <w:widowControl w:val="0"/>
        <w:tabs>
          <w:tab w:val="left" w:pos="993"/>
        </w:tabs>
        <w:autoSpaceDE w:val="0"/>
        <w:autoSpaceDN w:val="0"/>
        <w:ind w:firstLine="616"/>
        <w:rPr>
          <w:szCs w:val="22"/>
          <w:lang w:val="ru-RU"/>
        </w:rPr>
      </w:pPr>
    </w:p>
    <w:p w14:paraId="25C502A2" w14:textId="42CA0C46" w:rsidR="008C41AC" w:rsidRPr="008C41AC" w:rsidRDefault="008C41AC" w:rsidP="008C41AC">
      <w:pPr>
        <w:widowControl w:val="0"/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8C41AC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297915BF" w14:textId="23125EF2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Согревать её собственным телом (вариант 3). Растирание снегом может повредить кожу и усилить повреждение тканей, а согревание у костра или бездействие опасны. Использование тепла тела — более безопасный метод, но это крайняя мера. Лучше всего переместить пострадавшего в тёплое помещение и постепенно согреть поражённую область. </w:t>
      </w:r>
    </w:p>
    <w:p w14:paraId="2543FBCF" w14:textId="12D13A04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«Катастрофические природные явления и процессы, которые могут вызвать человеческие жертвы и наносить материальный ущерб» (вариант 3). Это определение подчёркивает разрушительный характер стихийных бедствий и их последствия для общества. Варианты 1 и 2 слишком общие или субъективные, а вариант 4 относится к техногенным авариям. </w:t>
      </w:r>
    </w:p>
    <w:p w14:paraId="3C1FE940" w14:textId="7FAB6598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Гиподинамия (вариант 2). Это состояние связано с недостатком двигательной активности, что приводит к нарушениям в работе организма. Гиперактивность — избыточная активность, гидроцефалия — накопление жидкости в мозге, энцефалит — воспаление мозга. </w:t>
      </w:r>
    </w:p>
    <w:p w14:paraId="2F4406CE" w14:textId="6D65769F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 xml:space="preserve">Не раздеваться, плотно застегнуться, найти любую тень и дождаться вечера (вариант 3). В жару важно минимизировать потерю воды и защитить тело от </w:t>
      </w:r>
      <w:r w:rsidRPr="008C41AC">
        <w:rPr>
          <w:i/>
          <w:iCs/>
          <w:szCs w:val="22"/>
          <w:lang w:val="ru-RU"/>
        </w:rPr>
        <w:lastRenderedPageBreak/>
        <w:t>прямых солнечных лучей. Сбрасывание одежды увеличит испарение пота, что ускорит обезвоживание. Поиск тени и минимизация активности — ключевые меры. </w:t>
      </w:r>
    </w:p>
    <w:p w14:paraId="5FC5DC68" w14:textId="689FA8B8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Здоровьем (вариант 1). По определению ВОЗ, здоровье — это состояние полного физического, душевного и социального благополучия, а не только отсутствие болезней. Иммунитет — способность организма противостоять инфекциям, сила организма — более узкое понятие, физическое здоровье — лишь один из аспектов общего здоровья.</w:t>
      </w:r>
    </w:p>
    <w:p w14:paraId="569E97D8" w14:textId="77777777" w:rsidR="008C41AC" w:rsidRDefault="008C41AC" w:rsidP="009B0141">
      <w:pPr>
        <w:widowControl w:val="0"/>
        <w:autoSpaceDE w:val="0"/>
        <w:autoSpaceDN w:val="0"/>
        <w:rPr>
          <w:szCs w:val="22"/>
          <w:lang w:val="ru-RU"/>
        </w:rPr>
      </w:pPr>
    </w:p>
    <w:p w14:paraId="48260014" w14:textId="77777777" w:rsidR="009B0141" w:rsidRPr="007644F9" w:rsidRDefault="009B0141" w:rsidP="00CC020B">
      <w:pPr>
        <w:widowControl w:val="0"/>
        <w:numPr>
          <w:ilvl w:val="0"/>
          <w:numId w:val="13"/>
        </w:numPr>
        <w:tabs>
          <w:tab w:val="left" w:pos="435"/>
        </w:tabs>
        <w:autoSpaceDE w:val="0"/>
        <w:autoSpaceDN w:val="0"/>
        <w:spacing w:before="72"/>
        <w:ind w:left="435" w:hanging="179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вариант</w:t>
      </w:r>
    </w:p>
    <w:p w14:paraId="74DDCE89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2"/>
        </w:tabs>
        <w:autoSpaceDE w:val="0"/>
        <w:autoSpaceDN w:val="0"/>
        <w:spacing w:before="156"/>
        <w:ind w:left="682" w:hanging="359"/>
        <w:rPr>
          <w:szCs w:val="22"/>
          <w:lang w:val="ru-RU"/>
        </w:rPr>
      </w:pPr>
      <w:r w:rsidRPr="007644F9">
        <w:rPr>
          <w:szCs w:val="22"/>
          <w:lang w:val="ru-RU"/>
        </w:rPr>
        <w:t>Нормальный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пульс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взрослых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/ударов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минуту/.</w:t>
      </w:r>
    </w:p>
    <w:p w14:paraId="7C4964B6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1)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80-</w:t>
      </w:r>
      <w:r w:rsidRPr="007644F9">
        <w:rPr>
          <w:spacing w:val="-5"/>
          <w:lang w:val="ru-RU"/>
        </w:rPr>
        <w:t>120</w:t>
      </w:r>
    </w:p>
    <w:p w14:paraId="26A99F91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2)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60-</w:t>
      </w:r>
      <w:r w:rsidRPr="007644F9">
        <w:rPr>
          <w:spacing w:val="-5"/>
          <w:lang w:val="ru-RU"/>
        </w:rPr>
        <w:t>80</w:t>
      </w:r>
    </w:p>
    <w:p w14:paraId="545B447B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3)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40-</w:t>
      </w:r>
      <w:r w:rsidRPr="007644F9">
        <w:rPr>
          <w:spacing w:val="-5"/>
          <w:lang w:val="ru-RU"/>
        </w:rPr>
        <w:t>60</w:t>
      </w:r>
    </w:p>
    <w:p w14:paraId="4C5F1579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4)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30-</w:t>
      </w:r>
      <w:r w:rsidRPr="007644F9">
        <w:rPr>
          <w:spacing w:val="-5"/>
          <w:lang w:val="ru-RU"/>
        </w:rPr>
        <w:t>40</w:t>
      </w:r>
    </w:p>
    <w:p w14:paraId="76C7A748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2"/>
        </w:tabs>
        <w:autoSpaceDE w:val="0"/>
        <w:autoSpaceDN w:val="0"/>
        <w:ind w:left="682" w:hanging="358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нужно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СРАЗУ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сделать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отравлении?</w:t>
      </w:r>
    </w:p>
    <w:p w14:paraId="64697DAC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Принять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слабительное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лекарство.</w:t>
      </w:r>
    </w:p>
    <w:p w14:paraId="3E072DE4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Выпить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5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6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стаканов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воды.</w:t>
      </w:r>
    </w:p>
    <w:p w14:paraId="347847B7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Положить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грелку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живот.</w:t>
      </w:r>
    </w:p>
    <w:p w14:paraId="056400B0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Обратиться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больницу</w:t>
      </w:r>
    </w:p>
    <w:p w14:paraId="687B252B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left="683" w:hanging="359"/>
        <w:rPr>
          <w:szCs w:val="22"/>
          <w:lang w:val="ru-RU"/>
        </w:rPr>
      </w:pPr>
      <w:r w:rsidRPr="007644F9">
        <w:rPr>
          <w:szCs w:val="22"/>
          <w:lang w:val="ru-RU"/>
        </w:rPr>
        <w:t>Средний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возраст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приобщения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употреблению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наркотиков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составляет</w:t>
      </w:r>
    </w:p>
    <w:p w14:paraId="574DDC87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10-12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лет</w:t>
      </w:r>
    </w:p>
    <w:p w14:paraId="61121530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934"/>
        </w:tabs>
        <w:autoSpaceDE w:val="0"/>
        <w:autoSpaceDN w:val="0"/>
        <w:ind w:left="934" w:hanging="258"/>
        <w:rPr>
          <w:szCs w:val="22"/>
          <w:lang w:val="ru-RU"/>
        </w:rPr>
      </w:pPr>
      <w:r w:rsidRPr="007644F9">
        <w:rPr>
          <w:szCs w:val="22"/>
          <w:lang w:val="ru-RU"/>
        </w:rPr>
        <w:t>15-17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лет</w:t>
      </w:r>
    </w:p>
    <w:p w14:paraId="0DC3ACBB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18-20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лет</w:t>
      </w:r>
    </w:p>
    <w:p w14:paraId="26C630B1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ind w:right="156"/>
        <w:rPr>
          <w:szCs w:val="22"/>
          <w:lang w:val="ru-RU"/>
        </w:rPr>
      </w:pPr>
      <w:r w:rsidRPr="007644F9">
        <w:rPr>
          <w:szCs w:val="22"/>
          <w:lang w:val="ru-RU"/>
        </w:rPr>
        <w:t>Вам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необходимо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переправиться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вброд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через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реку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быстрым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течением.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предложенных способов вы будете переходить ее в выбранном вами месте:</w:t>
      </w:r>
    </w:p>
    <w:p w14:paraId="1C46B6F7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Вниз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течению;</w:t>
      </w:r>
    </w:p>
    <w:p w14:paraId="5FE5F234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Против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течения;</w:t>
      </w:r>
    </w:p>
    <w:p w14:paraId="138991E1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Под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углом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45градусов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нему</w:t>
      </w:r>
    </w:p>
    <w:p w14:paraId="1FAE282D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Вверх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течению</w:t>
      </w:r>
    </w:p>
    <w:p w14:paraId="77480C1A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ind w:right="157"/>
        <w:rPr>
          <w:szCs w:val="22"/>
          <w:lang w:val="ru-RU"/>
        </w:rPr>
      </w:pPr>
      <w:r w:rsidRPr="007644F9">
        <w:rPr>
          <w:szCs w:val="22"/>
          <w:lang w:val="ru-RU"/>
        </w:rPr>
        <w:t>Вы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укрылись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оборудованной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снежной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пещере.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каком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пламени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свечи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следует </w:t>
      </w:r>
      <w:r w:rsidRPr="007644F9">
        <w:rPr>
          <w:spacing w:val="-2"/>
          <w:szCs w:val="22"/>
          <w:lang w:val="ru-RU"/>
        </w:rPr>
        <w:t>беспокоиться:</w:t>
      </w:r>
    </w:p>
    <w:p w14:paraId="220545C5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при</w:t>
      </w:r>
      <w:r w:rsidRPr="007644F9">
        <w:rPr>
          <w:spacing w:val="-2"/>
          <w:szCs w:val="22"/>
          <w:lang w:val="ru-RU"/>
        </w:rPr>
        <w:t xml:space="preserve"> желтом;</w:t>
      </w:r>
    </w:p>
    <w:p w14:paraId="3F526804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голубом;</w:t>
      </w:r>
    </w:p>
    <w:p w14:paraId="576D25F0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красном.</w:t>
      </w:r>
    </w:p>
    <w:p w14:paraId="115542C7" w14:textId="77777777" w:rsidR="009B0141" w:rsidRPr="008C41AC" w:rsidRDefault="009B0141" w:rsidP="00CC020B">
      <w:pPr>
        <w:widowControl w:val="0"/>
        <w:numPr>
          <w:ilvl w:val="1"/>
          <w:numId w:val="14"/>
        </w:numPr>
        <w:tabs>
          <w:tab w:val="left" w:pos="814"/>
        </w:tabs>
        <w:autoSpaceDE w:val="0"/>
        <w:autoSpaceDN w:val="0"/>
        <w:ind w:left="814" w:hanging="19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сине-фиолетовом</w:t>
      </w:r>
    </w:p>
    <w:p w14:paraId="73343F97" w14:textId="77777777" w:rsidR="008C41AC" w:rsidRDefault="008C41AC" w:rsidP="008C41AC">
      <w:pPr>
        <w:widowControl w:val="0"/>
        <w:tabs>
          <w:tab w:val="left" w:pos="814"/>
        </w:tabs>
        <w:autoSpaceDE w:val="0"/>
        <w:autoSpaceDN w:val="0"/>
        <w:ind w:left="684"/>
        <w:rPr>
          <w:spacing w:val="-2"/>
          <w:szCs w:val="22"/>
          <w:lang w:val="ru-RU"/>
        </w:rPr>
      </w:pPr>
    </w:p>
    <w:p w14:paraId="0DA65E16" w14:textId="77777777" w:rsidR="008C41AC" w:rsidRPr="008C41AC" w:rsidRDefault="008C41AC" w:rsidP="008C41AC">
      <w:pPr>
        <w:widowControl w:val="0"/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8C41AC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0A59BABA" w14:textId="77777777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60–80 ударов в минуту (вариант 2). Нормальный пульс у взрослого человека в состоянии покоя обычно составляет 60–100 ударов в минуту, но у тренированных людей он может быть ниже (40–60 ударов), а у беременных или при стрессе — выше. </w:t>
      </w:r>
    </w:p>
    <w:p w14:paraId="2F5D292B" w14:textId="5730F8C9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Обратиться в больницу (вариант 4). При отравлении необходимо немедленно вызвать скорую помощь, особенно если есть признаки тяжёлого состояния: безостановочная рвота и диарея, судороги, спутанное сознание, температура выше 38–38,5 °C, кровь в рвоте или каловых массах. До приезда врачей можно попытаться вызвать рвоту, выпить 5–6 стаканов воды и принять сорбенты (например, активированный уголь). </w:t>
      </w:r>
    </w:p>
    <w:p w14:paraId="240127EC" w14:textId="0CC52A30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15–17 лет (вариант 2). По официальной статистике, средний возраст приобщения к наркотикам в России составляет 15–17 лет. Однако отмечается рост числа случаев употребления наркотиков детьми 9–13 лет, а в отдельных случаях — даже 6–7 лет. </w:t>
      </w:r>
    </w:p>
    <w:p w14:paraId="5B653F48" w14:textId="06A50AE3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lastRenderedPageBreak/>
        <w:t>Под углом 45 градусов к течению (вариант 3). При переходе реки вброд рекомендуется двигаться лицом к течению, слегка боком, под углом 40–45 градусов. Это позволяет сохранять равновесие и контролировать движение. Важно использовать шест для опоры и разведки дна, а также выбирать места с меньшим течением (например, излучины реки). </w:t>
      </w:r>
    </w:p>
    <w:p w14:paraId="56398FFC" w14:textId="77777777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При жёлтом (вариант 1). Жёлтое пламя свечи указывает на более низкую температуру по сравнению с голубым. Цвет пламени может зависеть от типа воска или материала фитиля. В контексте вопроса, вероятно, подразумевается, что жёлтое пламя может сигнализировать о неполном сгорании или других факторах, требующих внимания. </w:t>
      </w:r>
    </w:p>
    <w:p w14:paraId="70A08057" w14:textId="77777777" w:rsidR="008C41AC" w:rsidRPr="008C41AC" w:rsidRDefault="008C41AC" w:rsidP="008C41AC">
      <w:pPr>
        <w:widowControl w:val="0"/>
        <w:tabs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</w:p>
    <w:p w14:paraId="187DB247" w14:textId="77777777" w:rsidR="009B0141" w:rsidRPr="007644F9" w:rsidRDefault="009B0141" w:rsidP="00CC020B">
      <w:pPr>
        <w:widowControl w:val="0"/>
        <w:numPr>
          <w:ilvl w:val="0"/>
          <w:numId w:val="13"/>
        </w:numPr>
        <w:tabs>
          <w:tab w:val="left" w:pos="435"/>
        </w:tabs>
        <w:autoSpaceDE w:val="0"/>
        <w:autoSpaceDN w:val="0"/>
        <w:ind w:left="435" w:hanging="179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вариант</w:t>
      </w:r>
    </w:p>
    <w:p w14:paraId="292D1FC4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256"/>
          <w:tab w:val="left" w:pos="683"/>
        </w:tabs>
        <w:autoSpaceDE w:val="0"/>
        <w:autoSpaceDN w:val="0"/>
        <w:spacing w:before="154"/>
        <w:ind w:right="156" w:hanging="1"/>
        <w:rPr>
          <w:szCs w:val="22"/>
          <w:lang w:val="ru-RU"/>
        </w:rPr>
      </w:pPr>
      <w:r w:rsidRPr="007644F9">
        <w:rPr>
          <w:szCs w:val="22"/>
          <w:lang w:val="ru-RU"/>
        </w:rPr>
        <w:t>Назовите основу жизни человека и человеческого общества, которая обеспечивает ему все виды благополучия (один вариант ответа)</w:t>
      </w:r>
    </w:p>
    <w:p w14:paraId="4328711A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Труд.</w:t>
      </w:r>
    </w:p>
    <w:p w14:paraId="0187D68E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Правильное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питание</w:t>
      </w:r>
    </w:p>
    <w:p w14:paraId="533EAC79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Коллективный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отдых</w:t>
      </w:r>
    </w:p>
    <w:p w14:paraId="266B8237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Спорт</w:t>
      </w:r>
    </w:p>
    <w:p w14:paraId="056F3846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борьбы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наркоманией</w:t>
      </w:r>
    </w:p>
    <w:p w14:paraId="16CE8310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Борьба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наркоманией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личностном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уровне,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</w:t>
      </w:r>
    </w:p>
    <w:p w14:paraId="0B86C80B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Социальный,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медицинский,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информационный</w:t>
      </w:r>
    </w:p>
    <w:p w14:paraId="4CB50F8F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Экономический,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медицинский</w:t>
      </w:r>
    </w:p>
    <w:p w14:paraId="5922B850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нужно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СРАЗУ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сделать,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присосался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клещ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далеко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населенного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пункта?</w:t>
      </w:r>
    </w:p>
    <w:p w14:paraId="2405CD53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Оторвать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насекомое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пальцами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прижечь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ранку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йодом.</w:t>
      </w:r>
    </w:p>
    <w:p w14:paraId="0DA2B116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Раздавить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присосавшееся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насекомое.</w:t>
      </w:r>
    </w:p>
    <w:p w14:paraId="35705ADB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Смазать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насекомое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йодом.</w:t>
      </w:r>
    </w:p>
    <w:p w14:paraId="325A5070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Обратиться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больницу</w:t>
      </w:r>
    </w:p>
    <w:p w14:paraId="4DCC9A19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right="153" w:firstLine="0"/>
        <w:rPr>
          <w:szCs w:val="22"/>
          <w:lang w:val="ru-RU"/>
        </w:rPr>
      </w:pPr>
      <w:r w:rsidRPr="007644F9">
        <w:rPr>
          <w:szCs w:val="22"/>
          <w:lang w:val="ru-RU"/>
        </w:rPr>
        <w:t>С каким белком или углеводом человеческого организма соединяется угарный газ? (Из-за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 соединения получается кислородное голодание).</w:t>
      </w:r>
    </w:p>
    <w:p w14:paraId="3D40A0E0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Фруктоза</w:t>
      </w:r>
    </w:p>
    <w:p w14:paraId="73688B83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Гемоглобин</w:t>
      </w:r>
    </w:p>
    <w:p w14:paraId="0CBD0E23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Гликоген</w:t>
      </w:r>
    </w:p>
    <w:p w14:paraId="4BD41DC5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заключается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принцип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Мюнхаузена?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ответ:</w:t>
      </w:r>
    </w:p>
    <w:p w14:paraId="2386EC3B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Безвыходных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ситуаций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бывает.</w:t>
      </w:r>
    </w:p>
    <w:p w14:paraId="39F4E6F4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spacing w:before="67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Такого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принципа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существует;</w:t>
      </w:r>
    </w:p>
    <w:p w14:paraId="034CFFFA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Есть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тупиковые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ситуации;</w:t>
      </w:r>
    </w:p>
    <w:p w14:paraId="3C04CB6C" w14:textId="77777777" w:rsidR="009B0141" w:rsidRPr="008C41AC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Все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делается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легко.</w:t>
      </w:r>
    </w:p>
    <w:p w14:paraId="6926B0D0" w14:textId="77777777" w:rsidR="008C41AC" w:rsidRDefault="008C41AC" w:rsidP="008C41AC">
      <w:pPr>
        <w:widowControl w:val="0"/>
        <w:tabs>
          <w:tab w:val="left" w:pos="1234"/>
        </w:tabs>
        <w:autoSpaceDE w:val="0"/>
        <w:autoSpaceDN w:val="0"/>
        <w:rPr>
          <w:b/>
          <w:bCs/>
          <w:i/>
          <w:iCs/>
          <w:szCs w:val="22"/>
          <w:lang w:val="ru-RU"/>
        </w:rPr>
      </w:pPr>
    </w:p>
    <w:p w14:paraId="6A05617A" w14:textId="6F7B52DC" w:rsidR="008C41AC" w:rsidRPr="00FF1B2B" w:rsidRDefault="008C41AC" w:rsidP="00FF1B2B">
      <w:pPr>
        <w:widowControl w:val="0"/>
        <w:tabs>
          <w:tab w:val="left" w:pos="993"/>
          <w:tab w:val="left" w:pos="1234"/>
        </w:tabs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FF1B2B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2F53142A" w14:textId="22BE709C" w:rsidR="008C41AC" w:rsidRPr="00FF1B2B" w:rsidRDefault="008C41AC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Труд (вариант 1).</w:t>
      </w:r>
      <w:r w:rsidRPr="00FF1B2B">
        <w:rPr>
          <w:i/>
          <w:iCs/>
          <w:szCs w:val="22"/>
          <w:lang w:val="ru-RU"/>
        </w:rPr>
        <w:t xml:space="preserve"> Т</w:t>
      </w:r>
      <w:r w:rsidRPr="008C41AC">
        <w:rPr>
          <w:i/>
          <w:iCs/>
          <w:szCs w:val="22"/>
          <w:lang w:val="ru-RU"/>
        </w:rPr>
        <w:t>руд — фундаментальная основа жизнедеятельности человека и общества. Он обеспечивает материальные блага, социальное взаимодействие, личностное развитие и в конечном счёте — все виды благополучия (экономическое, социальное, духовное).</w:t>
      </w:r>
    </w:p>
    <w:p w14:paraId="0C7BB044" w14:textId="0024E8B4" w:rsidR="008C41AC" w:rsidRPr="00FF1B2B" w:rsidRDefault="008C41AC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Социальный, медицинский, информационный (вариант 2).</w:t>
      </w:r>
      <w:r w:rsidRPr="00FF1B2B">
        <w:rPr>
          <w:i/>
          <w:iCs/>
          <w:szCs w:val="22"/>
          <w:lang w:val="ru-RU"/>
        </w:rPr>
        <w:t xml:space="preserve"> К</w:t>
      </w:r>
      <w:r w:rsidRPr="008C41AC">
        <w:rPr>
          <w:i/>
          <w:iCs/>
          <w:szCs w:val="22"/>
          <w:lang w:val="ru-RU"/>
        </w:rPr>
        <w:t>омплексная борьба с наркоманией требует: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социальных мер (профилактика, работа с группами риска, реабилитация, трудоустройство);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медицинских (лечение зависимости, детоксикация, психотерапия);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информационных (просвещение, антипропаганда, информирование о рисках).</w:t>
      </w:r>
      <w:r w:rsidRPr="008C41AC">
        <w:rPr>
          <w:i/>
          <w:iCs/>
          <w:szCs w:val="22"/>
          <w:lang w:val="ru-RU"/>
        </w:rPr>
        <w:br/>
        <w:t>Личностный уровень (вариант 1) — часть социального, а экономический (вариант 3) — косвенный фактор, не охватывающий всю полноту проблемы.</w:t>
      </w:r>
    </w:p>
    <w:p w14:paraId="1689F005" w14:textId="65601C6F" w:rsidR="00FF1B2B" w:rsidRPr="008C41AC" w:rsidRDefault="00FF1B2B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Обратиться в больницу (вариант 4).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 xml:space="preserve">Нельзя отрывать клеща пальцами или </w:t>
      </w:r>
      <w:r w:rsidRPr="008C41AC">
        <w:rPr>
          <w:i/>
          <w:iCs/>
          <w:szCs w:val="22"/>
          <w:lang w:val="ru-RU"/>
        </w:rPr>
        <w:lastRenderedPageBreak/>
        <w:t>раздавливать его — это повышает риск заражения клещевым энцефалитом или боррелиозом (болезнь Лайма).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Смачивание йодом (вариант 3) не гарантирует безопасного удаления.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Единственный правильный шаг — как можно скорее добраться до медпункта/больницы, где клеща удалят профессионально и проведут необходимые профилактические меры.</w:t>
      </w:r>
    </w:p>
    <w:p w14:paraId="6C62959E" w14:textId="76159102" w:rsidR="008C41AC" w:rsidRPr="00FF1B2B" w:rsidRDefault="008C41AC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Гемоглобин (вариант 2).</w:t>
      </w:r>
      <w:r w:rsidRPr="00FF1B2B">
        <w:rPr>
          <w:i/>
          <w:iCs/>
          <w:szCs w:val="22"/>
          <w:lang w:val="ru-RU"/>
        </w:rPr>
        <w:t xml:space="preserve"> У</w:t>
      </w:r>
      <w:r w:rsidRPr="008C41AC">
        <w:rPr>
          <w:i/>
          <w:iCs/>
          <w:szCs w:val="22"/>
          <w:lang w:val="ru-RU"/>
        </w:rPr>
        <w:t>гарный газ (CO) образует с гемоглобином крови стойкое соединение — карбоксигемоглобин. Это блокирует перенос кислорода к тканям, вызывая кислородное голодание (гипоксию). Фруктоза и гликоген не участвуют в транспорте кислорода.</w:t>
      </w:r>
    </w:p>
    <w:p w14:paraId="3CB41964" w14:textId="55D9C7D4" w:rsidR="00FF1B2B" w:rsidRDefault="00FF1B2B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Безвыходных ситуаций не бывает (вариант 1).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«</w:t>
      </w:r>
      <w:r w:rsidRPr="00FF1B2B">
        <w:rPr>
          <w:i/>
          <w:iCs/>
          <w:szCs w:val="22"/>
          <w:lang w:val="ru-RU"/>
        </w:rPr>
        <w:t>П</w:t>
      </w:r>
      <w:r w:rsidRPr="008C41AC">
        <w:rPr>
          <w:i/>
          <w:iCs/>
          <w:szCs w:val="22"/>
          <w:lang w:val="ru-RU"/>
        </w:rPr>
        <w:t>ринцип Мюнхаузена» — образное выражение, отсылающее к литературному герою, который находил выход из фантастически сложных ситуаций (например, вытаскивал себя из болота за косичку). В переносном смысле он символизирует: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веру в возможность решения любой проблемы;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необходимость нестандартного мышления;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отказ от паники и поиск ресурсов даже в критических обстоятельствах.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Варианты 2–4 не отражают суть принципа.</w:t>
      </w:r>
    </w:p>
    <w:p w14:paraId="4C7A4CC2" w14:textId="77777777" w:rsidR="002D6C53" w:rsidRDefault="002D6C53" w:rsidP="002D6C53">
      <w:pPr>
        <w:widowControl w:val="0"/>
        <w:tabs>
          <w:tab w:val="left" w:pos="993"/>
          <w:tab w:val="left" w:pos="1234"/>
        </w:tabs>
        <w:autoSpaceDE w:val="0"/>
        <w:autoSpaceDN w:val="0"/>
        <w:jc w:val="both"/>
        <w:rPr>
          <w:i/>
          <w:iCs/>
          <w:szCs w:val="22"/>
          <w:lang w:val="ru-RU"/>
        </w:rPr>
      </w:pPr>
    </w:p>
    <w:p w14:paraId="305F685B" w14:textId="14D885D2" w:rsidR="009B0141" w:rsidRPr="007644F9" w:rsidRDefault="002D6C53" w:rsidP="002D6C53">
      <w:pPr>
        <w:widowControl w:val="0"/>
        <w:autoSpaceDE w:val="0"/>
        <w:autoSpaceDN w:val="0"/>
        <w:rPr>
          <w:b/>
          <w:bCs/>
          <w:lang w:val="ru-RU"/>
        </w:rPr>
      </w:pPr>
      <w:r>
        <w:rPr>
          <w:b/>
          <w:bCs/>
          <w:spacing w:val="-2"/>
          <w:lang w:val="ru-RU"/>
        </w:rPr>
        <w:t xml:space="preserve">4 </w:t>
      </w:r>
      <w:r w:rsidR="009B0141" w:rsidRPr="007644F9">
        <w:rPr>
          <w:b/>
          <w:bCs/>
          <w:spacing w:val="-2"/>
          <w:lang w:val="ru-RU"/>
        </w:rPr>
        <w:t>вариант</w:t>
      </w:r>
    </w:p>
    <w:p w14:paraId="3E852C8E" w14:textId="77777777" w:rsidR="00D8199F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Исследования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специалистов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показали,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что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примерно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50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%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зависит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от: </w:t>
      </w:r>
    </w:p>
    <w:p w14:paraId="573339F5" w14:textId="6FB99B3B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образа жизни</w:t>
      </w:r>
    </w:p>
    <w:p w14:paraId="37DB3629" w14:textId="77777777" w:rsidR="00D8199F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наследственности </w:t>
      </w:r>
    </w:p>
    <w:p w14:paraId="6343501B" w14:textId="2AD7E790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 медицины</w:t>
      </w:r>
    </w:p>
    <w:p w14:paraId="28650F6D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экологических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факторов.</w:t>
      </w:r>
    </w:p>
    <w:p w14:paraId="4B443540" w14:textId="77777777" w:rsidR="00D8199F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инфекции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передаются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воздушно-капельным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путем? </w:t>
      </w:r>
    </w:p>
    <w:p w14:paraId="480D867D" w14:textId="48965B95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дыхательных путей</w:t>
      </w:r>
    </w:p>
    <w:p w14:paraId="461EE8DB" w14:textId="77777777" w:rsidR="00D8199F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кишечные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инфекции </w:t>
      </w:r>
    </w:p>
    <w:p w14:paraId="49ED4499" w14:textId="12BBB51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 кровяные инфекции</w:t>
      </w:r>
    </w:p>
    <w:p w14:paraId="121B2438" w14:textId="77777777" w:rsidR="002D6C53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Возбудители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инфекций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передаются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через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укусы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насекомых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животных </w:t>
      </w:r>
    </w:p>
    <w:p w14:paraId="2E6D7D98" w14:textId="4274B39B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left="567" w:right="142"/>
        <w:rPr>
          <w:szCs w:val="22"/>
          <w:lang w:val="ru-RU"/>
        </w:rPr>
      </w:pPr>
      <w:r w:rsidRPr="007644F9">
        <w:rPr>
          <w:szCs w:val="22"/>
          <w:lang w:val="ru-RU"/>
        </w:rPr>
        <w:t>А. инфекции наружных покровов</w:t>
      </w:r>
    </w:p>
    <w:p w14:paraId="4988CF17" w14:textId="77777777" w:rsidR="002D6C53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кишечные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инфекции </w:t>
      </w:r>
    </w:p>
    <w:p w14:paraId="39780C28" w14:textId="7DC6AA86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кровяные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инфекции.</w:t>
      </w:r>
    </w:p>
    <w:p w14:paraId="08EFF991" w14:textId="77777777" w:rsidR="002D6C53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органам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иммунной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относятся </w:t>
      </w:r>
    </w:p>
    <w:p w14:paraId="4D772F80" w14:textId="207D7B4D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легкие, сердце, кровь, головной мозг</w:t>
      </w:r>
    </w:p>
    <w:p w14:paraId="70661A96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почки,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легкие,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поджелудочная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железа</w:t>
      </w:r>
    </w:p>
    <w:p w14:paraId="1816EB93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печень,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селезенка,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костный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мозг,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лимфатическая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система.</w:t>
      </w:r>
    </w:p>
    <w:p w14:paraId="42581C47" w14:textId="77777777" w:rsidR="009B0141" w:rsidRPr="007644F9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«инкубационный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период»?</w:t>
      </w:r>
    </w:p>
    <w:p w14:paraId="49419A45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время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момента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начала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заболевания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выздоровления</w:t>
      </w:r>
    </w:p>
    <w:p w14:paraId="06B57D09" w14:textId="77777777" w:rsidR="002D6C53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 xml:space="preserve">Б. время от момента внедрения микроорганизма до проявления болезни </w:t>
      </w:r>
    </w:p>
    <w:p w14:paraId="74C83808" w14:textId="7945D2D0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время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начала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заболевания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момента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развитых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признаков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болезни.</w:t>
      </w:r>
    </w:p>
    <w:p w14:paraId="489873E4" w14:textId="77777777" w:rsidR="00D8199F" w:rsidRDefault="00D8199F" w:rsidP="00D8199F">
      <w:pPr>
        <w:widowControl w:val="0"/>
        <w:tabs>
          <w:tab w:val="left" w:pos="993"/>
          <w:tab w:val="left" w:pos="1234"/>
        </w:tabs>
        <w:autoSpaceDE w:val="0"/>
        <w:autoSpaceDN w:val="0"/>
        <w:ind w:right="141" w:firstLine="567"/>
        <w:rPr>
          <w:b/>
          <w:bCs/>
          <w:i/>
          <w:iCs/>
          <w:szCs w:val="22"/>
          <w:lang w:val="ru-RU"/>
        </w:rPr>
      </w:pPr>
    </w:p>
    <w:p w14:paraId="11638175" w14:textId="24937912" w:rsidR="00D8199F" w:rsidRPr="00D8199F" w:rsidRDefault="00D8199F" w:rsidP="00D8199F">
      <w:pPr>
        <w:widowControl w:val="0"/>
        <w:tabs>
          <w:tab w:val="left" w:pos="851"/>
          <w:tab w:val="left" w:pos="1234"/>
        </w:tabs>
        <w:autoSpaceDE w:val="0"/>
        <w:autoSpaceDN w:val="0"/>
        <w:ind w:firstLine="567"/>
        <w:jc w:val="both"/>
        <w:rPr>
          <w:b/>
          <w:bCs/>
          <w:i/>
          <w:iCs/>
          <w:szCs w:val="22"/>
          <w:lang w:val="ru-RU"/>
        </w:rPr>
      </w:pPr>
      <w:r w:rsidRPr="00D8199F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1AC14A24" w14:textId="2DC62D7F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Вариант А – образа жизни. По данным ВОЗ и многочисленным исследованиям, образ жизни (питание, физическая активность, вредные привычки, режим дня) определяет около 50 % состояния здоровья человека. Наследственность — примерно 20 %, экология — 20 %, система здравоохранения — около 10 %.</w:t>
      </w:r>
    </w:p>
    <w:p w14:paraId="044617A1" w14:textId="0FA06137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Вариант А - дыхательных путей. Воздушно</w:t>
      </w:r>
      <w:r w:rsidRPr="00D8199F">
        <w:rPr>
          <w:i/>
          <w:iCs/>
          <w:lang w:val="ru-RU"/>
        </w:rPr>
        <w:noBreakHyphen/>
        <w:t>капельный путь — основной для инфекций верхних и нижних дыхательных путей (грипп, корь, коклюш, туберкулёз, COVID</w:t>
      </w:r>
      <w:r w:rsidRPr="00D8199F">
        <w:rPr>
          <w:i/>
          <w:iCs/>
          <w:lang w:val="ru-RU"/>
        </w:rPr>
        <w:noBreakHyphen/>
        <w:t>19 и др.). Возбудители передаются с капельками слизи при кашле, чихании, разговоре. Кишечные и кровяные инфекции имеют иные механизмы передачи.</w:t>
      </w:r>
    </w:p>
    <w:p w14:paraId="6A49A6D5" w14:textId="00337CEA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Вариант В - кровяные инфекции. Через укусы насекомых и животных передаются преимущественно кровяные инфекции (трансмиссивные): клещевой энцефалит, боррелиоз (клещи); малярия, лихорадка денге (комары); бешенство (собаки, лисы и др.).</w:t>
      </w:r>
      <w:r>
        <w:rPr>
          <w:i/>
          <w:iCs/>
          <w:lang w:val="ru-RU"/>
        </w:rPr>
        <w:t xml:space="preserve"> </w:t>
      </w:r>
      <w:r w:rsidRPr="00D8199F">
        <w:rPr>
          <w:i/>
          <w:iCs/>
          <w:lang w:val="ru-RU"/>
        </w:rPr>
        <w:lastRenderedPageBreak/>
        <w:t>Кишечные инфекции передаются фекально</w:t>
      </w:r>
      <w:r w:rsidRPr="00D8199F">
        <w:rPr>
          <w:i/>
          <w:iCs/>
          <w:lang w:val="ru-RU"/>
        </w:rPr>
        <w:noBreakHyphen/>
        <w:t>оральным путём, инфекции наружных покровов —</w:t>
      </w:r>
      <w:r>
        <w:rPr>
          <w:i/>
          <w:iCs/>
          <w:lang w:val="ru-RU"/>
        </w:rPr>
        <w:t xml:space="preserve"> </w:t>
      </w:r>
      <w:r w:rsidRPr="00D8199F">
        <w:rPr>
          <w:i/>
          <w:iCs/>
          <w:lang w:val="ru-RU"/>
        </w:rPr>
        <w:t>при контакте с повреждённой кожей/слизистыми.</w:t>
      </w:r>
    </w:p>
    <w:p w14:paraId="4BA69A2A" w14:textId="07859F1D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Вариант В - печень, селезёнка, костный мозг, лимфатическая система. Ключевые органы иммунной системы:</w:t>
      </w:r>
    </w:p>
    <w:p w14:paraId="51751C0B" w14:textId="77777777" w:rsidR="00D8199F" w:rsidRP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костный мозг — место образования иммунных клеток;</w:t>
      </w:r>
    </w:p>
    <w:p w14:paraId="14C1A339" w14:textId="77777777" w:rsidR="00D8199F" w:rsidRP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селезёнка — фильтрует кровь, уничтожает патогены;</w:t>
      </w:r>
    </w:p>
    <w:p w14:paraId="639F7149" w14:textId="42A187D9" w:rsidR="00D8199F" w:rsidRP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лимфатическая система (лимфоузлы, лимфоциты) —обеспечивает иммунный ответ;</w:t>
      </w:r>
    </w:p>
    <w:p w14:paraId="54180C25" w14:textId="77777777" w:rsid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печень — участвует в синтезе белков иммунитета и детоксикации.</w:t>
      </w:r>
    </w:p>
    <w:p w14:paraId="76C9E478" w14:textId="3996D031" w:rsidR="00D8199F" w:rsidRPr="00D8199F" w:rsidRDefault="00D8199F" w:rsidP="001E4DD4">
      <w:pPr>
        <w:widowControl w:val="0"/>
        <w:tabs>
          <w:tab w:val="left" w:pos="851"/>
        </w:tabs>
        <w:autoSpaceDE w:val="0"/>
        <w:autoSpaceDN w:val="0"/>
        <w:ind w:right="-1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Лёгкие, сердце, головной мозг, почки, поджелудочная железа не являются центральными органами иммунитета.</w:t>
      </w:r>
    </w:p>
    <w:p w14:paraId="3A4EBF76" w14:textId="28858030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Вариант Б – время от момента внедрения микроорганизма до проявления болезни. Инкубационный период — это промежуток между заражением (проникновением возбудителя в организм) и появлением первых симптомов. Он варьируется от нескольких часов до месяцев/лет в зависимости от болезни. Варианты А и В описывают иные фазы заболевания.</w:t>
      </w:r>
    </w:p>
    <w:p w14:paraId="401A8B7C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</w:p>
    <w:p w14:paraId="2E3717CB" w14:textId="07D40B5C" w:rsidR="009B0141" w:rsidRPr="00D2264D" w:rsidRDefault="009B0141" w:rsidP="00594885">
      <w:pPr>
        <w:pStyle w:val="a6"/>
        <w:widowControl w:val="0"/>
        <w:numPr>
          <w:ilvl w:val="2"/>
          <w:numId w:val="40"/>
        </w:numPr>
        <w:tabs>
          <w:tab w:val="left" w:pos="435"/>
          <w:tab w:val="left" w:pos="851"/>
        </w:tabs>
        <w:autoSpaceDE w:val="0"/>
        <w:autoSpaceDN w:val="0"/>
        <w:spacing w:after="0"/>
        <w:ind w:left="0" w:firstLine="56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2264D">
        <w:rPr>
          <w:rFonts w:ascii="Times New Roman" w:hAnsi="Times New Roman"/>
          <w:b/>
          <w:bCs/>
          <w:spacing w:val="-2"/>
          <w:sz w:val="24"/>
          <w:szCs w:val="24"/>
        </w:rPr>
        <w:t>вариант</w:t>
      </w:r>
    </w:p>
    <w:p w14:paraId="12988C0F" w14:textId="77777777" w:rsidR="009B0141" w:rsidRPr="007644F9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Порядок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определению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признаков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клинической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смерти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следующий</w:t>
      </w:r>
    </w:p>
    <w:p w14:paraId="0141CF9A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убедиться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отсутствии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сознания,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реакции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зрачков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свет,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дыхания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пульса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 xml:space="preserve">сонной </w:t>
      </w:r>
      <w:r w:rsidRPr="007644F9">
        <w:rPr>
          <w:spacing w:val="-2"/>
          <w:lang w:val="ru-RU"/>
        </w:rPr>
        <w:t>артерии</w:t>
      </w:r>
    </w:p>
    <w:p w14:paraId="54C60A9B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 определить наличие реагирования зрачков глаз на свет и отсутствие сознания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убедиться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полной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дыхательной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активности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наличии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у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пострадавшего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травм.</w:t>
      </w:r>
    </w:p>
    <w:p w14:paraId="4C91B6F9" w14:textId="77777777" w:rsidR="009B0141" w:rsidRPr="007644F9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Из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мероприятий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укажите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последовательность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оказания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ПМП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остановке </w:t>
      </w:r>
      <w:r w:rsidRPr="007644F9">
        <w:rPr>
          <w:spacing w:val="-2"/>
          <w:szCs w:val="22"/>
          <w:lang w:val="ru-RU"/>
        </w:rPr>
        <w:t>сердца</w:t>
      </w:r>
    </w:p>
    <w:p w14:paraId="0D254B85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нанести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перекардиальный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4"/>
          <w:lang w:val="ru-RU"/>
        </w:rPr>
        <w:t>удар</w:t>
      </w:r>
    </w:p>
    <w:p w14:paraId="4FBCD85B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вызвать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скорую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помощь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направить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пострадавшего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 xml:space="preserve">больницу </w:t>
      </w:r>
    </w:p>
    <w:p w14:paraId="6ACEF7B8" w14:textId="3FDB00DC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В. расстегнуть одежду</w:t>
      </w:r>
    </w:p>
    <w:p w14:paraId="210235D9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приступить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непрямому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массажу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сердца</w:t>
      </w:r>
    </w:p>
    <w:p w14:paraId="0FA39C5C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Д.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уложить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пострадавшего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твердую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 xml:space="preserve">поверхность </w:t>
      </w:r>
    </w:p>
    <w:p w14:paraId="6CD87DCD" w14:textId="1AC4EC22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Е. провести ИВЛ.</w:t>
      </w:r>
    </w:p>
    <w:p w14:paraId="5B0B0C5E" w14:textId="77777777" w:rsidR="00594885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  <w:tab w:val="left" w:pos="976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Комплекс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сердечно-легочной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реанимации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немедленно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выполняется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при </w:t>
      </w:r>
    </w:p>
    <w:p w14:paraId="0D2301E2" w14:textId="77777777" w:rsidR="00594885" w:rsidRDefault="009B0141" w:rsidP="00594885">
      <w:pPr>
        <w:widowControl w:val="0"/>
        <w:tabs>
          <w:tab w:val="left" w:pos="683"/>
          <w:tab w:val="left" w:pos="851"/>
          <w:tab w:val="left" w:pos="976"/>
        </w:tabs>
        <w:autoSpaceDE w:val="0"/>
        <w:autoSpaceDN w:val="0"/>
        <w:ind w:firstLine="567"/>
        <w:rPr>
          <w:spacing w:val="40"/>
          <w:szCs w:val="22"/>
          <w:lang w:val="ru-RU"/>
        </w:rPr>
      </w:pPr>
      <w:r w:rsidRPr="007644F9">
        <w:rPr>
          <w:szCs w:val="22"/>
          <w:lang w:val="ru-RU"/>
        </w:rPr>
        <w:t>А. отсутствии пульса на сонной артерии и реакции зрачков на свет</w:t>
      </w:r>
      <w:r w:rsidRPr="007644F9">
        <w:rPr>
          <w:spacing w:val="40"/>
          <w:szCs w:val="22"/>
          <w:lang w:val="ru-RU"/>
        </w:rPr>
        <w:t xml:space="preserve"> </w:t>
      </w:r>
    </w:p>
    <w:p w14:paraId="485F159D" w14:textId="51E65A4C" w:rsidR="009B0141" w:rsidRPr="007644F9" w:rsidRDefault="009B0141" w:rsidP="00594885">
      <w:pPr>
        <w:widowControl w:val="0"/>
        <w:tabs>
          <w:tab w:val="left" w:pos="683"/>
          <w:tab w:val="left" w:pos="851"/>
          <w:tab w:val="left" w:pos="976"/>
        </w:tabs>
        <w:autoSpaceDE w:val="0"/>
        <w:autoSpaceDN w:val="0"/>
        <w:ind w:firstLine="567"/>
        <w:rPr>
          <w:szCs w:val="22"/>
          <w:lang w:val="ru-RU"/>
        </w:rPr>
      </w:pPr>
      <w:r w:rsidRPr="007644F9">
        <w:rPr>
          <w:szCs w:val="22"/>
          <w:lang w:val="ru-RU"/>
        </w:rPr>
        <w:t>Б. наличии пульса на запястье и реакции зрачков на свет</w:t>
      </w:r>
    </w:p>
    <w:p w14:paraId="4E813645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 xml:space="preserve">В. потере сознания с сохранением сердечной деятельности </w:t>
      </w:r>
    </w:p>
    <w:p w14:paraId="02CCF07F" w14:textId="130C00A3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остановке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дыхания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наличии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пульса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сонной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артерии.</w:t>
      </w:r>
    </w:p>
    <w:p w14:paraId="36A0055C" w14:textId="77777777" w:rsidR="00594885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  <w:tab w:val="left" w:pos="976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Признаками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пищевого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отравления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являются </w:t>
      </w:r>
    </w:p>
    <w:p w14:paraId="0B32DE0E" w14:textId="4E0BD2BA" w:rsidR="009B0141" w:rsidRPr="007644F9" w:rsidRDefault="009B0141" w:rsidP="00594885">
      <w:pPr>
        <w:widowControl w:val="0"/>
        <w:tabs>
          <w:tab w:val="left" w:pos="683"/>
          <w:tab w:val="left" w:pos="851"/>
          <w:tab w:val="left" w:pos="976"/>
        </w:tabs>
        <w:autoSpaceDE w:val="0"/>
        <w:autoSpaceDN w:val="0"/>
        <w:ind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рвота</w:t>
      </w:r>
    </w:p>
    <w:p w14:paraId="397D6F1E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диарея</w:t>
      </w:r>
    </w:p>
    <w:p w14:paraId="1C1CACEE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высокая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температура</w:t>
      </w:r>
    </w:p>
    <w:p w14:paraId="1322E541" w14:textId="33FA6174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боль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животе.</w:t>
      </w:r>
      <w:r w:rsidRPr="007644F9">
        <w:rPr>
          <w:spacing w:val="-5"/>
          <w:lang w:val="ru-RU"/>
        </w:rPr>
        <w:t xml:space="preserve"> </w:t>
      </w:r>
    </w:p>
    <w:p w14:paraId="3CC1AA55" w14:textId="77777777" w:rsidR="009B0141" w:rsidRPr="007644F9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Определите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порядок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промывании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желудка</w:t>
      </w:r>
    </w:p>
    <w:p w14:paraId="6CB04FCD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дать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выпить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пострадавшему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двух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стаканов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холодной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4"/>
          <w:lang w:val="ru-RU"/>
        </w:rPr>
        <w:t>воды</w:t>
      </w:r>
    </w:p>
    <w:p w14:paraId="42F24BE8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дать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выпить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пострадавшему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двух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стаканов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кипяченой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воды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слабого раствора пищевой соды</w:t>
      </w:r>
    </w:p>
    <w:p w14:paraId="7B4279EB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надавливая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область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живота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вызвать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 xml:space="preserve">рвоту </w:t>
      </w:r>
    </w:p>
    <w:p w14:paraId="6456D46D" w14:textId="73AF8CB0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 раздражая корен</w:t>
      </w:r>
      <w:r w:rsidR="00942BD5">
        <w:rPr>
          <w:lang w:val="ru-RU"/>
        </w:rPr>
        <w:t>ь</w:t>
      </w:r>
      <w:r w:rsidRPr="007644F9">
        <w:rPr>
          <w:lang w:val="ru-RU"/>
        </w:rPr>
        <w:t xml:space="preserve"> языка, вызвать рвоту</w:t>
      </w:r>
    </w:p>
    <w:p w14:paraId="791AC187" w14:textId="77777777" w:rsidR="00942BD5" w:rsidRDefault="00942BD5" w:rsidP="00942BD5">
      <w:pPr>
        <w:widowControl w:val="0"/>
        <w:tabs>
          <w:tab w:val="left" w:pos="851"/>
          <w:tab w:val="left" w:pos="1234"/>
        </w:tabs>
        <w:autoSpaceDE w:val="0"/>
        <w:autoSpaceDN w:val="0"/>
        <w:ind w:firstLine="567"/>
        <w:jc w:val="both"/>
        <w:rPr>
          <w:b/>
          <w:bCs/>
          <w:i/>
          <w:iCs/>
          <w:szCs w:val="22"/>
          <w:lang w:val="ru-RU"/>
        </w:rPr>
      </w:pPr>
    </w:p>
    <w:p w14:paraId="311F21DD" w14:textId="1262F341" w:rsidR="00942BD5" w:rsidRPr="00942BD5" w:rsidRDefault="00942BD5" w:rsidP="00942BD5">
      <w:pPr>
        <w:widowControl w:val="0"/>
        <w:tabs>
          <w:tab w:val="left" w:pos="851"/>
          <w:tab w:val="left" w:pos="1234"/>
        </w:tabs>
        <w:autoSpaceDE w:val="0"/>
        <w:autoSpaceDN w:val="0"/>
        <w:ind w:firstLine="567"/>
        <w:jc w:val="both"/>
        <w:rPr>
          <w:b/>
          <w:bCs/>
          <w:i/>
          <w:iCs/>
          <w:lang w:val="ru-RU"/>
        </w:rPr>
      </w:pPr>
      <w:r w:rsidRPr="00942BD5">
        <w:rPr>
          <w:b/>
          <w:bCs/>
          <w:i/>
          <w:iCs/>
          <w:lang w:val="ru-RU"/>
        </w:rPr>
        <w:t>Ключи к тесту с пояснениями:</w:t>
      </w:r>
    </w:p>
    <w:p w14:paraId="031F3B2F" w14:textId="654FDBE8" w:rsidR="00942BD5" w:rsidRPr="00942BD5" w:rsidRDefault="00942BD5" w:rsidP="00942BD5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942BD5">
        <w:rPr>
          <w:i/>
          <w:iCs/>
          <w:lang w:val="ru-RU"/>
        </w:rPr>
        <w:t xml:space="preserve">Вариант А – убедиться в отсутствии сознания, реакции зрачков на свет, дыхания и пульса на сонной артерии. Для констатации клинической смерти необходимо проверить четыре ключевых признака: отсутствие сознания, дыхания, пульса на сонных артериях и </w:t>
      </w:r>
      <w:r w:rsidRPr="00942BD5">
        <w:rPr>
          <w:i/>
          <w:iCs/>
          <w:lang w:val="ru-RU"/>
        </w:rPr>
        <w:lastRenderedPageBreak/>
        <w:t>реакции зрачков на свет. Эти показатели позволяют быстро определить необходимость начала реанимационных мероприятий.</w:t>
      </w:r>
    </w:p>
    <w:p w14:paraId="4A2700D5" w14:textId="7A82B9DF" w:rsidR="00942BD5" w:rsidRPr="00942BD5" w:rsidRDefault="00942BD5" w:rsidP="00942BD5">
      <w:pPr>
        <w:pStyle w:val="a6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42BD5">
        <w:rPr>
          <w:rFonts w:ascii="Times New Roman" w:hAnsi="Times New Roman"/>
          <w:i/>
          <w:iCs/>
          <w:sz w:val="24"/>
          <w:szCs w:val="24"/>
        </w:rPr>
        <w:t>Правильная последовательность действий - Б, В, Д, Г, А, Е. Необходимо: Б. Вызвать скорую помощь или направить пострадавшего в больницу. В. Расстегнуть одежду для обеспечения доступа к грудной клетке. Д. Уложить пострадавшего на твёрдую поверхность. Г. Приступить к непрямому массажу сердца. А. Нанести прекардиальный удар (если есть подозрение на фибрилляцию желудочков). Е. Провести ИВЛ (искусственную вентиляцию лёгких). </w:t>
      </w:r>
    </w:p>
    <w:p w14:paraId="24A5B677" w14:textId="71DA4000" w:rsidR="00942BD5" w:rsidRPr="00942BD5" w:rsidRDefault="00942BD5" w:rsidP="00942BD5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942BD5">
        <w:rPr>
          <w:i/>
          <w:iCs/>
          <w:lang w:val="ru-RU"/>
        </w:rPr>
        <w:t>Вариант А – отсутствии пульса на сонной артерии и реакции зрачков на свет. Сердечно-лёгочная реанимация (СЛР) проводится при наличии трёх основных признаков клинической смерти: отсутствие сознания, дыхания и пульса на сонных артериях. Реакция зрачков на свет является дополнительным признаком, подтверждающим необходимость реанимационных мероприятий.</w:t>
      </w:r>
    </w:p>
    <w:p w14:paraId="6647EFA5" w14:textId="69709CC7" w:rsidR="00942BD5" w:rsidRPr="00942BD5" w:rsidRDefault="00942BD5" w:rsidP="00942BD5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942BD5">
        <w:rPr>
          <w:i/>
          <w:iCs/>
          <w:lang w:val="ru-RU"/>
        </w:rPr>
        <w:t>Варианты А, Б, В, Г. Все перечисленные симптомы (рвота, диарея, высокая температура, боль в животе) являются типичными признаками пищевого отравления. Они могут проявляться в разной степени в зависимости от типа возбудителя и количества попавшего в организм токсина. </w:t>
      </w:r>
    </w:p>
    <w:p w14:paraId="562B8772" w14:textId="4D77B2B2" w:rsidR="009B0141" w:rsidRDefault="00942BD5" w:rsidP="00942BD5">
      <w:pPr>
        <w:pStyle w:val="a6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42BD5">
        <w:rPr>
          <w:rFonts w:ascii="Times New Roman" w:hAnsi="Times New Roman"/>
          <w:i/>
          <w:iCs/>
          <w:sz w:val="24"/>
          <w:szCs w:val="24"/>
        </w:rPr>
        <w:t>Варианты Б, Г. Правильный алгоритм промывания желудка: Б. Дать выпить пострадавшему не менее двух стаканов кипячёной воды или слабого раствора пищевой соды. Г. Раздражая корень языка, вызвать рвоту. Важно: промывание желудка противопоказано при отравлении кислотами, щелочами, нефтепродуктами, а также если пострадавший без сознания. </w:t>
      </w:r>
    </w:p>
    <w:p w14:paraId="200E6A79" w14:textId="77777777" w:rsidR="00A66B49" w:rsidRDefault="00A66B49" w:rsidP="00A66B49">
      <w:pPr>
        <w:widowControl w:val="0"/>
        <w:tabs>
          <w:tab w:val="left" w:pos="851"/>
        </w:tabs>
        <w:autoSpaceDE w:val="0"/>
        <w:autoSpaceDN w:val="0"/>
        <w:jc w:val="both"/>
        <w:rPr>
          <w:i/>
          <w:iCs/>
          <w:lang w:val="ru-RU"/>
        </w:rPr>
      </w:pPr>
    </w:p>
    <w:p w14:paraId="16A35735" w14:textId="616AA68D" w:rsidR="00A66B49" w:rsidRPr="00F54CDA" w:rsidRDefault="00A66B49" w:rsidP="00A66B49">
      <w:pPr>
        <w:widowControl w:val="0"/>
        <w:tabs>
          <w:tab w:val="left" w:pos="851"/>
        </w:tabs>
        <w:autoSpaceDE w:val="0"/>
        <w:autoSpaceDN w:val="0"/>
        <w:jc w:val="both"/>
        <w:rPr>
          <w:b/>
          <w:bCs/>
          <w:lang w:val="ru-RU"/>
        </w:rPr>
      </w:pPr>
      <w:r w:rsidRPr="00F54CDA">
        <w:rPr>
          <w:b/>
          <w:bCs/>
          <w:lang w:val="ru-RU"/>
        </w:rPr>
        <w:t>Критерии оценки теста:</w:t>
      </w:r>
    </w:p>
    <w:p w14:paraId="5FA8170A" w14:textId="21D96029" w:rsidR="00A66B49" w:rsidRPr="00A66B49" w:rsidRDefault="00A66B49" w:rsidP="00A66B49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>«5» (отлично) — выполнено </w:t>
      </w:r>
      <w:r w:rsidRPr="00F54CDA">
        <w:rPr>
          <w:lang w:val="ru-RU"/>
        </w:rPr>
        <w:t>8</w:t>
      </w:r>
      <w:r w:rsidRPr="00A66B49">
        <w:rPr>
          <w:lang w:val="ru-RU"/>
        </w:rPr>
        <w:t>0–100 % заданий.</w:t>
      </w:r>
    </w:p>
    <w:p w14:paraId="5EF0C32D" w14:textId="7E4D600C" w:rsidR="00A66B49" w:rsidRPr="00A66B49" w:rsidRDefault="00A66B49" w:rsidP="00F54CDA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>«4» (хорошо) — выполнено </w:t>
      </w:r>
      <w:r w:rsidRPr="00F54CDA">
        <w:rPr>
          <w:lang w:val="ru-RU"/>
        </w:rPr>
        <w:t>60</w:t>
      </w:r>
      <w:r w:rsidRPr="00A66B49">
        <w:rPr>
          <w:lang w:val="ru-RU"/>
        </w:rPr>
        <w:t>–</w:t>
      </w:r>
      <w:r w:rsidRPr="00F54CDA">
        <w:rPr>
          <w:lang w:val="ru-RU"/>
        </w:rPr>
        <w:t>7</w:t>
      </w:r>
      <w:r w:rsidRPr="00A66B49">
        <w:rPr>
          <w:lang w:val="ru-RU"/>
        </w:rPr>
        <w:t>9 % заданий.</w:t>
      </w:r>
    </w:p>
    <w:p w14:paraId="7FA3DC4A" w14:textId="236B2935" w:rsidR="00A66B49" w:rsidRPr="00A66B49" w:rsidRDefault="00A66B49" w:rsidP="00F54CDA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>«3» (удовлетворительно) — выполнено </w:t>
      </w:r>
      <w:r w:rsidR="00F54CDA" w:rsidRPr="00F54CDA">
        <w:rPr>
          <w:lang w:val="ru-RU"/>
        </w:rPr>
        <w:t>4</w:t>
      </w:r>
      <w:r w:rsidRPr="00A66B49">
        <w:rPr>
          <w:lang w:val="ru-RU"/>
        </w:rPr>
        <w:t>0–</w:t>
      </w:r>
      <w:r w:rsidR="00F54CDA" w:rsidRPr="00F54CDA">
        <w:rPr>
          <w:lang w:val="ru-RU"/>
        </w:rPr>
        <w:t>59</w:t>
      </w:r>
      <w:r w:rsidRPr="00A66B49">
        <w:rPr>
          <w:lang w:val="ru-RU"/>
        </w:rPr>
        <w:t> % заданий.</w:t>
      </w:r>
    </w:p>
    <w:p w14:paraId="71C8B94E" w14:textId="20B7936A" w:rsidR="00A66B49" w:rsidRPr="00A66B49" w:rsidRDefault="00A66B49" w:rsidP="00F54CDA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 xml:space="preserve">«2» (неудовлетворительно) — выполнено менее </w:t>
      </w:r>
      <w:r w:rsidR="00F54CDA" w:rsidRPr="00F54CDA">
        <w:rPr>
          <w:lang w:val="ru-RU"/>
        </w:rPr>
        <w:t>4</w:t>
      </w:r>
      <w:r w:rsidRPr="00A66B49">
        <w:rPr>
          <w:lang w:val="ru-RU"/>
        </w:rPr>
        <w:t>0 % заданий.</w:t>
      </w:r>
    </w:p>
    <w:p w14:paraId="51988428" w14:textId="77777777" w:rsidR="00942BD5" w:rsidRDefault="00942BD5" w:rsidP="009B0141">
      <w:pPr>
        <w:widowControl w:val="0"/>
        <w:autoSpaceDE w:val="0"/>
        <w:autoSpaceDN w:val="0"/>
        <w:ind w:left="97"/>
        <w:jc w:val="center"/>
        <w:rPr>
          <w:b/>
          <w:szCs w:val="22"/>
          <w:lang w:val="ru-RU"/>
        </w:rPr>
      </w:pPr>
    </w:p>
    <w:p w14:paraId="5DE38F82" w14:textId="77777777" w:rsidR="00F54CDA" w:rsidRDefault="00F54CDA" w:rsidP="009B0141">
      <w:pPr>
        <w:widowControl w:val="0"/>
        <w:autoSpaceDE w:val="0"/>
        <w:autoSpaceDN w:val="0"/>
        <w:ind w:left="97"/>
        <w:jc w:val="center"/>
        <w:rPr>
          <w:b/>
          <w:szCs w:val="22"/>
          <w:lang w:val="ru-RU"/>
        </w:rPr>
      </w:pPr>
    </w:p>
    <w:p w14:paraId="5EF80E8F" w14:textId="231AAE2C" w:rsidR="009B0141" w:rsidRDefault="009B0141" w:rsidP="009B0141">
      <w:pPr>
        <w:widowControl w:val="0"/>
        <w:autoSpaceDE w:val="0"/>
        <w:autoSpaceDN w:val="0"/>
        <w:ind w:left="97"/>
        <w:jc w:val="center"/>
        <w:rPr>
          <w:b/>
          <w:spacing w:val="-2"/>
          <w:szCs w:val="22"/>
          <w:lang w:val="ru-RU"/>
        </w:rPr>
      </w:pPr>
      <w:r w:rsidRPr="007644F9">
        <w:rPr>
          <w:b/>
          <w:szCs w:val="22"/>
          <w:lang w:val="ru-RU"/>
        </w:rPr>
        <w:t>Задания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проведения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промежуточного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контроля</w:t>
      </w:r>
    </w:p>
    <w:p w14:paraId="65173496" w14:textId="77777777" w:rsidR="00942BD5" w:rsidRPr="007644F9" w:rsidRDefault="00942BD5" w:rsidP="009B0141">
      <w:pPr>
        <w:widowControl w:val="0"/>
        <w:autoSpaceDE w:val="0"/>
        <w:autoSpaceDN w:val="0"/>
        <w:ind w:left="97"/>
        <w:jc w:val="center"/>
        <w:rPr>
          <w:b/>
          <w:szCs w:val="22"/>
          <w:lang w:val="ru-RU"/>
        </w:rPr>
      </w:pPr>
    </w:p>
    <w:p w14:paraId="38893028" w14:textId="77777777" w:rsidR="00942BD5" w:rsidRDefault="009B0141" w:rsidP="00942BD5">
      <w:pPr>
        <w:widowControl w:val="0"/>
        <w:autoSpaceDE w:val="0"/>
        <w:autoSpaceDN w:val="0"/>
        <w:ind w:left="96"/>
        <w:jc w:val="center"/>
        <w:rPr>
          <w:spacing w:val="-10"/>
          <w:szCs w:val="22"/>
          <w:lang w:val="ru-RU"/>
        </w:rPr>
      </w:pPr>
      <w:r w:rsidRPr="007644F9">
        <w:rPr>
          <w:b/>
          <w:szCs w:val="22"/>
          <w:lang w:val="ru-RU"/>
        </w:rPr>
        <w:t>Итоговый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проводится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форме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дифференцированного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зачета</w:t>
      </w:r>
      <w:r w:rsidRPr="007644F9">
        <w:rPr>
          <w:spacing w:val="-10"/>
          <w:szCs w:val="22"/>
          <w:lang w:val="ru-RU"/>
        </w:rPr>
        <w:t xml:space="preserve"> </w:t>
      </w:r>
    </w:p>
    <w:p w14:paraId="6D535E3C" w14:textId="0209459A" w:rsidR="009B0141" w:rsidRPr="007644F9" w:rsidRDefault="009B0141" w:rsidP="00942BD5">
      <w:pPr>
        <w:widowControl w:val="0"/>
        <w:autoSpaceDE w:val="0"/>
        <w:autoSpaceDN w:val="0"/>
        <w:ind w:left="96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(2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семестр)</w:t>
      </w:r>
    </w:p>
    <w:p w14:paraId="32531F48" w14:textId="01211796" w:rsidR="009B0141" w:rsidRPr="007644F9" w:rsidRDefault="00942BD5" w:rsidP="009B0141">
      <w:pPr>
        <w:widowControl w:val="0"/>
        <w:autoSpaceDE w:val="0"/>
        <w:autoSpaceDN w:val="0"/>
        <w:spacing w:before="161"/>
        <w:ind w:left="95"/>
        <w:jc w:val="center"/>
        <w:rPr>
          <w:b/>
          <w:spacing w:val="-2"/>
          <w:szCs w:val="22"/>
          <w:lang w:val="ru-RU"/>
        </w:rPr>
      </w:pPr>
      <w:r>
        <w:rPr>
          <w:b/>
          <w:szCs w:val="22"/>
          <w:lang w:val="ru-RU"/>
        </w:rPr>
        <w:t xml:space="preserve">Перечень </w:t>
      </w:r>
      <w:r w:rsidR="009B0141" w:rsidRPr="007644F9">
        <w:rPr>
          <w:b/>
          <w:szCs w:val="22"/>
          <w:lang w:val="ru-RU"/>
        </w:rPr>
        <w:t>вопрос</w:t>
      </w:r>
      <w:r>
        <w:rPr>
          <w:b/>
          <w:szCs w:val="22"/>
          <w:lang w:val="ru-RU"/>
        </w:rPr>
        <w:t>ов</w:t>
      </w:r>
      <w:r w:rsidR="009B0141" w:rsidRPr="007644F9">
        <w:rPr>
          <w:spacing w:val="-13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для</w:t>
      </w:r>
      <w:r w:rsidR="009B0141" w:rsidRPr="007644F9">
        <w:rPr>
          <w:spacing w:val="-12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подготовки</w:t>
      </w:r>
      <w:r w:rsidR="009B0141" w:rsidRPr="007644F9">
        <w:rPr>
          <w:spacing w:val="-12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к</w:t>
      </w:r>
      <w:r w:rsidR="009B0141" w:rsidRPr="007644F9">
        <w:rPr>
          <w:spacing w:val="-10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дифференцированному</w:t>
      </w:r>
      <w:r w:rsidR="009B0141" w:rsidRPr="007644F9">
        <w:rPr>
          <w:spacing w:val="-11"/>
          <w:szCs w:val="22"/>
          <w:lang w:val="ru-RU"/>
        </w:rPr>
        <w:t xml:space="preserve"> </w:t>
      </w:r>
      <w:r w:rsidR="009B0141" w:rsidRPr="007644F9">
        <w:rPr>
          <w:b/>
          <w:spacing w:val="-2"/>
          <w:szCs w:val="22"/>
          <w:lang w:val="ru-RU"/>
        </w:rPr>
        <w:t>зачету.</w:t>
      </w:r>
    </w:p>
    <w:p w14:paraId="222532D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156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Здоровье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здоровый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жизни.</w:t>
      </w:r>
    </w:p>
    <w:p w14:paraId="081BB28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67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Вредные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привычки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профилактика.</w:t>
      </w:r>
    </w:p>
    <w:p w14:paraId="299CB1C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3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Репродуктивное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составляющая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ЗОЖ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общества</w:t>
      </w:r>
    </w:p>
    <w:p w14:paraId="7B5CAC6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1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инфекционные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болезни,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классификация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</w:t>
      </w:r>
    </w:p>
    <w:p w14:paraId="2D4EE37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1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оказания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пострадавшим</w:t>
      </w:r>
    </w:p>
    <w:p w14:paraId="4678B2A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1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Первая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ранениях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травмах.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Наложение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повязок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жгута-</w:t>
      </w:r>
      <w:r w:rsidRPr="007644F9">
        <w:rPr>
          <w:spacing w:val="-2"/>
          <w:szCs w:val="22"/>
          <w:lang w:val="ru-RU"/>
        </w:rPr>
        <w:t>повязки</w:t>
      </w:r>
    </w:p>
    <w:p w14:paraId="1F6B9960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3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проведении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транспортной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иммобилизации.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Транспортировка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пострадавших.</w:t>
      </w:r>
    </w:p>
    <w:p w14:paraId="7DE7BB6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256"/>
          <w:tab w:val="left" w:pos="683"/>
        </w:tabs>
        <w:autoSpaceDE w:val="0"/>
        <w:autoSpaceDN w:val="0"/>
        <w:spacing w:before="41" w:line="276" w:lineRule="auto"/>
        <w:ind w:left="256" w:right="156" w:hanging="1"/>
        <w:rPr>
          <w:szCs w:val="22"/>
          <w:lang w:val="ru-RU"/>
        </w:rPr>
      </w:pPr>
      <w:r w:rsidRPr="007644F9">
        <w:rPr>
          <w:szCs w:val="22"/>
          <w:lang w:val="ru-RU"/>
        </w:rPr>
        <w:t>Первая медицинская помощь при острой сердечной недостаточности. Диагностирование и первая и помощь при инсульте.</w:t>
      </w:r>
    </w:p>
    <w:p w14:paraId="3E0C91B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line="275" w:lineRule="exact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Первая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остановке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сердца.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Сердечно-легочная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реанимация.</w:t>
      </w:r>
    </w:p>
    <w:p w14:paraId="033E0D25" w14:textId="5005DA72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  <w:tab w:val="left" w:pos="1768"/>
          <w:tab w:val="left" w:pos="3050"/>
          <w:tab w:val="left" w:pos="3383"/>
          <w:tab w:val="left" w:pos="4538"/>
          <w:tab w:val="left" w:pos="6239"/>
          <w:tab w:val="left" w:pos="7406"/>
          <w:tab w:val="left" w:pos="8829"/>
          <w:tab w:val="left" w:pos="10053"/>
        </w:tabs>
        <w:autoSpaceDE w:val="0"/>
        <w:autoSpaceDN w:val="0"/>
        <w:spacing w:before="43" w:line="276" w:lineRule="auto"/>
        <w:ind w:left="256" w:right="156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Правила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поведения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в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условиях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чрезвычайных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ситуаций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природного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характера</w:t>
      </w:r>
      <w:r w:rsidR="00942BD5">
        <w:rPr>
          <w:spacing w:val="-2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 xml:space="preserve">и </w:t>
      </w:r>
      <w:r w:rsidRPr="007644F9">
        <w:rPr>
          <w:szCs w:val="22"/>
          <w:lang w:val="ru-RU"/>
        </w:rPr>
        <w:t>техногенного характера</w:t>
      </w:r>
    </w:p>
    <w:p w14:paraId="7E8AEFBF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5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Сигналы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оповещения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Гражданской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обороны.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поведения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эвакуации.</w:t>
      </w:r>
    </w:p>
    <w:p w14:paraId="331C722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 w:line="278" w:lineRule="auto"/>
        <w:ind w:left="256" w:right="156" w:firstLine="0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Единая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предупреждения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ликвидации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чрезвычайных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ситуаций </w:t>
      </w:r>
      <w:r w:rsidRPr="007644F9">
        <w:rPr>
          <w:spacing w:val="-2"/>
          <w:szCs w:val="22"/>
          <w:lang w:val="ru-RU"/>
        </w:rPr>
        <w:t>(РСЧС)</w:t>
      </w:r>
    </w:p>
    <w:p w14:paraId="6553B44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2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Гражданская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оборона.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гражданская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оборона</w:t>
      </w:r>
    </w:p>
    <w:p w14:paraId="5738FD6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Современные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поражающие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факторы</w:t>
      </w:r>
    </w:p>
    <w:p w14:paraId="405D8BC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 w:line="278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Инженерная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чрезвычайных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ситуаций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мирного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военного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времени. Защитные сооружения гражданской обороны.</w:t>
      </w:r>
    </w:p>
    <w:p w14:paraId="5FC7BF0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2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Средства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индивидуальной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населения</w:t>
      </w:r>
    </w:p>
    <w:p w14:paraId="0CF7A3A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Порядок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подбора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СИЗ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дыхания</w:t>
      </w:r>
    </w:p>
    <w:p w14:paraId="134DA45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Порядок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подбора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СИЗ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кожи</w:t>
      </w:r>
    </w:p>
    <w:p w14:paraId="24A68EAD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Порядок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использования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медицинских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средств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индивидуальной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защиты</w:t>
      </w:r>
    </w:p>
    <w:p w14:paraId="24BC39FF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поведения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угрозе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террористического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акта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захвате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заложники</w:t>
      </w:r>
    </w:p>
    <w:p w14:paraId="6409B97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поведения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зоне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локальных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конфликтов</w:t>
      </w:r>
    </w:p>
    <w:p w14:paraId="641DBFAF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 w:line="276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Правовые основы организации защиты населения Российской Федерации от чрезвычайных ситуаций мирного времени</w:t>
      </w:r>
    </w:p>
    <w:p w14:paraId="644F7D2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Государственные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охране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граждан</w:t>
      </w:r>
    </w:p>
    <w:p w14:paraId="5881468A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России.</w:t>
      </w:r>
    </w:p>
    <w:p w14:paraId="727C024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Состав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рода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войск.</w:t>
      </w:r>
    </w:p>
    <w:p w14:paraId="1A6F8DE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Международная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(миротворческая)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деятельность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Вооруженных</w:t>
      </w:r>
      <w:r w:rsidRPr="007644F9">
        <w:rPr>
          <w:spacing w:val="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Сил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</w:t>
      </w:r>
    </w:p>
    <w:p w14:paraId="44A45899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4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Другие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войска.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предназначение.</w:t>
      </w:r>
    </w:p>
    <w:p w14:paraId="6FE7B27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Военная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одежды.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звания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знаки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различия.</w:t>
      </w:r>
    </w:p>
    <w:p w14:paraId="26B61A4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Символы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чести.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Ордена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почетные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награды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Родины.</w:t>
      </w:r>
    </w:p>
    <w:p w14:paraId="331B05A9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обязанности</w:t>
      </w:r>
    </w:p>
    <w:p w14:paraId="2EB5058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 w:line="276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Подготовка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(Обязательная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подготовка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службе. Добровольная подготовка граждан к военной службе).</w:t>
      </w:r>
    </w:p>
    <w:p w14:paraId="71A0E8E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5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службы</w:t>
      </w:r>
    </w:p>
    <w:p w14:paraId="4514956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Организация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призыва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военную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службу</w:t>
      </w:r>
    </w:p>
    <w:p w14:paraId="41B3769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Особенности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контракту.</w:t>
      </w:r>
    </w:p>
    <w:p w14:paraId="1CD95C3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Альтернативная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гражданская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служба.</w:t>
      </w:r>
    </w:p>
    <w:p w14:paraId="59B3904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Размещение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военнослужащих</w:t>
      </w:r>
    </w:p>
    <w:p w14:paraId="58B20B7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Увольнение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пребывание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запасе</w:t>
      </w:r>
    </w:p>
    <w:p w14:paraId="416FC09B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Военные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аспекты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международного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права</w:t>
      </w:r>
    </w:p>
    <w:p w14:paraId="773CE05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Общевоинские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уставы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</w:t>
      </w:r>
    </w:p>
    <w:p w14:paraId="7578126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особенности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деятельности</w:t>
      </w:r>
    </w:p>
    <w:p w14:paraId="1A6698F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Воинская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дисциплина,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сущность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значение</w:t>
      </w:r>
    </w:p>
    <w:p w14:paraId="6D070156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67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обязанности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военнослужащих</w:t>
      </w:r>
    </w:p>
    <w:p w14:paraId="40CB36A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Ритуалы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</w:t>
      </w:r>
    </w:p>
    <w:p w14:paraId="4EFB980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Памяти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поколений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дни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славы</w:t>
      </w:r>
    </w:p>
    <w:p w14:paraId="250420B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Боевые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традиции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</w:t>
      </w:r>
    </w:p>
    <w:p w14:paraId="2A67834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стать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офицером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армии</w:t>
      </w:r>
    </w:p>
    <w:p w14:paraId="6023946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 w:line="276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взаимоотношения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полов.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Уголовная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ответственность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преступления против половой неприкосновенности и половой свободы личности.</w:t>
      </w:r>
    </w:p>
    <w:p w14:paraId="500219CD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5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Ранние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связи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последствия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7BA49F2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Инфекции,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передаваемые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половым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путем,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профилактика.</w:t>
      </w:r>
    </w:p>
    <w:p w14:paraId="757A27D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семейного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Федерации.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Брак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семья.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семьи.</w:t>
      </w:r>
    </w:p>
    <w:p w14:paraId="6A56E4AD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256"/>
          <w:tab w:val="left" w:pos="681"/>
        </w:tabs>
        <w:autoSpaceDE w:val="0"/>
        <w:autoSpaceDN w:val="0"/>
        <w:spacing w:before="41" w:line="276" w:lineRule="auto"/>
        <w:ind w:left="256" w:right="158" w:hanging="1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взаимоотношения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полов.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семейного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права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lastRenderedPageBreak/>
        <w:t>Российской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228FBA02" w14:textId="010C37BD" w:rsidR="009B0141" w:rsidRDefault="009B0141" w:rsidP="00CC020B">
      <w:pPr>
        <w:widowControl w:val="0"/>
        <w:numPr>
          <w:ilvl w:val="0"/>
          <w:numId w:val="20"/>
        </w:numPr>
        <w:tabs>
          <w:tab w:val="left" w:pos="25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left="256" w:right="153" w:hanging="1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Федеральное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законодательство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об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уголовной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ответственности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за</w:t>
      </w:r>
      <w:r w:rsidR="00A66B4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 xml:space="preserve">сексуальное </w:t>
      </w:r>
      <w:r w:rsidRPr="007644F9">
        <w:rPr>
          <w:szCs w:val="22"/>
          <w:lang w:val="ru-RU"/>
        </w:rPr>
        <w:t>домогательство, совращение и насилие</w:t>
      </w:r>
      <w:r w:rsidR="00A66B49">
        <w:rPr>
          <w:szCs w:val="22"/>
          <w:lang w:val="ru-RU"/>
        </w:rPr>
        <w:t>.</w:t>
      </w:r>
    </w:p>
    <w:p w14:paraId="31E698B4" w14:textId="77777777" w:rsidR="00942BD5" w:rsidRDefault="00942BD5" w:rsidP="00942BD5">
      <w:pPr>
        <w:widowControl w:val="0"/>
        <w:tabs>
          <w:tab w:val="left" w:pos="25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right="153"/>
        <w:rPr>
          <w:szCs w:val="22"/>
          <w:lang w:val="ru-RU"/>
        </w:rPr>
      </w:pPr>
    </w:p>
    <w:p w14:paraId="321F9668" w14:textId="76575E11" w:rsidR="00942BD5" w:rsidRPr="00A66B49" w:rsidRDefault="00942BD5" w:rsidP="00A66B49">
      <w:pPr>
        <w:widowControl w:val="0"/>
        <w:tabs>
          <w:tab w:val="left" w:pos="256"/>
          <w:tab w:val="left" w:pos="42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right="153"/>
        <w:rPr>
          <w:b/>
          <w:bCs/>
          <w:i/>
          <w:iCs/>
          <w:lang w:val="ru-RU"/>
        </w:rPr>
      </w:pPr>
      <w:r w:rsidRPr="00A66B49">
        <w:rPr>
          <w:b/>
          <w:bCs/>
          <w:i/>
          <w:iCs/>
          <w:lang w:val="ru-RU"/>
        </w:rPr>
        <w:t>Краткие пояснения к вопросам (что необходимо раскрыть):</w:t>
      </w:r>
    </w:p>
    <w:p w14:paraId="7DE60DB6" w14:textId="77777777" w:rsidR="00A66B49" w:rsidRPr="00A66B49" w:rsidRDefault="00A66B49" w:rsidP="00A66B49">
      <w:pPr>
        <w:widowControl w:val="0"/>
        <w:numPr>
          <w:ilvl w:val="0"/>
          <w:numId w:val="4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Здоровье и здоровый образ жизни</w:t>
      </w:r>
    </w:p>
    <w:p w14:paraId="7DA8FFC4" w14:textId="77777777" w:rsidR="00A66B49" w:rsidRPr="00A66B49" w:rsidRDefault="00A66B49" w:rsidP="00A66B49">
      <w:pPr>
        <w:widowControl w:val="0"/>
        <w:numPr>
          <w:ilvl w:val="0"/>
          <w:numId w:val="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Определение здоровья (по ВОЗ): физическое, психическое, социальное благополучие.</w:t>
      </w:r>
    </w:p>
    <w:p w14:paraId="5768FDC2" w14:textId="77777777" w:rsidR="00A66B49" w:rsidRPr="00A66B49" w:rsidRDefault="00A66B49" w:rsidP="00A66B49">
      <w:pPr>
        <w:widowControl w:val="0"/>
        <w:numPr>
          <w:ilvl w:val="0"/>
          <w:numId w:val="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Компоненты ЗОЖ: режим дня, питание, двигательная активность, закаливание, отказ от вредных привычек, психоэмоциональная гигиена.</w:t>
      </w:r>
    </w:p>
    <w:p w14:paraId="71DBE98B" w14:textId="77777777" w:rsidR="00A66B49" w:rsidRPr="00A66B49" w:rsidRDefault="00A66B49" w:rsidP="00A66B49">
      <w:pPr>
        <w:widowControl w:val="0"/>
        <w:numPr>
          <w:ilvl w:val="0"/>
          <w:numId w:val="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Факторы, влияющие на здоровье (генетика, среда, образ жизни, медицина).</w:t>
      </w:r>
    </w:p>
    <w:p w14:paraId="1C9B732F" w14:textId="77777777" w:rsidR="00A66B49" w:rsidRPr="00A66B49" w:rsidRDefault="00A66B49" w:rsidP="00A66B49">
      <w:pPr>
        <w:widowControl w:val="0"/>
        <w:numPr>
          <w:ilvl w:val="0"/>
          <w:numId w:val="4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Вредные привычки и их профилактика</w:t>
      </w:r>
    </w:p>
    <w:p w14:paraId="129E84F4" w14:textId="77777777" w:rsidR="00A66B49" w:rsidRPr="00A66B49" w:rsidRDefault="00A66B49" w:rsidP="00A66B49">
      <w:pPr>
        <w:widowControl w:val="0"/>
        <w:numPr>
          <w:ilvl w:val="0"/>
          <w:numId w:val="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вредные привычки: курение, алкоголь, наркотики, игромания.</w:t>
      </w:r>
    </w:p>
    <w:p w14:paraId="665F44ED" w14:textId="77777777" w:rsidR="00A66B49" w:rsidRPr="00A66B49" w:rsidRDefault="00A66B49" w:rsidP="00A66B49">
      <w:pPr>
        <w:widowControl w:val="0"/>
        <w:numPr>
          <w:ilvl w:val="0"/>
          <w:numId w:val="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Последствия для здоровья и социальной жизни.</w:t>
      </w:r>
    </w:p>
    <w:p w14:paraId="6FE43274" w14:textId="77777777" w:rsidR="00A66B49" w:rsidRPr="00A66B49" w:rsidRDefault="00A66B49" w:rsidP="00A66B49">
      <w:pPr>
        <w:widowControl w:val="0"/>
        <w:numPr>
          <w:ilvl w:val="0"/>
          <w:numId w:val="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Методы профилактики: просвещение, альтернативные занятия, поддержка окружения, госпрограммы.</w:t>
      </w:r>
    </w:p>
    <w:p w14:paraId="20707DBC" w14:textId="77777777" w:rsidR="00A66B49" w:rsidRPr="00A66B49" w:rsidRDefault="00A66B49" w:rsidP="00A66B49">
      <w:pPr>
        <w:widowControl w:val="0"/>
        <w:numPr>
          <w:ilvl w:val="0"/>
          <w:numId w:val="4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Репродуктивное здоровье как составляющая ЗОЖ</w:t>
      </w:r>
    </w:p>
    <w:p w14:paraId="169456DD" w14:textId="77777777" w:rsidR="00A66B49" w:rsidRPr="00A66B49" w:rsidRDefault="00A66B49" w:rsidP="00A66B49">
      <w:pPr>
        <w:widowControl w:val="0"/>
        <w:numPr>
          <w:ilvl w:val="0"/>
          <w:numId w:val="4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Понятие репродуктивного здоровья (способность к зачатию, вынашиванию, рождению здоровых детей).</w:t>
      </w:r>
    </w:p>
    <w:p w14:paraId="53D50D4A" w14:textId="77777777" w:rsidR="00A66B49" w:rsidRPr="00A66B49" w:rsidRDefault="00A66B49" w:rsidP="00A66B49">
      <w:pPr>
        <w:widowControl w:val="0"/>
        <w:numPr>
          <w:ilvl w:val="0"/>
          <w:numId w:val="4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Факторы риска: ИППП, стресс, вредные привычки, экология.</w:t>
      </w:r>
    </w:p>
    <w:p w14:paraId="2F6BA1C8" w14:textId="77777777" w:rsidR="00A66B49" w:rsidRPr="00A66B49" w:rsidRDefault="00A66B49" w:rsidP="00A66B49">
      <w:pPr>
        <w:widowControl w:val="0"/>
        <w:numPr>
          <w:ilvl w:val="0"/>
          <w:numId w:val="4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Профилактика: планирование семьи, регулярные осмотры, безопасный секс.</w:t>
      </w:r>
    </w:p>
    <w:p w14:paraId="4F2A3D96" w14:textId="77777777" w:rsidR="00A66B49" w:rsidRPr="00A66B49" w:rsidRDefault="00A66B49" w:rsidP="00A66B49">
      <w:pPr>
        <w:widowControl w:val="0"/>
        <w:numPr>
          <w:ilvl w:val="0"/>
          <w:numId w:val="4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инфекционные болезни, их классификация и профилактика</w:t>
      </w:r>
    </w:p>
    <w:p w14:paraId="22898BB8" w14:textId="77777777" w:rsidR="00A66B49" w:rsidRPr="00A66B49" w:rsidRDefault="00A66B49" w:rsidP="00A66B49">
      <w:pPr>
        <w:widowControl w:val="0"/>
        <w:numPr>
          <w:ilvl w:val="0"/>
          <w:numId w:val="4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Классификация по возбудителю (вирусы, бактерии, грибки, паразиты).</w:t>
      </w:r>
    </w:p>
    <w:p w14:paraId="11C1DEB9" w14:textId="77777777" w:rsidR="00A66B49" w:rsidRPr="00A66B49" w:rsidRDefault="00A66B49" w:rsidP="00A66B49">
      <w:pPr>
        <w:widowControl w:val="0"/>
        <w:numPr>
          <w:ilvl w:val="0"/>
          <w:numId w:val="4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Пути передачи (воздушно</w:t>
      </w:r>
      <w:r w:rsidRPr="00A66B49">
        <w:rPr>
          <w:i/>
          <w:iCs/>
          <w:lang w:val="ru-RU"/>
        </w:rPr>
        <w:noBreakHyphen/>
        <w:t>капельный, фекально</w:t>
      </w:r>
      <w:r w:rsidRPr="00A66B49">
        <w:rPr>
          <w:i/>
          <w:iCs/>
          <w:lang w:val="ru-RU"/>
        </w:rPr>
        <w:noBreakHyphen/>
        <w:t>оральный, парентеральный, трансмиссивный).</w:t>
      </w:r>
    </w:p>
    <w:p w14:paraId="558A209E" w14:textId="77777777" w:rsidR="00A66B49" w:rsidRPr="00A66B49" w:rsidRDefault="00A66B49" w:rsidP="00A66B49">
      <w:pPr>
        <w:widowControl w:val="0"/>
        <w:numPr>
          <w:ilvl w:val="0"/>
          <w:numId w:val="4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Меры профилактики: вакцинация, гигиена, изоляция, дезинфекция.</w:t>
      </w:r>
    </w:p>
    <w:p w14:paraId="2F123D31" w14:textId="77777777" w:rsidR="00A66B49" w:rsidRPr="00A66B49" w:rsidRDefault="00A66B49" w:rsidP="00A66B49">
      <w:pPr>
        <w:widowControl w:val="0"/>
        <w:numPr>
          <w:ilvl w:val="0"/>
          <w:numId w:val="5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правила оказания первой помощи</w:t>
      </w:r>
    </w:p>
    <w:p w14:paraId="69C25AF0" w14:textId="77777777" w:rsidR="00A66B49" w:rsidRPr="00A66B49" w:rsidRDefault="00A66B49" w:rsidP="00A66B49">
      <w:pPr>
        <w:widowControl w:val="0"/>
        <w:numPr>
          <w:ilvl w:val="0"/>
          <w:numId w:val="5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Алгоритм: безопасность → сознание → дыхание → вызов скорой → помощь.</w:t>
      </w:r>
    </w:p>
    <w:p w14:paraId="602796BB" w14:textId="77777777" w:rsidR="00A66B49" w:rsidRPr="00A66B49" w:rsidRDefault="00A66B49" w:rsidP="00A66B49">
      <w:pPr>
        <w:widowControl w:val="0"/>
        <w:numPr>
          <w:ilvl w:val="0"/>
          <w:numId w:val="5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Оценка состояния (пульс, дыхание, реакция зрачков).</w:t>
      </w:r>
    </w:p>
    <w:p w14:paraId="69CE7333" w14:textId="77777777" w:rsidR="00A66B49" w:rsidRPr="00A66B49" w:rsidRDefault="00A66B49" w:rsidP="00A66B49">
      <w:pPr>
        <w:widowControl w:val="0"/>
        <w:numPr>
          <w:ilvl w:val="0"/>
          <w:numId w:val="5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Базовые приёмы: остановка кровотечения, ИВЛ, непрямой массаж сердца.</w:t>
      </w:r>
    </w:p>
    <w:p w14:paraId="3026619E" w14:textId="77777777" w:rsidR="00A66B49" w:rsidRPr="00A66B49" w:rsidRDefault="00A66B49" w:rsidP="00A66B49">
      <w:pPr>
        <w:widowControl w:val="0"/>
        <w:numPr>
          <w:ilvl w:val="0"/>
          <w:numId w:val="5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Первая помощь при ранениях и травмах. Наложение повязок и жгута</w:t>
      </w:r>
    </w:p>
    <w:p w14:paraId="4B7BA810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Остановка кровотечения (давящая повязка, жгут).</w:t>
      </w:r>
    </w:p>
    <w:p w14:paraId="61EB5A75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Обработка ран (антисептик, стерильная повязка).</w:t>
      </w:r>
    </w:p>
    <w:p w14:paraId="1CFA22E2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наложения жгута (время, маркировка, ослабление).</w:t>
      </w:r>
    </w:p>
    <w:p w14:paraId="4318EC8D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Виды повязок (асептическая, иммобилизирующая).</w:t>
      </w:r>
    </w:p>
    <w:p w14:paraId="2E37BCC2" w14:textId="77777777" w:rsidR="00A66B49" w:rsidRPr="00A66B49" w:rsidRDefault="00A66B49" w:rsidP="00A66B49">
      <w:pPr>
        <w:widowControl w:val="0"/>
        <w:numPr>
          <w:ilvl w:val="0"/>
          <w:numId w:val="5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Транспортная иммобилизация и транспортировка пострадавших</w:t>
      </w:r>
    </w:p>
    <w:p w14:paraId="2B5128A8" w14:textId="77777777" w:rsidR="00A66B49" w:rsidRPr="00A66B49" w:rsidRDefault="00A66B49" w:rsidP="00A66B49">
      <w:pPr>
        <w:widowControl w:val="0"/>
        <w:numPr>
          <w:ilvl w:val="0"/>
          <w:numId w:val="5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Цели иммобилизации (фиксация, предотвращение вторичных травм).</w:t>
      </w:r>
    </w:p>
    <w:p w14:paraId="63918820" w14:textId="77777777" w:rsidR="00A66B49" w:rsidRPr="00A66B49" w:rsidRDefault="00A66B49" w:rsidP="00A66B49">
      <w:pPr>
        <w:widowControl w:val="0"/>
        <w:numPr>
          <w:ilvl w:val="0"/>
          <w:numId w:val="5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Средства (шины, подручные материалы, аутоиммобилизация).</w:t>
      </w:r>
    </w:p>
    <w:p w14:paraId="61201E52" w14:textId="77777777" w:rsidR="00A66B49" w:rsidRPr="00A66B49" w:rsidRDefault="00A66B49" w:rsidP="00A66B49">
      <w:pPr>
        <w:widowControl w:val="0"/>
        <w:numPr>
          <w:ilvl w:val="0"/>
          <w:numId w:val="5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переноски (положение тела, контроль состояния).</w:t>
      </w:r>
    </w:p>
    <w:p w14:paraId="283822CE" w14:textId="77777777" w:rsidR="00A66B49" w:rsidRPr="00A66B49" w:rsidRDefault="00A66B49" w:rsidP="00A66B49">
      <w:pPr>
        <w:widowControl w:val="0"/>
        <w:numPr>
          <w:ilvl w:val="0"/>
          <w:numId w:val="5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Первая помощь при острой сердечной недостаточности и инсульте</w:t>
      </w:r>
    </w:p>
    <w:p w14:paraId="0C9C0BB6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сердечной недостаточности (одышка, боль в груди, слабость).</w:t>
      </w:r>
    </w:p>
    <w:p w14:paraId="5979F48C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Действия: покой, полусидячее положение, вызов скорой.</w:t>
      </w:r>
    </w:p>
    <w:p w14:paraId="36A777E0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инсульта (асимметрия лица, нарушение речи, слабость в конечности).</w:t>
      </w:r>
    </w:p>
    <w:p w14:paraId="51AE9E1F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Действия: уложить, приподнять голову, контролировать дыхание.</w:t>
      </w:r>
    </w:p>
    <w:p w14:paraId="32F4EB9F" w14:textId="77777777" w:rsidR="00A66B49" w:rsidRPr="00A66B49" w:rsidRDefault="00A66B49" w:rsidP="00A66B49">
      <w:pPr>
        <w:widowControl w:val="0"/>
        <w:numPr>
          <w:ilvl w:val="0"/>
          <w:numId w:val="5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Первая помощь при остановке сердца. СЛР</w:t>
      </w:r>
    </w:p>
    <w:p w14:paraId="78FFFCDD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клинической смерти (отсутствие сознания, дыхания, пульса).</w:t>
      </w:r>
    </w:p>
    <w:p w14:paraId="0F949CC7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Этапы СЛР: 30 компрессий (5–6 см, 100–120/мин) + 2 вдоха.</w:t>
      </w:r>
    </w:p>
    <w:p w14:paraId="534F46BF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Использование АНД (при наличии).</w:t>
      </w:r>
    </w:p>
    <w:p w14:paraId="235A0007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Продолжительность до прибытия медиков.</w:t>
      </w:r>
    </w:p>
    <w:p w14:paraId="4EBFE2EF" w14:textId="77777777" w:rsidR="00A66B49" w:rsidRPr="00A66B49" w:rsidRDefault="00A66B49" w:rsidP="00A66B49">
      <w:pPr>
        <w:widowControl w:val="0"/>
        <w:numPr>
          <w:ilvl w:val="0"/>
          <w:numId w:val="6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поведения в ЧС природного и техногенного характера</w:t>
      </w:r>
    </w:p>
    <w:p w14:paraId="3271D539" w14:textId="77777777" w:rsidR="00A66B49" w:rsidRPr="00A66B49" w:rsidRDefault="00A66B49" w:rsidP="00A66B49">
      <w:pPr>
        <w:widowControl w:val="0"/>
        <w:numPr>
          <w:ilvl w:val="0"/>
          <w:numId w:val="6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Природные ЧС (наводнение, землетрясение, пожар): эвакуация, укрытие, связь.</w:t>
      </w:r>
    </w:p>
    <w:p w14:paraId="540DC2D9" w14:textId="77777777" w:rsidR="00A66B49" w:rsidRPr="00A66B49" w:rsidRDefault="00A66B49" w:rsidP="00A66B49">
      <w:pPr>
        <w:widowControl w:val="0"/>
        <w:numPr>
          <w:ilvl w:val="0"/>
          <w:numId w:val="6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Техногенные ЧС (авария, утечка, взрыв): защита органов дыхания, выход из зоны, оповещение.</w:t>
      </w:r>
    </w:p>
    <w:p w14:paraId="2EF8E230" w14:textId="77777777" w:rsidR="00A66B49" w:rsidRPr="00A66B49" w:rsidRDefault="00A66B49" w:rsidP="00A66B49">
      <w:pPr>
        <w:widowControl w:val="0"/>
        <w:numPr>
          <w:ilvl w:val="0"/>
          <w:numId w:val="6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Общие принципы: не паниковать, следовать инструкциям, помогать другим.</w:t>
      </w:r>
    </w:p>
    <w:p w14:paraId="1D0A1FBC" w14:textId="77777777" w:rsidR="00A66B49" w:rsidRPr="00A66B49" w:rsidRDefault="00A66B49" w:rsidP="00A66B49">
      <w:pPr>
        <w:widowControl w:val="0"/>
        <w:numPr>
          <w:ilvl w:val="0"/>
          <w:numId w:val="6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Сигналы ГО и правила эвакуации</w:t>
      </w:r>
    </w:p>
    <w:p w14:paraId="28703009" w14:textId="77777777" w:rsidR="00A66B49" w:rsidRPr="00A66B49" w:rsidRDefault="00A66B49" w:rsidP="00A66B49">
      <w:pPr>
        <w:widowControl w:val="0"/>
        <w:numPr>
          <w:ilvl w:val="0"/>
          <w:numId w:val="6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сигналы («Внимание всем!», «Воздушная тревога» и др.).</w:t>
      </w:r>
    </w:p>
    <w:p w14:paraId="72EFA0B5" w14:textId="77777777" w:rsidR="00A66B49" w:rsidRPr="00A66B49" w:rsidRDefault="00A66B49" w:rsidP="00A66B49">
      <w:pPr>
        <w:widowControl w:val="0"/>
        <w:numPr>
          <w:ilvl w:val="0"/>
          <w:numId w:val="6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 при сигнале (включить СМИ, собрать «тревожный чемоданчик», идти на сборный пункт).</w:t>
      </w:r>
    </w:p>
    <w:p w14:paraId="6DF53EFB" w14:textId="77777777" w:rsidR="00A66B49" w:rsidRPr="00A66B49" w:rsidRDefault="00A66B49" w:rsidP="00A66B49">
      <w:pPr>
        <w:widowControl w:val="0"/>
        <w:numPr>
          <w:ilvl w:val="0"/>
          <w:numId w:val="6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Эвакуационные маршруты и пункты сбора.</w:t>
      </w:r>
    </w:p>
    <w:p w14:paraId="747E0D81" w14:textId="77777777" w:rsidR="00A66B49" w:rsidRPr="00A66B49" w:rsidRDefault="00A66B49" w:rsidP="00A66B49">
      <w:pPr>
        <w:widowControl w:val="0"/>
        <w:numPr>
          <w:ilvl w:val="0"/>
          <w:numId w:val="6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РСЧС: структура и задачи</w:t>
      </w:r>
    </w:p>
    <w:p w14:paraId="22D9047A" w14:textId="77777777" w:rsidR="00A66B49" w:rsidRPr="00A66B49" w:rsidRDefault="00A66B49" w:rsidP="00A66B49">
      <w:pPr>
        <w:widowControl w:val="0"/>
        <w:numPr>
          <w:ilvl w:val="0"/>
          <w:numId w:val="6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Уровни системы (федеральный, региональный, муниципальный).</w:t>
      </w:r>
    </w:p>
    <w:p w14:paraId="7A8D8479" w14:textId="77777777" w:rsidR="00A66B49" w:rsidRPr="00A66B49" w:rsidRDefault="00A66B49" w:rsidP="00A66B49">
      <w:pPr>
        <w:widowControl w:val="0"/>
        <w:numPr>
          <w:ilvl w:val="0"/>
          <w:numId w:val="6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Силы и средства (МЧС, медицина, полиция, волонтёры).</w:t>
      </w:r>
    </w:p>
    <w:p w14:paraId="22201317" w14:textId="77777777" w:rsidR="00A66B49" w:rsidRPr="00A66B49" w:rsidRDefault="00A66B49" w:rsidP="00A66B49">
      <w:pPr>
        <w:widowControl w:val="0"/>
        <w:numPr>
          <w:ilvl w:val="0"/>
          <w:numId w:val="6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Функции: предупреждение, ликвидация, восстановление.</w:t>
      </w:r>
    </w:p>
    <w:p w14:paraId="43891A05" w14:textId="77777777" w:rsidR="00A66B49" w:rsidRPr="00A66B49" w:rsidRDefault="00A66B49" w:rsidP="00A66B49">
      <w:pPr>
        <w:widowControl w:val="0"/>
        <w:numPr>
          <w:ilvl w:val="0"/>
          <w:numId w:val="6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Гражданская оборона: задачи</w:t>
      </w:r>
    </w:p>
    <w:p w14:paraId="7DB80249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Защита населения и ценностей.</w:t>
      </w:r>
    </w:p>
    <w:p w14:paraId="173CADDF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Оповещение и эвакуация.</w:t>
      </w:r>
    </w:p>
    <w:p w14:paraId="0DE70787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Предоставление убежищ.</w:t>
      </w:r>
    </w:p>
    <w:p w14:paraId="73186C67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Аварийно</w:t>
      </w:r>
      <w:r w:rsidRPr="00A66B49">
        <w:rPr>
          <w:i/>
          <w:iCs/>
          <w:lang w:val="ru-RU"/>
        </w:rPr>
        <w:noBreakHyphen/>
        <w:t>спасательные работы.</w:t>
      </w:r>
    </w:p>
    <w:p w14:paraId="0B03ABA0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Обучение населения.</w:t>
      </w:r>
    </w:p>
    <w:p w14:paraId="26DBC483" w14:textId="77777777" w:rsidR="00A66B49" w:rsidRPr="00A66B49" w:rsidRDefault="00A66B49" w:rsidP="00A66B49">
      <w:pPr>
        <w:widowControl w:val="0"/>
        <w:numPr>
          <w:ilvl w:val="0"/>
          <w:numId w:val="6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Современные средства поражения и их факторы</w:t>
      </w:r>
    </w:p>
    <w:p w14:paraId="580E8F95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Ядерное оружие (ударная волна, излучение, ЭМИ).</w:t>
      </w:r>
    </w:p>
    <w:p w14:paraId="41A73799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Химическое (токсичные вещества).</w:t>
      </w:r>
    </w:p>
    <w:p w14:paraId="470CB4B6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Биологическое (патогены).</w:t>
      </w:r>
    </w:p>
    <w:p w14:paraId="4D7D7293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Обычные вооружения (осколки, огонь).</w:t>
      </w:r>
    </w:p>
    <w:p w14:paraId="60A13DAD" w14:textId="77777777" w:rsidR="00A66B49" w:rsidRPr="00A66B49" w:rsidRDefault="00A66B49" w:rsidP="00A66B49">
      <w:pPr>
        <w:widowControl w:val="0"/>
        <w:numPr>
          <w:ilvl w:val="0"/>
          <w:numId w:val="7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Инженерная защита населения</w:t>
      </w:r>
    </w:p>
    <w:p w14:paraId="24C8129B" w14:textId="77777777" w:rsidR="00A66B49" w:rsidRPr="00A66B49" w:rsidRDefault="00A66B49" w:rsidP="00A66B49">
      <w:pPr>
        <w:widowControl w:val="0"/>
        <w:numPr>
          <w:ilvl w:val="0"/>
          <w:numId w:val="7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Типы убежищ (герметичные, противорадиационные).</w:t>
      </w:r>
    </w:p>
    <w:p w14:paraId="2A7E8858" w14:textId="77777777" w:rsidR="00A66B49" w:rsidRPr="00A66B49" w:rsidRDefault="00A66B49" w:rsidP="00A66B49">
      <w:pPr>
        <w:widowControl w:val="0"/>
        <w:numPr>
          <w:ilvl w:val="0"/>
          <w:numId w:val="7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Простейшие укрытия (подвалы, щели).</w:t>
      </w:r>
    </w:p>
    <w:p w14:paraId="53416F1C" w14:textId="77777777" w:rsidR="00A66B49" w:rsidRPr="00A66B49" w:rsidRDefault="00A66B49" w:rsidP="00A66B49">
      <w:pPr>
        <w:widowControl w:val="0"/>
        <w:numPr>
          <w:ilvl w:val="0"/>
          <w:numId w:val="7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использования (герметизация, запасы воды/пищи, вентиляция).</w:t>
      </w:r>
    </w:p>
    <w:p w14:paraId="10506888" w14:textId="77777777" w:rsidR="00A66B49" w:rsidRPr="00A66B49" w:rsidRDefault="00A66B49" w:rsidP="00A66B49">
      <w:pPr>
        <w:widowControl w:val="0"/>
        <w:numPr>
          <w:ilvl w:val="0"/>
          <w:numId w:val="7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Средства индивидуальной защиты (СИЗ)</w:t>
      </w:r>
    </w:p>
    <w:p w14:paraId="77C6D756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Для дыхания (противогазы, респираторы).</w:t>
      </w:r>
    </w:p>
    <w:p w14:paraId="223FE558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Для кожи (костюмы, накидки).</w:t>
      </w:r>
    </w:p>
    <w:p w14:paraId="084E386A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Медицинские (аптечки, антидоты).</w:t>
      </w:r>
    </w:p>
    <w:p w14:paraId="3BD6ED03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Назначение и область применения.</w:t>
      </w:r>
    </w:p>
    <w:p w14:paraId="3F4F4FE6" w14:textId="77777777" w:rsidR="00A66B49" w:rsidRPr="00A66B49" w:rsidRDefault="00A66B49" w:rsidP="00A66B49">
      <w:pPr>
        <w:widowControl w:val="0"/>
        <w:numPr>
          <w:ilvl w:val="0"/>
          <w:numId w:val="7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Подбор и использование СИЗ органов дыхания</w:t>
      </w:r>
    </w:p>
    <w:p w14:paraId="60B91327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Выбор по типу угрозы (газы, пыль, радиация).</w:t>
      </w:r>
    </w:p>
    <w:p w14:paraId="3720AEE3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Проверка герметичности.</w:t>
      </w:r>
    </w:p>
    <w:p w14:paraId="7BE20DA2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Время использования.</w:t>
      </w:r>
    </w:p>
    <w:p w14:paraId="2A31F185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Уход и хранение.</w:t>
      </w:r>
    </w:p>
    <w:p w14:paraId="590B43EC" w14:textId="77777777" w:rsidR="00A66B49" w:rsidRPr="00A66B49" w:rsidRDefault="00A66B49" w:rsidP="00A66B49">
      <w:pPr>
        <w:widowControl w:val="0"/>
        <w:numPr>
          <w:ilvl w:val="0"/>
          <w:numId w:val="7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Подбор и использование СИЗ кожи</w:t>
      </w:r>
    </w:p>
    <w:p w14:paraId="20398EF3" w14:textId="77777777" w:rsidR="00A66B49" w:rsidRPr="00A66B49" w:rsidRDefault="00A66B49" w:rsidP="00A66B49">
      <w:pPr>
        <w:widowControl w:val="0"/>
        <w:numPr>
          <w:ilvl w:val="0"/>
          <w:numId w:val="7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Материалы и конструкция.</w:t>
      </w:r>
    </w:p>
    <w:p w14:paraId="5B2DCE6D" w14:textId="77777777" w:rsidR="00A66B49" w:rsidRPr="00A66B49" w:rsidRDefault="00A66B49" w:rsidP="00A66B49">
      <w:pPr>
        <w:widowControl w:val="0"/>
        <w:numPr>
          <w:ilvl w:val="0"/>
          <w:numId w:val="7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надевания/снятия.</w:t>
      </w:r>
    </w:p>
    <w:p w14:paraId="075516C0" w14:textId="77777777" w:rsidR="00A66B49" w:rsidRPr="00A66B49" w:rsidRDefault="00A66B49" w:rsidP="00A66B49">
      <w:pPr>
        <w:widowControl w:val="0"/>
        <w:numPr>
          <w:ilvl w:val="0"/>
          <w:numId w:val="7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Дегазация и дезинфекция после применения.</w:t>
      </w:r>
    </w:p>
    <w:p w14:paraId="66566D7C" w14:textId="77777777" w:rsidR="00A66B49" w:rsidRPr="00A66B49" w:rsidRDefault="00A66B49" w:rsidP="00A66B49">
      <w:pPr>
        <w:widowControl w:val="0"/>
        <w:numPr>
          <w:ilvl w:val="0"/>
          <w:numId w:val="7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Использование медицинских СИЗ</w:t>
      </w:r>
    </w:p>
    <w:p w14:paraId="1CB30E8F" w14:textId="77777777" w:rsidR="00A66B49" w:rsidRPr="00A66B49" w:rsidRDefault="00A66B49" w:rsidP="00A66B49">
      <w:pPr>
        <w:widowControl w:val="0"/>
        <w:numPr>
          <w:ilvl w:val="0"/>
          <w:numId w:val="7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Состав аптечки (перевязочные средства, антисептика, антидоты).</w:t>
      </w:r>
    </w:p>
    <w:p w14:paraId="1C4235A1" w14:textId="77777777" w:rsidR="00A66B49" w:rsidRPr="00A66B49" w:rsidRDefault="00A66B49" w:rsidP="00A66B49">
      <w:pPr>
        <w:widowControl w:val="0"/>
        <w:numPr>
          <w:ilvl w:val="0"/>
          <w:numId w:val="7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Применение при ранениях, отравлениях, ожогах.</w:t>
      </w:r>
    </w:p>
    <w:p w14:paraId="33102560" w14:textId="77777777" w:rsidR="00A66B49" w:rsidRPr="00A66B49" w:rsidRDefault="00A66B49" w:rsidP="00A66B49">
      <w:pPr>
        <w:widowControl w:val="0"/>
        <w:numPr>
          <w:ilvl w:val="0"/>
          <w:numId w:val="7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Сроки годности и замена.</w:t>
      </w:r>
    </w:p>
    <w:p w14:paraId="0D769D15" w14:textId="77777777" w:rsidR="00A66B49" w:rsidRPr="00A66B49" w:rsidRDefault="00A66B49" w:rsidP="00A66B49">
      <w:pPr>
        <w:widowControl w:val="0"/>
        <w:numPr>
          <w:ilvl w:val="0"/>
          <w:numId w:val="8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Поведение при угрозе теракта и захвате в заложники</w:t>
      </w:r>
    </w:p>
    <w:p w14:paraId="1A74F3DE" w14:textId="77777777" w:rsidR="00A66B49" w:rsidRPr="00A66B49" w:rsidRDefault="00A66B49" w:rsidP="00A66B49">
      <w:pPr>
        <w:widowControl w:val="0"/>
        <w:numPr>
          <w:ilvl w:val="0"/>
          <w:numId w:val="8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подозрительных предметов/поведения.</w:t>
      </w:r>
    </w:p>
    <w:p w14:paraId="13BC38D5" w14:textId="77777777" w:rsidR="00A66B49" w:rsidRPr="00A66B49" w:rsidRDefault="00A66B49" w:rsidP="00A66B49">
      <w:pPr>
        <w:widowControl w:val="0"/>
        <w:numPr>
          <w:ilvl w:val="0"/>
          <w:numId w:val="8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 при угрозе (уйти, спрятаться, сообщить).</w:t>
      </w:r>
    </w:p>
    <w:p w14:paraId="36DD0B29" w14:textId="77777777" w:rsidR="00A66B49" w:rsidRPr="00A66B49" w:rsidRDefault="00A66B49" w:rsidP="00A66B49">
      <w:pPr>
        <w:widowControl w:val="0"/>
        <w:numPr>
          <w:ilvl w:val="0"/>
          <w:numId w:val="8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 заложниках: не провоцировать, выполнять требования, ждать освобождения.</w:t>
      </w:r>
    </w:p>
    <w:p w14:paraId="5901FE2F" w14:textId="77777777" w:rsidR="00A66B49" w:rsidRPr="00A66B49" w:rsidRDefault="00A66B49" w:rsidP="00A66B49">
      <w:pPr>
        <w:widowControl w:val="0"/>
        <w:numPr>
          <w:ilvl w:val="0"/>
          <w:numId w:val="8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Поведение в зоне локальных конфликтов</w:t>
      </w:r>
    </w:p>
    <w:p w14:paraId="3C812631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Избегание опасных районов.</w:t>
      </w:r>
    </w:p>
    <w:p w14:paraId="41A30CD4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Следование указаниям местных властей.</w:t>
      </w:r>
    </w:p>
    <w:p w14:paraId="272FF17E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Подготовка «тревожного набора».</w:t>
      </w:r>
    </w:p>
    <w:p w14:paraId="75502565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перемещения через КПП.</w:t>
      </w:r>
    </w:p>
    <w:p w14:paraId="1EB77D7E" w14:textId="77777777" w:rsidR="00A66B49" w:rsidRPr="00A66B49" w:rsidRDefault="00A66B49" w:rsidP="00A66B49">
      <w:pPr>
        <w:widowControl w:val="0"/>
        <w:numPr>
          <w:ilvl w:val="0"/>
          <w:numId w:val="8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Правовые основы защиты населения от ЧС</w:t>
      </w:r>
    </w:p>
    <w:p w14:paraId="00561089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ФЗ «О защите населения и территорий от ЧС…».</w:t>
      </w:r>
    </w:p>
    <w:p w14:paraId="00C50F5F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Полномочия органов власти.</w:t>
      </w:r>
    </w:p>
    <w:p w14:paraId="22EB5A73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Права и обязанности граждан.</w:t>
      </w:r>
    </w:p>
    <w:p w14:paraId="39F9B2B3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Ответственность за нарушение норм.</w:t>
      </w:r>
    </w:p>
    <w:p w14:paraId="3B494FAD" w14:textId="77777777" w:rsidR="00A66B49" w:rsidRPr="00A66B49" w:rsidRDefault="00A66B49" w:rsidP="00A66B49">
      <w:pPr>
        <w:widowControl w:val="0"/>
        <w:numPr>
          <w:ilvl w:val="0"/>
          <w:numId w:val="8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Государственные службы безопасности</w:t>
      </w:r>
    </w:p>
    <w:p w14:paraId="068260BD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МЧС (ликвидация ЧС).</w:t>
      </w:r>
    </w:p>
    <w:p w14:paraId="52C5F1AD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МВД (правопорядок).</w:t>
      </w:r>
    </w:p>
    <w:p w14:paraId="0ED54A79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Роспотребнадзор (санитарный надзор).</w:t>
      </w:r>
    </w:p>
    <w:p w14:paraId="2796C885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Росгвардия (противодействие терроризму).</w:t>
      </w:r>
    </w:p>
    <w:p w14:paraId="5E975182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Взаимодействие служб.</w:t>
      </w:r>
    </w:p>
    <w:p w14:paraId="6E1ED518" w14:textId="77777777" w:rsidR="00A66B49" w:rsidRPr="00A66B49" w:rsidRDefault="00A66B49" w:rsidP="00A66B49">
      <w:pPr>
        <w:widowControl w:val="0"/>
        <w:numPr>
          <w:ilvl w:val="0"/>
          <w:numId w:val="8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Задачи ВС РФ</w:t>
      </w:r>
    </w:p>
    <w:p w14:paraId="2FE1F700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Оборона территории.</w:t>
      </w:r>
    </w:p>
    <w:p w14:paraId="0ACD8974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Отражение агрессии.</w:t>
      </w:r>
    </w:p>
    <w:p w14:paraId="0A1EE170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Выполнение международных обязательств.</w:t>
      </w:r>
    </w:p>
    <w:p w14:paraId="5DBB454D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Участие в миротворческих операциях.</w:t>
      </w:r>
    </w:p>
    <w:p w14:paraId="745E7CFA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Помощь при ЧС.</w:t>
      </w:r>
    </w:p>
    <w:p w14:paraId="67ED7323" w14:textId="77777777" w:rsidR="00A66B49" w:rsidRPr="00A66B49" w:rsidRDefault="00A66B49" w:rsidP="00A66B49">
      <w:pPr>
        <w:widowControl w:val="0"/>
        <w:numPr>
          <w:ilvl w:val="0"/>
          <w:numId w:val="9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Состав ВС РФ: виды и рода войск</w:t>
      </w:r>
    </w:p>
    <w:p w14:paraId="1B66EA59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Сухопутные войска.</w:t>
      </w:r>
    </w:p>
    <w:p w14:paraId="563909A2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ВМФ.</w:t>
      </w:r>
    </w:p>
    <w:p w14:paraId="6533799F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ВКС.</w:t>
      </w:r>
    </w:p>
    <w:p w14:paraId="02CDA693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РВСН.</w:t>
      </w:r>
    </w:p>
    <w:p w14:paraId="267C18C4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ВДВ.</w:t>
      </w:r>
    </w:p>
    <w:p w14:paraId="01CED600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Задачи каждого вида/рода войск.</w:t>
      </w:r>
    </w:p>
    <w:p w14:paraId="76F46A5B" w14:textId="77777777" w:rsidR="00A66B49" w:rsidRPr="00A66B49" w:rsidRDefault="00A66B49" w:rsidP="00A66B49">
      <w:pPr>
        <w:widowControl w:val="0"/>
        <w:numPr>
          <w:ilvl w:val="0"/>
          <w:numId w:val="9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Миротворческая деятельность ВС РФ</w:t>
      </w:r>
    </w:p>
    <w:p w14:paraId="19A11348" w14:textId="77777777" w:rsidR="00A66B49" w:rsidRPr="00A66B49" w:rsidRDefault="00A66B49" w:rsidP="00A66B49">
      <w:pPr>
        <w:widowControl w:val="0"/>
        <w:numPr>
          <w:ilvl w:val="0"/>
          <w:numId w:val="9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Участие в миссиях ООН, ОДКБ.</w:t>
      </w:r>
    </w:p>
    <w:p w14:paraId="536D830D" w14:textId="77777777" w:rsidR="00A66B49" w:rsidRPr="00A66B49" w:rsidRDefault="00A66B49" w:rsidP="00A66B49">
      <w:pPr>
        <w:widowControl w:val="0"/>
        <w:numPr>
          <w:ilvl w:val="0"/>
          <w:numId w:val="9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Формы: наблюдение, разведение сторон, охрана объектов.</w:t>
      </w:r>
    </w:p>
    <w:p w14:paraId="2B497805" w14:textId="77777777" w:rsidR="00A66B49" w:rsidRPr="00A66B49" w:rsidRDefault="00A66B49" w:rsidP="00A66B49">
      <w:pPr>
        <w:widowControl w:val="0"/>
        <w:numPr>
          <w:ilvl w:val="0"/>
          <w:numId w:val="9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Правовые основы (резолюции, соглашения).</w:t>
      </w:r>
    </w:p>
    <w:p w14:paraId="3C8E19AE" w14:textId="77777777" w:rsidR="00A66B49" w:rsidRPr="00A66B49" w:rsidRDefault="00A66B49" w:rsidP="00A66B49">
      <w:pPr>
        <w:widowControl w:val="0"/>
        <w:numPr>
          <w:ilvl w:val="0"/>
          <w:numId w:val="9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Другие войска: состав и предназначение</w:t>
      </w:r>
    </w:p>
    <w:p w14:paraId="327BF517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Пограничные войска (охрана границ).</w:t>
      </w:r>
    </w:p>
    <w:p w14:paraId="587634C4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Войска нацгвардии (правопорядок, борьба с терроризмом).</w:t>
      </w:r>
    </w:p>
    <w:p w14:paraId="49D332FF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Железнодорожные войска (восстановление путей).</w:t>
      </w:r>
    </w:p>
    <w:p w14:paraId="46583AC7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Их роль в общей системе обороны.</w:t>
      </w:r>
    </w:p>
    <w:p w14:paraId="41D3AB7A" w14:textId="77777777" w:rsidR="00A66B49" w:rsidRPr="00A66B49" w:rsidRDefault="00A66B49" w:rsidP="00A66B49">
      <w:pPr>
        <w:widowControl w:val="0"/>
        <w:numPr>
          <w:ilvl w:val="0"/>
          <w:numId w:val="9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Военная форма, звания, знаки различия</w:t>
      </w:r>
    </w:p>
    <w:p w14:paraId="70663039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Виды формы (повседневная, полевая, парадная).</w:t>
      </w:r>
    </w:p>
    <w:p w14:paraId="1B54F0CC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Система званий (рядовой – генерал).</w:t>
      </w:r>
    </w:p>
    <w:p w14:paraId="24A67FC7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Погоны, эмблемы, нашивки.</w:t>
      </w:r>
    </w:p>
    <w:p w14:paraId="2280BB94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ношения.</w:t>
      </w:r>
    </w:p>
    <w:p w14:paraId="3FA8DEC7" w14:textId="77777777" w:rsidR="00A66B49" w:rsidRPr="00A66B49" w:rsidRDefault="00A66B49" w:rsidP="00A66B49">
      <w:pPr>
        <w:widowControl w:val="0"/>
        <w:numPr>
          <w:ilvl w:val="0"/>
          <w:numId w:val="9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Символы воинской чести. Ордена</w:t>
      </w:r>
    </w:p>
    <w:p w14:paraId="4C77531B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Государственные награды (ордена, медали).</w:t>
      </w:r>
    </w:p>
    <w:p w14:paraId="18BC1258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 что вручаются (подвиги, заслуги).</w:t>
      </w:r>
    </w:p>
    <w:p w14:paraId="02188427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История и значение.</w:t>
      </w:r>
    </w:p>
    <w:p w14:paraId="019278E8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вручения.</w:t>
      </w:r>
    </w:p>
    <w:p w14:paraId="6B34FA41" w14:textId="77777777" w:rsidR="00A66B49" w:rsidRPr="00A66B49" w:rsidRDefault="00A66B49" w:rsidP="00A66B49">
      <w:pPr>
        <w:widowControl w:val="0"/>
        <w:numPr>
          <w:ilvl w:val="0"/>
          <w:numId w:val="10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Воинская обязанность</w:t>
      </w:r>
    </w:p>
    <w:p w14:paraId="6A717343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Постановка на учёт.</w:t>
      </w:r>
    </w:p>
    <w:p w14:paraId="1D5FAE7A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Призыв на службу.</w:t>
      </w:r>
    </w:p>
    <w:p w14:paraId="7AB54FB0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Альтернативная служба.</w:t>
      </w:r>
    </w:p>
    <w:p w14:paraId="18BF1D2F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Резерв и сборы.</w:t>
      </w:r>
    </w:p>
    <w:p w14:paraId="76CF4C7E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Ответственность за уклонение.</w:t>
      </w:r>
    </w:p>
    <w:p w14:paraId="09B6755D" w14:textId="77777777" w:rsidR="00A66B49" w:rsidRPr="00A66B49" w:rsidRDefault="00A66B49" w:rsidP="00A66B49">
      <w:pPr>
        <w:widowControl w:val="0"/>
        <w:numPr>
          <w:ilvl w:val="0"/>
          <w:numId w:val="10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Подготовка к военной службе</w:t>
      </w:r>
    </w:p>
    <w:p w14:paraId="37C1205E" w14:textId="77777777" w:rsidR="00A66B49" w:rsidRPr="00A66B49" w:rsidRDefault="00A66B49" w:rsidP="00A66B49">
      <w:pPr>
        <w:widowControl w:val="0"/>
        <w:numPr>
          <w:ilvl w:val="0"/>
          <w:numId w:val="10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Обязательная (ОБЖ, военно</w:t>
      </w:r>
      <w:r w:rsidRPr="00A66B49">
        <w:rPr>
          <w:i/>
          <w:iCs/>
          <w:lang w:val="ru-RU"/>
        </w:rPr>
        <w:noBreakHyphen/>
        <w:t>патриотические кружки).</w:t>
      </w:r>
    </w:p>
    <w:p w14:paraId="070376BE" w14:textId="77777777" w:rsidR="00A66B49" w:rsidRPr="00A66B49" w:rsidRDefault="00A66B49" w:rsidP="00A66B49">
      <w:pPr>
        <w:widowControl w:val="0"/>
        <w:numPr>
          <w:ilvl w:val="0"/>
          <w:numId w:val="10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Добровольная (ДОСААФ, военные училища).</w:t>
      </w:r>
    </w:p>
    <w:p w14:paraId="2AEEFA2B" w14:textId="77777777" w:rsidR="00A66B49" w:rsidRPr="00A66B49" w:rsidRDefault="00A66B49" w:rsidP="00A66B49">
      <w:pPr>
        <w:widowControl w:val="0"/>
        <w:numPr>
          <w:ilvl w:val="0"/>
          <w:numId w:val="10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Физическая и психологическая подготовка.</w:t>
      </w:r>
    </w:p>
    <w:p w14:paraId="2CFFFE5E" w14:textId="77777777" w:rsidR="00A66B49" w:rsidRPr="00A66B49" w:rsidRDefault="00A66B49" w:rsidP="00A66B49">
      <w:pPr>
        <w:widowControl w:val="0"/>
        <w:numPr>
          <w:ilvl w:val="0"/>
          <w:numId w:val="10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Правовые основы военной службы</w:t>
      </w:r>
    </w:p>
    <w:p w14:paraId="73CE1F35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Конституция РФ.</w:t>
      </w:r>
    </w:p>
    <w:p w14:paraId="459023E6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ФЗ «О воинской обязанности и военной службе».</w:t>
      </w:r>
    </w:p>
    <w:p w14:paraId="45BDFAE8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Уставы ВС РФ.</w:t>
      </w:r>
    </w:p>
    <w:p w14:paraId="244F73A5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Контракт и его условия.</w:t>
      </w:r>
    </w:p>
    <w:p w14:paraId="171440DC" w14:textId="77777777" w:rsidR="00A66B49" w:rsidRPr="00A66B49" w:rsidRDefault="00A66B49" w:rsidP="00A66B49">
      <w:pPr>
        <w:widowControl w:val="0"/>
        <w:numPr>
          <w:ilvl w:val="0"/>
          <w:numId w:val="10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Организация призыва на военную службу</w:t>
      </w:r>
    </w:p>
    <w:p w14:paraId="7F08E912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Призывные комиссии.</w:t>
      </w:r>
    </w:p>
    <w:p w14:paraId="13E25DBD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Медицинское освидетельствование.</w:t>
      </w:r>
    </w:p>
    <w:p w14:paraId="6E32DB6C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Категории годности.</w:t>
      </w:r>
    </w:p>
    <w:p w14:paraId="3018AE2E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Отсрочки и освобождения.</w:t>
      </w:r>
    </w:p>
    <w:p w14:paraId="3DDEDC93" w14:textId="77777777" w:rsidR="00A66B49" w:rsidRPr="00A66B49" w:rsidRDefault="00A66B49" w:rsidP="00A66B49">
      <w:pPr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Служба по контракту</w:t>
      </w:r>
    </w:p>
    <w:p w14:paraId="29C0C048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Требования к кандидатам.</w:t>
      </w:r>
    </w:p>
    <w:p w14:paraId="629D4B91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Социальные гарантии.</w:t>
      </w:r>
    </w:p>
    <w:p w14:paraId="4768E978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Сроки контракта.</w:t>
      </w:r>
    </w:p>
    <w:p w14:paraId="1ED17ABC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Карьерный</w:t>
      </w:r>
    </w:p>
    <w:p w14:paraId="662D9F40" w14:textId="1756181C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Альтернативная гражданская служба (АГС)</w:t>
      </w:r>
    </w:p>
    <w:p w14:paraId="7F433CDA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суть и правовая основа (ФЗ «О воинской обязанности…», ст. 5.1);</w:t>
      </w:r>
    </w:p>
    <w:p w14:paraId="518278E5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кто имеет право на АГС (по убеждениям, религиозным мотивам, принадлежности к коренным малочисленным народам);</w:t>
      </w:r>
    </w:p>
    <w:p w14:paraId="1564D338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подачи заявления и прохождения комиссии;</w:t>
      </w:r>
    </w:p>
    <w:p w14:paraId="5807BFA4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виды работ и места прохождения (соцобслуживание, медицина, стройка и др.);</w:t>
      </w:r>
    </w:p>
    <w:p w14:paraId="3C4FEE8A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срок службы (1 год 9 месяцев, дольше срочной);</w:t>
      </w:r>
    </w:p>
    <w:p w14:paraId="617EF68D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ограничения и ответственность за уклонение.</w:t>
      </w:r>
    </w:p>
    <w:p w14:paraId="5EC577EE" w14:textId="2C5B8A5D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Размещение и быт военнослужащих</w:t>
      </w:r>
    </w:p>
    <w:p w14:paraId="5896D733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типы размещения (казармы, общежития, полевые лагеря);</w:t>
      </w:r>
    </w:p>
    <w:p w14:paraId="2DCAB564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распорядок дня и внутренний наряд;</w:t>
      </w:r>
    </w:p>
    <w:p w14:paraId="549D8C74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бытовые условия (спальные помещения, душевые, столовые, комнаты досуга);</w:t>
      </w:r>
    </w:p>
    <w:p w14:paraId="3B2210CA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организация питания и вещевого обеспечения;</w:t>
      </w:r>
    </w:p>
    <w:p w14:paraId="24EAD646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санитарные нормы и гигиена;</w:t>
      </w:r>
    </w:p>
    <w:p w14:paraId="602AFA71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досуг и культурно</w:t>
      </w:r>
      <w:r w:rsidRPr="00A66B49">
        <w:rPr>
          <w:i/>
          <w:iCs/>
          <w:lang w:val="ru-RU"/>
        </w:rPr>
        <w:noBreakHyphen/>
        <w:t>массовая работа в части.</w:t>
      </w:r>
    </w:p>
    <w:p w14:paraId="6BD6B809" w14:textId="69F3F368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Увольнение с военной службы и пребывание в запасе</w:t>
      </w:r>
    </w:p>
    <w:p w14:paraId="275F1C32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основания увольнения (окончание контракта, возраст, состояние здоровья, оргштатные мероприятия);</w:t>
      </w:r>
    </w:p>
    <w:p w14:paraId="06C96570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оформления документов;</w:t>
      </w:r>
    </w:p>
    <w:p w14:paraId="774520CC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социальные гарантии и выплаты при увольнении;</w:t>
      </w:r>
    </w:p>
    <w:p w14:paraId="32082B45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категории запаса (рядовой, сержантский, офицерский состав);</w:t>
      </w:r>
    </w:p>
    <w:p w14:paraId="7E70C4F6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воинские сборы для запасников;</w:t>
      </w:r>
    </w:p>
    <w:p w14:paraId="47411BD6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обязанности по воинскому учёту (снятие/постановка, уведомления об изменении данных).</w:t>
      </w:r>
    </w:p>
    <w:p w14:paraId="27D5ADFF" w14:textId="7448EF34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Военные аспекты международного права</w:t>
      </w:r>
    </w:p>
    <w:p w14:paraId="4B80CD87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документы (Женевские конвенции 1949 г., Гаагские конвенции, Дополнительные протоколы);</w:t>
      </w:r>
    </w:p>
    <w:p w14:paraId="27598F3C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защита мирного населения и объектов;</w:t>
      </w:r>
    </w:p>
    <w:p w14:paraId="31D8A672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статус комбатантов и военнопленных;</w:t>
      </w:r>
    </w:p>
    <w:p w14:paraId="5F763F59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запрещённые средства и методы ведения войны (химическое, биологическое оружие, неизбирательные атаки);</w:t>
      </w:r>
    </w:p>
    <w:p w14:paraId="566934AA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ответственность за военные преступления;</w:t>
      </w:r>
    </w:p>
    <w:p w14:paraId="1D1636DA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миротворческие операции и правила применения силы.</w:t>
      </w:r>
    </w:p>
    <w:p w14:paraId="7842FB8B" w14:textId="71DE84E3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Общевоинские уставы Вооружённых Сил РФ</w:t>
      </w:r>
    </w:p>
    <w:p w14:paraId="3CB90619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перечень уставов (внутренней службы, дисциплинарный, гарнизонной и караульной службы, строевой);</w:t>
      </w:r>
    </w:p>
    <w:p w14:paraId="212BB7A3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что регулирует каждый устав (права и обязанности, порядок службы, дисциплина, ритуалы);</w:t>
      </w:r>
    </w:p>
    <w:p w14:paraId="2530B7CA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юридическая сила и обязательность исполнения;</w:t>
      </w:r>
    </w:p>
    <w:p w14:paraId="59079679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роль в поддержании порядка и боеготовности.</w:t>
      </w:r>
    </w:p>
    <w:p w14:paraId="132494D9" w14:textId="63BA3E3A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Основные виды и особенности воинской деятельности</w:t>
      </w:r>
    </w:p>
    <w:p w14:paraId="7D6F0A17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боевая подготовка (стрельбы, тактические учения, штабные тренировки);</w:t>
      </w:r>
    </w:p>
    <w:p w14:paraId="27E31C94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караульная и гарнизонная служба;</w:t>
      </w:r>
    </w:p>
    <w:p w14:paraId="4ECC15EF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дежурства и наряды;</w:t>
      </w:r>
    </w:p>
    <w:p w14:paraId="06724633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участие в операциях (боевые действия, миротворчество, гуманитарные миссии);</w:t>
      </w:r>
    </w:p>
    <w:p w14:paraId="68FBB3DE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инженерное оборудование позиций и маскировка;</w:t>
      </w:r>
    </w:p>
    <w:p w14:paraId="1B304556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связь и управление подразделениями;</w:t>
      </w:r>
    </w:p>
    <w:p w14:paraId="25E0A71F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особенности службы в разных видах и родах войск.</w:t>
      </w:r>
    </w:p>
    <w:p w14:paraId="3678108D" w14:textId="5EF14FE0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Воинская дисциплина, её сущность и значение</w:t>
      </w:r>
    </w:p>
    <w:p w14:paraId="371FC538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понятие дисциплины (соблюдение уставов, приказов, норм поведения);</w:t>
      </w:r>
    </w:p>
    <w:p w14:paraId="58DDC092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принципы (единоначалие, ответственность, контроль);</w:t>
      </w:r>
    </w:p>
    <w:p w14:paraId="4E3188F7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меры поощрения и взыскания;</w:t>
      </w:r>
    </w:p>
    <w:p w14:paraId="5D604318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влияние на боеспособность и безопасность;</w:t>
      </w:r>
    </w:p>
    <w:p w14:paraId="50FAE7FA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профилактика нарушений (воспитательная работа, правовое просвещение).</w:t>
      </w:r>
    </w:p>
    <w:p w14:paraId="44A2501D" w14:textId="010C9F11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Основные обязанности военнослужащих</w:t>
      </w:r>
    </w:p>
    <w:p w14:paraId="21E850C3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верность присяге и Конституции РФ;</w:t>
      </w:r>
    </w:p>
    <w:p w14:paraId="686F15B7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исполнение приказов командиров;</w:t>
      </w:r>
    </w:p>
    <w:p w14:paraId="08A0F543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поддержание боевой готовности и знаний по специальности;</w:t>
      </w:r>
    </w:p>
    <w:p w14:paraId="21EDAE69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соблюдение уставов и правил безопасности;</w:t>
      </w:r>
    </w:p>
    <w:p w14:paraId="3648A5EC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бережное отношение к вооружению и имуществу;</w:t>
      </w:r>
    </w:p>
    <w:p w14:paraId="1C1215EB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взаимопомощь и поддержка товарищей;</w:t>
      </w:r>
    </w:p>
    <w:p w14:paraId="7CDFA146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соблюдение норм морали и этики.</w:t>
      </w:r>
    </w:p>
    <w:p w14:paraId="2A3AF085" w14:textId="4B2CFB1E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Ритуалы Вооружённых Сил Российской Федерации</w:t>
      </w:r>
    </w:p>
    <w:p w14:paraId="3229DBFC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приведение к Военной присяге;</w:t>
      </w:r>
    </w:p>
    <w:p w14:paraId="0AE918D5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вручение боевого знамени и наград;</w:t>
      </w:r>
    </w:p>
    <w:p w14:paraId="2B6A6564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торжественные построения и парады;</w:t>
      </w:r>
    </w:p>
    <w:p w14:paraId="2BC08825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проводы увольняемых в запас и новобранцев;</w:t>
      </w:r>
    </w:p>
    <w:p w14:paraId="1433AC9D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отдание воинских почестей (в т. ч. при погребении);</w:t>
      </w:r>
    </w:p>
    <w:p w14:paraId="1D71CD37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подъём и спуск Государственного флага;</w:t>
      </w:r>
    </w:p>
    <w:p w14:paraId="31DA8A14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проведения памятных мероприятий.</w:t>
      </w:r>
    </w:p>
    <w:p w14:paraId="27EFE59A" w14:textId="0D95A465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Памяти поколений — дни воинской славы</w:t>
      </w:r>
    </w:p>
    <w:p w14:paraId="39481199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перечень дней воинской славы РФ (закон от 13.03.1995 № 32</w:t>
      </w:r>
      <w:r w:rsidRPr="00A66B49">
        <w:rPr>
          <w:i/>
          <w:iCs/>
          <w:lang w:val="ru-RU"/>
        </w:rPr>
        <w:noBreakHyphen/>
        <w:t>ФЗ);</w:t>
      </w:r>
    </w:p>
    <w:p w14:paraId="1CD7ED75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ключевые даты (День Победы, День защитника Отечества, годовщины битв);</w:t>
      </w:r>
    </w:p>
    <w:p w14:paraId="22BD50F0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историческое значение событий;</w:t>
      </w:r>
    </w:p>
    <w:p w14:paraId="53D6B9D7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формы увековечения памяти (памятники, музеи, акции «Бессмертный полк»);</w:t>
      </w:r>
    </w:p>
    <w:p w14:paraId="6FA43EDA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воспитательная роль памятных дат.</w:t>
      </w:r>
    </w:p>
    <w:p w14:paraId="0B0C118F" w14:textId="021D19EE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Боевые традиции Вооружённых Сил России</w:t>
      </w:r>
    </w:p>
    <w:p w14:paraId="690A3ED6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верность Отечеству и присяге;</w:t>
      </w:r>
    </w:p>
    <w:p w14:paraId="4919982B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мужество и героизм в бою;</w:t>
      </w:r>
    </w:p>
    <w:p w14:paraId="75EF9032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товарищество и взаимовыручка;</w:t>
      </w:r>
    </w:p>
    <w:p w14:paraId="027BC18F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почитание боевого знамени и символов части;</w:t>
      </w:r>
    </w:p>
    <w:p w14:paraId="60BD33EF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преемственность поколений (передача опыта, наставничество);</w:t>
      </w:r>
    </w:p>
    <w:p w14:paraId="557E3F60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уважение к противнику и соблюдение норм международного права.</w:t>
      </w:r>
    </w:p>
    <w:p w14:paraId="675237C4" w14:textId="64A04FB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Как стать офицером Российской армии</w:t>
      </w:r>
    </w:p>
    <w:p w14:paraId="583237A3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пути получения офицерского звания (военные вузы, курсы младших офицеров, контрактная служба с высшим образованием);</w:t>
      </w:r>
    </w:p>
    <w:p w14:paraId="198D5577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требования (гражданство, возраст, здоровье, образование, профотбор);</w:t>
      </w:r>
    </w:p>
    <w:p w14:paraId="5E146343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этапы отбора (медкомиссия, физподготовка, психодиагностика);</w:t>
      </w:r>
    </w:p>
    <w:p w14:paraId="4F30E18C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обучение в военном вузе (срок, программа, распределение);</w:t>
      </w:r>
    </w:p>
    <w:p w14:paraId="21499A64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присвоение первого офицерского звания;</w:t>
      </w:r>
    </w:p>
    <w:p w14:paraId="1FB4C2B3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карьерные перспективы и повышение в звании.</w:t>
      </w:r>
    </w:p>
    <w:p w14:paraId="749E14BB" w14:textId="21FF3E1A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Правовые аспекты взаимоотношения полов. Уголовная ответственность за преступления против половой неприкосновенности и половой свободы личности</w:t>
      </w:r>
    </w:p>
    <w:p w14:paraId="6F8E439D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статьи УК РФ (131–135: изнасилование, насильственные действия, понуждение, развратные действия);</w:t>
      </w:r>
    </w:p>
    <w:p w14:paraId="3FC4DDA3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понятия «половая неприкосновенность» и «половая свобода»;</w:t>
      </w:r>
    </w:p>
    <w:p w14:paraId="7E779CF0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возраст согласия (16 лет) и ответственность за совращение несовершеннолетних;</w:t>
      </w:r>
    </w:p>
    <w:p w14:paraId="4DCCA483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квалифицирующие признаки (группой, с особой жестокостью, в отношении малолетних);</w:t>
      </w:r>
    </w:p>
    <w:p w14:paraId="3ED02336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наказания (лишение свободы, принудительные меры);</w:t>
      </w:r>
    </w:p>
    <w:p w14:paraId="51E39E7D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процедура возбуждения уголовного дела и доказательства.</w:t>
      </w:r>
    </w:p>
    <w:p w14:paraId="24441361" w14:textId="17AAAC7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Ранние половые связи и их последствия для здоровья</w:t>
      </w:r>
    </w:p>
    <w:p w14:paraId="62A82E47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физиологические риски (незрелость репродуктивной системы, осложнения беременностей);</w:t>
      </w:r>
    </w:p>
    <w:p w14:paraId="690442EA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психологические последствия (стресс, чувство вины, нарушение самооценки);</w:t>
      </w:r>
    </w:p>
    <w:p w14:paraId="63880524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социальные риски (стигматизация, прерывание образования);</w:t>
      </w:r>
    </w:p>
    <w:p w14:paraId="743A12C3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риск инфекций, передаваемых половым путём (ИППП);</w:t>
      </w:r>
    </w:p>
    <w:p w14:paraId="72EEB720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методы профилактики (просвещение, контрацепция, доверительные отношения с родителями/педагогами).</w:t>
      </w:r>
    </w:p>
    <w:p w14:paraId="4AF4433B" w14:textId="30AE6CD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Инфекции, передаваемые половым путём, и их профилактика</w:t>
      </w:r>
    </w:p>
    <w:p w14:paraId="17C40AF9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ИППП (хламидиоз, гонорея, сифилис, ВИЧ, гепатит B, герпес, ВПЧ);</w:t>
      </w:r>
    </w:p>
    <w:p w14:paraId="56E5B272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симптомы и инкубационный период;</w:t>
      </w:r>
    </w:p>
    <w:p w14:paraId="44FB9DE6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диагностика (анализы, осмотры);</w:t>
      </w:r>
    </w:p>
    <w:p w14:paraId="03E55C45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лечение (антибиотики, антиретровирусная терапия);</w:t>
      </w:r>
    </w:p>
    <w:p w14:paraId="11118322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методы профилактики (презервативы, вакцинация от ВПЧ и гепатита B, регулярные проверки, моногамия);</w:t>
      </w:r>
    </w:p>
    <w:p w14:paraId="67E06E70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информирование партнёров при выявлении инфекции.</w:t>
      </w:r>
    </w:p>
    <w:p w14:paraId="27F9BCA5" w14:textId="2EB142FB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Основы семейного права в Российской Федерации. Брак и семья. Основные функции семьи</w:t>
      </w:r>
    </w:p>
    <w:p w14:paraId="32C6C662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условия заключения брака (добровольное согласие, дееспособность, отсутствие другого брака, возраст);</w:t>
      </w:r>
    </w:p>
    <w:p w14:paraId="0EB5592C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права и обязанности супругов (имущественные, личные неимущественные);</w:t>
      </w:r>
    </w:p>
    <w:p w14:paraId="5E2AAFF8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расторжение брака (через ЗАГС или суд);</w:t>
      </w:r>
    </w:p>
    <w:p w14:paraId="26ADA5C5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права детей (на имя, воспитание, образование, содержание);</w:t>
      </w:r>
    </w:p>
    <w:p w14:paraId="6EBD46E3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функции семьи (репродуктивная, воспитательная, экономическая, эмоциональная, защитная);</w:t>
      </w:r>
    </w:p>
    <w:p w14:paraId="6E5567E0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государственная поддержка семьи (пособия, материнский капитал).</w:t>
      </w:r>
    </w:p>
    <w:p w14:paraId="5D7EEE7D" w14:textId="2C5CB674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Правовые аспекты взаимоотношения полов. Основы семейного права в Российской Федерации</w:t>
      </w:r>
    </w:p>
    <w:p w14:paraId="699023D3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регулирование брачно</w:t>
      </w:r>
      <w:r w:rsidRPr="00A66B49">
        <w:rPr>
          <w:i/>
          <w:iCs/>
          <w:lang w:val="ru-RU"/>
        </w:rPr>
        <w:noBreakHyphen/>
        <w:t>семейных отношений (Семейный кодекс РФ);</w:t>
      </w:r>
    </w:p>
    <w:p w14:paraId="59BB3D80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брачный договор и его условия;</w:t>
      </w:r>
    </w:p>
    <w:p w14:paraId="7F334E42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алименты и порядок их взыскания;</w:t>
      </w:r>
    </w:p>
    <w:p w14:paraId="6E4E365B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опека и попечительство;</w:t>
      </w:r>
    </w:p>
    <w:p w14:paraId="49882EFA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защита прав несовершеннолетних и жертв домашнего насилия;</w:t>
      </w:r>
    </w:p>
    <w:p w14:paraId="087F18A5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юридические последствия сожительства (фактического брака).</w:t>
      </w:r>
    </w:p>
    <w:p w14:paraId="0EE13408" w14:textId="4D92D33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Федеральное законодательство об уголовной ответственности за сексуальное домогательство, совращение и насилие</w:t>
      </w:r>
    </w:p>
    <w:p w14:paraId="7095D252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статьи УК РФ:</w:t>
      </w:r>
    </w:p>
    <w:p w14:paraId="3EB29591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ст. 133 (понуждение к действиям сексуального характера);</w:t>
      </w:r>
    </w:p>
    <w:p w14:paraId="6420A63A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ст. 134 (половое сношение с лицом младше 16 лет);</w:t>
      </w:r>
    </w:p>
    <w:p w14:paraId="5395F502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ст. 135 (развратные действия);</w:t>
      </w:r>
    </w:p>
    <w:p w14:paraId="3AE523D2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ст. 132 (насильственные действия сексуального характера).</w:t>
      </w:r>
    </w:p>
    <w:p w14:paraId="039BFDD1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составов преступлений (умысел, возраст потерпевшего, способы воздействия);</w:t>
      </w:r>
    </w:p>
    <w:p w14:paraId="1264FC31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отягчающие обстоятельства (использование зависимости, угрозы, несовершеннолетие потерпевшего);</w:t>
      </w:r>
    </w:p>
    <w:p w14:paraId="472B9F4B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наказания (штрафы, исправительные работы, лишение свободы);</w:t>
      </w:r>
    </w:p>
    <w:p w14:paraId="6F8AE2A0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механизмы защиты жертв (обращение в полицию, суд, поддержка кризисных центров).</w:t>
      </w:r>
    </w:p>
    <w:p w14:paraId="2ADFF951" w14:textId="77777777" w:rsidR="00A66B49" w:rsidRPr="00A66B49" w:rsidRDefault="00A66B49" w:rsidP="00A66B49">
      <w:pPr>
        <w:widowControl w:val="0"/>
        <w:tabs>
          <w:tab w:val="left" w:pos="256"/>
          <w:tab w:val="left" w:pos="42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right="153"/>
        <w:rPr>
          <w:b/>
          <w:bCs/>
          <w:i/>
          <w:iCs/>
          <w:lang w:val="ru-RU"/>
        </w:rPr>
      </w:pPr>
    </w:p>
    <w:p w14:paraId="557FB5DE" w14:textId="77777777" w:rsidR="009B0141" w:rsidRPr="007644F9" w:rsidRDefault="009B0141" w:rsidP="009B0141">
      <w:pPr>
        <w:widowControl w:val="0"/>
        <w:autoSpaceDE w:val="0"/>
        <w:autoSpaceDN w:val="0"/>
        <w:ind w:left="2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оценки:</w:t>
      </w:r>
    </w:p>
    <w:p w14:paraId="1F70F080" w14:textId="77777777" w:rsidR="009B0141" w:rsidRPr="007644F9" w:rsidRDefault="009B0141" w:rsidP="00A66B49">
      <w:pPr>
        <w:widowControl w:val="0"/>
        <w:tabs>
          <w:tab w:val="left" w:pos="851"/>
        </w:tabs>
        <w:autoSpaceDE w:val="0"/>
        <w:autoSpaceDN w:val="0"/>
        <w:spacing w:before="156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«отлично»:</w:t>
      </w:r>
    </w:p>
    <w:p w14:paraId="4AC712BA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8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глубокое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прочное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усвоение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раздела;</w:t>
      </w:r>
    </w:p>
    <w:p w14:paraId="52263433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76" w:lineRule="exact"/>
        <w:ind w:left="0" w:firstLine="567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полные,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последовательные,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грамотные,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логически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излагаемые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аргументированные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ответы;</w:t>
      </w:r>
    </w:p>
    <w:p w14:paraId="1EAD5F12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before="5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дополнительно рекомендованной литературы;</w:t>
      </w:r>
    </w:p>
    <w:p w14:paraId="71A79B05" w14:textId="77777777" w:rsidR="00A66B4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  <w:tab w:val="left" w:pos="964"/>
        </w:tabs>
        <w:autoSpaceDE w:val="0"/>
        <w:autoSpaceDN w:val="0"/>
        <w:spacing w:before="18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воспроизведение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требуемой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степенью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точности. </w:t>
      </w:r>
    </w:p>
    <w:p w14:paraId="7C250782" w14:textId="4CC30BC6" w:rsidR="009B0141" w:rsidRPr="007644F9" w:rsidRDefault="009B0141" w:rsidP="00A66B49">
      <w:pPr>
        <w:widowControl w:val="0"/>
        <w:tabs>
          <w:tab w:val="left" w:pos="683"/>
          <w:tab w:val="left" w:pos="851"/>
          <w:tab w:val="left" w:pos="964"/>
        </w:tabs>
        <w:autoSpaceDE w:val="0"/>
        <w:autoSpaceDN w:val="0"/>
        <w:spacing w:before="18" w:line="223" w:lineRule="auto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>«хорошо»:</w:t>
      </w:r>
    </w:p>
    <w:p w14:paraId="339DFB7E" w14:textId="1BD8EE6A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before="4" w:line="28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ошибок,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недостаточно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аргументированные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вопросы;</w:t>
      </w:r>
    </w:p>
    <w:p w14:paraId="4EC5CE97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7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программы;</w:t>
      </w:r>
    </w:p>
    <w:p w14:paraId="179720FB" w14:textId="77777777" w:rsidR="00A66B4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  <w:tab w:val="left" w:pos="964"/>
        </w:tabs>
        <w:autoSpaceDE w:val="0"/>
        <w:autoSpaceDN w:val="0"/>
        <w:spacing w:before="5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четкое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материала. </w:t>
      </w:r>
    </w:p>
    <w:p w14:paraId="15934B14" w14:textId="4873A53E" w:rsidR="009B0141" w:rsidRPr="007644F9" w:rsidRDefault="009B0141" w:rsidP="00A66B49">
      <w:pPr>
        <w:widowControl w:val="0"/>
        <w:tabs>
          <w:tab w:val="left" w:pos="683"/>
          <w:tab w:val="left" w:pos="851"/>
          <w:tab w:val="left" w:pos="964"/>
        </w:tabs>
        <w:autoSpaceDE w:val="0"/>
        <w:autoSpaceDN w:val="0"/>
        <w:spacing w:before="5" w:line="223" w:lineRule="auto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>«удовлетворительно»:</w:t>
      </w:r>
    </w:p>
    <w:p w14:paraId="4EB3F809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4"/>
          <w:tab w:val="left" w:pos="851"/>
        </w:tabs>
        <w:autoSpaceDE w:val="0"/>
        <w:autoSpaceDN w:val="0"/>
        <w:spacing w:before="18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ошибок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ответе,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отсутствие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аргументации,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достаточно грамотное и логичное изложение;</w:t>
      </w:r>
    </w:p>
    <w:p w14:paraId="693F4CD4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4"/>
          <w:tab w:val="left" w:pos="851"/>
        </w:tabs>
        <w:autoSpaceDE w:val="0"/>
        <w:autoSpaceDN w:val="0"/>
        <w:spacing w:before="19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недостаточно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полных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программе, отсутствие аргументации;</w:t>
      </w:r>
    </w:p>
    <w:p w14:paraId="3C735FDF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4"/>
          <w:tab w:val="left" w:pos="851"/>
        </w:tabs>
        <w:autoSpaceDE w:val="0"/>
        <w:autoSpaceDN w:val="0"/>
        <w:spacing w:before="18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структурированное,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грамотное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логичное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изложение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при </w:t>
      </w:r>
      <w:r w:rsidRPr="007644F9">
        <w:rPr>
          <w:spacing w:val="-2"/>
          <w:szCs w:val="22"/>
          <w:lang w:val="ru-RU"/>
        </w:rPr>
        <w:t>ответе.</w:t>
      </w:r>
    </w:p>
    <w:p w14:paraId="3131B558" w14:textId="77777777" w:rsidR="009B0141" w:rsidRPr="007644F9" w:rsidRDefault="009B0141" w:rsidP="00A66B49">
      <w:pPr>
        <w:widowControl w:val="0"/>
        <w:tabs>
          <w:tab w:val="left" w:pos="851"/>
        </w:tabs>
        <w:autoSpaceDE w:val="0"/>
        <w:autoSpaceDN w:val="0"/>
        <w:spacing w:before="4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«неудовлетворительно»:</w:t>
      </w:r>
    </w:p>
    <w:p w14:paraId="5B06C7CF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8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незнание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раздела;</w:t>
      </w:r>
    </w:p>
    <w:p w14:paraId="18D121A9" w14:textId="2E12EAB1" w:rsidR="009B0141" w:rsidRPr="003E564D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80" w:lineRule="exact"/>
        <w:ind w:left="0" w:firstLine="567"/>
        <w:rPr>
          <w:sz w:val="22"/>
          <w:szCs w:val="22"/>
          <w:lang w:val="ru-RU"/>
        </w:rPr>
      </w:pPr>
      <w:r w:rsidRPr="007644F9">
        <w:rPr>
          <w:szCs w:val="22"/>
          <w:lang w:val="ru-RU"/>
        </w:rPr>
        <w:t>серьезные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ошибки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</w:t>
      </w:r>
      <w:r w:rsidR="003E564D">
        <w:rPr>
          <w:spacing w:val="-2"/>
          <w:szCs w:val="22"/>
          <w:lang w:val="ru-RU"/>
        </w:rPr>
        <w:t>е.</w:t>
      </w:r>
    </w:p>
    <w:p w14:paraId="474C8C7E" w14:textId="77777777" w:rsidR="003E564D" w:rsidRDefault="003E564D" w:rsidP="00A66B49">
      <w:pPr>
        <w:widowControl w:val="0"/>
        <w:tabs>
          <w:tab w:val="left" w:pos="683"/>
          <w:tab w:val="left" w:pos="851"/>
        </w:tabs>
        <w:autoSpaceDE w:val="0"/>
        <w:autoSpaceDN w:val="0"/>
        <w:spacing w:line="280" w:lineRule="exact"/>
        <w:ind w:firstLine="567"/>
        <w:rPr>
          <w:spacing w:val="-2"/>
          <w:szCs w:val="22"/>
          <w:lang w:val="ru-RU"/>
        </w:rPr>
      </w:pPr>
    </w:p>
    <w:p w14:paraId="1F2AE4F7" w14:textId="77777777" w:rsidR="003E564D" w:rsidRDefault="003E564D" w:rsidP="00A66B49">
      <w:pPr>
        <w:widowControl w:val="0"/>
        <w:tabs>
          <w:tab w:val="left" w:pos="683"/>
          <w:tab w:val="left" w:pos="851"/>
        </w:tabs>
        <w:autoSpaceDE w:val="0"/>
        <w:autoSpaceDN w:val="0"/>
        <w:spacing w:line="280" w:lineRule="exact"/>
        <w:ind w:firstLine="567"/>
        <w:rPr>
          <w:spacing w:val="-2"/>
          <w:szCs w:val="22"/>
          <w:lang w:val="ru-RU"/>
        </w:rPr>
      </w:pPr>
    </w:p>
    <w:p w14:paraId="209390C9" w14:textId="77777777" w:rsidR="003E564D" w:rsidRDefault="003E564D" w:rsidP="003E564D">
      <w:pPr>
        <w:widowControl w:val="0"/>
        <w:tabs>
          <w:tab w:val="left" w:pos="683"/>
        </w:tabs>
        <w:autoSpaceDE w:val="0"/>
        <w:autoSpaceDN w:val="0"/>
        <w:spacing w:line="280" w:lineRule="exact"/>
        <w:rPr>
          <w:spacing w:val="-2"/>
          <w:szCs w:val="22"/>
          <w:lang w:val="ru-RU"/>
        </w:rPr>
      </w:pPr>
    </w:p>
    <w:p w14:paraId="4AFD68B0" w14:textId="77777777" w:rsidR="003E564D" w:rsidRDefault="003E564D" w:rsidP="003E564D">
      <w:pPr>
        <w:widowControl w:val="0"/>
        <w:tabs>
          <w:tab w:val="left" w:pos="683"/>
        </w:tabs>
        <w:autoSpaceDE w:val="0"/>
        <w:autoSpaceDN w:val="0"/>
        <w:spacing w:line="280" w:lineRule="exact"/>
        <w:rPr>
          <w:spacing w:val="-2"/>
          <w:szCs w:val="22"/>
          <w:lang w:val="ru-RU"/>
        </w:rPr>
      </w:pPr>
    </w:p>
    <w:sectPr w:rsidR="003E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BACB" w14:textId="77777777" w:rsidR="00ED4FB8" w:rsidRDefault="00ED4FB8">
      <w:r>
        <w:separator/>
      </w:r>
    </w:p>
  </w:endnote>
  <w:endnote w:type="continuationSeparator" w:id="0">
    <w:p w14:paraId="1948CBA3" w14:textId="77777777" w:rsidR="00ED4FB8" w:rsidRDefault="00E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0E7E" w14:textId="77777777" w:rsidR="00A976AD" w:rsidRDefault="00000000">
    <w:pPr>
      <w:spacing w:line="14" w:lineRule="auto"/>
      <w:rPr>
        <w:sz w:val="14"/>
      </w:rPr>
    </w:pPr>
    <w:r>
      <w:rPr>
        <w:noProof/>
      </w:rPr>
      <w:pict w14:anchorId="6F869A32">
        <v:shapetype id="_x0000_t202" coordsize="21600,21600" o:spt="202" path="m,l,21600r21600,l21600,xe">
          <v:stroke joinstyle="miter"/>
          <v:path gradientshapeok="t" o:connecttype="rect"/>
        </v:shapetype>
        <v:shape id="Text Box 116" o:spid="_x0000_s1025" type="#_x0000_t202" alt="" style="position:absolute;margin-left:545.75pt;margin-top:794.25pt;width:17.25pt;height:13.05pt;z-index:-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2A920049" w14:textId="77777777" w:rsidR="00A976AD" w:rsidRDefault="00CC02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7461" w14:textId="77777777" w:rsidR="00A976AD" w:rsidRDefault="00CC020B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8B54D0" wp14:editId="3841A547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210B2" w14:textId="77777777" w:rsidR="00A976AD" w:rsidRDefault="00CC02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C8B54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" filled="f" stroked="f">
              <v:textbox inset="0,0,0,0">
                <w:txbxContent>
                  <w:p w14:paraId="2CE210B2" w14:textId="77777777" w:rsidR="00A976AD" w:rsidRDefault="00CC02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B51E" w14:textId="77777777" w:rsidR="00ED4FB8" w:rsidRDefault="00ED4FB8">
      <w:r>
        <w:separator/>
      </w:r>
    </w:p>
  </w:footnote>
  <w:footnote w:type="continuationSeparator" w:id="0">
    <w:p w14:paraId="40E39CF5" w14:textId="77777777" w:rsidR="00ED4FB8" w:rsidRDefault="00ED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F26"/>
    <w:multiLevelType w:val="multilevel"/>
    <w:tmpl w:val="DFCE9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3A72"/>
    <w:multiLevelType w:val="multilevel"/>
    <w:tmpl w:val="C7A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D26E3"/>
    <w:multiLevelType w:val="multilevel"/>
    <w:tmpl w:val="FCDC4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471B4"/>
    <w:multiLevelType w:val="multilevel"/>
    <w:tmpl w:val="BEE4DB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D33BC"/>
    <w:multiLevelType w:val="multilevel"/>
    <w:tmpl w:val="D89C95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935BC9"/>
    <w:multiLevelType w:val="hybridMultilevel"/>
    <w:tmpl w:val="0B18D9AC"/>
    <w:lvl w:ilvl="0" w:tplc="7DF48792">
      <w:start w:val="1"/>
      <w:numFmt w:val="decimal"/>
      <w:lvlText w:val="%1."/>
      <w:lvlJc w:val="left"/>
      <w:pPr>
        <w:ind w:left="684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FE45C5E">
      <w:numFmt w:val="bullet"/>
      <w:lvlText w:val="-"/>
      <w:lvlJc w:val="left"/>
      <w:pPr>
        <w:ind w:left="683" w:hanging="428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12C0CAC4">
      <w:numFmt w:val="bullet"/>
      <w:lvlText w:val="•"/>
      <w:lvlJc w:val="left"/>
      <w:pPr>
        <w:ind w:left="2612" w:hanging="428"/>
      </w:pPr>
      <w:rPr>
        <w:rFonts w:hint="default"/>
        <w:lang w:val="ru-RU" w:eastAsia="en-US" w:bidi="ar-SA"/>
      </w:rPr>
    </w:lvl>
    <w:lvl w:ilvl="3" w:tplc="6AFA55BE">
      <w:numFmt w:val="bullet"/>
      <w:lvlText w:val="•"/>
      <w:lvlJc w:val="left"/>
      <w:pPr>
        <w:ind w:left="3578" w:hanging="428"/>
      </w:pPr>
      <w:rPr>
        <w:rFonts w:hint="default"/>
        <w:lang w:val="ru-RU" w:eastAsia="en-US" w:bidi="ar-SA"/>
      </w:rPr>
    </w:lvl>
    <w:lvl w:ilvl="4" w:tplc="CBCCD7BC">
      <w:numFmt w:val="bullet"/>
      <w:lvlText w:val="•"/>
      <w:lvlJc w:val="left"/>
      <w:pPr>
        <w:ind w:left="4544" w:hanging="428"/>
      </w:pPr>
      <w:rPr>
        <w:rFonts w:hint="default"/>
        <w:lang w:val="ru-RU" w:eastAsia="en-US" w:bidi="ar-SA"/>
      </w:rPr>
    </w:lvl>
    <w:lvl w:ilvl="5" w:tplc="F252C206">
      <w:numFmt w:val="bullet"/>
      <w:lvlText w:val="•"/>
      <w:lvlJc w:val="left"/>
      <w:pPr>
        <w:ind w:left="5510" w:hanging="428"/>
      </w:pPr>
      <w:rPr>
        <w:rFonts w:hint="default"/>
        <w:lang w:val="ru-RU" w:eastAsia="en-US" w:bidi="ar-SA"/>
      </w:rPr>
    </w:lvl>
    <w:lvl w:ilvl="6" w:tplc="E3C0DF92">
      <w:numFmt w:val="bullet"/>
      <w:lvlText w:val="•"/>
      <w:lvlJc w:val="left"/>
      <w:pPr>
        <w:ind w:left="6476" w:hanging="428"/>
      </w:pPr>
      <w:rPr>
        <w:rFonts w:hint="default"/>
        <w:lang w:val="ru-RU" w:eastAsia="en-US" w:bidi="ar-SA"/>
      </w:rPr>
    </w:lvl>
    <w:lvl w:ilvl="7" w:tplc="7602BE7E">
      <w:numFmt w:val="bullet"/>
      <w:lvlText w:val="•"/>
      <w:lvlJc w:val="left"/>
      <w:pPr>
        <w:ind w:left="7442" w:hanging="428"/>
      </w:pPr>
      <w:rPr>
        <w:rFonts w:hint="default"/>
        <w:lang w:val="ru-RU" w:eastAsia="en-US" w:bidi="ar-SA"/>
      </w:rPr>
    </w:lvl>
    <w:lvl w:ilvl="8" w:tplc="6CAC7C46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08BD79D3"/>
    <w:multiLevelType w:val="multilevel"/>
    <w:tmpl w:val="DEE4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10295"/>
    <w:multiLevelType w:val="multilevel"/>
    <w:tmpl w:val="79DC8E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06EDA"/>
    <w:multiLevelType w:val="multilevel"/>
    <w:tmpl w:val="F5E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586828"/>
    <w:multiLevelType w:val="hybridMultilevel"/>
    <w:tmpl w:val="25E2958E"/>
    <w:lvl w:ilvl="0" w:tplc="2550BF26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DF4C69C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0C28DA4A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D026CC88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FDDED3A8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65F6F59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90C07C96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F1422724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E698E122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0D065BF6"/>
    <w:multiLevelType w:val="multilevel"/>
    <w:tmpl w:val="5AE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676D04"/>
    <w:multiLevelType w:val="multilevel"/>
    <w:tmpl w:val="0832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884CC0"/>
    <w:multiLevelType w:val="multilevel"/>
    <w:tmpl w:val="296C9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4D42B1"/>
    <w:multiLevelType w:val="multilevel"/>
    <w:tmpl w:val="6A48C7B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7B77DC"/>
    <w:multiLevelType w:val="multilevel"/>
    <w:tmpl w:val="E954CF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BC41A0"/>
    <w:multiLevelType w:val="hybridMultilevel"/>
    <w:tmpl w:val="A2703A20"/>
    <w:lvl w:ilvl="0" w:tplc="B5EE0E84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0CA3F2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12B06D38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7EDE885A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8D5A4514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6012143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E9087EDA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E88E11F2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D9869F46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0D914B8"/>
    <w:multiLevelType w:val="multilevel"/>
    <w:tmpl w:val="21C6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C566BC"/>
    <w:multiLevelType w:val="multilevel"/>
    <w:tmpl w:val="273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724CB0"/>
    <w:multiLevelType w:val="multilevel"/>
    <w:tmpl w:val="6456C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E05724"/>
    <w:multiLevelType w:val="multilevel"/>
    <w:tmpl w:val="840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9E7AC3"/>
    <w:multiLevelType w:val="multilevel"/>
    <w:tmpl w:val="B488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2670BF"/>
    <w:multiLevelType w:val="multilevel"/>
    <w:tmpl w:val="3AAC5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851D6F"/>
    <w:multiLevelType w:val="multilevel"/>
    <w:tmpl w:val="B262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9A3B62"/>
    <w:multiLevelType w:val="multilevel"/>
    <w:tmpl w:val="B36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22165F"/>
    <w:multiLevelType w:val="multilevel"/>
    <w:tmpl w:val="FF8C51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876A55"/>
    <w:multiLevelType w:val="multilevel"/>
    <w:tmpl w:val="35F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A13F1D"/>
    <w:multiLevelType w:val="multilevel"/>
    <w:tmpl w:val="E9F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2A579C"/>
    <w:multiLevelType w:val="multilevel"/>
    <w:tmpl w:val="679A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A51A1E"/>
    <w:multiLevelType w:val="multilevel"/>
    <w:tmpl w:val="576E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545001"/>
    <w:multiLevelType w:val="multilevel"/>
    <w:tmpl w:val="112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B4CE5"/>
    <w:multiLevelType w:val="multilevel"/>
    <w:tmpl w:val="50E24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3B58CC"/>
    <w:multiLevelType w:val="multilevel"/>
    <w:tmpl w:val="AE580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944F4"/>
    <w:multiLevelType w:val="multilevel"/>
    <w:tmpl w:val="1F5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2B2F63"/>
    <w:multiLevelType w:val="multilevel"/>
    <w:tmpl w:val="2F7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B52B7F"/>
    <w:multiLevelType w:val="multilevel"/>
    <w:tmpl w:val="B16CF8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791E6C"/>
    <w:multiLevelType w:val="multilevel"/>
    <w:tmpl w:val="BA6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FC3CEF"/>
    <w:multiLevelType w:val="multilevel"/>
    <w:tmpl w:val="CEC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1163F9"/>
    <w:multiLevelType w:val="hybridMultilevel"/>
    <w:tmpl w:val="47747BE6"/>
    <w:lvl w:ilvl="0" w:tplc="6654322E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A4EBBA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FEFEF916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8A6CD9BA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59242C1C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7C8CACB4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22EAB576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1666BF94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0F5ED7C6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24CC56A2"/>
    <w:multiLevelType w:val="multilevel"/>
    <w:tmpl w:val="750263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6571EA9"/>
    <w:multiLevelType w:val="multilevel"/>
    <w:tmpl w:val="DF1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7464CA"/>
    <w:multiLevelType w:val="multilevel"/>
    <w:tmpl w:val="E398F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8D1F7C"/>
    <w:multiLevelType w:val="multilevel"/>
    <w:tmpl w:val="40F45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960BDA"/>
    <w:multiLevelType w:val="multilevel"/>
    <w:tmpl w:val="9AB0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6B7E3C"/>
    <w:multiLevelType w:val="multilevel"/>
    <w:tmpl w:val="123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8F6386"/>
    <w:multiLevelType w:val="multilevel"/>
    <w:tmpl w:val="C2C4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D77A7B"/>
    <w:multiLevelType w:val="multilevel"/>
    <w:tmpl w:val="248C8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8EB78DB"/>
    <w:multiLevelType w:val="multilevel"/>
    <w:tmpl w:val="7F4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363BBC"/>
    <w:multiLevelType w:val="multilevel"/>
    <w:tmpl w:val="D714B8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9804553"/>
    <w:multiLevelType w:val="multilevel"/>
    <w:tmpl w:val="8AC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956568"/>
    <w:multiLevelType w:val="multilevel"/>
    <w:tmpl w:val="3A36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962288"/>
    <w:multiLevelType w:val="multilevel"/>
    <w:tmpl w:val="C35C3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AE2AEE"/>
    <w:multiLevelType w:val="multilevel"/>
    <w:tmpl w:val="45EE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1817EE"/>
    <w:multiLevelType w:val="multilevel"/>
    <w:tmpl w:val="53D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6D3E49"/>
    <w:multiLevelType w:val="hybridMultilevel"/>
    <w:tmpl w:val="76CA989E"/>
    <w:lvl w:ilvl="0" w:tplc="3A5C5AFC">
      <w:start w:val="1"/>
      <w:numFmt w:val="decimal"/>
      <w:lvlText w:val="%1."/>
      <w:lvlJc w:val="left"/>
      <w:pPr>
        <w:ind w:left="97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DDE1628">
      <w:numFmt w:val="bullet"/>
      <w:lvlText w:val="•"/>
      <w:lvlJc w:val="left"/>
      <w:pPr>
        <w:ind w:left="1916" w:hanging="428"/>
      </w:pPr>
      <w:rPr>
        <w:rFonts w:hint="default"/>
        <w:lang w:val="ru-RU" w:eastAsia="en-US" w:bidi="ar-SA"/>
      </w:rPr>
    </w:lvl>
    <w:lvl w:ilvl="2" w:tplc="4A809F00">
      <w:numFmt w:val="bullet"/>
      <w:lvlText w:val="•"/>
      <w:lvlJc w:val="left"/>
      <w:pPr>
        <w:ind w:left="2852" w:hanging="428"/>
      </w:pPr>
      <w:rPr>
        <w:rFonts w:hint="default"/>
        <w:lang w:val="ru-RU" w:eastAsia="en-US" w:bidi="ar-SA"/>
      </w:rPr>
    </w:lvl>
    <w:lvl w:ilvl="3" w:tplc="2F7614F8">
      <w:numFmt w:val="bullet"/>
      <w:lvlText w:val="•"/>
      <w:lvlJc w:val="left"/>
      <w:pPr>
        <w:ind w:left="3788" w:hanging="428"/>
      </w:pPr>
      <w:rPr>
        <w:rFonts w:hint="default"/>
        <w:lang w:val="ru-RU" w:eastAsia="en-US" w:bidi="ar-SA"/>
      </w:rPr>
    </w:lvl>
    <w:lvl w:ilvl="4" w:tplc="B63839EC">
      <w:numFmt w:val="bullet"/>
      <w:lvlText w:val="•"/>
      <w:lvlJc w:val="left"/>
      <w:pPr>
        <w:ind w:left="4724" w:hanging="428"/>
      </w:pPr>
      <w:rPr>
        <w:rFonts w:hint="default"/>
        <w:lang w:val="ru-RU" w:eastAsia="en-US" w:bidi="ar-SA"/>
      </w:rPr>
    </w:lvl>
    <w:lvl w:ilvl="5" w:tplc="6212E282">
      <w:numFmt w:val="bullet"/>
      <w:lvlText w:val="•"/>
      <w:lvlJc w:val="left"/>
      <w:pPr>
        <w:ind w:left="5660" w:hanging="428"/>
      </w:pPr>
      <w:rPr>
        <w:rFonts w:hint="default"/>
        <w:lang w:val="ru-RU" w:eastAsia="en-US" w:bidi="ar-SA"/>
      </w:rPr>
    </w:lvl>
    <w:lvl w:ilvl="6" w:tplc="50EA9408">
      <w:numFmt w:val="bullet"/>
      <w:lvlText w:val="•"/>
      <w:lvlJc w:val="left"/>
      <w:pPr>
        <w:ind w:left="6596" w:hanging="428"/>
      </w:pPr>
      <w:rPr>
        <w:rFonts w:hint="default"/>
        <w:lang w:val="ru-RU" w:eastAsia="en-US" w:bidi="ar-SA"/>
      </w:rPr>
    </w:lvl>
    <w:lvl w:ilvl="7" w:tplc="9C24AB02">
      <w:numFmt w:val="bullet"/>
      <w:lvlText w:val="•"/>
      <w:lvlJc w:val="left"/>
      <w:pPr>
        <w:ind w:left="7532" w:hanging="428"/>
      </w:pPr>
      <w:rPr>
        <w:rFonts w:hint="default"/>
        <w:lang w:val="ru-RU" w:eastAsia="en-US" w:bidi="ar-SA"/>
      </w:rPr>
    </w:lvl>
    <w:lvl w:ilvl="8" w:tplc="FE8E1112">
      <w:numFmt w:val="bullet"/>
      <w:lvlText w:val="•"/>
      <w:lvlJc w:val="left"/>
      <w:pPr>
        <w:ind w:left="8468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2CDD5973"/>
    <w:multiLevelType w:val="multilevel"/>
    <w:tmpl w:val="CA52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DCD470D"/>
    <w:multiLevelType w:val="hybridMultilevel"/>
    <w:tmpl w:val="0A4ED5AE"/>
    <w:lvl w:ilvl="0" w:tplc="11680EF0">
      <w:start w:val="1"/>
      <w:numFmt w:val="decimal"/>
      <w:lvlText w:val="%1."/>
      <w:lvlJc w:val="left"/>
      <w:pPr>
        <w:ind w:left="2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402092E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2" w:tplc="AA1C94A2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3" w:tplc="71449FF8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919C7012">
      <w:numFmt w:val="bullet"/>
      <w:lvlText w:val="•"/>
      <w:lvlJc w:val="left"/>
      <w:pPr>
        <w:ind w:left="4292" w:hanging="260"/>
      </w:pPr>
      <w:rPr>
        <w:rFonts w:hint="default"/>
        <w:lang w:val="ru-RU" w:eastAsia="en-US" w:bidi="ar-SA"/>
      </w:rPr>
    </w:lvl>
    <w:lvl w:ilvl="5" w:tplc="F87E949C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A65A4816">
      <w:numFmt w:val="bullet"/>
      <w:lvlText w:val="•"/>
      <w:lvlJc w:val="left"/>
      <w:pPr>
        <w:ind w:left="6308" w:hanging="260"/>
      </w:pPr>
      <w:rPr>
        <w:rFonts w:hint="default"/>
        <w:lang w:val="ru-RU" w:eastAsia="en-US" w:bidi="ar-SA"/>
      </w:rPr>
    </w:lvl>
    <w:lvl w:ilvl="7" w:tplc="087CF8BC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8" w:tplc="062C4162">
      <w:numFmt w:val="bullet"/>
      <w:lvlText w:val="•"/>
      <w:lvlJc w:val="left"/>
      <w:pPr>
        <w:ind w:left="8324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2F1D333E"/>
    <w:multiLevelType w:val="multilevel"/>
    <w:tmpl w:val="12CEB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F2675E7"/>
    <w:multiLevelType w:val="multilevel"/>
    <w:tmpl w:val="DCA6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3A0C8A"/>
    <w:multiLevelType w:val="multilevel"/>
    <w:tmpl w:val="6BF2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49525E"/>
    <w:multiLevelType w:val="multilevel"/>
    <w:tmpl w:val="2ED4EC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0502705"/>
    <w:multiLevelType w:val="multilevel"/>
    <w:tmpl w:val="3A2AC2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074171D"/>
    <w:multiLevelType w:val="multilevel"/>
    <w:tmpl w:val="AB1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511D5F"/>
    <w:multiLevelType w:val="multilevel"/>
    <w:tmpl w:val="0C489B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24A74A5"/>
    <w:multiLevelType w:val="multilevel"/>
    <w:tmpl w:val="719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366150"/>
    <w:multiLevelType w:val="multilevel"/>
    <w:tmpl w:val="22F2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A57FC9"/>
    <w:multiLevelType w:val="multilevel"/>
    <w:tmpl w:val="358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F03507"/>
    <w:multiLevelType w:val="multilevel"/>
    <w:tmpl w:val="261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7363B8"/>
    <w:multiLevelType w:val="multilevel"/>
    <w:tmpl w:val="B1EA14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4C8267A"/>
    <w:multiLevelType w:val="hybridMultilevel"/>
    <w:tmpl w:val="4352196E"/>
    <w:lvl w:ilvl="0" w:tplc="53CC373E">
      <w:start w:val="1"/>
      <w:numFmt w:val="decimal"/>
      <w:lvlText w:val="%1."/>
      <w:lvlJc w:val="left"/>
      <w:pPr>
        <w:ind w:left="256" w:hanging="14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76" w:hanging="14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0" w:hanging="14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08" w:hanging="14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</w:abstractNum>
  <w:abstractNum w:abstractNumId="69" w15:restartNumberingAfterBreak="0">
    <w:nsid w:val="35FC3855"/>
    <w:multiLevelType w:val="multilevel"/>
    <w:tmpl w:val="BC9A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947C96"/>
    <w:multiLevelType w:val="multilevel"/>
    <w:tmpl w:val="AD52A5B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7627B32"/>
    <w:multiLevelType w:val="hybridMultilevel"/>
    <w:tmpl w:val="DDCC9024"/>
    <w:lvl w:ilvl="0" w:tplc="D51E8614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60C55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A57402F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3" w:tplc="4522930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3388B70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 w:tplc="CAE2BE56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75223E2A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519ADC7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2190F750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38281D92"/>
    <w:multiLevelType w:val="multilevel"/>
    <w:tmpl w:val="5EA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333713"/>
    <w:multiLevelType w:val="multilevel"/>
    <w:tmpl w:val="189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944AA5"/>
    <w:multiLevelType w:val="multilevel"/>
    <w:tmpl w:val="DAC8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B375DD"/>
    <w:multiLevelType w:val="multilevel"/>
    <w:tmpl w:val="E9A2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215BF1"/>
    <w:multiLevelType w:val="multilevel"/>
    <w:tmpl w:val="0DBE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871C6B"/>
    <w:multiLevelType w:val="multilevel"/>
    <w:tmpl w:val="C05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952CB1"/>
    <w:multiLevelType w:val="multilevel"/>
    <w:tmpl w:val="84AE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B01581F"/>
    <w:multiLevelType w:val="multilevel"/>
    <w:tmpl w:val="B858B1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C6663F3"/>
    <w:multiLevelType w:val="multilevel"/>
    <w:tmpl w:val="5072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D6924EF"/>
    <w:multiLevelType w:val="multilevel"/>
    <w:tmpl w:val="1DA0C8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D7025DD"/>
    <w:multiLevelType w:val="multilevel"/>
    <w:tmpl w:val="7244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8B0F9A"/>
    <w:multiLevelType w:val="multilevel"/>
    <w:tmpl w:val="7BC0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781E56"/>
    <w:multiLevelType w:val="multilevel"/>
    <w:tmpl w:val="1F3C9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0D601B6"/>
    <w:multiLevelType w:val="hybridMultilevel"/>
    <w:tmpl w:val="8A3A4070"/>
    <w:lvl w:ilvl="0" w:tplc="C8EA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0D852B9"/>
    <w:multiLevelType w:val="multilevel"/>
    <w:tmpl w:val="9B4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493E0F"/>
    <w:multiLevelType w:val="multilevel"/>
    <w:tmpl w:val="F90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5D5C0E"/>
    <w:multiLevelType w:val="hybridMultilevel"/>
    <w:tmpl w:val="BBB21370"/>
    <w:lvl w:ilvl="0" w:tplc="B3EA9A14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61E663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2" w:tplc="DB607178">
      <w:numFmt w:val="bullet"/>
      <w:lvlText w:val="•"/>
      <w:lvlJc w:val="left"/>
      <w:pPr>
        <w:ind w:left="2276" w:hanging="144"/>
      </w:pPr>
      <w:rPr>
        <w:rFonts w:hint="default"/>
        <w:lang w:val="ru-RU" w:eastAsia="en-US" w:bidi="ar-SA"/>
      </w:rPr>
    </w:lvl>
    <w:lvl w:ilvl="3" w:tplc="7AA6D7C6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  <w:lvl w:ilvl="4" w:tplc="6242D290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  <w:lvl w:ilvl="5" w:tplc="841CAA40">
      <w:numFmt w:val="bullet"/>
      <w:lvlText w:val="•"/>
      <w:lvlJc w:val="left"/>
      <w:pPr>
        <w:ind w:left="5300" w:hanging="144"/>
      </w:pPr>
      <w:rPr>
        <w:rFonts w:hint="default"/>
        <w:lang w:val="ru-RU" w:eastAsia="en-US" w:bidi="ar-SA"/>
      </w:rPr>
    </w:lvl>
    <w:lvl w:ilvl="6" w:tplc="C36A2BA2">
      <w:numFmt w:val="bullet"/>
      <w:lvlText w:val="•"/>
      <w:lvlJc w:val="left"/>
      <w:pPr>
        <w:ind w:left="6308" w:hanging="144"/>
      </w:pPr>
      <w:rPr>
        <w:rFonts w:hint="default"/>
        <w:lang w:val="ru-RU" w:eastAsia="en-US" w:bidi="ar-SA"/>
      </w:rPr>
    </w:lvl>
    <w:lvl w:ilvl="7" w:tplc="372CE9F4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  <w:lvl w:ilvl="8" w:tplc="D5AA5B1A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42A865E5"/>
    <w:multiLevelType w:val="multilevel"/>
    <w:tmpl w:val="8C145C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3320E2E"/>
    <w:multiLevelType w:val="multilevel"/>
    <w:tmpl w:val="640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E61641"/>
    <w:multiLevelType w:val="hybridMultilevel"/>
    <w:tmpl w:val="C9C65CB2"/>
    <w:lvl w:ilvl="0" w:tplc="85A8087C">
      <w:start w:val="1"/>
      <w:numFmt w:val="decimal"/>
      <w:lvlText w:val="%1"/>
      <w:lvlJc w:val="left"/>
      <w:pPr>
        <w:ind w:left="436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6E8C32C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3E8EB56">
      <w:start w:val="1"/>
      <w:numFmt w:val="decimal"/>
      <w:lvlText w:val="%3)"/>
      <w:lvlJc w:val="left"/>
      <w:pPr>
        <w:ind w:left="12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FCD6396C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4" w:tplc="3AD41F9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5" w:tplc="28F8FD50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6" w:tplc="A05C6476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7" w:tplc="9884AB7C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8" w:tplc="30FEE324">
      <w:numFmt w:val="bullet"/>
      <w:lvlText w:val="•"/>
      <w:lvlJc w:val="left"/>
      <w:pPr>
        <w:ind w:left="8070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44885FCD"/>
    <w:multiLevelType w:val="multilevel"/>
    <w:tmpl w:val="24C60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4CE58B7"/>
    <w:multiLevelType w:val="hybridMultilevel"/>
    <w:tmpl w:val="40C67444"/>
    <w:lvl w:ilvl="0" w:tplc="0464D6F4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D7E8ED0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2CEE068A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5218E7B6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CB204568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148CB0F6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5D5617D4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88CA218C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57164D7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94" w15:restartNumberingAfterBreak="0">
    <w:nsid w:val="44D0273D"/>
    <w:multiLevelType w:val="hybridMultilevel"/>
    <w:tmpl w:val="1902C1FA"/>
    <w:lvl w:ilvl="0" w:tplc="6C16E0C6">
      <w:start w:val="1"/>
      <w:numFmt w:val="decimal"/>
      <w:lvlText w:val="%1."/>
      <w:lvlJc w:val="left"/>
      <w:pPr>
        <w:ind w:left="684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58FA68">
      <w:numFmt w:val="bullet"/>
      <w:lvlText w:val="•"/>
      <w:lvlJc w:val="left"/>
      <w:pPr>
        <w:ind w:left="1646" w:hanging="428"/>
      </w:pPr>
      <w:rPr>
        <w:rFonts w:hint="default"/>
        <w:lang w:val="ru-RU" w:eastAsia="en-US" w:bidi="ar-SA"/>
      </w:rPr>
    </w:lvl>
    <w:lvl w:ilvl="2" w:tplc="FC8E9BCC">
      <w:numFmt w:val="bullet"/>
      <w:lvlText w:val="•"/>
      <w:lvlJc w:val="left"/>
      <w:pPr>
        <w:ind w:left="2612" w:hanging="428"/>
      </w:pPr>
      <w:rPr>
        <w:rFonts w:hint="default"/>
        <w:lang w:val="ru-RU" w:eastAsia="en-US" w:bidi="ar-SA"/>
      </w:rPr>
    </w:lvl>
    <w:lvl w:ilvl="3" w:tplc="7E088DCE">
      <w:numFmt w:val="bullet"/>
      <w:lvlText w:val="•"/>
      <w:lvlJc w:val="left"/>
      <w:pPr>
        <w:ind w:left="3578" w:hanging="428"/>
      </w:pPr>
      <w:rPr>
        <w:rFonts w:hint="default"/>
        <w:lang w:val="ru-RU" w:eastAsia="en-US" w:bidi="ar-SA"/>
      </w:rPr>
    </w:lvl>
    <w:lvl w:ilvl="4" w:tplc="8042DD7A">
      <w:numFmt w:val="bullet"/>
      <w:lvlText w:val="•"/>
      <w:lvlJc w:val="left"/>
      <w:pPr>
        <w:ind w:left="4544" w:hanging="428"/>
      </w:pPr>
      <w:rPr>
        <w:rFonts w:hint="default"/>
        <w:lang w:val="ru-RU" w:eastAsia="en-US" w:bidi="ar-SA"/>
      </w:rPr>
    </w:lvl>
    <w:lvl w:ilvl="5" w:tplc="4AAAD4E4">
      <w:numFmt w:val="bullet"/>
      <w:lvlText w:val="•"/>
      <w:lvlJc w:val="left"/>
      <w:pPr>
        <w:ind w:left="5510" w:hanging="428"/>
      </w:pPr>
      <w:rPr>
        <w:rFonts w:hint="default"/>
        <w:lang w:val="ru-RU" w:eastAsia="en-US" w:bidi="ar-SA"/>
      </w:rPr>
    </w:lvl>
    <w:lvl w:ilvl="6" w:tplc="E06C4F0A">
      <w:numFmt w:val="bullet"/>
      <w:lvlText w:val="•"/>
      <w:lvlJc w:val="left"/>
      <w:pPr>
        <w:ind w:left="6476" w:hanging="428"/>
      </w:pPr>
      <w:rPr>
        <w:rFonts w:hint="default"/>
        <w:lang w:val="ru-RU" w:eastAsia="en-US" w:bidi="ar-SA"/>
      </w:rPr>
    </w:lvl>
    <w:lvl w:ilvl="7" w:tplc="8236F2DA">
      <w:numFmt w:val="bullet"/>
      <w:lvlText w:val="•"/>
      <w:lvlJc w:val="left"/>
      <w:pPr>
        <w:ind w:left="7442" w:hanging="428"/>
      </w:pPr>
      <w:rPr>
        <w:rFonts w:hint="default"/>
        <w:lang w:val="ru-RU" w:eastAsia="en-US" w:bidi="ar-SA"/>
      </w:rPr>
    </w:lvl>
    <w:lvl w:ilvl="8" w:tplc="16A4D87C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</w:abstractNum>
  <w:abstractNum w:abstractNumId="95" w15:restartNumberingAfterBreak="0">
    <w:nsid w:val="44F22D0F"/>
    <w:multiLevelType w:val="multilevel"/>
    <w:tmpl w:val="AA9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2A11AD"/>
    <w:multiLevelType w:val="multilevel"/>
    <w:tmpl w:val="7C7AFB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87190B"/>
    <w:multiLevelType w:val="multilevel"/>
    <w:tmpl w:val="C84A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75E1CC9"/>
    <w:multiLevelType w:val="multilevel"/>
    <w:tmpl w:val="1F76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94420A"/>
    <w:multiLevelType w:val="hybridMultilevel"/>
    <w:tmpl w:val="83BE9C98"/>
    <w:lvl w:ilvl="0" w:tplc="CAF6BFD6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82627C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BF76AAC4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9190E02A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386251A6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B75CEBE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BE846178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D854B87E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5EFEB17C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00" w15:restartNumberingAfterBreak="0">
    <w:nsid w:val="48FB02A2"/>
    <w:multiLevelType w:val="multilevel"/>
    <w:tmpl w:val="65D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9200B3D"/>
    <w:multiLevelType w:val="multilevel"/>
    <w:tmpl w:val="C5E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9E6855"/>
    <w:multiLevelType w:val="multilevel"/>
    <w:tmpl w:val="C41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C127D2"/>
    <w:multiLevelType w:val="multilevel"/>
    <w:tmpl w:val="D43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001463"/>
    <w:multiLevelType w:val="multilevel"/>
    <w:tmpl w:val="BCF0D1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42729B"/>
    <w:multiLevelType w:val="multilevel"/>
    <w:tmpl w:val="009C9A2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C021CA5"/>
    <w:multiLevelType w:val="multilevel"/>
    <w:tmpl w:val="3D7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175CD9"/>
    <w:multiLevelType w:val="multilevel"/>
    <w:tmpl w:val="61A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C180613"/>
    <w:multiLevelType w:val="multilevel"/>
    <w:tmpl w:val="6988E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C535A52"/>
    <w:multiLevelType w:val="multilevel"/>
    <w:tmpl w:val="9056C1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D63178B"/>
    <w:multiLevelType w:val="hybridMultilevel"/>
    <w:tmpl w:val="A3F2EEA2"/>
    <w:lvl w:ilvl="0" w:tplc="F71A21CE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36A0F78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AE44D552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66ECF7F4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CE728A4E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3CE698EA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DD2A2D4E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52F4C5EE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EE9A3AB4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11" w15:restartNumberingAfterBreak="0">
    <w:nsid w:val="4DA4610F"/>
    <w:multiLevelType w:val="multilevel"/>
    <w:tmpl w:val="94BA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F705267"/>
    <w:multiLevelType w:val="multilevel"/>
    <w:tmpl w:val="20E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2430B8"/>
    <w:multiLevelType w:val="multilevel"/>
    <w:tmpl w:val="A576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04E13A4"/>
    <w:multiLevelType w:val="hybridMultilevel"/>
    <w:tmpl w:val="7EF2AD12"/>
    <w:lvl w:ilvl="0" w:tplc="96EC6A3A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9058FE">
      <w:start w:val="1"/>
      <w:numFmt w:val="decimal"/>
      <w:lvlText w:val="%2)"/>
      <w:lvlJc w:val="left"/>
      <w:pPr>
        <w:ind w:left="8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5A20DB50">
      <w:numFmt w:val="bullet"/>
      <w:lvlText w:val="•"/>
      <w:lvlJc w:val="left"/>
      <w:pPr>
        <w:ind w:left="1931" w:hanging="260"/>
      </w:pPr>
      <w:rPr>
        <w:rFonts w:hint="default"/>
        <w:lang w:val="ru-RU" w:eastAsia="en-US" w:bidi="ar-SA"/>
      </w:rPr>
    </w:lvl>
    <w:lvl w:ilvl="3" w:tplc="2AA46376">
      <w:numFmt w:val="bullet"/>
      <w:lvlText w:val="•"/>
      <w:lvlJc w:val="left"/>
      <w:pPr>
        <w:ind w:left="2982" w:hanging="260"/>
      </w:pPr>
      <w:rPr>
        <w:rFonts w:hint="default"/>
        <w:lang w:val="ru-RU" w:eastAsia="en-US" w:bidi="ar-SA"/>
      </w:rPr>
    </w:lvl>
    <w:lvl w:ilvl="4" w:tplc="2ADC9A94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5" w:tplc="B060C8AC">
      <w:numFmt w:val="bullet"/>
      <w:lvlText w:val="•"/>
      <w:lvlJc w:val="left"/>
      <w:pPr>
        <w:ind w:left="5084" w:hanging="260"/>
      </w:pPr>
      <w:rPr>
        <w:rFonts w:hint="default"/>
        <w:lang w:val="ru-RU" w:eastAsia="en-US" w:bidi="ar-SA"/>
      </w:rPr>
    </w:lvl>
    <w:lvl w:ilvl="6" w:tplc="E990E41E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ECB6BAC8">
      <w:numFmt w:val="bullet"/>
      <w:lvlText w:val="•"/>
      <w:lvlJc w:val="left"/>
      <w:pPr>
        <w:ind w:left="7186" w:hanging="260"/>
      </w:pPr>
      <w:rPr>
        <w:rFonts w:hint="default"/>
        <w:lang w:val="ru-RU" w:eastAsia="en-US" w:bidi="ar-SA"/>
      </w:rPr>
    </w:lvl>
    <w:lvl w:ilvl="8" w:tplc="37807B14">
      <w:numFmt w:val="bullet"/>
      <w:lvlText w:val="•"/>
      <w:lvlJc w:val="left"/>
      <w:pPr>
        <w:ind w:left="8237" w:hanging="260"/>
      </w:pPr>
      <w:rPr>
        <w:rFonts w:hint="default"/>
        <w:lang w:val="ru-RU" w:eastAsia="en-US" w:bidi="ar-SA"/>
      </w:rPr>
    </w:lvl>
  </w:abstractNum>
  <w:abstractNum w:abstractNumId="115" w15:restartNumberingAfterBreak="0">
    <w:nsid w:val="548E0F09"/>
    <w:multiLevelType w:val="multilevel"/>
    <w:tmpl w:val="EF86A4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64A1348"/>
    <w:multiLevelType w:val="multilevel"/>
    <w:tmpl w:val="AE4E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6C637B9"/>
    <w:multiLevelType w:val="multilevel"/>
    <w:tmpl w:val="ECE819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7CE3CFC"/>
    <w:multiLevelType w:val="multilevel"/>
    <w:tmpl w:val="BB9E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AD43770"/>
    <w:multiLevelType w:val="multilevel"/>
    <w:tmpl w:val="057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D0C6807"/>
    <w:multiLevelType w:val="multilevel"/>
    <w:tmpl w:val="53765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E51196C"/>
    <w:multiLevelType w:val="multilevel"/>
    <w:tmpl w:val="DC98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E720350"/>
    <w:multiLevelType w:val="multilevel"/>
    <w:tmpl w:val="9C84FB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F9931AA"/>
    <w:multiLevelType w:val="multilevel"/>
    <w:tmpl w:val="EA1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2384A4B"/>
    <w:multiLevelType w:val="hybridMultilevel"/>
    <w:tmpl w:val="E570BF1A"/>
    <w:lvl w:ilvl="0" w:tplc="C5A61654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5EC6BE4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ACD044F4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A8322264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C4069F06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11D21850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13B8EA8E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D81C4672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F306D68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25" w15:restartNumberingAfterBreak="0">
    <w:nsid w:val="63E62E43"/>
    <w:multiLevelType w:val="multilevel"/>
    <w:tmpl w:val="F6C0C7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51401C0"/>
    <w:multiLevelType w:val="multilevel"/>
    <w:tmpl w:val="8048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55C4EED"/>
    <w:multiLevelType w:val="multilevel"/>
    <w:tmpl w:val="447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0515C"/>
    <w:multiLevelType w:val="multilevel"/>
    <w:tmpl w:val="113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554DB0"/>
    <w:multiLevelType w:val="multilevel"/>
    <w:tmpl w:val="582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AD704B"/>
    <w:multiLevelType w:val="multilevel"/>
    <w:tmpl w:val="5B3C7CC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8BE0FF6"/>
    <w:multiLevelType w:val="multilevel"/>
    <w:tmpl w:val="144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94431CF"/>
    <w:multiLevelType w:val="multilevel"/>
    <w:tmpl w:val="FF9461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9C030E9"/>
    <w:multiLevelType w:val="multilevel"/>
    <w:tmpl w:val="49DE31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9F23E7F"/>
    <w:multiLevelType w:val="multilevel"/>
    <w:tmpl w:val="B2B08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A102DFE"/>
    <w:multiLevelType w:val="multilevel"/>
    <w:tmpl w:val="6FE2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B130587"/>
    <w:multiLevelType w:val="hybridMultilevel"/>
    <w:tmpl w:val="7B62F562"/>
    <w:lvl w:ilvl="0" w:tplc="A77CD740">
      <w:start w:val="1"/>
      <w:numFmt w:val="decimal"/>
      <w:lvlText w:val="%1."/>
      <w:lvlJc w:val="left"/>
      <w:pPr>
        <w:ind w:left="25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30977E">
      <w:start w:val="1"/>
      <w:numFmt w:val="decimal"/>
      <w:lvlText w:val="%2)"/>
      <w:lvlJc w:val="left"/>
      <w:pPr>
        <w:ind w:left="12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3BC1CFE">
      <w:numFmt w:val="bullet"/>
      <w:lvlText w:val="•"/>
      <w:lvlJc w:val="left"/>
      <w:pPr>
        <w:ind w:left="2251" w:hanging="260"/>
      </w:pPr>
      <w:rPr>
        <w:rFonts w:hint="default"/>
        <w:lang w:val="ru-RU" w:eastAsia="en-US" w:bidi="ar-SA"/>
      </w:rPr>
    </w:lvl>
    <w:lvl w:ilvl="3" w:tplc="8E4EB6DA">
      <w:numFmt w:val="bullet"/>
      <w:lvlText w:val="•"/>
      <w:lvlJc w:val="left"/>
      <w:pPr>
        <w:ind w:left="3262" w:hanging="260"/>
      </w:pPr>
      <w:rPr>
        <w:rFonts w:hint="default"/>
        <w:lang w:val="ru-RU" w:eastAsia="en-US" w:bidi="ar-SA"/>
      </w:rPr>
    </w:lvl>
    <w:lvl w:ilvl="4" w:tplc="381AC578">
      <w:numFmt w:val="bullet"/>
      <w:lvlText w:val="•"/>
      <w:lvlJc w:val="left"/>
      <w:pPr>
        <w:ind w:left="4273" w:hanging="260"/>
      </w:pPr>
      <w:rPr>
        <w:rFonts w:hint="default"/>
        <w:lang w:val="ru-RU" w:eastAsia="en-US" w:bidi="ar-SA"/>
      </w:rPr>
    </w:lvl>
    <w:lvl w:ilvl="5" w:tplc="43CE9F74">
      <w:numFmt w:val="bullet"/>
      <w:lvlText w:val="•"/>
      <w:lvlJc w:val="left"/>
      <w:pPr>
        <w:ind w:left="5284" w:hanging="260"/>
      </w:pPr>
      <w:rPr>
        <w:rFonts w:hint="default"/>
        <w:lang w:val="ru-RU" w:eastAsia="en-US" w:bidi="ar-SA"/>
      </w:rPr>
    </w:lvl>
    <w:lvl w:ilvl="6" w:tplc="AA48184E">
      <w:numFmt w:val="bullet"/>
      <w:lvlText w:val="•"/>
      <w:lvlJc w:val="left"/>
      <w:pPr>
        <w:ind w:left="6295" w:hanging="260"/>
      </w:pPr>
      <w:rPr>
        <w:rFonts w:hint="default"/>
        <w:lang w:val="ru-RU" w:eastAsia="en-US" w:bidi="ar-SA"/>
      </w:rPr>
    </w:lvl>
    <w:lvl w:ilvl="7" w:tplc="E40E7E0A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D01A0124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137" w15:restartNumberingAfterBreak="0">
    <w:nsid w:val="6B625AB6"/>
    <w:multiLevelType w:val="hybridMultilevel"/>
    <w:tmpl w:val="6C14B5F8"/>
    <w:lvl w:ilvl="0" w:tplc="AB88041E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9140F0A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5A504512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2300FF6C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91001926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14C8B70A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953CAD58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8F32D2CA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219A6EF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38" w15:restartNumberingAfterBreak="0">
    <w:nsid w:val="6C066CA6"/>
    <w:multiLevelType w:val="multilevel"/>
    <w:tmpl w:val="BE5C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CE1304E"/>
    <w:multiLevelType w:val="multilevel"/>
    <w:tmpl w:val="BDDA0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D522455"/>
    <w:multiLevelType w:val="hybridMultilevel"/>
    <w:tmpl w:val="33F240FA"/>
    <w:lvl w:ilvl="0" w:tplc="1D78CEA4">
      <w:start w:val="4"/>
      <w:numFmt w:val="decimal"/>
      <w:lvlText w:val="%1"/>
      <w:lvlJc w:val="left"/>
      <w:pPr>
        <w:ind w:left="4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E309378">
      <w:numFmt w:val="bullet"/>
      <w:lvlText w:val="•"/>
      <w:lvlJc w:val="left"/>
      <w:pPr>
        <w:ind w:left="1430" w:hanging="180"/>
      </w:pPr>
      <w:rPr>
        <w:rFonts w:hint="default"/>
        <w:lang w:val="ru-RU" w:eastAsia="en-US" w:bidi="ar-SA"/>
      </w:rPr>
    </w:lvl>
    <w:lvl w:ilvl="2" w:tplc="CBC49EB8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3" w:tplc="AA421DF0">
      <w:numFmt w:val="bullet"/>
      <w:lvlText w:val="•"/>
      <w:lvlJc w:val="left"/>
      <w:pPr>
        <w:ind w:left="3410" w:hanging="180"/>
      </w:pPr>
      <w:rPr>
        <w:rFonts w:hint="default"/>
        <w:lang w:val="ru-RU" w:eastAsia="en-US" w:bidi="ar-SA"/>
      </w:rPr>
    </w:lvl>
    <w:lvl w:ilvl="4" w:tplc="CB18D144">
      <w:numFmt w:val="bullet"/>
      <w:lvlText w:val="•"/>
      <w:lvlJc w:val="left"/>
      <w:pPr>
        <w:ind w:left="4400" w:hanging="180"/>
      </w:pPr>
      <w:rPr>
        <w:rFonts w:hint="default"/>
        <w:lang w:val="ru-RU" w:eastAsia="en-US" w:bidi="ar-SA"/>
      </w:rPr>
    </w:lvl>
    <w:lvl w:ilvl="5" w:tplc="DB96BF60">
      <w:numFmt w:val="bullet"/>
      <w:lvlText w:val="•"/>
      <w:lvlJc w:val="left"/>
      <w:pPr>
        <w:ind w:left="5390" w:hanging="180"/>
      </w:pPr>
      <w:rPr>
        <w:rFonts w:hint="default"/>
        <w:lang w:val="ru-RU" w:eastAsia="en-US" w:bidi="ar-SA"/>
      </w:rPr>
    </w:lvl>
    <w:lvl w:ilvl="6" w:tplc="7D9AE82A">
      <w:numFmt w:val="bullet"/>
      <w:lvlText w:val="•"/>
      <w:lvlJc w:val="left"/>
      <w:pPr>
        <w:ind w:left="6380" w:hanging="180"/>
      </w:pPr>
      <w:rPr>
        <w:rFonts w:hint="default"/>
        <w:lang w:val="ru-RU" w:eastAsia="en-US" w:bidi="ar-SA"/>
      </w:rPr>
    </w:lvl>
    <w:lvl w:ilvl="7" w:tplc="25B28336">
      <w:numFmt w:val="bullet"/>
      <w:lvlText w:val="•"/>
      <w:lvlJc w:val="left"/>
      <w:pPr>
        <w:ind w:left="7370" w:hanging="180"/>
      </w:pPr>
      <w:rPr>
        <w:rFonts w:hint="default"/>
        <w:lang w:val="ru-RU" w:eastAsia="en-US" w:bidi="ar-SA"/>
      </w:rPr>
    </w:lvl>
    <w:lvl w:ilvl="8" w:tplc="4528A384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</w:abstractNum>
  <w:abstractNum w:abstractNumId="141" w15:restartNumberingAfterBreak="0">
    <w:nsid w:val="6D860EDD"/>
    <w:multiLevelType w:val="multilevel"/>
    <w:tmpl w:val="D80A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E586A38"/>
    <w:multiLevelType w:val="multilevel"/>
    <w:tmpl w:val="6AA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1A63A26"/>
    <w:multiLevelType w:val="multilevel"/>
    <w:tmpl w:val="105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3F13A34"/>
    <w:multiLevelType w:val="multilevel"/>
    <w:tmpl w:val="5E5AF5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42C7B73"/>
    <w:multiLevelType w:val="multilevel"/>
    <w:tmpl w:val="734A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4617FA5"/>
    <w:multiLevelType w:val="multilevel"/>
    <w:tmpl w:val="442CC6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4B342F2"/>
    <w:multiLevelType w:val="multilevel"/>
    <w:tmpl w:val="0964A7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4DD0425"/>
    <w:multiLevelType w:val="multilevel"/>
    <w:tmpl w:val="5BD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603135C"/>
    <w:multiLevelType w:val="multilevel"/>
    <w:tmpl w:val="E1621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78E5E81"/>
    <w:multiLevelType w:val="multilevel"/>
    <w:tmpl w:val="6C6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8617D39"/>
    <w:multiLevelType w:val="multilevel"/>
    <w:tmpl w:val="7BE0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8A24266"/>
    <w:multiLevelType w:val="multilevel"/>
    <w:tmpl w:val="0C7C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8BD2EDE"/>
    <w:multiLevelType w:val="hybridMultilevel"/>
    <w:tmpl w:val="7D5829D4"/>
    <w:lvl w:ilvl="0" w:tplc="40A2D732">
      <w:start w:val="1"/>
      <w:numFmt w:val="decimal"/>
      <w:lvlText w:val="%1."/>
      <w:lvlJc w:val="left"/>
      <w:pPr>
        <w:ind w:left="68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88BAB4">
      <w:numFmt w:val="bullet"/>
      <w:lvlText w:val="•"/>
      <w:lvlJc w:val="left"/>
      <w:pPr>
        <w:ind w:left="1646" w:hanging="428"/>
      </w:pPr>
      <w:rPr>
        <w:rFonts w:hint="default"/>
        <w:lang w:val="ru-RU" w:eastAsia="en-US" w:bidi="ar-SA"/>
      </w:rPr>
    </w:lvl>
    <w:lvl w:ilvl="2" w:tplc="3A58D028">
      <w:numFmt w:val="bullet"/>
      <w:lvlText w:val="•"/>
      <w:lvlJc w:val="left"/>
      <w:pPr>
        <w:ind w:left="2612" w:hanging="428"/>
      </w:pPr>
      <w:rPr>
        <w:rFonts w:hint="default"/>
        <w:lang w:val="ru-RU" w:eastAsia="en-US" w:bidi="ar-SA"/>
      </w:rPr>
    </w:lvl>
    <w:lvl w:ilvl="3" w:tplc="2B06051A">
      <w:numFmt w:val="bullet"/>
      <w:lvlText w:val="•"/>
      <w:lvlJc w:val="left"/>
      <w:pPr>
        <w:ind w:left="3578" w:hanging="428"/>
      </w:pPr>
      <w:rPr>
        <w:rFonts w:hint="default"/>
        <w:lang w:val="ru-RU" w:eastAsia="en-US" w:bidi="ar-SA"/>
      </w:rPr>
    </w:lvl>
    <w:lvl w:ilvl="4" w:tplc="3416B876">
      <w:numFmt w:val="bullet"/>
      <w:lvlText w:val="•"/>
      <w:lvlJc w:val="left"/>
      <w:pPr>
        <w:ind w:left="4544" w:hanging="428"/>
      </w:pPr>
      <w:rPr>
        <w:rFonts w:hint="default"/>
        <w:lang w:val="ru-RU" w:eastAsia="en-US" w:bidi="ar-SA"/>
      </w:rPr>
    </w:lvl>
    <w:lvl w:ilvl="5" w:tplc="2BE2EFBA">
      <w:numFmt w:val="bullet"/>
      <w:lvlText w:val="•"/>
      <w:lvlJc w:val="left"/>
      <w:pPr>
        <w:ind w:left="5510" w:hanging="428"/>
      </w:pPr>
      <w:rPr>
        <w:rFonts w:hint="default"/>
        <w:lang w:val="ru-RU" w:eastAsia="en-US" w:bidi="ar-SA"/>
      </w:rPr>
    </w:lvl>
    <w:lvl w:ilvl="6" w:tplc="4C14084A">
      <w:numFmt w:val="bullet"/>
      <w:lvlText w:val="•"/>
      <w:lvlJc w:val="left"/>
      <w:pPr>
        <w:ind w:left="6476" w:hanging="428"/>
      </w:pPr>
      <w:rPr>
        <w:rFonts w:hint="default"/>
        <w:lang w:val="ru-RU" w:eastAsia="en-US" w:bidi="ar-SA"/>
      </w:rPr>
    </w:lvl>
    <w:lvl w:ilvl="7" w:tplc="60309F4A">
      <w:numFmt w:val="bullet"/>
      <w:lvlText w:val="•"/>
      <w:lvlJc w:val="left"/>
      <w:pPr>
        <w:ind w:left="7442" w:hanging="428"/>
      </w:pPr>
      <w:rPr>
        <w:rFonts w:hint="default"/>
        <w:lang w:val="ru-RU" w:eastAsia="en-US" w:bidi="ar-SA"/>
      </w:rPr>
    </w:lvl>
    <w:lvl w:ilvl="8" w:tplc="4A448F90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</w:abstractNum>
  <w:abstractNum w:abstractNumId="154" w15:restartNumberingAfterBreak="0">
    <w:nsid w:val="79602762"/>
    <w:multiLevelType w:val="multilevel"/>
    <w:tmpl w:val="4BF8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9893FB8"/>
    <w:multiLevelType w:val="multilevel"/>
    <w:tmpl w:val="803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9EB041C"/>
    <w:multiLevelType w:val="multilevel"/>
    <w:tmpl w:val="8D58EF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B9B2BBF"/>
    <w:multiLevelType w:val="multilevel"/>
    <w:tmpl w:val="F3BAD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C372C2F"/>
    <w:multiLevelType w:val="multilevel"/>
    <w:tmpl w:val="A2644E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D0E64CF"/>
    <w:multiLevelType w:val="hybridMultilevel"/>
    <w:tmpl w:val="2B62B83C"/>
    <w:lvl w:ilvl="0" w:tplc="0286107E">
      <w:numFmt w:val="bullet"/>
      <w:lvlText w:val="-"/>
      <w:lvlJc w:val="left"/>
      <w:pPr>
        <w:ind w:left="3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54BAB0">
      <w:numFmt w:val="bullet"/>
      <w:lvlText w:val="•"/>
      <w:lvlJc w:val="left"/>
      <w:pPr>
        <w:ind w:left="149" w:hanging="125"/>
      </w:pPr>
      <w:rPr>
        <w:rFonts w:hint="default"/>
        <w:lang w:val="ru-RU" w:eastAsia="en-US" w:bidi="ar-SA"/>
      </w:rPr>
    </w:lvl>
    <w:lvl w:ilvl="2" w:tplc="663A4D8E">
      <w:numFmt w:val="bullet"/>
      <w:lvlText w:val="•"/>
      <w:lvlJc w:val="left"/>
      <w:pPr>
        <w:ind w:left="259" w:hanging="125"/>
      </w:pPr>
      <w:rPr>
        <w:rFonts w:hint="default"/>
        <w:lang w:val="ru-RU" w:eastAsia="en-US" w:bidi="ar-SA"/>
      </w:rPr>
    </w:lvl>
    <w:lvl w:ilvl="3" w:tplc="AC885412">
      <w:numFmt w:val="bullet"/>
      <w:lvlText w:val="•"/>
      <w:lvlJc w:val="left"/>
      <w:pPr>
        <w:ind w:left="369" w:hanging="125"/>
      </w:pPr>
      <w:rPr>
        <w:rFonts w:hint="default"/>
        <w:lang w:val="ru-RU" w:eastAsia="en-US" w:bidi="ar-SA"/>
      </w:rPr>
    </w:lvl>
    <w:lvl w:ilvl="4" w:tplc="878C760E">
      <w:numFmt w:val="bullet"/>
      <w:lvlText w:val="•"/>
      <w:lvlJc w:val="left"/>
      <w:pPr>
        <w:ind w:left="478" w:hanging="125"/>
      </w:pPr>
      <w:rPr>
        <w:rFonts w:hint="default"/>
        <w:lang w:val="ru-RU" w:eastAsia="en-US" w:bidi="ar-SA"/>
      </w:rPr>
    </w:lvl>
    <w:lvl w:ilvl="5" w:tplc="51DE0752">
      <w:numFmt w:val="bullet"/>
      <w:lvlText w:val="•"/>
      <w:lvlJc w:val="left"/>
      <w:pPr>
        <w:ind w:left="588" w:hanging="125"/>
      </w:pPr>
      <w:rPr>
        <w:rFonts w:hint="default"/>
        <w:lang w:val="ru-RU" w:eastAsia="en-US" w:bidi="ar-SA"/>
      </w:rPr>
    </w:lvl>
    <w:lvl w:ilvl="6" w:tplc="39469E06">
      <w:numFmt w:val="bullet"/>
      <w:lvlText w:val="•"/>
      <w:lvlJc w:val="left"/>
      <w:pPr>
        <w:ind w:left="698" w:hanging="125"/>
      </w:pPr>
      <w:rPr>
        <w:rFonts w:hint="default"/>
        <w:lang w:val="ru-RU" w:eastAsia="en-US" w:bidi="ar-SA"/>
      </w:rPr>
    </w:lvl>
    <w:lvl w:ilvl="7" w:tplc="DC705008">
      <w:numFmt w:val="bullet"/>
      <w:lvlText w:val="•"/>
      <w:lvlJc w:val="left"/>
      <w:pPr>
        <w:ind w:left="807" w:hanging="125"/>
      </w:pPr>
      <w:rPr>
        <w:rFonts w:hint="default"/>
        <w:lang w:val="ru-RU" w:eastAsia="en-US" w:bidi="ar-SA"/>
      </w:rPr>
    </w:lvl>
    <w:lvl w:ilvl="8" w:tplc="CD582572">
      <w:numFmt w:val="bullet"/>
      <w:lvlText w:val="•"/>
      <w:lvlJc w:val="left"/>
      <w:pPr>
        <w:ind w:left="917" w:hanging="125"/>
      </w:pPr>
      <w:rPr>
        <w:rFonts w:hint="default"/>
        <w:lang w:val="ru-RU" w:eastAsia="en-US" w:bidi="ar-SA"/>
      </w:rPr>
    </w:lvl>
  </w:abstractNum>
  <w:abstractNum w:abstractNumId="160" w15:restartNumberingAfterBreak="0">
    <w:nsid w:val="7D1307C0"/>
    <w:multiLevelType w:val="multilevel"/>
    <w:tmpl w:val="04A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D6273E8"/>
    <w:multiLevelType w:val="multilevel"/>
    <w:tmpl w:val="B60EE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D98094B"/>
    <w:multiLevelType w:val="multilevel"/>
    <w:tmpl w:val="6AA229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063022">
    <w:abstractNumId w:val="71"/>
  </w:num>
  <w:num w:numId="2" w16cid:durableId="201404801">
    <w:abstractNumId w:val="124"/>
  </w:num>
  <w:num w:numId="3" w16cid:durableId="275215875">
    <w:abstractNumId w:val="9"/>
  </w:num>
  <w:num w:numId="4" w16cid:durableId="1945722195">
    <w:abstractNumId w:val="159"/>
  </w:num>
  <w:num w:numId="5" w16cid:durableId="1420056001">
    <w:abstractNumId w:val="110"/>
  </w:num>
  <w:num w:numId="6" w16cid:durableId="221213446">
    <w:abstractNumId w:val="37"/>
  </w:num>
  <w:num w:numId="7" w16cid:durableId="297498718">
    <w:abstractNumId w:val="137"/>
  </w:num>
  <w:num w:numId="8" w16cid:durableId="464395069">
    <w:abstractNumId w:val="15"/>
  </w:num>
  <w:num w:numId="9" w16cid:durableId="1788817694">
    <w:abstractNumId w:val="99"/>
  </w:num>
  <w:num w:numId="10" w16cid:durableId="1221408668">
    <w:abstractNumId w:val="93"/>
  </w:num>
  <w:num w:numId="11" w16cid:durableId="1125849764">
    <w:abstractNumId w:val="55"/>
  </w:num>
  <w:num w:numId="12" w16cid:durableId="1411462960">
    <w:abstractNumId w:val="88"/>
  </w:num>
  <w:num w:numId="13" w16cid:durableId="915630782">
    <w:abstractNumId w:val="91"/>
  </w:num>
  <w:num w:numId="14" w16cid:durableId="276068304">
    <w:abstractNumId w:val="114"/>
  </w:num>
  <w:num w:numId="15" w16cid:durableId="809831604">
    <w:abstractNumId w:val="136"/>
  </w:num>
  <w:num w:numId="16" w16cid:durableId="787237165">
    <w:abstractNumId w:val="53"/>
  </w:num>
  <w:num w:numId="17" w16cid:durableId="347297923">
    <w:abstractNumId w:val="153"/>
  </w:num>
  <w:num w:numId="18" w16cid:durableId="1140999676">
    <w:abstractNumId w:val="94"/>
  </w:num>
  <w:num w:numId="19" w16cid:durableId="1677536730">
    <w:abstractNumId w:val="140"/>
  </w:num>
  <w:num w:numId="20" w16cid:durableId="1269854868">
    <w:abstractNumId w:val="5"/>
  </w:num>
  <w:num w:numId="21" w16cid:durableId="806629968">
    <w:abstractNumId w:val="54"/>
  </w:num>
  <w:num w:numId="22" w16cid:durableId="1486971817">
    <w:abstractNumId w:val="68"/>
  </w:num>
  <w:num w:numId="23" w16cid:durableId="754935740">
    <w:abstractNumId w:val="135"/>
  </w:num>
  <w:num w:numId="24" w16cid:durableId="1381901278">
    <w:abstractNumId w:val="10"/>
  </w:num>
  <w:num w:numId="25" w16cid:durableId="1237983656">
    <w:abstractNumId w:val="75"/>
  </w:num>
  <w:num w:numId="26" w16cid:durableId="645234312">
    <w:abstractNumId w:val="145"/>
  </w:num>
  <w:num w:numId="27" w16cid:durableId="150871662">
    <w:abstractNumId w:val="138"/>
  </w:num>
  <w:num w:numId="28" w16cid:durableId="1207913281">
    <w:abstractNumId w:val="85"/>
  </w:num>
  <w:num w:numId="29" w16cid:durableId="332950482">
    <w:abstractNumId w:val="43"/>
  </w:num>
  <w:num w:numId="30" w16cid:durableId="2093037884">
    <w:abstractNumId w:val="28"/>
  </w:num>
  <w:num w:numId="31" w16cid:durableId="639924503">
    <w:abstractNumId w:val="131"/>
  </w:num>
  <w:num w:numId="32" w16cid:durableId="521632995">
    <w:abstractNumId w:val="73"/>
  </w:num>
  <w:num w:numId="33" w16cid:durableId="1930192465">
    <w:abstractNumId w:val="128"/>
  </w:num>
  <w:num w:numId="34" w16cid:durableId="723405767">
    <w:abstractNumId w:val="151"/>
  </w:num>
  <w:num w:numId="35" w16cid:durableId="550658082">
    <w:abstractNumId w:val="98"/>
  </w:num>
  <w:num w:numId="36" w16cid:durableId="2075854611">
    <w:abstractNumId w:val="87"/>
  </w:num>
  <w:num w:numId="37" w16cid:durableId="1691030403">
    <w:abstractNumId w:val="143"/>
  </w:num>
  <w:num w:numId="38" w16cid:durableId="3827307">
    <w:abstractNumId w:val="154"/>
  </w:num>
  <w:num w:numId="39" w16cid:durableId="1761487018">
    <w:abstractNumId w:val="97"/>
  </w:num>
  <w:num w:numId="40" w16cid:durableId="730277403">
    <w:abstractNumId w:val="80"/>
  </w:num>
  <w:num w:numId="41" w16cid:durableId="1269703536">
    <w:abstractNumId w:val="113"/>
  </w:num>
  <w:num w:numId="42" w16cid:durableId="1202594667">
    <w:abstractNumId w:val="78"/>
  </w:num>
  <w:num w:numId="43" w16cid:durableId="1795098504">
    <w:abstractNumId w:val="129"/>
  </w:num>
  <w:num w:numId="44" w16cid:durableId="629751235">
    <w:abstractNumId w:val="50"/>
  </w:num>
  <w:num w:numId="45" w16cid:durableId="1865169139">
    <w:abstractNumId w:val="25"/>
  </w:num>
  <w:num w:numId="46" w16cid:durableId="1298685415">
    <w:abstractNumId w:val="18"/>
  </w:num>
  <w:num w:numId="47" w16cid:durableId="1669794870">
    <w:abstractNumId w:val="58"/>
  </w:num>
  <w:num w:numId="48" w16cid:durableId="420024721">
    <w:abstractNumId w:val="30"/>
  </w:num>
  <w:num w:numId="49" w16cid:durableId="1283264601">
    <w:abstractNumId w:val="52"/>
  </w:num>
  <w:num w:numId="50" w16cid:durableId="782265595">
    <w:abstractNumId w:val="108"/>
  </w:num>
  <w:num w:numId="51" w16cid:durableId="1399865143">
    <w:abstractNumId w:val="49"/>
  </w:num>
  <w:num w:numId="52" w16cid:durableId="198667346">
    <w:abstractNumId w:val="134"/>
  </w:num>
  <w:num w:numId="53" w16cid:durableId="1338652538">
    <w:abstractNumId w:val="121"/>
  </w:num>
  <w:num w:numId="54" w16cid:durableId="509494551">
    <w:abstractNumId w:val="12"/>
  </w:num>
  <w:num w:numId="55" w16cid:durableId="399255992">
    <w:abstractNumId w:val="101"/>
  </w:num>
  <w:num w:numId="56" w16cid:durableId="609699599">
    <w:abstractNumId w:val="84"/>
  </w:num>
  <w:num w:numId="57" w16cid:durableId="2037999571">
    <w:abstractNumId w:val="100"/>
  </w:num>
  <w:num w:numId="58" w16cid:durableId="135298743">
    <w:abstractNumId w:val="117"/>
  </w:num>
  <w:num w:numId="59" w16cid:durableId="90707121">
    <w:abstractNumId w:val="155"/>
  </w:num>
  <w:num w:numId="60" w16cid:durableId="1896316013">
    <w:abstractNumId w:val="156"/>
  </w:num>
  <w:num w:numId="61" w16cid:durableId="874461631">
    <w:abstractNumId w:val="46"/>
  </w:num>
  <w:num w:numId="62" w16cid:durableId="1445535363">
    <w:abstractNumId w:val="7"/>
  </w:num>
  <w:num w:numId="63" w16cid:durableId="109596824">
    <w:abstractNumId w:val="72"/>
  </w:num>
  <w:num w:numId="64" w16cid:durableId="1799257165">
    <w:abstractNumId w:val="59"/>
  </w:num>
  <w:num w:numId="65" w16cid:durableId="1949043840">
    <w:abstractNumId w:val="148"/>
  </w:num>
  <w:num w:numId="66" w16cid:durableId="1331178154">
    <w:abstractNumId w:val="60"/>
  </w:num>
  <w:num w:numId="67" w16cid:durableId="434593889">
    <w:abstractNumId w:val="160"/>
  </w:num>
  <w:num w:numId="68" w16cid:durableId="2065367808">
    <w:abstractNumId w:val="79"/>
  </w:num>
  <w:num w:numId="69" w16cid:durableId="307439485">
    <w:abstractNumId w:val="102"/>
  </w:num>
  <w:num w:numId="70" w16cid:durableId="268244422">
    <w:abstractNumId w:val="47"/>
  </w:num>
  <w:num w:numId="71" w16cid:durableId="1148673191">
    <w:abstractNumId w:val="1"/>
  </w:num>
  <w:num w:numId="72" w16cid:durableId="1991053080">
    <w:abstractNumId w:val="109"/>
  </w:num>
  <w:num w:numId="73" w16cid:durableId="22556896">
    <w:abstractNumId w:val="74"/>
  </w:num>
  <w:num w:numId="74" w16cid:durableId="4941425">
    <w:abstractNumId w:val="62"/>
  </w:num>
  <w:num w:numId="75" w16cid:durableId="985166690">
    <w:abstractNumId w:val="83"/>
  </w:num>
  <w:num w:numId="76" w16cid:durableId="342517875">
    <w:abstractNumId w:val="104"/>
  </w:num>
  <w:num w:numId="77" w16cid:durableId="1903786405">
    <w:abstractNumId w:val="111"/>
  </w:num>
  <w:num w:numId="78" w16cid:durableId="384838432">
    <w:abstractNumId w:val="146"/>
  </w:num>
  <w:num w:numId="79" w16cid:durableId="292560086">
    <w:abstractNumId w:val="32"/>
  </w:num>
  <w:num w:numId="80" w16cid:durableId="2077392169">
    <w:abstractNumId w:val="125"/>
  </w:num>
  <w:num w:numId="81" w16cid:durableId="1108089052">
    <w:abstractNumId w:val="123"/>
  </w:num>
  <w:num w:numId="82" w16cid:durableId="1098525391">
    <w:abstractNumId w:val="115"/>
  </w:num>
  <w:num w:numId="83" w16cid:durableId="719212003">
    <w:abstractNumId w:val="11"/>
  </w:num>
  <w:num w:numId="84" w16cid:durableId="1836795782">
    <w:abstractNumId w:val="105"/>
  </w:num>
  <w:num w:numId="85" w16cid:durableId="1935480914">
    <w:abstractNumId w:val="19"/>
  </w:num>
  <w:num w:numId="86" w16cid:durableId="690450163">
    <w:abstractNumId w:val="67"/>
  </w:num>
  <w:num w:numId="87" w16cid:durableId="1428305999">
    <w:abstractNumId w:val="48"/>
  </w:num>
  <w:num w:numId="88" w16cid:durableId="1535773142">
    <w:abstractNumId w:val="149"/>
  </w:num>
  <w:num w:numId="89" w16cid:durableId="1706054919">
    <w:abstractNumId w:val="8"/>
  </w:num>
  <w:num w:numId="90" w16cid:durableId="1452212958">
    <w:abstractNumId w:val="92"/>
  </w:num>
  <w:num w:numId="91" w16cid:durableId="20906560">
    <w:abstractNumId w:val="77"/>
  </w:num>
  <w:num w:numId="92" w16cid:durableId="177623014">
    <w:abstractNumId w:val="14"/>
  </w:num>
  <w:num w:numId="93" w16cid:durableId="428239107">
    <w:abstractNumId w:val="142"/>
  </w:num>
  <w:num w:numId="94" w16cid:durableId="371661003">
    <w:abstractNumId w:val="144"/>
  </w:num>
  <w:num w:numId="95" w16cid:durableId="29691331">
    <w:abstractNumId w:val="112"/>
  </w:num>
  <w:num w:numId="96" w16cid:durableId="1107850552">
    <w:abstractNumId w:val="45"/>
  </w:num>
  <w:num w:numId="97" w16cid:durableId="1983928565">
    <w:abstractNumId w:val="61"/>
  </w:num>
  <w:num w:numId="98" w16cid:durableId="1972327229">
    <w:abstractNumId w:val="132"/>
  </w:num>
  <w:num w:numId="99" w16cid:durableId="1871799063">
    <w:abstractNumId w:val="23"/>
  </w:num>
  <w:num w:numId="100" w16cid:durableId="1117407397">
    <w:abstractNumId w:val="38"/>
  </w:num>
  <w:num w:numId="101" w16cid:durableId="647899398">
    <w:abstractNumId w:val="22"/>
  </w:num>
  <w:num w:numId="102" w16cid:durableId="1929073129">
    <w:abstractNumId w:val="147"/>
  </w:num>
  <w:num w:numId="103" w16cid:durableId="134378680">
    <w:abstractNumId w:val="27"/>
  </w:num>
  <w:num w:numId="104" w16cid:durableId="49619683">
    <w:abstractNumId w:val="13"/>
  </w:num>
  <w:num w:numId="105" w16cid:durableId="2138403099">
    <w:abstractNumId w:val="29"/>
  </w:num>
  <w:num w:numId="106" w16cid:durableId="1314681954">
    <w:abstractNumId w:val="130"/>
  </w:num>
  <w:num w:numId="107" w16cid:durableId="151991400">
    <w:abstractNumId w:val="35"/>
  </w:num>
  <w:num w:numId="108" w16cid:durableId="1889491521">
    <w:abstractNumId w:val="70"/>
  </w:num>
  <w:num w:numId="109" w16cid:durableId="256522267">
    <w:abstractNumId w:val="39"/>
  </w:num>
  <w:num w:numId="110" w16cid:durableId="336855087">
    <w:abstractNumId w:val="16"/>
  </w:num>
  <w:num w:numId="111" w16cid:durableId="2029719328">
    <w:abstractNumId w:val="69"/>
  </w:num>
  <w:num w:numId="112" w16cid:durableId="998385823">
    <w:abstractNumId w:val="157"/>
  </w:num>
  <w:num w:numId="113" w16cid:durableId="1652246650">
    <w:abstractNumId w:val="44"/>
  </w:num>
  <w:num w:numId="114" w16cid:durableId="1144127629">
    <w:abstractNumId w:val="41"/>
  </w:num>
  <w:num w:numId="115" w16cid:durableId="1612972656">
    <w:abstractNumId w:val="82"/>
  </w:num>
  <w:num w:numId="116" w16cid:durableId="1801998807">
    <w:abstractNumId w:val="56"/>
  </w:num>
  <w:num w:numId="117" w16cid:durableId="1092774569">
    <w:abstractNumId w:val="141"/>
  </w:num>
  <w:num w:numId="118" w16cid:durableId="1162113857">
    <w:abstractNumId w:val="40"/>
  </w:num>
  <w:num w:numId="119" w16cid:durableId="1780906771">
    <w:abstractNumId w:val="90"/>
  </w:num>
  <w:num w:numId="120" w16cid:durableId="2142115791">
    <w:abstractNumId w:val="122"/>
  </w:num>
  <w:num w:numId="121" w16cid:durableId="442306354">
    <w:abstractNumId w:val="20"/>
  </w:num>
  <w:num w:numId="122" w16cid:durableId="1061095218">
    <w:abstractNumId w:val="21"/>
  </w:num>
  <w:num w:numId="123" w16cid:durableId="1472094771">
    <w:abstractNumId w:val="66"/>
  </w:num>
  <w:num w:numId="124" w16cid:durableId="618530879">
    <w:abstractNumId w:val="161"/>
  </w:num>
  <w:num w:numId="125" w16cid:durableId="1387485022">
    <w:abstractNumId w:val="6"/>
  </w:num>
  <w:num w:numId="126" w16cid:durableId="278684163">
    <w:abstractNumId w:val="158"/>
  </w:num>
  <w:num w:numId="127" w16cid:durableId="1399984983">
    <w:abstractNumId w:val="107"/>
  </w:num>
  <w:num w:numId="128" w16cid:durableId="238365076">
    <w:abstractNumId w:val="24"/>
  </w:num>
  <w:num w:numId="129" w16cid:durableId="1114130928">
    <w:abstractNumId w:val="118"/>
  </w:num>
  <w:num w:numId="130" w16cid:durableId="1685668732">
    <w:abstractNumId w:val="89"/>
  </w:num>
  <w:num w:numId="131" w16cid:durableId="465120953">
    <w:abstractNumId w:val="76"/>
  </w:num>
  <w:num w:numId="132" w16cid:durableId="1470897473">
    <w:abstractNumId w:val="34"/>
  </w:num>
  <w:num w:numId="133" w16cid:durableId="1255239425">
    <w:abstractNumId w:val="150"/>
  </w:num>
  <w:num w:numId="134" w16cid:durableId="239103993">
    <w:abstractNumId w:val="81"/>
  </w:num>
  <w:num w:numId="135" w16cid:durableId="538469389">
    <w:abstractNumId w:val="126"/>
  </w:num>
  <w:num w:numId="136" w16cid:durableId="1169517971">
    <w:abstractNumId w:val="3"/>
  </w:num>
  <w:num w:numId="137" w16cid:durableId="1384056811">
    <w:abstractNumId w:val="127"/>
  </w:num>
  <w:num w:numId="138" w16cid:durableId="2129815259">
    <w:abstractNumId w:val="4"/>
  </w:num>
  <w:num w:numId="139" w16cid:durableId="202790109">
    <w:abstractNumId w:val="63"/>
  </w:num>
  <w:num w:numId="140" w16cid:durableId="536966560">
    <w:abstractNumId w:val="133"/>
  </w:num>
  <w:num w:numId="141" w16cid:durableId="59450589">
    <w:abstractNumId w:val="119"/>
  </w:num>
  <w:num w:numId="142" w16cid:durableId="631449480">
    <w:abstractNumId w:val="162"/>
  </w:num>
  <w:num w:numId="143" w16cid:durableId="1354526835">
    <w:abstractNumId w:val="86"/>
  </w:num>
  <w:num w:numId="144" w16cid:durableId="756943236">
    <w:abstractNumId w:val="96"/>
  </w:num>
  <w:num w:numId="145" w16cid:durableId="1207259414">
    <w:abstractNumId w:val="64"/>
  </w:num>
  <w:num w:numId="146" w16cid:durableId="1825505755">
    <w:abstractNumId w:val="152"/>
  </w:num>
  <w:num w:numId="147" w16cid:durableId="2085756776">
    <w:abstractNumId w:val="42"/>
  </w:num>
  <w:num w:numId="148" w16cid:durableId="1023557522">
    <w:abstractNumId w:val="33"/>
  </w:num>
  <w:num w:numId="149" w16cid:durableId="156850043">
    <w:abstractNumId w:val="0"/>
  </w:num>
  <w:num w:numId="150" w16cid:durableId="1577864833">
    <w:abstractNumId w:val="95"/>
  </w:num>
  <w:num w:numId="151" w16cid:durableId="1525291751">
    <w:abstractNumId w:val="139"/>
  </w:num>
  <w:num w:numId="152" w16cid:durableId="675037140">
    <w:abstractNumId w:val="106"/>
  </w:num>
  <w:num w:numId="153" w16cid:durableId="1889608179">
    <w:abstractNumId w:val="120"/>
  </w:num>
  <w:num w:numId="154" w16cid:durableId="1905987381">
    <w:abstractNumId w:val="17"/>
  </w:num>
  <w:num w:numId="155" w16cid:durableId="1762992727">
    <w:abstractNumId w:val="2"/>
  </w:num>
  <w:num w:numId="156" w16cid:durableId="1863395337">
    <w:abstractNumId w:val="57"/>
  </w:num>
  <w:num w:numId="157" w16cid:durableId="204149275">
    <w:abstractNumId w:val="31"/>
  </w:num>
  <w:num w:numId="158" w16cid:durableId="1536237660">
    <w:abstractNumId w:val="116"/>
  </w:num>
  <w:num w:numId="159" w16cid:durableId="1970276930">
    <w:abstractNumId w:val="36"/>
  </w:num>
  <w:num w:numId="160" w16cid:durableId="914322741">
    <w:abstractNumId w:val="103"/>
  </w:num>
  <w:num w:numId="161" w16cid:durableId="1437208720">
    <w:abstractNumId w:val="65"/>
  </w:num>
  <w:num w:numId="162" w16cid:durableId="250165839">
    <w:abstractNumId w:val="51"/>
  </w:num>
  <w:num w:numId="163" w16cid:durableId="132226954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41"/>
    <w:rsid w:val="000471DF"/>
    <w:rsid w:val="000A0D05"/>
    <w:rsid w:val="001A5EF3"/>
    <w:rsid w:val="001E4DD4"/>
    <w:rsid w:val="0021171C"/>
    <w:rsid w:val="002D6C53"/>
    <w:rsid w:val="003E564D"/>
    <w:rsid w:val="00455215"/>
    <w:rsid w:val="004A7F0B"/>
    <w:rsid w:val="004F6659"/>
    <w:rsid w:val="00524093"/>
    <w:rsid w:val="00594885"/>
    <w:rsid w:val="00601D52"/>
    <w:rsid w:val="00617428"/>
    <w:rsid w:val="006E41D7"/>
    <w:rsid w:val="00800E9B"/>
    <w:rsid w:val="00810F39"/>
    <w:rsid w:val="008C41AC"/>
    <w:rsid w:val="00942BD5"/>
    <w:rsid w:val="009815CF"/>
    <w:rsid w:val="009B0141"/>
    <w:rsid w:val="00A66B49"/>
    <w:rsid w:val="00A82E49"/>
    <w:rsid w:val="00A976AD"/>
    <w:rsid w:val="00C33A69"/>
    <w:rsid w:val="00CC020B"/>
    <w:rsid w:val="00CD2B81"/>
    <w:rsid w:val="00D2264D"/>
    <w:rsid w:val="00D41F82"/>
    <w:rsid w:val="00D8199F"/>
    <w:rsid w:val="00E42E01"/>
    <w:rsid w:val="00E74B5B"/>
    <w:rsid w:val="00ED4FB8"/>
    <w:rsid w:val="00EE18C0"/>
    <w:rsid w:val="00F54CDA"/>
    <w:rsid w:val="00F65848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4AB237"/>
  <w15:chartTrackingRefBased/>
  <w15:docId w15:val="{9F86F19D-0630-8045-A85A-6D70509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14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B0141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9B0141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B0141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14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0141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B014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9B0141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9B0141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9B0141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9B0141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9B0141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9B0141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9B0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0141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9B0141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B01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9B01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0141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9B01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9B0141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9B0141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9B0141"/>
    <w:rPr>
      <w:b/>
      <w:bCs/>
    </w:rPr>
  </w:style>
  <w:style w:type="character" w:styleId="HTML">
    <w:name w:val="HTML Code"/>
    <w:basedOn w:val="a0"/>
    <w:uiPriority w:val="99"/>
    <w:semiHidden/>
    <w:unhideWhenUsed/>
    <w:rsid w:val="009B0141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9B0141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9B0141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9B0141"/>
  </w:style>
  <w:style w:type="paragraph" w:customStyle="1" w:styleId="s12">
    <w:name w:val="s12"/>
    <w:basedOn w:val="a"/>
    <w:rsid w:val="00CD2B81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CD2B81"/>
  </w:style>
  <w:style w:type="character" w:customStyle="1" w:styleId="s26">
    <w:name w:val="s26"/>
    <w:basedOn w:val="a0"/>
    <w:rsid w:val="00CD2B81"/>
  </w:style>
  <w:style w:type="character" w:customStyle="1" w:styleId="s27">
    <w:name w:val="s27"/>
    <w:basedOn w:val="a0"/>
    <w:rsid w:val="003E564D"/>
  </w:style>
  <w:style w:type="character" w:customStyle="1" w:styleId="40">
    <w:name w:val="Заголовок 4 Знак"/>
    <w:basedOn w:val="a0"/>
    <w:link w:val="4"/>
    <w:uiPriority w:val="9"/>
    <w:semiHidden/>
    <w:rsid w:val="00800E9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ConsPlusNormal">
    <w:name w:val="ConsPlusNormal"/>
    <w:rsid w:val="00810F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13570</Words>
  <Characters>77351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2025-12-09T11:15:00Z</dcterms:created>
  <dcterms:modified xsi:type="dcterms:W3CDTF">2026-06-09T12:42:00Z</dcterms:modified>
</cp:coreProperties>
</file>