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ABBC" w14:textId="77777777" w:rsidR="00B135BF" w:rsidRDefault="00B135BF" w:rsidP="00B135BF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B135BF" w:rsidRPr="000B1657" w14:paraId="6D6A8567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31405D2" w14:textId="77777777" w:rsidR="00B135BF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67EDA6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2050" DrawAspect="Content" ObjectID="_1842524944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322FF772" w14:textId="77777777" w:rsidR="00B135BF" w:rsidRPr="00F57619" w:rsidRDefault="00B135BF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57619">
              <w:rPr>
                <w:lang w:val="ru-RU" w:eastAsia="ru-RU"/>
              </w:rPr>
              <w:t>ФЕДЕРАЛЬНОЕ АГЕНТСТВО ПО РЫБОЛОВСТВУ</w:t>
            </w:r>
          </w:p>
          <w:p w14:paraId="7534A60E" w14:textId="77777777" w:rsidR="00B135BF" w:rsidRPr="00F57619" w:rsidRDefault="00B135BF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57619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FD36F87" w14:textId="77777777" w:rsidR="00B135BF" w:rsidRPr="0056177B" w:rsidRDefault="00B135BF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B135BF" w:rsidRPr="000D175E" w14:paraId="065D3DB0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A8CA7E5" w14:textId="77777777" w:rsidR="00B135BF" w:rsidRPr="0056177B" w:rsidRDefault="00B135BF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7111D02F" w14:textId="77777777" w:rsidR="00B135BF" w:rsidRPr="00F57619" w:rsidRDefault="00B135BF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F57619">
              <w:rPr>
                <w:b/>
                <w:lang w:val="ru-RU" w:eastAsia="ru-RU"/>
              </w:rPr>
              <w:t>Фонд оценочных средств</w:t>
            </w:r>
          </w:p>
          <w:p w14:paraId="536C8CAA" w14:textId="77777777" w:rsidR="00B135BF" w:rsidRPr="00F57619" w:rsidRDefault="00B135BF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57619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472522" w:rsidRPr="000B1657" w14:paraId="165497B6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421439F1" w14:textId="77777777" w:rsidR="00472522" w:rsidRPr="0056177B" w:rsidRDefault="00472522" w:rsidP="00472522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1CFFA473" w14:textId="36E971F5" w:rsidR="00472522" w:rsidRPr="0056177B" w:rsidRDefault="00472522" w:rsidP="00472522">
            <w:pPr>
              <w:pStyle w:val="a7"/>
              <w:jc w:val="center"/>
              <w:rPr>
                <w:lang w:eastAsia="ru-RU"/>
              </w:rPr>
            </w:pPr>
            <w:proofErr w:type="spellStart"/>
            <w:r w:rsidRPr="0056177B">
              <w:rPr>
                <w:lang w:eastAsia="ru-RU"/>
              </w:rPr>
              <w:t>Колледж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информационных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технологий</w:t>
            </w:r>
            <w:proofErr w:type="spellEnd"/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B135BF" w:rsidRPr="000D175E" w14:paraId="54C08CBF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CE2FB" w14:textId="77777777" w:rsidR="00B135BF" w:rsidRPr="0056177B" w:rsidRDefault="00B135BF" w:rsidP="00400323">
            <w:pPr>
              <w:pStyle w:val="a4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0EAC8410" w14:textId="77777777" w:rsidR="00B135BF" w:rsidRPr="0056177B" w:rsidRDefault="00B135BF" w:rsidP="00400323">
            <w:pPr>
              <w:pStyle w:val="a4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0B531B3A" w14:textId="77777777" w:rsidR="00B135BF" w:rsidRPr="00F57619" w:rsidRDefault="00B135BF" w:rsidP="00400323">
            <w:pPr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>к утверждению</w:t>
            </w:r>
          </w:p>
          <w:p w14:paraId="0E484981" w14:textId="77777777" w:rsidR="00B135BF" w:rsidRPr="00F57619" w:rsidRDefault="00B135BF" w:rsidP="00400323">
            <w:pPr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54A39A65" w14:textId="77777777" w:rsidR="00472522" w:rsidRPr="00795E1A" w:rsidRDefault="00472522" w:rsidP="00472522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2366F5CD" w14:textId="77777777" w:rsidR="00472522" w:rsidRPr="00795E1A" w:rsidRDefault="00472522" w:rsidP="00472522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589768BE" w14:textId="3FF07C89" w:rsidR="00B135BF" w:rsidRPr="00D827A0" w:rsidRDefault="00472522" w:rsidP="00472522">
            <w:pPr>
              <w:pStyle w:val="a4"/>
              <w:spacing w:after="0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A371C" w14:textId="77777777" w:rsidR="00B135BF" w:rsidRPr="00F57619" w:rsidRDefault="00B135BF" w:rsidP="00472522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F57619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0E411134" w14:textId="77777777" w:rsidR="00B135BF" w:rsidRPr="00F57619" w:rsidRDefault="00B135BF" w:rsidP="00472522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 xml:space="preserve"> </w:t>
            </w:r>
          </w:p>
          <w:p w14:paraId="713DBE2C" w14:textId="77777777" w:rsidR="00B135BF" w:rsidRPr="00F57619" w:rsidRDefault="00B135BF" w:rsidP="00472522">
            <w:pPr>
              <w:jc w:val="right"/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68B5865B" w14:textId="77777777" w:rsidR="00B135BF" w:rsidRPr="00F57619" w:rsidRDefault="00B135BF" w:rsidP="00472522">
            <w:pPr>
              <w:jc w:val="right"/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>и научной работе</w:t>
            </w:r>
          </w:p>
          <w:p w14:paraId="16F05250" w14:textId="77777777" w:rsidR="00B135BF" w:rsidRPr="00F57619" w:rsidRDefault="00B135BF" w:rsidP="00472522">
            <w:pPr>
              <w:jc w:val="right"/>
              <w:rPr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F57619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F57619">
              <w:rPr>
                <w:sz w:val="26"/>
                <w:szCs w:val="26"/>
                <w:lang w:val="ru-RU"/>
              </w:rPr>
              <w:t>»</w:t>
            </w:r>
          </w:p>
          <w:p w14:paraId="1C928734" w14:textId="77777777" w:rsidR="00B135BF" w:rsidRPr="00F57619" w:rsidRDefault="00B135BF" w:rsidP="00472522">
            <w:pPr>
              <w:jc w:val="right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AA5CFE2" wp14:editId="6624E3F8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7619">
              <w:rPr>
                <w:noProof/>
                <w:lang w:val="ru-RU" w:eastAsia="ru-RU"/>
              </w:rPr>
              <w:t xml:space="preserve">                            </w:t>
            </w:r>
            <w:r w:rsidRPr="00F57619">
              <w:rPr>
                <w:sz w:val="26"/>
                <w:szCs w:val="26"/>
                <w:lang w:val="ru-RU"/>
              </w:rPr>
              <w:t>Н.С. Салтанова</w:t>
            </w:r>
          </w:p>
          <w:p w14:paraId="3C599BF3" w14:textId="6A263F82" w:rsidR="00B135BF" w:rsidRPr="00472522" w:rsidRDefault="00B135BF" w:rsidP="00472522">
            <w:pPr>
              <w:ind w:right="415"/>
              <w:jc w:val="right"/>
              <w:rPr>
                <w:rStyle w:val="eop"/>
                <w:sz w:val="26"/>
                <w:szCs w:val="26"/>
                <w:lang w:val="ru-RU"/>
              </w:rPr>
            </w:pPr>
            <w:r w:rsidRPr="00F57619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79E4628F" w14:textId="77777777" w:rsidR="00B135BF" w:rsidRPr="009C1E5C" w:rsidRDefault="00B135BF" w:rsidP="00B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49A60CB9" w14:textId="77777777" w:rsidR="00B135BF" w:rsidRPr="009C1E5C" w:rsidRDefault="00B135BF" w:rsidP="00B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0242E9F4" w14:textId="77777777" w:rsidR="00B135BF" w:rsidRPr="00FC016F" w:rsidRDefault="00B135BF" w:rsidP="00B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C016F">
        <w:rPr>
          <w:b/>
          <w:caps/>
          <w:sz w:val="28"/>
          <w:szCs w:val="28"/>
          <w:lang w:val="ru-RU"/>
        </w:rPr>
        <w:t>ФОНД ОЦЕНОЧНЫХ СРЕДСТВ</w:t>
      </w:r>
    </w:p>
    <w:p w14:paraId="5C15F9D3" w14:textId="77777777" w:rsidR="00B135BF" w:rsidRPr="00FC016F" w:rsidRDefault="00B135BF" w:rsidP="00B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C016F">
        <w:rPr>
          <w:b/>
          <w:caps/>
          <w:sz w:val="28"/>
          <w:szCs w:val="28"/>
          <w:lang w:val="ru-RU"/>
        </w:rPr>
        <w:t>ПО ДИСЦИПЛИНЕ «Физическая культура»</w:t>
      </w:r>
    </w:p>
    <w:p w14:paraId="521DF8BB" w14:textId="77777777" w:rsidR="00B135BF" w:rsidRPr="00FC016F" w:rsidRDefault="00B135BF" w:rsidP="00B135BF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62DC100C" w14:textId="77777777" w:rsidR="00B135BF" w:rsidRPr="009C1E5C" w:rsidRDefault="00B135BF" w:rsidP="00B135BF">
      <w:pPr>
        <w:ind w:left="-426"/>
        <w:contextualSpacing/>
        <w:jc w:val="center"/>
        <w:rPr>
          <w:sz w:val="28"/>
          <w:szCs w:val="28"/>
          <w:lang w:val="ru-RU"/>
        </w:rPr>
      </w:pPr>
      <w:r w:rsidRPr="009C1E5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3F509E1D" w14:textId="77777777" w:rsidR="009C1E5C" w:rsidRPr="009C1E5C" w:rsidRDefault="009C1E5C" w:rsidP="009C1E5C">
      <w:pPr>
        <w:pStyle w:val="ConsPlusNormal"/>
        <w:ind w:hanging="14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C1E5C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4FF2B5F8" w14:textId="12CE94A1" w:rsidR="000926DD" w:rsidRPr="009C1E5C" w:rsidRDefault="009C1E5C" w:rsidP="009C1E5C">
      <w:pPr>
        <w:pStyle w:val="s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 w:rsidRPr="009C1E5C">
        <w:rPr>
          <w:b/>
          <w:bCs/>
          <w:sz w:val="28"/>
          <w:szCs w:val="28"/>
        </w:rPr>
        <w:t>квалификация – дизайнер</w:t>
      </w:r>
    </w:p>
    <w:p w14:paraId="16C76DAA" w14:textId="77777777" w:rsidR="00FC016F" w:rsidRPr="009C1E5C" w:rsidRDefault="00FC016F" w:rsidP="00FC016F">
      <w:pPr>
        <w:pStyle w:val="a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  <w:r w:rsidRPr="009C1E5C">
        <w:rPr>
          <w:rFonts w:ascii="-webkit-standard" w:hAnsi="-webkit-standard"/>
          <w:color w:val="000000"/>
          <w:sz w:val="28"/>
          <w:szCs w:val="28"/>
        </w:rPr>
        <w:t> </w:t>
      </w:r>
    </w:p>
    <w:p w14:paraId="264F49E9" w14:textId="439463C5" w:rsidR="00B135BF" w:rsidRPr="0056177B" w:rsidRDefault="00B135BF" w:rsidP="00B135BF">
      <w:pPr>
        <w:pStyle w:val="a4"/>
        <w:spacing w:after="0"/>
        <w:jc w:val="center"/>
        <w:rPr>
          <w:sz w:val="28"/>
          <w:szCs w:val="28"/>
        </w:rPr>
      </w:pPr>
    </w:p>
    <w:p w14:paraId="4AD3442A" w14:textId="77777777" w:rsidR="00B135BF" w:rsidRPr="00FC016F" w:rsidRDefault="00B135BF" w:rsidP="00B135BF">
      <w:pPr>
        <w:jc w:val="center"/>
        <w:rPr>
          <w:sz w:val="28"/>
          <w:szCs w:val="28"/>
          <w:lang w:val="ru-RU"/>
        </w:rPr>
      </w:pPr>
    </w:p>
    <w:p w14:paraId="25EAD4E7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CF66CFF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4C04CA0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04875BB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6D97E72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0D4AA78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99C62E8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F8B49A7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D957C4A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ACDD6A9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5B0D894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C716EAC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6AF8C35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7A2B148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77803CE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236B800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8E271E8" w14:textId="77777777" w:rsidR="00B135BF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2389D55" w14:textId="77777777" w:rsidR="00B135BF" w:rsidRPr="0056177B" w:rsidRDefault="00B135BF" w:rsidP="00B135BF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0F8ADBB" w14:textId="77777777" w:rsidR="00B135BF" w:rsidRPr="00FC016F" w:rsidRDefault="00B135BF" w:rsidP="00B135BF">
      <w:pPr>
        <w:jc w:val="center"/>
        <w:rPr>
          <w:sz w:val="28"/>
          <w:szCs w:val="28"/>
          <w:lang w:val="ru-RU"/>
        </w:rPr>
      </w:pPr>
      <w:r w:rsidRPr="00FC016F">
        <w:rPr>
          <w:b/>
          <w:sz w:val="28"/>
          <w:szCs w:val="28"/>
          <w:lang w:val="ru-RU"/>
        </w:rPr>
        <w:t>Петропавловск-Камчатский, 2024 г.</w:t>
      </w:r>
    </w:p>
    <w:p w14:paraId="4F2DAF55" w14:textId="77777777" w:rsidR="00B135BF" w:rsidRPr="007644F9" w:rsidRDefault="00B135BF" w:rsidP="00B135BF">
      <w:pPr>
        <w:widowControl w:val="0"/>
        <w:autoSpaceDE w:val="0"/>
        <w:autoSpaceDN w:val="0"/>
        <w:rPr>
          <w:sz w:val="25"/>
          <w:szCs w:val="22"/>
          <w:lang w:val="ru-RU"/>
        </w:rPr>
        <w:sectPr w:rsidR="00B135BF" w:rsidRPr="007644F9" w:rsidSect="00B135BF">
          <w:footerReference w:type="default" r:id="rId10"/>
          <w:pgSz w:w="11900" w:h="16840"/>
          <w:pgMar w:top="1060" w:right="440" w:bottom="280" w:left="1160" w:header="720" w:footer="720" w:gutter="0"/>
          <w:cols w:space="720"/>
        </w:sectPr>
      </w:pPr>
    </w:p>
    <w:p w14:paraId="6040E358" w14:textId="77777777" w:rsidR="00B135BF" w:rsidRPr="007644F9" w:rsidRDefault="00B135BF" w:rsidP="00B135BF">
      <w:pPr>
        <w:widowControl w:val="0"/>
        <w:autoSpaceDE w:val="0"/>
        <w:autoSpaceDN w:val="0"/>
        <w:spacing w:before="72"/>
        <w:ind w:left="3731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ПОЯСНИТЕЛЬНАЯ</w:t>
      </w:r>
      <w:r w:rsidRPr="007644F9">
        <w:rPr>
          <w:b/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ЗАПИСКА</w:t>
      </w:r>
    </w:p>
    <w:p w14:paraId="345E877A" w14:textId="77777777" w:rsidR="00B135BF" w:rsidRPr="007644F9" w:rsidRDefault="00B135BF" w:rsidP="00B135BF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2678E251" w14:textId="218E0AB7" w:rsidR="000926DD" w:rsidRDefault="00B135BF" w:rsidP="00472522">
      <w:pPr>
        <w:pStyle w:val="s12"/>
        <w:spacing w:before="0" w:beforeAutospacing="0" w:after="0" w:afterAutospacing="0"/>
        <w:ind w:firstLine="709"/>
        <w:jc w:val="both"/>
      </w:pPr>
      <w:r w:rsidRPr="007644F9">
        <w:rPr>
          <w:lang w:eastAsia="en-US"/>
        </w:rPr>
        <w:t>Фонд оценочных средств по общеобразовательному предмету «Физическая культура»</w:t>
      </w:r>
      <w:r w:rsidRPr="00FC016F">
        <w:rPr>
          <w:lang w:eastAsia="en-US"/>
        </w:rPr>
        <w:t xml:space="preserve"> </w:t>
      </w:r>
      <w:r w:rsidRPr="007644F9">
        <w:rPr>
          <w:lang w:eastAsia="en-US"/>
        </w:rPr>
        <w:t>для</w:t>
      </w:r>
      <w:r w:rsidRPr="00FC016F">
        <w:rPr>
          <w:lang w:eastAsia="en-US"/>
        </w:rPr>
        <w:t xml:space="preserve"> </w:t>
      </w:r>
      <w:r w:rsidRPr="007644F9">
        <w:rPr>
          <w:lang w:eastAsia="en-US"/>
        </w:rPr>
        <w:t>специальности</w:t>
      </w:r>
      <w:r w:rsidRPr="00FC016F">
        <w:rPr>
          <w:lang w:eastAsia="en-US"/>
        </w:rPr>
        <w:t xml:space="preserve"> </w:t>
      </w:r>
      <w:r w:rsidR="009C1E5C" w:rsidRPr="00C7712C">
        <w:t xml:space="preserve">54.02.01 </w:t>
      </w:r>
      <w:r w:rsidR="009C1E5C">
        <w:t>Д</w:t>
      </w:r>
      <w:r w:rsidR="009C1E5C" w:rsidRPr="00C7712C">
        <w:t>изайн (по отраслям)</w:t>
      </w:r>
      <w:r w:rsidRPr="007644F9">
        <w:t>разработан</w:t>
      </w:r>
      <w:r w:rsidRPr="007644F9">
        <w:rPr>
          <w:spacing w:val="1"/>
        </w:rPr>
        <w:t xml:space="preserve"> </w:t>
      </w:r>
      <w:r w:rsidRPr="007644F9">
        <w:t>на</w:t>
      </w:r>
      <w:r w:rsidRPr="007644F9">
        <w:rPr>
          <w:spacing w:val="-57"/>
        </w:rPr>
        <w:t xml:space="preserve"> </w:t>
      </w:r>
      <w:r w:rsidRPr="007644F9">
        <w:rPr>
          <w:spacing w:val="-1"/>
        </w:rPr>
        <w:t>основе</w:t>
      </w:r>
      <w:r w:rsidRPr="007644F9">
        <w:rPr>
          <w:spacing w:val="-14"/>
        </w:rPr>
        <w:t xml:space="preserve"> </w:t>
      </w:r>
      <w:r w:rsidRPr="007644F9">
        <w:rPr>
          <w:spacing w:val="-1"/>
        </w:rPr>
        <w:t>требований</w:t>
      </w:r>
      <w:r w:rsidRPr="007644F9">
        <w:rPr>
          <w:spacing w:val="-12"/>
        </w:rPr>
        <w:t xml:space="preserve"> </w:t>
      </w:r>
      <w:r w:rsidRPr="007644F9">
        <w:t>ФГОС</w:t>
      </w:r>
      <w:r w:rsidRPr="007644F9">
        <w:rPr>
          <w:spacing w:val="-13"/>
        </w:rPr>
        <w:t xml:space="preserve"> </w:t>
      </w:r>
      <w:r w:rsidRPr="007644F9">
        <w:t>СОО</w:t>
      </w:r>
      <w:r w:rsidRPr="007644F9">
        <w:rPr>
          <w:spacing w:val="-13"/>
        </w:rPr>
        <w:t xml:space="preserve"> </w:t>
      </w:r>
      <w:r w:rsidRPr="007644F9">
        <w:t>с</w:t>
      </w:r>
      <w:r w:rsidRPr="007644F9">
        <w:rPr>
          <w:spacing w:val="-12"/>
        </w:rPr>
        <w:t xml:space="preserve"> </w:t>
      </w:r>
      <w:r w:rsidRPr="007644F9">
        <w:t>учетом</w:t>
      </w:r>
      <w:r w:rsidRPr="007644F9">
        <w:rPr>
          <w:spacing w:val="-14"/>
        </w:rPr>
        <w:t xml:space="preserve"> </w:t>
      </w:r>
      <w:r w:rsidRPr="007644F9">
        <w:t>профессиональной</w:t>
      </w:r>
      <w:r w:rsidRPr="007644F9">
        <w:rPr>
          <w:spacing w:val="-14"/>
        </w:rPr>
        <w:t xml:space="preserve"> </w:t>
      </w:r>
      <w:r w:rsidRPr="007644F9">
        <w:t>направленности</w:t>
      </w:r>
      <w:r w:rsidRPr="007644F9">
        <w:rPr>
          <w:spacing w:val="-15"/>
        </w:rPr>
        <w:t xml:space="preserve"> </w:t>
      </w:r>
      <w:r w:rsidRPr="007644F9">
        <w:t>программ</w:t>
      </w:r>
      <w:r w:rsidRPr="007644F9">
        <w:rPr>
          <w:spacing w:val="-14"/>
        </w:rPr>
        <w:t xml:space="preserve"> </w:t>
      </w:r>
      <w:r w:rsidRPr="007644F9">
        <w:t>среднего</w:t>
      </w:r>
      <w:r w:rsidRPr="007644F9">
        <w:rPr>
          <w:spacing w:val="-57"/>
        </w:rPr>
        <w:t xml:space="preserve"> </w:t>
      </w:r>
      <w:r w:rsidRPr="007644F9">
        <w:t>профессионального</w:t>
      </w:r>
      <w:r w:rsidRPr="007644F9">
        <w:rPr>
          <w:spacing w:val="-1"/>
        </w:rPr>
        <w:t xml:space="preserve"> </w:t>
      </w:r>
      <w:r w:rsidRPr="007644F9">
        <w:t>образования,</w:t>
      </w:r>
      <w:r w:rsidRPr="007644F9">
        <w:rPr>
          <w:spacing w:val="-2"/>
        </w:rPr>
        <w:t xml:space="preserve"> </w:t>
      </w:r>
      <w:r w:rsidRPr="007644F9">
        <w:t>реализуемых</w:t>
      </w:r>
      <w:r w:rsidRPr="007644F9">
        <w:rPr>
          <w:spacing w:val="2"/>
        </w:rPr>
        <w:t xml:space="preserve"> </w:t>
      </w:r>
      <w:r w:rsidRPr="007644F9">
        <w:t>на</w:t>
      </w:r>
      <w:r w:rsidRPr="007644F9">
        <w:rPr>
          <w:spacing w:val="-2"/>
        </w:rPr>
        <w:t xml:space="preserve"> </w:t>
      </w:r>
      <w:r w:rsidRPr="007644F9">
        <w:t>базе</w:t>
      </w:r>
      <w:r w:rsidRPr="007644F9">
        <w:rPr>
          <w:spacing w:val="-1"/>
        </w:rPr>
        <w:t xml:space="preserve"> </w:t>
      </w:r>
      <w:r w:rsidRPr="007644F9">
        <w:t>основного</w:t>
      </w:r>
      <w:r w:rsidRPr="007644F9">
        <w:rPr>
          <w:spacing w:val="-1"/>
        </w:rPr>
        <w:t xml:space="preserve"> </w:t>
      </w:r>
      <w:r w:rsidRPr="007644F9">
        <w:t>общего</w:t>
      </w:r>
      <w:r w:rsidRPr="007644F9">
        <w:rPr>
          <w:spacing w:val="-1"/>
        </w:rPr>
        <w:t xml:space="preserve"> </w:t>
      </w:r>
      <w:r w:rsidRPr="007644F9">
        <w:t>образования.</w:t>
      </w:r>
    </w:p>
    <w:p w14:paraId="350C52AC" w14:textId="0BD02C18" w:rsidR="00B135BF" w:rsidRPr="007644F9" w:rsidRDefault="00B135BF" w:rsidP="00472522">
      <w:pPr>
        <w:pStyle w:val="s12"/>
        <w:spacing w:before="0" w:beforeAutospacing="0" w:after="0" w:afterAutospacing="0"/>
        <w:ind w:firstLine="709"/>
        <w:jc w:val="both"/>
        <w:rPr>
          <w:lang w:eastAsia="en-US"/>
        </w:rPr>
      </w:pPr>
      <w:r w:rsidRPr="007644F9">
        <w:t>Основная</w:t>
      </w:r>
      <w:r w:rsidRPr="007644F9">
        <w:rPr>
          <w:spacing w:val="1"/>
        </w:rPr>
        <w:t xml:space="preserve"> </w:t>
      </w:r>
      <w:r w:rsidRPr="007644F9">
        <w:t>цель</w:t>
      </w:r>
      <w:r w:rsidRPr="007644F9">
        <w:rPr>
          <w:spacing w:val="1"/>
        </w:rPr>
        <w:t xml:space="preserve"> </w:t>
      </w:r>
      <w:r w:rsidRPr="007644F9">
        <w:t>фонда</w:t>
      </w:r>
      <w:r w:rsidRPr="007644F9">
        <w:rPr>
          <w:spacing w:val="1"/>
        </w:rPr>
        <w:t xml:space="preserve"> </w:t>
      </w:r>
      <w:r w:rsidRPr="007644F9">
        <w:t>оценочных</w:t>
      </w:r>
      <w:r w:rsidRPr="007644F9">
        <w:rPr>
          <w:spacing w:val="1"/>
        </w:rPr>
        <w:t xml:space="preserve"> </w:t>
      </w:r>
      <w:r w:rsidR="00472522">
        <w:t xml:space="preserve">средств </w:t>
      </w:r>
      <w:r w:rsidRPr="007644F9">
        <w:t>–</w:t>
      </w:r>
      <w:r w:rsidRPr="007644F9">
        <w:rPr>
          <w:spacing w:val="1"/>
        </w:rPr>
        <w:t xml:space="preserve"> </w:t>
      </w:r>
      <w:r w:rsidRPr="007644F9">
        <w:t>совершенствование</w:t>
      </w:r>
      <w:r w:rsidRPr="007644F9">
        <w:rPr>
          <w:spacing w:val="1"/>
        </w:rPr>
        <w:t xml:space="preserve"> </w:t>
      </w:r>
      <w:r w:rsidRPr="007644F9">
        <w:t>содержания</w:t>
      </w:r>
      <w:r w:rsidRPr="007644F9">
        <w:rPr>
          <w:spacing w:val="1"/>
        </w:rPr>
        <w:t xml:space="preserve"> </w:t>
      </w:r>
      <w:r w:rsidRPr="007644F9">
        <w:t>общеобразовательного предмета для формирования профессионально значимых компетенций.</w:t>
      </w:r>
      <w:r w:rsidRPr="007644F9">
        <w:rPr>
          <w:spacing w:val="-57"/>
        </w:rPr>
        <w:t xml:space="preserve"> </w:t>
      </w:r>
      <w:r w:rsidRPr="007644F9">
        <w:t>Фонд</w:t>
      </w:r>
      <w:r w:rsidRPr="007644F9">
        <w:rPr>
          <w:spacing w:val="-1"/>
        </w:rPr>
        <w:t xml:space="preserve"> </w:t>
      </w:r>
      <w:r w:rsidRPr="007644F9">
        <w:t>оценочных</w:t>
      </w:r>
      <w:r w:rsidRPr="007644F9">
        <w:rPr>
          <w:spacing w:val="1"/>
        </w:rPr>
        <w:t xml:space="preserve"> </w:t>
      </w:r>
      <w:r w:rsidRPr="007644F9">
        <w:t>средств</w:t>
      </w:r>
      <w:r w:rsidRPr="007644F9">
        <w:rPr>
          <w:spacing w:val="-2"/>
        </w:rPr>
        <w:t xml:space="preserve"> </w:t>
      </w:r>
      <w:r w:rsidRPr="007644F9">
        <w:t>представлен комплектом</w:t>
      </w:r>
      <w:r w:rsidRPr="007644F9">
        <w:rPr>
          <w:spacing w:val="-2"/>
        </w:rPr>
        <w:t xml:space="preserve"> </w:t>
      </w:r>
      <w:r w:rsidRPr="007644F9">
        <w:t>контрольно-оценочных</w:t>
      </w:r>
      <w:r w:rsidRPr="007644F9">
        <w:rPr>
          <w:spacing w:val="2"/>
        </w:rPr>
        <w:t xml:space="preserve"> </w:t>
      </w:r>
      <w:r w:rsidRPr="007644F9">
        <w:t>средств.</w:t>
      </w:r>
    </w:p>
    <w:p w14:paraId="34CC59B1" w14:textId="77777777" w:rsidR="00B135BF" w:rsidRPr="007644F9" w:rsidRDefault="00B135BF" w:rsidP="00472522">
      <w:pPr>
        <w:widowControl w:val="0"/>
        <w:autoSpaceDE w:val="0"/>
        <w:autoSpaceDN w:val="0"/>
        <w:ind w:right="259" w:firstLine="709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разработан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основании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рабочей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культура.</w:t>
      </w:r>
    </w:p>
    <w:p w14:paraId="1E99A089" w14:textId="77777777" w:rsidR="00B135BF" w:rsidRPr="007644F9" w:rsidRDefault="00B135BF" w:rsidP="00472522">
      <w:pPr>
        <w:widowControl w:val="0"/>
        <w:autoSpaceDE w:val="0"/>
        <w:autoSpaceDN w:val="0"/>
        <w:ind w:right="258" w:firstLine="709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промежуточной аттестации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форме</w:t>
      </w:r>
      <w:r w:rsidRPr="007644F9">
        <w:rPr>
          <w:spacing w:val="-2"/>
          <w:lang w:val="ru-RU"/>
        </w:rPr>
        <w:t xml:space="preserve"> </w:t>
      </w:r>
      <w:r w:rsidRPr="007644F9">
        <w:rPr>
          <w:b/>
          <w:lang w:val="ru-RU"/>
        </w:rPr>
        <w:t>дифференцированного зачета</w:t>
      </w:r>
      <w:r w:rsidRPr="007644F9">
        <w:rPr>
          <w:lang w:val="ru-RU"/>
        </w:rPr>
        <w:t>.</w:t>
      </w:r>
    </w:p>
    <w:p w14:paraId="06B07B52" w14:textId="77777777" w:rsidR="00B135BF" w:rsidRPr="007644F9" w:rsidRDefault="00B135BF" w:rsidP="00B135BF">
      <w:pPr>
        <w:widowControl w:val="0"/>
        <w:autoSpaceDE w:val="0"/>
        <w:autoSpaceDN w:val="0"/>
        <w:rPr>
          <w:sz w:val="26"/>
          <w:lang w:val="ru-RU"/>
        </w:rPr>
      </w:pPr>
    </w:p>
    <w:p w14:paraId="3B779A35" w14:textId="77777777" w:rsidR="00B135BF" w:rsidRPr="007644F9" w:rsidRDefault="00B135BF" w:rsidP="00B135BF">
      <w:pPr>
        <w:widowControl w:val="0"/>
        <w:autoSpaceDE w:val="0"/>
        <w:autoSpaceDN w:val="0"/>
        <w:spacing w:before="2"/>
        <w:rPr>
          <w:sz w:val="22"/>
          <w:lang w:val="ru-RU"/>
        </w:rPr>
      </w:pPr>
    </w:p>
    <w:p w14:paraId="7663BD8A" w14:textId="77777777" w:rsidR="00B135BF" w:rsidRPr="007644F9" w:rsidRDefault="00B135BF" w:rsidP="00040F77">
      <w:pPr>
        <w:widowControl w:val="0"/>
        <w:numPr>
          <w:ilvl w:val="1"/>
          <w:numId w:val="1"/>
        </w:numPr>
        <w:tabs>
          <w:tab w:val="left" w:pos="2763"/>
          <w:tab w:val="left" w:pos="2764"/>
        </w:tabs>
        <w:autoSpaceDE w:val="0"/>
        <w:autoSpaceDN w:val="0"/>
        <w:ind w:right="2403" w:hanging="1124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ПАСПОРТ ФОНДА ОЦЕНОЧНЫХ СРЕДСТВ</w:t>
      </w:r>
      <w:r w:rsidRPr="007644F9">
        <w:rPr>
          <w:b/>
          <w:bCs/>
          <w:spacing w:val="-57"/>
          <w:lang w:val="ru-RU"/>
        </w:rPr>
        <w:t xml:space="preserve"> </w:t>
      </w:r>
    </w:p>
    <w:p w14:paraId="6B6B529D" w14:textId="77777777" w:rsidR="00B135BF" w:rsidRPr="007644F9" w:rsidRDefault="00B135BF" w:rsidP="00B135BF">
      <w:pPr>
        <w:widowControl w:val="0"/>
        <w:autoSpaceDE w:val="0"/>
        <w:autoSpaceDN w:val="0"/>
        <w:rPr>
          <w:b/>
          <w:lang w:val="ru-RU"/>
        </w:rPr>
      </w:pPr>
    </w:p>
    <w:p w14:paraId="0F4D3811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824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Цель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обучения:</w:t>
      </w:r>
    </w:p>
    <w:p w14:paraId="206C8E5D" w14:textId="77777777" w:rsidR="00B135BF" w:rsidRPr="007644F9" w:rsidRDefault="00B135BF" w:rsidP="00B135BF">
      <w:pPr>
        <w:widowControl w:val="0"/>
        <w:autoSpaceDE w:val="0"/>
        <w:autoSpaceDN w:val="0"/>
        <w:ind w:left="258" w:right="256" w:firstLine="462"/>
        <w:jc w:val="both"/>
        <w:rPr>
          <w:lang w:val="ru-RU"/>
        </w:rPr>
      </w:pPr>
      <w:r w:rsidRPr="007644F9">
        <w:rPr>
          <w:lang w:val="ru-RU"/>
        </w:rPr>
        <w:t>Общей целью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«Физической культуры» является формирование разносторонней, физически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развитой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личности,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способной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активно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использовать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ценности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культуры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укрепления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длительного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сохранения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собственного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здоровья,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оптимизации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трудовой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деятельности и организации активного отдыха. Данная цель реализуется по трем основным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направлениям.</w:t>
      </w:r>
    </w:p>
    <w:p w14:paraId="7F9E435F" w14:textId="77777777" w:rsidR="00B135BF" w:rsidRPr="007644F9" w:rsidRDefault="00B135BF" w:rsidP="00040F77">
      <w:pPr>
        <w:widowControl w:val="0"/>
        <w:numPr>
          <w:ilvl w:val="0"/>
          <w:numId w:val="2"/>
        </w:numPr>
        <w:tabs>
          <w:tab w:val="left" w:pos="1220"/>
        </w:tabs>
        <w:autoSpaceDE w:val="0"/>
        <w:autoSpaceDN w:val="0"/>
        <w:ind w:right="257" w:firstLine="780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>Развивающая</w:t>
      </w:r>
      <w:r w:rsidRPr="007644F9">
        <w:rPr>
          <w:b/>
          <w:spacing w:val="-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направленность</w:t>
      </w:r>
      <w:r w:rsidRPr="007644F9">
        <w:rPr>
          <w:b/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определяется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вектором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функциональных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возможностей организма занимающихся, повышением его надёжности,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адаптивных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свойств.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Предполагаемым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результатом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направленности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становится достижение обучающимися оптимального уровня физической подготовленности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работоспособности,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готовности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 выполнению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нормативных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требований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ГТО.</w:t>
      </w:r>
    </w:p>
    <w:p w14:paraId="758B9F8D" w14:textId="77777777" w:rsidR="00B135BF" w:rsidRPr="007644F9" w:rsidRDefault="00B135BF" w:rsidP="00040F77">
      <w:pPr>
        <w:widowControl w:val="0"/>
        <w:numPr>
          <w:ilvl w:val="0"/>
          <w:numId w:val="2"/>
        </w:numPr>
        <w:tabs>
          <w:tab w:val="left" w:pos="1160"/>
        </w:tabs>
        <w:autoSpaceDE w:val="0"/>
        <w:autoSpaceDN w:val="0"/>
        <w:ind w:right="258" w:firstLine="720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>Обучающая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направленность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представляется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закреплением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организации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планирования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занятий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оздоровительной,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спортивно-</w:t>
      </w:r>
      <w:proofErr w:type="spellStart"/>
      <w:r w:rsidRPr="007644F9">
        <w:rPr>
          <w:szCs w:val="22"/>
          <w:lang w:val="ru-RU"/>
        </w:rPr>
        <w:t>достиженческой</w:t>
      </w:r>
      <w:proofErr w:type="spellEnd"/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proofErr w:type="spellStart"/>
      <w:r w:rsidRPr="007644F9">
        <w:rPr>
          <w:szCs w:val="22"/>
          <w:lang w:val="ru-RU"/>
        </w:rPr>
        <w:t>прикладно</w:t>
      </w:r>
      <w:proofErr w:type="spellEnd"/>
      <w:r w:rsidRPr="007644F9">
        <w:rPr>
          <w:szCs w:val="22"/>
          <w:lang w:val="ru-RU"/>
        </w:rPr>
        <w:t>-ориентированной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культурой,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обогащением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двигательного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опыта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счёт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индивидуализации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содержания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функциональной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направленности, совершенствования технико-тактических действий в игровых видах спорта.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Результатом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направления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предстают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планировании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содержания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активного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отдыха и досуга в структурной организации здорового образа жизни, навыки в проведении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занятий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кондиционной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тренировкой,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контролировать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состояние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физическую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подготовленность.</w:t>
      </w:r>
    </w:p>
    <w:p w14:paraId="0874D0CC" w14:textId="77777777" w:rsidR="00B135BF" w:rsidRPr="007644F9" w:rsidRDefault="00B135BF" w:rsidP="00040F77">
      <w:pPr>
        <w:widowControl w:val="0"/>
        <w:numPr>
          <w:ilvl w:val="0"/>
          <w:numId w:val="2"/>
        </w:numPr>
        <w:tabs>
          <w:tab w:val="left" w:pos="1160"/>
        </w:tabs>
        <w:autoSpaceDE w:val="0"/>
        <w:autoSpaceDN w:val="0"/>
        <w:ind w:right="256" w:firstLine="720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 xml:space="preserve">Воспитывающая направленность </w:t>
      </w:r>
      <w:r w:rsidRPr="007644F9">
        <w:rPr>
          <w:szCs w:val="22"/>
          <w:lang w:val="ru-RU"/>
        </w:rPr>
        <w:t>программы заключается в содействии активной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социализации школьников на основе формирования научных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представлений о социальной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сущности физической культуры, её месте и роли в жизнедеятельности современного человека,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воспитании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социально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значимых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личностных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качеств.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предполагаемых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практических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результатов данной направленности можно выделить приобщение обучающихся к культурным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ценностям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приобретение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коллективного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взаимодействия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</w:t>
      </w:r>
      <w:r w:rsidRPr="007644F9">
        <w:rPr>
          <w:sz w:val="22"/>
          <w:szCs w:val="22"/>
          <w:lang w:val="ru-RU"/>
        </w:rPr>
        <w:t>емя</w:t>
      </w:r>
      <w:r w:rsidRPr="007644F9">
        <w:rPr>
          <w:spacing w:val="1"/>
          <w:sz w:val="2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совместной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игровой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соревновательной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деятельности,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стремление.</w:t>
      </w:r>
    </w:p>
    <w:p w14:paraId="047ADD3B" w14:textId="77777777" w:rsidR="00B135BF" w:rsidRPr="00F57619" w:rsidRDefault="00B135BF" w:rsidP="00B135BF">
      <w:pPr>
        <w:widowControl w:val="0"/>
        <w:autoSpaceDE w:val="0"/>
        <w:autoSpaceDN w:val="0"/>
        <w:spacing w:before="4" w:line="274" w:lineRule="exact"/>
        <w:ind w:left="824"/>
        <w:jc w:val="both"/>
        <w:outlineLvl w:val="0"/>
        <w:rPr>
          <w:b/>
          <w:bCs/>
          <w:lang w:val="ru-RU"/>
        </w:rPr>
      </w:pPr>
      <w:r w:rsidRPr="00F57619">
        <w:rPr>
          <w:b/>
          <w:bCs/>
          <w:lang w:val="ru-RU"/>
        </w:rPr>
        <w:t>Планируемые</w:t>
      </w:r>
      <w:r w:rsidRPr="00F57619">
        <w:rPr>
          <w:b/>
          <w:bCs/>
          <w:spacing w:val="-3"/>
          <w:lang w:val="ru-RU"/>
        </w:rPr>
        <w:t xml:space="preserve"> </w:t>
      </w:r>
      <w:r w:rsidRPr="00F57619">
        <w:rPr>
          <w:b/>
          <w:bCs/>
          <w:lang w:val="ru-RU"/>
        </w:rPr>
        <w:t>результаты</w:t>
      </w:r>
      <w:r w:rsidRPr="00F57619">
        <w:rPr>
          <w:b/>
          <w:bCs/>
          <w:spacing w:val="-2"/>
          <w:lang w:val="ru-RU"/>
        </w:rPr>
        <w:t xml:space="preserve"> </w:t>
      </w:r>
      <w:r w:rsidRPr="00F57619">
        <w:rPr>
          <w:b/>
          <w:bCs/>
          <w:lang w:val="ru-RU"/>
        </w:rPr>
        <w:t>освоения</w:t>
      </w:r>
      <w:r w:rsidRPr="00F57619">
        <w:rPr>
          <w:b/>
          <w:bCs/>
          <w:spacing w:val="-2"/>
          <w:lang w:val="ru-RU"/>
        </w:rPr>
        <w:t xml:space="preserve"> </w:t>
      </w:r>
      <w:r w:rsidRPr="00F57619">
        <w:rPr>
          <w:b/>
          <w:bCs/>
          <w:lang w:val="ru-RU"/>
        </w:rPr>
        <w:t>дисциплины</w:t>
      </w:r>
    </w:p>
    <w:p w14:paraId="7885DFF8" w14:textId="5505A2D8" w:rsidR="00B135BF" w:rsidRPr="00F57619" w:rsidRDefault="00B135BF" w:rsidP="00B135BF">
      <w:pPr>
        <w:widowControl w:val="0"/>
        <w:autoSpaceDE w:val="0"/>
        <w:autoSpaceDN w:val="0"/>
        <w:ind w:left="258" w:right="257" w:firstLine="566"/>
        <w:jc w:val="both"/>
        <w:rPr>
          <w:lang w:val="ru-RU"/>
        </w:rPr>
      </w:pPr>
      <w:r w:rsidRPr="00F57619">
        <w:rPr>
          <w:lang w:val="ru-RU"/>
        </w:rPr>
        <w:t>Особое значение дисциплина имеет при формировании и развитии общих компетенций: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ОК</w:t>
      </w:r>
      <w:r w:rsidR="00472522">
        <w:rPr>
          <w:lang w:val="ru-RU"/>
        </w:rPr>
        <w:t xml:space="preserve"> </w:t>
      </w:r>
      <w:r w:rsidRPr="00F57619">
        <w:rPr>
          <w:lang w:val="ru-RU"/>
        </w:rPr>
        <w:t>01,</w:t>
      </w:r>
      <w:r w:rsidRPr="00F57619">
        <w:rPr>
          <w:spacing w:val="-1"/>
          <w:lang w:val="ru-RU"/>
        </w:rPr>
        <w:t xml:space="preserve"> </w:t>
      </w:r>
      <w:r w:rsidRPr="00F57619">
        <w:rPr>
          <w:lang w:val="ru-RU"/>
        </w:rPr>
        <w:t>ОК</w:t>
      </w:r>
      <w:r w:rsidR="00472522">
        <w:rPr>
          <w:lang w:val="ru-RU"/>
        </w:rPr>
        <w:t xml:space="preserve"> </w:t>
      </w:r>
      <w:r w:rsidRPr="00F57619">
        <w:rPr>
          <w:lang w:val="ru-RU"/>
        </w:rPr>
        <w:t>04, ОК</w:t>
      </w:r>
      <w:r w:rsidR="00472522">
        <w:rPr>
          <w:lang w:val="ru-RU"/>
        </w:rPr>
        <w:t xml:space="preserve"> </w:t>
      </w:r>
      <w:r w:rsidRPr="00F57619">
        <w:rPr>
          <w:lang w:val="ru-RU"/>
        </w:rPr>
        <w:t>08:</w:t>
      </w:r>
    </w:p>
    <w:p w14:paraId="42EE2E7F" w14:textId="77777777" w:rsidR="00B135BF" w:rsidRPr="00F57619" w:rsidRDefault="00B135BF" w:rsidP="00B135BF">
      <w:pPr>
        <w:widowControl w:val="0"/>
        <w:autoSpaceDE w:val="0"/>
        <w:autoSpaceDN w:val="0"/>
        <w:ind w:left="258" w:right="257" w:firstLine="566"/>
        <w:jc w:val="both"/>
        <w:rPr>
          <w:lang w:val="ru-RU"/>
        </w:rPr>
      </w:pPr>
      <w:r w:rsidRPr="00F57619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 </w:t>
      </w:r>
    </w:p>
    <w:p w14:paraId="467A8C49" w14:textId="2C11531B" w:rsidR="00B135BF" w:rsidRPr="000D175E" w:rsidRDefault="00B135BF" w:rsidP="00B135BF">
      <w:pPr>
        <w:widowControl w:val="0"/>
        <w:autoSpaceDE w:val="0"/>
        <w:autoSpaceDN w:val="0"/>
        <w:ind w:left="258" w:right="257" w:firstLine="566"/>
        <w:jc w:val="both"/>
        <w:rPr>
          <w:lang w:val="ru-RU"/>
        </w:rPr>
      </w:pPr>
      <w:r w:rsidRPr="00F57619">
        <w:rPr>
          <w:lang w:val="ru-RU"/>
        </w:rPr>
        <w:t xml:space="preserve">ОК 04.   </w:t>
      </w:r>
      <w:r w:rsidR="000D175E" w:rsidRPr="00BC2F13">
        <w:rPr>
          <w:color w:val="000000"/>
          <w:lang w:val="ru-RU" w:eastAsia="ru-RU"/>
        </w:rPr>
        <w:t>Работать в коллективе и команде, эффективно взаимодействовать с коллегами, руководством, клиентами</w:t>
      </w:r>
    </w:p>
    <w:p w14:paraId="6664B7AA" w14:textId="77777777" w:rsidR="00B135BF" w:rsidRPr="00F57619" w:rsidRDefault="00B135BF" w:rsidP="00B135BF">
      <w:pPr>
        <w:widowControl w:val="0"/>
        <w:autoSpaceDE w:val="0"/>
        <w:autoSpaceDN w:val="0"/>
        <w:ind w:left="258" w:right="257" w:firstLine="566"/>
        <w:jc w:val="both"/>
        <w:rPr>
          <w:lang w:val="ru-RU"/>
        </w:rPr>
      </w:pPr>
      <w:r w:rsidRPr="00F57619">
        <w:rPr>
          <w:lang w:val="ru-RU"/>
        </w:rPr>
        <w:t xml:space="preserve">ОК 08. Использовать средства физической культуры для сохранения и укрепления </w:t>
      </w:r>
      <w:r w:rsidRPr="00F57619">
        <w:rPr>
          <w:lang w:val="ru-RU"/>
        </w:rPr>
        <w:lastRenderedPageBreak/>
        <w:t xml:space="preserve">здоровья в процессе профессиональной деятельности и поддержания необходимого уровня физической подготовленности  </w:t>
      </w:r>
    </w:p>
    <w:p w14:paraId="40E6EB38" w14:textId="77777777" w:rsidR="00B135BF" w:rsidRDefault="00B135BF" w:rsidP="00B135BF">
      <w:pPr>
        <w:widowControl w:val="0"/>
        <w:autoSpaceDE w:val="0"/>
        <w:autoSpaceDN w:val="0"/>
        <w:ind w:left="258" w:right="257" w:firstLine="566"/>
        <w:jc w:val="both"/>
        <w:rPr>
          <w:i/>
          <w:lang w:val="ru-RU"/>
        </w:rPr>
      </w:pPr>
      <w:r w:rsidRPr="00F57619">
        <w:rPr>
          <w:lang w:val="ru-RU"/>
        </w:rPr>
        <w:t>В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рамках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программы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учебного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предмета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обучающимися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осваиваются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личностные,</w:t>
      </w:r>
      <w:r w:rsidRPr="00F57619">
        <w:rPr>
          <w:spacing w:val="1"/>
          <w:lang w:val="ru-RU"/>
        </w:rPr>
        <w:t xml:space="preserve"> </w:t>
      </w:r>
      <w:r w:rsidRPr="00F57619">
        <w:rPr>
          <w:lang w:val="ru-RU"/>
        </w:rPr>
        <w:t>метапредметные</w:t>
      </w:r>
      <w:r w:rsidRPr="00F57619">
        <w:rPr>
          <w:spacing w:val="44"/>
          <w:lang w:val="ru-RU"/>
        </w:rPr>
        <w:t xml:space="preserve"> </w:t>
      </w:r>
      <w:r w:rsidRPr="00F57619">
        <w:rPr>
          <w:lang w:val="ru-RU"/>
        </w:rPr>
        <w:t>и</w:t>
      </w:r>
      <w:r w:rsidRPr="00F57619">
        <w:rPr>
          <w:spacing w:val="47"/>
          <w:lang w:val="ru-RU"/>
        </w:rPr>
        <w:t xml:space="preserve"> </w:t>
      </w:r>
      <w:r w:rsidRPr="00F57619">
        <w:rPr>
          <w:lang w:val="ru-RU"/>
        </w:rPr>
        <w:t>предметные</w:t>
      </w:r>
      <w:r w:rsidRPr="00F57619">
        <w:rPr>
          <w:spacing w:val="44"/>
          <w:lang w:val="ru-RU"/>
        </w:rPr>
        <w:t xml:space="preserve"> </w:t>
      </w:r>
      <w:r w:rsidRPr="00F57619">
        <w:rPr>
          <w:lang w:val="ru-RU"/>
        </w:rPr>
        <w:t>результаты</w:t>
      </w:r>
      <w:r w:rsidRPr="00F57619">
        <w:rPr>
          <w:spacing w:val="45"/>
          <w:lang w:val="ru-RU"/>
        </w:rPr>
        <w:t xml:space="preserve"> </w:t>
      </w:r>
      <w:r w:rsidRPr="00F57619">
        <w:rPr>
          <w:lang w:val="ru-RU"/>
        </w:rPr>
        <w:t>в</w:t>
      </w:r>
      <w:r w:rsidRPr="00F57619">
        <w:rPr>
          <w:spacing w:val="47"/>
          <w:lang w:val="ru-RU"/>
        </w:rPr>
        <w:t xml:space="preserve"> </w:t>
      </w:r>
      <w:r w:rsidRPr="00F57619">
        <w:rPr>
          <w:lang w:val="ru-RU"/>
        </w:rPr>
        <w:t>соответствии</w:t>
      </w:r>
      <w:r w:rsidRPr="00F57619">
        <w:rPr>
          <w:spacing w:val="46"/>
          <w:lang w:val="ru-RU"/>
        </w:rPr>
        <w:t xml:space="preserve"> </w:t>
      </w:r>
      <w:r w:rsidRPr="00F57619">
        <w:rPr>
          <w:lang w:val="ru-RU"/>
        </w:rPr>
        <w:t>с</w:t>
      </w:r>
      <w:r w:rsidRPr="00F57619">
        <w:rPr>
          <w:spacing w:val="45"/>
          <w:lang w:val="ru-RU"/>
        </w:rPr>
        <w:t xml:space="preserve"> </w:t>
      </w:r>
      <w:r w:rsidRPr="00F57619">
        <w:rPr>
          <w:lang w:val="ru-RU"/>
        </w:rPr>
        <w:t>требованиями</w:t>
      </w:r>
      <w:r w:rsidRPr="00F57619">
        <w:rPr>
          <w:spacing w:val="46"/>
          <w:lang w:val="ru-RU"/>
        </w:rPr>
        <w:t xml:space="preserve"> </w:t>
      </w:r>
      <w:r w:rsidRPr="00F57619">
        <w:rPr>
          <w:lang w:val="ru-RU"/>
        </w:rPr>
        <w:t>ФГОС</w:t>
      </w:r>
      <w:r w:rsidRPr="00F57619">
        <w:rPr>
          <w:spacing w:val="46"/>
          <w:lang w:val="ru-RU"/>
        </w:rPr>
        <w:t xml:space="preserve"> </w:t>
      </w:r>
      <w:r w:rsidRPr="00F57619">
        <w:rPr>
          <w:lang w:val="ru-RU"/>
        </w:rPr>
        <w:t>среднего общего</w:t>
      </w:r>
      <w:r w:rsidRPr="00F57619">
        <w:rPr>
          <w:spacing w:val="21"/>
          <w:lang w:val="ru-RU"/>
        </w:rPr>
        <w:t xml:space="preserve"> </w:t>
      </w:r>
      <w:r w:rsidRPr="00F57619">
        <w:rPr>
          <w:lang w:val="ru-RU"/>
        </w:rPr>
        <w:t>образования:</w:t>
      </w:r>
      <w:r w:rsidRPr="00F57619">
        <w:rPr>
          <w:spacing w:val="21"/>
          <w:lang w:val="ru-RU"/>
        </w:rPr>
        <w:t xml:space="preserve"> </w:t>
      </w:r>
      <w:r w:rsidRPr="00F57619">
        <w:rPr>
          <w:lang w:val="ru-RU"/>
        </w:rPr>
        <w:t>личностные</w:t>
      </w:r>
      <w:r w:rsidRPr="00F57619">
        <w:rPr>
          <w:spacing w:val="20"/>
          <w:lang w:val="ru-RU"/>
        </w:rPr>
        <w:t xml:space="preserve"> </w:t>
      </w:r>
      <w:r w:rsidRPr="00F57619">
        <w:rPr>
          <w:lang w:val="ru-RU"/>
        </w:rPr>
        <w:t>(Л),</w:t>
      </w:r>
      <w:r w:rsidRPr="00F57619">
        <w:rPr>
          <w:spacing w:val="21"/>
          <w:lang w:val="ru-RU"/>
        </w:rPr>
        <w:t xml:space="preserve"> </w:t>
      </w:r>
      <w:r w:rsidRPr="00F57619">
        <w:rPr>
          <w:lang w:val="ru-RU"/>
        </w:rPr>
        <w:t>метапредметные</w:t>
      </w:r>
      <w:r w:rsidRPr="00F57619">
        <w:rPr>
          <w:spacing w:val="20"/>
          <w:lang w:val="ru-RU"/>
        </w:rPr>
        <w:t xml:space="preserve"> </w:t>
      </w:r>
      <w:r w:rsidRPr="00F57619">
        <w:rPr>
          <w:lang w:val="ru-RU"/>
        </w:rPr>
        <w:t>(М),</w:t>
      </w:r>
      <w:r w:rsidRPr="00F57619">
        <w:rPr>
          <w:spacing w:val="21"/>
          <w:lang w:val="ru-RU"/>
        </w:rPr>
        <w:t xml:space="preserve"> </w:t>
      </w:r>
      <w:r w:rsidRPr="00F57619">
        <w:rPr>
          <w:lang w:val="ru-RU"/>
        </w:rPr>
        <w:t>предметные</w:t>
      </w:r>
      <w:r w:rsidRPr="00F57619">
        <w:rPr>
          <w:spacing w:val="20"/>
          <w:lang w:val="ru-RU"/>
        </w:rPr>
        <w:t xml:space="preserve"> </w:t>
      </w:r>
      <w:r w:rsidRPr="00F57619">
        <w:rPr>
          <w:lang w:val="ru-RU"/>
        </w:rPr>
        <w:t>для</w:t>
      </w:r>
      <w:r w:rsidRPr="00F57619">
        <w:rPr>
          <w:spacing w:val="21"/>
          <w:lang w:val="ru-RU"/>
        </w:rPr>
        <w:t xml:space="preserve"> </w:t>
      </w:r>
      <w:r w:rsidRPr="00F57619">
        <w:rPr>
          <w:lang w:val="ru-RU"/>
        </w:rPr>
        <w:t>базового</w:t>
      </w:r>
      <w:r w:rsidRPr="00F57619">
        <w:rPr>
          <w:spacing w:val="23"/>
          <w:lang w:val="ru-RU"/>
        </w:rPr>
        <w:t xml:space="preserve"> </w:t>
      </w:r>
      <w:r w:rsidRPr="00F57619">
        <w:rPr>
          <w:lang w:val="ru-RU"/>
        </w:rPr>
        <w:t>уровня</w:t>
      </w:r>
      <w:r w:rsidRPr="00F57619">
        <w:rPr>
          <w:spacing w:val="-57"/>
          <w:lang w:val="ru-RU"/>
        </w:rPr>
        <w:t xml:space="preserve"> </w:t>
      </w:r>
      <w:r w:rsidRPr="00F57619">
        <w:rPr>
          <w:lang w:val="ru-RU"/>
        </w:rPr>
        <w:t>(П),</w:t>
      </w:r>
      <w:r w:rsidRPr="00F57619">
        <w:rPr>
          <w:spacing w:val="-1"/>
          <w:lang w:val="ru-RU"/>
        </w:rPr>
        <w:t xml:space="preserve"> </w:t>
      </w:r>
      <w:r w:rsidRPr="00F57619">
        <w:rPr>
          <w:i/>
          <w:lang w:val="ru-RU"/>
        </w:rPr>
        <w:t>и</w:t>
      </w:r>
      <w:r w:rsidRPr="00F57619">
        <w:rPr>
          <w:i/>
          <w:spacing w:val="-1"/>
          <w:lang w:val="ru-RU"/>
        </w:rPr>
        <w:t xml:space="preserve"> </w:t>
      </w:r>
      <w:r w:rsidRPr="00F57619">
        <w:rPr>
          <w:i/>
          <w:lang w:val="ru-RU"/>
        </w:rPr>
        <w:t>углубленного</w:t>
      </w:r>
      <w:r w:rsidRPr="00F57619">
        <w:rPr>
          <w:i/>
          <w:spacing w:val="-1"/>
          <w:lang w:val="ru-RU"/>
        </w:rPr>
        <w:t xml:space="preserve"> </w:t>
      </w:r>
      <w:r w:rsidRPr="00F57619">
        <w:rPr>
          <w:i/>
          <w:lang w:val="ru-RU"/>
        </w:rPr>
        <w:t>уровня</w:t>
      </w:r>
      <w:r w:rsidRPr="00F57619">
        <w:rPr>
          <w:i/>
          <w:spacing w:val="1"/>
          <w:lang w:val="ru-RU"/>
        </w:rPr>
        <w:t xml:space="preserve"> </w:t>
      </w:r>
      <w:r w:rsidRPr="00F57619">
        <w:rPr>
          <w:i/>
          <w:lang w:val="ru-RU"/>
        </w:rPr>
        <w:t>(</w:t>
      </w:r>
      <w:proofErr w:type="spellStart"/>
      <w:r w:rsidRPr="00F57619">
        <w:rPr>
          <w:i/>
          <w:lang w:val="ru-RU"/>
        </w:rPr>
        <w:t>Пу</w:t>
      </w:r>
      <w:proofErr w:type="spellEnd"/>
      <w:r w:rsidRPr="00F57619">
        <w:rPr>
          <w:i/>
          <w:lang w:val="ru-RU"/>
        </w:rPr>
        <w:t>).</w:t>
      </w:r>
    </w:p>
    <w:p w14:paraId="79BC6848" w14:textId="77777777" w:rsidR="00472522" w:rsidRPr="00F57619" w:rsidRDefault="00472522" w:rsidP="00B135BF">
      <w:pPr>
        <w:widowControl w:val="0"/>
        <w:autoSpaceDE w:val="0"/>
        <w:autoSpaceDN w:val="0"/>
        <w:ind w:left="258" w:right="257" w:firstLine="566"/>
        <w:jc w:val="both"/>
        <w:rPr>
          <w:lang w:val="ru-RU"/>
        </w:r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7"/>
        <w:gridCol w:w="1414"/>
      </w:tblGrid>
      <w:tr w:rsidR="00B135BF" w:rsidRPr="00F57619" w14:paraId="4C117A1F" w14:textId="77777777" w:rsidTr="000926DD">
        <w:trPr>
          <w:trHeight w:val="553"/>
        </w:trPr>
        <w:tc>
          <w:tcPr>
            <w:tcW w:w="8357" w:type="dxa"/>
          </w:tcPr>
          <w:p w14:paraId="75DAA3D9" w14:textId="77777777" w:rsidR="00B135BF" w:rsidRPr="00F57619" w:rsidRDefault="00B135BF" w:rsidP="00400323">
            <w:pPr>
              <w:spacing w:before="138"/>
              <w:ind w:left="2027" w:right="2016"/>
              <w:jc w:val="center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Результаты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414" w:type="dxa"/>
          </w:tcPr>
          <w:p w14:paraId="5FCCBA3C" w14:textId="77777777" w:rsidR="00B135BF" w:rsidRPr="00F57619" w:rsidRDefault="00B135BF" w:rsidP="00400323">
            <w:pPr>
              <w:spacing w:line="270" w:lineRule="atLeast"/>
              <w:ind w:left="314" w:right="241" w:hanging="5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Методы</w:t>
            </w:r>
            <w:r w:rsidRPr="00F5761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B135BF" w:rsidRPr="00F57619" w14:paraId="77F99064" w14:textId="77777777" w:rsidTr="000926DD">
        <w:trPr>
          <w:trHeight w:val="275"/>
        </w:trPr>
        <w:tc>
          <w:tcPr>
            <w:tcW w:w="8357" w:type="dxa"/>
          </w:tcPr>
          <w:p w14:paraId="5586C76F" w14:textId="77777777" w:rsidR="00B135BF" w:rsidRPr="00F57619" w:rsidRDefault="00B135BF" w:rsidP="00400323">
            <w:pPr>
              <w:spacing w:line="256" w:lineRule="exact"/>
              <w:ind w:left="2678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ЛИЧНОСТНЫЕ</w:t>
            </w:r>
            <w:r w:rsidRPr="00F5761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414" w:type="dxa"/>
          </w:tcPr>
          <w:p w14:paraId="2E9DD4CD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0D175E" w14:paraId="4AE1CB04" w14:textId="77777777" w:rsidTr="000926DD">
        <w:trPr>
          <w:trHeight w:val="275"/>
        </w:trPr>
        <w:tc>
          <w:tcPr>
            <w:tcW w:w="8357" w:type="dxa"/>
          </w:tcPr>
          <w:p w14:paraId="3C2536F4" w14:textId="77777777" w:rsidR="00B135BF" w:rsidRPr="00F57619" w:rsidRDefault="00B135BF" w:rsidP="00400323">
            <w:pPr>
              <w:spacing w:line="256" w:lineRule="exact"/>
              <w:ind w:left="53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части </w:t>
            </w:r>
            <w:r w:rsidRPr="00F57619">
              <w:rPr>
                <w:b/>
                <w:sz w:val="24"/>
                <w:szCs w:val="24"/>
                <w:lang w:val="ru-RU"/>
              </w:rPr>
              <w:t>гражданского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отражают:</w:t>
            </w:r>
          </w:p>
        </w:tc>
        <w:tc>
          <w:tcPr>
            <w:tcW w:w="1414" w:type="dxa"/>
          </w:tcPr>
          <w:p w14:paraId="7AB9F465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F57619" w14:paraId="35391763" w14:textId="77777777" w:rsidTr="000926DD">
        <w:trPr>
          <w:trHeight w:val="4139"/>
        </w:trPr>
        <w:tc>
          <w:tcPr>
            <w:tcW w:w="8357" w:type="dxa"/>
          </w:tcPr>
          <w:p w14:paraId="533629E6" w14:textId="77777777" w:rsidR="00B135BF" w:rsidRPr="00F57619" w:rsidRDefault="00B135BF" w:rsidP="00400323">
            <w:pPr>
              <w:ind w:left="38" w:right="329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Л1 - сформированность гражданской позиции обучающегося как активного 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ответственного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члена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российского общества;</w:t>
            </w:r>
          </w:p>
          <w:p w14:paraId="5FF24767" w14:textId="77777777" w:rsidR="00B135BF" w:rsidRPr="00F57619" w:rsidRDefault="00B135BF" w:rsidP="00400323">
            <w:pPr>
              <w:ind w:left="38" w:right="231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Л2 - осознание своих конституционных прав и обязанностей, уважение закона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правопорядка;</w:t>
            </w:r>
          </w:p>
          <w:p w14:paraId="6CAA1501" w14:textId="77777777" w:rsidR="00B135BF" w:rsidRPr="00F57619" w:rsidRDefault="00B135BF" w:rsidP="00400323">
            <w:pPr>
              <w:ind w:left="38" w:right="1709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Л3 - принятие традиционных национальных, общечеловеческих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гуманистических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демократических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ценностей;</w:t>
            </w:r>
          </w:p>
          <w:p w14:paraId="53F4B85B" w14:textId="77777777" w:rsidR="00B135BF" w:rsidRPr="00F57619" w:rsidRDefault="00B135BF" w:rsidP="00400323">
            <w:pPr>
              <w:ind w:left="38" w:right="101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Л4 - готовность противостоять идеологии экстремизма, национализма,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ксенофобии, дискриминации по социальным, религиозным, расовым,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национальным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признакам;</w:t>
            </w:r>
          </w:p>
          <w:p w14:paraId="6E515199" w14:textId="77777777" w:rsidR="00B135BF" w:rsidRPr="00F57619" w:rsidRDefault="00B135BF" w:rsidP="00400323">
            <w:pPr>
              <w:ind w:left="38" w:right="623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Л5 - готовность вести совместную деятельность в интересах гражданского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общества, участвовать в самоуправлении в школе и детско-юношеских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организациях;</w:t>
            </w:r>
          </w:p>
          <w:p w14:paraId="40B452EB" w14:textId="77777777" w:rsidR="00B135BF" w:rsidRPr="00F57619" w:rsidRDefault="00B135BF" w:rsidP="00400323">
            <w:pPr>
              <w:ind w:left="38" w:right="3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Л6 - умение взаимодействовать с социальными институтами в соответствии с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функциями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назначением;</w:t>
            </w:r>
          </w:p>
          <w:p w14:paraId="60DDD06B" w14:textId="77777777" w:rsidR="00B135BF" w:rsidRPr="00F57619" w:rsidRDefault="00B135BF" w:rsidP="00400323">
            <w:pPr>
              <w:spacing w:line="261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Л7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готовность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гуманитарной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волонтерской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</w:p>
        </w:tc>
        <w:tc>
          <w:tcPr>
            <w:tcW w:w="1414" w:type="dxa"/>
            <w:vMerge w:val="restart"/>
          </w:tcPr>
          <w:p w14:paraId="38918AEA" w14:textId="4BDCC504" w:rsidR="00B135BF" w:rsidRPr="00F57619" w:rsidRDefault="00B135BF" w:rsidP="00400323">
            <w:pPr>
              <w:tabs>
                <w:tab w:val="left" w:pos="573"/>
              </w:tabs>
              <w:ind w:left="105" w:right="99" w:firstLine="103"/>
              <w:rPr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Текущий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контроль: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455DB7">
              <w:rPr>
                <w:sz w:val="24"/>
                <w:szCs w:val="24"/>
                <w:lang w:val="ru-RU"/>
              </w:rPr>
              <w:t>У</w:t>
            </w:r>
            <w:r w:rsidRPr="00F57619">
              <w:rPr>
                <w:sz w:val="24"/>
                <w:szCs w:val="24"/>
                <w:lang w:val="ru-RU"/>
              </w:rPr>
              <w:t>стный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опрос,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тестирован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ие</w:t>
            </w:r>
            <w:proofErr w:type="spellEnd"/>
            <w:r w:rsidR="00455DB7">
              <w:rPr>
                <w:sz w:val="24"/>
                <w:szCs w:val="24"/>
                <w:lang w:val="ru-RU"/>
              </w:rPr>
              <w:t>, подготовка докладов, рефератов</w:t>
            </w:r>
          </w:p>
          <w:p w14:paraId="428AF804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68599674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4FEDDAA6" w14:textId="77777777" w:rsidR="00B135BF" w:rsidRPr="00F57619" w:rsidRDefault="00B135BF" w:rsidP="00400323">
            <w:pPr>
              <w:spacing w:before="224"/>
              <w:ind w:left="35" w:right="82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Оценка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выполнения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практическ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 заданий,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выполнение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ьных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принятие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нормативов.</w:t>
            </w:r>
          </w:p>
          <w:p w14:paraId="72E9EB77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12FB3A48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4AF78DFC" w14:textId="77777777" w:rsidR="00B135BF" w:rsidRPr="00F57619" w:rsidRDefault="00B135BF" w:rsidP="00400323">
            <w:pPr>
              <w:spacing w:before="165"/>
              <w:ind w:left="35" w:right="86"/>
              <w:rPr>
                <w:sz w:val="24"/>
                <w:szCs w:val="24"/>
                <w:lang w:val="ru-RU"/>
              </w:rPr>
            </w:pPr>
            <w:proofErr w:type="spellStart"/>
            <w:r w:rsidRPr="00F57619">
              <w:rPr>
                <w:b/>
                <w:sz w:val="24"/>
                <w:szCs w:val="24"/>
                <w:lang w:val="ru-RU"/>
              </w:rPr>
              <w:t>Промежуточ</w:t>
            </w:r>
            <w:proofErr w:type="spellEnd"/>
            <w:r w:rsidRPr="00F57619">
              <w:rPr>
                <w:b/>
                <w:spacing w:val="-5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b/>
                <w:sz w:val="24"/>
                <w:szCs w:val="24"/>
                <w:lang w:val="ru-RU"/>
              </w:rPr>
              <w:t>ный</w:t>
            </w:r>
            <w:proofErr w:type="spellEnd"/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контроль –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дифференци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рованный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зачет</w:t>
            </w:r>
          </w:p>
          <w:p w14:paraId="160ECE5F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510FD379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6730B54D" w14:textId="77777777" w:rsidR="00B135BF" w:rsidRPr="00F57619" w:rsidRDefault="00B135BF" w:rsidP="00400323">
            <w:pPr>
              <w:spacing w:before="208"/>
              <w:ind w:left="35" w:right="82"/>
              <w:rPr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Текущий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контроль: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Фронтальн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lastRenderedPageBreak/>
              <w:t>ая</w:t>
            </w:r>
            <w:proofErr w:type="spellEnd"/>
            <w:r w:rsidRPr="00F57619">
              <w:rPr>
                <w:sz w:val="24"/>
                <w:szCs w:val="24"/>
                <w:lang w:val="ru-RU"/>
              </w:rPr>
              <w:t xml:space="preserve"> беседа,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устный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опрос,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тестирован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ие</w:t>
            </w:r>
            <w:proofErr w:type="spellEnd"/>
          </w:p>
          <w:p w14:paraId="52A83DD6" w14:textId="77777777" w:rsidR="00B135BF" w:rsidRPr="00F57619" w:rsidRDefault="00B135BF" w:rsidP="00400323">
            <w:pPr>
              <w:rPr>
                <w:i/>
                <w:sz w:val="24"/>
                <w:szCs w:val="24"/>
                <w:lang w:val="ru-RU"/>
              </w:rPr>
            </w:pPr>
          </w:p>
          <w:p w14:paraId="1B59260B" w14:textId="77777777" w:rsidR="00B135BF" w:rsidRPr="00F57619" w:rsidRDefault="00B135BF" w:rsidP="00400323">
            <w:pPr>
              <w:spacing w:before="5"/>
              <w:rPr>
                <w:i/>
                <w:sz w:val="24"/>
                <w:szCs w:val="24"/>
                <w:lang w:val="ru-RU"/>
              </w:rPr>
            </w:pPr>
          </w:p>
          <w:p w14:paraId="46152BAB" w14:textId="77777777" w:rsidR="00B135BF" w:rsidRPr="00F57619" w:rsidRDefault="00B135BF" w:rsidP="00400323">
            <w:pPr>
              <w:spacing w:before="1"/>
              <w:ind w:left="35" w:right="10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Оценка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выполнения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практическ</w:t>
            </w:r>
            <w:proofErr w:type="spellEnd"/>
          </w:p>
        </w:tc>
      </w:tr>
      <w:tr w:rsidR="00B135BF" w:rsidRPr="000D175E" w14:paraId="514A5425" w14:textId="77777777" w:rsidTr="000926DD">
        <w:trPr>
          <w:trHeight w:val="275"/>
        </w:trPr>
        <w:tc>
          <w:tcPr>
            <w:tcW w:w="8357" w:type="dxa"/>
          </w:tcPr>
          <w:p w14:paraId="6A4309C1" w14:textId="77777777" w:rsidR="00B135BF" w:rsidRPr="00F57619" w:rsidRDefault="00B135BF" w:rsidP="00400323">
            <w:pPr>
              <w:spacing w:line="256" w:lineRule="exact"/>
              <w:ind w:left="53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части </w:t>
            </w:r>
            <w:r w:rsidRPr="00F57619">
              <w:rPr>
                <w:b/>
                <w:sz w:val="24"/>
                <w:szCs w:val="24"/>
                <w:lang w:val="ru-RU"/>
              </w:rPr>
              <w:t>патриотического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8DA1452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0D175E" w14:paraId="0BEA2D62" w14:textId="77777777" w:rsidTr="000926DD">
        <w:trPr>
          <w:trHeight w:val="2759"/>
        </w:trPr>
        <w:tc>
          <w:tcPr>
            <w:tcW w:w="8357" w:type="dxa"/>
          </w:tcPr>
          <w:p w14:paraId="2B8AFEC9" w14:textId="77777777" w:rsidR="00B135BF" w:rsidRPr="00F57619" w:rsidRDefault="00B135BF" w:rsidP="00400323">
            <w:pPr>
              <w:ind w:left="38" w:right="282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Л8 - сформированность российской гражданской идентичности, патриотизма,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уважения к своему народу, чувства ответственности перед Родиной, гордости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 свой край, свою Родину, свой язык и культуру, прошлое и настоящее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многонационального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народа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России;</w:t>
            </w:r>
          </w:p>
          <w:p w14:paraId="0E5D3BB7" w14:textId="77777777" w:rsidR="00B135BF" w:rsidRPr="00F57619" w:rsidRDefault="00B135BF" w:rsidP="00400323">
            <w:pPr>
              <w:ind w:left="38" w:right="102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Л9 - ценностное отношение к государственным символам, историческому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природному наследию, памятникам, боевым подвигам и трудовым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достижениям народа, традициям народов России; достижениям России в науке,</w:t>
            </w:r>
            <w:r w:rsidRPr="00F576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искусстве,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спорте, технологиях, труде;</w:t>
            </w:r>
          </w:p>
          <w:p w14:paraId="29C89507" w14:textId="77777777" w:rsidR="00B135BF" w:rsidRPr="00F57619" w:rsidRDefault="00B135BF" w:rsidP="00400323">
            <w:pPr>
              <w:spacing w:line="270" w:lineRule="atLeast"/>
              <w:ind w:left="38" w:right="281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Л10 - идейная убежденность, готовность к служению Отечеству и его защите,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ответственность за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его судьбу;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F09F434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0D175E" w14:paraId="1CE5653F" w14:textId="77777777" w:rsidTr="000926DD">
        <w:trPr>
          <w:trHeight w:val="275"/>
        </w:trPr>
        <w:tc>
          <w:tcPr>
            <w:tcW w:w="8357" w:type="dxa"/>
          </w:tcPr>
          <w:p w14:paraId="31DBCED0" w14:textId="77777777" w:rsidR="00B135BF" w:rsidRPr="00F57619" w:rsidRDefault="00B135BF" w:rsidP="00400323">
            <w:pPr>
              <w:spacing w:line="255" w:lineRule="exact"/>
              <w:ind w:left="534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части </w:t>
            </w:r>
            <w:r w:rsidRPr="00F57619">
              <w:rPr>
                <w:b/>
                <w:sz w:val="24"/>
                <w:szCs w:val="24"/>
                <w:lang w:val="ru-RU"/>
              </w:rPr>
              <w:t>духовно-нравственного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</w:t>
            </w:r>
            <w:r w:rsidRPr="00F57619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899BC9B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0D175E" w14:paraId="49996200" w14:textId="77777777" w:rsidTr="000926DD">
        <w:trPr>
          <w:trHeight w:val="2207"/>
        </w:trPr>
        <w:tc>
          <w:tcPr>
            <w:tcW w:w="8357" w:type="dxa"/>
          </w:tcPr>
          <w:p w14:paraId="2769DAAF" w14:textId="77777777" w:rsidR="00B135BF" w:rsidRPr="00F57619" w:rsidRDefault="00B135BF" w:rsidP="00400323">
            <w:pPr>
              <w:spacing w:line="271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Л11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духовных ценностей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российского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народа;</w:t>
            </w:r>
          </w:p>
          <w:p w14:paraId="22F73947" w14:textId="77777777" w:rsidR="00B135BF" w:rsidRPr="00F57619" w:rsidRDefault="00B135BF" w:rsidP="00400323">
            <w:pPr>
              <w:ind w:left="38" w:right="623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Л12 - сформированность нравственного сознания, этического поведения;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Л13 - способность оценивать ситуацию и принимать осознанные решения,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ориентируясь на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морально-нравственные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нормы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ценности;</w:t>
            </w:r>
          </w:p>
          <w:p w14:paraId="015D1A22" w14:textId="77777777" w:rsidR="00B135BF" w:rsidRPr="00F57619" w:rsidRDefault="00B135BF" w:rsidP="00400323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Л14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личного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вклада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построение устойчивого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будущего;</w:t>
            </w:r>
          </w:p>
          <w:p w14:paraId="6BC04CD0" w14:textId="77777777" w:rsidR="00B135BF" w:rsidRPr="00F57619" w:rsidRDefault="00B135BF" w:rsidP="00400323">
            <w:pPr>
              <w:spacing w:line="270" w:lineRule="atLeast"/>
              <w:ind w:left="38" w:right="361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Л15 - ответственное отношение к своим родителям и (или) другим членам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семьи, созданию семьи на основе осознанного принятия ценностей семейной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жизни 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соответствии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традициями народов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России;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4B4FA5D3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0D175E" w14:paraId="31A166C9" w14:textId="77777777" w:rsidTr="000926DD">
        <w:trPr>
          <w:trHeight w:val="277"/>
        </w:trPr>
        <w:tc>
          <w:tcPr>
            <w:tcW w:w="8357" w:type="dxa"/>
          </w:tcPr>
          <w:p w14:paraId="1C516561" w14:textId="77777777" w:rsidR="00B135BF" w:rsidRPr="00F57619" w:rsidRDefault="00B135BF" w:rsidP="00400323">
            <w:pPr>
              <w:spacing w:line="258" w:lineRule="exact"/>
              <w:ind w:left="674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части </w:t>
            </w:r>
            <w:r w:rsidRPr="00F57619">
              <w:rPr>
                <w:b/>
                <w:sz w:val="24"/>
                <w:szCs w:val="24"/>
                <w:lang w:val="ru-RU"/>
              </w:rPr>
              <w:t>эстетического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</w:t>
            </w:r>
            <w:r w:rsidRPr="00F57619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9AB09BC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B135BF" w:rsidRPr="000D175E" w14:paraId="130CA8E3" w14:textId="77777777" w:rsidTr="000926DD">
        <w:trPr>
          <w:trHeight w:val="2483"/>
        </w:trPr>
        <w:tc>
          <w:tcPr>
            <w:tcW w:w="8357" w:type="dxa"/>
            <w:tcBorders>
              <w:bottom w:val="single" w:sz="4" w:space="0" w:color="auto"/>
            </w:tcBorders>
          </w:tcPr>
          <w:p w14:paraId="17F0FFAB" w14:textId="77777777" w:rsidR="00B135BF" w:rsidRPr="00F57619" w:rsidRDefault="00B135BF" w:rsidP="00400323">
            <w:pPr>
              <w:ind w:left="38" w:right="6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lastRenderedPageBreak/>
              <w:t>Л.16 - эстетическое отношение к миру, включая эстетику быта, научного и</w:t>
            </w:r>
            <w:r w:rsidRPr="00F576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технического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творчества,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спорта,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труда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общественных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отношений;</w:t>
            </w:r>
          </w:p>
          <w:p w14:paraId="138D0403" w14:textId="77777777" w:rsidR="00B135BF" w:rsidRPr="00F57619" w:rsidRDefault="00B135BF" w:rsidP="00400323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Л.17 - способность воспринимать различные виды искусства, традиции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творчество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своего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других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народов,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ощущать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эмоциональное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воздействие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искусства;</w:t>
            </w:r>
          </w:p>
          <w:p w14:paraId="23DFA61B" w14:textId="77777777" w:rsidR="00B135BF" w:rsidRPr="00F57619" w:rsidRDefault="00B135BF" w:rsidP="00400323">
            <w:pPr>
              <w:spacing w:line="270" w:lineRule="atLeas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Л.18 - убежденность в значимости для личности и общества отечественного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мирового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искусства,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этнических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культурных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традиций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народного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творчества;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Л.19 - готовность к самовыражению в разных видах искусства, стремление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проявлять качества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творческой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личности;</w:t>
            </w:r>
          </w:p>
        </w:tc>
        <w:tc>
          <w:tcPr>
            <w:tcW w:w="1414" w:type="dxa"/>
            <w:vMerge/>
            <w:tcBorders>
              <w:top w:val="nil"/>
              <w:bottom w:val="single" w:sz="4" w:space="0" w:color="auto"/>
            </w:tcBorders>
          </w:tcPr>
          <w:p w14:paraId="55F42A6E" w14:textId="77777777" w:rsidR="00B135BF" w:rsidRPr="00F57619" w:rsidRDefault="00B135BF" w:rsidP="00400323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0D175E" w14:paraId="3B2D16FA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BC0" w14:textId="77777777" w:rsidR="000926DD" w:rsidRPr="00F57619" w:rsidRDefault="000926DD" w:rsidP="003F481E">
            <w:pPr>
              <w:spacing w:line="265" w:lineRule="exact"/>
              <w:ind w:left="674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части</w:t>
            </w:r>
            <w:r w:rsidRPr="00F57619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физического</w:t>
            </w:r>
            <w:r w:rsidRPr="00F57619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воспитания,</w:t>
            </w:r>
            <w:r w:rsidRPr="00F57619">
              <w:rPr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формирования</w:t>
            </w:r>
            <w:r w:rsidRPr="00F57619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культуры</w:t>
            </w:r>
            <w:r w:rsidRPr="00F57619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здоровья</w:t>
            </w:r>
          </w:p>
          <w:p w14:paraId="5BB932BE" w14:textId="77777777" w:rsidR="000926DD" w:rsidRPr="00F57619" w:rsidRDefault="000926DD" w:rsidP="003F481E">
            <w:pPr>
              <w:spacing w:line="269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и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эмоционального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благополучия</w:t>
            </w:r>
            <w:r w:rsidRPr="00F5761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</w:t>
            </w:r>
            <w:r w:rsidRPr="00F57619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95BD" w14:textId="77777777" w:rsidR="000926DD" w:rsidRPr="00F57619" w:rsidRDefault="000926DD" w:rsidP="003F481E">
            <w:pPr>
              <w:ind w:left="35" w:right="82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их заданий,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выполнение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ьных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принятие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нормативов.</w:t>
            </w:r>
          </w:p>
          <w:p w14:paraId="2B695106" w14:textId="77777777" w:rsidR="000926DD" w:rsidRPr="00F57619" w:rsidRDefault="000926DD" w:rsidP="003F481E">
            <w:pPr>
              <w:rPr>
                <w:i/>
                <w:sz w:val="24"/>
                <w:szCs w:val="24"/>
                <w:lang w:val="ru-RU"/>
              </w:rPr>
            </w:pPr>
          </w:p>
          <w:p w14:paraId="0256133F" w14:textId="77777777" w:rsidR="000926DD" w:rsidRPr="00F57619" w:rsidRDefault="000926DD" w:rsidP="003F481E">
            <w:pPr>
              <w:spacing w:before="199"/>
              <w:ind w:left="35" w:right="86"/>
              <w:rPr>
                <w:sz w:val="24"/>
                <w:szCs w:val="24"/>
                <w:lang w:val="ru-RU"/>
              </w:rPr>
            </w:pPr>
            <w:proofErr w:type="spellStart"/>
            <w:r w:rsidRPr="00F57619">
              <w:rPr>
                <w:b/>
                <w:sz w:val="24"/>
                <w:szCs w:val="24"/>
                <w:lang w:val="ru-RU"/>
              </w:rPr>
              <w:t>Промежуточ</w:t>
            </w:r>
            <w:proofErr w:type="spellEnd"/>
            <w:r w:rsidRPr="00F57619">
              <w:rPr>
                <w:b/>
                <w:spacing w:val="-5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b/>
                <w:sz w:val="24"/>
                <w:szCs w:val="24"/>
                <w:lang w:val="ru-RU"/>
              </w:rPr>
              <w:t>ный</w:t>
            </w:r>
            <w:proofErr w:type="spellEnd"/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контроль –</w:t>
            </w:r>
            <w:r w:rsidRPr="00F5761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дифференци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рованный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зачет</w:t>
            </w:r>
          </w:p>
        </w:tc>
      </w:tr>
      <w:tr w:rsidR="000926DD" w:rsidRPr="000D175E" w14:paraId="5B0C76EC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C6A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pacing w:val="-1"/>
                <w:sz w:val="24"/>
                <w:szCs w:val="24"/>
                <w:lang w:val="ru-RU"/>
              </w:rPr>
              <w:t>Л.20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здорового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безопасного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образа</w:t>
            </w:r>
            <w:r w:rsidRPr="00F5761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жизни,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ответственного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отношения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своему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здоровью;</w:t>
            </w:r>
          </w:p>
          <w:p w14:paraId="1D9B55F4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Л.21</w:t>
            </w:r>
            <w:r w:rsidRPr="00F5761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потребность</w:t>
            </w:r>
            <w:r w:rsidRPr="00F57619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физическом</w:t>
            </w:r>
            <w:r w:rsidRPr="00F5761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совершенствовании,</w:t>
            </w:r>
            <w:r w:rsidRPr="00F5761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занятиях</w:t>
            </w:r>
            <w:r w:rsidRPr="00F5761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спортивно-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оздоровительной деятельностью;</w:t>
            </w:r>
          </w:p>
          <w:p w14:paraId="6B3D2424" w14:textId="77777777" w:rsidR="000926DD" w:rsidRPr="00F57619" w:rsidRDefault="000926DD" w:rsidP="003F481E">
            <w:pPr>
              <w:spacing w:line="270" w:lineRule="atLeas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Л.22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активное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неприятие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вредных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привычек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иных</w:t>
            </w:r>
            <w:r w:rsidRPr="00F5761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причинения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вреда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физическому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психическому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здоровью;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341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0D175E" w14:paraId="3AB84433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26D" w14:textId="77777777" w:rsidR="000926DD" w:rsidRPr="00F57619" w:rsidRDefault="000926DD" w:rsidP="003F481E">
            <w:pPr>
              <w:spacing w:line="255" w:lineRule="exact"/>
              <w:ind w:left="674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части </w:t>
            </w:r>
            <w:r w:rsidRPr="00F57619">
              <w:rPr>
                <w:b/>
                <w:sz w:val="24"/>
                <w:szCs w:val="24"/>
                <w:lang w:val="ru-RU"/>
              </w:rPr>
              <w:t>трудового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</w:t>
            </w:r>
            <w:r w:rsidRPr="00F57619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2848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6637F61C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3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D89" w14:textId="77777777" w:rsidR="000926DD" w:rsidRPr="00F57619" w:rsidRDefault="000926DD" w:rsidP="003F481E">
            <w:pPr>
              <w:spacing w:line="263" w:lineRule="exact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Л.23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готовность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труду,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ценности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мастерства,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трудолюбие;</w:t>
            </w:r>
          </w:p>
          <w:p w14:paraId="5A02F5C6" w14:textId="77777777" w:rsidR="000926DD" w:rsidRPr="00F57619" w:rsidRDefault="000926DD" w:rsidP="003F481E">
            <w:pPr>
              <w:ind w:left="38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Л.24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готовность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активной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технологической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социальной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направленности,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инициировать,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выполнять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такую деятельность;</w:t>
            </w:r>
          </w:p>
          <w:p w14:paraId="3E9B8113" w14:textId="77777777" w:rsidR="000926DD" w:rsidRPr="00F57619" w:rsidRDefault="000926DD" w:rsidP="003F481E">
            <w:pPr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Л.25 - интерес к различным сферам профессиональной деятельности, умение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совершать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осознанный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выбор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будущей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профессии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реализовывать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собственные</w:t>
            </w:r>
            <w:r w:rsidRPr="00F576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жизненные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планы;</w:t>
            </w:r>
          </w:p>
          <w:p w14:paraId="6EB38F11" w14:textId="77777777" w:rsidR="000926DD" w:rsidRPr="00F57619" w:rsidRDefault="000926DD" w:rsidP="003F481E">
            <w:pPr>
              <w:spacing w:line="270" w:lineRule="atLeast"/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Л.26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готовность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образованию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самообразованию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протяжении всей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жизни;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5EDB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0E45EFD8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86F" w14:textId="77777777" w:rsidR="000926DD" w:rsidRPr="00F57619" w:rsidRDefault="000926DD" w:rsidP="003F481E">
            <w:pPr>
              <w:spacing w:line="256" w:lineRule="exact"/>
              <w:ind w:left="67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части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экологического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воспитания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отражают: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242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38AB4A1A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3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7FC" w14:textId="77777777" w:rsidR="000926DD" w:rsidRPr="00F57619" w:rsidRDefault="000926DD" w:rsidP="003F481E">
            <w:pPr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Л.27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экологической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культуры,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понимание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влияния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социально-экономических процессов на состояние природной и социальной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среды,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глобального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характера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экологических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проблем;</w:t>
            </w:r>
          </w:p>
          <w:p w14:paraId="50809FF5" w14:textId="77777777" w:rsidR="000926DD" w:rsidRPr="00F57619" w:rsidRDefault="000926DD" w:rsidP="003F481E">
            <w:pPr>
              <w:ind w:left="1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Л.28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планирование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осуществление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окружающей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основе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знания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целей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устойчивого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развития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человечества;</w:t>
            </w:r>
          </w:p>
          <w:p w14:paraId="718569CB" w14:textId="77777777" w:rsidR="000926DD" w:rsidRPr="00F57619" w:rsidRDefault="000926DD" w:rsidP="003F481E">
            <w:pPr>
              <w:ind w:left="107" w:right="9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Л.29 - активное неприятие действий, приносящих вред окружающей среде;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Л.30</w:t>
            </w:r>
            <w:r w:rsidRPr="00F5761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умение</w:t>
            </w:r>
            <w:r w:rsidRPr="00F5761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прогнозировать</w:t>
            </w:r>
            <w:r w:rsidRPr="00F57619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неблагоприятные</w:t>
            </w:r>
            <w:r w:rsidRPr="00F5761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экологические</w:t>
            </w:r>
            <w:r w:rsidRPr="00F5761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последствия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предпринимаемых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действий,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предотвращать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их;</w:t>
            </w:r>
          </w:p>
          <w:p w14:paraId="26389140" w14:textId="77777777" w:rsidR="000926DD" w:rsidRPr="00F57619" w:rsidRDefault="000926DD" w:rsidP="003F481E">
            <w:pPr>
              <w:spacing w:line="269" w:lineRule="exact"/>
              <w:ind w:left="1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Л.31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расширение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опыта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 экологической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направленности;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B81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2A907CF7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930D" w14:textId="77777777" w:rsidR="000926DD" w:rsidRPr="00F57619" w:rsidRDefault="000926DD" w:rsidP="003F481E">
            <w:pPr>
              <w:spacing w:line="256" w:lineRule="exact"/>
              <w:ind w:left="67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части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ценности научного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познания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отражают: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17C4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0D175E" w14:paraId="214A7B08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381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Л.32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мировоззрения,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соответствующего</w:t>
            </w:r>
            <w:r w:rsidRPr="00F5761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современному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уровню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развития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науки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общественной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практики,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основанного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</w:t>
            </w:r>
            <w:r w:rsidRPr="00F5761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диалоге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культур, способствующего осознанию своего места в поликультурном мире;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Л.33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совершенствование  языковой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читательской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культуры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как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средства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взаимодействия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между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людьми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познания мира;</w:t>
            </w:r>
          </w:p>
          <w:p w14:paraId="7D22822F" w14:textId="77777777" w:rsidR="000926DD" w:rsidRPr="00F57619" w:rsidRDefault="000926DD" w:rsidP="003F481E">
            <w:pPr>
              <w:spacing w:line="276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Л.34</w:t>
            </w:r>
            <w:r w:rsidRPr="00F5761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осознание</w:t>
            </w:r>
            <w:r w:rsidRPr="00F5761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ценности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научной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деятельности,  готовность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осуществлять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проектную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исследовательскую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деятельность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индивидуально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группе.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95D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6F1FAAFD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801" w14:textId="77777777" w:rsidR="000926DD" w:rsidRPr="00F57619" w:rsidRDefault="000926DD" w:rsidP="003F481E">
            <w:pPr>
              <w:spacing w:line="258" w:lineRule="exact"/>
              <w:ind w:left="2052" w:right="2016"/>
              <w:jc w:val="center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МЕТАПРЕДМЕТНЫЕ</w:t>
            </w:r>
            <w:r w:rsidRPr="00F57619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3DBF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283A3E54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D9D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Познавательные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универсальные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учебные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3B3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046A21A7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EE1D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Базовые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логические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действия: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B7F6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2D2BA6DA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9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981" w14:textId="77777777" w:rsidR="000926DD" w:rsidRPr="00F57619" w:rsidRDefault="000926DD" w:rsidP="003F481E">
            <w:pPr>
              <w:tabs>
                <w:tab w:val="left" w:pos="657"/>
                <w:tab w:val="left" w:pos="1022"/>
                <w:tab w:val="left" w:pos="2925"/>
                <w:tab w:val="left" w:pos="4799"/>
                <w:tab w:val="left" w:pos="5214"/>
                <w:tab w:val="left" w:pos="7199"/>
              </w:tabs>
              <w:ind w:left="38" w:right="9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lastRenderedPageBreak/>
              <w:t>М1</w:t>
            </w:r>
            <w:r w:rsidRPr="00F57619">
              <w:rPr>
                <w:sz w:val="24"/>
                <w:szCs w:val="24"/>
                <w:lang w:val="ru-RU"/>
              </w:rPr>
              <w:tab/>
              <w:t>-</w:t>
            </w:r>
            <w:r w:rsidRPr="00F57619">
              <w:rPr>
                <w:sz w:val="24"/>
                <w:szCs w:val="24"/>
                <w:lang w:val="ru-RU"/>
              </w:rPr>
              <w:tab/>
              <w:t>самостоятельно</w:t>
            </w:r>
            <w:r w:rsidRPr="00F57619">
              <w:rPr>
                <w:sz w:val="24"/>
                <w:szCs w:val="24"/>
                <w:lang w:val="ru-RU"/>
              </w:rPr>
              <w:tab/>
              <w:t>формулировать</w:t>
            </w:r>
            <w:r w:rsidRPr="00F57619">
              <w:rPr>
                <w:sz w:val="24"/>
                <w:szCs w:val="24"/>
                <w:lang w:val="ru-RU"/>
              </w:rPr>
              <w:tab/>
              <w:t>и</w:t>
            </w:r>
            <w:r w:rsidRPr="00F57619">
              <w:rPr>
                <w:sz w:val="24"/>
                <w:szCs w:val="24"/>
                <w:lang w:val="ru-RU"/>
              </w:rPr>
              <w:tab/>
              <w:t>актуализировать</w:t>
            </w:r>
            <w:r w:rsidRPr="00F57619">
              <w:rPr>
                <w:sz w:val="24"/>
                <w:szCs w:val="24"/>
                <w:lang w:val="ru-RU"/>
              </w:rPr>
              <w:tab/>
            </w:r>
            <w:r w:rsidRPr="00F57619">
              <w:rPr>
                <w:spacing w:val="-1"/>
                <w:sz w:val="24"/>
                <w:szCs w:val="24"/>
                <w:lang w:val="ru-RU"/>
              </w:rPr>
              <w:t>проблему,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рассматривать ее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всесторонне;</w:t>
            </w:r>
          </w:p>
          <w:p w14:paraId="0008AFA8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устанавливать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существенный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признак</w:t>
            </w:r>
            <w:r w:rsidRPr="00F5761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или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основания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для</w:t>
            </w:r>
            <w:r w:rsidRPr="00F5761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сравнения,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классификации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обобщения;</w:t>
            </w:r>
          </w:p>
          <w:p w14:paraId="684761D2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</w:t>
            </w:r>
            <w:r w:rsidRPr="00F5761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определять</w:t>
            </w:r>
            <w:r w:rsidRPr="00F5761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цели</w:t>
            </w:r>
            <w:r w:rsidRPr="00F5761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деятельности,</w:t>
            </w:r>
            <w:r w:rsidRPr="00F5761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задавать</w:t>
            </w:r>
            <w:r w:rsidRPr="00F5761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параметры</w:t>
            </w:r>
            <w:r w:rsidRPr="00F57619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критерии</w:t>
            </w:r>
            <w:r w:rsidRPr="00F5761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достижения;</w:t>
            </w:r>
          </w:p>
          <w:p w14:paraId="1580B26C" w14:textId="77777777" w:rsidR="000926DD" w:rsidRPr="00F57619" w:rsidRDefault="000926DD" w:rsidP="003F481E">
            <w:pPr>
              <w:ind w:left="38" w:right="9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М4 - выявлять закономерности и противоречия в рассматриваемых явлениях;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М5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вносить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коррективы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деятельность,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соответствие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результатов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целям,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 риски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последствий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</w:p>
          <w:p w14:paraId="0549A763" w14:textId="77777777" w:rsidR="000926DD" w:rsidRPr="00F57619" w:rsidRDefault="000926DD" w:rsidP="003F481E">
            <w:pPr>
              <w:spacing w:line="269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М6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развивать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креативное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мышление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 решении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жизненных проблем;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5BF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3BF85615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369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Базовые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исследовательские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действия: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884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61A332F1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D35" w14:textId="77777777" w:rsidR="000926DD" w:rsidRPr="00F57619" w:rsidRDefault="000926DD" w:rsidP="003F481E">
            <w:pPr>
              <w:spacing w:line="263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М7</w:t>
            </w:r>
            <w:r w:rsidRPr="00F5761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владеть</w:t>
            </w:r>
            <w:r w:rsidRPr="00F5761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навыками</w:t>
            </w:r>
            <w:r w:rsidRPr="00F57619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учебно-исследовательской</w:t>
            </w:r>
            <w:r w:rsidRPr="00F5761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проектной</w:t>
            </w:r>
            <w:r w:rsidRPr="00F5761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деятельности,</w:t>
            </w:r>
          </w:p>
          <w:p w14:paraId="64D23254" w14:textId="77777777" w:rsidR="000926DD" w:rsidRPr="00F57619" w:rsidRDefault="000926DD" w:rsidP="003F481E">
            <w:pPr>
              <w:spacing w:line="269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навыками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разрешения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проблем;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5D1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6BCE1E04" w14:textId="77777777" w:rsidTr="003F481E">
        <w:trPr>
          <w:trHeight w:val="6623"/>
        </w:trPr>
        <w:tc>
          <w:tcPr>
            <w:tcW w:w="8357" w:type="dxa"/>
          </w:tcPr>
          <w:p w14:paraId="7A9E43E3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М8 - способность и готовность к самостоятельному поиску методов решения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практических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задач, применению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различных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методов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познания;</w:t>
            </w:r>
          </w:p>
          <w:p w14:paraId="249F4677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М9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овладение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видами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получению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нового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интерпретации,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преобразованию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применению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ситуациях,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том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числе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 создании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социальных проектов;</w:t>
            </w:r>
          </w:p>
          <w:p w14:paraId="0D5F0565" w14:textId="77777777" w:rsidR="000926DD" w:rsidRPr="00F57619" w:rsidRDefault="000926DD" w:rsidP="003F481E">
            <w:pPr>
              <w:ind w:left="38" w:right="100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М10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научного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типа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мышления,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научной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терминологией,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ключевыми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понятиями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методами;</w:t>
            </w:r>
          </w:p>
          <w:p w14:paraId="115EB615" w14:textId="77777777" w:rsidR="000926DD" w:rsidRPr="00F57619" w:rsidRDefault="000926DD" w:rsidP="003F481E">
            <w:pPr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М11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ставить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формулировать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собственные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задачи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образовательной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жизненных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ситуациях;</w:t>
            </w:r>
          </w:p>
          <w:p w14:paraId="797BF48E" w14:textId="77777777" w:rsidR="000926DD" w:rsidRPr="00F57619" w:rsidRDefault="000926DD" w:rsidP="003F481E">
            <w:pPr>
              <w:ind w:left="38" w:right="9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М12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выявлять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причинно-следственные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связи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актуализировать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задачу,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выдвигать гипотезу ее решения, находить аргументы для доказательства своих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утверждений,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задавать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параметры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критерии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решения;</w:t>
            </w:r>
          </w:p>
          <w:p w14:paraId="2361DCE1" w14:textId="77777777" w:rsidR="000926DD" w:rsidRPr="00F57619" w:rsidRDefault="000926DD" w:rsidP="003F481E">
            <w:pPr>
              <w:ind w:left="38" w:right="97"/>
              <w:rPr>
                <w:sz w:val="24"/>
                <w:szCs w:val="24"/>
                <w:lang w:val="ru-RU"/>
              </w:rPr>
            </w:pPr>
            <w:r w:rsidRPr="00F57619">
              <w:rPr>
                <w:spacing w:val="-1"/>
                <w:sz w:val="24"/>
                <w:szCs w:val="24"/>
                <w:lang w:val="ru-RU"/>
              </w:rPr>
              <w:t>М13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анализировать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полученные</w:t>
            </w:r>
            <w:r w:rsidRPr="00F5761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ходе</w:t>
            </w:r>
            <w:r w:rsidRPr="00F5761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задачи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результаты,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критически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достоверность,</w:t>
            </w:r>
            <w:r w:rsidRPr="00F5761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прогнозировать</w:t>
            </w:r>
            <w:r w:rsidRPr="00F5761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изменение</w:t>
            </w:r>
            <w:r w:rsidRPr="00F5761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новых</w:t>
            </w:r>
            <w:r w:rsidRPr="00F57619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условиях;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М14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давать оценку</w:t>
            </w:r>
            <w:r w:rsidRPr="00F576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новым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ситуациям, оценивать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приобретенный опыт;</w:t>
            </w:r>
          </w:p>
          <w:p w14:paraId="7C636FCA" w14:textId="77777777" w:rsidR="000926DD" w:rsidRPr="00F57619" w:rsidRDefault="000926DD" w:rsidP="003F481E">
            <w:pPr>
              <w:ind w:left="38" w:right="94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М15</w:t>
            </w:r>
            <w:r w:rsidRPr="00F5761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разрабатывать</w:t>
            </w:r>
            <w:r w:rsidRPr="00F5761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</w:t>
            </w:r>
            <w:r w:rsidRPr="00F5761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</w:t>
            </w:r>
            <w:r w:rsidRPr="00F5761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проблемы</w:t>
            </w:r>
            <w:r w:rsidRPr="00F57619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анализа</w:t>
            </w:r>
            <w:r w:rsidRPr="00F5761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имеющихся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материальных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нематериальных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ресурсов;</w:t>
            </w:r>
          </w:p>
          <w:p w14:paraId="0DC4803D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М16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целенаправленный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поиск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переноса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способов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действия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профессиональную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среду;</w:t>
            </w:r>
          </w:p>
          <w:p w14:paraId="46784E58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М17</w:t>
            </w:r>
            <w:r w:rsidRPr="00F57619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уметь</w:t>
            </w:r>
            <w:r w:rsidRPr="00F5761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переносить</w:t>
            </w:r>
            <w:r w:rsidRPr="00F5761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знания</w:t>
            </w:r>
            <w:r w:rsidRPr="00F57619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познавательную</w:t>
            </w:r>
            <w:r w:rsidRPr="00F5761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практическую</w:t>
            </w:r>
            <w:r w:rsidRPr="00F5761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области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жизнедеятельности;</w:t>
            </w:r>
          </w:p>
          <w:p w14:paraId="106269ED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М18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интегрировать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знания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из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разных предметных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областей;</w:t>
            </w:r>
          </w:p>
          <w:p w14:paraId="2A86686A" w14:textId="77777777" w:rsidR="000926DD" w:rsidRPr="00F57619" w:rsidRDefault="000926DD" w:rsidP="003F481E">
            <w:pPr>
              <w:spacing w:line="270" w:lineRule="atLeast"/>
              <w:ind w:left="38" w:right="430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М19 - выдвигать новые идеи, предлагать оригинальные подходы и решения;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М20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ставить проблемы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задачи,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допускающие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альтернативные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решения;</w:t>
            </w:r>
          </w:p>
        </w:tc>
        <w:tc>
          <w:tcPr>
            <w:tcW w:w="1414" w:type="dxa"/>
            <w:vMerge w:val="restart"/>
          </w:tcPr>
          <w:p w14:paraId="016070A5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577D9465" w14:textId="77777777" w:rsidTr="003F481E">
        <w:trPr>
          <w:trHeight w:val="277"/>
        </w:trPr>
        <w:tc>
          <w:tcPr>
            <w:tcW w:w="8357" w:type="dxa"/>
          </w:tcPr>
          <w:p w14:paraId="5D626282" w14:textId="77777777" w:rsidR="000926DD" w:rsidRPr="00F57619" w:rsidRDefault="000926DD" w:rsidP="003F481E">
            <w:pPr>
              <w:spacing w:line="258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Работа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с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информацией: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269FF8D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136B41D8" w14:textId="77777777" w:rsidTr="003F481E">
        <w:trPr>
          <w:trHeight w:val="4139"/>
        </w:trPr>
        <w:tc>
          <w:tcPr>
            <w:tcW w:w="8357" w:type="dxa"/>
          </w:tcPr>
          <w:p w14:paraId="07B2CE2C" w14:textId="77777777" w:rsidR="000926DD" w:rsidRPr="00F57619" w:rsidRDefault="000926DD" w:rsidP="003F481E">
            <w:pPr>
              <w:ind w:left="38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М21 - владеть навыками получения информации из источников разных типов,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самостоятельно осуществлять поиск, анализ, систематизацию и интерпретацию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информации различных видов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форм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представления;</w:t>
            </w:r>
          </w:p>
          <w:p w14:paraId="719C1B8A" w14:textId="77777777" w:rsidR="000926DD" w:rsidRPr="00F57619" w:rsidRDefault="000926DD" w:rsidP="003F481E">
            <w:pPr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М22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создавать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тексты</w:t>
            </w:r>
            <w:r w:rsidRPr="00F576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различных</w:t>
            </w:r>
            <w:r w:rsidRPr="00F576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форматах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назначения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информации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целевой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аудитории,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выбирая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оптимальную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форму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представления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визуализации (презентация, таблица,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схема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другие);</w:t>
            </w:r>
          </w:p>
          <w:p w14:paraId="0CD967C2" w14:textId="77777777" w:rsidR="000926DD" w:rsidRPr="00F57619" w:rsidRDefault="000926DD" w:rsidP="003F481E">
            <w:pPr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М23 - оценивать достоверность, легитимность информации, ее соответствие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правовым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морально-этическим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нормам;</w:t>
            </w:r>
          </w:p>
          <w:p w14:paraId="0B6E433D" w14:textId="77777777" w:rsidR="000926DD" w:rsidRPr="00F57619" w:rsidRDefault="000926DD" w:rsidP="003F481E">
            <w:pPr>
              <w:ind w:left="38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М24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использовать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информационных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коммуникационных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технологий при решении когнитивных, коммуникативных и организационных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задач с соблюдением требований эргономики, техники безопасности, гигиены,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ресурсосбережения,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правовых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этических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норм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информационной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безопасности;</w:t>
            </w:r>
          </w:p>
          <w:p w14:paraId="201632C2" w14:textId="77777777" w:rsidR="000926DD" w:rsidRPr="00F57619" w:rsidRDefault="000926DD" w:rsidP="003F481E">
            <w:pPr>
              <w:spacing w:line="270" w:lineRule="atLeast"/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М25 - владеть навыками защиты личной информации, соблюдать требования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информационной безопасности.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0EA60DC7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7FE735C2" w14:textId="77777777" w:rsidTr="003F481E">
        <w:trPr>
          <w:trHeight w:val="275"/>
        </w:trPr>
        <w:tc>
          <w:tcPr>
            <w:tcW w:w="8357" w:type="dxa"/>
          </w:tcPr>
          <w:p w14:paraId="14C9B7F0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lastRenderedPageBreak/>
              <w:t>Коммуникативные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универсальные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учебные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9A23C12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02F7FFD2" w14:textId="77777777" w:rsidTr="003F481E">
        <w:trPr>
          <w:trHeight w:val="275"/>
        </w:trPr>
        <w:tc>
          <w:tcPr>
            <w:tcW w:w="8357" w:type="dxa"/>
          </w:tcPr>
          <w:p w14:paraId="64064EA8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Общение: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104748C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6D9E8EDA" w14:textId="77777777" w:rsidTr="003F481E">
        <w:trPr>
          <w:trHeight w:val="2207"/>
        </w:trPr>
        <w:tc>
          <w:tcPr>
            <w:tcW w:w="8357" w:type="dxa"/>
          </w:tcPr>
          <w:p w14:paraId="7F1DD069" w14:textId="77777777" w:rsidR="000926DD" w:rsidRPr="00F57619" w:rsidRDefault="000926DD" w:rsidP="003F481E">
            <w:pPr>
              <w:spacing w:line="263" w:lineRule="exact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М26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осуществлять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коммуникации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всех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сферах жизни;</w:t>
            </w:r>
          </w:p>
          <w:p w14:paraId="35D14408" w14:textId="77777777" w:rsidR="000926DD" w:rsidRPr="00F57619" w:rsidRDefault="000926DD" w:rsidP="003F481E">
            <w:pPr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М27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распознавать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невербальные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общения,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понимать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значение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социальных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знаков,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распознавать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предпосылки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конфликтных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смягчать конфликты;</w:t>
            </w:r>
          </w:p>
          <w:p w14:paraId="382BC970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М28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различными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способами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общения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взаимодействия;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аргументированно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вести диалог,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уметь смягчать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конфликтные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ситуации;</w:t>
            </w:r>
          </w:p>
          <w:p w14:paraId="02DBA210" w14:textId="77777777" w:rsidR="000926DD" w:rsidRPr="00F57619" w:rsidRDefault="000926DD" w:rsidP="003F481E">
            <w:pPr>
              <w:spacing w:line="270" w:lineRule="atLeast"/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М29 - развернуто и логично излагать свою точку зрения с использованием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языковых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EE4E128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0FCCD911" w14:textId="77777777" w:rsidTr="003F481E">
        <w:trPr>
          <w:trHeight w:val="275"/>
        </w:trPr>
        <w:tc>
          <w:tcPr>
            <w:tcW w:w="8357" w:type="dxa"/>
          </w:tcPr>
          <w:p w14:paraId="76DB316F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Совместная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деятельность: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204736C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2A42C509" w14:textId="77777777" w:rsidTr="003F481E">
        <w:trPr>
          <w:trHeight w:val="4417"/>
        </w:trPr>
        <w:tc>
          <w:tcPr>
            <w:tcW w:w="8357" w:type="dxa"/>
          </w:tcPr>
          <w:p w14:paraId="5B1D52B3" w14:textId="77777777" w:rsidR="000926DD" w:rsidRPr="00F57619" w:rsidRDefault="000926DD" w:rsidP="003F481E">
            <w:pPr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М30 - понимать и использовать преимущества командной и индивидуальной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работы;</w:t>
            </w:r>
          </w:p>
          <w:p w14:paraId="0EFA8BC6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М31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выбирать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тематику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методы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совместных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интересов,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возможностей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каждого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члена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коллектива;</w:t>
            </w:r>
          </w:p>
          <w:p w14:paraId="3CD0F03D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М32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принимать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совместной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организовывать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координировать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достижению: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составлять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распределять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роли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мнений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участников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обсуждать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результаты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совместной работы;</w:t>
            </w:r>
          </w:p>
          <w:p w14:paraId="369D2EAD" w14:textId="77777777" w:rsidR="000926DD" w:rsidRPr="00F57619" w:rsidRDefault="000926DD" w:rsidP="003F481E">
            <w:pPr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М33 - оценивать качество своего вклада и каждого участника команды в общий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разработанным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критериям;</w:t>
            </w:r>
          </w:p>
          <w:p w14:paraId="47146682" w14:textId="77777777" w:rsidR="000926DD" w:rsidRPr="00F57619" w:rsidRDefault="000926DD" w:rsidP="003F481E">
            <w:pPr>
              <w:ind w:left="38" w:right="9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М34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предлагать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проекты,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идеи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позиции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новизны,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оригинальности,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практической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значимости;</w:t>
            </w:r>
          </w:p>
          <w:p w14:paraId="74AD63E3" w14:textId="77777777" w:rsidR="000926DD" w:rsidRPr="00F57619" w:rsidRDefault="000926DD" w:rsidP="003F481E">
            <w:pPr>
              <w:ind w:left="38" w:right="9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М35 - координировать и выполнять работу в условиях реального, виртуального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комбинированного взаимодействия;</w:t>
            </w:r>
          </w:p>
          <w:p w14:paraId="3ADDF36D" w14:textId="77777777" w:rsidR="000926DD" w:rsidRPr="00F57619" w:rsidRDefault="000926DD" w:rsidP="003F481E">
            <w:pPr>
              <w:spacing w:line="270" w:lineRule="atLeast"/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М36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позитивное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стратегическое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поведение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различных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ситуациях,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проявлять творчество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воображение,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быть инициативным.</w:t>
            </w:r>
          </w:p>
        </w:tc>
        <w:tc>
          <w:tcPr>
            <w:tcW w:w="1414" w:type="dxa"/>
            <w:vMerge w:val="restart"/>
          </w:tcPr>
          <w:p w14:paraId="6FD06F17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45999DF9" w14:textId="77777777" w:rsidTr="003F481E">
        <w:trPr>
          <w:trHeight w:val="275"/>
        </w:trPr>
        <w:tc>
          <w:tcPr>
            <w:tcW w:w="8357" w:type="dxa"/>
          </w:tcPr>
          <w:p w14:paraId="5E8DB186" w14:textId="77777777" w:rsidR="000926DD" w:rsidRPr="00F57619" w:rsidRDefault="000926DD" w:rsidP="003F481E">
            <w:pPr>
              <w:spacing w:line="256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Регулятивные</w:t>
            </w:r>
            <w:r w:rsidRPr="00F5761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универсальные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учебные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7CE057EA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34DCAC05" w14:textId="77777777" w:rsidTr="003F481E">
        <w:trPr>
          <w:trHeight w:val="275"/>
        </w:trPr>
        <w:tc>
          <w:tcPr>
            <w:tcW w:w="8357" w:type="dxa"/>
          </w:tcPr>
          <w:p w14:paraId="314E3DF0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Самоорганизация: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1AAE9EB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5B755040" w14:textId="77777777" w:rsidTr="003F481E">
        <w:trPr>
          <w:trHeight w:val="3587"/>
        </w:trPr>
        <w:tc>
          <w:tcPr>
            <w:tcW w:w="8357" w:type="dxa"/>
          </w:tcPr>
          <w:p w14:paraId="10C018E1" w14:textId="77777777" w:rsidR="000926DD" w:rsidRPr="00F57619" w:rsidRDefault="000926DD" w:rsidP="003F481E">
            <w:pPr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М37 - самостоятельно осуществлять познавательную деятельность, выявлять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проблемы, ставить и формулировать собственные задачи в образовательной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жизненных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ситуациях;</w:t>
            </w:r>
          </w:p>
          <w:p w14:paraId="34873A25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М38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самостоятельно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составлять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проблемы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имеющихся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ресурсов,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собственных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возможностей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предпочтений;</w:t>
            </w:r>
          </w:p>
          <w:p w14:paraId="42CE5F14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М39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давать оценку</w:t>
            </w:r>
            <w:r w:rsidRPr="00F576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новым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ситуациям;</w:t>
            </w:r>
          </w:p>
          <w:p w14:paraId="0222609B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М40 - расширять рамки учебного предмета на основе личных предпочтений;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М41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делать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осознанный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выбор,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аргументировать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его,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брать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ответственность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решение;</w:t>
            </w:r>
          </w:p>
          <w:p w14:paraId="7BE0C1B8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М42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приобретенный опыт;</w:t>
            </w:r>
          </w:p>
          <w:p w14:paraId="78749E83" w14:textId="77777777" w:rsidR="000926DD" w:rsidRPr="00F57619" w:rsidRDefault="000926DD" w:rsidP="003F481E">
            <w:pPr>
              <w:spacing w:line="270" w:lineRule="atLeast"/>
              <w:ind w:left="38" w:right="9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М43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способствовать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проявлению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широкой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эрудиции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областях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постоянно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повышать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образовательный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культурный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уровень;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CF2034C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0F892E7F" w14:textId="77777777" w:rsidTr="003F481E">
        <w:trPr>
          <w:trHeight w:val="275"/>
        </w:trPr>
        <w:tc>
          <w:tcPr>
            <w:tcW w:w="8357" w:type="dxa"/>
          </w:tcPr>
          <w:p w14:paraId="3E9498B1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Самоконтроль: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5B2984A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28EF8819" w14:textId="77777777" w:rsidTr="003F481E">
        <w:trPr>
          <w:trHeight w:val="2207"/>
        </w:trPr>
        <w:tc>
          <w:tcPr>
            <w:tcW w:w="8357" w:type="dxa"/>
          </w:tcPr>
          <w:p w14:paraId="1CC968EC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М44</w:t>
            </w:r>
            <w:r w:rsidRPr="00F57619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давать</w:t>
            </w:r>
            <w:r w:rsidRPr="00F5761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оценку</w:t>
            </w:r>
            <w:r w:rsidRPr="00F5761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новым</w:t>
            </w:r>
            <w:r w:rsidRPr="00F5761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ситуациям,</w:t>
            </w:r>
            <w:r w:rsidRPr="00F57619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вносить</w:t>
            </w:r>
            <w:r w:rsidRPr="00F5761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коррективы</w:t>
            </w:r>
            <w:r w:rsidRPr="00F5761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деятельность,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 соответствие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результатов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целям;</w:t>
            </w:r>
          </w:p>
          <w:p w14:paraId="75CAF4B5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М45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владеть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навыками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познавательной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рефлексии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как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осознания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совершаемых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 и мыслительных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процессов,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результатов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оснований;</w:t>
            </w:r>
          </w:p>
          <w:p w14:paraId="061AAED5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М46</w:t>
            </w:r>
            <w:r w:rsidRPr="00F576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использовать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приемы</w:t>
            </w:r>
            <w:r w:rsidRPr="00F5761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рефлексии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для</w:t>
            </w:r>
            <w:r w:rsidRPr="00F576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оценки</w:t>
            </w:r>
            <w:r w:rsidRPr="00F5761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ситуации,</w:t>
            </w:r>
            <w:r w:rsidRPr="00F576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выбора</w:t>
            </w:r>
            <w:r w:rsidRPr="00F5761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верного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решения;</w:t>
            </w:r>
          </w:p>
          <w:p w14:paraId="48B1C438" w14:textId="77777777" w:rsidR="000926DD" w:rsidRPr="00F57619" w:rsidRDefault="000926DD" w:rsidP="003F481E">
            <w:pPr>
              <w:spacing w:line="270" w:lineRule="atLeas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М47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оценивать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риски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своевременно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принимать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решения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снижению;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6C183F0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417AD285" w14:textId="77777777" w:rsidTr="003F481E">
        <w:trPr>
          <w:trHeight w:val="275"/>
        </w:trPr>
        <w:tc>
          <w:tcPr>
            <w:tcW w:w="8357" w:type="dxa"/>
          </w:tcPr>
          <w:p w14:paraId="0844EEDE" w14:textId="77777777" w:rsidR="000926DD" w:rsidRPr="00F57619" w:rsidRDefault="000926DD" w:rsidP="003F481E">
            <w:pPr>
              <w:spacing w:line="255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Эмоциональный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интеллект: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78C6E93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6B204A4C" w14:textId="77777777" w:rsidTr="003F481E">
        <w:trPr>
          <w:trHeight w:val="2762"/>
        </w:trPr>
        <w:tc>
          <w:tcPr>
            <w:tcW w:w="8357" w:type="dxa"/>
          </w:tcPr>
          <w:p w14:paraId="1FEB1F58" w14:textId="77777777" w:rsidR="000926DD" w:rsidRPr="00F57619" w:rsidRDefault="000926DD" w:rsidP="003F481E">
            <w:pPr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lastRenderedPageBreak/>
              <w:t>М48 – сформированность самосознания, включающего способность понимать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эмоциональное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состояние,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видеть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развития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собственной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эмоциональной сферы, быть</w:t>
            </w:r>
            <w:r w:rsidRPr="00F5761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уверенным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себе;</w:t>
            </w:r>
          </w:p>
          <w:p w14:paraId="1A1E4372" w14:textId="77777777" w:rsidR="000926DD" w:rsidRPr="00F57619" w:rsidRDefault="000926DD" w:rsidP="003F481E">
            <w:pPr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М49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саморегулирования,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включающего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самоконтроль,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принимать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ответственность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поведение,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адаптироваться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эмоциональным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изменениям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проявлять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гибкость,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быть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открытым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новому;</w:t>
            </w:r>
          </w:p>
          <w:p w14:paraId="160E230A" w14:textId="77777777" w:rsidR="000926DD" w:rsidRPr="00F57619" w:rsidRDefault="000926DD" w:rsidP="003F481E">
            <w:pPr>
              <w:spacing w:line="270" w:lineRule="atLeast"/>
              <w:ind w:left="38" w:right="96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М50 - сформированность внутренней мотивации, включающей стремление 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достижению цели и успеху, оптимизм, инициативность, умение действовать,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исходя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из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своих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возможностей;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762FA12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50CF2392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3594697D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7"/>
        <w:gridCol w:w="1414"/>
      </w:tblGrid>
      <w:tr w:rsidR="000926DD" w:rsidRPr="009C1E5C" w14:paraId="7698950F" w14:textId="77777777" w:rsidTr="003F481E">
        <w:trPr>
          <w:trHeight w:val="1657"/>
        </w:trPr>
        <w:tc>
          <w:tcPr>
            <w:tcW w:w="8357" w:type="dxa"/>
          </w:tcPr>
          <w:p w14:paraId="199FA4E6" w14:textId="77777777" w:rsidR="000926DD" w:rsidRPr="00F57619" w:rsidRDefault="000926DD" w:rsidP="003F481E">
            <w:pPr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М51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эмпатии,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включающей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понимать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эмоциональное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состояние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других,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учитывать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осуществлении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коммуникации,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 сочувствию и сопереживанию;</w:t>
            </w:r>
          </w:p>
          <w:p w14:paraId="1C85BFC8" w14:textId="77777777" w:rsidR="000926DD" w:rsidRPr="00F57619" w:rsidRDefault="000926DD" w:rsidP="003F481E">
            <w:pPr>
              <w:spacing w:line="270" w:lineRule="atLeast"/>
              <w:ind w:left="38" w:right="95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М52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сформированность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социальных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навыков,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включающих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выстраивать отношения с другими людьми, заботиться, проявлять интерес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разрешать конфликты;</w:t>
            </w:r>
          </w:p>
        </w:tc>
        <w:tc>
          <w:tcPr>
            <w:tcW w:w="1414" w:type="dxa"/>
            <w:vMerge w:val="restart"/>
          </w:tcPr>
          <w:p w14:paraId="521B2649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30EC0C38" w14:textId="77777777" w:rsidTr="003F481E">
        <w:trPr>
          <w:trHeight w:val="275"/>
        </w:trPr>
        <w:tc>
          <w:tcPr>
            <w:tcW w:w="8357" w:type="dxa"/>
          </w:tcPr>
          <w:p w14:paraId="569B58C8" w14:textId="77777777" w:rsidR="000926DD" w:rsidRPr="00F57619" w:rsidRDefault="000926DD" w:rsidP="003F481E">
            <w:pPr>
              <w:spacing w:line="256" w:lineRule="exact"/>
              <w:ind w:left="131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Принятие</w:t>
            </w:r>
            <w:r w:rsidRPr="00F5761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себя</w:t>
            </w:r>
            <w:r w:rsidRPr="00F5761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и других: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0A9E612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6A638E86" w14:textId="77777777" w:rsidTr="003F481E">
        <w:trPr>
          <w:trHeight w:val="1379"/>
        </w:trPr>
        <w:tc>
          <w:tcPr>
            <w:tcW w:w="8357" w:type="dxa"/>
          </w:tcPr>
          <w:p w14:paraId="6A9D855A" w14:textId="77777777" w:rsidR="000926DD" w:rsidRPr="00F57619" w:rsidRDefault="000926DD" w:rsidP="003F481E">
            <w:pPr>
              <w:spacing w:line="263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М53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принимать себя,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понимая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свои недостатки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достоинства;</w:t>
            </w:r>
          </w:p>
          <w:p w14:paraId="3811B2B3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М54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принимать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мотивы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аргументы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других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людей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анализе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результатов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</w:p>
          <w:p w14:paraId="1A01512D" w14:textId="77777777" w:rsidR="000926DD" w:rsidRPr="00F57619" w:rsidRDefault="000926DD" w:rsidP="003F481E">
            <w:pPr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М55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признавать свое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право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право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других на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ошибку;</w:t>
            </w:r>
          </w:p>
          <w:p w14:paraId="3F93DE26" w14:textId="77777777" w:rsidR="000926DD" w:rsidRPr="00F57619" w:rsidRDefault="000926DD" w:rsidP="003F481E">
            <w:pPr>
              <w:spacing w:line="269" w:lineRule="exact"/>
              <w:ind w:left="38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М56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развивать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видеть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мир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позиции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другого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человека.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6BE377D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4BB5D830" w14:textId="77777777" w:rsidTr="003F481E">
        <w:trPr>
          <w:trHeight w:val="275"/>
        </w:trPr>
        <w:tc>
          <w:tcPr>
            <w:tcW w:w="8357" w:type="dxa"/>
          </w:tcPr>
          <w:p w14:paraId="085F9BE6" w14:textId="77777777" w:rsidR="000926DD" w:rsidRPr="00F57619" w:rsidRDefault="000926DD" w:rsidP="003F481E">
            <w:pPr>
              <w:spacing w:line="256" w:lineRule="exact"/>
              <w:ind w:left="2699"/>
              <w:rPr>
                <w:b/>
                <w:sz w:val="24"/>
                <w:szCs w:val="24"/>
                <w:lang w:val="ru-RU"/>
              </w:rPr>
            </w:pPr>
            <w:r w:rsidRPr="00F57619">
              <w:rPr>
                <w:b/>
                <w:sz w:val="24"/>
                <w:szCs w:val="24"/>
                <w:lang w:val="ru-RU"/>
              </w:rPr>
              <w:t>ПРЕДМЕТНЫЕ</w:t>
            </w:r>
            <w:r w:rsidRPr="00F5761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b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56EC8BA3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5722DAF1" w14:textId="77777777" w:rsidTr="003F481E">
        <w:trPr>
          <w:trHeight w:val="275"/>
        </w:trPr>
        <w:tc>
          <w:tcPr>
            <w:tcW w:w="8357" w:type="dxa"/>
          </w:tcPr>
          <w:p w14:paraId="1A337977" w14:textId="77777777" w:rsidR="000926DD" w:rsidRPr="00F57619" w:rsidRDefault="000926DD" w:rsidP="003F481E">
            <w:pPr>
              <w:spacing w:line="256" w:lineRule="exact"/>
              <w:ind w:left="2052" w:right="1478"/>
              <w:jc w:val="center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(базовый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уровень)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43C77D68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61C935F2" w14:textId="77777777" w:rsidTr="003F481E">
        <w:trPr>
          <w:trHeight w:val="827"/>
        </w:trPr>
        <w:tc>
          <w:tcPr>
            <w:tcW w:w="8357" w:type="dxa"/>
          </w:tcPr>
          <w:p w14:paraId="6F36396C" w14:textId="77777777" w:rsidR="000926DD" w:rsidRPr="00F57619" w:rsidRDefault="000926DD" w:rsidP="003F481E">
            <w:pPr>
              <w:ind w:left="1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П1</w:t>
            </w:r>
            <w:r w:rsidRPr="00F5761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понимание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роли</w:t>
            </w:r>
            <w:r w:rsidRPr="00F5761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значения</w:t>
            </w:r>
            <w:r w:rsidRPr="00F57619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</w:t>
            </w:r>
            <w:r w:rsidRPr="00F5761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культуры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личностных</w:t>
            </w:r>
            <w:r w:rsidRPr="00F5761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качеств,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активном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включении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здоровый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образ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жизни,</w:t>
            </w:r>
          </w:p>
          <w:p w14:paraId="0E45D754" w14:textId="77777777" w:rsidR="000926DD" w:rsidRPr="00F57619" w:rsidRDefault="000926DD" w:rsidP="003F481E">
            <w:pPr>
              <w:spacing w:line="269" w:lineRule="exact"/>
              <w:ind w:left="1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укреплении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сохранении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индивидуального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здоровья;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286264FE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2541FC28" w14:textId="77777777" w:rsidTr="003F481E">
        <w:trPr>
          <w:trHeight w:val="2711"/>
        </w:trPr>
        <w:tc>
          <w:tcPr>
            <w:tcW w:w="8357" w:type="dxa"/>
          </w:tcPr>
          <w:p w14:paraId="7F275E4D" w14:textId="77777777" w:rsidR="000926DD" w:rsidRPr="00F57619" w:rsidRDefault="000926DD" w:rsidP="003F481E">
            <w:pPr>
              <w:spacing w:before="207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П2 - овладение системой знаний о физическом совершенствовании человека,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создание основы для формирования интереса к расширению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углублению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знаний по истории развития физической культуры, спорта и олимпийского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движения, освоение умений отбирать физические упражнения и регулировать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нагрузки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для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систематических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различной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функциональной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направленностью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(оздоровительной,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тренировочной,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коррекционной,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рекреативной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лечебной)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индивидуальных  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возможностей  </w:t>
            </w:r>
            <w:r w:rsidRPr="00F5761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и  </w:t>
            </w:r>
            <w:r w:rsidRPr="00F5761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особенностей  </w:t>
            </w:r>
            <w:r w:rsidRPr="00F5761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организма,  </w:t>
            </w:r>
            <w:r w:rsidRPr="00F576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планировать</w:t>
            </w:r>
          </w:p>
          <w:p w14:paraId="2459A490" w14:textId="77777777" w:rsidR="000926DD" w:rsidRPr="00F57619" w:rsidRDefault="000926DD" w:rsidP="003F481E">
            <w:pPr>
              <w:spacing w:before="5" w:line="27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содержание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этих</w:t>
            </w:r>
            <w:r w:rsidRPr="00F576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занятий,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включать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режим</w:t>
            </w:r>
            <w:r w:rsidRPr="00F5761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учебного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дня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учебной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недели;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1E0AF411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758A74B2" w14:textId="77777777" w:rsidTr="003F481E">
        <w:trPr>
          <w:trHeight w:val="1655"/>
        </w:trPr>
        <w:tc>
          <w:tcPr>
            <w:tcW w:w="8357" w:type="dxa"/>
          </w:tcPr>
          <w:p w14:paraId="6F73450C" w14:textId="77777777" w:rsidR="000926DD" w:rsidRPr="00F57619" w:rsidRDefault="000926DD" w:rsidP="003F481E">
            <w:pPr>
              <w:ind w:left="38" w:right="93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П3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приобретение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опыта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организации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систематических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занятий физической культурой с соблюдением правил техники безопасности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профилактики травматизма; освоение умения оказывать первую доврачебную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помощь при легких травмах; обогащение опыта совместной деятельности 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организации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проведении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занятий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культурой,</w:t>
            </w:r>
            <w:r w:rsidRPr="00F5761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</w:t>
            </w:r>
            <w:r w:rsidRPr="00F5761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активного</w:t>
            </w:r>
          </w:p>
          <w:p w14:paraId="342CD83E" w14:textId="77777777" w:rsidR="000926DD" w:rsidRPr="00F57619" w:rsidRDefault="000926DD" w:rsidP="003F481E">
            <w:pPr>
              <w:spacing w:line="269" w:lineRule="exact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отдыха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досуга;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770982B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F57619" w14:paraId="5F8ECA3B" w14:textId="77777777" w:rsidTr="003F481E">
        <w:trPr>
          <w:trHeight w:val="2483"/>
        </w:trPr>
        <w:tc>
          <w:tcPr>
            <w:tcW w:w="8357" w:type="dxa"/>
          </w:tcPr>
          <w:p w14:paraId="5BABD104" w14:textId="77777777" w:rsidR="000926DD" w:rsidRPr="00F57619" w:rsidRDefault="000926DD" w:rsidP="003F481E">
            <w:pPr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lastRenderedPageBreak/>
              <w:t>П4 - расширение опыта организации и мониторинга физического развития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подготовленности;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умения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вести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наблюдение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динамикой развития своих основных физических качеств: оценивать текущее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состояние организма и определять тренирующее воздействие на него занятий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 культурой посредством использования стандартных физических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нагрузок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функциональных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проб,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определять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индивидуальные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режимы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нагрузки,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контролировать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направленность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ее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воздействия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организм</w:t>
            </w:r>
            <w:r w:rsidRPr="00F5761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</w:t>
            </w:r>
            <w:r w:rsidRPr="00F57619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время</w:t>
            </w:r>
            <w:r w:rsidRPr="00F5761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самостоятельных</w:t>
            </w:r>
            <w:r w:rsidRPr="00F5761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занятий</w:t>
            </w:r>
            <w:r w:rsidRPr="00F5761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физическими</w:t>
            </w:r>
            <w:r w:rsidRPr="00F5761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упражнениями</w:t>
            </w:r>
            <w:r w:rsidRPr="00F5761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</w:p>
          <w:p w14:paraId="697E6622" w14:textId="77777777" w:rsidR="000926DD" w:rsidRPr="00F57619" w:rsidRDefault="000926DD" w:rsidP="003F481E">
            <w:pPr>
              <w:spacing w:line="26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разной</w:t>
            </w:r>
            <w:r w:rsidRPr="00F57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целевой ориентацией;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312124D5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72B0EB9D" w14:textId="77777777" w:rsidTr="003F481E">
        <w:trPr>
          <w:trHeight w:val="2759"/>
        </w:trPr>
        <w:tc>
          <w:tcPr>
            <w:tcW w:w="8357" w:type="dxa"/>
          </w:tcPr>
          <w:p w14:paraId="03F124E2" w14:textId="77777777" w:rsidR="000926DD" w:rsidRPr="00F57619" w:rsidRDefault="000926DD" w:rsidP="003F481E">
            <w:pPr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П5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умений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выполнять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комплексы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общеразвивающих,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оздоровительных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корригирующих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упражнений,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учитывающих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индивидуальные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способности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особенности,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состояние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режим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учебной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  <w:r w:rsidRPr="00F576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овладение</w:t>
            </w:r>
            <w:r w:rsidRPr="00F576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основами</w:t>
            </w:r>
            <w:r w:rsidRPr="00F57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технических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действий,</w:t>
            </w:r>
            <w:r w:rsidRPr="00F5761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приемами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физическими упражнениями из базовых видов спорта, умением использовать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разнообразных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формах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игровой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соревновательной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расширение двигательного опыта за счет упражнений, ориентированных на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развитие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качеств,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повышение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функциональных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возможностей</w:t>
            </w:r>
            <w:r w:rsidRPr="00F57619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основных</w:t>
            </w:r>
            <w:r w:rsidRPr="00F57619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систем</w:t>
            </w:r>
            <w:r w:rsidRPr="00F57619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организма,</w:t>
            </w:r>
            <w:r w:rsidRPr="00F57619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том</w:t>
            </w:r>
            <w:r w:rsidRPr="00F57619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числе</w:t>
            </w:r>
            <w:r w:rsidRPr="00F57619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подготовке</w:t>
            </w:r>
            <w:r w:rsidRPr="00F57619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</w:t>
            </w:r>
          </w:p>
          <w:p w14:paraId="5520B7B5" w14:textId="77777777" w:rsidR="000926DD" w:rsidRPr="00F57619" w:rsidRDefault="000926DD" w:rsidP="003F481E">
            <w:pPr>
              <w:spacing w:line="26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 xml:space="preserve">выполнению     </w:t>
            </w:r>
            <w:r w:rsidRPr="00F57619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нормативов     </w:t>
            </w:r>
            <w:r w:rsidRPr="00F576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Всероссийского     </w:t>
            </w:r>
            <w:r w:rsidRPr="00F5761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физкультурно-спортивного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14:paraId="63349124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84BE890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7"/>
        <w:gridCol w:w="1414"/>
      </w:tblGrid>
      <w:tr w:rsidR="000926DD" w:rsidRPr="009C1E5C" w14:paraId="2E99ECDC" w14:textId="77777777" w:rsidTr="003F481E">
        <w:trPr>
          <w:trHeight w:val="277"/>
        </w:trPr>
        <w:tc>
          <w:tcPr>
            <w:tcW w:w="8357" w:type="dxa"/>
          </w:tcPr>
          <w:p w14:paraId="63259FF9" w14:textId="77777777" w:rsidR="000926DD" w:rsidRPr="00F57619" w:rsidRDefault="000926DD" w:rsidP="003F481E">
            <w:pPr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комплекса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"Готов</w:t>
            </w:r>
            <w:r w:rsidRPr="00F57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к труду</w:t>
            </w:r>
            <w:r w:rsidRPr="00F5761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 обороне"</w:t>
            </w:r>
            <w:r w:rsidRPr="00F57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(ГТО);</w:t>
            </w:r>
          </w:p>
        </w:tc>
        <w:tc>
          <w:tcPr>
            <w:tcW w:w="1414" w:type="dxa"/>
          </w:tcPr>
          <w:p w14:paraId="3576EE1F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64C65455" w14:textId="77777777" w:rsidTr="003F481E">
        <w:trPr>
          <w:trHeight w:val="1379"/>
        </w:trPr>
        <w:tc>
          <w:tcPr>
            <w:tcW w:w="8357" w:type="dxa"/>
          </w:tcPr>
          <w:p w14:paraId="62208657" w14:textId="77777777" w:rsidR="000926DD" w:rsidRPr="00F57619" w:rsidRDefault="000926DD" w:rsidP="003F481E">
            <w:pPr>
              <w:spacing w:line="263" w:lineRule="exact"/>
              <w:ind w:left="64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u w:val="single"/>
                <w:lang w:val="ru-RU"/>
              </w:rPr>
              <w:t>для</w:t>
            </w:r>
            <w:r w:rsidRPr="00F57619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слепых</w:t>
            </w:r>
            <w:r w:rsidRPr="00F57619">
              <w:rPr>
                <w:spacing w:val="-1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и</w:t>
            </w:r>
            <w:r w:rsidRPr="00F57619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слабовидящих обучающихся</w:t>
            </w:r>
            <w:r w:rsidRPr="00F57619">
              <w:rPr>
                <w:sz w:val="24"/>
                <w:szCs w:val="24"/>
                <w:lang w:val="ru-RU"/>
              </w:rPr>
              <w:t>:</w:t>
            </w:r>
          </w:p>
          <w:p w14:paraId="14CEB051" w14:textId="77777777" w:rsidR="000926DD" w:rsidRPr="00F57619" w:rsidRDefault="000926DD" w:rsidP="003F481E">
            <w:pPr>
              <w:spacing w:line="270" w:lineRule="atLeast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П6-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формирование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приемов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осязательного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слухового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самоконтроля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процессе формирования трудовых действий; формирование представлений 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современных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бытовых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тифлотехнических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средствах,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приборах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применении в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повседневной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жизни;</w:t>
            </w:r>
          </w:p>
        </w:tc>
        <w:tc>
          <w:tcPr>
            <w:tcW w:w="1414" w:type="dxa"/>
          </w:tcPr>
          <w:p w14:paraId="584EDECD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  <w:tr w:rsidR="000926DD" w:rsidRPr="009C1E5C" w14:paraId="07CB1C2B" w14:textId="77777777" w:rsidTr="003F481E">
        <w:trPr>
          <w:trHeight w:val="4691"/>
        </w:trPr>
        <w:tc>
          <w:tcPr>
            <w:tcW w:w="8357" w:type="dxa"/>
          </w:tcPr>
          <w:p w14:paraId="279E365E" w14:textId="77777777" w:rsidR="000926DD" w:rsidRPr="00F57619" w:rsidRDefault="000926DD" w:rsidP="003F481E">
            <w:pPr>
              <w:spacing w:line="263" w:lineRule="exact"/>
              <w:ind w:left="647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u w:val="single"/>
                <w:lang w:val="ru-RU"/>
              </w:rPr>
              <w:t>для</w:t>
            </w:r>
            <w:r w:rsidRPr="00F57619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обучающихся</w:t>
            </w:r>
            <w:r w:rsidRPr="00F57619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с</w:t>
            </w:r>
            <w:r w:rsidRPr="00F57619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нарушениями</w:t>
            </w:r>
            <w:r w:rsidRPr="00F57619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опорно-двигательного</w:t>
            </w:r>
            <w:r w:rsidRPr="00F57619">
              <w:rPr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u w:val="single"/>
                <w:lang w:val="ru-RU"/>
              </w:rPr>
              <w:t>аппарата:</w:t>
            </w:r>
          </w:p>
          <w:p w14:paraId="7B9886CB" w14:textId="77777777" w:rsidR="000926DD" w:rsidRPr="00F57619" w:rsidRDefault="000926DD" w:rsidP="003F481E">
            <w:pPr>
              <w:spacing w:line="270" w:lineRule="atLeast"/>
              <w:ind w:left="107" w:right="93"/>
              <w:jc w:val="both"/>
              <w:rPr>
                <w:sz w:val="24"/>
                <w:szCs w:val="24"/>
                <w:lang w:val="ru-RU"/>
              </w:rPr>
            </w:pPr>
            <w:r w:rsidRPr="00F57619">
              <w:rPr>
                <w:sz w:val="24"/>
                <w:szCs w:val="24"/>
                <w:lang w:val="ru-RU"/>
              </w:rPr>
              <w:t>П7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-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владение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современными</w:t>
            </w:r>
            <w:r w:rsidRPr="00F5761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технологиями</w:t>
            </w:r>
            <w:r w:rsidRPr="00F5761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укрепления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сохранения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здоровья,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поддержания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работоспособности,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профилактики</w:t>
            </w:r>
            <w:r w:rsidRPr="00F576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предупреждения</w:t>
            </w:r>
            <w:r w:rsidRPr="00F5761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заболеваний,</w:t>
            </w:r>
            <w:r w:rsidRPr="00F5761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связанных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производственной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деятельностью,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учетом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 xml:space="preserve">двигательных,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речедвигательных</w:t>
            </w:r>
            <w:proofErr w:type="spellEnd"/>
            <w:r w:rsidRPr="00F57619">
              <w:rPr>
                <w:sz w:val="24"/>
                <w:szCs w:val="24"/>
                <w:lang w:val="ru-RU"/>
              </w:rPr>
              <w:t xml:space="preserve"> и сенсорных нарушений у обучающихся 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нарушением опорно-двигательного аппарата; владение доступными способами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самоконтроля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индивидуальных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показателей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здоровья,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умственной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физической работоспособности, физического развития и физических качеств;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владение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доступными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физическими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упражнениями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разной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функциональной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направленности,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использование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режиме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учебной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производственной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 целью профилактики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переутомления 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сохранения высокой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619">
              <w:rPr>
                <w:sz w:val="24"/>
                <w:szCs w:val="24"/>
                <w:lang w:val="ru-RU"/>
              </w:rPr>
              <w:t>работоспособности;владение</w:t>
            </w:r>
            <w:proofErr w:type="spellEnd"/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доступными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техническими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приемами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двигательными действиями базовых видов спорта, активное применение их 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игровой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и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pacing w:val="-1"/>
                <w:sz w:val="24"/>
                <w:szCs w:val="24"/>
                <w:lang w:val="ru-RU"/>
              </w:rPr>
              <w:t>соревновательной</w:t>
            </w:r>
            <w:r w:rsidRPr="00F5761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деятельности;</w:t>
            </w:r>
            <w:r w:rsidRPr="00F57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умение</w:t>
            </w:r>
            <w:r w:rsidRPr="00F5761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ориентироваться</w:t>
            </w:r>
            <w:r w:rsidRPr="00F5761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помощью</w:t>
            </w:r>
            <w:r w:rsidRPr="00F576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сохранных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анализаторов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безопасно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передвигаться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в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пространстве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использованием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самостоятельном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передвижении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ортопедических</w:t>
            </w:r>
            <w:r w:rsidRPr="00F57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7619">
              <w:rPr>
                <w:sz w:val="24"/>
                <w:szCs w:val="24"/>
                <w:lang w:val="ru-RU"/>
              </w:rPr>
              <w:t>приспособлений."</w:t>
            </w:r>
          </w:p>
        </w:tc>
        <w:tc>
          <w:tcPr>
            <w:tcW w:w="1414" w:type="dxa"/>
          </w:tcPr>
          <w:p w14:paraId="25780100" w14:textId="77777777" w:rsidR="000926DD" w:rsidRPr="00F57619" w:rsidRDefault="000926DD" w:rsidP="003F481E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160455D2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6ADCDF28" w14:textId="3414BC34" w:rsidR="000926DD" w:rsidRPr="000926DD" w:rsidRDefault="000926DD" w:rsidP="000926DD">
      <w:pPr>
        <w:widowControl w:val="0"/>
        <w:autoSpaceDE w:val="0"/>
        <w:autoSpaceDN w:val="0"/>
        <w:spacing w:before="90"/>
        <w:ind w:left="258" w:right="257" w:firstLine="708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>Контроль</w:t>
      </w:r>
      <w:r w:rsidRPr="007644F9">
        <w:rPr>
          <w:b/>
          <w:spacing w:val="-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</w:t>
      </w:r>
      <w:r w:rsidRPr="007644F9">
        <w:rPr>
          <w:b/>
          <w:spacing w:val="-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знаниями,</w:t>
      </w:r>
      <w:r w:rsidRPr="007644F9">
        <w:rPr>
          <w:b/>
          <w:spacing w:val="-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умениями</w:t>
      </w:r>
      <w:r w:rsidRPr="007644F9">
        <w:rPr>
          <w:b/>
          <w:spacing w:val="-6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</w:t>
      </w:r>
      <w:r w:rsidRPr="007644F9">
        <w:rPr>
          <w:b/>
          <w:spacing w:val="-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навыками</w:t>
      </w:r>
      <w:r w:rsidRPr="007644F9">
        <w:rPr>
          <w:b/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осуществляется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контрольных,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тестовых работ и владении физическими упражнениями. В соответствии с рабочим учебным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планом по предмету «Физическая культура» проводится промежуточная аттестация в форме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дифференцированного</w:t>
      </w:r>
      <w:r w:rsidRPr="007644F9">
        <w:rPr>
          <w:b/>
          <w:i/>
          <w:spacing w:val="-4"/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зачета</w:t>
      </w:r>
      <w:r w:rsidRPr="007644F9">
        <w:rPr>
          <w:szCs w:val="22"/>
          <w:lang w:val="ru-RU"/>
        </w:rPr>
        <w:t>.</w:t>
      </w:r>
    </w:p>
    <w:p w14:paraId="18142630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07D6A489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60CA46F1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171B5A7C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16F70E65" w14:textId="77777777" w:rsidR="000926DD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40B02B0E" w14:textId="0F6B004C" w:rsidR="000926DD" w:rsidRPr="00F57619" w:rsidRDefault="000926DD" w:rsidP="000926DD">
      <w:pPr>
        <w:widowControl w:val="0"/>
        <w:autoSpaceDE w:val="0"/>
        <w:autoSpaceDN w:val="0"/>
        <w:rPr>
          <w:lang w:val="ru-RU"/>
        </w:rPr>
        <w:sectPr w:rsidR="000926DD" w:rsidRPr="00F57619">
          <w:footerReference w:type="default" r:id="rId11"/>
          <w:pgSz w:w="11900" w:h="16840"/>
          <w:pgMar w:top="1140" w:right="440" w:bottom="840" w:left="1160" w:header="0" w:footer="655" w:gutter="0"/>
          <w:cols w:space="720"/>
        </w:sectPr>
      </w:pPr>
    </w:p>
    <w:p w14:paraId="77B7DFD8" w14:textId="77777777" w:rsidR="00B135BF" w:rsidRPr="007644F9" w:rsidRDefault="00B135BF" w:rsidP="00040F77">
      <w:pPr>
        <w:widowControl w:val="0"/>
        <w:numPr>
          <w:ilvl w:val="0"/>
          <w:numId w:val="3"/>
        </w:numPr>
        <w:tabs>
          <w:tab w:val="left" w:pos="1252"/>
        </w:tabs>
        <w:autoSpaceDE w:val="0"/>
        <w:autoSpaceDN w:val="0"/>
        <w:spacing w:before="151"/>
        <w:ind w:hanging="313"/>
        <w:jc w:val="left"/>
        <w:outlineLvl w:val="0"/>
        <w:rPr>
          <w:b/>
          <w:bCs/>
          <w:sz w:val="32"/>
          <w:lang w:val="ru-RU"/>
        </w:rPr>
      </w:pPr>
      <w:r w:rsidRPr="007644F9">
        <w:rPr>
          <w:b/>
          <w:bCs/>
          <w:lang w:val="ru-RU"/>
        </w:rPr>
        <w:lastRenderedPageBreak/>
        <w:t>Критерии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оценивания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успеваемости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базовым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составляющим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физической</w:t>
      </w:r>
    </w:p>
    <w:p w14:paraId="6413566E" w14:textId="77777777" w:rsidR="00B135BF" w:rsidRPr="007644F9" w:rsidRDefault="00B135BF" w:rsidP="00B135BF">
      <w:pPr>
        <w:widowControl w:val="0"/>
        <w:autoSpaceDE w:val="0"/>
        <w:autoSpaceDN w:val="0"/>
        <w:spacing w:before="6"/>
        <w:ind w:left="1044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подготовки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обучающихся</w:t>
      </w:r>
    </w:p>
    <w:p w14:paraId="54E7A8A1" w14:textId="77777777" w:rsidR="00B135BF" w:rsidRPr="007644F9" w:rsidRDefault="00B135BF" w:rsidP="00B135BF">
      <w:pPr>
        <w:widowControl w:val="0"/>
        <w:autoSpaceDE w:val="0"/>
        <w:autoSpaceDN w:val="0"/>
        <w:spacing w:before="4"/>
        <w:rPr>
          <w:b/>
          <w:sz w:val="31"/>
          <w:lang w:val="ru-RU"/>
        </w:rPr>
      </w:pPr>
    </w:p>
    <w:p w14:paraId="563D0D31" w14:textId="77777777" w:rsidR="00B135BF" w:rsidRPr="007644F9" w:rsidRDefault="00B135BF" w:rsidP="00040F77">
      <w:pPr>
        <w:widowControl w:val="0"/>
        <w:numPr>
          <w:ilvl w:val="1"/>
          <w:numId w:val="3"/>
        </w:numPr>
        <w:tabs>
          <w:tab w:val="left" w:pos="2940"/>
        </w:tabs>
        <w:autoSpaceDE w:val="0"/>
        <w:autoSpaceDN w:val="0"/>
        <w:spacing w:line="320" w:lineRule="exact"/>
        <w:ind w:hanging="493"/>
        <w:jc w:val="both"/>
        <w:outlineLvl w:val="0"/>
        <w:rPr>
          <w:b/>
          <w:bCs/>
          <w:sz w:val="28"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оценивания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теоретических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знаний</w:t>
      </w:r>
    </w:p>
    <w:p w14:paraId="7F2FEF6F" w14:textId="77777777" w:rsidR="00B135BF" w:rsidRPr="007644F9" w:rsidRDefault="00B135BF" w:rsidP="00B135BF">
      <w:pPr>
        <w:widowControl w:val="0"/>
        <w:autoSpaceDE w:val="0"/>
        <w:autoSpaceDN w:val="0"/>
        <w:ind w:left="258" w:right="258" w:firstLine="708"/>
        <w:jc w:val="both"/>
        <w:rPr>
          <w:lang w:val="ru-RU"/>
        </w:rPr>
      </w:pPr>
      <w:r w:rsidRPr="007644F9">
        <w:rPr>
          <w:lang w:val="ru-RU"/>
        </w:rPr>
        <w:t xml:space="preserve">При оценивании теоретических знаний по </w:t>
      </w:r>
      <w:r>
        <w:rPr>
          <w:lang w:val="ru-RU"/>
        </w:rPr>
        <w:t xml:space="preserve">дисциплине </w:t>
      </w:r>
      <w:r w:rsidRPr="007644F9">
        <w:rPr>
          <w:lang w:val="ru-RU"/>
        </w:rPr>
        <w:t>Физическая культура учитываются такие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показатели: глубина, полнота, аргументированность, умение использовать их применительно к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конкретным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случаям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"/>
          <w:lang w:val="ru-RU"/>
        </w:rPr>
        <w:t xml:space="preserve"> </w:t>
      </w:r>
      <w:r w:rsidRPr="007644F9">
        <w:rPr>
          <w:lang w:val="ru-RU"/>
        </w:rPr>
        <w:t>занятиям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физическими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упражнениями.</w:t>
      </w:r>
    </w:p>
    <w:p w14:paraId="6D015EF8" w14:textId="77777777" w:rsidR="00B135BF" w:rsidRPr="007644F9" w:rsidRDefault="00B135BF" w:rsidP="00B135BF">
      <w:pPr>
        <w:widowControl w:val="0"/>
        <w:autoSpaceDE w:val="0"/>
        <w:autoSpaceDN w:val="0"/>
        <w:ind w:left="258" w:right="258" w:firstLine="708"/>
        <w:jc w:val="both"/>
        <w:rPr>
          <w:lang w:val="ru-RU"/>
        </w:rPr>
      </w:pP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целью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проверки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теоретических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знаний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могут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использоваться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методы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устного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письменного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следующих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формах:</w:t>
      </w:r>
    </w:p>
    <w:p w14:paraId="68A554CA" w14:textId="77777777" w:rsidR="00B135BF" w:rsidRPr="007644F9" w:rsidRDefault="00B135BF" w:rsidP="00040F77">
      <w:pPr>
        <w:widowControl w:val="0"/>
        <w:numPr>
          <w:ilvl w:val="0"/>
          <w:numId w:val="4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выполнение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творческих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(подготовка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докладов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рефератов);</w:t>
      </w:r>
    </w:p>
    <w:p w14:paraId="492065DB" w14:textId="77777777" w:rsidR="00B135BF" w:rsidRPr="007644F9" w:rsidRDefault="00B135BF" w:rsidP="00040F77">
      <w:pPr>
        <w:widowControl w:val="0"/>
        <w:numPr>
          <w:ilvl w:val="0"/>
          <w:numId w:val="4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ответы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контрольные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вопросы;</w:t>
      </w:r>
    </w:p>
    <w:p w14:paraId="7AF06323" w14:textId="77777777" w:rsidR="00B135BF" w:rsidRPr="007644F9" w:rsidRDefault="00B135BF" w:rsidP="00040F77">
      <w:pPr>
        <w:widowControl w:val="0"/>
        <w:numPr>
          <w:ilvl w:val="0"/>
          <w:numId w:val="4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тестирование;</w:t>
      </w:r>
    </w:p>
    <w:p w14:paraId="1DF4EBEB" w14:textId="77777777" w:rsidR="00B135BF" w:rsidRPr="007644F9" w:rsidRDefault="00B135BF" w:rsidP="00040F77">
      <w:pPr>
        <w:widowControl w:val="0"/>
        <w:numPr>
          <w:ilvl w:val="0"/>
          <w:numId w:val="4"/>
        </w:numPr>
        <w:tabs>
          <w:tab w:val="left" w:pos="978"/>
          <w:tab w:val="left" w:pos="979"/>
          <w:tab w:val="left" w:pos="3697"/>
        </w:tabs>
        <w:autoSpaceDE w:val="0"/>
        <w:autoSpaceDN w:val="0"/>
        <w:ind w:right="258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составление  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комплекса</w:t>
      </w:r>
      <w:r w:rsidRPr="007644F9">
        <w:rPr>
          <w:szCs w:val="22"/>
          <w:lang w:val="ru-RU"/>
        </w:rPr>
        <w:tab/>
        <w:t>упражнений</w:t>
      </w:r>
      <w:r w:rsidRPr="007644F9">
        <w:rPr>
          <w:spacing w:val="1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производственной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профилактической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гимнастики.</w:t>
      </w:r>
    </w:p>
    <w:p w14:paraId="580B5F0D" w14:textId="77777777" w:rsidR="00B135BF" w:rsidRPr="007644F9" w:rsidRDefault="00B135BF" w:rsidP="00B135BF">
      <w:pPr>
        <w:widowControl w:val="0"/>
        <w:autoSpaceDE w:val="0"/>
        <w:autoSpaceDN w:val="0"/>
        <w:ind w:left="258" w:right="256" w:firstLine="708"/>
        <w:jc w:val="both"/>
        <w:rPr>
          <w:lang w:val="ru-RU"/>
        </w:rPr>
      </w:pPr>
      <w:r w:rsidRPr="007644F9">
        <w:rPr>
          <w:lang w:val="ru-RU"/>
        </w:rPr>
        <w:t>Контроль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усвоения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материала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посредством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ответов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вопросы,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тестирования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реферата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возможно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обучающихся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подготовительной медицинской группы, обучающихся, отсутствующих на учебных занятиях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уважительной причине,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обучающихся 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низким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уровнем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физического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развития.</w:t>
      </w:r>
    </w:p>
    <w:p w14:paraId="3714F54D" w14:textId="77777777" w:rsidR="00B135BF" w:rsidRDefault="00B135BF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09F4CC50" w14:textId="77777777" w:rsidR="00B135BF" w:rsidRPr="007644F9" w:rsidRDefault="00B135BF" w:rsidP="00B135BF">
      <w:pPr>
        <w:widowControl w:val="0"/>
        <w:autoSpaceDE w:val="0"/>
        <w:autoSpaceDN w:val="0"/>
        <w:spacing w:before="68" w:line="274" w:lineRule="exact"/>
        <w:ind w:left="144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Требования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к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оформлению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доклада</w:t>
      </w:r>
    </w:p>
    <w:p w14:paraId="0F4EDE3A" w14:textId="77777777" w:rsidR="00B135BF" w:rsidRPr="007644F9" w:rsidRDefault="00B135BF" w:rsidP="00B135BF">
      <w:pPr>
        <w:widowControl w:val="0"/>
        <w:autoSpaceDE w:val="0"/>
        <w:autoSpaceDN w:val="0"/>
        <w:ind w:left="258" w:right="257" w:firstLine="708"/>
        <w:jc w:val="right"/>
        <w:rPr>
          <w:lang w:val="ru-RU"/>
        </w:rPr>
      </w:pPr>
      <w:r w:rsidRPr="007644F9">
        <w:rPr>
          <w:lang w:val="ru-RU"/>
        </w:rPr>
        <w:t>Доклад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предоставляется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распечатанном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виде,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объёмом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3-5</w:t>
      </w:r>
      <w:r w:rsidRPr="007644F9">
        <w:rPr>
          <w:spacing w:val="46"/>
          <w:lang w:val="ru-RU"/>
        </w:rPr>
        <w:t xml:space="preserve"> </w:t>
      </w:r>
      <w:r w:rsidRPr="007644F9">
        <w:rPr>
          <w:lang w:val="ru-RU"/>
        </w:rPr>
        <w:t>страниц.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Текст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доклада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6"/>
          <w:lang w:val="ru-RU"/>
        </w:rPr>
        <w:t xml:space="preserve"> </w:t>
      </w:r>
      <w:r w:rsidRPr="007644F9">
        <w:rPr>
          <w:lang w:val="ru-RU"/>
        </w:rPr>
        <w:t>представлен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текстовом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редакторе</w:t>
      </w:r>
      <w:r w:rsidRPr="007644F9">
        <w:rPr>
          <w:spacing w:val="14"/>
          <w:lang w:val="ru-RU"/>
        </w:rPr>
        <w:t xml:space="preserve"> </w:t>
      </w:r>
      <w:r w:rsidRPr="007644F9">
        <w:rPr>
          <w:lang w:val="ru-RU"/>
        </w:rPr>
        <w:t>Word,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шрифт</w:t>
      </w:r>
      <w:r w:rsidRPr="007644F9">
        <w:rPr>
          <w:spacing w:val="16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Times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New</w:t>
      </w:r>
      <w:r w:rsidRPr="007644F9">
        <w:rPr>
          <w:spacing w:val="17"/>
          <w:lang w:val="ru-RU"/>
        </w:rPr>
        <w:t xml:space="preserve"> </w:t>
      </w:r>
      <w:proofErr w:type="spellStart"/>
      <w:r w:rsidRPr="007644F9">
        <w:rPr>
          <w:lang w:val="ru-RU"/>
        </w:rPr>
        <w:t>Roman</w:t>
      </w:r>
      <w:proofErr w:type="spellEnd"/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14,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межстрочный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интервал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1.5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(полуторный).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Поля: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верхнее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2,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нижнее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2,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левое-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3,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правое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1,5.</w:t>
      </w:r>
    </w:p>
    <w:p w14:paraId="5FAFFD48" w14:textId="77777777" w:rsidR="00B135BF" w:rsidRPr="007644F9" w:rsidRDefault="00B135BF" w:rsidP="00B135BF">
      <w:pPr>
        <w:widowControl w:val="0"/>
        <w:autoSpaceDE w:val="0"/>
        <w:autoSpaceDN w:val="0"/>
        <w:ind w:left="258" w:right="258" w:firstLine="708"/>
        <w:jc w:val="both"/>
        <w:rPr>
          <w:lang w:val="ru-RU"/>
        </w:rPr>
      </w:pPr>
      <w:r w:rsidRPr="007644F9">
        <w:rPr>
          <w:lang w:val="ru-RU"/>
        </w:rPr>
        <w:t>Доклад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себя: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введение,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основную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часть,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заключение,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список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литературы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(не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5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источников).</w:t>
      </w:r>
    </w:p>
    <w:p w14:paraId="7D94A56B" w14:textId="77777777" w:rsidR="00B135BF" w:rsidRPr="007644F9" w:rsidRDefault="00B135BF" w:rsidP="00B135BF">
      <w:pPr>
        <w:widowControl w:val="0"/>
        <w:autoSpaceDE w:val="0"/>
        <w:autoSpaceDN w:val="0"/>
        <w:spacing w:before="2"/>
        <w:rPr>
          <w:lang w:val="ru-RU"/>
        </w:rPr>
      </w:pPr>
    </w:p>
    <w:p w14:paraId="4A9AFA26" w14:textId="77777777" w:rsidR="00B135BF" w:rsidRPr="007644F9" w:rsidRDefault="00B135BF" w:rsidP="00B135BF">
      <w:pPr>
        <w:widowControl w:val="0"/>
        <w:autoSpaceDE w:val="0"/>
        <w:autoSpaceDN w:val="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оценки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доклада:</w:t>
      </w: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519"/>
      </w:tblGrid>
      <w:tr w:rsidR="00B135BF" w:rsidRPr="009C1E5C" w14:paraId="6388462C" w14:textId="77777777" w:rsidTr="00400323">
        <w:trPr>
          <w:trHeight w:val="277"/>
        </w:trPr>
        <w:tc>
          <w:tcPr>
            <w:tcW w:w="3257" w:type="dxa"/>
          </w:tcPr>
          <w:p w14:paraId="367B5C72" w14:textId="77777777" w:rsidR="00B135BF" w:rsidRPr="007644F9" w:rsidRDefault="00B135BF" w:rsidP="00400323">
            <w:pPr>
              <w:spacing w:before="1" w:line="257" w:lineRule="exact"/>
              <w:ind w:left="1228" w:right="121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6519" w:type="dxa"/>
          </w:tcPr>
          <w:p w14:paraId="359656AF" w14:textId="77777777" w:rsidR="00B135BF" w:rsidRPr="007644F9" w:rsidRDefault="00B135BF" w:rsidP="00400323">
            <w:pPr>
              <w:spacing w:before="1" w:line="257" w:lineRule="exact"/>
              <w:ind w:left="813" w:right="80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Условия,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которых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выставляется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оценка</w:t>
            </w:r>
          </w:p>
        </w:tc>
      </w:tr>
      <w:tr w:rsidR="00B135BF" w:rsidRPr="007644F9" w14:paraId="2B651AC3" w14:textId="77777777" w:rsidTr="00400323">
        <w:trPr>
          <w:trHeight w:val="551"/>
        </w:trPr>
        <w:tc>
          <w:tcPr>
            <w:tcW w:w="3257" w:type="dxa"/>
          </w:tcPr>
          <w:p w14:paraId="7DF8F493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6519" w:type="dxa"/>
          </w:tcPr>
          <w:p w14:paraId="52CBAF80" w14:textId="77777777" w:rsidR="00B135BF" w:rsidRPr="007644F9" w:rsidRDefault="00B135BF" w:rsidP="00400323">
            <w:pPr>
              <w:tabs>
                <w:tab w:val="left" w:pos="1389"/>
                <w:tab w:val="left" w:pos="2593"/>
                <w:tab w:val="left" w:pos="3045"/>
                <w:tab w:val="left" w:pos="4821"/>
              </w:tabs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материал</w:t>
            </w:r>
            <w:r w:rsidRPr="007644F9">
              <w:rPr>
                <w:lang w:val="ru-RU"/>
              </w:rPr>
              <w:tab/>
              <w:t>изложен</w:t>
            </w:r>
            <w:r w:rsidRPr="007644F9">
              <w:rPr>
                <w:lang w:val="ru-RU"/>
              </w:rPr>
              <w:tab/>
              <w:t>в</w:t>
            </w:r>
            <w:r w:rsidRPr="007644F9">
              <w:rPr>
                <w:lang w:val="ru-RU"/>
              </w:rPr>
              <w:tab/>
              <w:t>определенной</w:t>
            </w:r>
            <w:r w:rsidRPr="007644F9">
              <w:rPr>
                <w:lang w:val="ru-RU"/>
              </w:rPr>
              <w:tab/>
              <w:t>логической</w:t>
            </w:r>
          </w:p>
          <w:p w14:paraId="6B18A454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последовательности.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доклада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раскрыта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полностью.</w:t>
            </w:r>
          </w:p>
        </w:tc>
      </w:tr>
      <w:tr w:rsidR="00B135BF" w:rsidRPr="009C1E5C" w14:paraId="37E1A5BA" w14:textId="77777777" w:rsidTr="00400323">
        <w:trPr>
          <w:trHeight w:val="551"/>
        </w:trPr>
        <w:tc>
          <w:tcPr>
            <w:tcW w:w="3257" w:type="dxa"/>
          </w:tcPr>
          <w:p w14:paraId="60C06236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6519" w:type="dxa"/>
          </w:tcPr>
          <w:p w14:paraId="4F84945F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тема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раскрыта,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этом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допущены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существенные</w:t>
            </w:r>
          </w:p>
          <w:p w14:paraId="2C3CE9CA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ошибки,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исправленные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требованию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преподавателя.</w:t>
            </w:r>
          </w:p>
        </w:tc>
      </w:tr>
      <w:tr w:rsidR="00B135BF" w:rsidRPr="007644F9" w14:paraId="22A21ADB" w14:textId="77777777" w:rsidTr="00400323">
        <w:trPr>
          <w:trHeight w:val="551"/>
        </w:trPr>
        <w:tc>
          <w:tcPr>
            <w:tcW w:w="3257" w:type="dxa"/>
          </w:tcPr>
          <w:p w14:paraId="669FA503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</w:t>
            </w:r>
          </w:p>
          <w:p w14:paraId="158A5921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(«удовлетворительно»)</w:t>
            </w:r>
          </w:p>
        </w:tc>
        <w:tc>
          <w:tcPr>
            <w:tcW w:w="6519" w:type="dxa"/>
          </w:tcPr>
          <w:p w14:paraId="778A162F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тема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раскрыта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  полностью,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допущена</w:t>
            </w:r>
            <w:r w:rsidRPr="007644F9">
              <w:rPr>
                <w:spacing w:val="6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существенная</w:t>
            </w:r>
          </w:p>
          <w:p w14:paraId="0782090E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ошибка.</w:t>
            </w:r>
          </w:p>
        </w:tc>
      </w:tr>
      <w:tr w:rsidR="00B135BF" w:rsidRPr="007644F9" w14:paraId="4B9DE705" w14:textId="77777777" w:rsidTr="00400323">
        <w:trPr>
          <w:trHeight w:val="827"/>
        </w:trPr>
        <w:tc>
          <w:tcPr>
            <w:tcW w:w="3257" w:type="dxa"/>
          </w:tcPr>
          <w:p w14:paraId="3FED02F3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 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(«неудовлетворительно»)</w:t>
            </w:r>
          </w:p>
        </w:tc>
        <w:tc>
          <w:tcPr>
            <w:tcW w:w="6519" w:type="dxa"/>
          </w:tcPr>
          <w:p w14:paraId="0296F162" w14:textId="77777777" w:rsidR="00B135BF" w:rsidRPr="007644F9" w:rsidRDefault="00B135BF" w:rsidP="00400323">
            <w:pPr>
              <w:ind w:left="107" w:right="515"/>
              <w:rPr>
                <w:lang w:val="ru-RU"/>
              </w:rPr>
            </w:pPr>
            <w:r w:rsidRPr="007644F9">
              <w:rPr>
                <w:lang w:val="ru-RU"/>
              </w:rPr>
              <w:t>содержании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доклада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раскрывает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рассматриваемую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тему,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обнаружено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основного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</w:t>
            </w:r>
          </w:p>
          <w:p w14:paraId="73B6EC8E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материала</w:t>
            </w:r>
          </w:p>
        </w:tc>
      </w:tr>
    </w:tbl>
    <w:p w14:paraId="03B476B9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b/>
          <w:sz w:val="23"/>
          <w:lang w:val="ru-RU"/>
        </w:rPr>
      </w:pPr>
    </w:p>
    <w:p w14:paraId="3D3B4AC2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left="258" w:right="257" w:firstLine="708"/>
        <w:jc w:val="both"/>
        <w:rPr>
          <w:lang w:val="ru-RU"/>
        </w:rPr>
      </w:pPr>
      <w:r w:rsidRPr="007644F9">
        <w:rPr>
          <w:lang w:val="ru-RU"/>
        </w:rPr>
        <w:t>Доклад может быть представлен как доклад-презентация. Необходимо представить 5-7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слайдов.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Время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доклада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-5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минут.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Критерии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доклада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такие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же.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Дополнительно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оценивается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презентация.</w:t>
      </w:r>
    </w:p>
    <w:p w14:paraId="26AFCD1E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6660"/>
      </w:tblGrid>
      <w:tr w:rsidR="00B135BF" w:rsidRPr="007644F9" w14:paraId="14C987F1" w14:textId="77777777" w:rsidTr="000926DD">
        <w:trPr>
          <w:trHeight w:val="275"/>
        </w:trPr>
        <w:tc>
          <w:tcPr>
            <w:tcW w:w="3115" w:type="dxa"/>
          </w:tcPr>
          <w:p w14:paraId="415CCD2B" w14:textId="77777777" w:rsidR="00B135BF" w:rsidRPr="007644F9" w:rsidRDefault="00B135BF" w:rsidP="00400323">
            <w:pPr>
              <w:spacing w:line="256" w:lineRule="exact"/>
              <w:ind w:left="13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Оформление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слайдов</w:t>
            </w:r>
          </w:p>
        </w:tc>
        <w:tc>
          <w:tcPr>
            <w:tcW w:w="6660" w:type="dxa"/>
          </w:tcPr>
          <w:p w14:paraId="2037B939" w14:textId="77777777" w:rsidR="00B135BF" w:rsidRPr="007644F9" w:rsidRDefault="00B135BF" w:rsidP="00400323">
            <w:pPr>
              <w:spacing w:line="256" w:lineRule="exact"/>
              <w:ind w:left="2674" w:right="266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Параметры</w:t>
            </w:r>
          </w:p>
        </w:tc>
      </w:tr>
      <w:tr w:rsidR="00B135BF" w:rsidRPr="007644F9" w14:paraId="5568FBAF" w14:textId="77777777" w:rsidTr="000926DD">
        <w:trPr>
          <w:trHeight w:val="277"/>
        </w:trPr>
        <w:tc>
          <w:tcPr>
            <w:tcW w:w="3115" w:type="dxa"/>
          </w:tcPr>
          <w:p w14:paraId="1270DFED" w14:textId="77777777" w:rsidR="00B135BF" w:rsidRPr="007644F9" w:rsidRDefault="00B135BF" w:rsidP="00400323">
            <w:pPr>
              <w:spacing w:line="258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Стиль</w:t>
            </w:r>
          </w:p>
        </w:tc>
        <w:tc>
          <w:tcPr>
            <w:tcW w:w="6660" w:type="dxa"/>
          </w:tcPr>
          <w:p w14:paraId="0F4B437E" w14:textId="77777777" w:rsidR="00B135BF" w:rsidRPr="007644F9" w:rsidRDefault="00B135BF" w:rsidP="00400323">
            <w:pPr>
              <w:spacing w:line="258" w:lineRule="exact"/>
              <w:ind w:left="131"/>
              <w:rPr>
                <w:lang w:val="ru-RU"/>
              </w:rPr>
            </w:pPr>
            <w:r w:rsidRPr="007644F9">
              <w:rPr>
                <w:lang w:val="ru-RU"/>
              </w:rPr>
              <w:t>Соблюдать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единого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оформления.</w:t>
            </w:r>
          </w:p>
        </w:tc>
      </w:tr>
      <w:tr w:rsidR="00B135BF" w:rsidRPr="009C1E5C" w14:paraId="0F783CF7" w14:textId="77777777" w:rsidTr="000926DD">
        <w:trPr>
          <w:trHeight w:val="551"/>
        </w:trPr>
        <w:tc>
          <w:tcPr>
            <w:tcW w:w="3115" w:type="dxa"/>
          </w:tcPr>
          <w:p w14:paraId="378C4A48" w14:textId="77777777" w:rsidR="00B135BF" w:rsidRPr="007644F9" w:rsidRDefault="00B135BF" w:rsidP="00400323">
            <w:pPr>
              <w:spacing w:line="270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Фон</w:t>
            </w:r>
          </w:p>
        </w:tc>
        <w:tc>
          <w:tcPr>
            <w:tcW w:w="6660" w:type="dxa"/>
          </w:tcPr>
          <w:p w14:paraId="1C0A809A" w14:textId="77777777" w:rsidR="00B135BF" w:rsidRPr="007644F9" w:rsidRDefault="00B135BF" w:rsidP="00400323">
            <w:pPr>
              <w:spacing w:line="270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Фон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2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должен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слишком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темным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lang w:val="ru-RU"/>
              </w:rPr>
              <w:t>ярким,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чтобы</w:t>
            </w:r>
            <w:r w:rsidRPr="007644F9">
              <w:rPr>
                <w:spacing w:val="2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</w:p>
          <w:p w14:paraId="59F4629E" w14:textId="77777777" w:rsidR="00B135BF" w:rsidRPr="007644F9" w:rsidRDefault="00B135BF" w:rsidP="00400323">
            <w:pPr>
              <w:spacing w:line="261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отвлекать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внимания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слайдов.</w:t>
            </w:r>
          </w:p>
        </w:tc>
      </w:tr>
      <w:tr w:rsidR="00B135BF" w:rsidRPr="009C1E5C" w14:paraId="295E4307" w14:textId="77777777" w:rsidTr="000926DD">
        <w:trPr>
          <w:trHeight w:val="551"/>
        </w:trPr>
        <w:tc>
          <w:tcPr>
            <w:tcW w:w="3115" w:type="dxa"/>
          </w:tcPr>
          <w:p w14:paraId="12C782FC" w14:textId="77777777" w:rsidR="00B135BF" w:rsidRPr="007644F9" w:rsidRDefault="00B135BF" w:rsidP="00400323">
            <w:pPr>
              <w:spacing w:line="270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Использование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цвета</w:t>
            </w:r>
          </w:p>
        </w:tc>
        <w:tc>
          <w:tcPr>
            <w:tcW w:w="6660" w:type="dxa"/>
          </w:tcPr>
          <w:p w14:paraId="0AF8BA51" w14:textId="77777777" w:rsidR="00B135BF" w:rsidRPr="007644F9" w:rsidRDefault="00B135BF" w:rsidP="00400323">
            <w:pPr>
              <w:spacing w:line="270" w:lineRule="exact"/>
              <w:ind w:left="131"/>
              <w:rPr>
                <w:lang w:val="ru-RU"/>
              </w:rPr>
            </w:pPr>
            <w:r w:rsidRPr="007644F9">
              <w:rPr>
                <w:lang w:val="ru-RU"/>
              </w:rPr>
              <w:t>Слайд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должен содержать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более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трех цветов.</w:t>
            </w:r>
          </w:p>
          <w:p w14:paraId="031074D2" w14:textId="77777777" w:rsidR="00B135BF" w:rsidRPr="007644F9" w:rsidRDefault="00B135BF" w:rsidP="00400323">
            <w:pPr>
              <w:spacing w:line="261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Фон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оформлены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контрастными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цветами.</w:t>
            </w:r>
          </w:p>
        </w:tc>
      </w:tr>
      <w:tr w:rsidR="00B135BF" w:rsidRPr="009C1E5C" w14:paraId="6A8D416A" w14:textId="77777777" w:rsidTr="000926DD">
        <w:trPr>
          <w:trHeight w:val="1103"/>
        </w:trPr>
        <w:tc>
          <w:tcPr>
            <w:tcW w:w="3115" w:type="dxa"/>
          </w:tcPr>
          <w:p w14:paraId="203E39DD" w14:textId="77777777" w:rsidR="00B135BF" w:rsidRPr="007644F9" w:rsidRDefault="00B135BF" w:rsidP="00400323">
            <w:pPr>
              <w:spacing w:line="270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Анимационные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эффекты</w:t>
            </w:r>
          </w:p>
        </w:tc>
        <w:tc>
          <w:tcPr>
            <w:tcW w:w="6660" w:type="dxa"/>
          </w:tcPr>
          <w:p w14:paraId="0E3EA75C" w14:textId="77777777" w:rsidR="00B135BF" w:rsidRPr="007644F9" w:rsidRDefault="00B135BF" w:rsidP="00400323">
            <w:pPr>
              <w:tabs>
                <w:tab w:val="left" w:pos="875"/>
                <w:tab w:val="left" w:pos="2479"/>
                <w:tab w:val="left" w:pos="3487"/>
                <w:tab w:val="left" w:pos="5171"/>
              </w:tabs>
              <w:ind w:left="131" w:right="121"/>
              <w:rPr>
                <w:lang w:val="ru-RU"/>
              </w:rPr>
            </w:pPr>
            <w:r w:rsidRPr="007644F9">
              <w:rPr>
                <w:lang w:val="ru-RU"/>
              </w:rPr>
              <w:t>При</w:t>
            </w:r>
            <w:r w:rsidRPr="007644F9">
              <w:rPr>
                <w:lang w:val="ru-RU"/>
              </w:rPr>
              <w:tab/>
              <w:t>оформлении</w:t>
            </w:r>
            <w:r w:rsidRPr="007644F9">
              <w:rPr>
                <w:lang w:val="ru-RU"/>
              </w:rPr>
              <w:tab/>
              <w:t>слайда</w:t>
            </w:r>
            <w:r w:rsidRPr="007644F9">
              <w:rPr>
                <w:lang w:val="ru-RU"/>
              </w:rPr>
              <w:tab/>
              <w:t>использовать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возможности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анимации.</w:t>
            </w:r>
          </w:p>
          <w:p w14:paraId="14A72042" w14:textId="77777777" w:rsidR="00B135BF" w:rsidRPr="007644F9" w:rsidRDefault="00B135BF" w:rsidP="00400323">
            <w:pPr>
              <w:spacing w:line="270" w:lineRule="atLeast"/>
              <w:ind w:left="131"/>
              <w:rPr>
                <w:lang w:val="ru-RU"/>
              </w:rPr>
            </w:pPr>
            <w:r w:rsidRPr="007644F9">
              <w:rPr>
                <w:lang w:val="ru-RU"/>
              </w:rPr>
              <w:t>Анимационные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эффекты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должны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отвлекать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внимание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слайдов.</w:t>
            </w:r>
          </w:p>
        </w:tc>
      </w:tr>
      <w:tr w:rsidR="00B135BF" w:rsidRPr="007644F9" w14:paraId="19839BD6" w14:textId="77777777" w:rsidTr="000926DD">
        <w:trPr>
          <w:trHeight w:val="551"/>
        </w:trPr>
        <w:tc>
          <w:tcPr>
            <w:tcW w:w="3115" w:type="dxa"/>
          </w:tcPr>
          <w:p w14:paraId="48137D9D" w14:textId="77777777" w:rsidR="00B135BF" w:rsidRPr="007644F9" w:rsidRDefault="00B135BF" w:rsidP="00400323">
            <w:pPr>
              <w:spacing w:line="276" w:lineRule="exact"/>
              <w:ind w:left="134" w:right="130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Представление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информации</w:t>
            </w:r>
          </w:p>
        </w:tc>
        <w:tc>
          <w:tcPr>
            <w:tcW w:w="6660" w:type="dxa"/>
          </w:tcPr>
          <w:p w14:paraId="2EC6BE69" w14:textId="77777777" w:rsidR="00B135BF" w:rsidRPr="007644F9" w:rsidRDefault="00B135BF" w:rsidP="00400323">
            <w:pPr>
              <w:spacing w:before="138"/>
              <w:ind w:left="2674" w:right="266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Параметры</w:t>
            </w:r>
          </w:p>
        </w:tc>
      </w:tr>
      <w:tr w:rsidR="00B135BF" w:rsidRPr="009C1E5C" w14:paraId="58B96E67" w14:textId="77777777" w:rsidTr="000926DD">
        <w:trPr>
          <w:trHeight w:val="2482"/>
        </w:trPr>
        <w:tc>
          <w:tcPr>
            <w:tcW w:w="3115" w:type="dxa"/>
          </w:tcPr>
          <w:p w14:paraId="68FE247A" w14:textId="77777777" w:rsidR="00B135BF" w:rsidRPr="007644F9" w:rsidRDefault="00B135BF" w:rsidP="00400323">
            <w:pPr>
              <w:spacing w:line="269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Содержание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</w:p>
        </w:tc>
        <w:tc>
          <w:tcPr>
            <w:tcW w:w="6660" w:type="dxa"/>
          </w:tcPr>
          <w:p w14:paraId="78CA3DF3" w14:textId="77777777" w:rsidR="00B135BF" w:rsidRPr="007644F9" w:rsidRDefault="00B135BF" w:rsidP="00400323">
            <w:pPr>
              <w:tabs>
                <w:tab w:val="left" w:pos="1711"/>
                <w:tab w:val="left" w:pos="2671"/>
                <w:tab w:val="left" w:pos="3763"/>
                <w:tab w:val="left" w:pos="4670"/>
                <w:tab w:val="left" w:pos="5920"/>
              </w:tabs>
              <w:ind w:left="132" w:right="122"/>
              <w:rPr>
                <w:lang w:val="ru-RU"/>
              </w:rPr>
            </w:pPr>
            <w:r w:rsidRPr="007644F9">
              <w:rPr>
                <w:lang w:val="ru-RU"/>
              </w:rPr>
              <w:t>Слайд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должен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содержать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минимум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Информация должна быть изложена доступным языком.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Содержание</w:t>
            </w:r>
            <w:r w:rsidRPr="007644F9">
              <w:rPr>
                <w:lang w:val="ru-RU"/>
              </w:rPr>
              <w:tab/>
              <w:t>текста</w:t>
            </w:r>
            <w:r w:rsidRPr="007644F9">
              <w:rPr>
                <w:lang w:val="ru-RU"/>
              </w:rPr>
              <w:tab/>
              <w:t>должно</w:t>
            </w:r>
            <w:r w:rsidRPr="007644F9">
              <w:rPr>
                <w:lang w:val="ru-RU"/>
              </w:rPr>
              <w:tab/>
              <w:t>точно</w:t>
            </w:r>
            <w:r w:rsidRPr="007644F9">
              <w:rPr>
                <w:lang w:val="ru-RU"/>
              </w:rPr>
              <w:tab/>
              <w:t>отражать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этапы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выполненной работы.</w:t>
            </w:r>
          </w:p>
          <w:p w14:paraId="01B7871F" w14:textId="77777777" w:rsidR="00B135BF" w:rsidRPr="007644F9" w:rsidRDefault="00B135BF" w:rsidP="00400323">
            <w:pPr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Текст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должен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расположен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слайде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так,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чтобы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удобно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было читать.</w:t>
            </w:r>
          </w:p>
          <w:p w14:paraId="78C75CD7" w14:textId="77777777" w:rsidR="00B135BF" w:rsidRPr="007644F9" w:rsidRDefault="00B135BF" w:rsidP="00400323">
            <w:pPr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содержании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текста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должны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ответы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проблемные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вопросы.</w:t>
            </w:r>
          </w:p>
          <w:p w14:paraId="1341A73C" w14:textId="77777777" w:rsidR="00B135BF" w:rsidRPr="007644F9" w:rsidRDefault="00B135BF" w:rsidP="00400323">
            <w:pPr>
              <w:spacing w:line="261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Текст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должен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презентации.</w:t>
            </w:r>
          </w:p>
        </w:tc>
      </w:tr>
      <w:tr w:rsidR="00B135BF" w:rsidRPr="009C1E5C" w14:paraId="23946525" w14:textId="77777777" w:rsidTr="000926DD">
        <w:trPr>
          <w:trHeight w:val="827"/>
        </w:trPr>
        <w:tc>
          <w:tcPr>
            <w:tcW w:w="3115" w:type="dxa"/>
          </w:tcPr>
          <w:p w14:paraId="5CCD5BCE" w14:textId="77777777" w:rsidR="00B135BF" w:rsidRPr="007644F9" w:rsidRDefault="00B135BF" w:rsidP="00400323">
            <w:pPr>
              <w:ind w:left="134" w:right="124"/>
              <w:rPr>
                <w:lang w:val="ru-RU"/>
              </w:rPr>
            </w:pPr>
            <w:r w:rsidRPr="007644F9">
              <w:rPr>
                <w:lang w:val="ru-RU"/>
              </w:rPr>
              <w:t>Расположение информации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странице</w:t>
            </w:r>
          </w:p>
        </w:tc>
        <w:tc>
          <w:tcPr>
            <w:tcW w:w="6660" w:type="dxa"/>
          </w:tcPr>
          <w:p w14:paraId="4D47C760" w14:textId="77777777" w:rsidR="00B135BF" w:rsidRPr="007644F9" w:rsidRDefault="00B135BF" w:rsidP="00400323">
            <w:pPr>
              <w:ind w:left="132" w:right="118"/>
              <w:rPr>
                <w:lang w:val="ru-RU"/>
              </w:rPr>
            </w:pPr>
            <w:r w:rsidRPr="007644F9">
              <w:rPr>
                <w:lang w:val="ru-RU"/>
              </w:rPr>
              <w:t>Предпочтительно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горизонтальное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расположение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информации.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Наиболее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важная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располагаться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центре.</w:t>
            </w:r>
          </w:p>
          <w:p w14:paraId="55B88A09" w14:textId="77777777" w:rsidR="00B135BF" w:rsidRPr="007644F9" w:rsidRDefault="00B135BF" w:rsidP="00400323">
            <w:pPr>
              <w:spacing w:line="261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Надпись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располагаться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картинкой.</w:t>
            </w:r>
          </w:p>
        </w:tc>
      </w:tr>
      <w:tr w:rsidR="00B135BF" w:rsidRPr="009C1E5C" w14:paraId="36A01787" w14:textId="77777777" w:rsidTr="000926DD">
        <w:trPr>
          <w:trHeight w:val="829"/>
        </w:trPr>
        <w:tc>
          <w:tcPr>
            <w:tcW w:w="3115" w:type="dxa"/>
            <w:tcBorders>
              <w:bottom w:val="single" w:sz="4" w:space="0" w:color="auto"/>
            </w:tcBorders>
          </w:tcPr>
          <w:p w14:paraId="0EF9092C" w14:textId="77777777" w:rsidR="00B135BF" w:rsidRPr="007644F9" w:rsidRDefault="00B135BF" w:rsidP="00400323">
            <w:pPr>
              <w:spacing w:line="273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Размер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шрифта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02E19077" w14:textId="65F7670C" w:rsidR="00B135BF" w:rsidRPr="007644F9" w:rsidRDefault="00B135BF" w:rsidP="00400323">
            <w:pPr>
              <w:ind w:left="132" w:right="3270"/>
              <w:rPr>
                <w:lang w:val="ru-RU"/>
              </w:rPr>
            </w:pPr>
            <w:r w:rsidRPr="007644F9">
              <w:rPr>
                <w:lang w:val="ru-RU"/>
              </w:rPr>
              <w:t>Для заголовка – не менее 24.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="001D4A49">
              <w:rPr>
                <w:spacing w:val="-4"/>
                <w:lang w:val="ru-RU"/>
              </w:rPr>
              <w:t>и</w:t>
            </w:r>
            <w:r w:rsidRPr="007644F9">
              <w:rPr>
                <w:lang w:val="ru-RU"/>
              </w:rPr>
              <w:t>нформации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менее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18.</w:t>
            </w:r>
          </w:p>
          <w:p w14:paraId="226FD08B" w14:textId="77777777" w:rsidR="00B135BF" w:rsidRPr="007644F9" w:rsidRDefault="00B135BF" w:rsidP="00400323">
            <w:pPr>
              <w:spacing w:line="261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Лучше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шрифта.</w:t>
            </w:r>
          </w:p>
        </w:tc>
      </w:tr>
      <w:tr w:rsidR="000926DD" w:rsidRPr="009C1E5C" w14:paraId="4CD1B19B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2A1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FAE" w14:textId="77777777" w:rsidR="000926DD" w:rsidRPr="007644F9" w:rsidRDefault="000926DD" w:rsidP="003F481E">
            <w:pPr>
              <w:ind w:left="131"/>
              <w:rPr>
                <w:lang w:val="ru-RU"/>
              </w:rPr>
            </w:pPr>
            <w:r w:rsidRPr="007644F9">
              <w:rPr>
                <w:lang w:val="ru-RU"/>
              </w:rPr>
              <w:t>Важную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информацию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лучше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выделять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жирным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шрифтом,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курсивом,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подчеркиванием</w:t>
            </w:r>
          </w:p>
          <w:p w14:paraId="2C798435" w14:textId="77777777" w:rsidR="000926DD" w:rsidRPr="007644F9" w:rsidRDefault="000926DD" w:rsidP="003F481E">
            <w:pPr>
              <w:spacing w:line="270" w:lineRule="atLeast"/>
              <w:ind w:left="131"/>
              <w:rPr>
                <w:lang w:val="ru-RU"/>
              </w:rPr>
            </w:pPr>
            <w:r w:rsidRPr="007644F9">
              <w:rPr>
                <w:lang w:val="ru-RU"/>
              </w:rPr>
              <w:t>На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должно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много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текста,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оформленного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прописными буквами.</w:t>
            </w:r>
          </w:p>
        </w:tc>
      </w:tr>
      <w:tr w:rsidR="000926DD" w:rsidRPr="007644F9" w14:paraId="415C8AE0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4AC" w14:textId="77777777" w:rsidR="000926DD" w:rsidRPr="007644F9" w:rsidRDefault="000926DD" w:rsidP="003F481E">
            <w:pPr>
              <w:spacing w:line="263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Выделения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A67" w14:textId="77777777" w:rsidR="000926DD" w:rsidRPr="007644F9" w:rsidRDefault="000926DD" w:rsidP="003F481E">
            <w:pPr>
              <w:spacing w:line="263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На</w:t>
            </w:r>
            <w:r w:rsidRPr="007644F9">
              <w:rPr>
                <w:spacing w:val="6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слайде  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не  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должно  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быть  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много  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выделенного  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текста</w:t>
            </w:r>
          </w:p>
          <w:p w14:paraId="02B05293" w14:textId="77777777" w:rsidR="000926DD" w:rsidRPr="007644F9" w:rsidRDefault="000926DD" w:rsidP="003F481E">
            <w:pPr>
              <w:spacing w:line="269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(заголовки,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важная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информация).</w:t>
            </w:r>
          </w:p>
        </w:tc>
      </w:tr>
      <w:tr w:rsidR="000926DD" w:rsidRPr="009C1E5C" w14:paraId="64D8D45D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A11" w14:textId="77777777" w:rsidR="000926DD" w:rsidRPr="007644F9" w:rsidRDefault="000926DD" w:rsidP="003F481E">
            <w:pPr>
              <w:spacing w:line="263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Объем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6013" w14:textId="77777777" w:rsidR="000926DD" w:rsidRPr="007644F9" w:rsidRDefault="000926DD" w:rsidP="003F481E">
            <w:pPr>
              <w:tabs>
                <w:tab w:val="left" w:pos="1082"/>
                <w:tab w:val="left" w:pos="1629"/>
                <w:tab w:val="left" w:pos="2702"/>
                <w:tab w:val="left" w:pos="4075"/>
                <w:tab w:val="left" w:pos="5383"/>
              </w:tabs>
              <w:ind w:left="132" w:right="121"/>
              <w:rPr>
                <w:lang w:val="ru-RU"/>
              </w:rPr>
            </w:pPr>
            <w:r w:rsidRPr="007644F9">
              <w:rPr>
                <w:lang w:val="ru-RU"/>
              </w:rPr>
              <w:t>Слайд</w:t>
            </w:r>
            <w:r w:rsidRPr="007644F9">
              <w:rPr>
                <w:lang w:val="ru-RU"/>
              </w:rPr>
              <w:tab/>
              <w:t>не</w:t>
            </w:r>
            <w:r w:rsidRPr="007644F9">
              <w:rPr>
                <w:lang w:val="ru-RU"/>
              </w:rPr>
              <w:tab/>
              <w:t>должен</w:t>
            </w:r>
            <w:r w:rsidRPr="007644F9">
              <w:rPr>
                <w:lang w:val="ru-RU"/>
              </w:rPr>
              <w:tab/>
              <w:t>содержать</w:t>
            </w:r>
            <w:r w:rsidRPr="007644F9">
              <w:rPr>
                <w:lang w:val="ru-RU"/>
              </w:rPr>
              <w:tab/>
              <w:t>большого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количества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информации.</w:t>
            </w:r>
          </w:p>
          <w:p w14:paraId="35A3B80E" w14:textId="77777777" w:rsidR="000926DD" w:rsidRPr="007644F9" w:rsidRDefault="000926DD" w:rsidP="003F481E">
            <w:pPr>
              <w:spacing w:line="269" w:lineRule="exact"/>
              <w:ind w:left="132"/>
              <w:rPr>
                <w:lang w:val="ru-RU"/>
              </w:rPr>
            </w:pPr>
            <w:r w:rsidRPr="007644F9">
              <w:rPr>
                <w:lang w:val="ru-RU"/>
              </w:rPr>
              <w:t>Лучше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ключевые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пункты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располагать 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одному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 слайде.</w:t>
            </w:r>
          </w:p>
        </w:tc>
      </w:tr>
      <w:tr w:rsidR="000926DD" w:rsidRPr="007644F9" w14:paraId="0A834D22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2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779" w14:textId="77777777" w:rsidR="000926DD" w:rsidRPr="007644F9" w:rsidRDefault="000926DD" w:rsidP="003F481E">
            <w:pPr>
              <w:spacing w:line="263" w:lineRule="exact"/>
              <w:ind w:left="134"/>
              <w:rPr>
                <w:lang w:val="ru-RU"/>
              </w:rPr>
            </w:pPr>
            <w:r w:rsidRPr="007644F9">
              <w:rPr>
                <w:lang w:val="ru-RU"/>
              </w:rPr>
              <w:t>Виды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слайдов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82E" w14:textId="77777777" w:rsidR="000926DD" w:rsidRPr="007644F9" w:rsidRDefault="000926DD" w:rsidP="003F481E">
            <w:pPr>
              <w:ind w:left="132" w:right="117"/>
              <w:rPr>
                <w:lang w:val="ru-RU"/>
              </w:rPr>
            </w:pPr>
            <w:r w:rsidRPr="007644F9">
              <w:rPr>
                <w:lang w:val="ru-RU"/>
              </w:rPr>
              <w:t>Для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обеспечения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разнообразия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следует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слайдов:</w:t>
            </w:r>
          </w:p>
          <w:p w14:paraId="29D8D3DB" w14:textId="77777777" w:rsidR="000926DD" w:rsidRPr="007644F9" w:rsidRDefault="000926DD" w:rsidP="003F481E">
            <w:pPr>
              <w:numPr>
                <w:ilvl w:val="0"/>
                <w:numId w:val="5"/>
              </w:numPr>
              <w:tabs>
                <w:tab w:val="left" w:pos="491"/>
                <w:tab w:val="left" w:pos="492"/>
              </w:tabs>
              <w:spacing w:line="293" w:lineRule="exact"/>
              <w:rPr>
                <w:lang w:val="ru-RU"/>
              </w:rPr>
            </w:pP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таблицами</w:t>
            </w:r>
          </w:p>
          <w:p w14:paraId="7E44358C" w14:textId="77777777" w:rsidR="000926DD" w:rsidRPr="007644F9" w:rsidRDefault="000926DD" w:rsidP="003F481E">
            <w:pPr>
              <w:numPr>
                <w:ilvl w:val="0"/>
                <w:numId w:val="5"/>
              </w:numPr>
              <w:tabs>
                <w:tab w:val="left" w:pos="491"/>
                <w:tab w:val="left" w:pos="492"/>
              </w:tabs>
              <w:spacing w:line="293" w:lineRule="exact"/>
              <w:rPr>
                <w:lang w:val="ru-RU"/>
              </w:rPr>
            </w:pP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текстом</w:t>
            </w:r>
          </w:p>
          <w:p w14:paraId="19C73685" w14:textId="77777777" w:rsidR="000926DD" w:rsidRPr="007644F9" w:rsidRDefault="000926DD" w:rsidP="003F481E">
            <w:pPr>
              <w:numPr>
                <w:ilvl w:val="0"/>
                <w:numId w:val="5"/>
              </w:numPr>
              <w:tabs>
                <w:tab w:val="left" w:pos="491"/>
                <w:tab w:val="left" w:pos="492"/>
              </w:tabs>
              <w:spacing w:line="288" w:lineRule="exact"/>
              <w:rPr>
                <w:lang w:val="ru-RU"/>
              </w:rPr>
            </w:pPr>
            <w:r w:rsidRPr="007644F9">
              <w:rPr>
                <w:lang w:val="ru-RU"/>
              </w:rPr>
              <w:t>с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диаграммами</w:t>
            </w:r>
          </w:p>
        </w:tc>
      </w:tr>
    </w:tbl>
    <w:p w14:paraId="303DAF97" w14:textId="77777777" w:rsidR="00B135BF" w:rsidRDefault="00B135BF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</w:pPr>
    </w:p>
    <w:p w14:paraId="6BE2C06B" w14:textId="77777777" w:rsidR="000926DD" w:rsidRPr="007644F9" w:rsidRDefault="000926DD" w:rsidP="000926DD">
      <w:pPr>
        <w:widowControl w:val="0"/>
        <w:autoSpaceDE w:val="0"/>
        <w:autoSpaceDN w:val="0"/>
        <w:spacing w:before="21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оценивания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презентаций:</w:t>
      </w:r>
    </w:p>
    <w:p w14:paraId="74FCC1CD" w14:textId="77777777" w:rsidR="000926DD" w:rsidRPr="007644F9" w:rsidRDefault="000926DD" w:rsidP="000926DD">
      <w:pPr>
        <w:widowControl w:val="0"/>
        <w:autoSpaceDE w:val="0"/>
        <w:autoSpaceDN w:val="0"/>
        <w:spacing w:before="1"/>
        <w:rPr>
          <w:b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6660"/>
      </w:tblGrid>
      <w:tr w:rsidR="000926DD" w:rsidRPr="009C1E5C" w14:paraId="578250F4" w14:textId="77777777" w:rsidTr="003F481E">
        <w:trPr>
          <w:trHeight w:val="275"/>
        </w:trPr>
        <w:tc>
          <w:tcPr>
            <w:tcW w:w="3115" w:type="dxa"/>
          </w:tcPr>
          <w:p w14:paraId="1FA3DC45" w14:textId="77777777" w:rsidR="000926DD" w:rsidRPr="007644F9" w:rsidRDefault="000926DD" w:rsidP="003F481E">
            <w:pPr>
              <w:spacing w:line="256" w:lineRule="exact"/>
              <w:ind w:left="92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6660" w:type="dxa"/>
          </w:tcPr>
          <w:p w14:paraId="6C461436" w14:textId="77777777" w:rsidR="000926DD" w:rsidRPr="007644F9" w:rsidRDefault="000926DD" w:rsidP="003F481E">
            <w:pPr>
              <w:spacing w:line="256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Условия,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которых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выставляется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оценка</w:t>
            </w:r>
          </w:p>
        </w:tc>
      </w:tr>
      <w:tr w:rsidR="000926DD" w:rsidRPr="009C1E5C" w14:paraId="5D71671E" w14:textId="77777777" w:rsidTr="003F481E">
        <w:trPr>
          <w:trHeight w:val="551"/>
        </w:trPr>
        <w:tc>
          <w:tcPr>
            <w:tcW w:w="3115" w:type="dxa"/>
          </w:tcPr>
          <w:p w14:paraId="3D688BDD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6660" w:type="dxa"/>
          </w:tcPr>
          <w:p w14:paraId="6ECA7459" w14:textId="77777777" w:rsidR="000926DD" w:rsidRPr="007644F9" w:rsidRDefault="000926DD" w:rsidP="003F481E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выполненная</w:t>
            </w:r>
            <w:r w:rsidRPr="007644F9">
              <w:rPr>
                <w:spacing w:val="6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презентация   отвечает  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всем</w:t>
            </w:r>
            <w:r w:rsidRPr="007644F9">
              <w:rPr>
                <w:spacing w:val="1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требованиям</w:t>
            </w:r>
          </w:p>
          <w:p w14:paraId="67DE7D14" w14:textId="77777777" w:rsidR="000926DD" w:rsidRPr="007644F9" w:rsidRDefault="000926DD" w:rsidP="003F481E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критериев</w:t>
            </w:r>
          </w:p>
        </w:tc>
      </w:tr>
      <w:tr w:rsidR="000926DD" w:rsidRPr="009C1E5C" w14:paraId="428C624B" w14:textId="77777777" w:rsidTr="003F481E">
        <w:trPr>
          <w:trHeight w:val="553"/>
        </w:trPr>
        <w:tc>
          <w:tcPr>
            <w:tcW w:w="3115" w:type="dxa"/>
          </w:tcPr>
          <w:p w14:paraId="628DD797" w14:textId="77777777" w:rsidR="000926DD" w:rsidRPr="007644F9" w:rsidRDefault="000926DD" w:rsidP="003F481E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6660" w:type="dxa"/>
          </w:tcPr>
          <w:p w14:paraId="7694B90F" w14:textId="77777777" w:rsidR="000926DD" w:rsidRPr="007644F9" w:rsidRDefault="000926DD" w:rsidP="003F481E">
            <w:pPr>
              <w:spacing w:line="276" w:lineRule="exact"/>
              <w:ind w:left="105" w:right="519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презентации</w:t>
            </w:r>
            <w:r w:rsidRPr="007644F9">
              <w:rPr>
                <w:spacing w:val="5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имеются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незначительные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нарушения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отсутствуют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какие-либо параметры</w:t>
            </w:r>
          </w:p>
        </w:tc>
      </w:tr>
      <w:tr w:rsidR="000926DD" w:rsidRPr="009C1E5C" w14:paraId="36F93F0A" w14:textId="77777777" w:rsidTr="003F481E">
        <w:trPr>
          <w:trHeight w:val="551"/>
        </w:trPr>
        <w:tc>
          <w:tcPr>
            <w:tcW w:w="3115" w:type="dxa"/>
          </w:tcPr>
          <w:p w14:paraId="1EA3BC2D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</w:t>
            </w:r>
          </w:p>
          <w:p w14:paraId="0A76D787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(«удовлетворительно»)</w:t>
            </w:r>
          </w:p>
        </w:tc>
        <w:tc>
          <w:tcPr>
            <w:tcW w:w="6660" w:type="dxa"/>
          </w:tcPr>
          <w:p w14:paraId="0C370CF8" w14:textId="77777777" w:rsidR="000926DD" w:rsidRPr="007644F9" w:rsidRDefault="000926DD" w:rsidP="003F481E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при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оценивании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половина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критериев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отсутствует</w:t>
            </w:r>
          </w:p>
        </w:tc>
      </w:tr>
    </w:tbl>
    <w:p w14:paraId="12F43E46" w14:textId="77777777" w:rsidR="000926DD" w:rsidRPr="007644F9" w:rsidRDefault="000926DD" w:rsidP="000926DD">
      <w:pPr>
        <w:widowControl w:val="0"/>
        <w:autoSpaceDE w:val="0"/>
        <w:autoSpaceDN w:val="0"/>
        <w:spacing w:before="10"/>
        <w:rPr>
          <w:b/>
          <w:sz w:val="23"/>
          <w:lang w:val="ru-RU"/>
        </w:rPr>
      </w:pPr>
    </w:p>
    <w:p w14:paraId="7061FB2C" w14:textId="77777777" w:rsidR="000926DD" w:rsidRDefault="000926DD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</w:pPr>
    </w:p>
    <w:p w14:paraId="0351F53A" w14:textId="77777777" w:rsidR="000926DD" w:rsidRDefault="000926DD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</w:pPr>
    </w:p>
    <w:p w14:paraId="03FCDFF0" w14:textId="77777777" w:rsidR="000926DD" w:rsidRDefault="000926DD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</w:pPr>
    </w:p>
    <w:p w14:paraId="36B354E9" w14:textId="7A39519D" w:rsidR="000926DD" w:rsidRPr="007644F9" w:rsidRDefault="000926DD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  <w:sectPr w:rsidR="000926DD" w:rsidRPr="007644F9">
          <w:pgSz w:w="11900" w:h="16840"/>
          <w:pgMar w:top="1340" w:right="440" w:bottom="920" w:left="1160" w:header="0" w:footer="655" w:gutter="0"/>
          <w:cols w:space="720"/>
        </w:sectPr>
      </w:pPr>
    </w:p>
    <w:p w14:paraId="6A01A1B4" w14:textId="77777777" w:rsidR="00B135BF" w:rsidRPr="007644F9" w:rsidRDefault="00B135BF" w:rsidP="00B135BF">
      <w:pPr>
        <w:widowControl w:val="0"/>
        <w:autoSpaceDE w:val="0"/>
        <w:autoSpaceDN w:val="0"/>
        <w:ind w:left="569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Требования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 оформлению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реферата</w:t>
      </w:r>
    </w:p>
    <w:p w14:paraId="5BA564AF" w14:textId="77777777" w:rsidR="00B135BF" w:rsidRPr="007644F9" w:rsidRDefault="00B135BF" w:rsidP="00B135BF">
      <w:pPr>
        <w:widowControl w:val="0"/>
        <w:autoSpaceDE w:val="0"/>
        <w:autoSpaceDN w:val="0"/>
        <w:spacing w:before="7"/>
        <w:rPr>
          <w:b/>
          <w:sz w:val="23"/>
          <w:lang w:val="ru-RU"/>
        </w:rPr>
      </w:pPr>
    </w:p>
    <w:p w14:paraId="731475CC" w14:textId="77777777" w:rsidR="00B135BF" w:rsidRPr="007644F9" w:rsidRDefault="00B135BF" w:rsidP="00B135BF">
      <w:pPr>
        <w:widowControl w:val="0"/>
        <w:autoSpaceDE w:val="0"/>
        <w:autoSpaceDN w:val="0"/>
        <w:ind w:left="258" w:right="257" w:firstLine="708"/>
        <w:jc w:val="both"/>
        <w:rPr>
          <w:lang w:val="ru-RU"/>
        </w:rPr>
      </w:pPr>
      <w:r w:rsidRPr="007644F9">
        <w:rPr>
          <w:lang w:val="ru-RU"/>
        </w:rPr>
        <w:t>Реферат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предоставляется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распечатанном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виде,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объёмом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10-15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страниц.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Текст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реферата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представлен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текстовом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редакторе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Word,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шрифт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Times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New</w:t>
      </w:r>
      <w:r w:rsidRPr="007644F9">
        <w:rPr>
          <w:spacing w:val="1"/>
          <w:lang w:val="ru-RU"/>
        </w:rPr>
        <w:t xml:space="preserve"> </w:t>
      </w:r>
      <w:proofErr w:type="spellStart"/>
      <w:r w:rsidRPr="007644F9">
        <w:rPr>
          <w:lang w:val="ru-RU"/>
        </w:rPr>
        <w:t>Roman</w:t>
      </w:r>
      <w:proofErr w:type="spellEnd"/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14,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межстрочный интервал – 1.5 (полуторный), в таблицах возможен межстрочный интервал –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1(одинарный),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поля: верхнее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2, нижнее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2, левое-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-3, правое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1,5.</w:t>
      </w:r>
    </w:p>
    <w:p w14:paraId="72F80659" w14:textId="77777777" w:rsidR="00B135BF" w:rsidRPr="007644F9" w:rsidRDefault="00B135BF" w:rsidP="00B135BF">
      <w:pPr>
        <w:widowControl w:val="0"/>
        <w:autoSpaceDE w:val="0"/>
        <w:autoSpaceDN w:val="0"/>
        <w:ind w:left="258" w:right="684" w:firstLine="708"/>
        <w:jc w:val="both"/>
        <w:rPr>
          <w:lang w:val="ru-RU"/>
        </w:rPr>
      </w:pPr>
      <w:r w:rsidRPr="007644F9">
        <w:rPr>
          <w:lang w:val="ru-RU"/>
        </w:rPr>
        <w:t>Реферат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себя: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содержание,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введение,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основную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часть,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заключение,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список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литературы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(не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5 источников).</w:t>
      </w:r>
    </w:p>
    <w:p w14:paraId="30186C42" w14:textId="77777777" w:rsidR="00B135BF" w:rsidRPr="007644F9" w:rsidRDefault="00B135BF" w:rsidP="00B135BF">
      <w:pPr>
        <w:widowControl w:val="0"/>
        <w:autoSpaceDE w:val="0"/>
        <w:autoSpaceDN w:val="0"/>
        <w:ind w:left="966"/>
        <w:jc w:val="both"/>
        <w:rPr>
          <w:lang w:val="ru-RU"/>
        </w:rPr>
      </w:pPr>
      <w:r w:rsidRPr="007644F9">
        <w:rPr>
          <w:lang w:val="ru-RU"/>
        </w:rPr>
        <w:t>Время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защиту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реферата: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5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минут.</w:t>
      </w:r>
    </w:p>
    <w:p w14:paraId="33FDF76B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lang w:val="ru-RU"/>
        </w:rPr>
      </w:pPr>
    </w:p>
    <w:p w14:paraId="31099CBD" w14:textId="77777777" w:rsidR="00B135BF" w:rsidRPr="007644F9" w:rsidRDefault="00B135BF" w:rsidP="00B135BF">
      <w:pPr>
        <w:widowControl w:val="0"/>
        <w:autoSpaceDE w:val="0"/>
        <w:autoSpaceDN w:val="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 оценивания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реферата:</w:t>
      </w:r>
    </w:p>
    <w:p w14:paraId="58CEC278" w14:textId="77777777" w:rsidR="00B135BF" w:rsidRPr="007644F9" w:rsidRDefault="00B135BF" w:rsidP="00B135BF">
      <w:pPr>
        <w:widowControl w:val="0"/>
        <w:autoSpaceDE w:val="0"/>
        <w:autoSpaceDN w:val="0"/>
        <w:spacing w:before="1"/>
        <w:rPr>
          <w:b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52"/>
      </w:tblGrid>
      <w:tr w:rsidR="00B135BF" w:rsidRPr="009C1E5C" w14:paraId="53375A7C" w14:textId="77777777" w:rsidTr="00400323">
        <w:trPr>
          <w:trHeight w:val="275"/>
        </w:trPr>
        <w:tc>
          <w:tcPr>
            <w:tcW w:w="3823" w:type="dxa"/>
          </w:tcPr>
          <w:p w14:paraId="0F075E32" w14:textId="77777777" w:rsidR="00B135BF" w:rsidRPr="007644F9" w:rsidRDefault="00B135BF" w:rsidP="00400323">
            <w:pPr>
              <w:spacing w:line="256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5952" w:type="dxa"/>
          </w:tcPr>
          <w:p w14:paraId="28B56D85" w14:textId="77777777" w:rsidR="00B135BF" w:rsidRPr="007644F9" w:rsidRDefault="00B135BF" w:rsidP="00400323">
            <w:pPr>
              <w:spacing w:line="256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Условия,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которых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выставляется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оценка</w:t>
            </w:r>
          </w:p>
        </w:tc>
      </w:tr>
      <w:tr w:rsidR="00B135BF" w:rsidRPr="007644F9" w14:paraId="03B6D898" w14:textId="77777777" w:rsidTr="00400323">
        <w:trPr>
          <w:trHeight w:val="827"/>
        </w:trPr>
        <w:tc>
          <w:tcPr>
            <w:tcW w:w="3823" w:type="dxa"/>
          </w:tcPr>
          <w:p w14:paraId="0D9738B7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5952" w:type="dxa"/>
          </w:tcPr>
          <w:p w14:paraId="7D678D02" w14:textId="77777777" w:rsidR="00B135BF" w:rsidRPr="007644F9" w:rsidRDefault="00B135BF" w:rsidP="00400323">
            <w:pPr>
              <w:tabs>
                <w:tab w:val="left" w:pos="2507"/>
                <w:tab w:val="left" w:pos="3282"/>
                <w:tab w:val="left" w:pos="4475"/>
              </w:tabs>
              <w:ind w:left="108" w:right="517"/>
              <w:rPr>
                <w:lang w:val="ru-RU"/>
              </w:rPr>
            </w:pPr>
            <w:r w:rsidRPr="007644F9">
              <w:rPr>
                <w:lang w:val="ru-RU"/>
              </w:rPr>
              <w:t>материал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изложен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определенной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логической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последовательности.</w:t>
            </w:r>
            <w:r w:rsidRPr="007644F9">
              <w:rPr>
                <w:lang w:val="ru-RU"/>
              </w:rPr>
              <w:tab/>
              <w:t>Тема</w:t>
            </w:r>
            <w:r w:rsidRPr="007644F9">
              <w:rPr>
                <w:lang w:val="ru-RU"/>
              </w:rPr>
              <w:tab/>
              <w:t>реферата</w:t>
            </w:r>
            <w:r w:rsidRPr="007644F9">
              <w:rPr>
                <w:lang w:val="ru-RU"/>
              </w:rPr>
              <w:tab/>
              <w:t>раскрыта</w:t>
            </w:r>
          </w:p>
          <w:p w14:paraId="08997F57" w14:textId="77777777" w:rsidR="00B135BF" w:rsidRPr="007644F9" w:rsidRDefault="00B135BF" w:rsidP="00400323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полностью.</w:t>
            </w:r>
          </w:p>
        </w:tc>
      </w:tr>
      <w:tr w:rsidR="00B135BF" w:rsidRPr="009C1E5C" w14:paraId="2B1591F2" w14:textId="77777777" w:rsidTr="00400323">
        <w:trPr>
          <w:trHeight w:val="827"/>
        </w:trPr>
        <w:tc>
          <w:tcPr>
            <w:tcW w:w="3823" w:type="dxa"/>
          </w:tcPr>
          <w:p w14:paraId="189FE43C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5952" w:type="dxa"/>
          </w:tcPr>
          <w:p w14:paraId="4903A14C" w14:textId="77777777" w:rsidR="00B135BF" w:rsidRPr="007644F9" w:rsidRDefault="00B135BF" w:rsidP="00400323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тема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реферата</w:t>
            </w:r>
            <w:r w:rsidRPr="007644F9">
              <w:rPr>
                <w:spacing w:val="6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раскрыта,</w:t>
            </w:r>
            <w:r w:rsidRPr="007644F9">
              <w:rPr>
                <w:spacing w:val="6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6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этом</w:t>
            </w:r>
            <w:r w:rsidRPr="007644F9">
              <w:rPr>
                <w:spacing w:val="6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допущены</w:t>
            </w:r>
            <w:r w:rsidRPr="007644F9">
              <w:rPr>
                <w:spacing w:val="6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</w:p>
          <w:p w14:paraId="2B4FAFBC" w14:textId="77777777" w:rsidR="00B135BF" w:rsidRPr="007644F9" w:rsidRDefault="00B135BF" w:rsidP="00400323">
            <w:pPr>
              <w:tabs>
                <w:tab w:val="left" w:pos="2003"/>
                <w:tab w:val="left" w:pos="3295"/>
                <w:tab w:val="left" w:pos="5171"/>
              </w:tabs>
              <w:spacing w:line="270" w:lineRule="atLeast"/>
              <w:ind w:left="108" w:right="518"/>
              <w:rPr>
                <w:lang w:val="ru-RU"/>
              </w:rPr>
            </w:pPr>
            <w:r w:rsidRPr="007644F9">
              <w:rPr>
                <w:lang w:val="ru-RU"/>
              </w:rPr>
              <w:t>существенные</w:t>
            </w:r>
            <w:r w:rsidRPr="007644F9">
              <w:rPr>
                <w:lang w:val="ru-RU"/>
              </w:rPr>
              <w:tab/>
              <w:t>ошибки,</w:t>
            </w:r>
            <w:r w:rsidRPr="007644F9">
              <w:rPr>
                <w:lang w:val="ru-RU"/>
              </w:rPr>
              <w:tab/>
              <w:t>исправленные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преподавателя</w:t>
            </w:r>
          </w:p>
        </w:tc>
      </w:tr>
      <w:tr w:rsidR="00B135BF" w:rsidRPr="009C1E5C" w14:paraId="5D87C147" w14:textId="77777777" w:rsidTr="00400323">
        <w:trPr>
          <w:trHeight w:val="551"/>
        </w:trPr>
        <w:tc>
          <w:tcPr>
            <w:tcW w:w="3823" w:type="dxa"/>
          </w:tcPr>
          <w:p w14:paraId="758CB1CD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</w:t>
            </w:r>
          </w:p>
          <w:p w14:paraId="318DEADA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(«удовлетворительно»)</w:t>
            </w:r>
          </w:p>
        </w:tc>
        <w:tc>
          <w:tcPr>
            <w:tcW w:w="5952" w:type="dxa"/>
          </w:tcPr>
          <w:p w14:paraId="2C777DE5" w14:textId="77777777" w:rsidR="00B135BF" w:rsidRPr="007644F9" w:rsidRDefault="00B135BF" w:rsidP="00400323">
            <w:pPr>
              <w:tabs>
                <w:tab w:val="left" w:pos="942"/>
                <w:tab w:val="left" w:pos="2253"/>
                <w:tab w:val="left" w:pos="2858"/>
                <w:tab w:val="left" w:pos="4406"/>
              </w:tabs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тема</w:t>
            </w:r>
            <w:r w:rsidRPr="007644F9">
              <w:rPr>
                <w:lang w:val="ru-RU"/>
              </w:rPr>
              <w:tab/>
              <w:t>раскрыта</w:t>
            </w:r>
            <w:r w:rsidRPr="007644F9">
              <w:rPr>
                <w:lang w:val="ru-RU"/>
              </w:rPr>
              <w:tab/>
              <w:t>не</w:t>
            </w:r>
            <w:r w:rsidRPr="007644F9">
              <w:rPr>
                <w:lang w:val="ru-RU"/>
              </w:rPr>
              <w:tab/>
              <w:t>полностью,</w:t>
            </w:r>
            <w:r w:rsidRPr="007644F9">
              <w:rPr>
                <w:lang w:val="ru-RU"/>
              </w:rPr>
              <w:tab/>
              <w:t>допущена</w:t>
            </w:r>
          </w:p>
          <w:p w14:paraId="7F2585B7" w14:textId="77777777" w:rsidR="00B135BF" w:rsidRPr="007644F9" w:rsidRDefault="00B135BF" w:rsidP="00400323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существенная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ошибка</w:t>
            </w:r>
          </w:p>
        </w:tc>
      </w:tr>
      <w:tr w:rsidR="00B135BF" w:rsidRPr="009C1E5C" w14:paraId="4DD71BA4" w14:textId="77777777" w:rsidTr="00400323">
        <w:trPr>
          <w:trHeight w:val="554"/>
        </w:trPr>
        <w:tc>
          <w:tcPr>
            <w:tcW w:w="3823" w:type="dxa"/>
          </w:tcPr>
          <w:p w14:paraId="3C0EAE1D" w14:textId="77777777" w:rsidR="00B135BF" w:rsidRPr="007644F9" w:rsidRDefault="00B135BF" w:rsidP="00400323">
            <w:pPr>
              <w:spacing w:line="274" w:lineRule="exact"/>
              <w:ind w:left="107" w:right="196"/>
              <w:rPr>
                <w:lang w:val="ru-RU"/>
              </w:rPr>
            </w:pPr>
            <w:r w:rsidRPr="007644F9">
              <w:rPr>
                <w:lang w:val="ru-RU"/>
              </w:rPr>
              <w:t>Оценка 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(«неудовлетворительно»)</w:t>
            </w:r>
          </w:p>
        </w:tc>
        <w:tc>
          <w:tcPr>
            <w:tcW w:w="5952" w:type="dxa"/>
          </w:tcPr>
          <w:p w14:paraId="1A3A68E7" w14:textId="77777777" w:rsidR="00B135BF" w:rsidRPr="007644F9" w:rsidRDefault="00B135BF" w:rsidP="00400323">
            <w:pPr>
              <w:spacing w:line="274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при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защите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реферата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обнаружено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 материала</w:t>
            </w:r>
          </w:p>
        </w:tc>
      </w:tr>
    </w:tbl>
    <w:p w14:paraId="504C457C" w14:textId="77777777" w:rsidR="00B135BF" w:rsidRPr="007644F9" w:rsidRDefault="00B135BF" w:rsidP="00B135BF">
      <w:pPr>
        <w:widowControl w:val="0"/>
        <w:autoSpaceDE w:val="0"/>
        <w:autoSpaceDN w:val="0"/>
        <w:spacing w:before="1"/>
        <w:rPr>
          <w:b/>
          <w:sz w:val="16"/>
          <w:lang w:val="ru-RU"/>
        </w:rPr>
      </w:pPr>
    </w:p>
    <w:p w14:paraId="20C28D57" w14:textId="34D5DF3E" w:rsidR="000926DD" w:rsidRDefault="00B135BF" w:rsidP="000926DD">
      <w:pPr>
        <w:widowControl w:val="0"/>
        <w:autoSpaceDE w:val="0"/>
        <w:autoSpaceDN w:val="0"/>
        <w:spacing w:before="90"/>
        <w:ind w:left="569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Выполнение</w:t>
      </w:r>
      <w:r w:rsidRPr="007644F9">
        <w:rPr>
          <w:b/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тестировани</w:t>
      </w:r>
      <w:r w:rsidR="000926DD">
        <w:rPr>
          <w:b/>
          <w:szCs w:val="22"/>
          <w:lang w:val="ru-RU"/>
        </w:rPr>
        <w:t>я</w:t>
      </w:r>
    </w:p>
    <w:p w14:paraId="746808A7" w14:textId="16469574" w:rsidR="00B135BF" w:rsidRPr="000926DD" w:rsidRDefault="000926DD" w:rsidP="000926DD">
      <w:pPr>
        <w:widowControl w:val="0"/>
        <w:autoSpaceDE w:val="0"/>
        <w:autoSpaceDN w:val="0"/>
        <w:spacing w:before="90"/>
        <w:ind w:left="569" w:right="570"/>
        <w:jc w:val="center"/>
        <w:rPr>
          <w:b/>
          <w:szCs w:val="22"/>
          <w:lang w:val="ru-RU"/>
        </w:rPr>
      </w:pPr>
      <w:r>
        <w:rPr>
          <w:b/>
          <w:bCs/>
          <w:lang w:val="ru-RU"/>
        </w:rPr>
        <w:t xml:space="preserve">1.1 </w:t>
      </w:r>
      <w:r w:rsidR="00B135BF" w:rsidRPr="007644F9">
        <w:rPr>
          <w:b/>
          <w:bCs/>
          <w:lang w:val="ru-RU"/>
        </w:rPr>
        <w:t>Критерии</w:t>
      </w:r>
      <w:r w:rsidR="00B135BF" w:rsidRPr="007644F9">
        <w:rPr>
          <w:b/>
          <w:bCs/>
          <w:spacing w:val="-1"/>
          <w:lang w:val="ru-RU"/>
        </w:rPr>
        <w:t xml:space="preserve"> </w:t>
      </w:r>
      <w:r w:rsidR="00B135BF" w:rsidRPr="007644F9">
        <w:rPr>
          <w:b/>
          <w:bCs/>
          <w:lang w:val="ru-RU"/>
        </w:rPr>
        <w:t>оценивания:</w:t>
      </w: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52"/>
      </w:tblGrid>
      <w:tr w:rsidR="000926DD" w:rsidRPr="009C1E5C" w14:paraId="4263C5C0" w14:textId="77777777" w:rsidTr="003F481E">
        <w:trPr>
          <w:trHeight w:val="277"/>
        </w:trPr>
        <w:tc>
          <w:tcPr>
            <w:tcW w:w="3823" w:type="dxa"/>
          </w:tcPr>
          <w:p w14:paraId="2CE04681" w14:textId="77777777" w:rsidR="000926DD" w:rsidRPr="007644F9" w:rsidRDefault="000926DD" w:rsidP="003F481E">
            <w:pPr>
              <w:spacing w:before="1" w:line="257" w:lineRule="exact"/>
              <w:ind w:left="1475" w:right="1468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5952" w:type="dxa"/>
          </w:tcPr>
          <w:p w14:paraId="32FD81A8" w14:textId="77777777" w:rsidR="000926DD" w:rsidRPr="007644F9" w:rsidRDefault="000926DD" w:rsidP="003F481E">
            <w:pPr>
              <w:spacing w:before="1" w:line="257" w:lineRule="exact"/>
              <w:ind w:left="54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Условия,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которых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выставляется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оценка</w:t>
            </w:r>
          </w:p>
        </w:tc>
      </w:tr>
      <w:tr w:rsidR="000926DD" w:rsidRPr="007644F9" w14:paraId="6F5DDE6B" w14:textId="77777777" w:rsidTr="003F481E">
        <w:trPr>
          <w:trHeight w:val="551"/>
        </w:trPr>
        <w:tc>
          <w:tcPr>
            <w:tcW w:w="3823" w:type="dxa"/>
          </w:tcPr>
          <w:p w14:paraId="08A627AD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5952" w:type="dxa"/>
          </w:tcPr>
          <w:p w14:paraId="694CD1EA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если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студент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тестировании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дал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85-100%</w:t>
            </w:r>
          </w:p>
          <w:p w14:paraId="431DF572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правильных ответов</w:t>
            </w:r>
          </w:p>
        </w:tc>
      </w:tr>
      <w:tr w:rsidR="000926DD" w:rsidRPr="007644F9" w14:paraId="6ECA40D0" w14:textId="77777777" w:rsidTr="003F481E">
        <w:trPr>
          <w:trHeight w:val="551"/>
        </w:trPr>
        <w:tc>
          <w:tcPr>
            <w:tcW w:w="3823" w:type="dxa"/>
          </w:tcPr>
          <w:p w14:paraId="7F2A9E10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5952" w:type="dxa"/>
          </w:tcPr>
          <w:p w14:paraId="20FEBAEF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если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студент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тестировании дал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69-84%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</w:p>
          <w:p w14:paraId="675624AF" w14:textId="77777777" w:rsidR="000926DD" w:rsidRPr="007644F9" w:rsidRDefault="000926DD" w:rsidP="003F481E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ответов</w:t>
            </w:r>
          </w:p>
        </w:tc>
      </w:tr>
      <w:tr w:rsidR="000926DD" w:rsidRPr="007644F9" w14:paraId="30BDBE38" w14:textId="77777777" w:rsidTr="003F481E">
        <w:trPr>
          <w:trHeight w:val="551"/>
        </w:trPr>
        <w:tc>
          <w:tcPr>
            <w:tcW w:w="3823" w:type="dxa"/>
          </w:tcPr>
          <w:p w14:paraId="60255356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3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(«удовлетворительно»)</w:t>
            </w:r>
          </w:p>
        </w:tc>
        <w:tc>
          <w:tcPr>
            <w:tcW w:w="5952" w:type="dxa"/>
          </w:tcPr>
          <w:p w14:paraId="12FAFA1D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если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студент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тестировании дал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51-68%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</w:p>
          <w:p w14:paraId="4159E547" w14:textId="77777777" w:rsidR="000926DD" w:rsidRPr="007644F9" w:rsidRDefault="000926DD" w:rsidP="003F481E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ответов</w:t>
            </w:r>
          </w:p>
        </w:tc>
      </w:tr>
      <w:tr w:rsidR="000926DD" w:rsidRPr="007644F9" w14:paraId="5EAE5F69" w14:textId="77777777" w:rsidTr="003F481E">
        <w:trPr>
          <w:trHeight w:val="551"/>
        </w:trPr>
        <w:tc>
          <w:tcPr>
            <w:tcW w:w="3823" w:type="dxa"/>
          </w:tcPr>
          <w:p w14:paraId="7A37339F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</w:t>
            </w:r>
          </w:p>
          <w:p w14:paraId="32C44D54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(«неудовлетворительно»)</w:t>
            </w:r>
          </w:p>
        </w:tc>
        <w:tc>
          <w:tcPr>
            <w:tcW w:w="5952" w:type="dxa"/>
          </w:tcPr>
          <w:p w14:paraId="2FD75F04" w14:textId="77777777" w:rsidR="000926DD" w:rsidRPr="007644F9" w:rsidRDefault="000926DD" w:rsidP="003F481E">
            <w:pPr>
              <w:tabs>
                <w:tab w:val="left" w:pos="789"/>
                <w:tab w:val="left" w:pos="1802"/>
                <w:tab w:val="left" w:pos="2402"/>
                <w:tab w:val="left" w:pos="4019"/>
                <w:tab w:val="left" w:pos="4588"/>
                <w:tab w:val="left" w:pos="5407"/>
              </w:tabs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если</w:t>
            </w:r>
            <w:r w:rsidRPr="007644F9">
              <w:rPr>
                <w:lang w:val="ru-RU"/>
              </w:rPr>
              <w:tab/>
              <w:t>студент</w:t>
            </w:r>
            <w:r w:rsidRPr="007644F9">
              <w:rPr>
                <w:lang w:val="ru-RU"/>
              </w:rPr>
              <w:tab/>
              <w:t>при</w:t>
            </w:r>
            <w:r w:rsidRPr="007644F9">
              <w:rPr>
                <w:lang w:val="ru-RU"/>
              </w:rPr>
              <w:tab/>
              <w:t>тестировании</w:t>
            </w:r>
            <w:r w:rsidRPr="007644F9">
              <w:rPr>
                <w:lang w:val="ru-RU"/>
              </w:rPr>
              <w:tab/>
              <w:t>дал</w:t>
            </w:r>
            <w:r w:rsidRPr="007644F9">
              <w:rPr>
                <w:lang w:val="ru-RU"/>
              </w:rPr>
              <w:tab/>
              <w:t>менее</w:t>
            </w:r>
            <w:r w:rsidRPr="007644F9">
              <w:rPr>
                <w:lang w:val="ru-RU"/>
              </w:rPr>
              <w:tab/>
              <w:t>50%</w:t>
            </w:r>
          </w:p>
          <w:p w14:paraId="7464EB93" w14:textId="77777777" w:rsidR="000926DD" w:rsidRPr="007644F9" w:rsidRDefault="000926DD" w:rsidP="003F481E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правильных ответов</w:t>
            </w:r>
          </w:p>
        </w:tc>
      </w:tr>
    </w:tbl>
    <w:p w14:paraId="6B09E5EE" w14:textId="77777777" w:rsidR="000926DD" w:rsidRDefault="000926DD" w:rsidP="000926DD">
      <w:pPr>
        <w:widowControl w:val="0"/>
        <w:tabs>
          <w:tab w:val="left" w:pos="2930"/>
        </w:tabs>
        <w:autoSpaceDE w:val="0"/>
        <w:autoSpaceDN w:val="0"/>
        <w:spacing w:before="90"/>
        <w:ind w:left="2939"/>
        <w:rPr>
          <w:b/>
          <w:szCs w:val="22"/>
          <w:lang w:val="ru-RU"/>
        </w:rPr>
      </w:pPr>
    </w:p>
    <w:p w14:paraId="27C65374" w14:textId="64033B61" w:rsidR="000926DD" w:rsidRPr="007644F9" w:rsidRDefault="000926DD" w:rsidP="000926DD">
      <w:pPr>
        <w:widowControl w:val="0"/>
        <w:tabs>
          <w:tab w:val="left" w:pos="2930"/>
        </w:tabs>
        <w:autoSpaceDE w:val="0"/>
        <w:autoSpaceDN w:val="0"/>
        <w:spacing w:before="90"/>
        <w:ind w:left="2939"/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1.2 </w:t>
      </w:r>
      <w:r w:rsidRPr="007644F9">
        <w:rPr>
          <w:b/>
          <w:szCs w:val="22"/>
          <w:lang w:val="ru-RU"/>
        </w:rPr>
        <w:t>Критерии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оценивания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практических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знаний</w:t>
      </w:r>
    </w:p>
    <w:p w14:paraId="022DC88B" w14:textId="77777777" w:rsidR="000926DD" w:rsidRPr="007644F9" w:rsidRDefault="000926DD" w:rsidP="000926DD">
      <w:pPr>
        <w:widowControl w:val="0"/>
        <w:autoSpaceDE w:val="0"/>
        <w:autoSpaceDN w:val="0"/>
        <w:spacing w:before="160"/>
        <w:ind w:left="569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Техника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владения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двигательными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умениями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навыками</w:t>
      </w:r>
    </w:p>
    <w:p w14:paraId="31733BD0" w14:textId="77777777" w:rsidR="000926DD" w:rsidRPr="007644F9" w:rsidRDefault="000926DD" w:rsidP="000926DD">
      <w:pPr>
        <w:widowControl w:val="0"/>
        <w:autoSpaceDE w:val="0"/>
        <w:autoSpaceDN w:val="0"/>
        <w:spacing w:before="175"/>
        <w:ind w:left="258" w:right="257" w:firstLine="708"/>
        <w:jc w:val="both"/>
        <w:rPr>
          <w:lang w:val="ru-RU"/>
        </w:rPr>
      </w:pPr>
      <w:r w:rsidRPr="007644F9">
        <w:rPr>
          <w:lang w:val="ru-RU"/>
        </w:rPr>
        <w:t>Для оценивания техники владения двигательными умениями и навыками используются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следующие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методы: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наблюдение,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вызов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показа,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комбинированный метод, 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том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числе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 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учебной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игры.</w:t>
      </w:r>
    </w:p>
    <w:p w14:paraId="2CCA60B3" w14:textId="77777777" w:rsidR="000926DD" w:rsidRPr="007644F9" w:rsidRDefault="000926DD" w:rsidP="000926DD">
      <w:pPr>
        <w:widowControl w:val="0"/>
        <w:autoSpaceDE w:val="0"/>
        <w:autoSpaceDN w:val="0"/>
        <w:spacing w:before="5" w:line="274" w:lineRule="exact"/>
        <w:ind w:left="3220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Уровень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владения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техникой упражнения:</w:t>
      </w:r>
    </w:p>
    <w:p w14:paraId="6AEC7E1A" w14:textId="77777777" w:rsidR="000926DD" w:rsidRPr="007644F9" w:rsidRDefault="000926DD" w:rsidP="000926DD">
      <w:pPr>
        <w:widowControl w:val="0"/>
        <w:autoSpaceDE w:val="0"/>
        <w:autoSpaceDN w:val="0"/>
        <w:ind w:left="258" w:right="259" w:firstLine="708"/>
        <w:jc w:val="both"/>
        <w:rPr>
          <w:lang w:val="ru-RU"/>
        </w:rPr>
      </w:pPr>
      <w:r w:rsidRPr="007644F9">
        <w:rPr>
          <w:lang w:val="ru-RU"/>
        </w:rPr>
        <w:t>К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выполнению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практических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заданий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демонстрации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двигательных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умений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навыков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допускаются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обучающиеся, 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имеющие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противопоказаний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 состоянию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здоровья.</w:t>
      </w:r>
    </w:p>
    <w:p w14:paraId="0DAEABCD" w14:textId="77777777" w:rsidR="000926DD" w:rsidRPr="007644F9" w:rsidRDefault="000926DD" w:rsidP="000926DD">
      <w:pPr>
        <w:widowControl w:val="0"/>
        <w:autoSpaceDE w:val="0"/>
        <w:autoSpaceDN w:val="0"/>
        <w:spacing w:before="9"/>
        <w:rPr>
          <w:sz w:val="23"/>
          <w:lang w:val="ru-RU"/>
        </w:rPr>
      </w:pPr>
    </w:p>
    <w:p w14:paraId="010190CC" w14:textId="77777777" w:rsidR="000926DD" w:rsidRPr="007644F9" w:rsidRDefault="000926DD" w:rsidP="000926DD">
      <w:pPr>
        <w:widowControl w:val="0"/>
        <w:autoSpaceDE w:val="0"/>
        <w:autoSpaceDN w:val="0"/>
        <w:ind w:left="258" w:right="256" w:firstLine="708"/>
        <w:jc w:val="both"/>
        <w:rPr>
          <w:lang w:val="ru-RU"/>
        </w:rPr>
      </w:pPr>
      <w:r w:rsidRPr="007644F9">
        <w:rPr>
          <w:lang w:val="ru-RU"/>
        </w:rPr>
        <w:t>При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оценивании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уровня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владения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техникой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выявляется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способность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обучающегося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выполнять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двигательные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действия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рациональным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способом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применения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полученных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 процесса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знаний.</w:t>
      </w:r>
    </w:p>
    <w:p w14:paraId="55C4F984" w14:textId="77777777" w:rsidR="000926DD" w:rsidRDefault="000926DD" w:rsidP="000926DD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57C742A9" w14:textId="77777777" w:rsidR="000926DD" w:rsidRDefault="000926DD" w:rsidP="00B135BF">
      <w:pPr>
        <w:widowControl w:val="0"/>
        <w:autoSpaceDE w:val="0"/>
        <w:autoSpaceDN w:val="0"/>
        <w:jc w:val="center"/>
        <w:rPr>
          <w:sz w:val="22"/>
          <w:szCs w:val="22"/>
          <w:lang w:val="ru-RU"/>
        </w:rPr>
      </w:pPr>
    </w:p>
    <w:p w14:paraId="5620EA39" w14:textId="00A5129A" w:rsidR="000926DD" w:rsidRPr="007644F9" w:rsidRDefault="000926DD" w:rsidP="000926DD">
      <w:pPr>
        <w:widowControl w:val="0"/>
        <w:autoSpaceDE w:val="0"/>
        <w:autoSpaceDN w:val="0"/>
        <w:rPr>
          <w:sz w:val="22"/>
          <w:szCs w:val="22"/>
          <w:lang w:val="ru-RU"/>
        </w:rPr>
        <w:sectPr w:rsidR="000926DD" w:rsidRPr="007644F9">
          <w:pgSz w:w="11900" w:h="16840"/>
          <w:pgMar w:top="1140" w:right="440" w:bottom="920" w:left="1160" w:header="0" w:footer="655" w:gutter="0"/>
          <w:cols w:space="720"/>
        </w:sectPr>
      </w:pPr>
    </w:p>
    <w:p w14:paraId="20E662FF" w14:textId="77777777" w:rsidR="00B135BF" w:rsidRPr="007644F9" w:rsidRDefault="00B135BF" w:rsidP="00B135BF">
      <w:pPr>
        <w:widowControl w:val="0"/>
        <w:autoSpaceDE w:val="0"/>
        <w:autoSpaceDN w:val="0"/>
        <w:spacing w:before="6"/>
        <w:rPr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804"/>
      </w:tblGrid>
      <w:tr w:rsidR="00B135BF" w:rsidRPr="007644F9" w14:paraId="68F55826" w14:textId="77777777" w:rsidTr="00400323">
        <w:trPr>
          <w:trHeight w:val="275"/>
        </w:trPr>
        <w:tc>
          <w:tcPr>
            <w:tcW w:w="2971" w:type="dxa"/>
          </w:tcPr>
          <w:p w14:paraId="417094E6" w14:textId="77777777" w:rsidR="00B135BF" w:rsidRPr="007644F9" w:rsidRDefault="00B135BF" w:rsidP="00400323">
            <w:pPr>
              <w:spacing w:line="256" w:lineRule="exact"/>
              <w:ind w:left="1050" w:right="1041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6804" w:type="dxa"/>
          </w:tcPr>
          <w:p w14:paraId="170D013E" w14:textId="77777777" w:rsidR="00B135BF" w:rsidRPr="007644F9" w:rsidRDefault="00B135BF" w:rsidP="00400323">
            <w:pPr>
              <w:spacing w:line="256" w:lineRule="exact"/>
              <w:ind w:left="2163" w:right="215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Критерии оценивания</w:t>
            </w:r>
          </w:p>
        </w:tc>
      </w:tr>
      <w:tr w:rsidR="00B135BF" w:rsidRPr="009C1E5C" w14:paraId="15BC1AE6" w14:textId="77777777" w:rsidTr="00400323">
        <w:trPr>
          <w:trHeight w:val="1381"/>
        </w:trPr>
        <w:tc>
          <w:tcPr>
            <w:tcW w:w="2971" w:type="dxa"/>
          </w:tcPr>
          <w:p w14:paraId="2743A597" w14:textId="77777777" w:rsidR="00B135BF" w:rsidRPr="007644F9" w:rsidRDefault="00B135BF" w:rsidP="00400323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6804" w:type="dxa"/>
          </w:tcPr>
          <w:p w14:paraId="69344807" w14:textId="77777777" w:rsidR="00B135BF" w:rsidRPr="007644F9" w:rsidRDefault="00B135BF" w:rsidP="00400323">
            <w:pPr>
              <w:spacing w:line="276" w:lineRule="exact"/>
              <w:ind w:left="108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движения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отдельные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 с заданием правильно, без напряжения, уверенно,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обучающийся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понимает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может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объяснить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успешного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продемонстрировать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нестандартных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</w:t>
            </w:r>
          </w:p>
        </w:tc>
      </w:tr>
      <w:tr w:rsidR="00B135BF" w:rsidRPr="009C1E5C" w14:paraId="08D1F955" w14:textId="77777777" w:rsidTr="00400323">
        <w:trPr>
          <w:trHeight w:val="1103"/>
        </w:trPr>
        <w:tc>
          <w:tcPr>
            <w:tcW w:w="2971" w:type="dxa"/>
          </w:tcPr>
          <w:p w14:paraId="6C60A1AC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6804" w:type="dxa"/>
          </w:tcPr>
          <w:p w14:paraId="5227458F" w14:textId="77777777" w:rsidR="00B135BF" w:rsidRPr="007644F9" w:rsidRDefault="00B135BF" w:rsidP="00400323">
            <w:pPr>
              <w:tabs>
                <w:tab w:val="left" w:pos="1370"/>
                <w:tab w:val="left" w:pos="1725"/>
                <w:tab w:val="left" w:pos="2003"/>
                <w:tab w:val="left" w:pos="2090"/>
                <w:tab w:val="left" w:pos="3297"/>
                <w:tab w:val="left" w:pos="3338"/>
                <w:tab w:val="left" w:pos="3919"/>
                <w:tab w:val="left" w:pos="4694"/>
                <w:tab w:val="left" w:pos="5157"/>
                <w:tab w:val="left" w:pos="5200"/>
                <w:tab w:val="left" w:pos="5565"/>
                <w:tab w:val="left" w:pos="6583"/>
              </w:tabs>
              <w:ind w:left="107" w:right="94"/>
              <w:rPr>
                <w:lang w:val="ru-RU"/>
              </w:rPr>
            </w:pPr>
            <w:r w:rsidRPr="007644F9">
              <w:rPr>
                <w:lang w:val="ru-RU"/>
              </w:rPr>
              <w:t>движения</w:t>
            </w:r>
            <w:r w:rsidRPr="007644F9">
              <w:rPr>
                <w:lang w:val="ru-RU"/>
              </w:rPr>
              <w:tab/>
              <w:t>или</w:t>
            </w:r>
            <w:r w:rsidRPr="007644F9">
              <w:rPr>
                <w:lang w:val="ru-RU"/>
              </w:rPr>
              <w:tab/>
              <w:t>отдельные</w:t>
            </w:r>
            <w:r w:rsidRPr="007644F9">
              <w:rPr>
                <w:lang w:val="ru-RU"/>
              </w:rPr>
              <w:tab/>
            </w:r>
            <w:r w:rsidRPr="007644F9">
              <w:rPr>
                <w:lang w:val="ru-RU"/>
              </w:rPr>
              <w:tab/>
              <w:t>его</w:t>
            </w:r>
            <w:r w:rsidRPr="007644F9">
              <w:rPr>
                <w:lang w:val="ru-RU"/>
              </w:rPr>
              <w:tab/>
              <w:t>элементы</w:t>
            </w:r>
            <w:r w:rsidRPr="007644F9">
              <w:rPr>
                <w:lang w:val="ru-RU"/>
              </w:rPr>
              <w:tab/>
              <w:t>выполнены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3"/>
                <w:lang w:val="ru-RU"/>
              </w:rPr>
              <w:t>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lang w:val="ru-RU"/>
              </w:rPr>
              <w:tab/>
              <w:t>с</w:t>
            </w:r>
            <w:r w:rsidRPr="007644F9">
              <w:rPr>
                <w:lang w:val="ru-RU"/>
              </w:rPr>
              <w:tab/>
            </w:r>
            <w:r w:rsidRPr="007644F9">
              <w:rPr>
                <w:lang w:val="ru-RU"/>
              </w:rPr>
              <w:tab/>
              <w:t>заданием</w:t>
            </w:r>
            <w:r w:rsidRPr="007644F9">
              <w:rPr>
                <w:lang w:val="ru-RU"/>
              </w:rPr>
              <w:tab/>
              <w:t>правильно,</w:t>
            </w:r>
            <w:r w:rsidRPr="007644F9">
              <w:rPr>
                <w:lang w:val="ru-RU"/>
              </w:rPr>
              <w:tab/>
              <w:t>но</w:t>
            </w:r>
            <w:r w:rsidRPr="007644F9">
              <w:rPr>
                <w:lang w:val="ru-RU"/>
              </w:rPr>
              <w:tab/>
            </w:r>
            <w:r w:rsidRPr="007644F9">
              <w:rPr>
                <w:lang w:val="ru-RU"/>
              </w:rPr>
              <w:tab/>
              <w:t>с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некоторым</w:t>
            </w:r>
          </w:p>
          <w:p w14:paraId="47A46560" w14:textId="77777777" w:rsidR="00B135BF" w:rsidRPr="007644F9" w:rsidRDefault="00B135BF" w:rsidP="00400323">
            <w:pPr>
              <w:tabs>
                <w:tab w:val="left" w:pos="1893"/>
                <w:tab w:val="left" w:pos="3628"/>
                <w:tab w:val="left" w:pos="4977"/>
                <w:tab w:val="left" w:pos="5433"/>
              </w:tabs>
              <w:spacing w:line="270" w:lineRule="atLeast"/>
              <w:ind w:left="107" w:right="94"/>
              <w:rPr>
                <w:lang w:val="ru-RU"/>
              </w:rPr>
            </w:pPr>
            <w:r w:rsidRPr="007644F9">
              <w:rPr>
                <w:lang w:val="ru-RU"/>
              </w:rPr>
              <w:t>напряжением,</w:t>
            </w:r>
            <w:r w:rsidRPr="007644F9">
              <w:rPr>
                <w:lang w:val="ru-RU"/>
              </w:rPr>
              <w:tab/>
              <w:t>недостаточно</w:t>
            </w:r>
            <w:r w:rsidRPr="007644F9">
              <w:rPr>
                <w:lang w:val="ru-RU"/>
              </w:rPr>
              <w:tab/>
              <w:t>уверенно;</w:t>
            </w:r>
            <w:r w:rsidRPr="007644F9">
              <w:rPr>
                <w:lang w:val="ru-RU"/>
              </w:rPr>
              <w:tab/>
              <w:t>в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выполнении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содержатся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небольшие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неточности 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незначительные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ошибки</w:t>
            </w:r>
          </w:p>
        </w:tc>
      </w:tr>
      <w:tr w:rsidR="00B135BF" w:rsidRPr="009C1E5C" w14:paraId="081E6860" w14:textId="77777777" w:rsidTr="00400323">
        <w:trPr>
          <w:trHeight w:val="1103"/>
        </w:trPr>
        <w:tc>
          <w:tcPr>
            <w:tcW w:w="2971" w:type="dxa"/>
          </w:tcPr>
          <w:p w14:paraId="7A56E31B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 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(«удовлетворительно»)</w:t>
            </w:r>
          </w:p>
        </w:tc>
        <w:tc>
          <w:tcPr>
            <w:tcW w:w="6804" w:type="dxa"/>
          </w:tcPr>
          <w:p w14:paraId="7253699C" w14:textId="77777777" w:rsidR="00B135BF" w:rsidRPr="007644F9" w:rsidRDefault="00B135BF" w:rsidP="00400323">
            <w:pPr>
              <w:ind w:left="108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движения или отдельные его элементы выполнены в основном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правильно, но недостаточно точно, с большим напряжением;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выполнении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допущена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одна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грубая</w:t>
            </w:r>
            <w:r w:rsidRPr="007644F9">
              <w:rPr>
                <w:spacing w:val="4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4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</w:p>
          <w:p w14:paraId="0507679B" w14:textId="77777777" w:rsidR="00B135BF" w:rsidRPr="007644F9" w:rsidRDefault="00B135BF" w:rsidP="00400323">
            <w:pPr>
              <w:spacing w:line="261" w:lineRule="exact"/>
              <w:ind w:left="10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незначительных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ошибок,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приведших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скованности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движений</w:t>
            </w:r>
          </w:p>
        </w:tc>
      </w:tr>
      <w:tr w:rsidR="00B135BF" w:rsidRPr="009C1E5C" w14:paraId="5F5C1FB3" w14:textId="77777777" w:rsidTr="00400323">
        <w:trPr>
          <w:trHeight w:val="551"/>
        </w:trPr>
        <w:tc>
          <w:tcPr>
            <w:tcW w:w="2971" w:type="dxa"/>
          </w:tcPr>
          <w:p w14:paraId="1196CDCB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</w:t>
            </w:r>
          </w:p>
          <w:p w14:paraId="6161B0F2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(«неудовлетворительно»)</w:t>
            </w:r>
          </w:p>
        </w:tc>
        <w:tc>
          <w:tcPr>
            <w:tcW w:w="6804" w:type="dxa"/>
          </w:tcPr>
          <w:p w14:paraId="7BCE29B3" w14:textId="77777777" w:rsidR="00B135BF" w:rsidRPr="007644F9" w:rsidRDefault="00B135BF" w:rsidP="00400323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движения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отдельные</w:t>
            </w:r>
            <w:r w:rsidRPr="007644F9">
              <w:rPr>
                <w:spacing w:val="-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неправильно;</w:t>
            </w:r>
          </w:p>
          <w:p w14:paraId="2F22A68C" w14:textId="77777777" w:rsidR="00B135BF" w:rsidRPr="007644F9" w:rsidRDefault="00B135BF" w:rsidP="00400323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допущены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грубые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ошибки</w:t>
            </w:r>
          </w:p>
        </w:tc>
      </w:tr>
    </w:tbl>
    <w:p w14:paraId="6C3903DF" w14:textId="77777777" w:rsidR="00B135BF" w:rsidRPr="007644F9" w:rsidRDefault="00B135BF" w:rsidP="00B135BF">
      <w:pPr>
        <w:widowControl w:val="0"/>
        <w:autoSpaceDE w:val="0"/>
        <w:autoSpaceDN w:val="0"/>
        <w:rPr>
          <w:sz w:val="26"/>
          <w:lang w:val="ru-RU"/>
        </w:rPr>
      </w:pPr>
    </w:p>
    <w:p w14:paraId="625666CA" w14:textId="77777777" w:rsidR="00B135BF" w:rsidRPr="007644F9" w:rsidRDefault="00B135BF" w:rsidP="00B135BF">
      <w:pPr>
        <w:widowControl w:val="0"/>
        <w:autoSpaceDE w:val="0"/>
        <w:autoSpaceDN w:val="0"/>
        <w:spacing w:before="151"/>
        <w:ind w:left="1153" w:right="448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Владение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способами и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умение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осуществлять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физкультурно-оздоровительную</w:t>
      </w:r>
    </w:p>
    <w:p w14:paraId="27B23910" w14:textId="77777777" w:rsidR="00B135BF" w:rsidRPr="007644F9" w:rsidRDefault="00B135BF" w:rsidP="00B135BF">
      <w:pPr>
        <w:widowControl w:val="0"/>
        <w:autoSpaceDE w:val="0"/>
        <w:autoSpaceDN w:val="0"/>
        <w:ind w:left="569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деятельность</w:t>
      </w:r>
    </w:p>
    <w:p w14:paraId="7B43E0F1" w14:textId="77777777" w:rsidR="00B135BF" w:rsidRPr="007644F9" w:rsidRDefault="00B135BF" w:rsidP="00B135BF">
      <w:pPr>
        <w:widowControl w:val="0"/>
        <w:autoSpaceDE w:val="0"/>
        <w:autoSpaceDN w:val="0"/>
        <w:spacing w:before="7"/>
        <w:rPr>
          <w:b/>
          <w:sz w:val="23"/>
          <w:lang w:val="ru-RU"/>
        </w:rPr>
      </w:pPr>
    </w:p>
    <w:p w14:paraId="76197E59" w14:textId="77777777" w:rsidR="00B135BF" w:rsidRPr="007644F9" w:rsidRDefault="00B135BF" w:rsidP="00B135BF">
      <w:pPr>
        <w:widowControl w:val="0"/>
        <w:autoSpaceDE w:val="0"/>
        <w:autoSpaceDN w:val="0"/>
        <w:ind w:left="258" w:right="257" w:firstLine="708"/>
        <w:jc w:val="both"/>
        <w:rPr>
          <w:lang w:val="ru-RU"/>
        </w:rPr>
      </w:pPr>
      <w:r w:rsidRPr="007644F9">
        <w:rPr>
          <w:lang w:val="ru-RU"/>
        </w:rPr>
        <w:t>При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оценивании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способов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умения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осуществлять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физкультурно-оздоровительную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деятельность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учитываются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такие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показатели,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как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умение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применять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полученные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знания,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выбирать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методы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двигательной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деятельности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индивидуальных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особенностей (в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том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числе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 для коррекции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состояния здоровья).</w:t>
      </w:r>
    </w:p>
    <w:p w14:paraId="6872DFAD" w14:textId="77777777" w:rsidR="00B135BF" w:rsidRDefault="00B135BF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6511"/>
      </w:tblGrid>
      <w:tr w:rsidR="000926DD" w:rsidRPr="007644F9" w14:paraId="5107C708" w14:textId="77777777" w:rsidTr="003F481E">
        <w:trPr>
          <w:trHeight w:val="277"/>
        </w:trPr>
        <w:tc>
          <w:tcPr>
            <w:tcW w:w="3264" w:type="dxa"/>
          </w:tcPr>
          <w:p w14:paraId="7B8E0980" w14:textId="77777777" w:rsidR="000926DD" w:rsidRPr="007644F9" w:rsidRDefault="000926DD" w:rsidP="003F481E">
            <w:pPr>
              <w:spacing w:before="1" w:line="257" w:lineRule="exact"/>
              <w:ind w:left="1197" w:right="1188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6511" w:type="dxa"/>
          </w:tcPr>
          <w:p w14:paraId="130F67A4" w14:textId="77777777" w:rsidR="000926DD" w:rsidRPr="007644F9" w:rsidRDefault="000926DD" w:rsidP="003F481E">
            <w:pPr>
              <w:spacing w:before="1" w:line="257" w:lineRule="exact"/>
              <w:ind w:left="2016" w:right="200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Критерии оценивания</w:t>
            </w:r>
          </w:p>
        </w:tc>
      </w:tr>
      <w:tr w:rsidR="000926DD" w:rsidRPr="007644F9" w14:paraId="38EBDD72" w14:textId="77777777" w:rsidTr="003F481E">
        <w:trPr>
          <w:trHeight w:val="1103"/>
        </w:trPr>
        <w:tc>
          <w:tcPr>
            <w:tcW w:w="3264" w:type="dxa"/>
          </w:tcPr>
          <w:p w14:paraId="326B708C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6511" w:type="dxa"/>
          </w:tcPr>
          <w:p w14:paraId="5EC98140" w14:textId="77777777" w:rsidR="000926DD" w:rsidRPr="007644F9" w:rsidRDefault="000926DD" w:rsidP="003F481E">
            <w:pPr>
              <w:ind w:left="107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обучающийся умеет самостоятельно организовывать место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занятий; подбирать средства и инвентарь и применять их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конкретных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условиях;</w:t>
            </w:r>
            <w:r w:rsidRPr="007644F9">
              <w:rPr>
                <w:spacing w:val="2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контролировать</w:t>
            </w:r>
            <w:r w:rsidRPr="007644F9">
              <w:rPr>
                <w:spacing w:val="2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</w:p>
          <w:p w14:paraId="73705EA5" w14:textId="77777777" w:rsidR="000926DD" w:rsidRPr="007644F9" w:rsidRDefault="000926DD" w:rsidP="003F481E">
            <w:pPr>
              <w:spacing w:line="261" w:lineRule="exact"/>
              <w:ind w:left="10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итоги.</w:t>
            </w:r>
          </w:p>
        </w:tc>
      </w:tr>
      <w:tr w:rsidR="000926DD" w:rsidRPr="007644F9" w14:paraId="23E336D3" w14:textId="77777777" w:rsidTr="003F481E">
        <w:trPr>
          <w:trHeight w:val="1655"/>
        </w:trPr>
        <w:tc>
          <w:tcPr>
            <w:tcW w:w="3264" w:type="dxa"/>
          </w:tcPr>
          <w:p w14:paraId="4B9B41D8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6511" w:type="dxa"/>
          </w:tcPr>
          <w:p w14:paraId="1E39D6BC" w14:textId="77777777" w:rsidR="000926DD" w:rsidRPr="007644F9" w:rsidRDefault="000926DD" w:rsidP="003F481E">
            <w:pPr>
              <w:ind w:left="107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обучающийся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организует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основном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самостоятельно,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лишь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незначительной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помощью;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допускает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незначительные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ошибки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подборе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целью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конкретных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недостаточно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уверенно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умеет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контролировать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</w:p>
          <w:p w14:paraId="2BEFA6EA" w14:textId="77777777" w:rsidR="000926DD" w:rsidRPr="007644F9" w:rsidRDefault="000926DD" w:rsidP="003F481E">
            <w:pPr>
              <w:spacing w:line="261" w:lineRule="exact"/>
              <w:ind w:left="10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итоги.</w:t>
            </w:r>
          </w:p>
        </w:tc>
      </w:tr>
      <w:tr w:rsidR="000926DD" w:rsidRPr="009C1E5C" w14:paraId="055E4FE6" w14:textId="77777777" w:rsidTr="003F481E">
        <w:trPr>
          <w:trHeight w:val="827"/>
        </w:trPr>
        <w:tc>
          <w:tcPr>
            <w:tcW w:w="3264" w:type="dxa"/>
          </w:tcPr>
          <w:p w14:paraId="5EBB11FE" w14:textId="77777777" w:rsidR="000926DD" w:rsidRPr="007644F9" w:rsidRDefault="000926DD" w:rsidP="003F481E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 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(«удовлетворительно»)</w:t>
            </w:r>
          </w:p>
        </w:tc>
        <w:tc>
          <w:tcPr>
            <w:tcW w:w="6511" w:type="dxa"/>
          </w:tcPr>
          <w:p w14:paraId="49AE3934" w14:textId="77777777" w:rsidR="000926DD" w:rsidRPr="007644F9" w:rsidRDefault="000926DD" w:rsidP="003F481E">
            <w:pPr>
              <w:tabs>
                <w:tab w:val="left" w:pos="928"/>
                <w:tab w:val="left" w:pos="2198"/>
                <w:tab w:val="left" w:pos="3042"/>
                <w:tab w:val="left" w:pos="5034"/>
              </w:tabs>
              <w:ind w:left="107" w:right="94"/>
              <w:rPr>
                <w:lang w:val="ru-RU"/>
              </w:rPr>
            </w:pPr>
            <w:r w:rsidRPr="007644F9">
              <w:rPr>
                <w:lang w:val="ru-RU"/>
              </w:rPr>
              <w:t>более</w:t>
            </w:r>
            <w:r w:rsidRPr="007644F9">
              <w:rPr>
                <w:lang w:val="ru-RU"/>
              </w:rPr>
              <w:tab/>
              <w:t>половины</w:t>
            </w:r>
            <w:r w:rsidRPr="007644F9">
              <w:rPr>
                <w:lang w:val="ru-RU"/>
              </w:rPr>
              <w:tab/>
              <w:t>видов</w:t>
            </w:r>
            <w:r w:rsidRPr="007644F9">
              <w:rPr>
                <w:lang w:val="ru-RU"/>
              </w:rPr>
              <w:tab/>
              <w:t>самостоятельной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деятельности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помощью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преподавателя;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обучающийся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владеет</w:t>
            </w:r>
          </w:p>
          <w:p w14:paraId="3BD56A5D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знаниями,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может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применить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 самостоятельно</w:t>
            </w:r>
          </w:p>
        </w:tc>
      </w:tr>
      <w:tr w:rsidR="000926DD" w:rsidRPr="009C1E5C" w14:paraId="3AB65DCC" w14:textId="77777777" w:rsidTr="003F481E">
        <w:trPr>
          <w:trHeight w:val="551"/>
        </w:trPr>
        <w:tc>
          <w:tcPr>
            <w:tcW w:w="3264" w:type="dxa"/>
          </w:tcPr>
          <w:p w14:paraId="0E2BE36E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</w:t>
            </w:r>
          </w:p>
          <w:p w14:paraId="44C0A144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(«неудовлетворительно»)</w:t>
            </w:r>
          </w:p>
        </w:tc>
        <w:tc>
          <w:tcPr>
            <w:tcW w:w="6511" w:type="dxa"/>
          </w:tcPr>
          <w:p w14:paraId="2CF79149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обучающийся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может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выполнить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ни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</w:p>
          <w:p w14:paraId="308D605B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из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пунктов;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владеет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достаточным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уровнем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</w:t>
            </w:r>
          </w:p>
        </w:tc>
      </w:tr>
    </w:tbl>
    <w:p w14:paraId="6E271792" w14:textId="77777777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2144DCC7" w14:textId="77777777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41D1A218" w14:textId="77777777" w:rsidR="000926DD" w:rsidRPr="007644F9" w:rsidRDefault="000926DD" w:rsidP="000926DD">
      <w:pPr>
        <w:widowControl w:val="0"/>
        <w:autoSpaceDE w:val="0"/>
        <w:autoSpaceDN w:val="0"/>
        <w:spacing w:before="229"/>
        <w:ind w:left="569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Уровень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физической подготовленности</w:t>
      </w:r>
    </w:p>
    <w:p w14:paraId="22444EE2" w14:textId="77777777" w:rsidR="000926DD" w:rsidRPr="007644F9" w:rsidRDefault="000926DD" w:rsidP="000926DD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3192F79D" w14:textId="77777777" w:rsidR="000926DD" w:rsidRPr="007644F9" w:rsidRDefault="000926DD" w:rsidP="000926DD">
      <w:pPr>
        <w:widowControl w:val="0"/>
        <w:autoSpaceDE w:val="0"/>
        <w:autoSpaceDN w:val="0"/>
        <w:spacing w:before="1"/>
        <w:ind w:left="258" w:right="256" w:firstLine="708"/>
        <w:jc w:val="both"/>
        <w:rPr>
          <w:lang w:val="ru-RU"/>
        </w:rPr>
      </w:pPr>
      <w:r w:rsidRPr="007644F9">
        <w:rPr>
          <w:lang w:val="ru-RU"/>
        </w:rPr>
        <w:t>Контроль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подготовленности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обучающихся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развитию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двигательных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(физических)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качеств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осуществляется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принадлежности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обучающихся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разным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медицинским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группам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рекомендаций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врача.</w:t>
      </w:r>
    </w:p>
    <w:p w14:paraId="675AF03F" w14:textId="5F391445" w:rsidR="000926DD" w:rsidRDefault="000926DD" w:rsidP="000926DD">
      <w:pPr>
        <w:widowControl w:val="0"/>
        <w:autoSpaceDE w:val="0"/>
        <w:autoSpaceDN w:val="0"/>
        <w:jc w:val="both"/>
        <w:rPr>
          <w:i/>
          <w:lang w:val="ru-RU"/>
        </w:rPr>
      </w:pPr>
      <w:r w:rsidRPr="007644F9">
        <w:rPr>
          <w:lang w:val="ru-RU"/>
        </w:rPr>
        <w:t>К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допускаются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обучающиеся,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имеющие противопоказаний и ограничений по состоянию здоровья. При оценивании уровня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физической подготовленности выявляются способности в проявлении физических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качеств,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приоритетным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lastRenderedPageBreak/>
        <w:t>показателем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которого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является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темп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прироста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Задания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преподавателя 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улучшению показателей физической подготовленности (темпа прироста)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должны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представлять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определенную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трудность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обучающегося,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реально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выполнимыми.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Достижение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положительных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изменений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результатах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условии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систематических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занятий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дает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основание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преподавателю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выставления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положительной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оценки. </w:t>
      </w:r>
    </w:p>
    <w:p w14:paraId="4513A644" w14:textId="77777777" w:rsidR="000926DD" w:rsidRPr="007644F9" w:rsidRDefault="000926DD" w:rsidP="000926DD">
      <w:pPr>
        <w:widowControl w:val="0"/>
        <w:autoSpaceDE w:val="0"/>
        <w:autoSpaceDN w:val="0"/>
        <w:spacing w:before="5" w:after="1"/>
        <w:rPr>
          <w:i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6079"/>
      </w:tblGrid>
      <w:tr w:rsidR="000926DD" w:rsidRPr="007644F9" w14:paraId="2A2B7491" w14:textId="77777777" w:rsidTr="003F481E">
        <w:trPr>
          <w:trHeight w:val="275"/>
        </w:trPr>
        <w:tc>
          <w:tcPr>
            <w:tcW w:w="3264" w:type="dxa"/>
          </w:tcPr>
          <w:p w14:paraId="1DDE45AA" w14:textId="77777777" w:rsidR="000926DD" w:rsidRPr="007644F9" w:rsidRDefault="000926DD" w:rsidP="003F481E">
            <w:pPr>
              <w:spacing w:line="256" w:lineRule="exact"/>
              <w:ind w:left="1197" w:right="1188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</w:t>
            </w:r>
          </w:p>
        </w:tc>
        <w:tc>
          <w:tcPr>
            <w:tcW w:w="6079" w:type="dxa"/>
          </w:tcPr>
          <w:p w14:paraId="73233EC1" w14:textId="77777777" w:rsidR="000926DD" w:rsidRPr="007644F9" w:rsidRDefault="000926DD" w:rsidP="003F481E">
            <w:pPr>
              <w:spacing w:line="256" w:lineRule="exact"/>
              <w:ind w:left="181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Критерии оценивания</w:t>
            </w:r>
          </w:p>
        </w:tc>
      </w:tr>
      <w:tr w:rsidR="000926DD" w:rsidRPr="007644F9" w14:paraId="5D90C719" w14:textId="77777777" w:rsidTr="003F481E">
        <w:trPr>
          <w:trHeight w:val="827"/>
        </w:trPr>
        <w:tc>
          <w:tcPr>
            <w:tcW w:w="3264" w:type="dxa"/>
          </w:tcPr>
          <w:p w14:paraId="60239B4B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(«отлично»)</w:t>
            </w:r>
          </w:p>
        </w:tc>
        <w:tc>
          <w:tcPr>
            <w:tcW w:w="6079" w:type="dxa"/>
          </w:tcPr>
          <w:p w14:paraId="51096410" w14:textId="77777777" w:rsidR="000926DD" w:rsidRPr="007644F9" w:rsidRDefault="000926DD" w:rsidP="003F481E">
            <w:pPr>
              <w:ind w:left="107" w:right="94"/>
              <w:rPr>
                <w:lang w:val="ru-RU"/>
              </w:rPr>
            </w:pPr>
            <w:r w:rsidRPr="007644F9">
              <w:rPr>
                <w:lang w:val="ru-RU"/>
              </w:rPr>
              <w:t>уровень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подготовленности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высокому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двигательных</w:t>
            </w:r>
          </w:p>
          <w:p w14:paraId="70508F27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качеств</w:t>
            </w:r>
          </w:p>
        </w:tc>
      </w:tr>
      <w:tr w:rsidR="000926DD" w:rsidRPr="009C1E5C" w14:paraId="55863CA1" w14:textId="77777777" w:rsidTr="003F481E">
        <w:trPr>
          <w:trHeight w:val="827"/>
        </w:trPr>
        <w:tc>
          <w:tcPr>
            <w:tcW w:w="3264" w:type="dxa"/>
          </w:tcPr>
          <w:p w14:paraId="1632F4B5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(«хорошо»)</w:t>
            </w:r>
          </w:p>
        </w:tc>
        <w:tc>
          <w:tcPr>
            <w:tcW w:w="6079" w:type="dxa"/>
          </w:tcPr>
          <w:p w14:paraId="3BE28970" w14:textId="77777777" w:rsidR="000926DD" w:rsidRPr="007644F9" w:rsidRDefault="000926DD" w:rsidP="003F481E">
            <w:pPr>
              <w:ind w:left="107" w:right="93"/>
              <w:rPr>
                <w:lang w:val="ru-RU"/>
              </w:rPr>
            </w:pPr>
            <w:r w:rsidRPr="007644F9">
              <w:rPr>
                <w:lang w:val="ru-RU"/>
              </w:rPr>
              <w:t>уровень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подготовленности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соответствуют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среднему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уровню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двигательных</w:t>
            </w:r>
          </w:p>
          <w:p w14:paraId="7CBF64AD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качеств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и/или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наблюдается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темп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прироста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результата</w:t>
            </w:r>
          </w:p>
        </w:tc>
      </w:tr>
      <w:tr w:rsidR="000926DD" w:rsidRPr="007644F9" w14:paraId="502A029D" w14:textId="77777777" w:rsidTr="003F481E">
        <w:trPr>
          <w:trHeight w:val="827"/>
        </w:trPr>
        <w:tc>
          <w:tcPr>
            <w:tcW w:w="3264" w:type="dxa"/>
          </w:tcPr>
          <w:p w14:paraId="19D0C907" w14:textId="77777777" w:rsidR="000926DD" w:rsidRPr="007644F9" w:rsidRDefault="000926DD" w:rsidP="003F481E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Оценка 3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(«удовлетворительно»)</w:t>
            </w:r>
          </w:p>
        </w:tc>
        <w:tc>
          <w:tcPr>
            <w:tcW w:w="6079" w:type="dxa"/>
          </w:tcPr>
          <w:p w14:paraId="79BCD187" w14:textId="77777777" w:rsidR="000926DD" w:rsidRPr="007644F9" w:rsidRDefault="000926DD" w:rsidP="003F481E">
            <w:pPr>
              <w:ind w:left="107" w:right="92"/>
              <w:rPr>
                <w:lang w:val="ru-RU"/>
              </w:rPr>
            </w:pPr>
            <w:r w:rsidRPr="007644F9">
              <w:rPr>
                <w:lang w:val="ru-RU"/>
              </w:rPr>
              <w:t>уровень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подготовленности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соответствуют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низкому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уровню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двигательных</w:t>
            </w:r>
          </w:p>
          <w:p w14:paraId="5BBF2CE4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качеств</w:t>
            </w:r>
          </w:p>
        </w:tc>
      </w:tr>
    </w:tbl>
    <w:p w14:paraId="76B32E6D" w14:textId="77777777" w:rsidR="000926DD" w:rsidRPr="007644F9" w:rsidRDefault="000926DD" w:rsidP="000926DD">
      <w:pPr>
        <w:widowControl w:val="0"/>
        <w:autoSpaceDE w:val="0"/>
        <w:autoSpaceDN w:val="0"/>
        <w:spacing w:before="8"/>
        <w:rPr>
          <w:i/>
          <w:sz w:val="38"/>
          <w:lang w:val="ru-RU"/>
        </w:rPr>
      </w:pPr>
    </w:p>
    <w:p w14:paraId="5309134B" w14:textId="77777777" w:rsidR="000926DD" w:rsidRPr="007644F9" w:rsidRDefault="000926DD" w:rsidP="000926DD">
      <w:pPr>
        <w:widowControl w:val="0"/>
        <w:autoSpaceDE w:val="0"/>
        <w:autoSpaceDN w:val="0"/>
        <w:ind w:left="258" w:right="258" w:firstLine="708"/>
        <w:jc w:val="both"/>
        <w:rPr>
          <w:lang w:val="ru-RU"/>
        </w:rPr>
      </w:pPr>
      <w:r w:rsidRPr="007644F9">
        <w:rPr>
          <w:lang w:val="ru-RU"/>
        </w:rPr>
        <w:t>При оценке физической подготовленности приоритетным показателем является темп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прироста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результатов.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Задание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преподавателя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улучшению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показателей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подготовленности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(темп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прироста)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должны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представлять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определённую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трудность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каждого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обучающегося,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реально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выполнимыми.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Достижение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этих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сдвигов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условии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систематических занятий даёт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основание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преподавателю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выставления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высокой оценки.</w:t>
      </w:r>
    </w:p>
    <w:p w14:paraId="72AA4616" w14:textId="3FB5DAB4" w:rsidR="000926DD" w:rsidRPr="000926DD" w:rsidRDefault="000926DD" w:rsidP="000926DD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val="ru-RU"/>
        </w:rPr>
      </w:pPr>
      <w:r w:rsidRPr="007644F9">
        <w:rPr>
          <w:lang w:val="ru-RU"/>
        </w:rPr>
        <w:t>Общая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оценка</w:t>
      </w:r>
      <w:r w:rsidRPr="007644F9">
        <w:rPr>
          <w:spacing w:val="59"/>
          <w:lang w:val="ru-RU"/>
        </w:rPr>
        <w:t xml:space="preserve"> </w:t>
      </w:r>
      <w:r w:rsidRPr="007644F9">
        <w:rPr>
          <w:lang w:val="ru-RU"/>
        </w:rPr>
        <w:t>успеваемости</w:t>
      </w:r>
      <w:r w:rsidRPr="007644F9">
        <w:rPr>
          <w:spacing w:val="59"/>
          <w:lang w:val="ru-RU"/>
        </w:rPr>
        <w:t xml:space="preserve"> </w:t>
      </w:r>
      <w:r w:rsidRPr="007644F9">
        <w:rPr>
          <w:lang w:val="ru-RU"/>
        </w:rPr>
        <w:t>складывается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59"/>
          <w:lang w:val="ru-RU"/>
        </w:rPr>
        <w:t xml:space="preserve"> </w:t>
      </w:r>
      <w:r w:rsidRPr="007644F9">
        <w:rPr>
          <w:lang w:val="ru-RU"/>
        </w:rPr>
        <w:t>всем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укрупненным</w:t>
      </w:r>
      <w:r w:rsidRPr="007644F9">
        <w:rPr>
          <w:spacing w:val="57"/>
          <w:lang w:val="ru-RU"/>
        </w:rPr>
        <w:t xml:space="preserve"> </w:t>
      </w:r>
      <w:r w:rsidRPr="007644F9">
        <w:rPr>
          <w:lang w:val="ru-RU"/>
        </w:rPr>
        <w:t>темам</w:t>
      </w:r>
      <w:r w:rsidRPr="007644F9">
        <w:rPr>
          <w:spacing w:val="57"/>
          <w:lang w:val="ru-RU"/>
        </w:rPr>
        <w:t xml:space="preserve"> </w:t>
      </w:r>
      <w:r w:rsidRPr="007644F9">
        <w:rPr>
          <w:lang w:val="ru-RU"/>
        </w:rPr>
        <w:t>программы</w:t>
      </w:r>
      <w:r>
        <w:rPr>
          <w:sz w:val="22"/>
          <w:szCs w:val="22"/>
          <w:lang w:val="ru-RU"/>
        </w:rPr>
        <w:t xml:space="preserve"> </w:t>
      </w:r>
      <w:r w:rsidRPr="007644F9">
        <w:rPr>
          <w:lang w:val="ru-RU"/>
        </w:rPr>
        <w:t>путём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сложения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итоговых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оценок,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полученных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обучающимся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55"/>
          <w:lang w:val="ru-RU"/>
        </w:rPr>
        <w:t xml:space="preserve"> </w:t>
      </w:r>
      <w:r w:rsidRPr="007644F9">
        <w:rPr>
          <w:lang w:val="ru-RU"/>
        </w:rPr>
        <w:t>всем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видам</w:t>
      </w:r>
      <w:r w:rsidRPr="007644F9">
        <w:rPr>
          <w:spacing w:val="55"/>
          <w:lang w:val="ru-RU"/>
        </w:rPr>
        <w:t xml:space="preserve"> </w:t>
      </w:r>
      <w:r w:rsidRPr="007644F9">
        <w:rPr>
          <w:lang w:val="ru-RU"/>
        </w:rPr>
        <w:t>движений,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оценок за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контрольных</w:t>
      </w:r>
      <w:r w:rsidRPr="007644F9">
        <w:rPr>
          <w:spacing w:val="4"/>
          <w:lang w:val="ru-RU"/>
        </w:rPr>
        <w:t xml:space="preserve"> </w:t>
      </w:r>
      <w:r w:rsidRPr="007644F9">
        <w:rPr>
          <w:lang w:val="ru-RU"/>
        </w:rPr>
        <w:t>упражнений.</w:t>
      </w:r>
    </w:p>
    <w:p w14:paraId="094FA6A4" w14:textId="77777777" w:rsidR="000926DD" w:rsidRPr="007644F9" w:rsidRDefault="000926DD" w:rsidP="000926DD">
      <w:pPr>
        <w:widowControl w:val="0"/>
        <w:autoSpaceDE w:val="0"/>
        <w:autoSpaceDN w:val="0"/>
        <w:rPr>
          <w:sz w:val="26"/>
          <w:lang w:val="ru-RU"/>
        </w:rPr>
      </w:pPr>
    </w:p>
    <w:p w14:paraId="4FB8A3BD" w14:textId="1FA7F287" w:rsidR="000926DD" w:rsidRPr="007644F9" w:rsidRDefault="000926DD" w:rsidP="000926DD">
      <w:pPr>
        <w:widowControl w:val="0"/>
        <w:tabs>
          <w:tab w:val="left" w:pos="3119"/>
        </w:tabs>
        <w:autoSpaceDE w:val="0"/>
        <w:autoSpaceDN w:val="0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 xml:space="preserve">2. </w:t>
      </w:r>
      <w:r w:rsidRPr="007644F9">
        <w:rPr>
          <w:b/>
          <w:bCs/>
          <w:lang w:val="ru-RU"/>
        </w:rPr>
        <w:t>Примерные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фонды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оценочных средств</w:t>
      </w:r>
    </w:p>
    <w:p w14:paraId="796E7268" w14:textId="77777777" w:rsidR="000926DD" w:rsidRPr="007644F9" w:rsidRDefault="000926DD" w:rsidP="000926DD">
      <w:pPr>
        <w:widowControl w:val="0"/>
        <w:autoSpaceDE w:val="0"/>
        <w:autoSpaceDN w:val="0"/>
        <w:spacing w:before="41" w:line="274" w:lineRule="exact"/>
        <w:ind w:left="2168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2.1.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Фонды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оценочных средств для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текущего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контроля</w:t>
      </w:r>
    </w:p>
    <w:p w14:paraId="1D27FD70" w14:textId="77777777" w:rsidR="000926DD" w:rsidRPr="007644F9" w:rsidRDefault="000926DD" w:rsidP="000926DD">
      <w:pPr>
        <w:widowControl w:val="0"/>
        <w:autoSpaceDE w:val="0"/>
        <w:autoSpaceDN w:val="0"/>
        <w:spacing w:line="274" w:lineRule="exact"/>
        <w:ind w:left="966"/>
        <w:jc w:val="both"/>
        <w:rPr>
          <w:lang w:val="ru-RU"/>
        </w:rPr>
      </w:pPr>
      <w:r w:rsidRPr="007644F9">
        <w:rPr>
          <w:lang w:val="ru-RU"/>
        </w:rPr>
        <w:t>Текущий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контроль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осуществляется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учебных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занятий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т.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форме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наблюдения.</w:t>
      </w:r>
    </w:p>
    <w:p w14:paraId="22327CB1" w14:textId="77777777" w:rsidR="000926DD" w:rsidRPr="007644F9" w:rsidRDefault="000926DD" w:rsidP="000926DD">
      <w:pPr>
        <w:widowControl w:val="0"/>
        <w:autoSpaceDE w:val="0"/>
        <w:autoSpaceDN w:val="0"/>
        <w:ind w:left="258" w:right="257" w:firstLine="708"/>
        <w:jc w:val="both"/>
        <w:rPr>
          <w:lang w:val="ru-RU"/>
        </w:rPr>
      </w:pPr>
      <w:r w:rsidRPr="007644F9">
        <w:rPr>
          <w:lang w:val="ru-RU"/>
        </w:rPr>
        <w:t>Текущий контроль осуществляется в ходе обучения новым двигательным действиям 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выполнении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технико-тактических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приёмов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игровой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деятельности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используется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корректировки техники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выполнения двигательных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действий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этапе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освоения.</w:t>
      </w:r>
    </w:p>
    <w:p w14:paraId="05E66553" w14:textId="77777777" w:rsidR="000926DD" w:rsidRPr="007644F9" w:rsidRDefault="000926DD" w:rsidP="000926DD">
      <w:pPr>
        <w:widowControl w:val="0"/>
        <w:autoSpaceDE w:val="0"/>
        <w:autoSpaceDN w:val="0"/>
        <w:ind w:left="258" w:right="257" w:firstLine="707"/>
        <w:jc w:val="both"/>
        <w:rPr>
          <w:lang w:val="ru-RU"/>
        </w:rPr>
      </w:pPr>
      <w:r w:rsidRPr="007644F9">
        <w:rPr>
          <w:lang w:val="ru-RU"/>
        </w:rPr>
        <w:t>Выполнение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осуществляется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заключительной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части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 занятия индивидуально и оценивается преподавателем в соответствие с критериями.</w:t>
      </w:r>
      <w:r w:rsidRPr="007644F9">
        <w:rPr>
          <w:spacing w:val="1"/>
          <w:lang w:val="ru-RU"/>
        </w:rPr>
        <w:t xml:space="preserve"> </w:t>
      </w:r>
      <w:r w:rsidRPr="007644F9">
        <w:rPr>
          <w:spacing w:val="-1"/>
          <w:lang w:val="ru-RU"/>
        </w:rPr>
        <w:t>Задания,</w:t>
      </w:r>
      <w:r w:rsidRPr="007644F9">
        <w:rPr>
          <w:spacing w:val="-13"/>
          <w:lang w:val="ru-RU"/>
        </w:rPr>
        <w:t xml:space="preserve"> </w:t>
      </w:r>
      <w:r w:rsidRPr="007644F9">
        <w:rPr>
          <w:spacing w:val="-1"/>
          <w:lang w:val="ru-RU"/>
        </w:rPr>
        <w:t>имеющие</w:t>
      </w:r>
      <w:r w:rsidRPr="007644F9">
        <w:rPr>
          <w:spacing w:val="-14"/>
          <w:lang w:val="ru-RU"/>
        </w:rPr>
        <w:t xml:space="preserve"> </w:t>
      </w:r>
      <w:r w:rsidRPr="007644F9">
        <w:rPr>
          <w:spacing w:val="-1"/>
          <w:lang w:val="ru-RU"/>
        </w:rPr>
        <w:t>практико-ориентированное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содержание,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также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оцениваются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контроля</w:t>
      </w:r>
    </w:p>
    <w:p w14:paraId="72C9DE84" w14:textId="77777777" w:rsidR="000926DD" w:rsidRPr="007644F9" w:rsidRDefault="000926DD" w:rsidP="000926DD">
      <w:pPr>
        <w:widowControl w:val="0"/>
        <w:autoSpaceDE w:val="0"/>
        <w:autoSpaceDN w:val="0"/>
        <w:ind w:left="258" w:right="257" w:firstLine="707"/>
        <w:jc w:val="both"/>
        <w:rPr>
          <w:lang w:val="ru-RU"/>
        </w:rPr>
      </w:pPr>
      <w:r w:rsidRPr="007644F9">
        <w:rPr>
          <w:lang w:val="ru-RU"/>
        </w:rPr>
        <w:t>Образовательные результаты, подлежащие проверке (элементы): ОК01, ОК04, ОК08.</w:t>
      </w:r>
    </w:p>
    <w:p w14:paraId="456A6517" w14:textId="77777777" w:rsidR="000926DD" w:rsidRPr="007644F9" w:rsidRDefault="000926DD" w:rsidP="000926DD">
      <w:pPr>
        <w:widowControl w:val="0"/>
        <w:autoSpaceDE w:val="0"/>
        <w:autoSpaceDN w:val="0"/>
        <w:spacing w:before="9"/>
        <w:rPr>
          <w:sz w:val="23"/>
          <w:lang w:val="ru-RU"/>
        </w:rPr>
      </w:pPr>
    </w:p>
    <w:p w14:paraId="1DB4F601" w14:textId="77777777" w:rsidR="000926DD" w:rsidRPr="007644F9" w:rsidRDefault="000926DD" w:rsidP="000926DD">
      <w:pPr>
        <w:widowControl w:val="0"/>
        <w:autoSpaceDE w:val="0"/>
        <w:autoSpaceDN w:val="0"/>
        <w:ind w:left="966"/>
        <w:jc w:val="both"/>
        <w:rPr>
          <w:lang w:val="ru-RU"/>
        </w:rPr>
      </w:pPr>
      <w:r w:rsidRPr="007644F9">
        <w:rPr>
          <w:lang w:val="ru-RU"/>
        </w:rPr>
        <w:t>Пример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задания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практико-ориентированного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содержания:</w:t>
      </w:r>
    </w:p>
    <w:p w14:paraId="424E4540" w14:textId="77777777" w:rsidR="000926DD" w:rsidRPr="007644F9" w:rsidRDefault="000926DD" w:rsidP="000926DD">
      <w:pPr>
        <w:widowControl w:val="0"/>
        <w:numPr>
          <w:ilvl w:val="0"/>
          <w:numId w:val="6"/>
        </w:numPr>
        <w:tabs>
          <w:tab w:val="left" w:pos="1195"/>
        </w:tabs>
        <w:autoSpaceDE w:val="0"/>
        <w:autoSpaceDN w:val="0"/>
        <w:spacing w:before="182" w:after="6"/>
        <w:ind w:hanging="229"/>
        <w:rPr>
          <w:szCs w:val="22"/>
          <w:lang w:val="ru-RU"/>
        </w:rPr>
      </w:pPr>
      <w:r w:rsidRPr="007644F9">
        <w:rPr>
          <w:spacing w:val="-1"/>
          <w:szCs w:val="22"/>
          <w:lang w:val="ru-RU"/>
        </w:rPr>
        <w:t>Составить</w:t>
      </w:r>
      <w:r w:rsidRPr="007644F9">
        <w:rPr>
          <w:spacing w:val="-10"/>
          <w:szCs w:val="22"/>
          <w:lang w:val="ru-RU"/>
        </w:rPr>
        <w:t xml:space="preserve"> </w:t>
      </w:r>
      <w:proofErr w:type="spellStart"/>
      <w:r w:rsidRPr="007644F9">
        <w:rPr>
          <w:spacing w:val="-1"/>
          <w:szCs w:val="22"/>
          <w:lang w:val="ru-RU"/>
        </w:rPr>
        <w:t>профессиограмму</w:t>
      </w:r>
      <w:proofErr w:type="spellEnd"/>
      <w:r w:rsidRPr="007644F9">
        <w:rPr>
          <w:spacing w:val="-1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выбранной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профессии/специальности</w:t>
      </w:r>
      <w:r w:rsidRPr="007644F9">
        <w:rPr>
          <w:b/>
          <w:szCs w:val="22"/>
          <w:lang w:val="ru-RU"/>
        </w:rPr>
        <w:t>,</w:t>
      </w:r>
      <w:r w:rsidRPr="007644F9">
        <w:rPr>
          <w:b/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заполнив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таблицу.</w:t>
      </w: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16"/>
        <w:gridCol w:w="1277"/>
        <w:gridCol w:w="2551"/>
        <w:gridCol w:w="2126"/>
        <w:gridCol w:w="1411"/>
      </w:tblGrid>
      <w:tr w:rsidR="000926DD" w:rsidRPr="007644F9" w14:paraId="3BF089F5" w14:textId="77777777" w:rsidTr="003F481E">
        <w:trPr>
          <w:trHeight w:val="1379"/>
        </w:trPr>
        <w:tc>
          <w:tcPr>
            <w:tcW w:w="989" w:type="dxa"/>
          </w:tcPr>
          <w:p w14:paraId="4FC38DA1" w14:textId="77777777" w:rsidR="000926DD" w:rsidRPr="007644F9" w:rsidRDefault="000926DD" w:rsidP="003F481E">
            <w:pPr>
              <w:ind w:left="107" w:right="115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Группа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труда</w:t>
            </w:r>
          </w:p>
        </w:tc>
        <w:tc>
          <w:tcPr>
            <w:tcW w:w="1416" w:type="dxa"/>
          </w:tcPr>
          <w:p w14:paraId="1C1D2A1D" w14:textId="77777777" w:rsidR="000926DD" w:rsidRPr="007644F9" w:rsidRDefault="000926DD" w:rsidP="003F481E">
            <w:pPr>
              <w:ind w:left="107" w:right="155"/>
              <w:rPr>
                <w:lang w:val="ru-RU"/>
              </w:rPr>
            </w:pPr>
            <w:r w:rsidRPr="007644F9">
              <w:rPr>
                <w:lang w:val="ru-RU"/>
              </w:rPr>
              <w:t>Рабочее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положение</w:t>
            </w:r>
          </w:p>
        </w:tc>
        <w:tc>
          <w:tcPr>
            <w:tcW w:w="1277" w:type="dxa"/>
          </w:tcPr>
          <w:p w14:paraId="25E55F19" w14:textId="77777777" w:rsidR="000926DD" w:rsidRPr="007644F9" w:rsidRDefault="000926DD" w:rsidP="003F481E">
            <w:pPr>
              <w:ind w:left="107" w:right="136"/>
              <w:rPr>
                <w:lang w:val="ru-RU"/>
              </w:rPr>
            </w:pPr>
            <w:r w:rsidRPr="007644F9">
              <w:rPr>
                <w:lang w:val="ru-RU"/>
              </w:rPr>
              <w:t>Рабочие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движения</w:t>
            </w:r>
          </w:p>
        </w:tc>
        <w:tc>
          <w:tcPr>
            <w:tcW w:w="2551" w:type="dxa"/>
          </w:tcPr>
          <w:p w14:paraId="6B7DFD46" w14:textId="77777777" w:rsidR="000926DD" w:rsidRPr="007644F9" w:rsidRDefault="000926DD" w:rsidP="003F481E">
            <w:pPr>
              <w:ind w:left="107" w:right="246"/>
              <w:rPr>
                <w:lang w:val="ru-RU"/>
              </w:rPr>
            </w:pPr>
            <w:r w:rsidRPr="007644F9">
              <w:rPr>
                <w:lang w:val="ru-RU"/>
              </w:rPr>
              <w:t>Основные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сенсорные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функциональные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обеспечивающие</w:t>
            </w:r>
          </w:p>
          <w:p w14:paraId="5B6A534D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трудовой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</w:t>
            </w:r>
          </w:p>
        </w:tc>
        <w:tc>
          <w:tcPr>
            <w:tcW w:w="2126" w:type="dxa"/>
          </w:tcPr>
          <w:p w14:paraId="190A87F8" w14:textId="77777777" w:rsidR="000926DD" w:rsidRPr="007644F9" w:rsidRDefault="000926DD" w:rsidP="003F481E">
            <w:pPr>
              <w:ind w:left="107" w:right="86"/>
              <w:rPr>
                <w:lang w:val="ru-RU"/>
              </w:rPr>
            </w:pP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внешние условия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производственные</w:t>
            </w:r>
          </w:p>
          <w:p w14:paraId="440EE426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факторы</w:t>
            </w:r>
          </w:p>
        </w:tc>
        <w:tc>
          <w:tcPr>
            <w:tcW w:w="1411" w:type="dxa"/>
          </w:tcPr>
          <w:p w14:paraId="0A536258" w14:textId="77777777" w:rsidR="000926DD" w:rsidRPr="007644F9" w:rsidRDefault="000926DD" w:rsidP="003F481E">
            <w:pPr>
              <w:ind w:left="105" w:right="129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Профессио</w:t>
            </w:r>
            <w:proofErr w:type="spellEnd"/>
            <w:r w:rsidRPr="007644F9">
              <w:rPr>
                <w:spacing w:val="-57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нальные</w:t>
            </w:r>
            <w:proofErr w:type="spellEnd"/>
            <w:r w:rsidRPr="007644F9">
              <w:rPr>
                <w:spacing w:val="1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заболевани</w:t>
            </w:r>
            <w:proofErr w:type="spellEnd"/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я</w:t>
            </w:r>
          </w:p>
        </w:tc>
      </w:tr>
      <w:tr w:rsidR="000926DD" w:rsidRPr="007644F9" w14:paraId="6D9A73EA" w14:textId="77777777" w:rsidTr="003F481E">
        <w:trPr>
          <w:trHeight w:val="277"/>
        </w:trPr>
        <w:tc>
          <w:tcPr>
            <w:tcW w:w="989" w:type="dxa"/>
          </w:tcPr>
          <w:p w14:paraId="15E95A7E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14:paraId="34414920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277" w:type="dxa"/>
          </w:tcPr>
          <w:p w14:paraId="479F10B0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2551" w:type="dxa"/>
          </w:tcPr>
          <w:p w14:paraId="3C501564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14:paraId="675174EB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411" w:type="dxa"/>
          </w:tcPr>
          <w:p w14:paraId="3AFF422C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</w:tr>
    </w:tbl>
    <w:p w14:paraId="595DC15B" w14:textId="77777777" w:rsidR="000926DD" w:rsidRPr="007644F9" w:rsidRDefault="000926DD" w:rsidP="000926DD">
      <w:pPr>
        <w:widowControl w:val="0"/>
        <w:autoSpaceDE w:val="0"/>
        <w:autoSpaceDN w:val="0"/>
        <w:spacing w:before="10"/>
        <w:rPr>
          <w:sz w:val="38"/>
          <w:lang w:val="ru-RU"/>
        </w:rPr>
      </w:pPr>
    </w:p>
    <w:p w14:paraId="7CCFA8E1" w14:textId="77777777" w:rsidR="000926DD" w:rsidRPr="007644F9" w:rsidRDefault="000926DD" w:rsidP="000926DD">
      <w:pPr>
        <w:widowControl w:val="0"/>
        <w:autoSpaceDE w:val="0"/>
        <w:autoSpaceDN w:val="0"/>
        <w:spacing w:before="1"/>
        <w:ind w:left="565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оценивая</w:t>
      </w:r>
      <w:r w:rsidRPr="007644F9">
        <w:rPr>
          <w:b/>
          <w:bCs/>
          <w:spacing w:val="-4"/>
          <w:lang w:val="ru-RU"/>
        </w:rPr>
        <w:t xml:space="preserve"> </w:t>
      </w:r>
      <w:proofErr w:type="spellStart"/>
      <w:r w:rsidRPr="007644F9">
        <w:rPr>
          <w:b/>
          <w:bCs/>
          <w:lang w:val="ru-RU"/>
        </w:rPr>
        <w:t>профессиограммы</w:t>
      </w:r>
      <w:proofErr w:type="spellEnd"/>
    </w:p>
    <w:p w14:paraId="458EC45D" w14:textId="77777777" w:rsidR="000926DD" w:rsidRPr="007644F9" w:rsidRDefault="000926DD" w:rsidP="000926DD">
      <w:pPr>
        <w:widowControl w:val="0"/>
        <w:autoSpaceDE w:val="0"/>
        <w:autoSpaceDN w:val="0"/>
        <w:rPr>
          <w:b/>
          <w:sz w:val="20"/>
          <w:lang w:val="ru-RU"/>
        </w:rPr>
      </w:pPr>
    </w:p>
    <w:p w14:paraId="110FEABF" w14:textId="77777777" w:rsidR="000926DD" w:rsidRPr="007644F9" w:rsidRDefault="000926DD" w:rsidP="000926DD">
      <w:pPr>
        <w:widowControl w:val="0"/>
        <w:autoSpaceDE w:val="0"/>
        <w:autoSpaceDN w:val="0"/>
        <w:spacing w:before="10"/>
        <w:rPr>
          <w:b/>
          <w:sz w:val="19"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275"/>
        <w:gridCol w:w="2484"/>
        <w:gridCol w:w="2549"/>
      </w:tblGrid>
      <w:tr w:rsidR="000926DD" w:rsidRPr="007644F9" w14:paraId="258165C9" w14:textId="77777777" w:rsidTr="003F481E">
        <w:trPr>
          <w:trHeight w:val="275"/>
        </w:trPr>
        <w:tc>
          <w:tcPr>
            <w:tcW w:w="2467" w:type="dxa"/>
          </w:tcPr>
          <w:p w14:paraId="2AAD5563" w14:textId="77777777" w:rsidR="000926DD" w:rsidRPr="007644F9" w:rsidRDefault="000926DD" w:rsidP="003F481E">
            <w:pPr>
              <w:spacing w:line="256" w:lineRule="exact"/>
              <w:ind w:left="60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«5»</w:t>
            </w:r>
          </w:p>
        </w:tc>
        <w:tc>
          <w:tcPr>
            <w:tcW w:w="2275" w:type="dxa"/>
          </w:tcPr>
          <w:p w14:paraId="56B1930D" w14:textId="77777777" w:rsidR="000926DD" w:rsidRPr="007644F9" w:rsidRDefault="000926DD" w:rsidP="003F481E">
            <w:pPr>
              <w:spacing w:line="256" w:lineRule="exact"/>
              <w:ind w:left="51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«4»</w:t>
            </w:r>
          </w:p>
        </w:tc>
        <w:tc>
          <w:tcPr>
            <w:tcW w:w="2484" w:type="dxa"/>
          </w:tcPr>
          <w:p w14:paraId="75633CA0" w14:textId="77777777" w:rsidR="000926DD" w:rsidRPr="007644F9" w:rsidRDefault="000926DD" w:rsidP="003F481E">
            <w:pPr>
              <w:spacing w:line="256" w:lineRule="exact"/>
              <w:ind w:left="61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«3»</w:t>
            </w:r>
          </w:p>
        </w:tc>
        <w:tc>
          <w:tcPr>
            <w:tcW w:w="2549" w:type="dxa"/>
          </w:tcPr>
          <w:p w14:paraId="7B19BD55" w14:textId="77777777" w:rsidR="000926DD" w:rsidRPr="007644F9" w:rsidRDefault="000926DD" w:rsidP="003F481E">
            <w:pPr>
              <w:spacing w:line="256" w:lineRule="exact"/>
              <w:ind w:left="64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«2»</w:t>
            </w:r>
          </w:p>
        </w:tc>
      </w:tr>
      <w:tr w:rsidR="000926DD" w:rsidRPr="009C1E5C" w14:paraId="1FFBF311" w14:textId="77777777" w:rsidTr="003F481E">
        <w:trPr>
          <w:trHeight w:val="1655"/>
        </w:trPr>
        <w:tc>
          <w:tcPr>
            <w:tcW w:w="2467" w:type="dxa"/>
          </w:tcPr>
          <w:p w14:paraId="702A85E4" w14:textId="77777777" w:rsidR="000926DD" w:rsidRPr="007644F9" w:rsidRDefault="000926DD" w:rsidP="003F481E">
            <w:pPr>
              <w:ind w:left="107" w:right="129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Даны ответы на все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поставленные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вопросы, содержание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 полное,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исчерпывающее</w:t>
            </w:r>
          </w:p>
        </w:tc>
        <w:tc>
          <w:tcPr>
            <w:tcW w:w="2275" w:type="dxa"/>
          </w:tcPr>
          <w:p w14:paraId="2A5F6CAC" w14:textId="77777777" w:rsidR="000926DD" w:rsidRPr="007644F9" w:rsidRDefault="000926DD" w:rsidP="003F481E">
            <w:pPr>
              <w:ind w:left="108" w:right="98"/>
              <w:rPr>
                <w:lang w:val="ru-RU"/>
              </w:rPr>
            </w:pPr>
            <w:r w:rsidRPr="007644F9">
              <w:rPr>
                <w:lang w:val="ru-RU"/>
              </w:rPr>
              <w:t>Даны ответы на все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поставленные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вопросы, 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совсем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полное</w:t>
            </w:r>
          </w:p>
        </w:tc>
        <w:tc>
          <w:tcPr>
            <w:tcW w:w="2484" w:type="dxa"/>
          </w:tcPr>
          <w:p w14:paraId="29D8CB3E" w14:textId="77777777" w:rsidR="000926DD" w:rsidRPr="007644F9" w:rsidRDefault="000926DD" w:rsidP="003F481E">
            <w:pPr>
              <w:ind w:left="105" w:right="106"/>
              <w:rPr>
                <w:lang w:val="ru-RU"/>
              </w:rPr>
            </w:pPr>
            <w:r w:rsidRPr="007644F9">
              <w:rPr>
                <w:lang w:val="ru-RU"/>
              </w:rPr>
              <w:t>Даны ответы на более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половину (50%)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поставленных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вопросов,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</w:t>
            </w:r>
          </w:p>
          <w:p w14:paraId="7CF9CB4F" w14:textId="77777777" w:rsidR="000926DD" w:rsidRPr="007644F9" w:rsidRDefault="000926DD" w:rsidP="003F481E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не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полное.</w:t>
            </w:r>
          </w:p>
        </w:tc>
        <w:tc>
          <w:tcPr>
            <w:tcW w:w="2549" w:type="dxa"/>
          </w:tcPr>
          <w:p w14:paraId="15F981F9" w14:textId="77777777" w:rsidR="000926DD" w:rsidRPr="007644F9" w:rsidRDefault="000926DD" w:rsidP="003F481E">
            <w:pPr>
              <w:ind w:left="105" w:right="141"/>
              <w:rPr>
                <w:lang w:val="ru-RU"/>
              </w:rPr>
            </w:pPr>
            <w:r w:rsidRPr="007644F9">
              <w:rPr>
                <w:lang w:val="ru-RU"/>
              </w:rPr>
              <w:t>Даны ответы меньше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чем на половину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поставленных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вопросов, содержание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краткое.</w:t>
            </w:r>
          </w:p>
        </w:tc>
      </w:tr>
    </w:tbl>
    <w:p w14:paraId="1FA8A334" w14:textId="77777777" w:rsidR="000926DD" w:rsidRPr="007644F9" w:rsidRDefault="000926DD" w:rsidP="000926DD">
      <w:pPr>
        <w:widowControl w:val="0"/>
        <w:autoSpaceDE w:val="0"/>
        <w:autoSpaceDN w:val="0"/>
        <w:spacing w:before="6"/>
        <w:rPr>
          <w:b/>
          <w:sz w:val="17"/>
          <w:lang w:val="ru-RU"/>
        </w:rPr>
      </w:pPr>
    </w:p>
    <w:p w14:paraId="2389B512" w14:textId="77777777" w:rsidR="000926DD" w:rsidRPr="007644F9" w:rsidRDefault="000926DD" w:rsidP="000926DD">
      <w:pPr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spacing w:before="90"/>
        <w:ind w:left="1206" w:hanging="241"/>
        <w:rPr>
          <w:szCs w:val="22"/>
          <w:lang w:val="ru-RU"/>
        </w:rPr>
      </w:pPr>
      <w:r w:rsidRPr="007644F9">
        <w:rPr>
          <w:szCs w:val="22"/>
          <w:lang w:val="ru-RU"/>
        </w:rPr>
        <w:t>Разработать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конспект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производственной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/или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профилактической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гимнастики.</w:t>
      </w:r>
    </w:p>
    <w:p w14:paraId="74F42956" w14:textId="77777777" w:rsidR="000926DD" w:rsidRPr="007644F9" w:rsidRDefault="000926DD" w:rsidP="000926DD">
      <w:pPr>
        <w:widowControl w:val="0"/>
        <w:autoSpaceDE w:val="0"/>
        <w:autoSpaceDN w:val="0"/>
        <w:spacing w:before="2"/>
        <w:rPr>
          <w:sz w:val="28"/>
          <w:lang w:val="ru-RU"/>
        </w:rPr>
      </w:pPr>
    </w:p>
    <w:p w14:paraId="55E2B21D" w14:textId="77777777" w:rsidR="000926DD" w:rsidRPr="007644F9" w:rsidRDefault="000926DD" w:rsidP="000926DD">
      <w:pPr>
        <w:widowControl w:val="0"/>
        <w:autoSpaceDE w:val="0"/>
        <w:autoSpaceDN w:val="0"/>
        <w:ind w:left="1074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Форма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конспекта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производственной и профилактической гимнастики</w:t>
      </w:r>
    </w:p>
    <w:p w14:paraId="74D7F5B2" w14:textId="77777777" w:rsidR="000926DD" w:rsidRPr="007644F9" w:rsidRDefault="000926DD" w:rsidP="000926DD">
      <w:pPr>
        <w:widowControl w:val="0"/>
        <w:autoSpaceDE w:val="0"/>
        <w:autoSpaceDN w:val="0"/>
        <w:spacing w:before="36"/>
        <w:ind w:left="258" w:right="257" w:firstLine="707"/>
        <w:jc w:val="both"/>
        <w:rPr>
          <w:lang w:val="ru-RU"/>
        </w:rPr>
      </w:pPr>
      <w:r w:rsidRPr="007644F9">
        <w:rPr>
          <w:lang w:val="ru-RU"/>
        </w:rPr>
        <w:t>Вводная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гимнастика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6-8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физкультурная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минутка-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5-7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Физкульт-пауза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-2-3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упражнения.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Профилактическая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гимнастика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9-10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упражнений. Для составления комплексов производственной гимнастики можно использовать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эластичные ленты, стулья. Для составления комплексов профилактической гимнастики можно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использовать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разнообразный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спортивный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инвентарь.</w:t>
      </w:r>
    </w:p>
    <w:p w14:paraId="1F744DF6" w14:textId="77777777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693"/>
        <w:gridCol w:w="1558"/>
        <w:gridCol w:w="1985"/>
        <w:gridCol w:w="2693"/>
      </w:tblGrid>
      <w:tr w:rsidR="000926DD" w:rsidRPr="007644F9" w14:paraId="1DED3A59" w14:textId="77777777" w:rsidTr="003F481E">
        <w:trPr>
          <w:trHeight w:val="882"/>
        </w:trPr>
        <w:tc>
          <w:tcPr>
            <w:tcW w:w="847" w:type="dxa"/>
          </w:tcPr>
          <w:p w14:paraId="0F0970F8" w14:textId="77777777" w:rsidR="000926DD" w:rsidRPr="007644F9" w:rsidRDefault="000926DD" w:rsidP="003F481E">
            <w:pPr>
              <w:spacing w:line="256" w:lineRule="auto"/>
              <w:ind w:left="268" w:right="242" w:firstLine="40"/>
              <w:rPr>
                <w:lang w:val="ru-RU"/>
              </w:rPr>
            </w:pPr>
            <w:r w:rsidRPr="007644F9">
              <w:rPr>
                <w:lang w:val="ru-RU"/>
              </w:rPr>
              <w:t>№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n/n</w:t>
            </w:r>
          </w:p>
        </w:tc>
        <w:tc>
          <w:tcPr>
            <w:tcW w:w="2693" w:type="dxa"/>
          </w:tcPr>
          <w:p w14:paraId="783F968F" w14:textId="77777777" w:rsidR="000926DD" w:rsidRPr="007644F9" w:rsidRDefault="000926DD" w:rsidP="003F481E">
            <w:pPr>
              <w:spacing w:line="270" w:lineRule="exact"/>
              <w:ind w:left="189"/>
              <w:rPr>
                <w:lang w:val="ru-RU"/>
              </w:rPr>
            </w:pPr>
            <w:r w:rsidRPr="007644F9">
              <w:rPr>
                <w:lang w:val="ru-RU"/>
              </w:rPr>
              <w:t>Описание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упражнения</w:t>
            </w:r>
          </w:p>
        </w:tc>
        <w:tc>
          <w:tcPr>
            <w:tcW w:w="1558" w:type="dxa"/>
          </w:tcPr>
          <w:p w14:paraId="3A7FDC31" w14:textId="77777777" w:rsidR="000926DD" w:rsidRPr="007644F9" w:rsidRDefault="000926DD" w:rsidP="003F481E">
            <w:pPr>
              <w:spacing w:line="270" w:lineRule="exact"/>
              <w:ind w:left="235"/>
              <w:rPr>
                <w:lang w:val="ru-RU"/>
              </w:rPr>
            </w:pPr>
            <w:r w:rsidRPr="007644F9">
              <w:rPr>
                <w:lang w:val="ru-RU"/>
              </w:rPr>
              <w:t>Дозировка</w:t>
            </w:r>
          </w:p>
        </w:tc>
        <w:tc>
          <w:tcPr>
            <w:tcW w:w="1985" w:type="dxa"/>
          </w:tcPr>
          <w:p w14:paraId="562F2189" w14:textId="77777777" w:rsidR="000926DD" w:rsidRPr="007644F9" w:rsidRDefault="000926DD" w:rsidP="003F481E">
            <w:pPr>
              <w:spacing w:line="270" w:lineRule="exact"/>
              <w:ind w:left="325" w:firstLine="2"/>
              <w:rPr>
                <w:lang w:val="ru-RU"/>
              </w:rPr>
            </w:pPr>
            <w:r w:rsidRPr="007644F9">
              <w:rPr>
                <w:lang w:val="ru-RU"/>
              </w:rPr>
              <w:t>Графическое</w:t>
            </w:r>
          </w:p>
          <w:p w14:paraId="69266786" w14:textId="77777777" w:rsidR="000926DD" w:rsidRPr="007644F9" w:rsidRDefault="000926DD" w:rsidP="003F481E">
            <w:pPr>
              <w:spacing w:before="5" w:line="290" w:lineRule="atLeast"/>
              <w:ind w:left="313" w:right="288" w:firstLine="12"/>
              <w:rPr>
                <w:lang w:val="ru-RU"/>
              </w:rPr>
            </w:pPr>
            <w:r w:rsidRPr="007644F9">
              <w:rPr>
                <w:lang w:val="ru-RU"/>
              </w:rPr>
              <w:t>изображение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(схематично)</w:t>
            </w:r>
          </w:p>
        </w:tc>
        <w:tc>
          <w:tcPr>
            <w:tcW w:w="2693" w:type="dxa"/>
          </w:tcPr>
          <w:p w14:paraId="015E68F5" w14:textId="77777777" w:rsidR="000926DD" w:rsidRPr="007644F9" w:rsidRDefault="000926DD" w:rsidP="003F481E">
            <w:pPr>
              <w:spacing w:line="256" w:lineRule="auto"/>
              <w:ind w:left="150" w:right="136" w:firstLine="268"/>
              <w:rPr>
                <w:lang w:val="ru-RU"/>
              </w:rPr>
            </w:pPr>
            <w:r w:rsidRPr="007644F9">
              <w:rPr>
                <w:lang w:val="ru-RU"/>
              </w:rPr>
              <w:t>Организационно 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методические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указания</w:t>
            </w:r>
          </w:p>
        </w:tc>
      </w:tr>
      <w:tr w:rsidR="000926DD" w:rsidRPr="007644F9" w14:paraId="3B04CE4E" w14:textId="77777777" w:rsidTr="003F481E">
        <w:trPr>
          <w:trHeight w:val="294"/>
        </w:trPr>
        <w:tc>
          <w:tcPr>
            <w:tcW w:w="847" w:type="dxa"/>
          </w:tcPr>
          <w:p w14:paraId="30E43CC7" w14:textId="77777777" w:rsidR="000926DD" w:rsidRPr="007644F9" w:rsidRDefault="000926DD" w:rsidP="003F481E">
            <w:pPr>
              <w:spacing w:line="270" w:lineRule="exact"/>
              <w:ind w:right="187"/>
              <w:jc w:val="right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</w:p>
        </w:tc>
        <w:tc>
          <w:tcPr>
            <w:tcW w:w="2693" w:type="dxa"/>
          </w:tcPr>
          <w:p w14:paraId="3EFC7878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558" w:type="dxa"/>
          </w:tcPr>
          <w:p w14:paraId="76A67170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6A5AD61D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39D4FD43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9C1E5C" w14:paraId="6D9E1552" w14:textId="77777777" w:rsidTr="003F481E">
        <w:trPr>
          <w:trHeight w:val="587"/>
        </w:trPr>
        <w:tc>
          <w:tcPr>
            <w:tcW w:w="847" w:type="dxa"/>
          </w:tcPr>
          <w:p w14:paraId="426B4D71" w14:textId="77777777" w:rsidR="000926DD" w:rsidRPr="007644F9" w:rsidRDefault="000926DD" w:rsidP="003F481E">
            <w:pPr>
              <w:spacing w:line="270" w:lineRule="exact"/>
              <w:ind w:right="187"/>
              <w:jc w:val="right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</w:p>
        </w:tc>
        <w:tc>
          <w:tcPr>
            <w:tcW w:w="2693" w:type="dxa"/>
          </w:tcPr>
          <w:p w14:paraId="2986D05A" w14:textId="77777777" w:rsidR="000926DD" w:rsidRPr="007644F9" w:rsidRDefault="000926DD" w:rsidP="003F481E">
            <w:pPr>
              <w:spacing w:line="270" w:lineRule="exact"/>
              <w:ind w:left="105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И.п</w:t>
            </w:r>
            <w:proofErr w:type="spellEnd"/>
            <w:r w:rsidRPr="007644F9">
              <w:rPr>
                <w:lang w:val="ru-RU"/>
              </w:rPr>
              <w:t>.-</w:t>
            </w:r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о.с</w:t>
            </w:r>
            <w:proofErr w:type="spellEnd"/>
          </w:p>
          <w:p w14:paraId="0C594112" w14:textId="77777777" w:rsidR="000926DD" w:rsidRDefault="000926DD" w:rsidP="003F481E">
            <w:pPr>
              <w:spacing w:before="19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1-</w:t>
            </w:r>
          </w:p>
          <w:p w14:paraId="57220E07" w14:textId="77777777" w:rsidR="000926DD" w:rsidRPr="007644F9" w:rsidRDefault="000926DD" w:rsidP="000926DD">
            <w:pPr>
              <w:spacing w:line="265" w:lineRule="exact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2</w:t>
            </w:r>
          </w:p>
          <w:p w14:paraId="50810F1D" w14:textId="77777777" w:rsidR="000926DD" w:rsidRPr="007644F9" w:rsidRDefault="000926DD" w:rsidP="000926DD">
            <w:pPr>
              <w:spacing w:before="17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3</w:t>
            </w:r>
          </w:p>
          <w:p w14:paraId="33F3E08B" w14:textId="022DACF2" w:rsidR="000926DD" w:rsidRPr="007644F9" w:rsidRDefault="000926DD" w:rsidP="000926DD">
            <w:pPr>
              <w:spacing w:before="19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4</w:t>
            </w:r>
          </w:p>
        </w:tc>
        <w:tc>
          <w:tcPr>
            <w:tcW w:w="1558" w:type="dxa"/>
          </w:tcPr>
          <w:p w14:paraId="2DF9F1CA" w14:textId="77777777" w:rsidR="000926DD" w:rsidRPr="007644F9" w:rsidRDefault="000926DD" w:rsidP="003F481E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3-4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раза</w:t>
            </w:r>
          </w:p>
        </w:tc>
        <w:tc>
          <w:tcPr>
            <w:tcW w:w="1985" w:type="dxa"/>
          </w:tcPr>
          <w:p w14:paraId="68BD9C2F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693" w:type="dxa"/>
          </w:tcPr>
          <w:p w14:paraId="4D1DB40E" w14:textId="77777777" w:rsidR="000926DD" w:rsidRPr="007644F9" w:rsidRDefault="000926DD" w:rsidP="003F481E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Спина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прямая,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руки в</w:t>
            </w:r>
          </w:p>
          <w:p w14:paraId="07915608" w14:textId="77777777" w:rsidR="000926DD" w:rsidRPr="007644F9" w:rsidRDefault="000926DD" w:rsidP="003F481E">
            <w:pPr>
              <w:spacing w:before="19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локтях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сгибать</w:t>
            </w:r>
          </w:p>
        </w:tc>
      </w:tr>
    </w:tbl>
    <w:p w14:paraId="5DEB04C5" w14:textId="77777777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03C0D8A8" w14:textId="2D50787D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62CC48AD" w14:textId="77777777" w:rsidR="000926DD" w:rsidRPr="007644F9" w:rsidRDefault="000926DD" w:rsidP="000926DD">
      <w:pPr>
        <w:widowControl w:val="0"/>
        <w:autoSpaceDE w:val="0"/>
        <w:autoSpaceDN w:val="0"/>
        <w:spacing w:line="263" w:lineRule="exact"/>
        <w:ind w:left="966"/>
        <w:rPr>
          <w:lang w:val="ru-RU"/>
        </w:rPr>
      </w:pPr>
      <w:r w:rsidRPr="007644F9">
        <w:rPr>
          <w:lang w:val="ru-RU"/>
        </w:rPr>
        <w:t>Дополнительно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учитывается:</w:t>
      </w:r>
    </w:p>
    <w:p w14:paraId="520CFBB9" w14:textId="77777777" w:rsidR="000926DD" w:rsidRPr="007644F9" w:rsidRDefault="000926DD" w:rsidP="000926DD">
      <w:pPr>
        <w:widowControl w:val="0"/>
        <w:numPr>
          <w:ilvl w:val="0"/>
          <w:numId w:val="4"/>
        </w:numPr>
        <w:tabs>
          <w:tab w:val="left" w:pos="971"/>
          <w:tab w:val="left" w:pos="972"/>
        </w:tabs>
        <w:autoSpaceDE w:val="0"/>
        <w:autoSpaceDN w:val="0"/>
        <w:ind w:left="971" w:right="258" w:hanging="356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1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профилактической</w:t>
      </w:r>
      <w:r w:rsidRPr="007644F9">
        <w:rPr>
          <w:spacing w:val="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гимнастики-изменение</w:t>
      </w:r>
      <w:r w:rsidRPr="007644F9">
        <w:rPr>
          <w:spacing w:val="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исходных</w:t>
      </w:r>
      <w:r w:rsidRPr="007644F9">
        <w:rPr>
          <w:spacing w:val="1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положений,</w:t>
      </w:r>
      <w:r w:rsidRPr="007644F9">
        <w:rPr>
          <w:spacing w:val="1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профилактических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дополнительного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инвентаря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оборудования;</w:t>
      </w:r>
    </w:p>
    <w:p w14:paraId="5721D11B" w14:textId="77777777" w:rsidR="000926DD" w:rsidRPr="007644F9" w:rsidRDefault="000926DD" w:rsidP="000926DD">
      <w:pPr>
        <w:widowControl w:val="0"/>
        <w:numPr>
          <w:ilvl w:val="0"/>
          <w:numId w:val="4"/>
        </w:numPr>
        <w:tabs>
          <w:tab w:val="left" w:pos="971"/>
          <w:tab w:val="left" w:pos="972"/>
        </w:tabs>
        <w:autoSpaceDE w:val="0"/>
        <w:autoSpaceDN w:val="0"/>
        <w:spacing w:line="292" w:lineRule="exact"/>
        <w:ind w:left="971" w:hanging="356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вводной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гимнастики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-наличие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сходных с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рабочими;</w:t>
      </w:r>
    </w:p>
    <w:p w14:paraId="475FDE09" w14:textId="77777777" w:rsidR="000926DD" w:rsidRPr="007644F9" w:rsidRDefault="000926DD" w:rsidP="000926DD">
      <w:pPr>
        <w:widowControl w:val="0"/>
        <w:numPr>
          <w:ilvl w:val="0"/>
          <w:numId w:val="4"/>
        </w:numPr>
        <w:tabs>
          <w:tab w:val="left" w:pos="971"/>
          <w:tab w:val="left" w:pos="972"/>
        </w:tabs>
        <w:autoSpaceDE w:val="0"/>
        <w:autoSpaceDN w:val="0"/>
        <w:spacing w:line="293" w:lineRule="exact"/>
        <w:ind w:left="971" w:hanging="356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физкультурной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паузы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нагрузка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мышечные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группы-антагонисты.</w:t>
      </w:r>
    </w:p>
    <w:p w14:paraId="43D5E852" w14:textId="77777777" w:rsidR="000926DD" w:rsidRPr="007644F9" w:rsidRDefault="000926DD" w:rsidP="000926DD">
      <w:pPr>
        <w:widowControl w:val="0"/>
        <w:autoSpaceDE w:val="0"/>
        <w:autoSpaceDN w:val="0"/>
        <w:spacing w:before="9"/>
        <w:rPr>
          <w:sz w:val="25"/>
          <w:lang w:val="ru-RU"/>
        </w:rPr>
      </w:pPr>
    </w:p>
    <w:p w14:paraId="003E5E98" w14:textId="77777777" w:rsidR="000926DD" w:rsidRPr="007644F9" w:rsidRDefault="000926DD" w:rsidP="000926DD">
      <w:pPr>
        <w:widowControl w:val="0"/>
        <w:autoSpaceDE w:val="0"/>
        <w:autoSpaceDN w:val="0"/>
        <w:ind w:left="966"/>
        <w:rPr>
          <w:lang w:val="ru-RU"/>
        </w:rPr>
      </w:pPr>
      <w:r w:rsidRPr="007644F9">
        <w:rPr>
          <w:lang w:val="ru-RU"/>
        </w:rPr>
        <w:t>Пример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задания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практико-ориентированного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содержания:</w:t>
      </w:r>
    </w:p>
    <w:p w14:paraId="73BFA7A9" w14:textId="77777777" w:rsidR="000926DD" w:rsidRPr="007644F9" w:rsidRDefault="000926DD" w:rsidP="000926DD">
      <w:pPr>
        <w:widowControl w:val="0"/>
        <w:autoSpaceDE w:val="0"/>
        <w:autoSpaceDN w:val="0"/>
        <w:spacing w:before="21"/>
        <w:ind w:left="258" w:firstLine="708"/>
        <w:rPr>
          <w:lang w:val="ru-RU"/>
        </w:rPr>
      </w:pPr>
      <w:r w:rsidRPr="007644F9">
        <w:rPr>
          <w:lang w:val="ru-RU"/>
        </w:rPr>
        <w:t>2.</w:t>
      </w:r>
      <w:r w:rsidRPr="007644F9">
        <w:rPr>
          <w:spacing w:val="28"/>
          <w:lang w:val="ru-RU"/>
        </w:rPr>
        <w:t xml:space="preserve"> </w:t>
      </w:r>
      <w:r w:rsidRPr="007644F9">
        <w:rPr>
          <w:lang w:val="ru-RU"/>
        </w:rPr>
        <w:t>Разработать</w:t>
      </w:r>
      <w:r w:rsidRPr="007644F9">
        <w:rPr>
          <w:spacing w:val="26"/>
          <w:lang w:val="ru-RU"/>
        </w:rPr>
        <w:t xml:space="preserve"> </w:t>
      </w:r>
      <w:r w:rsidRPr="007644F9">
        <w:rPr>
          <w:lang w:val="ru-RU"/>
        </w:rPr>
        <w:t>конспект</w:t>
      </w:r>
      <w:r w:rsidRPr="007644F9">
        <w:rPr>
          <w:spacing w:val="26"/>
          <w:lang w:val="ru-RU"/>
        </w:rPr>
        <w:t xml:space="preserve"> </w:t>
      </w:r>
      <w:r w:rsidRPr="007644F9">
        <w:rPr>
          <w:lang w:val="ru-RU"/>
        </w:rPr>
        <w:t>профессионально-прикладной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физической</w:t>
      </w:r>
      <w:r w:rsidRPr="007644F9">
        <w:rPr>
          <w:spacing w:val="27"/>
          <w:lang w:val="ru-RU"/>
        </w:rPr>
        <w:t xml:space="preserve"> </w:t>
      </w:r>
      <w:r w:rsidRPr="007644F9">
        <w:rPr>
          <w:lang w:val="ru-RU"/>
        </w:rPr>
        <w:t>подготовки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первой группы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труда.</w:t>
      </w:r>
    </w:p>
    <w:p w14:paraId="1A8FF250" w14:textId="77777777" w:rsidR="000926DD" w:rsidRPr="007644F9" w:rsidRDefault="000926DD" w:rsidP="000926DD">
      <w:pPr>
        <w:widowControl w:val="0"/>
        <w:autoSpaceDE w:val="0"/>
        <w:autoSpaceDN w:val="0"/>
        <w:spacing w:before="2"/>
        <w:rPr>
          <w:sz w:val="28"/>
          <w:lang w:val="ru-RU"/>
        </w:rPr>
      </w:pPr>
    </w:p>
    <w:p w14:paraId="1F4FA8ED" w14:textId="77777777" w:rsidR="000926DD" w:rsidRPr="007644F9" w:rsidRDefault="000926DD" w:rsidP="000926DD">
      <w:pPr>
        <w:widowControl w:val="0"/>
        <w:autoSpaceDE w:val="0"/>
        <w:autoSpaceDN w:val="0"/>
        <w:spacing w:before="1"/>
        <w:ind w:left="568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Форма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конспекта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профессионально-прикладной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физической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подготовки</w:t>
      </w:r>
    </w:p>
    <w:p w14:paraId="4E1058F9" w14:textId="77777777" w:rsidR="000926DD" w:rsidRPr="007644F9" w:rsidRDefault="000926DD" w:rsidP="000926DD">
      <w:pPr>
        <w:widowControl w:val="0"/>
        <w:autoSpaceDE w:val="0"/>
        <w:autoSpaceDN w:val="0"/>
        <w:spacing w:before="36" w:after="46"/>
        <w:ind w:left="258"/>
        <w:rPr>
          <w:lang w:val="ru-RU"/>
        </w:rPr>
      </w:pPr>
      <w:r w:rsidRPr="007644F9">
        <w:rPr>
          <w:lang w:val="ru-RU"/>
        </w:rPr>
        <w:t>(9-10 упражнений)</w:t>
      </w: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09"/>
        <w:gridCol w:w="1840"/>
        <w:gridCol w:w="1984"/>
        <w:gridCol w:w="2692"/>
      </w:tblGrid>
      <w:tr w:rsidR="000926DD" w:rsidRPr="007644F9" w14:paraId="6CA9CC93" w14:textId="77777777" w:rsidTr="003F481E">
        <w:trPr>
          <w:trHeight w:val="882"/>
        </w:trPr>
        <w:tc>
          <w:tcPr>
            <w:tcW w:w="847" w:type="dxa"/>
          </w:tcPr>
          <w:p w14:paraId="6432303B" w14:textId="77777777" w:rsidR="000926DD" w:rsidRPr="007644F9" w:rsidRDefault="000926DD" w:rsidP="003F481E">
            <w:pPr>
              <w:spacing w:line="270" w:lineRule="exact"/>
              <w:ind w:left="7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N</w:t>
            </w:r>
          </w:p>
          <w:p w14:paraId="74713739" w14:textId="77777777" w:rsidR="000926DD" w:rsidRPr="007644F9" w:rsidRDefault="000926DD" w:rsidP="003F481E">
            <w:pPr>
              <w:spacing w:before="19"/>
              <w:ind w:left="248" w:right="24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n/n</w:t>
            </w:r>
          </w:p>
        </w:tc>
        <w:tc>
          <w:tcPr>
            <w:tcW w:w="2409" w:type="dxa"/>
          </w:tcPr>
          <w:p w14:paraId="36608636" w14:textId="77777777" w:rsidR="000926DD" w:rsidRPr="007644F9" w:rsidRDefault="000926DD" w:rsidP="003F481E">
            <w:pPr>
              <w:spacing w:line="256" w:lineRule="auto"/>
              <w:ind w:left="580" w:right="556" w:firstLine="117"/>
              <w:rPr>
                <w:lang w:val="ru-RU"/>
              </w:rPr>
            </w:pPr>
            <w:r w:rsidRPr="007644F9">
              <w:rPr>
                <w:lang w:val="ru-RU"/>
              </w:rPr>
              <w:t>Описание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упражнения</w:t>
            </w:r>
          </w:p>
        </w:tc>
        <w:tc>
          <w:tcPr>
            <w:tcW w:w="1840" w:type="dxa"/>
          </w:tcPr>
          <w:p w14:paraId="30098CE0" w14:textId="77777777" w:rsidR="000926DD" w:rsidRPr="007644F9" w:rsidRDefault="000926DD" w:rsidP="003F481E">
            <w:pPr>
              <w:spacing w:line="270" w:lineRule="exact"/>
              <w:ind w:left="379"/>
              <w:rPr>
                <w:lang w:val="ru-RU"/>
              </w:rPr>
            </w:pPr>
            <w:r w:rsidRPr="007644F9">
              <w:rPr>
                <w:lang w:val="ru-RU"/>
              </w:rPr>
              <w:t>Дозировка</w:t>
            </w:r>
          </w:p>
        </w:tc>
        <w:tc>
          <w:tcPr>
            <w:tcW w:w="1984" w:type="dxa"/>
          </w:tcPr>
          <w:p w14:paraId="796E3D3F" w14:textId="77777777" w:rsidR="000926DD" w:rsidRPr="007644F9" w:rsidRDefault="000926DD" w:rsidP="003F481E">
            <w:pPr>
              <w:spacing w:line="270" w:lineRule="exact"/>
              <w:ind w:left="327" w:firstLine="2"/>
              <w:rPr>
                <w:lang w:val="ru-RU"/>
              </w:rPr>
            </w:pPr>
            <w:r w:rsidRPr="007644F9">
              <w:rPr>
                <w:lang w:val="ru-RU"/>
              </w:rPr>
              <w:t>Графическое</w:t>
            </w:r>
          </w:p>
          <w:p w14:paraId="15308BDB" w14:textId="77777777" w:rsidR="000926DD" w:rsidRPr="007644F9" w:rsidRDefault="000926DD" w:rsidP="003F481E">
            <w:pPr>
              <w:spacing w:before="5" w:line="290" w:lineRule="atLeast"/>
              <w:ind w:left="315" w:right="285" w:firstLine="12"/>
              <w:rPr>
                <w:lang w:val="ru-RU"/>
              </w:rPr>
            </w:pPr>
            <w:r w:rsidRPr="007644F9">
              <w:rPr>
                <w:lang w:val="ru-RU"/>
              </w:rPr>
              <w:t>изображение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(схематично)</w:t>
            </w:r>
          </w:p>
        </w:tc>
        <w:tc>
          <w:tcPr>
            <w:tcW w:w="2692" w:type="dxa"/>
          </w:tcPr>
          <w:p w14:paraId="02720EAE" w14:textId="77777777" w:rsidR="000926DD" w:rsidRPr="007644F9" w:rsidRDefault="000926DD" w:rsidP="003F481E">
            <w:pPr>
              <w:spacing w:line="256" w:lineRule="auto"/>
              <w:ind w:left="153" w:right="132" w:firstLine="268"/>
              <w:rPr>
                <w:lang w:val="ru-RU"/>
              </w:rPr>
            </w:pPr>
            <w:r w:rsidRPr="007644F9">
              <w:rPr>
                <w:lang w:val="ru-RU"/>
              </w:rPr>
              <w:t>Организационно 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методические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указания</w:t>
            </w:r>
          </w:p>
        </w:tc>
      </w:tr>
      <w:tr w:rsidR="000926DD" w:rsidRPr="007644F9" w14:paraId="479D7A82" w14:textId="77777777" w:rsidTr="003F481E">
        <w:trPr>
          <w:trHeight w:val="279"/>
        </w:trPr>
        <w:tc>
          <w:tcPr>
            <w:tcW w:w="847" w:type="dxa"/>
            <w:tcBorders>
              <w:bottom w:val="nil"/>
            </w:tcBorders>
          </w:tcPr>
          <w:p w14:paraId="491A196B" w14:textId="77777777" w:rsidR="000926DD" w:rsidRPr="007644F9" w:rsidRDefault="000926DD" w:rsidP="003F481E">
            <w:pPr>
              <w:spacing w:line="260" w:lineRule="exact"/>
              <w:ind w:right="187"/>
              <w:jc w:val="right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</w:p>
        </w:tc>
        <w:tc>
          <w:tcPr>
            <w:tcW w:w="2409" w:type="dxa"/>
            <w:tcBorders>
              <w:bottom w:val="nil"/>
            </w:tcBorders>
          </w:tcPr>
          <w:p w14:paraId="094DEB93" w14:textId="77777777" w:rsidR="000926DD" w:rsidRPr="007644F9" w:rsidRDefault="000926DD" w:rsidP="003F481E">
            <w:pPr>
              <w:spacing w:line="260" w:lineRule="exact"/>
              <w:ind w:left="105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И.п</w:t>
            </w:r>
            <w:proofErr w:type="spellEnd"/>
            <w:r w:rsidRPr="007644F9">
              <w:rPr>
                <w:lang w:val="ru-RU"/>
              </w:rPr>
              <w:t>.-</w:t>
            </w:r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о.с</w:t>
            </w:r>
            <w:proofErr w:type="spellEnd"/>
          </w:p>
        </w:tc>
        <w:tc>
          <w:tcPr>
            <w:tcW w:w="1840" w:type="dxa"/>
            <w:tcBorders>
              <w:bottom w:val="nil"/>
            </w:tcBorders>
          </w:tcPr>
          <w:p w14:paraId="0D5327BE" w14:textId="77777777" w:rsidR="000926DD" w:rsidRPr="007644F9" w:rsidRDefault="000926DD" w:rsidP="003F481E">
            <w:pPr>
              <w:spacing w:line="26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3-4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раза</w:t>
            </w:r>
          </w:p>
        </w:tc>
        <w:tc>
          <w:tcPr>
            <w:tcW w:w="1984" w:type="dxa"/>
            <w:vMerge w:val="restart"/>
          </w:tcPr>
          <w:p w14:paraId="4A28667C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 w14:paraId="0AF0814F" w14:textId="77777777" w:rsidR="000926DD" w:rsidRPr="007644F9" w:rsidRDefault="000926DD" w:rsidP="003F481E">
            <w:pPr>
              <w:spacing w:line="260" w:lineRule="exact"/>
              <w:ind w:left="110"/>
              <w:rPr>
                <w:lang w:val="ru-RU"/>
              </w:rPr>
            </w:pPr>
            <w:r w:rsidRPr="007644F9">
              <w:rPr>
                <w:lang w:val="ru-RU"/>
              </w:rPr>
              <w:t>Спина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прямая,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руки в</w:t>
            </w:r>
          </w:p>
        </w:tc>
      </w:tr>
      <w:tr w:rsidR="000926DD" w:rsidRPr="007644F9" w14:paraId="129DA3B2" w14:textId="77777777" w:rsidTr="003F481E">
        <w:trPr>
          <w:trHeight w:val="285"/>
        </w:trPr>
        <w:tc>
          <w:tcPr>
            <w:tcW w:w="847" w:type="dxa"/>
            <w:tcBorders>
              <w:top w:val="nil"/>
              <w:bottom w:val="nil"/>
            </w:tcBorders>
          </w:tcPr>
          <w:p w14:paraId="7F7199A6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4207FFF" w14:textId="77777777" w:rsidR="000926DD" w:rsidRPr="007644F9" w:rsidRDefault="000926DD" w:rsidP="003F481E">
            <w:pPr>
              <w:spacing w:line="265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DDB3BDF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E949282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4C55D6B" w14:textId="77777777" w:rsidR="000926DD" w:rsidRPr="007644F9" w:rsidRDefault="000926DD" w:rsidP="003F481E">
            <w:pPr>
              <w:spacing w:line="265" w:lineRule="exact"/>
              <w:ind w:left="110"/>
              <w:rPr>
                <w:lang w:val="ru-RU"/>
              </w:rPr>
            </w:pPr>
            <w:r w:rsidRPr="007644F9">
              <w:rPr>
                <w:lang w:val="ru-RU"/>
              </w:rPr>
              <w:t>локтях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сгибать</w:t>
            </w:r>
          </w:p>
        </w:tc>
      </w:tr>
      <w:tr w:rsidR="000926DD" w:rsidRPr="007644F9" w14:paraId="52E4C662" w14:textId="77777777" w:rsidTr="003F481E">
        <w:trPr>
          <w:trHeight w:val="283"/>
        </w:trPr>
        <w:tc>
          <w:tcPr>
            <w:tcW w:w="847" w:type="dxa"/>
            <w:tcBorders>
              <w:top w:val="nil"/>
              <w:bottom w:val="nil"/>
            </w:tcBorders>
          </w:tcPr>
          <w:p w14:paraId="449DA4A0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EC17A78" w14:textId="77777777" w:rsidR="000926DD" w:rsidRPr="007644F9" w:rsidRDefault="000926DD" w:rsidP="003F481E">
            <w:pPr>
              <w:spacing w:line="264" w:lineRule="exact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2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F844076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FA9B3E0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C667D62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</w:tr>
      <w:tr w:rsidR="000926DD" w:rsidRPr="007644F9" w14:paraId="16362A76" w14:textId="77777777" w:rsidTr="003F481E">
        <w:trPr>
          <w:trHeight w:val="283"/>
        </w:trPr>
        <w:tc>
          <w:tcPr>
            <w:tcW w:w="847" w:type="dxa"/>
            <w:tcBorders>
              <w:top w:val="nil"/>
              <w:bottom w:val="nil"/>
            </w:tcBorders>
          </w:tcPr>
          <w:p w14:paraId="2D9B76C5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0281CE3" w14:textId="77777777" w:rsidR="000926DD" w:rsidRPr="007644F9" w:rsidRDefault="000926DD" w:rsidP="003F481E">
            <w:pPr>
              <w:spacing w:line="264" w:lineRule="exact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3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5DE90894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FFB06FB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6C47B6A1" w14:textId="77777777" w:rsidR="000926DD" w:rsidRPr="007644F9" w:rsidRDefault="000926DD" w:rsidP="003F481E">
            <w:pPr>
              <w:rPr>
                <w:sz w:val="20"/>
                <w:lang w:val="ru-RU"/>
              </w:rPr>
            </w:pPr>
          </w:p>
        </w:tc>
      </w:tr>
      <w:tr w:rsidR="000926DD" w:rsidRPr="007644F9" w14:paraId="008790BD" w14:textId="77777777" w:rsidTr="003F481E">
        <w:trPr>
          <w:trHeight w:val="300"/>
        </w:trPr>
        <w:tc>
          <w:tcPr>
            <w:tcW w:w="847" w:type="dxa"/>
            <w:tcBorders>
              <w:top w:val="nil"/>
            </w:tcBorders>
          </w:tcPr>
          <w:p w14:paraId="3707C0F7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3F82A43D" w14:textId="77777777" w:rsidR="000926DD" w:rsidRPr="007644F9" w:rsidRDefault="000926DD" w:rsidP="003F481E">
            <w:pPr>
              <w:spacing w:line="275" w:lineRule="exact"/>
              <w:ind w:left="105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4</w:t>
            </w:r>
          </w:p>
        </w:tc>
        <w:tc>
          <w:tcPr>
            <w:tcW w:w="1840" w:type="dxa"/>
            <w:tcBorders>
              <w:top w:val="nil"/>
            </w:tcBorders>
          </w:tcPr>
          <w:p w14:paraId="11E39034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21FDEC6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14:paraId="7BB2417F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5C801C62" w14:textId="77777777" w:rsidTr="003F481E">
        <w:trPr>
          <w:trHeight w:val="294"/>
        </w:trPr>
        <w:tc>
          <w:tcPr>
            <w:tcW w:w="847" w:type="dxa"/>
          </w:tcPr>
          <w:p w14:paraId="6BC84FD7" w14:textId="77777777" w:rsidR="000926DD" w:rsidRPr="007644F9" w:rsidRDefault="000926DD" w:rsidP="003F481E">
            <w:pPr>
              <w:spacing w:line="270" w:lineRule="exact"/>
              <w:ind w:right="187"/>
              <w:jc w:val="right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</w:p>
        </w:tc>
        <w:tc>
          <w:tcPr>
            <w:tcW w:w="2409" w:type="dxa"/>
          </w:tcPr>
          <w:p w14:paraId="7EABD93F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840" w:type="dxa"/>
          </w:tcPr>
          <w:p w14:paraId="21BA5214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984" w:type="dxa"/>
          </w:tcPr>
          <w:p w14:paraId="03EB9D6A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692" w:type="dxa"/>
          </w:tcPr>
          <w:p w14:paraId="01029E50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</w:tbl>
    <w:p w14:paraId="39CDB3B8" w14:textId="77777777" w:rsidR="000926DD" w:rsidRPr="007644F9" w:rsidRDefault="000926DD" w:rsidP="000926DD">
      <w:pPr>
        <w:widowControl w:val="0"/>
        <w:autoSpaceDE w:val="0"/>
        <w:autoSpaceDN w:val="0"/>
        <w:spacing w:before="5"/>
        <w:rPr>
          <w:sz w:val="27"/>
          <w:lang w:val="ru-RU"/>
        </w:rPr>
      </w:pPr>
    </w:p>
    <w:p w14:paraId="316F7D94" w14:textId="77777777" w:rsidR="009C1E5C" w:rsidRDefault="009C1E5C" w:rsidP="000926DD">
      <w:pPr>
        <w:widowControl w:val="0"/>
        <w:autoSpaceDE w:val="0"/>
        <w:autoSpaceDN w:val="0"/>
        <w:spacing w:line="276" w:lineRule="auto"/>
        <w:ind w:left="2262" w:right="2268"/>
        <w:jc w:val="center"/>
        <w:outlineLvl w:val="0"/>
        <w:rPr>
          <w:b/>
          <w:bCs/>
          <w:lang w:val="ru-RU"/>
        </w:rPr>
      </w:pPr>
    </w:p>
    <w:p w14:paraId="0A2499BB" w14:textId="77777777" w:rsidR="009C1E5C" w:rsidRDefault="009C1E5C" w:rsidP="000926DD">
      <w:pPr>
        <w:widowControl w:val="0"/>
        <w:autoSpaceDE w:val="0"/>
        <w:autoSpaceDN w:val="0"/>
        <w:spacing w:line="276" w:lineRule="auto"/>
        <w:ind w:left="2262" w:right="2268"/>
        <w:jc w:val="center"/>
        <w:outlineLvl w:val="0"/>
        <w:rPr>
          <w:b/>
          <w:bCs/>
          <w:lang w:val="ru-RU"/>
        </w:rPr>
      </w:pPr>
    </w:p>
    <w:p w14:paraId="2374702A" w14:textId="1D315F60" w:rsidR="000926DD" w:rsidRPr="007644F9" w:rsidRDefault="000926DD" w:rsidP="000926DD">
      <w:pPr>
        <w:widowControl w:val="0"/>
        <w:autoSpaceDE w:val="0"/>
        <w:autoSpaceDN w:val="0"/>
        <w:spacing w:line="276" w:lineRule="auto"/>
        <w:ind w:left="2262" w:right="2268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Критерии оценивая комплексов производственной и</w:t>
      </w:r>
      <w:r w:rsidRPr="007644F9">
        <w:rPr>
          <w:b/>
          <w:bCs/>
          <w:spacing w:val="-58"/>
          <w:lang w:val="ru-RU"/>
        </w:rPr>
        <w:t xml:space="preserve"> </w:t>
      </w:r>
      <w:r w:rsidRPr="007644F9">
        <w:rPr>
          <w:b/>
          <w:bCs/>
          <w:lang w:val="ru-RU"/>
        </w:rPr>
        <w:t>профилактической гимнастики</w:t>
      </w:r>
    </w:p>
    <w:p w14:paraId="44FFB853" w14:textId="77777777" w:rsidR="000926DD" w:rsidRPr="007644F9" w:rsidRDefault="000926DD" w:rsidP="000926DD">
      <w:pPr>
        <w:widowControl w:val="0"/>
        <w:autoSpaceDE w:val="0"/>
        <w:autoSpaceDN w:val="0"/>
        <w:spacing w:before="8" w:after="1"/>
        <w:rPr>
          <w:b/>
          <w:sz w:val="27"/>
          <w:lang w:val="ru-RU"/>
        </w:rPr>
      </w:pP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633"/>
        <w:gridCol w:w="2679"/>
        <w:gridCol w:w="1786"/>
      </w:tblGrid>
      <w:tr w:rsidR="000926DD" w:rsidRPr="007644F9" w14:paraId="354C3D27" w14:textId="77777777" w:rsidTr="003F481E">
        <w:trPr>
          <w:trHeight w:val="412"/>
        </w:trPr>
        <w:tc>
          <w:tcPr>
            <w:tcW w:w="2537" w:type="dxa"/>
          </w:tcPr>
          <w:p w14:paraId="214F236B" w14:textId="77777777" w:rsidR="000926DD" w:rsidRPr="007644F9" w:rsidRDefault="000926DD" w:rsidP="003F481E">
            <w:pPr>
              <w:spacing w:line="275" w:lineRule="exact"/>
              <w:ind w:left="99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«5»</w:t>
            </w:r>
          </w:p>
        </w:tc>
        <w:tc>
          <w:tcPr>
            <w:tcW w:w="2633" w:type="dxa"/>
          </w:tcPr>
          <w:p w14:paraId="740E7C7C" w14:textId="77777777" w:rsidR="000926DD" w:rsidRPr="007644F9" w:rsidRDefault="000926DD" w:rsidP="003F481E">
            <w:pPr>
              <w:spacing w:line="275" w:lineRule="exact"/>
              <w:ind w:left="69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«4»</w:t>
            </w:r>
          </w:p>
        </w:tc>
        <w:tc>
          <w:tcPr>
            <w:tcW w:w="2679" w:type="dxa"/>
          </w:tcPr>
          <w:p w14:paraId="6ACA9F39" w14:textId="77777777" w:rsidR="000926DD" w:rsidRPr="007644F9" w:rsidRDefault="000926DD" w:rsidP="003F481E">
            <w:pPr>
              <w:spacing w:line="275" w:lineRule="exact"/>
              <w:ind w:left="71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«3»</w:t>
            </w:r>
          </w:p>
        </w:tc>
        <w:tc>
          <w:tcPr>
            <w:tcW w:w="1786" w:type="dxa"/>
          </w:tcPr>
          <w:p w14:paraId="7A4B4969" w14:textId="77777777" w:rsidR="000926DD" w:rsidRPr="007644F9" w:rsidRDefault="000926DD" w:rsidP="003F481E">
            <w:pPr>
              <w:spacing w:line="275" w:lineRule="exact"/>
              <w:ind w:left="26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Оценка «2»</w:t>
            </w:r>
          </w:p>
        </w:tc>
      </w:tr>
      <w:tr w:rsidR="000926DD" w:rsidRPr="007644F9" w14:paraId="3FD15DA4" w14:textId="77777777" w:rsidTr="003F481E">
        <w:trPr>
          <w:trHeight w:val="1168"/>
        </w:trPr>
        <w:tc>
          <w:tcPr>
            <w:tcW w:w="2537" w:type="dxa"/>
            <w:tcBorders>
              <w:bottom w:val="nil"/>
            </w:tcBorders>
          </w:tcPr>
          <w:p w14:paraId="48D2CC52" w14:textId="77777777" w:rsidR="000926DD" w:rsidRPr="007644F9" w:rsidRDefault="000926DD" w:rsidP="003F481E">
            <w:pPr>
              <w:spacing w:line="256" w:lineRule="auto"/>
              <w:ind w:left="107" w:right="1064"/>
              <w:rPr>
                <w:lang w:val="ru-RU"/>
              </w:rPr>
            </w:pP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комплекса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</w:t>
            </w:r>
          </w:p>
          <w:p w14:paraId="59F546BF" w14:textId="77777777" w:rsidR="000926DD" w:rsidRPr="007644F9" w:rsidRDefault="000926DD" w:rsidP="003F481E">
            <w:pPr>
              <w:spacing w:line="26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профессии,</w:t>
            </w:r>
          </w:p>
        </w:tc>
        <w:tc>
          <w:tcPr>
            <w:tcW w:w="2633" w:type="dxa"/>
            <w:tcBorders>
              <w:bottom w:val="nil"/>
            </w:tcBorders>
          </w:tcPr>
          <w:p w14:paraId="31A7E8E0" w14:textId="77777777" w:rsidR="000926DD" w:rsidRPr="007644F9" w:rsidRDefault="000926DD" w:rsidP="003F481E">
            <w:pPr>
              <w:spacing w:line="256" w:lineRule="auto"/>
              <w:ind w:left="107" w:right="95"/>
              <w:rPr>
                <w:lang w:val="ru-RU"/>
              </w:rPr>
            </w:pP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комплекса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профессии,</w:t>
            </w:r>
          </w:p>
          <w:p w14:paraId="119DAAE6" w14:textId="77777777" w:rsidR="000926DD" w:rsidRPr="007644F9" w:rsidRDefault="000926DD" w:rsidP="003F481E">
            <w:pPr>
              <w:spacing w:line="26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разностороннее</w:t>
            </w:r>
          </w:p>
        </w:tc>
        <w:tc>
          <w:tcPr>
            <w:tcW w:w="2679" w:type="dxa"/>
            <w:tcBorders>
              <w:bottom w:val="nil"/>
            </w:tcBorders>
          </w:tcPr>
          <w:p w14:paraId="68B20501" w14:textId="77777777" w:rsidR="000926DD" w:rsidRPr="007644F9" w:rsidRDefault="000926DD" w:rsidP="003F481E">
            <w:pPr>
              <w:spacing w:line="256" w:lineRule="auto"/>
              <w:ind w:left="107" w:right="96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 xml:space="preserve">соответствие </w:t>
            </w:r>
            <w:r w:rsidRPr="007644F9">
              <w:rPr>
                <w:lang w:val="ru-RU"/>
              </w:rPr>
              <w:t>комплекса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профессии,</w:t>
            </w:r>
          </w:p>
          <w:p w14:paraId="1076F432" w14:textId="77777777" w:rsidR="000926DD" w:rsidRPr="007644F9" w:rsidRDefault="000926DD" w:rsidP="003F481E">
            <w:pPr>
              <w:spacing w:line="26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разностороннее</w:t>
            </w:r>
          </w:p>
        </w:tc>
        <w:tc>
          <w:tcPr>
            <w:tcW w:w="1786" w:type="dxa"/>
            <w:tcBorders>
              <w:bottom w:val="nil"/>
            </w:tcBorders>
          </w:tcPr>
          <w:p w14:paraId="3E82ED2B" w14:textId="77777777" w:rsidR="000926DD" w:rsidRPr="007644F9" w:rsidRDefault="000926DD" w:rsidP="003F481E">
            <w:pPr>
              <w:ind w:left="104" w:right="95"/>
              <w:rPr>
                <w:lang w:val="ru-RU"/>
              </w:rPr>
            </w:pPr>
            <w:r w:rsidRPr="007644F9">
              <w:rPr>
                <w:lang w:val="ru-RU"/>
              </w:rPr>
              <w:t>Полное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несоответствие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поставленным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требованиям</w:t>
            </w:r>
          </w:p>
        </w:tc>
      </w:tr>
      <w:tr w:rsidR="000926DD" w:rsidRPr="007644F9" w14:paraId="39D6D5C3" w14:textId="77777777" w:rsidTr="003F481E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5E02404E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разностороннее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1769E77A" w14:textId="77777777" w:rsidR="000926DD" w:rsidRPr="007644F9" w:rsidRDefault="000926DD" w:rsidP="003F481E">
            <w:pPr>
              <w:tabs>
                <w:tab w:val="left" w:pos="1657"/>
                <w:tab w:val="left" w:pos="2197"/>
              </w:tabs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воздействие</w:t>
            </w:r>
            <w:r w:rsidRPr="007644F9">
              <w:rPr>
                <w:lang w:val="ru-RU"/>
              </w:rPr>
              <w:tab/>
              <w:t>на</w:t>
            </w:r>
            <w:r w:rsidRPr="007644F9">
              <w:rPr>
                <w:lang w:val="ru-RU"/>
              </w:rPr>
              <w:tab/>
              <w:t>все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4E1DF74" w14:textId="77777777" w:rsidR="000926DD" w:rsidRPr="007644F9" w:rsidRDefault="000926DD" w:rsidP="003F481E">
            <w:pPr>
              <w:tabs>
                <w:tab w:val="left" w:pos="1681"/>
                <w:tab w:val="left" w:pos="2245"/>
              </w:tabs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воздействие</w:t>
            </w:r>
            <w:r w:rsidRPr="007644F9">
              <w:rPr>
                <w:lang w:val="ru-RU"/>
              </w:rPr>
              <w:tab/>
              <w:t>на</w:t>
            </w:r>
            <w:r w:rsidRPr="007644F9">
              <w:rPr>
                <w:lang w:val="ru-RU"/>
              </w:rPr>
              <w:tab/>
              <w:t>все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78463E74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66C42D57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01D369CB" w14:textId="77777777" w:rsidR="000926DD" w:rsidRPr="007644F9" w:rsidRDefault="000926DD" w:rsidP="003F481E">
            <w:pPr>
              <w:tabs>
                <w:tab w:val="left" w:pos="1610"/>
                <w:tab w:val="left" w:pos="2102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воздействие</w:t>
            </w:r>
            <w:r w:rsidRPr="007644F9">
              <w:rPr>
                <w:lang w:val="ru-RU"/>
              </w:rPr>
              <w:tab/>
              <w:t>на</w:t>
            </w:r>
            <w:r w:rsidRPr="007644F9">
              <w:rPr>
                <w:lang w:val="ru-RU"/>
              </w:rPr>
              <w:tab/>
              <w:t>все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68E3CF5" w14:textId="77777777" w:rsidR="000926DD" w:rsidRPr="007644F9" w:rsidRDefault="000926DD" w:rsidP="003F481E">
            <w:pPr>
              <w:tabs>
                <w:tab w:val="left" w:pos="1705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мышечные</w:t>
            </w:r>
            <w:r w:rsidRPr="007644F9">
              <w:rPr>
                <w:lang w:val="ru-RU"/>
              </w:rPr>
              <w:tab/>
              <w:t>группы,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9C53CED" w14:textId="77777777" w:rsidR="000926DD" w:rsidRPr="007644F9" w:rsidRDefault="000926DD" w:rsidP="003F481E">
            <w:pPr>
              <w:tabs>
                <w:tab w:val="left" w:pos="1751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мышечные</w:t>
            </w:r>
            <w:r w:rsidRPr="007644F9">
              <w:rPr>
                <w:lang w:val="ru-RU"/>
              </w:rPr>
              <w:tab/>
              <w:t>группы,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5EBF2A3C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3494214D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0F0C51E1" w14:textId="77777777" w:rsidR="000926DD" w:rsidRPr="007644F9" w:rsidRDefault="000926DD" w:rsidP="003F481E">
            <w:pPr>
              <w:tabs>
                <w:tab w:val="left" w:pos="1610"/>
              </w:tabs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мышечные</w:t>
            </w:r>
            <w:r w:rsidRPr="007644F9">
              <w:rPr>
                <w:lang w:val="ru-RU"/>
              </w:rPr>
              <w:tab/>
              <w:t>группы,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66ADCE19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последовательность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4C8791D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последовательность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09DB13D2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2AEFF84F" w14:textId="77777777" w:rsidTr="003F481E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31CE61C9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последовательность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58A3B8D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выполнения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31B80C4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выполнения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4127B24D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70787C6B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5315BB5A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выполнения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03C13E92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упражнений,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78A1678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упражнений,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правильно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778CD29B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5111C3F5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5949F54D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упражнений,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0554827D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соблюдение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161E9E06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подобранная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дозировка,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2FA110E4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6931232D" w14:textId="77777777" w:rsidTr="003F481E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319772A2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соблюдение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1A158885" w14:textId="77777777" w:rsidR="000926DD" w:rsidRPr="007644F9" w:rsidRDefault="000926DD" w:rsidP="003F481E">
            <w:pPr>
              <w:tabs>
                <w:tab w:val="left" w:pos="2409"/>
              </w:tabs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требований</w:t>
            </w:r>
            <w:r w:rsidRPr="007644F9">
              <w:rPr>
                <w:lang w:val="ru-RU"/>
              </w:rPr>
              <w:tab/>
              <w:t>к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7231DB9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отсутствует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29382005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669F4D9A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1D1F5A81" w14:textId="77777777" w:rsidR="000926DD" w:rsidRPr="007644F9" w:rsidRDefault="000926DD" w:rsidP="003F481E">
            <w:pPr>
              <w:tabs>
                <w:tab w:val="left" w:pos="2313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требований</w:t>
            </w:r>
            <w:r w:rsidRPr="007644F9">
              <w:rPr>
                <w:lang w:val="ru-RU"/>
              </w:rPr>
              <w:tab/>
              <w:t>к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56DFC294" w14:textId="77777777" w:rsidR="000926DD" w:rsidRPr="007644F9" w:rsidRDefault="000926DD" w:rsidP="003F481E">
            <w:pPr>
              <w:tabs>
                <w:tab w:val="left" w:pos="2397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оформлению</w:t>
            </w:r>
            <w:r w:rsidRPr="007644F9">
              <w:rPr>
                <w:lang w:val="ru-RU"/>
              </w:rPr>
              <w:tab/>
              <w:t>и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1389F0D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графическое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543A9628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1F24FAD9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0870FB52" w14:textId="77777777" w:rsidR="000926DD" w:rsidRPr="007644F9" w:rsidRDefault="000926DD" w:rsidP="003F481E">
            <w:pPr>
              <w:tabs>
                <w:tab w:val="left" w:pos="2301"/>
              </w:tabs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оформлению</w:t>
            </w:r>
            <w:r w:rsidRPr="007644F9">
              <w:rPr>
                <w:lang w:val="ru-RU"/>
              </w:rPr>
              <w:tab/>
              <w:t>и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1661B41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терминологии,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5307BBB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изображение,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60079D28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3D653A25" w14:textId="77777777" w:rsidTr="003F481E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68B81F36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терминологии,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A924649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правильно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89F5F65" w14:textId="77777777" w:rsidR="000926DD" w:rsidRPr="007644F9" w:rsidRDefault="000926DD" w:rsidP="003F481E">
            <w:pPr>
              <w:tabs>
                <w:tab w:val="left" w:pos="1415"/>
                <w:tab w:val="left" w:pos="2456"/>
              </w:tabs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допущены</w:t>
            </w:r>
            <w:r w:rsidRPr="007644F9">
              <w:rPr>
                <w:lang w:val="ru-RU"/>
              </w:rPr>
              <w:tab/>
              <w:t>ошибки</w:t>
            </w:r>
            <w:r w:rsidRPr="007644F9">
              <w:rPr>
                <w:lang w:val="ru-RU"/>
              </w:rPr>
              <w:tab/>
              <w:t>в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751B8FB6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5819A068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6F746F30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правильно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60DA64CB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подобранная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559B05D" w14:textId="77777777" w:rsidR="000926DD" w:rsidRPr="007644F9" w:rsidRDefault="000926DD" w:rsidP="003F481E">
            <w:pPr>
              <w:tabs>
                <w:tab w:val="left" w:pos="2440"/>
              </w:tabs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терминологии</w:t>
            </w:r>
            <w:r w:rsidRPr="007644F9">
              <w:rPr>
                <w:lang w:val="ru-RU"/>
              </w:rPr>
              <w:tab/>
              <w:t>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4CCFB9D9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544C6956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6A2BA92B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подобранная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2805CC56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дозировка,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отсутствует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17CC06F" w14:textId="77777777" w:rsidR="000926DD" w:rsidRPr="007644F9" w:rsidRDefault="000926DD" w:rsidP="003F481E">
            <w:pPr>
              <w:spacing w:before="3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формулировке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29EF16DA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2B9D86AC" w14:textId="77777777" w:rsidTr="003F481E">
        <w:trPr>
          <w:trHeight w:val="295"/>
        </w:trPr>
        <w:tc>
          <w:tcPr>
            <w:tcW w:w="2537" w:type="dxa"/>
            <w:tcBorders>
              <w:top w:val="nil"/>
              <w:bottom w:val="nil"/>
            </w:tcBorders>
          </w:tcPr>
          <w:p w14:paraId="1271D9CE" w14:textId="77777777" w:rsidR="000926DD" w:rsidRPr="007644F9" w:rsidRDefault="000926DD" w:rsidP="003F481E">
            <w:pPr>
              <w:tabs>
                <w:tab w:val="left" w:pos="1590"/>
              </w:tabs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дозировка,</w:t>
            </w:r>
            <w:r w:rsidRPr="007644F9">
              <w:rPr>
                <w:lang w:val="ru-RU"/>
              </w:rPr>
              <w:tab/>
              <w:t>наличие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34BD6FA1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графическое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2704B61" w14:textId="77777777" w:rsidR="000926DD" w:rsidRPr="007644F9" w:rsidRDefault="000926DD" w:rsidP="003F481E">
            <w:pPr>
              <w:spacing w:before="4" w:line="27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методических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0908A48E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136BE14D" w14:textId="77777777" w:rsidTr="003F481E">
        <w:trPr>
          <w:trHeight w:val="293"/>
        </w:trPr>
        <w:tc>
          <w:tcPr>
            <w:tcW w:w="2537" w:type="dxa"/>
            <w:tcBorders>
              <w:top w:val="nil"/>
              <w:bottom w:val="nil"/>
            </w:tcBorders>
          </w:tcPr>
          <w:p w14:paraId="554438F8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графического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354A5CAF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изображение,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0D27035" w14:textId="77777777" w:rsidR="000926DD" w:rsidRPr="007644F9" w:rsidRDefault="000926DD" w:rsidP="003F481E">
            <w:pPr>
              <w:spacing w:before="4"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указаний.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14:paraId="2427516F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038ACAF1" w14:textId="77777777" w:rsidTr="003F481E">
        <w:trPr>
          <w:trHeight w:val="303"/>
        </w:trPr>
        <w:tc>
          <w:tcPr>
            <w:tcW w:w="2537" w:type="dxa"/>
            <w:tcBorders>
              <w:top w:val="nil"/>
            </w:tcBorders>
          </w:tcPr>
          <w:p w14:paraId="2CAEFB03" w14:textId="77777777" w:rsidR="000926DD" w:rsidRPr="007644F9" w:rsidRDefault="000926DD" w:rsidP="003F481E">
            <w:pPr>
              <w:spacing w:before="3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изображения,</w:t>
            </w:r>
          </w:p>
        </w:tc>
        <w:tc>
          <w:tcPr>
            <w:tcW w:w="2633" w:type="dxa"/>
            <w:tcBorders>
              <w:top w:val="nil"/>
            </w:tcBorders>
          </w:tcPr>
          <w:p w14:paraId="4FE06E7B" w14:textId="77777777" w:rsidR="000926DD" w:rsidRPr="007644F9" w:rsidRDefault="000926DD" w:rsidP="003F481E">
            <w:pPr>
              <w:spacing w:before="3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правильно</w:t>
            </w:r>
          </w:p>
        </w:tc>
        <w:tc>
          <w:tcPr>
            <w:tcW w:w="2679" w:type="dxa"/>
            <w:tcBorders>
              <w:top w:val="nil"/>
            </w:tcBorders>
          </w:tcPr>
          <w:p w14:paraId="6FFB3258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14:paraId="12C75168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15A8E5CC" w14:textId="77777777" w:rsidTr="003F481E">
        <w:trPr>
          <w:trHeight w:val="281"/>
        </w:trPr>
        <w:tc>
          <w:tcPr>
            <w:tcW w:w="2537" w:type="dxa"/>
            <w:tcBorders>
              <w:bottom w:val="nil"/>
            </w:tcBorders>
          </w:tcPr>
          <w:p w14:paraId="15FF2AF0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правильно</w:t>
            </w:r>
          </w:p>
        </w:tc>
        <w:tc>
          <w:tcPr>
            <w:tcW w:w="2633" w:type="dxa"/>
            <w:tcBorders>
              <w:bottom w:val="nil"/>
            </w:tcBorders>
          </w:tcPr>
          <w:p w14:paraId="791EEADD" w14:textId="77777777" w:rsidR="000926DD" w:rsidRPr="007644F9" w:rsidRDefault="000926DD" w:rsidP="003F481E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сформулированные</w:t>
            </w:r>
          </w:p>
        </w:tc>
        <w:tc>
          <w:tcPr>
            <w:tcW w:w="2679" w:type="dxa"/>
            <w:vMerge w:val="restart"/>
          </w:tcPr>
          <w:p w14:paraId="32250A89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1786" w:type="dxa"/>
            <w:vMerge w:val="restart"/>
          </w:tcPr>
          <w:p w14:paraId="5211F320" w14:textId="77777777" w:rsidR="000926DD" w:rsidRPr="007644F9" w:rsidRDefault="000926DD" w:rsidP="003F481E">
            <w:pPr>
              <w:rPr>
                <w:lang w:val="ru-RU"/>
              </w:rPr>
            </w:pPr>
          </w:p>
        </w:tc>
      </w:tr>
      <w:tr w:rsidR="000926DD" w:rsidRPr="007644F9" w14:paraId="3CBDE05F" w14:textId="77777777" w:rsidTr="003F481E">
        <w:trPr>
          <w:trHeight w:val="283"/>
        </w:trPr>
        <w:tc>
          <w:tcPr>
            <w:tcW w:w="2537" w:type="dxa"/>
            <w:tcBorders>
              <w:top w:val="nil"/>
              <w:bottom w:val="nil"/>
            </w:tcBorders>
          </w:tcPr>
          <w:p w14:paraId="0B848E6A" w14:textId="77777777" w:rsidR="000926DD" w:rsidRPr="007644F9" w:rsidRDefault="000926DD" w:rsidP="003F481E">
            <w:pPr>
              <w:spacing w:line="264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сформулированные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7584109" w14:textId="77777777" w:rsidR="000926DD" w:rsidRPr="007644F9" w:rsidRDefault="000926DD" w:rsidP="003F481E">
            <w:pPr>
              <w:spacing w:line="264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методические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 w14:paraId="0FC3EFE2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6AD65D15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0926DD" w:rsidRPr="007644F9" w14:paraId="768899DC" w14:textId="77777777" w:rsidTr="003F481E">
        <w:trPr>
          <w:trHeight w:val="285"/>
        </w:trPr>
        <w:tc>
          <w:tcPr>
            <w:tcW w:w="2537" w:type="dxa"/>
            <w:tcBorders>
              <w:top w:val="nil"/>
              <w:bottom w:val="nil"/>
            </w:tcBorders>
          </w:tcPr>
          <w:p w14:paraId="5B556C29" w14:textId="77777777" w:rsidR="000926DD" w:rsidRPr="007644F9" w:rsidRDefault="000926DD" w:rsidP="003F481E">
            <w:pPr>
              <w:spacing w:line="265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методические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14:paraId="77233DF4" w14:textId="77777777" w:rsidR="000926DD" w:rsidRPr="007644F9" w:rsidRDefault="000926DD" w:rsidP="003F481E">
            <w:pPr>
              <w:spacing w:line="265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указания.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 w14:paraId="1E0CAA69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66F23FDB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</w:tr>
      <w:tr w:rsidR="000926DD" w:rsidRPr="007644F9" w14:paraId="485F685D" w14:textId="77777777" w:rsidTr="003F481E">
        <w:trPr>
          <w:trHeight w:val="297"/>
        </w:trPr>
        <w:tc>
          <w:tcPr>
            <w:tcW w:w="2537" w:type="dxa"/>
            <w:tcBorders>
              <w:top w:val="nil"/>
            </w:tcBorders>
          </w:tcPr>
          <w:p w14:paraId="71837CF0" w14:textId="77777777" w:rsidR="000926DD" w:rsidRPr="007644F9" w:rsidRDefault="000926DD" w:rsidP="003F481E">
            <w:pPr>
              <w:spacing w:line="268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указания.</w:t>
            </w:r>
          </w:p>
        </w:tc>
        <w:tc>
          <w:tcPr>
            <w:tcW w:w="2633" w:type="dxa"/>
            <w:tcBorders>
              <w:top w:val="nil"/>
            </w:tcBorders>
          </w:tcPr>
          <w:p w14:paraId="5C5CF24E" w14:textId="77777777" w:rsidR="000926DD" w:rsidRPr="007644F9" w:rsidRDefault="000926DD" w:rsidP="003F481E">
            <w:pPr>
              <w:rPr>
                <w:lang w:val="ru-RU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14:paraId="74C8828F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14:paraId="4B459B30" w14:textId="77777777" w:rsidR="000926DD" w:rsidRPr="007644F9" w:rsidRDefault="000926DD" w:rsidP="003F481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F338F28" w14:textId="77777777" w:rsidR="000926DD" w:rsidRPr="007644F9" w:rsidRDefault="000926DD" w:rsidP="000926DD">
      <w:pPr>
        <w:widowControl w:val="0"/>
        <w:autoSpaceDE w:val="0"/>
        <w:autoSpaceDN w:val="0"/>
        <w:rPr>
          <w:b/>
          <w:sz w:val="15"/>
          <w:lang w:val="ru-RU"/>
        </w:rPr>
      </w:pPr>
    </w:p>
    <w:p w14:paraId="48079D10" w14:textId="77777777" w:rsidR="000926DD" w:rsidRPr="007644F9" w:rsidRDefault="000926DD" w:rsidP="000926DD">
      <w:pPr>
        <w:widowControl w:val="0"/>
        <w:autoSpaceDE w:val="0"/>
        <w:autoSpaceDN w:val="0"/>
        <w:spacing w:before="90"/>
        <w:ind w:left="258" w:right="257" w:firstLine="708"/>
        <w:jc w:val="both"/>
        <w:rPr>
          <w:lang w:val="ru-RU"/>
        </w:rPr>
      </w:pPr>
      <w:r w:rsidRPr="007644F9">
        <w:rPr>
          <w:spacing w:val="-1"/>
          <w:lang w:val="ru-RU"/>
        </w:rPr>
        <w:t>Текущий</w:t>
      </w:r>
      <w:r w:rsidRPr="007644F9">
        <w:rPr>
          <w:spacing w:val="-14"/>
          <w:lang w:val="ru-RU"/>
        </w:rPr>
        <w:t xml:space="preserve"> </w:t>
      </w:r>
      <w:r w:rsidRPr="007644F9">
        <w:rPr>
          <w:spacing w:val="-1"/>
          <w:lang w:val="ru-RU"/>
        </w:rPr>
        <w:t>контроль</w:t>
      </w:r>
      <w:r w:rsidRPr="007644F9">
        <w:rPr>
          <w:spacing w:val="-13"/>
          <w:lang w:val="ru-RU"/>
        </w:rPr>
        <w:t xml:space="preserve"> </w:t>
      </w:r>
      <w:r w:rsidRPr="007644F9">
        <w:rPr>
          <w:spacing w:val="-1"/>
          <w:lang w:val="ru-RU"/>
        </w:rPr>
        <w:t>теоретических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знаний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может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осуществляется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также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форме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выполнения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творческих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заданий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(доклад,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реферат),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устных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опросов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письменного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теоретического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тестирования.</w:t>
      </w:r>
    </w:p>
    <w:p w14:paraId="67215D1B" w14:textId="77777777" w:rsidR="000926DD" w:rsidRPr="007644F9" w:rsidRDefault="000926DD" w:rsidP="000926DD">
      <w:pPr>
        <w:widowControl w:val="0"/>
        <w:autoSpaceDE w:val="0"/>
        <w:autoSpaceDN w:val="0"/>
        <w:rPr>
          <w:lang w:val="ru-RU"/>
        </w:rPr>
      </w:pPr>
    </w:p>
    <w:p w14:paraId="05FDBD0A" w14:textId="77777777" w:rsidR="000926DD" w:rsidRPr="007644F9" w:rsidRDefault="000926DD" w:rsidP="000926DD">
      <w:pPr>
        <w:widowControl w:val="0"/>
        <w:autoSpaceDE w:val="0"/>
        <w:autoSpaceDN w:val="0"/>
        <w:spacing w:line="244" w:lineRule="auto"/>
        <w:ind w:left="258" w:firstLine="708"/>
        <w:rPr>
          <w:b/>
          <w:szCs w:val="22"/>
          <w:lang w:val="ru-RU"/>
        </w:rPr>
      </w:pPr>
      <w:r w:rsidRPr="007644F9">
        <w:rPr>
          <w:szCs w:val="22"/>
          <w:lang w:val="ru-RU"/>
        </w:rPr>
        <w:t>Выполнение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творческого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подготовка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доклада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теоретическому</w:t>
      </w:r>
      <w:r w:rsidRPr="007644F9">
        <w:rPr>
          <w:b/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занятию</w:t>
      </w:r>
      <w:r w:rsidRPr="007644F9">
        <w:rPr>
          <w:b/>
          <w:spacing w:val="6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теме: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«Здоровье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здоровый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образ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жизни».</w:t>
      </w:r>
    </w:p>
    <w:p w14:paraId="7249CF25" w14:textId="77777777" w:rsidR="000926DD" w:rsidRPr="007644F9" w:rsidRDefault="000926DD" w:rsidP="000926DD">
      <w:pPr>
        <w:widowControl w:val="0"/>
        <w:autoSpaceDE w:val="0"/>
        <w:autoSpaceDN w:val="0"/>
        <w:spacing w:line="267" w:lineRule="exact"/>
        <w:ind w:left="3675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Примерные</w:t>
      </w:r>
      <w:r w:rsidRPr="007644F9">
        <w:rPr>
          <w:b/>
          <w:bCs/>
          <w:spacing w:val="-5"/>
          <w:lang w:val="ru-RU"/>
        </w:rPr>
        <w:t xml:space="preserve"> </w:t>
      </w:r>
      <w:r w:rsidRPr="007644F9">
        <w:rPr>
          <w:b/>
          <w:bCs/>
          <w:lang w:val="ru-RU"/>
        </w:rPr>
        <w:t>темы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доклада:</w:t>
      </w:r>
    </w:p>
    <w:p w14:paraId="149CA638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spacing w:line="274" w:lineRule="exact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Профилактика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вредных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привычек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средствами физической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культуры.</w:t>
      </w:r>
    </w:p>
    <w:p w14:paraId="58A17BD9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Психосоматические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заболевания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профилактика.</w:t>
      </w:r>
    </w:p>
    <w:p w14:paraId="461914F0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Режим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труда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отдыха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 залог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долголетия.</w:t>
      </w:r>
    </w:p>
    <w:p w14:paraId="4B45249C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spacing w:before="1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Здоровье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населения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</w:t>
      </w:r>
    </w:p>
    <w:p w14:paraId="369A6451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Роль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двигательной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активности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сохранении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укреплении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здоровья.</w:t>
      </w:r>
    </w:p>
    <w:p w14:paraId="5C0743A0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Формирование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студентов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СПО.</w:t>
      </w:r>
    </w:p>
    <w:p w14:paraId="1DBA46EA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Проблема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современной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молодежи.</w:t>
      </w:r>
    </w:p>
    <w:p w14:paraId="0E3F472B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Гиподинамия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проблема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современного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мира.</w:t>
      </w:r>
    </w:p>
    <w:p w14:paraId="2C99ED07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Роль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сохранении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психического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студентов.</w:t>
      </w:r>
    </w:p>
    <w:p w14:paraId="2826E60F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Стресс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здоровье.</w:t>
      </w:r>
    </w:p>
    <w:p w14:paraId="77548FFC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Физическая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фактор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жизни.</w:t>
      </w:r>
    </w:p>
    <w:p w14:paraId="02249BC7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Нарциссизм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проблема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психического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здоровья.</w:t>
      </w:r>
    </w:p>
    <w:p w14:paraId="5178E40E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Компьютерная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зависимость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проблема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психического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здоровья.</w:t>
      </w:r>
    </w:p>
    <w:p w14:paraId="25D1C0DC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right="257"/>
        <w:rPr>
          <w:szCs w:val="22"/>
          <w:lang w:val="ru-RU"/>
        </w:rPr>
      </w:pPr>
      <w:r w:rsidRPr="007644F9">
        <w:rPr>
          <w:szCs w:val="22"/>
          <w:lang w:val="ru-RU"/>
        </w:rPr>
        <w:t>Двигательная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рекреация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роль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организации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здорового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современного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человека.</w:t>
      </w:r>
    </w:p>
    <w:p w14:paraId="7AE0853F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Оздоровительное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воздействие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 упражнений</w:t>
      </w:r>
    </w:p>
    <w:p w14:paraId="1264AD1D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Рациональное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питание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фактор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ЗОЖ.</w:t>
      </w:r>
    </w:p>
    <w:p w14:paraId="3B51E250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Правила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гигиены.</w:t>
      </w:r>
    </w:p>
    <w:p w14:paraId="4F63FA6B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Методические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закаливания.</w:t>
      </w:r>
    </w:p>
    <w:p w14:paraId="498AAF2A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Здоровый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профессиональной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деятельности</w:t>
      </w:r>
    </w:p>
    <w:p w14:paraId="686EC55B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Здоровый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студент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востребованный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специалист</w:t>
      </w:r>
    </w:p>
    <w:p w14:paraId="7C9631DC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Физическая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профилактики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заболеваний</w:t>
      </w:r>
    </w:p>
    <w:p w14:paraId="2903C427" w14:textId="77777777" w:rsidR="000926DD" w:rsidRPr="007644F9" w:rsidRDefault="000926DD" w:rsidP="000926DD">
      <w:pPr>
        <w:widowControl w:val="0"/>
        <w:numPr>
          <w:ilvl w:val="0"/>
          <w:numId w:val="7"/>
        </w:numPr>
        <w:tabs>
          <w:tab w:val="left" w:pos="978"/>
          <w:tab w:val="left" w:pos="979"/>
        </w:tabs>
        <w:autoSpaceDE w:val="0"/>
        <w:autoSpaceDN w:val="0"/>
        <w:ind w:hanging="580"/>
        <w:rPr>
          <w:szCs w:val="22"/>
          <w:lang w:val="ru-RU"/>
        </w:rPr>
      </w:pPr>
      <w:r w:rsidRPr="007644F9">
        <w:rPr>
          <w:szCs w:val="22"/>
          <w:lang w:val="ru-RU"/>
        </w:rPr>
        <w:t>Оптимальный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двигательный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режим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студента.</w:t>
      </w:r>
    </w:p>
    <w:p w14:paraId="504DC306" w14:textId="0AC06B0C" w:rsidR="001D4A49" w:rsidRPr="001D4A49" w:rsidRDefault="001D4A49" w:rsidP="001D4A49">
      <w:pPr>
        <w:widowControl w:val="0"/>
        <w:autoSpaceDE w:val="0"/>
        <w:autoSpaceDN w:val="0"/>
        <w:spacing w:before="5"/>
        <w:ind w:firstLine="567"/>
        <w:rPr>
          <w:b/>
          <w:bCs/>
          <w:i/>
          <w:iCs/>
          <w:lang w:val="ru-RU"/>
        </w:rPr>
      </w:pPr>
      <w:r w:rsidRPr="001D4A49">
        <w:rPr>
          <w:b/>
          <w:bCs/>
          <w:i/>
          <w:iCs/>
          <w:lang w:val="ru-RU"/>
        </w:rPr>
        <w:t>Краткое содержание докладов</w:t>
      </w:r>
    </w:p>
    <w:p w14:paraId="523FA22F" w14:textId="77777777" w:rsidR="001D4A49" w:rsidRPr="001D4A49" w:rsidRDefault="001D4A49" w:rsidP="001D4A49">
      <w:pPr>
        <w:widowControl w:val="0"/>
        <w:numPr>
          <w:ilvl w:val="0"/>
          <w:numId w:val="53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Профилактика вредных привычек средствами физической культуры</w:t>
      </w:r>
    </w:p>
    <w:p w14:paraId="6E3DB937" w14:textId="77777777" w:rsidR="001D4A49" w:rsidRPr="001D4A49" w:rsidRDefault="001D4A49" w:rsidP="001D4A49">
      <w:pPr>
        <w:widowControl w:val="0"/>
        <w:numPr>
          <w:ilvl w:val="0"/>
          <w:numId w:val="5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Механизм замещения: спорт как альтернатива курению, алкоголю, наркотикам.</w:t>
      </w:r>
    </w:p>
    <w:p w14:paraId="50F77282" w14:textId="77777777" w:rsidR="001D4A49" w:rsidRPr="001D4A49" w:rsidRDefault="001D4A49" w:rsidP="001D4A49">
      <w:pPr>
        <w:widowControl w:val="0"/>
        <w:numPr>
          <w:ilvl w:val="0"/>
          <w:numId w:val="5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Влияние физической активности на выработку эндорфинов и снижение тяги к вредным привычкам.</w:t>
      </w:r>
    </w:p>
    <w:p w14:paraId="3FF0C50F" w14:textId="77777777" w:rsidR="001D4A49" w:rsidRPr="001D4A49" w:rsidRDefault="001D4A49" w:rsidP="001D4A49">
      <w:pPr>
        <w:widowControl w:val="0"/>
        <w:numPr>
          <w:ilvl w:val="0"/>
          <w:numId w:val="5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Примеры программ профилактики (школьные, вузовские, корпоративные).</w:t>
      </w:r>
    </w:p>
    <w:p w14:paraId="12C4B681" w14:textId="77777777" w:rsidR="001D4A49" w:rsidRPr="001D4A49" w:rsidRDefault="001D4A49" w:rsidP="001D4A49">
      <w:pPr>
        <w:widowControl w:val="0"/>
        <w:numPr>
          <w:ilvl w:val="0"/>
          <w:numId w:val="5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Роль регулярных тренировок в формировании здоровых паттернов поведения.</w:t>
      </w:r>
    </w:p>
    <w:p w14:paraId="1F9A357A" w14:textId="77777777" w:rsidR="001D4A49" w:rsidRPr="001D4A49" w:rsidRDefault="001D4A49" w:rsidP="001D4A49">
      <w:pPr>
        <w:widowControl w:val="0"/>
        <w:numPr>
          <w:ilvl w:val="0"/>
          <w:numId w:val="55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Психосоматические заболевания и их профилактика</w:t>
      </w:r>
    </w:p>
    <w:p w14:paraId="7A024F26" w14:textId="77777777" w:rsidR="001D4A49" w:rsidRPr="001D4A49" w:rsidRDefault="001D4A49" w:rsidP="001D4A49">
      <w:pPr>
        <w:widowControl w:val="0"/>
        <w:numPr>
          <w:ilvl w:val="0"/>
          <w:numId w:val="5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Понятие психосоматики: связь психики и телесных заболеваний.</w:t>
      </w:r>
    </w:p>
    <w:p w14:paraId="45A37019" w14:textId="77777777" w:rsidR="001D4A49" w:rsidRPr="001D4A49" w:rsidRDefault="001D4A49" w:rsidP="001D4A49">
      <w:pPr>
        <w:widowControl w:val="0"/>
        <w:numPr>
          <w:ilvl w:val="0"/>
          <w:numId w:val="5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Распространённые психосоматические расстройства (гипертония, язва, дерматиты).</w:t>
      </w:r>
    </w:p>
    <w:p w14:paraId="2A103C56" w14:textId="77777777" w:rsidR="001D4A49" w:rsidRPr="001D4A49" w:rsidRDefault="001D4A49" w:rsidP="001D4A49">
      <w:pPr>
        <w:widowControl w:val="0"/>
        <w:numPr>
          <w:ilvl w:val="0"/>
          <w:numId w:val="5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Факторы риска: хронический стресс, невыраженные эмоции.</w:t>
      </w:r>
    </w:p>
    <w:p w14:paraId="4BE76D22" w14:textId="77777777" w:rsidR="001D4A49" w:rsidRPr="001D4A49" w:rsidRDefault="001D4A49" w:rsidP="001D4A49">
      <w:pPr>
        <w:widowControl w:val="0"/>
        <w:numPr>
          <w:ilvl w:val="0"/>
          <w:numId w:val="5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Методы профилактики: релаксация, йога, дыхательные практики, умеренные нагрузки.</w:t>
      </w:r>
    </w:p>
    <w:p w14:paraId="08528C8B" w14:textId="77777777" w:rsidR="001D4A49" w:rsidRPr="001D4A49" w:rsidRDefault="001D4A49" w:rsidP="001D4A49">
      <w:pPr>
        <w:widowControl w:val="0"/>
        <w:numPr>
          <w:ilvl w:val="0"/>
          <w:numId w:val="57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Режим труда и отдыха — залог долголетия</w:t>
      </w:r>
    </w:p>
    <w:p w14:paraId="61E66625" w14:textId="77777777" w:rsidR="001D4A49" w:rsidRPr="001D4A49" w:rsidRDefault="001D4A49" w:rsidP="001D4A49">
      <w:pPr>
        <w:widowControl w:val="0"/>
        <w:numPr>
          <w:ilvl w:val="0"/>
          <w:numId w:val="5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Биологические ритмы и их значение для здоровья.</w:t>
      </w:r>
    </w:p>
    <w:p w14:paraId="5EE97560" w14:textId="77777777" w:rsidR="001D4A49" w:rsidRPr="001D4A49" w:rsidRDefault="001D4A49" w:rsidP="001D4A49">
      <w:pPr>
        <w:widowControl w:val="0"/>
        <w:numPr>
          <w:ilvl w:val="0"/>
          <w:numId w:val="5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Принципы рационального чередования работы и отдыха.</w:t>
      </w:r>
    </w:p>
    <w:p w14:paraId="3D48DF35" w14:textId="77777777" w:rsidR="001D4A49" w:rsidRPr="001D4A49" w:rsidRDefault="001D4A49" w:rsidP="001D4A49">
      <w:pPr>
        <w:widowControl w:val="0"/>
        <w:numPr>
          <w:ilvl w:val="0"/>
          <w:numId w:val="5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Последствия хронического переутомления и недосыпания.</w:t>
      </w:r>
    </w:p>
    <w:p w14:paraId="2FA7CD58" w14:textId="77777777" w:rsidR="001D4A49" w:rsidRPr="001D4A49" w:rsidRDefault="001D4A49" w:rsidP="001D4A49">
      <w:pPr>
        <w:widowControl w:val="0"/>
        <w:numPr>
          <w:ilvl w:val="0"/>
          <w:numId w:val="5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Практические рекомендации: режим дня, перерывы, качественный сон.</w:t>
      </w:r>
    </w:p>
    <w:p w14:paraId="537D81AF" w14:textId="77777777" w:rsidR="001D4A49" w:rsidRPr="001D4A49" w:rsidRDefault="001D4A49" w:rsidP="001D4A49">
      <w:pPr>
        <w:widowControl w:val="0"/>
        <w:numPr>
          <w:ilvl w:val="0"/>
          <w:numId w:val="59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Здоровье населения России</w:t>
      </w:r>
    </w:p>
    <w:p w14:paraId="10E4F2D0" w14:textId="77777777" w:rsidR="001D4A49" w:rsidRPr="001D4A49" w:rsidRDefault="001D4A49" w:rsidP="001D4A49">
      <w:pPr>
        <w:widowControl w:val="0"/>
        <w:numPr>
          <w:ilvl w:val="0"/>
          <w:numId w:val="6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Основные показатели: средняя продолжительность жизни, заболеваемость, смертность.</w:t>
      </w:r>
    </w:p>
    <w:p w14:paraId="3A43E00B" w14:textId="77777777" w:rsidR="001D4A49" w:rsidRPr="001D4A49" w:rsidRDefault="001D4A49" w:rsidP="001D4A49">
      <w:pPr>
        <w:widowControl w:val="0"/>
        <w:numPr>
          <w:ilvl w:val="0"/>
          <w:numId w:val="6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Ключевые проблемы: сердечно</w:t>
      </w:r>
      <w:r w:rsidRPr="001D4A49">
        <w:rPr>
          <w:i/>
          <w:iCs/>
          <w:lang w:val="ru-RU"/>
        </w:rPr>
        <w:noBreakHyphen/>
        <w:t>сосудистые заболевания, онкология, диабет.</w:t>
      </w:r>
    </w:p>
    <w:p w14:paraId="58F6CE9A" w14:textId="77777777" w:rsidR="001D4A49" w:rsidRPr="001D4A49" w:rsidRDefault="001D4A49" w:rsidP="001D4A49">
      <w:pPr>
        <w:widowControl w:val="0"/>
        <w:numPr>
          <w:ilvl w:val="0"/>
          <w:numId w:val="6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Социальные факторы: экология, доступность медицины, образ жизни.</w:t>
      </w:r>
    </w:p>
    <w:p w14:paraId="0F60C42A" w14:textId="77777777" w:rsidR="001D4A49" w:rsidRPr="001D4A49" w:rsidRDefault="001D4A49" w:rsidP="001D4A49">
      <w:pPr>
        <w:widowControl w:val="0"/>
        <w:numPr>
          <w:ilvl w:val="0"/>
          <w:numId w:val="6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Государственные программы укрепления здоровья (нацпроекты, диспансеризация).</w:t>
      </w:r>
    </w:p>
    <w:p w14:paraId="0E52270C" w14:textId="77777777" w:rsidR="001D4A49" w:rsidRPr="001D4A49" w:rsidRDefault="001D4A49" w:rsidP="001D4A49">
      <w:pPr>
        <w:widowControl w:val="0"/>
        <w:numPr>
          <w:ilvl w:val="0"/>
          <w:numId w:val="61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Роль двигательной активности в сохранении и укреплении здоровья</w:t>
      </w:r>
    </w:p>
    <w:p w14:paraId="00B0BC26" w14:textId="77777777" w:rsidR="001D4A49" w:rsidRPr="001D4A49" w:rsidRDefault="001D4A49" w:rsidP="001D4A49">
      <w:pPr>
        <w:widowControl w:val="0"/>
        <w:numPr>
          <w:ilvl w:val="0"/>
          <w:numId w:val="6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Физиологические эффекты: улучшение кровообращения, обмена веществ, иммунитета.</w:t>
      </w:r>
    </w:p>
    <w:p w14:paraId="172EA78B" w14:textId="77777777" w:rsidR="001D4A49" w:rsidRPr="001D4A49" w:rsidRDefault="001D4A49" w:rsidP="001D4A49">
      <w:pPr>
        <w:widowControl w:val="0"/>
        <w:numPr>
          <w:ilvl w:val="0"/>
          <w:numId w:val="6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Нормы активности для разных возрастных групп.</w:t>
      </w:r>
    </w:p>
    <w:p w14:paraId="73DE39A4" w14:textId="77777777" w:rsidR="001D4A49" w:rsidRPr="001D4A49" w:rsidRDefault="001D4A49" w:rsidP="001D4A49">
      <w:pPr>
        <w:widowControl w:val="0"/>
        <w:numPr>
          <w:ilvl w:val="0"/>
          <w:numId w:val="6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Виды нагрузок: аэробные, силовые, гибкость, координация.</w:t>
      </w:r>
    </w:p>
    <w:p w14:paraId="2F562C1F" w14:textId="77777777" w:rsidR="001D4A49" w:rsidRPr="001D4A49" w:rsidRDefault="001D4A49" w:rsidP="001D4A49">
      <w:pPr>
        <w:widowControl w:val="0"/>
        <w:numPr>
          <w:ilvl w:val="0"/>
          <w:numId w:val="6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Профилактика гиподинамии и сопутствующих заболеваний.</w:t>
      </w:r>
    </w:p>
    <w:p w14:paraId="17E773E9" w14:textId="77777777" w:rsidR="001D4A49" w:rsidRPr="001D4A49" w:rsidRDefault="001D4A49" w:rsidP="001D4A49">
      <w:pPr>
        <w:widowControl w:val="0"/>
        <w:numPr>
          <w:ilvl w:val="0"/>
          <w:numId w:val="63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Формирование культуры здоровья студентов СПО</w:t>
      </w:r>
    </w:p>
    <w:p w14:paraId="25567289" w14:textId="77777777" w:rsidR="001D4A49" w:rsidRPr="001D4A49" w:rsidRDefault="001D4A49" w:rsidP="001D4A49">
      <w:pPr>
        <w:widowControl w:val="0"/>
        <w:numPr>
          <w:ilvl w:val="0"/>
          <w:numId w:val="6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Специфика здоровья и образа жизни студентов СПО.</w:t>
      </w:r>
    </w:p>
    <w:p w14:paraId="0074B0CA" w14:textId="77777777" w:rsidR="001D4A49" w:rsidRPr="001D4A49" w:rsidRDefault="001D4A49" w:rsidP="001D4A49">
      <w:pPr>
        <w:widowControl w:val="0"/>
        <w:numPr>
          <w:ilvl w:val="0"/>
          <w:numId w:val="6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Компоненты культуры здоровья: знания, мотивация, практические навыки.</w:t>
      </w:r>
    </w:p>
    <w:p w14:paraId="17AEDFA5" w14:textId="77777777" w:rsidR="001D4A49" w:rsidRPr="001D4A49" w:rsidRDefault="001D4A49" w:rsidP="001D4A49">
      <w:pPr>
        <w:widowControl w:val="0"/>
        <w:numPr>
          <w:ilvl w:val="0"/>
          <w:numId w:val="6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Образовательные методы: лекции, тренинги, мастер</w:t>
      </w:r>
      <w:r w:rsidRPr="001D4A49">
        <w:rPr>
          <w:i/>
          <w:iCs/>
          <w:lang w:val="ru-RU"/>
        </w:rPr>
        <w:noBreakHyphen/>
        <w:t>классы.</w:t>
      </w:r>
    </w:p>
    <w:p w14:paraId="2AC68181" w14:textId="77777777" w:rsidR="001D4A49" w:rsidRPr="001D4A49" w:rsidRDefault="001D4A49" w:rsidP="001D4A49">
      <w:pPr>
        <w:widowControl w:val="0"/>
        <w:numPr>
          <w:ilvl w:val="0"/>
          <w:numId w:val="6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Вовлечение в систематические занятия физкультурой и спортом.</w:t>
      </w:r>
    </w:p>
    <w:p w14:paraId="1C62F890" w14:textId="77777777" w:rsidR="001D4A49" w:rsidRPr="001D4A49" w:rsidRDefault="001D4A49" w:rsidP="001D4A49">
      <w:pPr>
        <w:widowControl w:val="0"/>
        <w:numPr>
          <w:ilvl w:val="0"/>
          <w:numId w:val="65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Проблема культуры здоровья современной молодёжи</w:t>
      </w:r>
    </w:p>
    <w:p w14:paraId="1BE65B1C" w14:textId="77777777" w:rsidR="001D4A49" w:rsidRPr="001D4A49" w:rsidRDefault="001D4A49" w:rsidP="001D4A49">
      <w:pPr>
        <w:widowControl w:val="0"/>
        <w:numPr>
          <w:ilvl w:val="0"/>
          <w:numId w:val="6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Уровень осведомлённости о ЗОЖ среди молодёжи.</w:t>
      </w:r>
    </w:p>
    <w:p w14:paraId="6F41F223" w14:textId="77777777" w:rsidR="001D4A49" w:rsidRPr="001D4A49" w:rsidRDefault="001D4A49" w:rsidP="001D4A49">
      <w:pPr>
        <w:widowControl w:val="0"/>
        <w:numPr>
          <w:ilvl w:val="0"/>
          <w:numId w:val="6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Барьеры: цифровизация, недостаток времени, социальные нормы.</w:t>
      </w:r>
    </w:p>
    <w:p w14:paraId="4FF30A4F" w14:textId="77777777" w:rsidR="001D4A49" w:rsidRPr="001D4A49" w:rsidRDefault="001D4A49" w:rsidP="001D4A49">
      <w:pPr>
        <w:widowControl w:val="0"/>
        <w:numPr>
          <w:ilvl w:val="0"/>
          <w:numId w:val="6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Влияние соцсетей и рекламы на представления о здоровье.</w:t>
      </w:r>
    </w:p>
    <w:p w14:paraId="39DF55FC" w14:textId="77777777" w:rsidR="001D4A49" w:rsidRPr="001D4A49" w:rsidRDefault="001D4A49" w:rsidP="001D4A49">
      <w:pPr>
        <w:widowControl w:val="0"/>
        <w:numPr>
          <w:ilvl w:val="0"/>
          <w:numId w:val="6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Пути повышения культуры здоровья: просвещение, примеры, инфраструктура.</w:t>
      </w:r>
    </w:p>
    <w:p w14:paraId="47F283DB" w14:textId="77777777" w:rsidR="001D4A49" w:rsidRPr="001D4A49" w:rsidRDefault="001D4A49" w:rsidP="001D4A49">
      <w:pPr>
        <w:widowControl w:val="0"/>
        <w:numPr>
          <w:ilvl w:val="0"/>
          <w:numId w:val="67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Гиподинамия — проблема современного мира</w:t>
      </w:r>
    </w:p>
    <w:p w14:paraId="3DB94432" w14:textId="77777777" w:rsidR="001D4A49" w:rsidRPr="001D4A49" w:rsidRDefault="001D4A49" w:rsidP="001D4A49">
      <w:pPr>
        <w:widowControl w:val="0"/>
        <w:numPr>
          <w:ilvl w:val="0"/>
          <w:numId w:val="6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Причины: сидячий образ жизни, транспорт, цифровизация.</w:t>
      </w:r>
    </w:p>
    <w:p w14:paraId="077A11A0" w14:textId="77777777" w:rsidR="001D4A49" w:rsidRPr="001D4A49" w:rsidRDefault="001D4A49" w:rsidP="001D4A49">
      <w:pPr>
        <w:widowControl w:val="0"/>
        <w:numPr>
          <w:ilvl w:val="0"/>
          <w:numId w:val="6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Последствия: ожирение, сердечно</w:t>
      </w:r>
      <w:r w:rsidRPr="001D4A49">
        <w:rPr>
          <w:i/>
          <w:iCs/>
          <w:lang w:val="ru-RU"/>
        </w:rPr>
        <w:noBreakHyphen/>
        <w:t>сосудистые болезни, остеохондроз.</w:t>
      </w:r>
    </w:p>
    <w:p w14:paraId="7102EA55" w14:textId="77777777" w:rsidR="001D4A49" w:rsidRPr="001D4A49" w:rsidRDefault="001D4A49" w:rsidP="001D4A49">
      <w:pPr>
        <w:widowControl w:val="0"/>
        <w:numPr>
          <w:ilvl w:val="0"/>
          <w:numId w:val="6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Группы риска: офисные работники, студенты, дети.</w:t>
      </w:r>
    </w:p>
    <w:p w14:paraId="17E4BC76" w14:textId="77777777" w:rsidR="001D4A49" w:rsidRPr="001D4A49" w:rsidRDefault="001D4A49" w:rsidP="001D4A49">
      <w:pPr>
        <w:widowControl w:val="0"/>
        <w:numPr>
          <w:ilvl w:val="0"/>
          <w:numId w:val="6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Способы компенсации: физкультминутки, ходьба, плавание, велосипед.</w:t>
      </w:r>
    </w:p>
    <w:p w14:paraId="3D1EBED4" w14:textId="77777777" w:rsidR="001D4A49" w:rsidRPr="001D4A49" w:rsidRDefault="001D4A49" w:rsidP="001D4A49">
      <w:pPr>
        <w:widowControl w:val="0"/>
        <w:numPr>
          <w:ilvl w:val="0"/>
          <w:numId w:val="69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Роль физической культуры в сохранении психического здоровья студентов</w:t>
      </w:r>
    </w:p>
    <w:p w14:paraId="5F8B9B30" w14:textId="77777777" w:rsidR="001D4A49" w:rsidRPr="001D4A49" w:rsidRDefault="001D4A49" w:rsidP="001D4A49">
      <w:pPr>
        <w:widowControl w:val="0"/>
        <w:numPr>
          <w:ilvl w:val="0"/>
          <w:numId w:val="7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Влияние спорта на снижение тревожности и депрессии.</w:t>
      </w:r>
    </w:p>
    <w:p w14:paraId="09CD67EB" w14:textId="77777777" w:rsidR="001D4A49" w:rsidRPr="001D4A49" w:rsidRDefault="001D4A49" w:rsidP="001D4A49">
      <w:pPr>
        <w:widowControl w:val="0"/>
        <w:numPr>
          <w:ilvl w:val="0"/>
          <w:numId w:val="7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Биохимические механизмы: выброс эндорфинов, серотонина.</w:t>
      </w:r>
    </w:p>
    <w:p w14:paraId="28184FEE" w14:textId="77777777" w:rsidR="001D4A49" w:rsidRPr="001D4A49" w:rsidRDefault="001D4A49" w:rsidP="001D4A49">
      <w:pPr>
        <w:widowControl w:val="0"/>
        <w:numPr>
          <w:ilvl w:val="0"/>
          <w:numId w:val="7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Формы активности: бег, йога, командные игры, танцы.</w:t>
      </w:r>
    </w:p>
    <w:p w14:paraId="47BF21B8" w14:textId="77777777" w:rsidR="001D4A49" w:rsidRPr="001D4A49" w:rsidRDefault="001D4A49" w:rsidP="001D4A49">
      <w:pPr>
        <w:widowControl w:val="0"/>
        <w:numPr>
          <w:ilvl w:val="0"/>
          <w:numId w:val="7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lastRenderedPageBreak/>
        <w:t>Профилактика эмоционального выгорания в период сессии.</w:t>
      </w:r>
    </w:p>
    <w:p w14:paraId="0A7D7BE5" w14:textId="77777777" w:rsidR="001D4A49" w:rsidRPr="001D4A49" w:rsidRDefault="001D4A49" w:rsidP="001D4A49">
      <w:pPr>
        <w:widowControl w:val="0"/>
        <w:numPr>
          <w:ilvl w:val="0"/>
          <w:numId w:val="71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Стресс и здоровье</w:t>
      </w:r>
    </w:p>
    <w:p w14:paraId="0B06B0D3" w14:textId="77777777" w:rsidR="001D4A49" w:rsidRPr="001D4A49" w:rsidRDefault="001D4A49" w:rsidP="001D4A49">
      <w:pPr>
        <w:widowControl w:val="0"/>
        <w:numPr>
          <w:ilvl w:val="0"/>
          <w:numId w:val="7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Стадии стресса (тревога, сопротивление, истощение).</w:t>
      </w:r>
    </w:p>
    <w:p w14:paraId="1ABA3DB6" w14:textId="77777777" w:rsidR="001D4A49" w:rsidRPr="001D4A49" w:rsidRDefault="001D4A49" w:rsidP="001D4A49">
      <w:pPr>
        <w:widowControl w:val="0"/>
        <w:numPr>
          <w:ilvl w:val="0"/>
          <w:numId w:val="7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Физические проявления: повышение кортизола, давление, бессонница.</w:t>
      </w:r>
    </w:p>
    <w:p w14:paraId="75DE254A" w14:textId="77777777" w:rsidR="001D4A49" w:rsidRPr="001D4A49" w:rsidRDefault="001D4A49" w:rsidP="001D4A49">
      <w:pPr>
        <w:widowControl w:val="0"/>
        <w:numPr>
          <w:ilvl w:val="0"/>
          <w:numId w:val="7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Копинг</w:t>
      </w:r>
      <w:r w:rsidRPr="001D4A49">
        <w:rPr>
          <w:i/>
          <w:iCs/>
          <w:lang w:val="ru-RU"/>
        </w:rPr>
        <w:noBreakHyphen/>
        <w:t>стратегии: дыхательные упражнения, медитация, спорт.</w:t>
      </w:r>
    </w:p>
    <w:p w14:paraId="66496E3C" w14:textId="77777777" w:rsidR="001D4A49" w:rsidRPr="001D4A49" w:rsidRDefault="001D4A49" w:rsidP="001D4A49">
      <w:pPr>
        <w:widowControl w:val="0"/>
        <w:numPr>
          <w:ilvl w:val="0"/>
          <w:numId w:val="7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Организация среды: режим, хобби, социальная поддержка.</w:t>
      </w:r>
    </w:p>
    <w:p w14:paraId="2A16D26F" w14:textId="77777777" w:rsidR="001D4A49" w:rsidRPr="001D4A49" w:rsidRDefault="001D4A49" w:rsidP="001D4A49">
      <w:pPr>
        <w:widowControl w:val="0"/>
        <w:numPr>
          <w:ilvl w:val="0"/>
          <w:numId w:val="73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Физическая культура как фактор здорового образа жизни</w:t>
      </w:r>
    </w:p>
    <w:p w14:paraId="4893AF9C" w14:textId="77777777" w:rsidR="001D4A49" w:rsidRPr="001D4A49" w:rsidRDefault="001D4A49" w:rsidP="001D4A49">
      <w:pPr>
        <w:widowControl w:val="0"/>
        <w:numPr>
          <w:ilvl w:val="0"/>
          <w:numId w:val="7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ЗОЖ: определение и ключевые компоненты.</w:t>
      </w:r>
    </w:p>
    <w:p w14:paraId="64C4D1DB" w14:textId="77777777" w:rsidR="001D4A49" w:rsidRPr="001D4A49" w:rsidRDefault="001D4A49" w:rsidP="001D4A49">
      <w:pPr>
        <w:widowControl w:val="0"/>
        <w:numPr>
          <w:ilvl w:val="0"/>
          <w:numId w:val="7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Польза регулярных тренировок для всех систем организма.</w:t>
      </w:r>
    </w:p>
    <w:p w14:paraId="6DB3A4C2" w14:textId="77777777" w:rsidR="001D4A49" w:rsidRPr="001D4A49" w:rsidRDefault="001D4A49" w:rsidP="001D4A49">
      <w:pPr>
        <w:widowControl w:val="0"/>
        <w:numPr>
          <w:ilvl w:val="0"/>
          <w:numId w:val="7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Доступность: уличные тренажёры, домашние упражнения, групповые занятия.</w:t>
      </w:r>
    </w:p>
    <w:p w14:paraId="1FC49D64" w14:textId="77777777" w:rsidR="001D4A49" w:rsidRPr="001D4A49" w:rsidRDefault="001D4A49" w:rsidP="001D4A49">
      <w:pPr>
        <w:widowControl w:val="0"/>
        <w:numPr>
          <w:ilvl w:val="0"/>
          <w:numId w:val="7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Мотивация: цели, отслеживание прогресса, сообщества.</w:t>
      </w:r>
    </w:p>
    <w:p w14:paraId="54D6C2FE" w14:textId="77777777" w:rsidR="001D4A49" w:rsidRPr="001D4A49" w:rsidRDefault="001D4A49" w:rsidP="001D4A49">
      <w:pPr>
        <w:widowControl w:val="0"/>
        <w:numPr>
          <w:ilvl w:val="0"/>
          <w:numId w:val="75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Нарциссизм как проблема психического здоровья</w:t>
      </w:r>
    </w:p>
    <w:p w14:paraId="4E0376EB" w14:textId="77777777" w:rsidR="001D4A49" w:rsidRPr="001D4A49" w:rsidRDefault="001D4A49" w:rsidP="001D4A49">
      <w:pPr>
        <w:widowControl w:val="0"/>
        <w:numPr>
          <w:ilvl w:val="0"/>
          <w:numId w:val="7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Признаки: завышенная самооценка, отсутствие эмпатии, потребность в восхищении.</w:t>
      </w:r>
    </w:p>
    <w:p w14:paraId="75F5FDBE" w14:textId="77777777" w:rsidR="001D4A49" w:rsidRPr="001D4A49" w:rsidRDefault="001D4A49" w:rsidP="001D4A49">
      <w:pPr>
        <w:widowControl w:val="0"/>
        <w:numPr>
          <w:ilvl w:val="0"/>
          <w:numId w:val="7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 xml:space="preserve">Формы: грандиозный, уязвимый, </w:t>
      </w:r>
      <w:proofErr w:type="spellStart"/>
      <w:r w:rsidRPr="001D4A49">
        <w:rPr>
          <w:i/>
          <w:iCs/>
          <w:lang w:val="ru-RU"/>
        </w:rPr>
        <w:t>перверзный</w:t>
      </w:r>
      <w:proofErr w:type="spellEnd"/>
      <w:r w:rsidRPr="001D4A49">
        <w:rPr>
          <w:i/>
          <w:iCs/>
          <w:lang w:val="ru-RU"/>
        </w:rPr>
        <w:t>.</w:t>
      </w:r>
    </w:p>
    <w:p w14:paraId="79146332" w14:textId="77777777" w:rsidR="001D4A49" w:rsidRPr="001D4A49" w:rsidRDefault="001D4A49" w:rsidP="001D4A49">
      <w:pPr>
        <w:widowControl w:val="0"/>
        <w:numPr>
          <w:ilvl w:val="0"/>
          <w:numId w:val="7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Риски: конфликты, одиночество, депрессия.</w:t>
      </w:r>
    </w:p>
    <w:p w14:paraId="1E2E7B10" w14:textId="77777777" w:rsidR="001D4A49" w:rsidRPr="001D4A49" w:rsidRDefault="001D4A49" w:rsidP="001D4A49">
      <w:pPr>
        <w:widowControl w:val="0"/>
        <w:numPr>
          <w:ilvl w:val="0"/>
          <w:numId w:val="7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Коррекция: психотерапия, саморефлексия, развитие эмпатии.</w:t>
      </w:r>
    </w:p>
    <w:p w14:paraId="7833DF10" w14:textId="77777777" w:rsidR="001D4A49" w:rsidRPr="001D4A49" w:rsidRDefault="001D4A49" w:rsidP="001D4A49">
      <w:pPr>
        <w:widowControl w:val="0"/>
        <w:numPr>
          <w:ilvl w:val="0"/>
          <w:numId w:val="77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Компьютерная зависимость как проблема психического здоровья</w:t>
      </w:r>
    </w:p>
    <w:p w14:paraId="7901693D" w14:textId="77777777" w:rsidR="001D4A49" w:rsidRPr="001D4A49" w:rsidRDefault="001D4A49" w:rsidP="001D4A49">
      <w:pPr>
        <w:widowControl w:val="0"/>
        <w:numPr>
          <w:ilvl w:val="0"/>
          <w:numId w:val="7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Критерии: потеря контроля, пренебрежение обязанностями, раздражительность при отключении.</w:t>
      </w:r>
    </w:p>
    <w:p w14:paraId="462F2FE3" w14:textId="77777777" w:rsidR="001D4A49" w:rsidRPr="001D4A49" w:rsidRDefault="001D4A49" w:rsidP="001D4A49">
      <w:pPr>
        <w:widowControl w:val="0"/>
        <w:numPr>
          <w:ilvl w:val="0"/>
          <w:numId w:val="7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Последствия: нарушение сна, ухудшение зрения, социальная изоляция.</w:t>
      </w:r>
    </w:p>
    <w:p w14:paraId="1B4CF281" w14:textId="77777777" w:rsidR="001D4A49" w:rsidRPr="001D4A49" w:rsidRDefault="001D4A49" w:rsidP="001D4A49">
      <w:pPr>
        <w:widowControl w:val="0"/>
        <w:numPr>
          <w:ilvl w:val="0"/>
          <w:numId w:val="7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 xml:space="preserve">Группы риска: подростки, геймеры, </w:t>
      </w:r>
      <w:proofErr w:type="spellStart"/>
      <w:r w:rsidRPr="001D4A49">
        <w:rPr>
          <w:i/>
          <w:iCs/>
          <w:lang w:val="ru-RU"/>
        </w:rPr>
        <w:t>удалёнщики</w:t>
      </w:r>
      <w:proofErr w:type="spellEnd"/>
      <w:r w:rsidRPr="001D4A49">
        <w:rPr>
          <w:i/>
          <w:iCs/>
          <w:lang w:val="ru-RU"/>
        </w:rPr>
        <w:t>.</w:t>
      </w:r>
    </w:p>
    <w:p w14:paraId="72000CF0" w14:textId="77777777" w:rsidR="001D4A49" w:rsidRPr="001D4A49" w:rsidRDefault="001D4A49" w:rsidP="001D4A49">
      <w:pPr>
        <w:widowControl w:val="0"/>
        <w:numPr>
          <w:ilvl w:val="0"/>
          <w:numId w:val="7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Профилактика: цифровые детоксы, хобби, семейные активности.</w:t>
      </w:r>
    </w:p>
    <w:p w14:paraId="06FD375F" w14:textId="77777777" w:rsidR="001D4A49" w:rsidRPr="001D4A49" w:rsidRDefault="001D4A49" w:rsidP="001D4A49">
      <w:pPr>
        <w:widowControl w:val="0"/>
        <w:numPr>
          <w:ilvl w:val="0"/>
          <w:numId w:val="79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Двигательная рекреация и её роль в организации здорового образа жизни</w:t>
      </w:r>
    </w:p>
    <w:p w14:paraId="3B41E572" w14:textId="77777777" w:rsidR="001D4A49" w:rsidRPr="001D4A49" w:rsidRDefault="001D4A49" w:rsidP="001D4A49">
      <w:pPr>
        <w:widowControl w:val="0"/>
        <w:numPr>
          <w:ilvl w:val="0"/>
          <w:numId w:val="8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Определение: активный отдых (туризм, игры, танцы).</w:t>
      </w:r>
    </w:p>
    <w:p w14:paraId="6A0C0726" w14:textId="77777777" w:rsidR="001D4A49" w:rsidRPr="001D4A49" w:rsidRDefault="001D4A49" w:rsidP="001D4A49">
      <w:pPr>
        <w:widowControl w:val="0"/>
        <w:numPr>
          <w:ilvl w:val="0"/>
          <w:numId w:val="8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Отличие от спорта: отсутствие соревновательности, акцент на удовольствие.</w:t>
      </w:r>
    </w:p>
    <w:p w14:paraId="6A7B3A9B" w14:textId="77777777" w:rsidR="001D4A49" w:rsidRPr="001D4A49" w:rsidRDefault="001D4A49" w:rsidP="001D4A49">
      <w:pPr>
        <w:widowControl w:val="0"/>
        <w:numPr>
          <w:ilvl w:val="0"/>
          <w:numId w:val="8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Польза: снятие стресса, социализация, поддержание формы.</w:t>
      </w:r>
    </w:p>
    <w:p w14:paraId="14844B8A" w14:textId="77777777" w:rsidR="001D4A49" w:rsidRPr="001D4A49" w:rsidRDefault="001D4A49" w:rsidP="001D4A49">
      <w:pPr>
        <w:widowControl w:val="0"/>
        <w:numPr>
          <w:ilvl w:val="0"/>
          <w:numId w:val="8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Примеры: пешие походы, велопрогулки, пляжный волейбол.</w:t>
      </w:r>
    </w:p>
    <w:p w14:paraId="3252B0F2" w14:textId="77777777" w:rsidR="001D4A49" w:rsidRPr="001D4A49" w:rsidRDefault="001D4A49" w:rsidP="001D4A49">
      <w:pPr>
        <w:widowControl w:val="0"/>
        <w:numPr>
          <w:ilvl w:val="0"/>
          <w:numId w:val="81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Оздоровительное воздействие физических упражнений</w:t>
      </w:r>
    </w:p>
    <w:p w14:paraId="295AF627" w14:textId="77777777" w:rsidR="001D4A49" w:rsidRPr="001D4A49" w:rsidRDefault="001D4A49" w:rsidP="001D4A49">
      <w:pPr>
        <w:widowControl w:val="0"/>
        <w:numPr>
          <w:ilvl w:val="0"/>
          <w:numId w:val="8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Сердечно</w:t>
      </w:r>
      <w:r w:rsidRPr="001D4A49">
        <w:rPr>
          <w:i/>
          <w:iCs/>
          <w:lang w:val="ru-RU"/>
        </w:rPr>
        <w:noBreakHyphen/>
        <w:t>сосудистая система: укрепление миокарда, нормализация давления.</w:t>
      </w:r>
    </w:p>
    <w:p w14:paraId="21A1FF86" w14:textId="77777777" w:rsidR="001D4A49" w:rsidRPr="001D4A49" w:rsidRDefault="001D4A49" w:rsidP="001D4A49">
      <w:pPr>
        <w:widowControl w:val="0"/>
        <w:numPr>
          <w:ilvl w:val="0"/>
          <w:numId w:val="8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Опорно</w:t>
      </w:r>
      <w:r w:rsidRPr="001D4A49">
        <w:rPr>
          <w:i/>
          <w:iCs/>
          <w:lang w:val="ru-RU"/>
        </w:rPr>
        <w:noBreakHyphen/>
        <w:t>двигательный аппарат: профилактика остеопороза, улучшение осанки.</w:t>
      </w:r>
    </w:p>
    <w:p w14:paraId="5ED48AD9" w14:textId="77777777" w:rsidR="001D4A49" w:rsidRPr="001D4A49" w:rsidRDefault="001D4A49" w:rsidP="001D4A49">
      <w:pPr>
        <w:widowControl w:val="0"/>
        <w:numPr>
          <w:ilvl w:val="0"/>
          <w:numId w:val="8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Обмен веществ: ускорение метаболизма, контроль веса.</w:t>
      </w:r>
    </w:p>
    <w:p w14:paraId="1ADF9880" w14:textId="77777777" w:rsidR="001D4A49" w:rsidRPr="001D4A49" w:rsidRDefault="001D4A49" w:rsidP="001D4A49">
      <w:pPr>
        <w:widowControl w:val="0"/>
        <w:numPr>
          <w:ilvl w:val="0"/>
          <w:numId w:val="8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Психика: снижение тревожности, улучшение сна.</w:t>
      </w:r>
    </w:p>
    <w:p w14:paraId="0EEA2F09" w14:textId="77777777" w:rsidR="001D4A49" w:rsidRPr="001D4A49" w:rsidRDefault="001D4A49" w:rsidP="001D4A49">
      <w:pPr>
        <w:widowControl w:val="0"/>
        <w:numPr>
          <w:ilvl w:val="0"/>
          <w:numId w:val="83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Рациональное питание как фактор ЗОЖ</w:t>
      </w:r>
    </w:p>
    <w:p w14:paraId="491B1927" w14:textId="77777777" w:rsidR="001D4A49" w:rsidRPr="001D4A49" w:rsidRDefault="001D4A49" w:rsidP="001D4A49">
      <w:pPr>
        <w:widowControl w:val="0"/>
        <w:numPr>
          <w:ilvl w:val="0"/>
          <w:numId w:val="8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Принципы: баланс БЖУ, разнообразие, умеренность.</w:t>
      </w:r>
    </w:p>
    <w:p w14:paraId="2FA0BF71" w14:textId="77777777" w:rsidR="001D4A49" w:rsidRPr="001D4A49" w:rsidRDefault="001D4A49" w:rsidP="001D4A49">
      <w:pPr>
        <w:widowControl w:val="0"/>
        <w:numPr>
          <w:ilvl w:val="0"/>
          <w:numId w:val="8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Режим: 3–5 приёмов пищи, интервалы 3–4 часа.</w:t>
      </w:r>
    </w:p>
    <w:p w14:paraId="44DD1676" w14:textId="77777777" w:rsidR="001D4A49" w:rsidRPr="001D4A49" w:rsidRDefault="001D4A49" w:rsidP="001D4A49">
      <w:pPr>
        <w:widowControl w:val="0"/>
        <w:numPr>
          <w:ilvl w:val="0"/>
          <w:numId w:val="8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Вредные компоненты: сахар, соль, трансжиры, консерванты.</w:t>
      </w:r>
    </w:p>
    <w:p w14:paraId="70B3807C" w14:textId="77777777" w:rsidR="001D4A49" w:rsidRPr="001D4A49" w:rsidRDefault="001D4A49" w:rsidP="001D4A49">
      <w:pPr>
        <w:widowControl w:val="0"/>
        <w:numPr>
          <w:ilvl w:val="0"/>
          <w:numId w:val="8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Рекомендации: овощи/фрукты (400 г/день), цельнозерновые, вода (1,5–2 л).</w:t>
      </w:r>
    </w:p>
    <w:p w14:paraId="31550A29" w14:textId="77777777" w:rsidR="001D4A49" w:rsidRPr="001D4A49" w:rsidRDefault="001D4A49" w:rsidP="001D4A49">
      <w:pPr>
        <w:widowControl w:val="0"/>
        <w:numPr>
          <w:ilvl w:val="0"/>
          <w:numId w:val="85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Правила личной гигиены</w:t>
      </w:r>
    </w:p>
    <w:p w14:paraId="26739D24" w14:textId="77777777" w:rsidR="001D4A49" w:rsidRPr="001D4A49" w:rsidRDefault="001D4A49" w:rsidP="001D4A49">
      <w:pPr>
        <w:widowControl w:val="0"/>
        <w:numPr>
          <w:ilvl w:val="0"/>
          <w:numId w:val="8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Кожа: ежедневное мытьё, уход за порами.</w:t>
      </w:r>
    </w:p>
    <w:p w14:paraId="3C60242D" w14:textId="77777777" w:rsidR="001D4A49" w:rsidRPr="001D4A49" w:rsidRDefault="001D4A49" w:rsidP="001D4A49">
      <w:pPr>
        <w:widowControl w:val="0"/>
        <w:numPr>
          <w:ilvl w:val="0"/>
          <w:numId w:val="8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Полость рта: чистка зубов 2 раза/день, ополаскиватели.</w:t>
      </w:r>
    </w:p>
    <w:p w14:paraId="4F58B1BB" w14:textId="77777777" w:rsidR="001D4A49" w:rsidRPr="001D4A49" w:rsidRDefault="001D4A49" w:rsidP="001D4A49">
      <w:pPr>
        <w:widowControl w:val="0"/>
        <w:numPr>
          <w:ilvl w:val="0"/>
          <w:numId w:val="8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Волосы и ногти: регулярный уход, дезинфекция инструментов.</w:t>
      </w:r>
    </w:p>
    <w:p w14:paraId="18A7358B" w14:textId="77777777" w:rsidR="001D4A49" w:rsidRPr="001D4A49" w:rsidRDefault="001D4A49" w:rsidP="001D4A49">
      <w:pPr>
        <w:widowControl w:val="0"/>
        <w:numPr>
          <w:ilvl w:val="0"/>
          <w:numId w:val="8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Одежда и обувь: чистота, воздухопроницаемость, соответствие сезону.</w:t>
      </w:r>
    </w:p>
    <w:p w14:paraId="61BDCA78" w14:textId="77777777" w:rsidR="001D4A49" w:rsidRPr="001D4A49" w:rsidRDefault="001D4A49" w:rsidP="001D4A49">
      <w:pPr>
        <w:widowControl w:val="0"/>
        <w:numPr>
          <w:ilvl w:val="0"/>
          <w:numId w:val="87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Методические основы закаливания</w:t>
      </w:r>
    </w:p>
    <w:p w14:paraId="490D478B" w14:textId="77777777" w:rsidR="001D4A49" w:rsidRPr="001D4A49" w:rsidRDefault="001D4A49" w:rsidP="001D4A49">
      <w:pPr>
        <w:widowControl w:val="0"/>
        <w:numPr>
          <w:ilvl w:val="0"/>
          <w:numId w:val="8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Цели: повышение устойчивости к холоду, инфекциям.</w:t>
      </w:r>
    </w:p>
    <w:p w14:paraId="1D7E7332" w14:textId="77777777" w:rsidR="001D4A49" w:rsidRPr="001D4A49" w:rsidRDefault="001D4A49" w:rsidP="001D4A49">
      <w:pPr>
        <w:widowControl w:val="0"/>
        <w:numPr>
          <w:ilvl w:val="0"/>
          <w:numId w:val="8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Методы: воздушные ванны, обтирание, контрастный душ, хождение босиком.</w:t>
      </w:r>
    </w:p>
    <w:p w14:paraId="1715F486" w14:textId="77777777" w:rsidR="001D4A49" w:rsidRPr="001D4A49" w:rsidRDefault="001D4A49" w:rsidP="001D4A49">
      <w:pPr>
        <w:widowControl w:val="0"/>
        <w:numPr>
          <w:ilvl w:val="0"/>
          <w:numId w:val="8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Правила: постепенность, регулярность, самоконтроль.</w:t>
      </w:r>
    </w:p>
    <w:p w14:paraId="4052645D" w14:textId="77777777" w:rsidR="001D4A49" w:rsidRPr="001D4A49" w:rsidRDefault="001D4A49" w:rsidP="001D4A49">
      <w:pPr>
        <w:widowControl w:val="0"/>
        <w:numPr>
          <w:ilvl w:val="0"/>
          <w:numId w:val="88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Противопоказания: острые воспаления, хронические болезни в стадии обострения.</w:t>
      </w:r>
    </w:p>
    <w:p w14:paraId="33E119A7" w14:textId="77777777" w:rsidR="001D4A49" w:rsidRPr="001D4A49" w:rsidRDefault="001D4A49" w:rsidP="001D4A49">
      <w:pPr>
        <w:widowControl w:val="0"/>
        <w:numPr>
          <w:ilvl w:val="0"/>
          <w:numId w:val="89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Здоровый образ жизни и его значение в профессиональной деятельности</w:t>
      </w:r>
    </w:p>
    <w:p w14:paraId="5DA1FBA6" w14:textId="77777777" w:rsidR="001D4A49" w:rsidRPr="001D4A49" w:rsidRDefault="001D4A49" w:rsidP="001D4A49">
      <w:pPr>
        <w:widowControl w:val="0"/>
        <w:numPr>
          <w:ilvl w:val="0"/>
          <w:numId w:val="9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Здоровье как ресурс работоспособности и карьеры.</w:t>
      </w:r>
    </w:p>
    <w:p w14:paraId="2A40034C" w14:textId="77777777" w:rsidR="001D4A49" w:rsidRPr="001D4A49" w:rsidRDefault="001D4A49" w:rsidP="001D4A49">
      <w:pPr>
        <w:widowControl w:val="0"/>
        <w:numPr>
          <w:ilvl w:val="0"/>
          <w:numId w:val="9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Профилактика профзаболеваний (сидячий труд, стресс).</w:t>
      </w:r>
    </w:p>
    <w:p w14:paraId="74CB34FA" w14:textId="77777777" w:rsidR="001D4A49" w:rsidRPr="001D4A49" w:rsidRDefault="001D4A49" w:rsidP="001D4A49">
      <w:pPr>
        <w:widowControl w:val="0"/>
        <w:numPr>
          <w:ilvl w:val="0"/>
          <w:numId w:val="9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Эргономика рабочего места: освещение, кресло, монитор.</w:t>
      </w:r>
    </w:p>
    <w:p w14:paraId="32BC47C4" w14:textId="77777777" w:rsidR="001D4A49" w:rsidRPr="001D4A49" w:rsidRDefault="001D4A49" w:rsidP="001D4A49">
      <w:pPr>
        <w:widowControl w:val="0"/>
        <w:numPr>
          <w:ilvl w:val="0"/>
          <w:numId w:val="90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 xml:space="preserve">Перерывы и </w:t>
      </w:r>
      <w:proofErr w:type="spellStart"/>
      <w:r w:rsidRPr="001D4A49">
        <w:rPr>
          <w:i/>
          <w:iCs/>
          <w:lang w:val="ru-RU"/>
        </w:rPr>
        <w:t>микропаузы</w:t>
      </w:r>
      <w:proofErr w:type="spellEnd"/>
      <w:r w:rsidRPr="001D4A49">
        <w:rPr>
          <w:i/>
          <w:iCs/>
          <w:lang w:val="ru-RU"/>
        </w:rPr>
        <w:t>: гимнастика для глаз, разминка спины.</w:t>
      </w:r>
    </w:p>
    <w:p w14:paraId="7C1A083C" w14:textId="77777777" w:rsidR="001D4A49" w:rsidRPr="001D4A49" w:rsidRDefault="001D4A49" w:rsidP="001D4A49">
      <w:pPr>
        <w:widowControl w:val="0"/>
        <w:numPr>
          <w:ilvl w:val="0"/>
          <w:numId w:val="91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lastRenderedPageBreak/>
        <w:t>Здоровый студент — востребованный специалист</w:t>
      </w:r>
    </w:p>
    <w:p w14:paraId="0DBAE46E" w14:textId="77777777" w:rsidR="001D4A49" w:rsidRPr="001D4A49" w:rsidRDefault="001D4A49" w:rsidP="001D4A49">
      <w:pPr>
        <w:widowControl w:val="0"/>
        <w:numPr>
          <w:ilvl w:val="0"/>
          <w:numId w:val="9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Связь здоровья с когнитивными функциями (память, внимание).</w:t>
      </w:r>
    </w:p>
    <w:p w14:paraId="55DA0289" w14:textId="77777777" w:rsidR="001D4A49" w:rsidRPr="001D4A49" w:rsidRDefault="001D4A49" w:rsidP="001D4A49">
      <w:pPr>
        <w:widowControl w:val="0"/>
        <w:numPr>
          <w:ilvl w:val="0"/>
          <w:numId w:val="9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Стрессоустойчивость как профессиональное качество.</w:t>
      </w:r>
    </w:p>
    <w:p w14:paraId="27A032EA" w14:textId="77777777" w:rsidR="001D4A49" w:rsidRPr="001D4A49" w:rsidRDefault="001D4A49" w:rsidP="001D4A49">
      <w:pPr>
        <w:widowControl w:val="0"/>
        <w:numPr>
          <w:ilvl w:val="0"/>
          <w:numId w:val="9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Навыки самоорганизации: режим, питание, сон.</w:t>
      </w:r>
    </w:p>
    <w:p w14:paraId="47CDF920" w14:textId="77777777" w:rsidR="001D4A49" w:rsidRPr="001D4A49" w:rsidRDefault="001D4A49" w:rsidP="001D4A49">
      <w:pPr>
        <w:widowControl w:val="0"/>
        <w:numPr>
          <w:ilvl w:val="0"/>
          <w:numId w:val="92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Инвестиции в здоровье как конкурентное преимущество на рынке труда.</w:t>
      </w:r>
    </w:p>
    <w:p w14:paraId="43DB0A5B" w14:textId="77777777" w:rsidR="001D4A49" w:rsidRPr="001D4A49" w:rsidRDefault="001D4A49" w:rsidP="001D4A49">
      <w:pPr>
        <w:widowControl w:val="0"/>
        <w:numPr>
          <w:ilvl w:val="0"/>
          <w:numId w:val="93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Физическая культура как средство профилактики заболеваний</w:t>
      </w:r>
    </w:p>
    <w:p w14:paraId="452914B5" w14:textId="77777777" w:rsidR="001D4A49" w:rsidRPr="001D4A49" w:rsidRDefault="001D4A49" w:rsidP="001D4A49">
      <w:pPr>
        <w:widowControl w:val="0"/>
        <w:numPr>
          <w:ilvl w:val="0"/>
          <w:numId w:val="9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Сердечно</w:t>
      </w:r>
      <w:r w:rsidRPr="001D4A49">
        <w:rPr>
          <w:i/>
          <w:iCs/>
          <w:lang w:val="ru-RU"/>
        </w:rPr>
        <w:noBreakHyphen/>
        <w:t>сосудистые: снижение холестерина, нормализация давления.</w:t>
      </w:r>
    </w:p>
    <w:p w14:paraId="540C40D0" w14:textId="77777777" w:rsidR="001D4A49" w:rsidRPr="001D4A49" w:rsidRDefault="001D4A49" w:rsidP="001D4A49">
      <w:pPr>
        <w:widowControl w:val="0"/>
        <w:numPr>
          <w:ilvl w:val="0"/>
          <w:numId w:val="9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Эндокринные: профилактика диабета 2</w:t>
      </w:r>
      <w:r w:rsidRPr="001D4A49">
        <w:rPr>
          <w:i/>
          <w:iCs/>
          <w:lang w:val="ru-RU"/>
        </w:rPr>
        <w:noBreakHyphen/>
        <w:t>го типа.</w:t>
      </w:r>
    </w:p>
    <w:p w14:paraId="751F5C54" w14:textId="77777777" w:rsidR="001D4A49" w:rsidRPr="001D4A49" w:rsidRDefault="001D4A49" w:rsidP="001D4A49">
      <w:pPr>
        <w:widowControl w:val="0"/>
        <w:numPr>
          <w:ilvl w:val="0"/>
          <w:numId w:val="9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Опорно</w:t>
      </w:r>
      <w:r w:rsidRPr="001D4A49">
        <w:rPr>
          <w:i/>
          <w:iCs/>
          <w:lang w:val="ru-RU"/>
        </w:rPr>
        <w:noBreakHyphen/>
        <w:t>двигательные: укрепление мышц, суставов, позвоночника.</w:t>
      </w:r>
    </w:p>
    <w:p w14:paraId="4F25EA84" w14:textId="77777777" w:rsidR="001D4A49" w:rsidRPr="001D4A49" w:rsidRDefault="001D4A49" w:rsidP="001D4A49">
      <w:pPr>
        <w:widowControl w:val="0"/>
        <w:numPr>
          <w:ilvl w:val="0"/>
          <w:numId w:val="94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Иммунитет: активизация лимфообращения, повышение сопротивляемости.</w:t>
      </w:r>
    </w:p>
    <w:p w14:paraId="7CA2A849" w14:textId="77777777" w:rsidR="001D4A49" w:rsidRPr="001D4A49" w:rsidRDefault="001D4A49" w:rsidP="001D4A49">
      <w:pPr>
        <w:widowControl w:val="0"/>
        <w:numPr>
          <w:ilvl w:val="0"/>
          <w:numId w:val="95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Оптимальный двигательный режим студента</w:t>
      </w:r>
    </w:p>
    <w:p w14:paraId="071EECAA" w14:textId="77777777" w:rsidR="001D4A49" w:rsidRPr="001D4A49" w:rsidRDefault="001D4A49" w:rsidP="001D4A49">
      <w:pPr>
        <w:widowControl w:val="0"/>
        <w:numPr>
          <w:ilvl w:val="0"/>
          <w:numId w:val="9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Суточная норма: 10 000 шагов или 60 мин умеренной активности.</w:t>
      </w:r>
    </w:p>
    <w:p w14:paraId="4869D7DA" w14:textId="77777777" w:rsidR="001D4A49" w:rsidRPr="001D4A49" w:rsidRDefault="001D4A49" w:rsidP="001D4A49">
      <w:pPr>
        <w:widowControl w:val="0"/>
        <w:numPr>
          <w:ilvl w:val="0"/>
          <w:numId w:val="9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Сочетание учёбы и движения: физкультминутки каждые 1,5 часа.</w:t>
      </w:r>
    </w:p>
    <w:p w14:paraId="1F8A927A" w14:textId="77777777" w:rsidR="001D4A49" w:rsidRPr="001D4A49" w:rsidRDefault="001D4A49" w:rsidP="001D4A49">
      <w:pPr>
        <w:widowControl w:val="0"/>
        <w:numPr>
          <w:ilvl w:val="0"/>
          <w:numId w:val="9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Варианты: утренняя зарядка, плавание, бег, фитнес, танцы.</w:t>
      </w:r>
    </w:p>
    <w:p w14:paraId="2222025A" w14:textId="77777777" w:rsidR="001D4A49" w:rsidRPr="001D4A49" w:rsidRDefault="001D4A49" w:rsidP="001D4A49">
      <w:pPr>
        <w:widowControl w:val="0"/>
        <w:numPr>
          <w:ilvl w:val="0"/>
          <w:numId w:val="96"/>
        </w:numPr>
        <w:autoSpaceDE w:val="0"/>
        <w:autoSpaceDN w:val="0"/>
        <w:spacing w:before="5"/>
        <w:rPr>
          <w:i/>
          <w:iCs/>
          <w:lang w:val="ru-RU"/>
        </w:rPr>
      </w:pPr>
      <w:r w:rsidRPr="001D4A49">
        <w:rPr>
          <w:i/>
          <w:iCs/>
          <w:lang w:val="ru-RU"/>
        </w:rPr>
        <w:t>Самоконтроль: пульс, самочувствие, сон, работоспособность.</w:t>
      </w:r>
    </w:p>
    <w:p w14:paraId="1088D022" w14:textId="77777777" w:rsidR="000926DD" w:rsidRDefault="000926DD" w:rsidP="000926DD">
      <w:pPr>
        <w:widowControl w:val="0"/>
        <w:autoSpaceDE w:val="0"/>
        <w:autoSpaceDN w:val="0"/>
        <w:spacing w:before="5"/>
        <w:rPr>
          <w:lang w:val="ru-RU"/>
        </w:rPr>
      </w:pPr>
    </w:p>
    <w:p w14:paraId="40F00CBD" w14:textId="77777777" w:rsidR="001D4A49" w:rsidRPr="007644F9" w:rsidRDefault="001D4A49" w:rsidP="000926DD">
      <w:pPr>
        <w:widowControl w:val="0"/>
        <w:autoSpaceDE w:val="0"/>
        <w:autoSpaceDN w:val="0"/>
        <w:spacing w:before="5"/>
        <w:rPr>
          <w:lang w:val="ru-RU"/>
        </w:rPr>
      </w:pPr>
    </w:p>
    <w:p w14:paraId="6BA55229" w14:textId="77777777" w:rsidR="000926DD" w:rsidRPr="007644F9" w:rsidRDefault="000926DD" w:rsidP="000926DD">
      <w:pPr>
        <w:widowControl w:val="0"/>
        <w:autoSpaceDE w:val="0"/>
        <w:autoSpaceDN w:val="0"/>
        <w:ind w:left="567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 контрольных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вопросов</w:t>
      </w:r>
    </w:p>
    <w:p w14:paraId="404DD65F" w14:textId="77777777" w:rsidR="000926DD" w:rsidRPr="007644F9" w:rsidRDefault="000926DD" w:rsidP="000926DD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0525CE83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spacing w:before="1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Теннис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олимпийский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спорта.</w:t>
      </w:r>
    </w:p>
    <w:p w14:paraId="16701C75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Техника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(разновидности ударов).</w:t>
      </w:r>
    </w:p>
    <w:p w14:paraId="66007610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Способы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держания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(хватки)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ракетки.</w:t>
      </w:r>
    </w:p>
    <w:p w14:paraId="3ABE418B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Разновидности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ударов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вращению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мяча).</w:t>
      </w:r>
    </w:p>
    <w:p w14:paraId="2FE54365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Удары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мячу: справа, слева,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лета.</w:t>
      </w:r>
    </w:p>
    <w:p w14:paraId="095741A0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Подача, удар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над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головой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</w:t>
      </w:r>
      <w:proofErr w:type="spellStart"/>
      <w:r w:rsidRPr="007644F9">
        <w:rPr>
          <w:szCs w:val="22"/>
          <w:lang w:val="ru-RU"/>
        </w:rPr>
        <w:t>смеш</w:t>
      </w:r>
      <w:proofErr w:type="spellEnd"/>
      <w:r w:rsidRPr="007644F9">
        <w:rPr>
          <w:szCs w:val="22"/>
          <w:lang w:val="ru-RU"/>
        </w:rPr>
        <w:t>),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свеча.</w:t>
      </w:r>
    </w:p>
    <w:p w14:paraId="737D58FC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Укороченный удар.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положения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техники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(что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важно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теннисе).</w:t>
      </w:r>
    </w:p>
    <w:p w14:paraId="2ACBAECA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Тактика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игры.</w:t>
      </w:r>
    </w:p>
    <w:p w14:paraId="62FD3CF1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79"/>
        </w:tabs>
        <w:autoSpaceDE w:val="0"/>
        <w:autoSpaceDN w:val="0"/>
        <w:ind w:hanging="361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Размеры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площадки,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оборудование,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инвентарь.</w:t>
      </w:r>
    </w:p>
    <w:p w14:paraId="2817E748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67"/>
        </w:tabs>
        <w:autoSpaceDE w:val="0"/>
        <w:autoSpaceDN w:val="0"/>
        <w:ind w:left="966" w:hanging="426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Правила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игры.</w:t>
      </w:r>
    </w:p>
    <w:p w14:paraId="3810870E" w14:textId="77777777" w:rsidR="000926DD" w:rsidRPr="007644F9" w:rsidRDefault="000926DD" w:rsidP="000926DD">
      <w:pPr>
        <w:widowControl w:val="0"/>
        <w:numPr>
          <w:ilvl w:val="1"/>
          <w:numId w:val="7"/>
        </w:numPr>
        <w:tabs>
          <w:tab w:val="left" w:pos="967"/>
        </w:tabs>
        <w:autoSpaceDE w:val="0"/>
        <w:autoSpaceDN w:val="0"/>
        <w:ind w:left="966" w:hanging="426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Счет.</w:t>
      </w:r>
    </w:p>
    <w:p w14:paraId="6D19EC04" w14:textId="77777777" w:rsidR="000926DD" w:rsidRDefault="000926DD" w:rsidP="000926DD">
      <w:pPr>
        <w:widowControl w:val="0"/>
        <w:numPr>
          <w:ilvl w:val="1"/>
          <w:numId w:val="7"/>
        </w:numPr>
        <w:tabs>
          <w:tab w:val="left" w:pos="967"/>
        </w:tabs>
        <w:autoSpaceDE w:val="0"/>
        <w:autoSpaceDN w:val="0"/>
        <w:ind w:left="966" w:hanging="426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Судейство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соревнований.</w:t>
      </w:r>
    </w:p>
    <w:p w14:paraId="67F37BD9" w14:textId="77777777" w:rsidR="001D4A49" w:rsidRDefault="001D4A49" w:rsidP="001D4A49">
      <w:pPr>
        <w:widowControl w:val="0"/>
        <w:tabs>
          <w:tab w:val="left" w:pos="967"/>
        </w:tabs>
        <w:autoSpaceDE w:val="0"/>
        <w:autoSpaceDN w:val="0"/>
        <w:ind w:left="966"/>
        <w:rPr>
          <w:szCs w:val="22"/>
          <w:lang w:val="ru-RU"/>
        </w:rPr>
      </w:pPr>
    </w:p>
    <w:p w14:paraId="199E8C9C" w14:textId="06A8B3BB" w:rsidR="001D4A49" w:rsidRPr="001D4A49" w:rsidRDefault="001D4A49" w:rsidP="001D4A49">
      <w:pPr>
        <w:widowControl w:val="0"/>
        <w:tabs>
          <w:tab w:val="left" w:pos="967"/>
        </w:tabs>
        <w:autoSpaceDE w:val="0"/>
        <w:autoSpaceDN w:val="0"/>
        <w:ind w:firstLine="567"/>
        <w:rPr>
          <w:b/>
          <w:bCs/>
          <w:i/>
          <w:iCs/>
          <w:szCs w:val="22"/>
          <w:lang w:val="ru-RU"/>
        </w:rPr>
      </w:pPr>
      <w:r w:rsidRPr="001D4A49">
        <w:rPr>
          <w:b/>
          <w:bCs/>
          <w:i/>
          <w:iCs/>
          <w:szCs w:val="22"/>
          <w:lang w:val="ru-RU"/>
        </w:rPr>
        <w:t>Краткие ответы на контрольные вопросы:</w:t>
      </w:r>
    </w:p>
    <w:p w14:paraId="5B9D0C18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Теннис как олимпийский вид спорта</w:t>
      </w:r>
      <w:r w:rsidRPr="001D4A49">
        <w:rPr>
          <w:i/>
          <w:iCs/>
          <w:szCs w:val="22"/>
          <w:lang w:val="ru-RU"/>
        </w:rPr>
        <w:br/>
        <w:t>Теннис дебютировал на Олимпийских играх в 1896 году в Афинах и присутствовал в программе до 1924 года. После перерыва он вернулся в 1988 году в Сеуле и с тех пор остаётся в программе. На Олимпиаде разыгрываются медали в мужском и женском одиночном и парном разрядах, а также в смешанном парном разряде. olympics.com +1</w:t>
      </w:r>
    </w:p>
    <w:p w14:paraId="32E5E94F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Техника игры (разновидности ударов)</w:t>
      </w:r>
      <w:r w:rsidRPr="001D4A49">
        <w:rPr>
          <w:i/>
          <w:iCs/>
          <w:szCs w:val="22"/>
          <w:lang w:val="ru-RU"/>
        </w:rPr>
        <w:br/>
        <w:t>Основные удары:</w:t>
      </w:r>
    </w:p>
    <w:p w14:paraId="39344774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Подача — начальный удар, задающий ритм розыгрыша.</w:t>
      </w:r>
    </w:p>
    <w:p w14:paraId="25A5F91F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Форхенд — удар справа (для правши) или слева (для левши).</w:t>
      </w:r>
    </w:p>
    <w:p w14:paraId="6B52D4C7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Бэкхенд — удар слева (для правши) или справа (для левши).</w:t>
      </w:r>
    </w:p>
    <w:p w14:paraId="63B9D12C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proofErr w:type="spellStart"/>
      <w:r w:rsidRPr="001D4A49">
        <w:rPr>
          <w:i/>
          <w:iCs/>
          <w:szCs w:val="22"/>
          <w:lang w:val="ru-RU"/>
        </w:rPr>
        <w:t>Смаш</w:t>
      </w:r>
      <w:proofErr w:type="spellEnd"/>
      <w:r w:rsidRPr="001D4A49">
        <w:rPr>
          <w:i/>
          <w:iCs/>
          <w:szCs w:val="22"/>
          <w:lang w:val="ru-RU"/>
        </w:rPr>
        <w:t> — мощный удар сверху вниз по высоко летящему мячу.</w:t>
      </w:r>
    </w:p>
    <w:p w14:paraId="6A9A80FD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Слайс — резаный удар с нижним вращением.</w:t>
      </w:r>
    </w:p>
    <w:p w14:paraId="44535B5A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Свеча — высокий удар по дуге, направленный за соперника.</w:t>
      </w:r>
    </w:p>
    <w:p w14:paraId="4CE465AF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Укороченный удар — мягкий удар, заставляющий соперника подойти к сетке. </w:t>
      </w:r>
    </w:p>
    <w:p w14:paraId="711DCA2E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Способы держания (хватки) ракетки</w:t>
      </w:r>
      <w:r w:rsidRPr="001D4A49">
        <w:rPr>
          <w:i/>
          <w:iCs/>
          <w:szCs w:val="22"/>
          <w:lang w:val="ru-RU"/>
        </w:rPr>
        <w:br/>
        <w:t>Основные хватки:</w:t>
      </w:r>
    </w:p>
    <w:p w14:paraId="1EE23E39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Континентальная — универсальная хватка для подачи, ударов с лета и защиты.</w:t>
      </w:r>
    </w:p>
    <w:p w14:paraId="6879DFC1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Восточная — подходит для ударов с задней линии, обеспечивает баланс между силой и вращением.</w:t>
      </w:r>
    </w:p>
    <w:p w14:paraId="2689E128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Западная — используется для мощных топ-спинов, но сложна для новичков.</w:t>
      </w:r>
    </w:p>
    <w:p w14:paraId="128F808B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proofErr w:type="spellStart"/>
      <w:r w:rsidRPr="001D4A49">
        <w:rPr>
          <w:i/>
          <w:iCs/>
          <w:szCs w:val="22"/>
          <w:lang w:val="ru-RU"/>
        </w:rPr>
        <w:lastRenderedPageBreak/>
        <w:t>Полузападная</w:t>
      </w:r>
      <w:proofErr w:type="spellEnd"/>
      <w:r w:rsidRPr="001D4A49">
        <w:rPr>
          <w:i/>
          <w:iCs/>
          <w:szCs w:val="22"/>
          <w:lang w:val="ru-RU"/>
        </w:rPr>
        <w:t> — компромисс между восточной и западной хватками. ru.wikihow.com +1</w:t>
      </w:r>
    </w:p>
    <w:p w14:paraId="26431323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Разновидности ударов (по вращению мяча)</w:t>
      </w:r>
    </w:p>
    <w:p w14:paraId="7641F9DB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Плоский удар — минимальное вращение, максимальная скорость.</w:t>
      </w:r>
    </w:p>
    <w:p w14:paraId="5C1B461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Кручёный (топ-спин) — сильное верхнее вращение, мяч высоко отскакивает.</w:t>
      </w:r>
    </w:p>
    <w:p w14:paraId="1D5C99D4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Резаный (слайс) — боковое вращение, мяч низко отскакивает с отклонением.</w:t>
      </w:r>
    </w:p>
    <w:p w14:paraId="048619B5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Кик — сочетание верхнего и бокового вращения, мяч резко взлетает вверх и в сторону. </w:t>
      </w:r>
    </w:p>
    <w:p w14:paraId="2794F75E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Удары по мячу: справа, слева, с лета</w:t>
      </w:r>
    </w:p>
    <w:p w14:paraId="18E296FC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 xml:space="preserve">Справа (форхенд) — выполняется ведущей рукой, чаще всего с использованием восточной или </w:t>
      </w:r>
      <w:proofErr w:type="spellStart"/>
      <w:r w:rsidRPr="001D4A49">
        <w:rPr>
          <w:i/>
          <w:iCs/>
          <w:szCs w:val="22"/>
          <w:lang w:val="ru-RU"/>
        </w:rPr>
        <w:t>полузападной</w:t>
      </w:r>
      <w:proofErr w:type="spellEnd"/>
      <w:r w:rsidRPr="001D4A49">
        <w:rPr>
          <w:i/>
          <w:iCs/>
          <w:szCs w:val="22"/>
          <w:lang w:val="ru-RU"/>
        </w:rPr>
        <w:t xml:space="preserve"> хватки.</w:t>
      </w:r>
    </w:p>
    <w:p w14:paraId="47C7001D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 xml:space="preserve">Слева (бэкхенд) — выполняется </w:t>
      </w:r>
      <w:proofErr w:type="spellStart"/>
      <w:r w:rsidRPr="001D4A49">
        <w:rPr>
          <w:i/>
          <w:iCs/>
          <w:szCs w:val="22"/>
          <w:lang w:val="ru-RU"/>
        </w:rPr>
        <w:t>неведущей</w:t>
      </w:r>
      <w:proofErr w:type="spellEnd"/>
      <w:r w:rsidRPr="001D4A49">
        <w:rPr>
          <w:i/>
          <w:iCs/>
          <w:szCs w:val="22"/>
          <w:lang w:val="ru-RU"/>
        </w:rPr>
        <w:t xml:space="preserve"> рукой, требует хорошей техники для стабильности.</w:t>
      </w:r>
    </w:p>
    <w:p w14:paraId="385C25B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 лета (волей) — удар по мячу до его отскока от корта, часто используется у сетки. </w:t>
      </w:r>
    </w:p>
    <w:p w14:paraId="421F9467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Подача, удар над головой (</w:t>
      </w:r>
      <w:proofErr w:type="spellStart"/>
      <w:r w:rsidRPr="001D4A49">
        <w:rPr>
          <w:i/>
          <w:iCs/>
          <w:szCs w:val="22"/>
          <w:lang w:val="ru-RU"/>
        </w:rPr>
        <w:t>смаш</w:t>
      </w:r>
      <w:proofErr w:type="spellEnd"/>
      <w:r w:rsidRPr="001D4A49">
        <w:rPr>
          <w:i/>
          <w:iCs/>
          <w:szCs w:val="22"/>
          <w:lang w:val="ru-RU"/>
        </w:rPr>
        <w:t>), свеча</w:t>
      </w:r>
    </w:p>
    <w:p w14:paraId="508D12BA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Подача — ключевой элемент, выполняется из-за задней линии в диагональную зону соперника. У игрока две попытки.</w:t>
      </w:r>
    </w:p>
    <w:p w14:paraId="4F144535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proofErr w:type="spellStart"/>
      <w:r w:rsidRPr="001D4A49">
        <w:rPr>
          <w:i/>
          <w:iCs/>
          <w:szCs w:val="22"/>
          <w:lang w:val="ru-RU"/>
        </w:rPr>
        <w:t>Смаш</w:t>
      </w:r>
      <w:proofErr w:type="spellEnd"/>
      <w:r w:rsidRPr="001D4A49">
        <w:rPr>
          <w:i/>
          <w:iCs/>
          <w:szCs w:val="22"/>
          <w:lang w:val="ru-RU"/>
        </w:rPr>
        <w:t> — мощный удар сверху вниз по высоко летящему мячу, часто завершает розыгрыш.</w:t>
      </w:r>
    </w:p>
    <w:p w14:paraId="57AFE1B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Свеча — высокий удар, направленный за соперника, чтобы выиграть время или изменить ритм игры. </w:t>
      </w:r>
    </w:p>
    <w:p w14:paraId="1172ECB2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Укороченный удар. Общие положения техники</w:t>
      </w:r>
      <w:r w:rsidRPr="001D4A49">
        <w:rPr>
          <w:i/>
          <w:iCs/>
          <w:szCs w:val="22"/>
          <w:lang w:val="ru-RU"/>
        </w:rPr>
        <w:br/>
        <w:t>Укороченный удар — мягкий удар, заставляющий соперника подойти к сетке. Важны:</w:t>
      </w:r>
    </w:p>
    <w:p w14:paraId="00EF198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Точность попадания в нужную зону.</w:t>
      </w:r>
    </w:p>
    <w:p w14:paraId="6FB2C74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Контроль вращения (часто используется слайс).</w:t>
      </w:r>
    </w:p>
    <w:p w14:paraId="3893BEF8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Умение маскировать удар, чтобы соперник не успел отреагировать. </w:t>
      </w:r>
    </w:p>
    <w:p w14:paraId="1711FCC0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Тактика игры</w:t>
      </w:r>
      <w:r w:rsidRPr="001D4A49">
        <w:rPr>
          <w:i/>
          <w:iCs/>
          <w:szCs w:val="22"/>
          <w:lang w:val="ru-RU"/>
        </w:rPr>
        <w:br/>
        <w:t>Основные принципы:</w:t>
      </w:r>
    </w:p>
    <w:p w14:paraId="2819FE42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Анализ слабых сторон соперника (например, слабый бэкхенд или проблемы с высокими мячами).</w:t>
      </w:r>
    </w:p>
    <w:p w14:paraId="083BFFC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Изменение темпа и высоты ударов для сбивания ритма.</w:t>
      </w:r>
    </w:p>
    <w:p w14:paraId="00D0019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Контроль центра корта для сокращения дистанции до ударов соперника.</w:t>
      </w:r>
    </w:p>
    <w:p w14:paraId="46D982E0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Использование подач для набора очков и давления на приём. underhand.org +2</w:t>
      </w:r>
    </w:p>
    <w:p w14:paraId="217EABBC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Размеры площадки, оборудование, инвентарь</w:t>
      </w:r>
    </w:p>
    <w:p w14:paraId="138F20DE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Корт: для одиночной игры — 23,77 м × 8,23 м, для парной — 23,77 м × 10,97 м. </w:t>
      </w:r>
    </w:p>
    <w:p w14:paraId="74ECA8C1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Сетка: высота в центре — 0,914 м, на стойках — 1,07 м. </w:t>
      </w:r>
    </w:p>
    <w:p w14:paraId="3612F896" w14:textId="77777777" w:rsidR="001D4A49" w:rsidRPr="001D4A49" w:rsidRDefault="001D4A49" w:rsidP="001D4A49">
      <w:pPr>
        <w:widowControl w:val="0"/>
        <w:numPr>
          <w:ilvl w:val="1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Инвентарь: ракетка (длина до 73,66 см, ширина до 31,75 см), мяч (вес 56–59,4 г, диаметр 6,54–6,86 см). </w:t>
      </w:r>
    </w:p>
    <w:p w14:paraId="10D771BB" w14:textId="77777777" w:rsidR="001D4A49" w:rsidRPr="001D4A49" w:rsidRDefault="001D4A49" w:rsidP="001D4A49">
      <w:pPr>
        <w:widowControl w:val="0"/>
        <w:numPr>
          <w:ilvl w:val="0"/>
          <w:numId w:val="97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Правила игры</w:t>
      </w:r>
    </w:p>
    <w:p w14:paraId="3432C13E" w14:textId="77777777" w:rsidR="001D4A49" w:rsidRPr="001D4A49" w:rsidRDefault="001D4A49" w:rsidP="001D4A49">
      <w:pPr>
        <w:widowControl w:val="0"/>
        <w:numPr>
          <w:ilvl w:val="0"/>
          <w:numId w:val="98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Матч состоит из сетов, сет — из геймов. Для победы в сете нужно выиграть 6 геймов с разницей в 2, при счёте 5:5 играется до 7, при 6:6 — тай-брейк.</w:t>
      </w:r>
    </w:p>
    <w:p w14:paraId="1A2C24BE" w14:textId="77777777" w:rsidR="001D4A49" w:rsidRPr="001D4A49" w:rsidRDefault="001D4A49" w:rsidP="001D4A49">
      <w:pPr>
        <w:widowControl w:val="0"/>
        <w:numPr>
          <w:ilvl w:val="0"/>
          <w:numId w:val="98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Подача выполняется по диагонали, у игрока две попытки.</w:t>
      </w:r>
    </w:p>
    <w:p w14:paraId="2A8A4FDC" w14:textId="77777777" w:rsidR="001D4A49" w:rsidRPr="001D4A49" w:rsidRDefault="001D4A49" w:rsidP="001D4A49">
      <w:pPr>
        <w:widowControl w:val="0"/>
        <w:numPr>
          <w:ilvl w:val="0"/>
          <w:numId w:val="98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Розыгрыш продолжается до ошибки одного из игроков. tennisschoolone.ru +1</w:t>
      </w:r>
    </w:p>
    <w:p w14:paraId="172685AA" w14:textId="77777777" w:rsidR="001D4A49" w:rsidRPr="001D4A49" w:rsidRDefault="001D4A49" w:rsidP="001D4A49">
      <w:pPr>
        <w:widowControl w:val="0"/>
        <w:numPr>
          <w:ilvl w:val="0"/>
          <w:numId w:val="99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Счёт</w:t>
      </w:r>
      <w:r w:rsidRPr="001D4A49">
        <w:rPr>
          <w:i/>
          <w:iCs/>
          <w:szCs w:val="22"/>
          <w:lang w:val="ru-RU"/>
        </w:rPr>
        <w:br/>
        <w:t>Система счёта в гейме: 0 (</w:t>
      </w:r>
      <w:proofErr w:type="spellStart"/>
      <w:r w:rsidRPr="001D4A49">
        <w:rPr>
          <w:i/>
          <w:iCs/>
          <w:szCs w:val="22"/>
          <w:lang w:val="ru-RU"/>
        </w:rPr>
        <w:t>love</w:t>
      </w:r>
      <w:proofErr w:type="spellEnd"/>
      <w:r w:rsidRPr="001D4A49">
        <w:rPr>
          <w:i/>
          <w:iCs/>
          <w:szCs w:val="22"/>
          <w:lang w:val="ru-RU"/>
        </w:rPr>
        <w:t>) → 15 → 30 → 40 → гейм. При счёте 40:40 (</w:t>
      </w:r>
      <w:proofErr w:type="spellStart"/>
      <w:r w:rsidRPr="001D4A49">
        <w:rPr>
          <w:i/>
          <w:iCs/>
          <w:szCs w:val="22"/>
          <w:lang w:val="ru-RU"/>
        </w:rPr>
        <w:t>deuce</w:t>
      </w:r>
      <w:proofErr w:type="spellEnd"/>
      <w:r w:rsidRPr="001D4A49">
        <w:rPr>
          <w:i/>
          <w:iCs/>
          <w:szCs w:val="22"/>
          <w:lang w:val="ru-RU"/>
        </w:rPr>
        <w:t>) нужно выиграть два розыгрыша подряд. В тай-брейке счёт ведётся как 1, 2, 3… до 7 очков с разницей в 2. tennisschoolone.ru +1</w:t>
      </w:r>
    </w:p>
    <w:p w14:paraId="3BE27CF6" w14:textId="77777777" w:rsidR="001D4A49" w:rsidRPr="001D4A49" w:rsidRDefault="001D4A49" w:rsidP="001D4A49">
      <w:pPr>
        <w:widowControl w:val="0"/>
        <w:numPr>
          <w:ilvl w:val="0"/>
          <w:numId w:val="99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Судейство соревнований</w:t>
      </w:r>
      <w:r w:rsidRPr="001D4A49">
        <w:rPr>
          <w:i/>
          <w:iCs/>
          <w:szCs w:val="22"/>
          <w:lang w:val="ru-RU"/>
        </w:rPr>
        <w:br/>
        <w:t>На корте присутствуют:</w:t>
      </w:r>
    </w:p>
    <w:p w14:paraId="7AE0B7AA" w14:textId="77777777" w:rsidR="001D4A49" w:rsidRPr="001D4A49" w:rsidRDefault="001D4A49" w:rsidP="001D4A49">
      <w:pPr>
        <w:widowControl w:val="0"/>
        <w:numPr>
          <w:ilvl w:val="0"/>
          <w:numId w:val="100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Главный судья (на вышке).</w:t>
      </w:r>
    </w:p>
    <w:p w14:paraId="19F2EDD8" w14:textId="77777777" w:rsidR="001D4A49" w:rsidRPr="001D4A49" w:rsidRDefault="001D4A49" w:rsidP="001D4A49">
      <w:pPr>
        <w:widowControl w:val="0"/>
        <w:numPr>
          <w:ilvl w:val="0"/>
          <w:numId w:val="100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Судьи на линиях, фиксирующие попадания мяча.</w:t>
      </w:r>
    </w:p>
    <w:p w14:paraId="179B3F54" w14:textId="77777777" w:rsidR="001D4A49" w:rsidRPr="001D4A49" w:rsidRDefault="001D4A49" w:rsidP="001D4A49">
      <w:pPr>
        <w:widowControl w:val="0"/>
        <w:numPr>
          <w:ilvl w:val="0"/>
          <w:numId w:val="100"/>
        </w:numPr>
        <w:tabs>
          <w:tab w:val="left" w:pos="967"/>
        </w:tabs>
        <w:autoSpaceDE w:val="0"/>
        <w:autoSpaceDN w:val="0"/>
        <w:ind w:left="0" w:firstLine="567"/>
        <w:rPr>
          <w:i/>
          <w:iCs/>
          <w:szCs w:val="22"/>
          <w:lang w:val="ru-RU"/>
        </w:rPr>
      </w:pPr>
      <w:r w:rsidRPr="001D4A49">
        <w:rPr>
          <w:i/>
          <w:iCs/>
          <w:szCs w:val="22"/>
          <w:lang w:val="ru-RU"/>
        </w:rPr>
        <w:t>Судья на сетке.</w:t>
      </w:r>
      <w:r w:rsidRPr="001D4A49">
        <w:rPr>
          <w:i/>
          <w:iCs/>
          <w:szCs w:val="22"/>
          <w:lang w:val="ru-RU"/>
        </w:rPr>
        <w:br/>
        <w:t>В профессиональных турнирах используется система Hawk-Eye для отслеживания траектории мяча. </w:t>
      </w:r>
    </w:p>
    <w:p w14:paraId="55476CDB" w14:textId="77777777" w:rsidR="001D4A49" w:rsidRPr="007644F9" w:rsidRDefault="001D4A49" w:rsidP="001D4A49">
      <w:pPr>
        <w:widowControl w:val="0"/>
        <w:tabs>
          <w:tab w:val="left" w:pos="967"/>
        </w:tabs>
        <w:autoSpaceDE w:val="0"/>
        <w:autoSpaceDN w:val="0"/>
        <w:rPr>
          <w:szCs w:val="22"/>
          <w:lang w:val="ru-RU"/>
        </w:rPr>
      </w:pPr>
    </w:p>
    <w:p w14:paraId="16803DAE" w14:textId="77777777" w:rsidR="000926DD" w:rsidRPr="007644F9" w:rsidRDefault="000926DD" w:rsidP="000926DD">
      <w:pPr>
        <w:widowControl w:val="0"/>
        <w:autoSpaceDE w:val="0"/>
        <w:autoSpaceDN w:val="0"/>
        <w:spacing w:before="4"/>
        <w:rPr>
          <w:lang w:val="ru-RU"/>
        </w:rPr>
      </w:pPr>
    </w:p>
    <w:p w14:paraId="50CB0929" w14:textId="30C1A6D6" w:rsidR="000926DD" w:rsidRDefault="000926DD" w:rsidP="000926DD">
      <w:pPr>
        <w:widowControl w:val="0"/>
        <w:autoSpaceDE w:val="0"/>
        <w:autoSpaceDN w:val="0"/>
        <w:spacing w:before="1"/>
        <w:ind w:left="570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Примерная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тематика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рефератов</w:t>
      </w:r>
    </w:p>
    <w:p w14:paraId="102A31A4" w14:textId="3DBF2882" w:rsidR="000926DD" w:rsidRDefault="000926DD" w:rsidP="000926DD">
      <w:pPr>
        <w:widowControl w:val="0"/>
        <w:autoSpaceDE w:val="0"/>
        <w:autoSpaceDN w:val="0"/>
        <w:spacing w:before="1"/>
        <w:ind w:left="570" w:right="570"/>
        <w:jc w:val="center"/>
        <w:outlineLvl w:val="0"/>
        <w:rPr>
          <w:b/>
          <w:bCs/>
          <w:lang w:val="ru-RU"/>
        </w:rPr>
      </w:pPr>
    </w:p>
    <w:p w14:paraId="51F450E3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spacing w:before="63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Развитие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средствами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обучающегося).</w:t>
      </w:r>
    </w:p>
    <w:p w14:paraId="24CFEEFB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История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России.</w:t>
      </w:r>
    </w:p>
    <w:p w14:paraId="580FD6D8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История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регионе.</w:t>
      </w:r>
    </w:p>
    <w:p w14:paraId="72B1F721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Методика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судейства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футболе.</w:t>
      </w:r>
    </w:p>
    <w:p w14:paraId="3062A4F3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Техника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вратаря.</w:t>
      </w:r>
    </w:p>
    <w:p w14:paraId="535ED0C6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 качеств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обучающихся.</w:t>
      </w:r>
    </w:p>
    <w:p w14:paraId="777C153E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футбола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всестороннее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обучающихся.</w:t>
      </w:r>
    </w:p>
    <w:p w14:paraId="6E47D924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Развитие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средствами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выбору).</w:t>
      </w:r>
    </w:p>
    <w:p w14:paraId="55623064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История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России.</w:t>
      </w:r>
    </w:p>
    <w:p w14:paraId="32E73EFA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История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регионе.</w:t>
      </w:r>
    </w:p>
    <w:p w14:paraId="6C67BDB5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Методика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судейства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баскетболе.</w:t>
      </w:r>
    </w:p>
    <w:p w14:paraId="62E5AE21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Тактика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игровых ситуациях при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баскетбол.</w:t>
      </w:r>
    </w:p>
    <w:p w14:paraId="20561F0D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Тактика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нападения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игровых ситуациях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баскетбол.</w:t>
      </w:r>
    </w:p>
    <w:p w14:paraId="22F20141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обучающихся.</w:t>
      </w:r>
    </w:p>
    <w:p w14:paraId="3926D1B0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всестороннее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личности.</w:t>
      </w:r>
    </w:p>
    <w:p w14:paraId="214713D2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Самоконтроль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функционального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состояния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организма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время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баскетбол.</w:t>
      </w:r>
    </w:p>
    <w:p w14:paraId="3ED032AF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Варианты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внеаудиторных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занятий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физической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культурой.</w:t>
      </w:r>
    </w:p>
    <w:p w14:paraId="543543C8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Развитие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средствами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выбору).</w:t>
      </w:r>
    </w:p>
    <w:p w14:paraId="1A763231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История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России.</w:t>
      </w:r>
    </w:p>
    <w:p w14:paraId="43702FCF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Методика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судейства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волейболе.</w:t>
      </w:r>
    </w:p>
    <w:p w14:paraId="41E6DFE8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Тактика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ситуациях при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волейбол.</w:t>
      </w:r>
    </w:p>
    <w:p w14:paraId="51289A9A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Тактика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нападения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игровых ситуациях при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волейбол.</w:t>
      </w:r>
    </w:p>
    <w:p w14:paraId="1DBFDF30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обучающихся.</w:t>
      </w:r>
    </w:p>
    <w:p w14:paraId="64E1F4B9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Влияние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всестороннее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личности.</w:t>
      </w:r>
    </w:p>
    <w:p w14:paraId="4B765791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Самоконтроль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функционального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состояния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волейбол.</w:t>
      </w:r>
    </w:p>
    <w:p w14:paraId="160A20E8" w14:textId="77777777" w:rsidR="000926DD" w:rsidRPr="007644F9" w:rsidRDefault="000926DD" w:rsidP="000926DD">
      <w:pPr>
        <w:widowControl w:val="0"/>
        <w:numPr>
          <w:ilvl w:val="0"/>
          <w:numId w:val="8"/>
        </w:numPr>
        <w:tabs>
          <w:tab w:val="left" w:pos="686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Развитие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средствами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бадминтона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обучающегося).</w:t>
      </w:r>
    </w:p>
    <w:p w14:paraId="7F767369" w14:textId="77777777" w:rsidR="00455DB7" w:rsidRDefault="00455DB7" w:rsidP="00455DB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b/>
          <w:bCs/>
          <w:i/>
          <w:iCs/>
          <w:lang w:val="ru-RU"/>
        </w:rPr>
      </w:pPr>
    </w:p>
    <w:p w14:paraId="0DC6703D" w14:textId="27BC5786" w:rsidR="00455DB7" w:rsidRPr="00455DB7" w:rsidRDefault="00455DB7" w:rsidP="00455DB7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b/>
          <w:bCs/>
          <w:i/>
          <w:iCs/>
          <w:lang w:val="ru-RU"/>
        </w:rPr>
      </w:pPr>
      <w:r w:rsidRPr="00455DB7">
        <w:rPr>
          <w:b/>
          <w:bCs/>
          <w:i/>
          <w:iCs/>
          <w:lang w:val="ru-RU"/>
        </w:rPr>
        <w:t>Краткое содержание рефератов</w:t>
      </w:r>
    </w:p>
    <w:p w14:paraId="10CC84CB" w14:textId="77777777" w:rsidR="00455DB7" w:rsidRPr="00455DB7" w:rsidRDefault="00455DB7" w:rsidP="00455DB7">
      <w:pPr>
        <w:widowControl w:val="0"/>
        <w:numPr>
          <w:ilvl w:val="0"/>
          <w:numId w:val="101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физических качеств средствами футбола (на выбор обучающегося)</w:t>
      </w:r>
    </w:p>
    <w:p w14:paraId="110F0ECE" w14:textId="77777777" w:rsidR="00455DB7" w:rsidRPr="00455DB7" w:rsidRDefault="00455DB7" w:rsidP="00455DB7">
      <w:pPr>
        <w:widowControl w:val="0"/>
        <w:numPr>
          <w:ilvl w:val="0"/>
          <w:numId w:val="10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Какие качества развиваются: выносливость, быстрота, ловкость, координация, сила.</w:t>
      </w:r>
    </w:p>
    <w:p w14:paraId="09B7AB03" w14:textId="77777777" w:rsidR="00455DB7" w:rsidRPr="00455DB7" w:rsidRDefault="00455DB7" w:rsidP="00455DB7">
      <w:pPr>
        <w:widowControl w:val="0"/>
        <w:numPr>
          <w:ilvl w:val="0"/>
          <w:numId w:val="10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Упражнения и игровые ситуации для развития каждого качества.</w:t>
      </w:r>
    </w:p>
    <w:p w14:paraId="66285214" w14:textId="77777777" w:rsidR="00455DB7" w:rsidRPr="00455DB7" w:rsidRDefault="00455DB7" w:rsidP="00455DB7">
      <w:pPr>
        <w:widowControl w:val="0"/>
        <w:numPr>
          <w:ilvl w:val="0"/>
          <w:numId w:val="10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Примеры тренировочных комплексов.</w:t>
      </w:r>
    </w:p>
    <w:p w14:paraId="33E1A7C0" w14:textId="77777777" w:rsidR="00455DB7" w:rsidRPr="00455DB7" w:rsidRDefault="00455DB7" w:rsidP="00455DB7">
      <w:pPr>
        <w:widowControl w:val="0"/>
        <w:numPr>
          <w:ilvl w:val="0"/>
          <w:numId w:val="10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Значение систематичности и дозирования нагрузки.</w:t>
      </w:r>
    </w:p>
    <w:p w14:paraId="72ED4C76" w14:textId="77777777" w:rsidR="00455DB7" w:rsidRPr="00455DB7" w:rsidRDefault="00455DB7" w:rsidP="00455DB7">
      <w:pPr>
        <w:widowControl w:val="0"/>
        <w:numPr>
          <w:ilvl w:val="0"/>
          <w:numId w:val="10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История развития футбола в России</w:t>
      </w:r>
    </w:p>
    <w:p w14:paraId="149B314C" w14:textId="77777777" w:rsidR="00455DB7" w:rsidRPr="00455DB7" w:rsidRDefault="00455DB7" w:rsidP="00455DB7">
      <w:pPr>
        <w:widowControl w:val="0"/>
        <w:numPr>
          <w:ilvl w:val="0"/>
          <w:numId w:val="10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Первые упоминания и зарождение футбола в Российской империи (конец XIX — начало XX вв.).</w:t>
      </w:r>
    </w:p>
    <w:p w14:paraId="20BEEFC7" w14:textId="77777777" w:rsidR="00455DB7" w:rsidRPr="00455DB7" w:rsidRDefault="00455DB7" w:rsidP="00455DB7">
      <w:pPr>
        <w:widowControl w:val="0"/>
        <w:numPr>
          <w:ilvl w:val="0"/>
          <w:numId w:val="10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в СССР: клубы, чемпионаты, сборные.</w:t>
      </w:r>
    </w:p>
    <w:p w14:paraId="58015D7D" w14:textId="77777777" w:rsidR="00455DB7" w:rsidRPr="00455DB7" w:rsidRDefault="00455DB7" w:rsidP="00455DB7">
      <w:pPr>
        <w:widowControl w:val="0"/>
        <w:numPr>
          <w:ilvl w:val="0"/>
          <w:numId w:val="10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Ключевые этапы: послевоенный период, успехи на международной арене.</w:t>
      </w:r>
    </w:p>
    <w:p w14:paraId="476C6717" w14:textId="77777777" w:rsidR="00455DB7" w:rsidRPr="00455DB7" w:rsidRDefault="00455DB7" w:rsidP="00455DB7">
      <w:pPr>
        <w:widowControl w:val="0"/>
        <w:numPr>
          <w:ilvl w:val="0"/>
          <w:numId w:val="10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Современный этап: РПЛ, молодёжные академии, еврокубки.</w:t>
      </w:r>
    </w:p>
    <w:p w14:paraId="24BBBFAA" w14:textId="77777777" w:rsidR="00455DB7" w:rsidRPr="00455DB7" w:rsidRDefault="00455DB7" w:rsidP="00455DB7">
      <w:pPr>
        <w:widowControl w:val="0"/>
        <w:numPr>
          <w:ilvl w:val="0"/>
          <w:numId w:val="105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История развития футбола в регионе</w:t>
      </w:r>
    </w:p>
    <w:p w14:paraId="51B49C39" w14:textId="77777777" w:rsidR="00455DB7" w:rsidRPr="00455DB7" w:rsidRDefault="00455DB7" w:rsidP="00455DB7">
      <w:pPr>
        <w:widowControl w:val="0"/>
        <w:numPr>
          <w:ilvl w:val="0"/>
          <w:numId w:val="10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Появление первых команд и турниров в регионе.</w:t>
      </w:r>
    </w:p>
    <w:p w14:paraId="18DA0AC7" w14:textId="77777777" w:rsidR="00455DB7" w:rsidRPr="00455DB7" w:rsidRDefault="00455DB7" w:rsidP="00455DB7">
      <w:pPr>
        <w:widowControl w:val="0"/>
        <w:numPr>
          <w:ilvl w:val="0"/>
          <w:numId w:val="10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Значимые местные клубы и игроки.</w:t>
      </w:r>
    </w:p>
    <w:p w14:paraId="7FDC467C" w14:textId="77777777" w:rsidR="00455DB7" w:rsidRPr="00455DB7" w:rsidRDefault="00455DB7" w:rsidP="00455DB7">
      <w:pPr>
        <w:widowControl w:val="0"/>
        <w:numPr>
          <w:ilvl w:val="0"/>
          <w:numId w:val="10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Региональные соревнования и их роль.</w:t>
      </w:r>
    </w:p>
    <w:p w14:paraId="40890D37" w14:textId="77777777" w:rsidR="00455DB7" w:rsidRPr="00455DB7" w:rsidRDefault="00455DB7" w:rsidP="00455DB7">
      <w:pPr>
        <w:widowControl w:val="0"/>
        <w:numPr>
          <w:ilvl w:val="0"/>
          <w:numId w:val="10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Современные достижения и инфраструктура.</w:t>
      </w:r>
    </w:p>
    <w:p w14:paraId="64CCCEB8" w14:textId="77777777" w:rsidR="00455DB7" w:rsidRPr="00455DB7" w:rsidRDefault="00455DB7" w:rsidP="00455DB7">
      <w:pPr>
        <w:widowControl w:val="0"/>
        <w:numPr>
          <w:ilvl w:val="0"/>
          <w:numId w:val="107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Методика судейства в футболе</w:t>
      </w:r>
    </w:p>
    <w:p w14:paraId="20235D96" w14:textId="77777777" w:rsidR="00455DB7" w:rsidRPr="00455DB7" w:rsidRDefault="00455DB7" w:rsidP="00455DB7">
      <w:pPr>
        <w:widowControl w:val="0"/>
        <w:numPr>
          <w:ilvl w:val="0"/>
          <w:numId w:val="10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Состав судейской бригады: главный судья, помощники, резервный, VAR.</w:t>
      </w:r>
    </w:p>
    <w:p w14:paraId="07C9F6D2" w14:textId="77777777" w:rsidR="00455DB7" w:rsidRPr="00455DB7" w:rsidRDefault="00455DB7" w:rsidP="00455DB7">
      <w:pPr>
        <w:widowControl w:val="0"/>
        <w:numPr>
          <w:ilvl w:val="0"/>
          <w:numId w:val="10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Основные обязанности и зоны ответственности.</w:t>
      </w:r>
    </w:p>
    <w:p w14:paraId="6A0E9A06" w14:textId="77777777" w:rsidR="00455DB7" w:rsidRPr="00455DB7" w:rsidRDefault="00455DB7" w:rsidP="00455DB7">
      <w:pPr>
        <w:widowControl w:val="0"/>
        <w:numPr>
          <w:ilvl w:val="0"/>
          <w:numId w:val="10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Толкование правил (офсайд, фолы, пенальти).</w:t>
      </w:r>
    </w:p>
    <w:p w14:paraId="4D37B9D0" w14:textId="77777777" w:rsidR="00455DB7" w:rsidRPr="00455DB7" w:rsidRDefault="00455DB7" w:rsidP="00455DB7">
      <w:pPr>
        <w:widowControl w:val="0"/>
        <w:numPr>
          <w:ilvl w:val="0"/>
          <w:numId w:val="10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Использование технологий (видеоповторы, система фиксации гола).</w:t>
      </w:r>
    </w:p>
    <w:p w14:paraId="6DE02E09" w14:textId="77777777" w:rsidR="00455DB7" w:rsidRPr="00455DB7" w:rsidRDefault="00455DB7" w:rsidP="00455DB7">
      <w:pPr>
        <w:widowControl w:val="0"/>
        <w:numPr>
          <w:ilvl w:val="0"/>
          <w:numId w:val="10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Жесты и сигналы судьи.</w:t>
      </w:r>
    </w:p>
    <w:p w14:paraId="4C53086E" w14:textId="77777777" w:rsidR="00455DB7" w:rsidRPr="00455DB7" w:rsidRDefault="00455DB7" w:rsidP="00455DB7">
      <w:pPr>
        <w:widowControl w:val="0"/>
        <w:numPr>
          <w:ilvl w:val="0"/>
          <w:numId w:val="109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lastRenderedPageBreak/>
        <w:t>Техника игры вратаря</w:t>
      </w:r>
    </w:p>
    <w:p w14:paraId="287732DD" w14:textId="77777777" w:rsidR="00455DB7" w:rsidRPr="00455DB7" w:rsidRDefault="00455DB7" w:rsidP="00455DB7">
      <w:pPr>
        <w:widowControl w:val="0"/>
        <w:numPr>
          <w:ilvl w:val="0"/>
          <w:numId w:val="110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Позиция и перемещение в штрафной площади.</w:t>
      </w:r>
    </w:p>
    <w:p w14:paraId="7FE70606" w14:textId="77777777" w:rsidR="00455DB7" w:rsidRPr="00455DB7" w:rsidRDefault="00455DB7" w:rsidP="00455DB7">
      <w:pPr>
        <w:widowControl w:val="0"/>
        <w:numPr>
          <w:ilvl w:val="0"/>
          <w:numId w:val="110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Приём и отбивание мячей (руками и ногами).</w:t>
      </w:r>
    </w:p>
    <w:p w14:paraId="5CDF07CB" w14:textId="77777777" w:rsidR="00455DB7" w:rsidRPr="00455DB7" w:rsidRDefault="00455DB7" w:rsidP="00455DB7">
      <w:pPr>
        <w:widowControl w:val="0"/>
        <w:numPr>
          <w:ilvl w:val="0"/>
          <w:numId w:val="110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Выходы на перехват и игра на выходе.</w:t>
      </w:r>
    </w:p>
    <w:p w14:paraId="733ADB13" w14:textId="77777777" w:rsidR="00455DB7" w:rsidRPr="00455DB7" w:rsidRDefault="00455DB7" w:rsidP="00455DB7">
      <w:pPr>
        <w:widowControl w:val="0"/>
        <w:numPr>
          <w:ilvl w:val="0"/>
          <w:numId w:val="110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Ввод мяча в игру (руки, ноги).</w:t>
      </w:r>
    </w:p>
    <w:p w14:paraId="33F34A0F" w14:textId="77777777" w:rsidR="00455DB7" w:rsidRPr="00455DB7" w:rsidRDefault="00455DB7" w:rsidP="00455DB7">
      <w:pPr>
        <w:widowControl w:val="0"/>
        <w:numPr>
          <w:ilvl w:val="0"/>
          <w:numId w:val="110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Психологическая устойчивость и чтение игры.</w:t>
      </w:r>
    </w:p>
    <w:p w14:paraId="176CF97E" w14:textId="77777777" w:rsidR="00455DB7" w:rsidRPr="00455DB7" w:rsidRDefault="00455DB7" w:rsidP="00455DB7">
      <w:pPr>
        <w:widowControl w:val="0"/>
        <w:numPr>
          <w:ilvl w:val="0"/>
          <w:numId w:val="111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футбола на развитие физических качеств обучающихся</w:t>
      </w:r>
    </w:p>
    <w:p w14:paraId="4AAC1AA8" w14:textId="77777777" w:rsidR="00455DB7" w:rsidRPr="00455DB7" w:rsidRDefault="00455DB7" w:rsidP="00455DB7">
      <w:pPr>
        <w:widowControl w:val="0"/>
        <w:numPr>
          <w:ilvl w:val="0"/>
          <w:numId w:val="11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общей и специальной выносливости.</w:t>
      </w:r>
    </w:p>
    <w:p w14:paraId="47878E99" w14:textId="77777777" w:rsidR="00455DB7" w:rsidRPr="00455DB7" w:rsidRDefault="00455DB7" w:rsidP="00455DB7">
      <w:pPr>
        <w:widowControl w:val="0"/>
        <w:numPr>
          <w:ilvl w:val="0"/>
          <w:numId w:val="11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Улучшение скоростно</w:t>
      </w:r>
      <w:r w:rsidRPr="00455DB7">
        <w:rPr>
          <w:i/>
          <w:iCs/>
          <w:lang w:val="ru-RU"/>
        </w:rPr>
        <w:noBreakHyphen/>
        <w:t>силовых показателей и координации.</w:t>
      </w:r>
    </w:p>
    <w:p w14:paraId="36766F2E" w14:textId="77777777" w:rsidR="00455DB7" w:rsidRPr="00455DB7" w:rsidRDefault="00455DB7" w:rsidP="00455DB7">
      <w:pPr>
        <w:widowControl w:val="0"/>
        <w:numPr>
          <w:ilvl w:val="0"/>
          <w:numId w:val="11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Формирование правильной осанки и моторики.</w:t>
      </w:r>
    </w:p>
    <w:p w14:paraId="78940B41" w14:textId="77777777" w:rsidR="00455DB7" w:rsidRPr="00455DB7" w:rsidRDefault="00455DB7" w:rsidP="00455DB7">
      <w:pPr>
        <w:widowControl w:val="0"/>
        <w:numPr>
          <w:ilvl w:val="0"/>
          <w:numId w:val="11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Укрепление сердечно</w:t>
      </w:r>
      <w:r w:rsidRPr="00455DB7">
        <w:rPr>
          <w:i/>
          <w:iCs/>
          <w:lang w:val="ru-RU"/>
        </w:rPr>
        <w:noBreakHyphen/>
        <w:t>сосудистой и дыхательной систем.</w:t>
      </w:r>
    </w:p>
    <w:p w14:paraId="6280AAC2" w14:textId="77777777" w:rsidR="00455DB7" w:rsidRPr="00455DB7" w:rsidRDefault="00455DB7" w:rsidP="00455DB7">
      <w:pPr>
        <w:widowControl w:val="0"/>
        <w:numPr>
          <w:ilvl w:val="0"/>
          <w:numId w:val="11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Социально</w:t>
      </w:r>
      <w:r w:rsidRPr="00455DB7">
        <w:rPr>
          <w:i/>
          <w:iCs/>
          <w:lang w:val="ru-RU"/>
        </w:rPr>
        <w:noBreakHyphen/>
        <w:t>психологический эффект: командная работа, дисциплина.</w:t>
      </w:r>
    </w:p>
    <w:p w14:paraId="7D23AEE9" w14:textId="77777777" w:rsidR="00455DB7" w:rsidRPr="00455DB7" w:rsidRDefault="00455DB7" w:rsidP="00455DB7">
      <w:pPr>
        <w:widowControl w:val="0"/>
        <w:numPr>
          <w:ilvl w:val="0"/>
          <w:numId w:val="11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футбола на всестороннее развитие обучающихся</w:t>
      </w:r>
    </w:p>
    <w:p w14:paraId="5CFA2A10" w14:textId="77777777" w:rsidR="00455DB7" w:rsidRPr="00455DB7" w:rsidRDefault="00455DB7" w:rsidP="00455DB7">
      <w:pPr>
        <w:widowControl w:val="0"/>
        <w:numPr>
          <w:ilvl w:val="0"/>
          <w:numId w:val="11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Физическое развитие: сила, скорость, гибкость, выносливость.</w:t>
      </w:r>
    </w:p>
    <w:p w14:paraId="042C86C0" w14:textId="77777777" w:rsidR="00455DB7" w:rsidRPr="00455DB7" w:rsidRDefault="00455DB7" w:rsidP="00455DB7">
      <w:pPr>
        <w:widowControl w:val="0"/>
        <w:numPr>
          <w:ilvl w:val="0"/>
          <w:numId w:val="11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Интеллектуальное: тактическое мышление, принятие решений.</w:t>
      </w:r>
    </w:p>
    <w:p w14:paraId="3B3A2C8C" w14:textId="77777777" w:rsidR="00455DB7" w:rsidRPr="00455DB7" w:rsidRDefault="00455DB7" w:rsidP="00455DB7">
      <w:pPr>
        <w:widowControl w:val="0"/>
        <w:numPr>
          <w:ilvl w:val="0"/>
          <w:numId w:val="11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Социальное: коммуникация, лидерство, ответственность.</w:t>
      </w:r>
    </w:p>
    <w:p w14:paraId="41CBC48F" w14:textId="77777777" w:rsidR="00455DB7" w:rsidRPr="00455DB7" w:rsidRDefault="00455DB7" w:rsidP="00455DB7">
      <w:pPr>
        <w:widowControl w:val="0"/>
        <w:numPr>
          <w:ilvl w:val="0"/>
          <w:numId w:val="11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Эмоциональное: стрессоустойчивость, самоконтроль, мотивация.</w:t>
      </w:r>
    </w:p>
    <w:p w14:paraId="414089A6" w14:textId="77777777" w:rsidR="00455DB7" w:rsidRPr="00455DB7" w:rsidRDefault="00455DB7" w:rsidP="00455DB7">
      <w:pPr>
        <w:widowControl w:val="0"/>
        <w:numPr>
          <w:ilvl w:val="0"/>
          <w:numId w:val="114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Воспитание ценностей ЗОЖ и антидопинговой культуры.</w:t>
      </w:r>
    </w:p>
    <w:p w14:paraId="63ED8E21" w14:textId="77777777" w:rsidR="00455DB7" w:rsidRPr="00455DB7" w:rsidRDefault="00455DB7" w:rsidP="00455DB7">
      <w:pPr>
        <w:widowControl w:val="0"/>
        <w:numPr>
          <w:ilvl w:val="0"/>
          <w:numId w:val="115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физических качеств обучающихся средствами баскетбола (по выбору)</w:t>
      </w:r>
    </w:p>
    <w:p w14:paraId="2B726640" w14:textId="77777777" w:rsidR="00455DB7" w:rsidRPr="00455DB7" w:rsidRDefault="00455DB7" w:rsidP="00455DB7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Качества: прыгучесть, скорость, координация, реакция, выносливость.</w:t>
      </w:r>
    </w:p>
    <w:p w14:paraId="5EC96C0E" w14:textId="77777777" w:rsidR="00455DB7" w:rsidRPr="00455DB7" w:rsidRDefault="00455DB7" w:rsidP="00455DB7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Упражнения: дриблинг, передачи, броски, защитные стойки.</w:t>
      </w:r>
    </w:p>
    <w:p w14:paraId="704347E0" w14:textId="77777777" w:rsidR="00455DB7" w:rsidRPr="00455DB7" w:rsidRDefault="00455DB7" w:rsidP="00455DB7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Игровые ситуации для развития силы и ловкости.</w:t>
      </w:r>
    </w:p>
    <w:p w14:paraId="602940B4" w14:textId="77777777" w:rsidR="00455DB7" w:rsidRPr="00455DB7" w:rsidRDefault="00455DB7" w:rsidP="00455DB7">
      <w:pPr>
        <w:widowControl w:val="0"/>
        <w:numPr>
          <w:ilvl w:val="0"/>
          <w:numId w:val="11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Тренировочные циклы и контроль нагрузки.</w:t>
      </w:r>
    </w:p>
    <w:p w14:paraId="29A41BA0" w14:textId="77777777" w:rsidR="00455DB7" w:rsidRPr="00455DB7" w:rsidRDefault="00455DB7" w:rsidP="00455DB7">
      <w:pPr>
        <w:widowControl w:val="0"/>
        <w:numPr>
          <w:ilvl w:val="0"/>
          <w:numId w:val="117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История развития баскетбола в России</w:t>
      </w:r>
    </w:p>
    <w:p w14:paraId="17C481A0" w14:textId="77777777" w:rsidR="00455DB7" w:rsidRPr="00455DB7" w:rsidRDefault="00455DB7" w:rsidP="00455DB7">
      <w:pPr>
        <w:widowControl w:val="0"/>
        <w:numPr>
          <w:ilvl w:val="0"/>
          <w:numId w:val="11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Появление баскетбола в Российской империи и СССР (1900</w:t>
      </w:r>
      <w:r w:rsidRPr="00455DB7">
        <w:rPr>
          <w:i/>
          <w:iCs/>
          <w:lang w:val="ru-RU"/>
        </w:rPr>
        <w:noBreakHyphen/>
        <w:t>е — 1920</w:t>
      </w:r>
      <w:r w:rsidRPr="00455DB7">
        <w:rPr>
          <w:i/>
          <w:iCs/>
          <w:lang w:val="ru-RU"/>
        </w:rPr>
        <w:noBreakHyphen/>
        <w:t>е гг.).</w:t>
      </w:r>
    </w:p>
    <w:p w14:paraId="68AD88F3" w14:textId="77777777" w:rsidR="00455DB7" w:rsidRPr="00455DB7" w:rsidRDefault="00455DB7" w:rsidP="00455DB7">
      <w:pPr>
        <w:widowControl w:val="0"/>
        <w:numPr>
          <w:ilvl w:val="0"/>
          <w:numId w:val="11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Создание всесоюзных чемпионатов и сборных.</w:t>
      </w:r>
    </w:p>
    <w:p w14:paraId="646BCA76" w14:textId="77777777" w:rsidR="00455DB7" w:rsidRPr="00455DB7" w:rsidRDefault="00455DB7" w:rsidP="00455DB7">
      <w:pPr>
        <w:widowControl w:val="0"/>
        <w:numPr>
          <w:ilvl w:val="0"/>
          <w:numId w:val="11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Успехи на Олимпиадах и чемпионатах мира.</w:t>
      </w:r>
    </w:p>
    <w:p w14:paraId="1642F832" w14:textId="77777777" w:rsidR="00455DB7" w:rsidRPr="00455DB7" w:rsidRDefault="00455DB7" w:rsidP="00455DB7">
      <w:pPr>
        <w:widowControl w:val="0"/>
        <w:numPr>
          <w:ilvl w:val="0"/>
          <w:numId w:val="118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Современная лига (Единая лига ВТБ), молодёжные программы.</w:t>
      </w:r>
    </w:p>
    <w:p w14:paraId="22385C26" w14:textId="77777777" w:rsidR="00455DB7" w:rsidRPr="00455DB7" w:rsidRDefault="00455DB7" w:rsidP="00455DB7">
      <w:pPr>
        <w:widowControl w:val="0"/>
        <w:numPr>
          <w:ilvl w:val="0"/>
          <w:numId w:val="119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История развития баскетбола в регионе</w:t>
      </w:r>
    </w:p>
    <w:p w14:paraId="6733EA4E" w14:textId="77777777" w:rsidR="00455DB7" w:rsidRPr="00455DB7" w:rsidRDefault="00455DB7" w:rsidP="00455DB7">
      <w:pPr>
        <w:widowControl w:val="0"/>
        <w:numPr>
          <w:ilvl w:val="0"/>
          <w:numId w:val="12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Первые команды и турниры в регионе.</w:t>
      </w:r>
    </w:p>
    <w:p w14:paraId="4DB09DA2" w14:textId="77777777" w:rsidR="00455DB7" w:rsidRPr="00455DB7" w:rsidRDefault="00455DB7" w:rsidP="00455DB7">
      <w:pPr>
        <w:widowControl w:val="0"/>
        <w:numPr>
          <w:ilvl w:val="0"/>
          <w:numId w:val="12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Местные школы и академии.</w:t>
      </w:r>
    </w:p>
    <w:p w14:paraId="0B9C2DE4" w14:textId="77777777" w:rsidR="00455DB7" w:rsidRPr="00455DB7" w:rsidRDefault="00455DB7" w:rsidP="00455DB7">
      <w:pPr>
        <w:widowControl w:val="0"/>
        <w:numPr>
          <w:ilvl w:val="0"/>
          <w:numId w:val="12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Выдающиеся игроки и тренеры региона.</w:t>
      </w:r>
    </w:p>
    <w:p w14:paraId="019935BC" w14:textId="77777777" w:rsidR="00455DB7" w:rsidRPr="00455DB7" w:rsidRDefault="00455DB7" w:rsidP="00455DB7">
      <w:pPr>
        <w:widowControl w:val="0"/>
        <w:numPr>
          <w:ilvl w:val="0"/>
          <w:numId w:val="12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Инфраструктура: залы, соревнования, фестивали.</w:t>
      </w:r>
    </w:p>
    <w:p w14:paraId="6DAF1FB9" w14:textId="77777777" w:rsidR="00455DB7" w:rsidRPr="00455DB7" w:rsidRDefault="00455DB7" w:rsidP="00455DB7">
      <w:pPr>
        <w:widowControl w:val="0"/>
        <w:numPr>
          <w:ilvl w:val="0"/>
          <w:numId w:val="121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Методика судейства в баскетболе</w:t>
      </w:r>
    </w:p>
    <w:p w14:paraId="7260DF69" w14:textId="77777777" w:rsidR="00455DB7" w:rsidRPr="00455DB7" w:rsidRDefault="00455DB7" w:rsidP="00455DB7">
      <w:pPr>
        <w:widowControl w:val="0"/>
        <w:numPr>
          <w:ilvl w:val="0"/>
          <w:numId w:val="12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Судейская бригада: два/три судьи, секундометрист, секретарь.</w:t>
      </w:r>
    </w:p>
    <w:p w14:paraId="0967B768" w14:textId="77777777" w:rsidR="00455DB7" w:rsidRPr="00455DB7" w:rsidRDefault="00455DB7" w:rsidP="00455DB7">
      <w:pPr>
        <w:widowControl w:val="0"/>
        <w:numPr>
          <w:ilvl w:val="0"/>
          <w:numId w:val="12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Основные нарушения (пробежка, двойное ведение, 3 секунды).</w:t>
      </w:r>
    </w:p>
    <w:p w14:paraId="6AF3D8C9" w14:textId="77777777" w:rsidR="00455DB7" w:rsidRPr="00455DB7" w:rsidRDefault="00455DB7" w:rsidP="00455DB7">
      <w:pPr>
        <w:widowControl w:val="0"/>
        <w:numPr>
          <w:ilvl w:val="0"/>
          <w:numId w:val="12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Правила отсчёта времени (24 секунды, 8 секунд).</w:t>
      </w:r>
    </w:p>
    <w:p w14:paraId="27D08637" w14:textId="77777777" w:rsidR="00455DB7" w:rsidRPr="00455DB7" w:rsidRDefault="00455DB7" w:rsidP="00455DB7">
      <w:pPr>
        <w:widowControl w:val="0"/>
        <w:numPr>
          <w:ilvl w:val="0"/>
          <w:numId w:val="12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Жесты судей и фиксация фолов.</w:t>
      </w:r>
    </w:p>
    <w:p w14:paraId="05B9B4BD" w14:textId="77777777" w:rsidR="00455DB7" w:rsidRPr="00455DB7" w:rsidRDefault="00455DB7" w:rsidP="00455DB7">
      <w:pPr>
        <w:widowControl w:val="0"/>
        <w:numPr>
          <w:ilvl w:val="0"/>
          <w:numId w:val="12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Видеопросмотр и спорные моменты.</w:t>
      </w:r>
    </w:p>
    <w:p w14:paraId="40577873" w14:textId="77777777" w:rsidR="00455DB7" w:rsidRPr="00455DB7" w:rsidRDefault="00455DB7" w:rsidP="00455DB7">
      <w:pPr>
        <w:widowControl w:val="0"/>
        <w:numPr>
          <w:ilvl w:val="0"/>
          <w:numId w:val="123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Тактика защиты в игровых ситуациях при игре в баскетбол</w:t>
      </w:r>
    </w:p>
    <w:p w14:paraId="76B499AF" w14:textId="77777777" w:rsidR="00455DB7" w:rsidRPr="00455DB7" w:rsidRDefault="00455DB7" w:rsidP="00455DB7">
      <w:pPr>
        <w:widowControl w:val="0"/>
        <w:numPr>
          <w:ilvl w:val="0"/>
          <w:numId w:val="12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Индивидуальные действия: опека, перехват, блок</w:t>
      </w:r>
      <w:r w:rsidRPr="00455DB7">
        <w:rPr>
          <w:i/>
          <w:iCs/>
          <w:lang w:val="ru-RU"/>
        </w:rPr>
        <w:noBreakHyphen/>
        <w:t>шот.</w:t>
      </w:r>
    </w:p>
    <w:p w14:paraId="0978BA7A" w14:textId="77777777" w:rsidR="00455DB7" w:rsidRPr="00455DB7" w:rsidRDefault="00455DB7" w:rsidP="00455DB7">
      <w:pPr>
        <w:widowControl w:val="0"/>
        <w:numPr>
          <w:ilvl w:val="0"/>
          <w:numId w:val="12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Групповые: подстраховка, переключение, двойной отбор.</w:t>
      </w:r>
    </w:p>
    <w:p w14:paraId="77967D02" w14:textId="77777777" w:rsidR="00455DB7" w:rsidRPr="00455DB7" w:rsidRDefault="00455DB7" w:rsidP="00455DB7">
      <w:pPr>
        <w:widowControl w:val="0"/>
        <w:numPr>
          <w:ilvl w:val="0"/>
          <w:numId w:val="12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Командные схемы: зонная, личная, смешанная защита.</w:t>
      </w:r>
    </w:p>
    <w:p w14:paraId="6346B9C0" w14:textId="77777777" w:rsidR="00455DB7" w:rsidRPr="00455DB7" w:rsidRDefault="00455DB7" w:rsidP="00455DB7">
      <w:pPr>
        <w:widowControl w:val="0"/>
        <w:numPr>
          <w:ilvl w:val="0"/>
          <w:numId w:val="12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Противодействие пик</w:t>
      </w:r>
      <w:r w:rsidRPr="00455DB7">
        <w:rPr>
          <w:i/>
          <w:iCs/>
          <w:lang w:val="ru-RU"/>
        </w:rPr>
        <w:noBreakHyphen/>
        <w:t>н</w:t>
      </w:r>
      <w:r w:rsidRPr="00455DB7">
        <w:rPr>
          <w:i/>
          <w:iCs/>
          <w:lang w:val="ru-RU"/>
        </w:rPr>
        <w:noBreakHyphen/>
        <w:t>роллу и быстрым отрывам.</w:t>
      </w:r>
    </w:p>
    <w:p w14:paraId="2B50D6B0" w14:textId="77777777" w:rsidR="00455DB7" w:rsidRPr="00455DB7" w:rsidRDefault="00455DB7" w:rsidP="00455DB7">
      <w:pPr>
        <w:widowControl w:val="0"/>
        <w:numPr>
          <w:ilvl w:val="0"/>
          <w:numId w:val="125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Тактика нападения в игровых ситуациях при игре в баскетбол</w:t>
      </w:r>
    </w:p>
    <w:p w14:paraId="5748F2E8" w14:textId="77777777" w:rsidR="00455DB7" w:rsidRPr="00455DB7" w:rsidRDefault="00455DB7" w:rsidP="00455DB7">
      <w:pPr>
        <w:widowControl w:val="0"/>
        <w:numPr>
          <w:ilvl w:val="0"/>
          <w:numId w:val="12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Индивидуальные: дриблинг, финты, броски.</w:t>
      </w:r>
    </w:p>
    <w:p w14:paraId="249B875F" w14:textId="77777777" w:rsidR="00455DB7" w:rsidRPr="00455DB7" w:rsidRDefault="00455DB7" w:rsidP="00455DB7">
      <w:pPr>
        <w:widowControl w:val="0"/>
        <w:numPr>
          <w:ilvl w:val="0"/>
          <w:numId w:val="12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Групповые: заслоны, передачи, «треугольник».</w:t>
      </w:r>
    </w:p>
    <w:p w14:paraId="7DA52039" w14:textId="77777777" w:rsidR="00455DB7" w:rsidRPr="00455DB7" w:rsidRDefault="00455DB7" w:rsidP="00455DB7">
      <w:pPr>
        <w:widowControl w:val="0"/>
        <w:numPr>
          <w:ilvl w:val="0"/>
          <w:numId w:val="12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Командные: быстрые отрывы, позиционное нападение.</w:t>
      </w:r>
    </w:p>
    <w:p w14:paraId="42D22D4F" w14:textId="77777777" w:rsidR="00455DB7" w:rsidRPr="00455DB7" w:rsidRDefault="00455DB7" w:rsidP="00455DB7">
      <w:pPr>
        <w:widowControl w:val="0"/>
        <w:numPr>
          <w:ilvl w:val="0"/>
          <w:numId w:val="12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Работа с тайм</w:t>
      </w:r>
      <w:r w:rsidRPr="00455DB7">
        <w:rPr>
          <w:i/>
          <w:iCs/>
          <w:lang w:val="ru-RU"/>
        </w:rPr>
        <w:noBreakHyphen/>
        <w:t>аутами и заменами.</w:t>
      </w:r>
    </w:p>
    <w:p w14:paraId="1420FA42" w14:textId="77777777" w:rsidR="00455DB7" w:rsidRPr="00455DB7" w:rsidRDefault="00455DB7" w:rsidP="00455DB7">
      <w:pPr>
        <w:widowControl w:val="0"/>
        <w:numPr>
          <w:ilvl w:val="0"/>
          <w:numId w:val="12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Адаптация к защите соперника.</w:t>
      </w:r>
    </w:p>
    <w:p w14:paraId="502D5F30" w14:textId="77777777" w:rsidR="00455DB7" w:rsidRPr="00455DB7" w:rsidRDefault="00455DB7" w:rsidP="00455DB7">
      <w:pPr>
        <w:widowControl w:val="0"/>
        <w:numPr>
          <w:ilvl w:val="0"/>
          <w:numId w:val="127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баскетбола на развитие физических качеств обучающихся</w:t>
      </w:r>
    </w:p>
    <w:p w14:paraId="77A98A87" w14:textId="77777777" w:rsidR="00455DB7" w:rsidRPr="00455DB7" w:rsidRDefault="00455DB7" w:rsidP="00455DB7">
      <w:pPr>
        <w:widowControl w:val="0"/>
        <w:numPr>
          <w:ilvl w:val="0"/>
          <w:numId w:val="12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Прыгучесть и взрывная сила ног.</w:t>
      </w:r>
    </w:p>
    <w:p w14:paraId="3E3451EE" w14:textId="77777777" w:rsidR="00455DB7" w:rsidRPr="00455DB7" w:rsidRDefault="00455DB7" w:rsidP="00455DB7">
      <w:pPr>
        <w:widowControl w:val="0"/>
        <w:numPr>
          <w:ilvl w:val="0"/>
          <w:numId w:val="12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Быстрота реакции и перемещения.</w:t>
      </w:r>
    </w:p>
    <w:p w14:paraId="7837FF15" w14:textId="77777777" w:rsidR="00455DB7" w:rsidRPr="00455DB7" w:rsidRDefault="00455DB7" w:rsidP="00455DB7">
      <w:pPr>
        <w:widowControl w:val="0"/>
        <w:numPr>
          <w:ilvl w:val="0"/>
          <w:numId w:val="12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lastRenderedPageBreak/>
        <w:t>Координация и глазомер.</w:t>
      </w:r>
    </w:p>
    <w:p w14:paraId="1741D0DA" w14:textId="77777777" w:rsidR="00455DB7" w:rsidRPr="00455DB7" w:rsidRDefault="00455DB7" w:rsidP="00455DB7">
      <w:pPr>
        <w:widowControl w:val="0"/>
        <w:numPr>
          <w:ilvl w:val="0"/>
          <w:numId w:val="12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Общая выносливость и дыхательная система.</w:t>
      </w:r>
    </w:p>
    <w:p w14:paraId="52F5F75D" w14:textId="77777777" w:rsidR="00455DB7" w:rsidRPr="00455DB7" w:rsidRDefault="00455DB7" w:rsidP="00455DB7">
      <w:pPr>
        <w:widowControl w:val="0"/>
        <w:numPr>
          <w:ilvl w:val="0"/>
          <w:numId w:val="12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Гибкость и профилактика гиподинамии.</w:t>
      </w:r>
    </w:p>
    <w:p w14:paraId="411F7F28" w14:textId="77777777" w:rsidR="00455DB7" w:rsidRPr="00455DB7" w:rsidRDefault="00455DB7" w:rsidP="00455DB7">
      <w:pPr>
        <w:widowControl w:val="0"/>
        <w:numPr>
          <w:ilvl w:val="0"/>
          <w:numId w:val="129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баскетбола на всестороннее развитие личности</w:t>
      </w:r>
    </w:p>
    <w:p w14:paraId="705DE93C" w14:textId="77777777" w:rsidR="00455DB7" w:rsidRPr="00455DB7" w:rsidRDefault="00455DB7" w:rsidP="00455DB7">
      <w:pPr>
        <w:widowControl w:val="0"/>
        <w:numPr>
          <w:ilvl w:val="0"/>
          <w:numId w:val="13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Физические навыки и здоровье.</w:t>
      </w:r>
    </w:p>
    <w:p w14:paraId="5DC99C7B" w14:textId="77777777" w:rsidR="00455DB7" w:rsidRPr="00455DB7" w:rsidRDefault="00455DB7" w:rsidP="00455DB7">
      <w:pPr>
        <w:widowControl w:val="0"/>
        <w:numPr>
          <w:ilvl w:val="0"/>
          <w:numId w:val="13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Тактическое мышление и пространственное восприятие.</w:t>
      </w:r>
    </w:p>
    <w:p w14:paraId="1A84F3ED" w14:textId="77777777" w:rsidR="00455DB7" w:rsidRPr="00455DB7" w:rsidRDefault="00455DB7" w:rsidP="00455DB7">
      <w:pPr>
        <w:widowControl w:val="0"/>
        <w:numPr>
          <w:ilvl w:val="0"/>
          <w:numId w:val="13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Коммуникация и командная работа.</w:t>
      </w:r>
    </w:p>
    <w:p w14:paraId="798E8B62" w14:textId="77777777" w:rsidR="00455DB7" w:rsidRPr="00455DB7" w:rsidRDefault="00455DB7" w:rsidP="00455DB7">
      <w:pPr>
        <w:widowControl w:val="0"/>
        <w:numPr>
          <w:ilvl w:val="0"/>
          <w:numId w:val="13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Лидерство и ответственность за результат.</w:t>
      </w:r>
    </w:p>
    <w:p w14:paraId="6C8628F5" w14:textId="77777777" w:rsidR="00455DB7" w:rsidRPr="00455DB7" w:rsidRDefault="00455DB7" w:rsidP="00455DB7">
      <w:pPr>
        <w:widowControl w:val="0"/>
        <w:numPr>
          <w:ilvl w:val="0"/>
          <w:numId w:val="13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Дисциплина, целеустремлённость, стрессоустойчивость.</w:t>
      </w:r>
    </w:p>
    <w:p w14:paraId="71DE30AB" w14:textId="77777777" w:rsidR="00455DB7" w:rsidRPr="00455DB7" w:rsidRDefault="00455DB7" w:rsidP="00455DB7">
      <w:pPr>
        <w:widowControl w:val="0"/>
        <w:numPr>
          <w:ilvl w:val="0"/>
          <w:numId w:val="131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Самоконтроль функционального состояния организма во время игры в баскетбол</w:t>
      </w:r>
    </w:p>
    <w:p w14:paraId="73FDFF16" w14:textId="77777777" w:rsidR="00455DB7" w:rsidRPr="00455DB7" w:rsidRDefault="00455DB7" w:rsidP="00455DB7">
      <w:pPr>
        <w:widowControl w:val="0"/>
        <w:numPr>
          <w:ilvl w:val="0"/>
          <w:numId w:val="13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Показатели: пульс, дыхание, потоотделение, самочувствие.</w:t>
      </w:r>
    </w:p>
    <w:p w14:paraId="722FEFA4" w14:textId="77777777" w:rsidR="00455DB7" w:rsidRPr="00455DB7" w:rsidRDefault="00455DB7" w:rsidP="00455DB7">
      <w:pPr>
        <w:widowControl w:val="0"/>
        <w:numPr>
          <w:ilvl w:val="0"/>
          <w:numId w:val="13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 xml:space="preserve">Методы: </w:t>
      </w:r>
      <w:proofErr w:type="spellStart"/>
      <w:r w:rsidRPr="00455DB7">
        <w:rPr>
          <w:i/>
          <w:iCs/>
          <w:lang w:val="ru-RU"/>
        </w:rPr>
        <w:t>пульсометрия</w:t>
      </w:r>
      <w:proofErr w:type="spellEnd"/>
      <w:r w:rsidRPr="00455DB7">
        <w:rPr>
          <w:i/>
          <w:iCs/>
          <w:lang w:val="ru-RU"/>
        </w:rPr>
        <w:t>, субъективная оценка (шкала Борга).</w:t>
      </w:r>
    </w:p>
    <w:p w14:paraId="34096223" w14:textId="77777777" w:rsidR="00455DB7" w:rsidRPr="00455DB7" w:rsidRDefault="00455DB7" w:rsidP="00455DB7">
      <w:pPr>
        <w:widowControl w:val="0"/>
        <w:numPr>
          <w:ilvl w:val="0"/>
          <w:numId w:val="13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Признаки переутомления и перетренированности.</w:t>
      </w:r>
    </w:p>
    <w:p w14:paraId="6706A06B" w14:textId="77777777" w:rsidR="00455DB7" w:rsidRPr="00455DB7" w:rsidRDefault="00455DB7" w:rsidP="00455DB7">
      <w:pPr>
        <w:widowControl w:val="0"/>
        <w:numPr>
          <w:ilvl w:val="0"/>
          <w:numId w:val="13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Коррекция нагрузки: паузы, замена, гидратация.</w:t>
      </w:r>
    </w:p>
    <w:p w14:paraId="0445228F" w14:textId="77777777" w:rsidR="00455DB7" w:rsidRPr="00455DB7" w:rsidRDefault="00455DB7" w:rsidP="00455DB7">
      <w:pPr>
        <w:widowControl w:val="0"/>
        <w:numPr>
          <w:ilvl w:val="0"/>
          <w:numId w:val="13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Ведение дневника самоконтроля.</w:t>
      </w:r>
    </w:p>
    <w:p w14:paraId="6B4B7AD3" w14:textId="77777777" w:rsidR="00455DB7" w:rsidRPr="00455DB7" w:rsidRDefault="00455DB7" w:rsidP="00455DB7">
      <w:pPr>
        <w:widowControl w:val="0"/>
        <w:numPr>
          <w:ilvl w:val="0"/>
          <w:numId w:val="133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Варианты внеаудиторных занятий физической культурой</w:t>
      </w:r>
    </w:p>
    <w:p w14:paraId="49B3D74E" w14:textId="77777777" w:rsidR="00455DB7" w:rsidRPr="00455DB7" w:rsidRDefault="00455DB7" w:rsidP="00455DB7">
      <w:pPr>
        <w:widowControl w:val="0"/>
        <w:numPr>
          <w:ilvl w:val="0"/>
          <w:numId w:val="13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Самостоятельные тренировки (бег, ходьба, гимнастика).</w:t>
      </w:r>
    </w:p>
    <w:p w14:paraId="13579F7C" w14:textId="77777777" w:rsidR="00455DB7" w:rsidRPr="00455DB7" w:rsidRDefault="00455DB7" w:rsidP="00455DB7">
      <w:pPr>
        <w:widowControl w:val="0"/>
        <w:numPr>
          <w:ilvl w:val="0"/>
          <w:numId w:val="13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Секции и клубы по интересам (футбол, баскетбол, плавание).</w:t>
      </w:r>
    </w:p>
    <w:p w14:paraId="238E0ADA" w14:textId="77777777" w:rsidR="00455DB7" w:rsidRPr="00455DB7" w:rsidRDefault="00455DB7" w:rsidP="00455DB7">
      <w:pPr>
        <w:widowControl w:val="0"/>
        <w:numPr>
          <w:ilvl w:val="0"/>
          <w:numId w:val="13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Фитнес</w:t>
      </w:r>
      <w:r w:rsidRPr="00455DB7">
        <w:rPr>
          <w:i/>
          <w:iCs/>
          <w:lang w:val="ru-RU"/>
        </w:rPr>
        <w:noBreakHyphen/>
        <w:t>центры и групповые занятия.</w:t>
      </w:r>
    </w:p>
    <w:p w14:paraId="1B430685" w14:textId="77777777" w:rsidR="00455DB7" w:rsidRPr="00455DB7" w:rsidRDefault="00455DB7" w:rsidP="00455DB7">
      <w:pPr>
        <w:widowControl w:val="0"/>
        <w:numPr>
          <w:ilvl w:val="0"/>
          <w:numId w:val="13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Активный отдых: туризм, велопрогулки, ролики.</w:t>
      </w:r>
    </w:p>
    <w:p w14:paraId="755DCE11" w14:textId="77777777" w:rsidR="00455DB7" w:rsidRPr="00455DB7" w:rsidRDefault="00455DB7" w:rsidP="00455DB7">
      <w:pPr>
        <w:widowControl w:val="0"/>
        <w:numPr>
          <w:ilvl w:val="0"/>
          <w:numId w:val="13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Онлайн</w:t>
      </w:r>
      <w:r w:rsidRPr="00455DB7">
        <w:rPr>
          <w:i/>
          <w:iCs/>
          <w:lang w:val="ru-RU"/>
        </w:rPr>
        <w:noBreakHyphen/>
        <w:t>тренировки и мобильные приложения.</w:t>
      </w:r>
    </w:p>
    <w:p w14:paraId="2AB75365" w14:textId="77777777" w:rsidR="00455DB7" w:rsidRPr="00455DB7" w:rsidRDefault="00455DB7" w:rsidP="00455DB7">
      <w:pPr>
        <w:widowControl w:val="0"/>
        <w:numPr>
          <w:ilvl w:val="0"/>
          <w:numId w:val="135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физических качеств обучающихся средствами волейбола (по выбору)</w:t>
      </w:r>
    </w:p>
    <w:p w14:paraId="56070ED9" w14:textId="77777777" w:rsidR="00455DB7" w:rsidRPr="00455DB7" w:rsidRDefault="00455DB7" w:rsidP="00455DB7">
      <w:pPr>
        <w:widowControl w:val="0"/>
        <w:numPr>
          <w:ilvl w:val="0"/>
          <w:numId w:val="13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Качества: прыгучесть, реакция, координация, выносливость.</w:t>
      </w:r>
    </w:p>
    <w:p w14:paraId="67D18DC5" w14:textId="77777777" w:rsidR="00455DB7" w:rsidRPr="00455DB7" w:rsidRDefault="00455DB7" w:rsidP="00455DB7">
      <w:pPr>
        <w:widowControl w:val="0"/>
        <w:numPr>
          <w:ilvl w:val="0"/>
          <w:numId w:val="13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Упражнения: передачи, подачи, блоки, нападающие удары.</w:t>
      </w:r>
    </w:p>
    <w:p w14:paraId="6D38B0D4" w14:textId="77777777" w:rsidR="00455DB7" w:rsidRPr="00455DB7" w:rsidRDefault="00455DB7" w:rsidP="00455DB7">
      <w:pPr>
        <w:widowControl w:val="0"/>
        <w:numPr>
          <w:ilvl w:val="0"/>
          <w:numId w:val="13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Специальные комплексы для силы и гибкости.</w:t>
      </w:r>
    </w:p>
    <w:p w14:paraId="32E4B54B" w14:textId="77777777" w:rsidR="00455DB7" w:rsidRPr="00455DB7" w:rsidRDefault="00455DB7" w:rsidP="00455DB7">
      <w:pPr>
        <w:widowControl w:val="0"/>
        <w:numPr>
          <w:ilvl w:val="0"/>
          <w:numId w:val="13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Игровой метод и круговые тренировки.</w:t>
      </w:r>
    </w:p>
    <w:p w14:paraId="0B0BD6E4" w14:textId="77777777" w:rsidR="00455DB7" w:rsidRPr="00455DB7" w:rsidRDefault="00455DB7" w:rsidP="00455DB7">
      <w:pPr>
        <w:widowControl w:val="0"/>
        <w:numPr>
          <w:ilvl w:val="0"/>
          <w:numId w:val="13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Дозирование нагрузки по возрасту и уровню подготовки.</w:t>
      </w:r>
    </w:p>
    <w:p w14:paraId="603F97BB" w14:textId="77777777" w:rsidR="00455DB7" w:rsidRPr="00455DB7" w:rsidRDefault="00455DB7" w:rsidP="00455DB7">
      <w:pPr>
        <w:widowControl w:val="0"/>
        <w:numPr>
          <w:ilvl w:val="0"/>
          <w:numId w:val="137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История развития волейбола в России</w:t>
      </w:r>
    </w:p>
    <w:p w14:paraId="02ACD5E7" w14:textId="77777777" w:rsidR="00455DB7" w:rsidRPr="00455DB7" w:rsidRDefault="00455DB7" w:rsidP="00455DB7">
      <w:pPr>
        <w:widowControl w:val="0"/>
        <w:numPr>
          <w:ilvl w:val="0"/>
          <w:numId w:val="13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Зарождение в 1920</w:t>
      </w:r>
      <w:r w:rsidRPr="00455DB7">
        <w:rPr>
          <w:i/>
          <w:iCs/>
          <w:lang w:val="ru-RU"/>
        </w:rPr>
        <w:noBreakHyphen/>
        <w:t>х гг. в СССР.</w:t>
      </w:r>
    </w:p>
    <w:p w14:paraId="3B96A0C9" w14:textId="77777777" w:rsidR="00455DB7" w:rsidRPr="00455DB7" w:rsidRDefault="00455DB7" w:rsidP="00455DB7">
      <w:pPr>
        <w:widowControl w:val="0"/>
        <w:numPr>
          <w:ilvl w:val="0"/>
          <w:numId w:val="13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Всесоюзные чемпионаты и формирование школ.</w:t>
      </w:r>
    </w:p>
    <w:p w14:paraId="1CA31CC2" w14:textId="77777777" w:rsidR="00455DB7" w:rsidRPr="00455DB7" w:rsidRDefault="00455DB7" w:rsidP="00455DB7">
      <w:pPr>
        <w:widowControl w:val="0"/>
        <w:numPr>
          <w:ilvl w:val="0"/>
          <w:numId w:val="13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Победы на Олимпиадах, чемпионатах мира и Европы.</w:t>
      </w:r>
    </w:p>
    <w:p w14:paraId="389311DF" w14:textId="77777777" w:rsidR="00455DB7" w:rsidRPr="00455DB7" w:rsidRDefault="00455DB7" w:rsidP="00455DB7">
      <w:pPr>
        <w:widowControl w:val="0"/>
        <w:numPr>
          <w:ilvl w:val="0"/>
          <w:numId w:val="13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Современная Суперлига, молодёжные турниры.</w:t>
      </w:r>
    </w:p>
    <w:p w14:paraId="7D217837" w14:textId="77777777" w:rsidR="00455DB7" w:rsidRPr="00455DB7" w:rsidRDefault="00455DB7" w:rsidP="00455DB7">
      <w:pPr>
        <w:widowControl w:val="0"/>
        <w:numPr>
          <w:ilvl w:val="0"/>
          <w:numId w:val="13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Роль региональных центров (Москва, Казань, Белгород).</w:t>
      </w:r>
    </w:p>
    <w:p w14:paraId="080DDEE1" w14:textId="77777777" w:rsidR="00455DB7" w:rsidRPr="00455DB7" w:rsidRDefault="00455DB7" w:rsidP="00455DB7">
      <w:pPr>
        <w:widowControl w:val="0"/>
        <w:numPr>
          <w:ilvl w:val="0"/>
          <w:numId w:val="139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Методика судейства в волейболе</w:t>
      </w:r>
    </w:p>
    <w:p w14:paraId="172C0BD2" w14:textId="77777777" w:rsidR="00455DB7" w:rsidRPr="00455DB7" w:rsidRDefault="00455DB7" w:rsidP="00455DB7">
      <w:pPr>
        <w:widowControl w:val="0"/>
        <w:numPr>
          <w:ilvl w:val="0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Судейская бригада: первый и второй судья, линейные, секретарь.</w:t>
      </w:r>
    </w:p>
    <w:p w14:paraId="0FCE45F8" w14:textId="77777777" w:rsidR="00455DB7" w:rsidRPr="00455DB7" w:rsidRDefault="00455DB7" w:rsidP="00455DB7">
      <w:pPr>
        <w:widowControl w:val="0"/>
        <w:numPr>
          <w:ilvl w:val="0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Основные правила: касания, сетка, зоны, тайм</w:t>
      </w:r>
      <w:r w:rsidRPr="00455DB7">
        <w:rPr>
          <w:i/>
          <w:iCs/>
          <w:lang w:val="ru-RU"/>
        </w:rPr>
        <w:noBreakHyphen/>
        <w:t>ауты.</w:t>
      </w:r>
    </w:p>
    <w:p w14:paraId="775EE3ED" w14:textId="77777777" w:rsidR="00455DB7" w:rsidRPr="00455DB7" w:rsidRDefault="00455DB7" w:rsidP="00455DB7">
      <w:pPr>
        <w:widowControl w:val="0"/>
        <w:numPr>
          <w:ilvl w:val="0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Фиксация ошибок (двойное касание, заступ, аут).</w:t>
      </w:r>
    </w:p>
    <w:p w14:paraId="0E5AFB14" w14:textId="77777777" w:rsidR="00455DB7" w:rsidRPr="00455DB7" w:rsidRDefault="00455DB7" w:rsidP="00455DB7">
      <w:pPr>
        <w:widowControl w:val="0"/>
        <w:numPr>
          <w:ilvl w:val="0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Подача и переход зон.</w:t>
      </w:r>
    </w:p>
    <w:p w14:paraId="535EEB08" w14:textId="77777777" w:rsidR="00455DB7" w:rsidRPr="00455DB7" w:rsidRDefault="00455DB7" w:rsidP="00455DB7">
      <w:pPr>
        <w:widowControl w:val="0"/>
        <w:numPr>
          <w:ilvl w:val="0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Жесты судей и протоколы.</w:t>
      </w:r>
    </w:p>
    <w:p w14:paraId="7B6B77A8" w14:textId="77777777" w:rsidR="00455DB7" w:rsidRPr="00455DB7" w:rsidRDefault="00455DB7" w:rsidP="00455DB7">
      <w:pPr>
        <w:widowControl w:val="0"/>
        <w:numPr>
          <w:ilvl w:val="0"/>
          <w:numId w:val="141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Тактика защиты в игровых ситуациях при игре в волейбол</w:t>
      </w:r>
    </w:p>
    <w:p w14:paraId="64DA5B7E" w14:textId="77777777" w:rsidR="00455DB7" w:rsidRPr="00455DB7" w:rsidRDefault="00455DB7" w:rsidP="00455DB7">
      <w:pPr>
        <w:widowControl w:val="0"/>
        <w:numPr>
          <w:ilvl w:val="0"/>
          <w:numId w:val="14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Индивидуальные: приём подач, страховка, блок.</w:t>
      </w:r>
    </w:p>
    <w:p w14:paraId="27F4ED88" w14:textId="77777777" w:rsidR="00455DB7" w:rsidRPr="00455DB7" w:rsidRDefault="00455DB7" w:rsidP="00455DB7">
      <w:pPr>
        <w:widowControl w:val="0"/>
        <w:numPr>
          <w:ilvl w:val="0"/>
          <w:numId w:val="14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Групповые: двойной и тройной блок, подстраховка.</w:t>
      </w:r>
    </w:p>
    <w:p w14:paraId="7A493E70" w14:textId="77777777" w:rsidR="00455DB7" w:rsidRPr="00455DB7" w:rsidRDefault="00455DB7" w:rsidP="00455DB7">
      <w:pPr>
        <w:widowControl w:val="0"/>
        <w:numPr>
          <w:ilvl w:val="0"/>
          <w:numId w:val="14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Командные схемы: «углом назад», «углом вперёд».</w:t>
      </w:r>
    </w:p>
    <w:p w14:paraId="66ED4C31" w14:textId="77777777" w:rsidR="00455DB7" w:rsidRPr="00455DB7" w:rsidRDefault="00455DB7" w:rsidP="00455DB7">
      <w:pPr>
        <w:widowControl w:val="0"/>
        <w:numPr>
          <w:ilvl w:val="0"/>
          <w:numId w:val="14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Чтение атаки соперника и выбор позиции.</w:t>
      </w:r>
    </w:p>
    <w:p w14:paraId="3890D73B" w14:textId="77777777" w:rsidR="00455DB7" w:rsidRPr="00455DB7" w:rsidRDefault="00455DB7" w:rsidP="00455DB7">
      <w:pPr>
        <w:widowControl w:val="0"/>
        <w:numPr>
          <w:ilvl w:val="0"/>
          <w:numId w:val="14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Взаимодействие связующего и защитников.</w:t>
      </w:r>
    </w:p>
    <w:p w14:paraId="279DCDB3" w14:textId="77777777" w:rsidR="00455DB7" w:rsidRPr="00455DB7" w:rsidRDefault="00455DB7" w:rsidP="00455DB7">
      <w:pPr>
        <w:widowControl w:val="0"/>
        <w:numPr>
          <w:ilvl w:val="0"/>
          <w:numId w:val="143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Тактика нападения в игровых ситуациях при игре в волейбол</w:t>
      </w:r>
    </w:p>
    <w:p w14:paraId="6BE908A4" w14:textId="77777777" w:rsidR="00455DB7" w:rsidRPr="00455DB7" w:rsidRDefault="00455DB7" w:rsidP="00455DB7">
      <w:pPr>
        <w:widowControl w:val="0"/>
        <w:numPr>
          <w:ilvl w:val="0"/>
          <w:numId w:val="14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Индивидуальные: нападающие удары, скидки, обманные действия.</w:t>
      </w:r>
    </w:p>
    <w:p w14:paraId="65FD79C1" w14:textId="77777777" w:rsidR="00455DB7" w:rsidRPr="00455DB7" w:rsidRDefault="00455DB7" w:rsidP="00455DB7">
      <w:pPr>
        <w:widowControl w:val="0"/>
        <w:numPr>
          <w:ilvl w:val="0"/>
          <w:numId w:val="14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Групповые: комбинации «волна», «крест», «эшелон».</w:t>
      </w:r>
    </w:p>
    <w:p w14:paraId="4834DCD2" w14:textId="77777777" w:rsidR="00455DB7" w:rsidRPr="00455DB7" w:rsidRDefault="00455DB7" w:rsidP="00455DB7">
      <w:pPr>
        <w:widowControl w:val="0"/>
        <w:numPr>
          <w:ilvl w:val="0"/>
          <w:numId w:val="14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Командные: чередование темпа, смена зон.</w:t>
      </w:r>
    </w:p>
    <w:p w14:paraId="2F0839DC" w14:textId="77777777" w:rsidR="00455DB7" w:rsidRPr="00455DB7" w:rsidRDefault="00455DB7" w:rsidP="00455DB7">
      <w:pPr>
        <w:widowControl w:val="0"/>
        <w:numPr>
          <w:ilvl w:val="0"/>
          <w:numId w:val="14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Роль связующего в организации атаки.</w:t>
      </w:r>
    </w:p>
    <w:p w14:paraId="69A07108" w14:textId="77777777" w:rsidR="00455DB7" w:rsidRPr="00455DB7" w:rsidRDefault="00455DB7" w:rsidP="00455DB7">
      <w:pPr>
        <w:widowControl w:val="0"/>
        <w:numPr>
          <w:ilvl w:val="0"/>
          <w:numId w:val="144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Адаптация к блоку соперника.</w:t>
      </w:r>
    </w:p>
    <w:p w14:paraId="4B1D1E04" w14:textId="77777777" w:rsidR="00455DB7" w:rsidRPr="00455DB7" w:rsidRDefault="00455DB7" w:rsidP="00455DB7">
      <w:pPr>
        <w:widowControl w:val="0"/>
        <w:numPr>
          <w:ilvl w:val="0"/>
          <w:numId w:val="145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волейбола на развитие физических качеств обучающихся</w:t>
      </w:r>
    </w:p>
    <w:p w14:paraId="37155EB0" w14:textId="77777777" w:rsidR="00455DB7" w:rsidRPr="00455DB7" w:rsidRDefault="00455DB7" w:rsidP="00455DB7">
      <w:pPr>
        <w:widowControl w:val="0"/>
        <w:numPr>
          <w:ilvl w:val="0"/>
          <w:numId w:val="14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Прыгучесть и сила ног.</w:t>
      </w:r>
    </w:p>
    <w:p w14:paraId="49DE5A9B" w14:textId="77777777" w:rsidR="00455DB7" w:rsidRPr="00455DB7" w:rsidRDefault="00455DB7" w:rsidP="00455DB7">
      <w:pPr>
        <w:widowControl w:val="0"/>
        <w:numPr>
          <w:ilvl w:val="0"/>
          <w:numId w:val="14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lastRenderedPageBreak/>
        <w:t>Реакция и координация рук</w:t>
      </w:r>
      <w:r w:rsidRPr="00455DB7">
        <w:rPr>
          <w:i/>
          <w:iCs/>
          <w:lang w:val="ru-RU"/>
        </w:rPr>
        <w:noBreakHyphen/>
        <w:t>глаз.</w:t>
      </w:r>
    </w:p>
    <w:p w14:paraId="7246CFE3" w14:textId="77777777" w:rsidR="00455DB7" w:rsidRPr="00455DB7" w:rsidRDefault="00455DB7" w:rsidP="00455DB7">
      <w:pPr>
        <w:widowControl w:val="0"/>
        <w:numPr>
          <w:ilvl w:val="0"/>
          <w:numId w:val="14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Гибкость позвоночника и суставов.</w:t>
      </w:r>
    </w:p>
    <w:p w14:paraId="21A220AB" w14:textId="77777777" w:rsidR="00455DB7" w:rsidRPr="00455DB7" w:rsidRDefault="00455DB7" w:rsidP="00455DB7">
      <w:pPr>
        <w:widowControl w:val="0"/>
        <w:numPr>
          <w:ilvl w:val="0"/>
          <w:numId w:val="14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Выносливость и дыхательная система.</w:t>
      </w:r>
    </w:p>
    <w:p w14:paraId="63CBF47E" w14:textId="77777777" w:rsidR="00455DB7" w:rsidRPr="00455DB7" w:rsidRDefault="00455DB7" w:rsidP="00455DB7">
      <w:pPr>
        <w:widowControl w:val="0"/>
        <w:numPr>
          <w:ilvl w:val="0"/>
          <w:numId w:val="14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Профилактика нарушений осанки.</w:t>
      </w:r>
    </w:p>
    <w:p w14:paraId="226F84B4" w14:textId="77777777" w:rsidR="00455DB7" w:rsidRPr="00455DB7" w:rsidRDefault="00455DB7" w:rsidP="00455DB7">
      <w:pPr>
        <w:widowControl w:val="0"/>
        <w:numPr>
          <w:ilvl w:val="0"/>
          <w:numId w:val="147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Влияние волейбола на всестороннее развитие личности</w:t>
      </w:r>
    </w:p>
    <w:p w14:paraId="2B42BBB1" w14:textId="77777777" w:rsidR="00455DB7" w:rsidRPr="00455DB7" w:rsidRDefault="00455DB7" w:rsidP="00455DB7">
      <w:pPr>
        <w:widowControl w:val="0"/>
        <w:numPr>
          <w:ilvl w:val="0"/>
          <w:numId w:val="14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Физическая подготовка и здоровье.</w:t>
      </w:r>
    </w:p>
    <w:p w14:paraId="3A274806" w14:textId="77777777" w:rsidR="00455DB7" w:rsidRPr="00455DB7" w:rsidRDefault="00455DB7" w:rsidP="00455DB7">
      <w:pPr>
        <w:widowControl w:val="0"/>
        <w:numPr>
          <w:ilvl w:val="0"/>
          <w:numId w:val="14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Пространственное мышление и прогнозирование.</w:t>
      </w:r>
    </w:p>
    <w:p w14:paraId="1002D60A" w14:textId="77777777" w:rsidR="00455DB7" w:rsidRPr="00455DB7" w:rsidRDefault="00455DB7" w:rsidP="00455DB7">
      <w:pPr>
        <w:widowControl w:val="0"/>
        <w:numPr>
          <w:ilvl w:val="0"/>
          <w:numId w:val="14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Коммуникация и доверие в команде.</w:t>
      </w:r>
    </w:p>
    <w:p w14:paraId="57D9F886" w14:textId="77777777" w:rsidR="00455DB7" w:rsidRPr="00455DB7" w:rsidRDefault="00455DB7" w:rsidP="00455DB7">
      <w:pPr>
        <w:widowControl w:val="0"/>
        <w:numPr>
          <w:ilvl w:val="0"/>
          <w:numId w:val="14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Ответственность за свою зону и роль.</w:t>
      </w:r>
    </w:p>
    <w:p w14:paraId="6020240A" w14:textId="77777777" w:rsidR="00455DB7" w:rsidRPr="00455DB7" w:rsidRDefault="00455DB7" w:rsidP="00455DB7">
      <w:pPr>
        <w:widowControl w:val="0"/>
        <w:numPr>
          <w:ilvl w:val="0"/>
          <w:numId w:val="148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Стрессоустойчивость и умение играть в напряжённых ситуациях.</w:t>
      </w:r>
    </w:p>
    <w:p w14:paraId="4C137B09" w14:textId="77777777" w:rsidR="00455DB7" w:rsidRPr="00455DB7" w:rsidRDefault="00455DB7" w:rsidP="00455DB7">
      <w:pPr>
        <w:widowControl w:val="0"/>
        <w:numPr>
          <w:ilvl w:val="0"/>
          <w:numId w:val="149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Самоконтроль функционального состояния организма при игре в волейбол</w:t>
      </w:r>
    </w:p>
    <w:p w14:paraId="2263D539" w14:textId="77777777" w:rsidR="00455DB7" w:rsidRPr="00455DB7" w:rsidRDefault="00455DB7" w:rsidP="00455DB7">
      <w:pPr>
        <w:widowControl w:val="0"/>
        <w:numPr>
          <w:ilvl w:val="0"/>
          <w:numId w:val="15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Пульс, дыхание, мышечная усталость.</w:t>
      </w:r>
    </w:p>
    <w:p w14:paraId="6AF7B416" w14:textId="77777777" w:rsidR="00455DB7" w:rsidRPr="00455DB7" w:rsidRDefault="00455DB7" w:rsidP="00455DB7">
      <w:pPr>
        <w:widowControl w:val="0"/>
        <w:numPr>
          <w:ilvl w:val="0"/>
          <w:numId w:val="15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Контроль техники выполнения элементов.</w:t>
      </w:r>
    </w:p>
    <w:p w14:paraId="3BC49BAA" w14:textId="77777777" w:rsidR="00455DB7" w:rsidRPr="00455DB7" w:rsidRDefault="00455DB7" w:rsidP="00455DB7">
      <w:pPr>
        <w:widowControl w:val="0"/>
        <w:numPr>
          <w:ilvl w:val="0"/>
          <w:numId w:val="15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Симптомы перенапряжения (головокружение, боль).</w:t>
      </w:r>
    </w:p>
    <w:p w14:paraId="0094A35A" w14:textId="77777777" w:rsidR="00455DB7" w:rsidRPr="00455DB7" w:rsidRDefault="00455DB7" w:rsidP="00455DB7">
      <w:pPr>
        <w:widowControl w:val="0"/>
        <w:numPr>
          <w:ilvl w:val="0"/>
          <w:numId w:val="15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Восполнение жидкости и паузы.</w:t>
      </w:r>
    </w:p>
    <w:p w14:paraId="614B57F5" w14:textId="77777777" w:rsidR="00455DB7" w:rsidRPr="00455DB7" w:rsidRDefault="00455DB7" w:rsidP="00455DB7">
      <w:pPr>
        <w:widowControl w:val="0"/>
        <w:numPr>
          <w:ilvl w:val="0"/>
          <w:numId w:val="150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Дневник самоконтроля: нагрузка, самочувствие, результаты.</w:t>
      </w:r>
    </w:p>
    <w:p w14:paraId="227A4EEA" w14:textId="77777777" w:rsidR="00455DB7" w:rsidRPr="00455DB7" w:rsidRDefault="00455DB7" w:rsidP="00455DB7">
      <w:pPr>
        <w:widowControl w:val="0"/>
        <w:numPr>
          <w:ilvl w:val="0"/>
          <w:numId w:val="151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Развитие физических качеств средствами бадминтона (на выбор обучающегося)</w:t>
      </w:r>
    </w:p>
    <w:p w14:paraId="49321E14" w14:textId="77777777" w:rsidR="00455DB7" w:rsidRPr="00455DB7" w:rsidRDefault="00455DB7" w:rsidP="00455DB7">
      <w:pPr>
        <w:widowControl w:val="0"/>
        <w:numPr>
          <w:ilvl w:val="0"/>
          <w:numId w:val="15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Качества: скорость, реакция, ловкость, выносливость.</w:t>
      </w:r>
    </w:p>
    <w:p w14:paraId="22B8D283" w14:textId="77777777" w:rsidR="00455DB7" w:rsidRPr="00455DB7" w:rsidRDefault="00455DB7" w:rsidP="00455DB7">
      <w:pPr>
        <w:widowControl w:val="0"/>
        <w:numPr>
          <w:ilvl w:val="0"/>
          <w:numId w:val="15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Упражнения: перемещения, удары, подачи, розыгрыши.</w:t>
      </w:r>
    </w:p>
    <w:p w14:paraId="2770BEFD" w14:textId="77777777" w:rsidR="00455DB7" w:rsidRPr="00455DB7" w:rsidRDefault="00455DB7" w:rsidP="00455DB7">
      <w:pPr>
        <w:widowControl w:val="0"/>
        <w:numPr>
          <w:ilvl w:val="0"/>
          <w:numId w:val="15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Тренировка координации и точности.</w:t>
      </w:r>
    </w:p>
    <w:p w14:paraId="2B5BA9C2" w14:textId="77777777" w:rsidR="00455DB7" w:rsidRPr="00455DB7" w:rsidRDefault="00455DB7" w:rsidP="00455DB7">
      <w:pPr>
        <w:widowControl w:val="0"/>
        <w:numPr>
          <w:ilvl w:val="0"/>
          <w:numId w:val="15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Круговые тренировки и игровые задания.</w:t>
      </w:r>
    </w:p>
    <w:p w14:paraId="768C33A4" w14:textId="77777777" w:rsidR="00455DB7" w:rsidRPr="00455DB7" w:rsidRDefault="00455DB7" w:rsidP="00455DB7">
      <w:pPr>
        <w:widowControl w:val="0"/>
        <w:numPr>
          <w:ilvl w:val="0"/>
          <w:numId w:val="152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i/>
          <w:iCs/>
          <w:lang w:val="ru-RU"/>
        </w:rPr>
      </w:pPr>
      <w:r w:rsidRPr="00455DB7">
        <w:rPr>
          <w:i/>
          <w:iCs/>
          <w:lang w:val="ru-RU"/>
        </w:rPr>
        <w:t>Возрастные и индивидуальные особенности дозирования.</w:t>
      </w:r>
    </w:p>
    <w:p w14:paraId="032B0C36" w14:textId="258031F6" w:rsidR="000926DD" w:rsidRDefault="000926DD" w:rsidP="00B135BF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</w:pPr>
    </w:p>
    <w:p w14:paraId="0D84B1A2" w14:textId="262C1123" w:rsidR="00455DB7" w:rsidRPr="00455DB7" w:rsidRDefault="00B135BF" w:rsidP="00455DB7">
      <w:pPr>
        <w:widowControl w:val="0"/>
        <w:tabs>
          <w:tab w:val="left" w:pos="6804"/>
        </w:tabs>
        <w:autoSpaceDE w:val="0"/>
        <w:autoSpaceDN w:val="0"/>
        <w:spacing w:before="165"/>
        <w:ind w:right="94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Примеры тестовых заданий</w:t>
      </w:r>
      <w:r w:rsidRPr="007644F9">
        <w:rPr>
          <w:b/>
          <w:bCs/>
          <w:spacing w:val="-57"/>
          <w:lang w:val="ru-RU"/>
        </w:rPr>
        <w:t xml:space="preserve">                        </w:t>
      </w:r>
      <w:r w:rsidR="00455DB7">
        <w:rPr>
          <w:b/>
          <w:bCs/>
          <w:spacing w:val="-57"/>
          <w:lang w:val="ru-RU"/>
        </w:rPr>
        <w:t>(</w:t>
      </w:r>
      <w:r w:rsidR="00455DB7" w:rsidRPr="00455DB7">
        <w:rPr>
          <w:b/>
          <w:bCs/>
          <w:lang w:val="ru-RU"/>
        </w:rPr>
        <w:t>правильные ответы выделены жирным шрифтом)</w:t>
      </w:r>
    </w:p>
    <w:p w14:paraId="3D4C8ADD" w14:textId="7E368B23" w:rsidR="00B135BF" w:rsidRPr="007644F9" w:rsidRDefault="00B135BF" w:rsidP="00455DB7">
      <w:pPr>
        <w:widowControl w:val="0"/>
        <w:tabs>
          <w:tab w:val="left" w:pos="6804"/>
        </w:tabs>
        <w:autoSpaceDE w:val="0"/>
        <w:autoSpaceDN w:val="0"/>
        <w:spacing w:before="165"/>
        <w:ind w:right="94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Вариант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1</w:t>
      </w:r>
    </w:p>
    <w:p w14:paraId="3C781EB2" w14:textId="77777777" w:rsidR="00B135BF" w:rsidRPr="007644F9" w:rsidRDefault="00B135BF" w:rsidP="00B135BF">
      <w:pPr>
        <w:widowControl w:val="0"/>
        <w:autoSpaceDE w:val="0"/>
        <w:autoSpaceDN w:val="0"/>
        <w:spacing w:before="10" w:after="1"/>
        <w:rPr>
          <w:b/>
          <w:sz w:val="15"/>
          <w:lang w:val="ru-RU"/>
        </w:r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9185"/>
      </w:tblGrid>
      <w:tr w:rsidR="00B135BF" w:rsidRPr="007644F9" w14:paraId="3937D455" w14:textId="77777777" w:rsidTr="000926DD">
        <w:trPr>
          <w:trHeight w:val="551"/>
        </w:trPr>
        <w:tc>
          <w:tcPr>
            <w:tcW w:w="595" w:type="dxa"/>
          </w:tcPr>
          <w:p w14:paraId="673E6768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№</w:t>
            </w:r>
          </w:p>
          <w:p w14:paraId="6011EB54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п/п</w:t>
            </w:r>
          </w:p>
        </w:tc>
        <w:tc>
          <w:tcPr>
            <w:tcW w:w="9185" w:type="dxa"/>
          </w:tcPr>
          <w:p w14:paraId="2A7DDA98" w14:textId="77777777" w:rsidR="00B135BF" w:rsidRPr="007644F9" w:rsidRDefault="00B135BF" w:rsidP="00400323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Задание</w:t>
            </w:r>
          </w:p>
        </w:tc>
      </w:tr>
      <w:tr w:rsidR="00B135BF" w:rsidRPr="009C1E5C" w14:paraId="539D6B6C" w14:textId="77777777" w:rsidTr="000926DD">
        <w:trPr>
          <w:trHeight w:val="2759"/>
        </w:trPr>
        <w:tc>
          <w:tcPr>
            <w:tcW w:w="595" w:type="dxa"/>
          </w:tcPr>
          <w:p w14:paraId="2DD995ED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1</w:t>
            </w:r>
          </w:p>
        </w:tc>
        <w:tc>
          <w:tcPr>
            <w:tcW w:w="9185" w:type="dxa"/>
          </w:tcPr>
          <w:p w14:paraId="0F595ECC" w14:textId="77777777" w:rsidR="00B135BF" w:rsidRPr="007644F9" w:rsidRDefault="00B135BF" w:rsidP="00400323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72966656" w14:textId="77777777" w:rsidR="00B135BF" w:rsidRPr="007644F9" w:rsidRDefault="00B135BF" w:rsidP="00400323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Физическая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культура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-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это</w:t>
            </w:r>
          </w:p>
          <w:p w14:paraId="0EE0F438" w14:textId="77777777" w:rsidR="00B135BF" w:rsidRPr="007644F9" w:rsidRDefault="00B135BF" w:rsidP="00040F77">
            <w:pPr>
              <w:numPr>
                <w:ilvl w:val="0"/>
                <w:numId w:val="9"/>
              </w:numPr>
              <w:tabs>
                <w:tab w:val="left" w:pos="425"/>
              </w:tabs>
              <w:ind w:right="1579"/>
              <w:rPr>
                <w:lang w:val="ru-RU"/>
              </w:rPr>
            </w:pPr>
            <w:r w:rsidRPr="007644F9">
              <w:rPr>
                <w:lang w:val="ru-RU"/>
              </w:rPr>
              <w:t>использование физических упражнений для отдыха и восстановления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работоспособности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трудовой или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учебной деятельности;</w:t>
            </w:r>
          </w:p>
          <w:p w14:paraId="6705CF4C" w14:textId="77777777" w:rsidR="00B135BF" w:rsidRPr="007644F9" w:rsidRDefault="00B135BF" w:rsidP="00040F77">
            <w:pPr>
              <w:numPr>
                <w:ilvl w:val="0"/>
                <w:numId w:val="9"/>
              </w:numPr>
              <w:tabs>
                <w:tab w:val="left" w:pos="425"/>
              </w:tabs>
              <w:spacing w:before="5"/>
              <w:ind w:right="68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часть общей культуры, направленная на физическое совершенствование,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сохранение и укрепление здоровья человека в процессе осознанной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двигательной активности;</w:t>
            </w:r>
          </w:p>
          <w:p w14:paraId="64EE9756" w14:textId="77777777" w:rsidR="00B135BF" w:rsidRPr="007644F9" w:rsidRDefault="00B135BF" w:rsidP="00040F77">
            <w:pPr>
              <w:numPr>
                <w:ilvl w:val="0"/>
                <w:numId w:val="9"/>
              </w:numPr>
              <w:tabs>
                <w:tab w:val="left" w:pos="425"/>
              </w:tabs>
              <w:ind w:right="415"/>
              <w:rPr>
                <w:lang w:val="ru-RU"/>
              </w:rPr>
            </w:pPr>
            <w:r w:rsidRPr="007644F9">
              <w:rPr>
                <w:lang w:val="ru-RU"/>
              </w:rPr>
              <w:t>использование физических упражнений для восстановления после перенесенных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заболеваний 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травм.</w:t>
            </w:r>
          </w:p>
          <w:p w14:paraId="30309A55" w14:textId="77777777" w:rsidR="00B135BF" w:rsidRPr="007644F9" w:rsidRDefault="00B135BF" w:rsidP="00040F77">
            <w:pPr>
              <w:numPr>
                <w:ilvl w:val="0"/>
                <w:numId w:val="9"/>
              </w:numPr>
              <w:tabs>
                <w:tab w:val="left" w:pos="425"/>
              </w:tabs>
              <w:spacing w:line="261" w:lineRule="exact"/>
              <w:rPr>
                <w:lang w:val="ru-RU"/>
              </w:rPr>
            </w:pPr>
            <w:r w:rsidRPr="007644F9">
              <w:rPr>
                <w:lang w:val="ru-RU"/>
              </w:rPr>
              <w:t>образовательный урок 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школе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колледже.</w:t>
            </w:r>
          </w:p>
        </w:tc>
      </w:tr>
      <w:tr w:rsidR="00B135BF" w:rsidRPr="009C1E5C" w14:paraId="077D56CE" w14:textId="77777777" w:rsidTr="000926DD">
        <w:trPr>
          <w:trHeight w:val="827"/>
        </w:trPr>
        <w:tc>
          <w:tcPr>
            <w:tcW w:w="595" w:type="dxa"/>
          </w:tcPr>
          <w:p w14:paraId="592EDF15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2</w:t>
            </w:r>
          </w:p>
        </w:tc>
        <w:tc>
          <w:tcPr>
            <w:tcW w:w="9185" w:type="dxa"/>
          </w:tcPr>
          <w:p w14:paraId="76310217" w14:textId="77777777" w:rsidR="00B135BF" w:rsidRPr="007644F9" w:rsidRDefault="00B135BF" w:rsidP="00400323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512A27E9" w14:textId="77777777" w:rsidR="00B135BF" w:rsidRPr="007644F9" w:rsidRDefault="00B135BF" w:rsidP="00400323">
            <w:pPr>
              <w:tabs>
                <w:tab w:val="left" w:pos="7170"/>
              </w:tabs>
              <w:ind w:left="105"/>
              <w:rPr>
                <w:lang w:val="ru-RU"/>
              </w:rPr>
            </w:pPr>
            <w:r w:rsidRPr="007644F9">
              <w:rPr>
                <w:i/>
                <w:lang w:val="ru-RU"/>
              </w:rPr>
              <w:t>Расшифруйте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аббревиатуру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ВФСК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ГТО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</w:p>
          <w:p w14:paraId="594A03B7" w14:textId="77777777" w:rsidR="00B135BF" w:rsidRPr="007644F9" w:rsidRDefault="00B135BF" w:rsidP="00400323">
            <w:pPr>
              <w:spacing w:before="5" w:line="257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Всероссийский физкультурно-спортивный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комплекс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«Готов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труду и обороне»</w:t>
            </w:r>
          </w:p>
        </w:tc>
      </w:tr>
      <w:tr w:rsidR="00455DB7" w:rsidRPr="009C1E5C" w14:paraId="5E7BA8D7" w14:textId="77777777" w:rsidTr="00DA3371">
        <w:trPr>
          <w:trHeight w:val="1942"/>
        </w:trPr>
        <w:tc>
          <w:tcPr>
            <w:tcW w:w="595" w:type="dxa"/>
          </w:tcPr>
          <w:p w14:paraId="6E77CFB6" w14:textId="77777777" w:rsidR="00455DB7" w:rsidRPr="007644F9" w:rsidRDefault="00455DB7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3</w:t>
            </w:r>
          </w:p>
        </w:tc>
        <w:tc>
          <w:tcPr>
            <w:tcW w:w="9185" w:type="dxa"/>
          </w:tcPr>
          <w:p w14:paraId="05685FC6" w14:textId="77777777" w:rsidR="00455DB7" w:rsidRPr="007644F9" w:rsidRDefault="00455DB7" w:rsidP="00400323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102EDCB7" w14:textId="77777777" w:rsidR="00455DB7" w:rsidRPr="007644F9" w:rsidRDefault="00455DB7" w:rsidP="00400323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Здоровье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–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это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(по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определению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ВОЗ):</w:t>
            </w:r>
          </w:p>
          <w:p w14:paraId="00896F06" w14:textId="77777777" w:rsidR="00455DB7" w:rsidRPr="007644F9" w:rsidRDefault="00455DB7" w:rsidP="00400323">
            <w:pPr>
              <w:spacing w:line="270" w:lineRule="atLeast"/>
              <w:ind w:left="105" w:right="380"/>
              <w:rPr>
                <w:lang w:val="ru-RU"/>
              </w:rPr>
            </w:pPr>
            <w:r w:rsidRPr="007644F9">
              <w:rPr>
                <w:lang w:val="ru-RU"/>
              </w:rPr>
              <w:t>1) полное физическое и психическое благополучие, а не только отсутствие болезней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 физических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дефектов.</w:t>
            </w:r>
          </w:p>
          <w:p w14:paraId="3374E47D" w14:textId="77777777" w:rsidR="00455DB7" w:rsidRPr="007644F9" w:rsidRDefault="00455DB7" w:rsidP="003F481E">
            <w:pPr>
              <w:numPr>
                <w:ilvl w:val="0"/>
                <w:numId w:val="10"/>
              </w:numPr>
              <w:tabs>
                <w:tab w:val="left" w:pos="365"/>
              </w:tabs>
              <w:spacing w:line="244" w:lineRule="auto"/>
              <w:ind w:right="830" w:firstLine="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полное физическое, психическое и социальное благополучие, а не только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отсутствие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болезней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или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физических дефектов.</w:t>
            </w:r>
          </w:p>
          <w:p w14:paraId="70D60B47" w14:textId="266E68CD" w:rsidR="00455DB7" w:rsidRPr="007644F9" w:rsidRDefault="00455DB7" w:rsidP="003F481E">
            <w:pPr>
              <w:numPr>
                <w:ilvl w:val="0"/>
                <w:numId w:val="10"/>
              </w:numPr>
              <w:tabs>
                <w:tab w:val="left" w:pos="365"/>
              </w:tabs>
              <w:spacing w:line="258" w:lineRule="exact"/>
              <w:ind w:left="364"/>
              <w:rPr>
                <w:lang w:val="ru-RU"/>
              </w:rPr>
            </w:pPr>
            <w:r w:rsidRPr="007644F9">
              <w:rPr>
                <w:lang w:val="ru-RU"/>
              </w:rPr>
              <w:t>отсутствие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болезней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дефектов.</w:t>
            </w:r>
          </w:p>
        </w:tc>
      </w:tr>
      <w:tr w:rsidR="000926DD" w:rsidRPr="007644F9" w14:paraId="2A4882E3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A2EE" w14:textId="7FCF98D5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w w:val="99"/>
                <w:lang w:val="ru-RU"/>
              </w:rPr>
              <w:lastRenderedPageBreak/>
              <w:t>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7394" w14:textId="77777777" w:rsidR="000926DD" w:rsidRPr="007644F9" w:rsidRDefault="000926DD" w:rsidP="003F481E">
            <w:pPr>
              <w:spacing w:line="263" w:lineRule="exact"/>
              <w:ind w:left="105"/>
              <w:rPr>
                <w:i/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  <w:r w:rsidRPr="007644F9">
              <w:rPr>
                <w:i/>
                <w:lang w:val="ru-RU"/>
              </w:rPr>
              <w:t>.</w:t>
            </w:r>
          </w:p>
          <w:p w14:paraId="5FA9DCEA" w14:textId="77777777" w:rsidR="000926DD" w:rsidRPr="007644F9" w:rsidRDefault="000926DD" w:rsidP="003F481E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Применение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физических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упражнений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режиме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трудового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дня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называется:</w:t>
            </w:r>
          </w:p>
          <w:p w14:paraId="128CE948" w14:textId="77777777" w:rsidR="000926DD" w:rsidRPr="007644F9" w:rsidRDefault="000926DD" w:rsidP="003F481E">
            <w:pPr>
              <w:numPr>
                <w:ilvl w:val="0"/>
                <w:numId w:val="11"/>
              </w:numPr>
              <w:tabs>
                <w:tab w:val="left" w:pos="365"/>
              </w:tabs>
              <w:rPr>
                <w:lang w:val="ru-RU"/>
              </w:rPr>
            </w:pPr>
            <w:r w:rsidRPr="007644F9">
              <w:rPr>
                <w:lang w:val="ru-RU"/>
              </w:rPr>
              <w:t>рекреативной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гимнастикой;</w:t>
            </w:r>
          </w:p>
          <w:p w14:paraId="42DE34B1" w14:textId="77777777" w:rsidR="000926DD" w:rsidRPr="007644F9" w:rsidRDefault="000926DD" w:rsidP="003F481E">
            <w:pPr>
              <w:numPr>
                <w:ilvl w:val="0"/>
                <w:numId w:val="11"/>
              </w:numPr>
              <w:tabs>
                <w:tab w:val="left" w:pos="365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производственной гимнастикой;</w:t>
            </w:r>
          </w:p>
          <w:p w14:paraId="6198335B" w14:textId="77777777" w:rsidR="000926DD" w:rsidRPr="007644F9" w:rsidRDefault="000926DD" w:rsidP="003F481E">
            <w:pPr>
              <w:numPr>
                <w:ilvl w:val="0"/>
                <w:numId w:val="11"/>
              </w:numPr>
              <w:tabs>
                <w:tab w:val="left" w:pos="365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лечебной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гимнастикой;</w:t>
            </w:r>
          </w:p>
          <w:p w14:paraId="26F707B9" w14:textId="77777777" w:rsidR="000926DD" w:rsidRPr="007644F9" w:rsidRDefault="000926DD" w:rsidP="003F481E">
            <w:pPr>
              <w:numPr>
                <w:ilvl w:val="0"/>
                <w:numId w:val="11"/>
              </w:numPr>
              <w:tabs>
                <w:tab w:val="left" w:pos="365"/>
              </w:tabs>
              <w:rPr>
                <w:lang w:val="ru-RU"/>
              </w:rPr>
            </w:pPr>
            <w:r w:rsidRPr="007644F9">
              <w:rPr>
                <w:lang w:val="ru-RU"/>
              </w:rPr>
              <w:t>гигиенической гимнастикой;</w:t>
            </w:r>
          </w:p>
          <w:p w14:paraId="6DEFF9A1" w14:textId="77777777" w:rsidR="000926DD" w:rsidRPr="007644F9" w:rsidRDefault="000926DD" w:rsidP="003F481E">
            <w:pPr>
              <w:numPr>
                <w:ilvl w:val="0"/>
                <w:numId w:val="11"/>
              </w:numPr>
              <w:tabs>
                <w:tab w:val="left" w:pos="365"/>
              </w:tabs>
              <w:spacing w:line="269" w:lineRule="exact"/>
              <w:rPr>
                <w:lang w:val="ru-RU"/>
              </w:rPr>
            </w:pPr>
            <w:r w:rsidRPr="007644F9">
              <w:rPr>
                <w:lang w:val="ru-RU"/>
              </w:rPr>
              <w:t>оздоровительной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гимнастикой</w:t>
            </w:r>
          </w:p>
        </w:tc>
      </w:tr>
      <w:tr w:rsidR="000926DD" w:rsidRPr="007644F9" w14:paraId="5C2AFFAA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F96F" w14:textId="2B75B254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w w:val="99"/>
                <w:lang w:val="ru-RU"/>
              </w:rPr>
              <w:t>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EF4B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4F9ACD2A" w14:textId="77777777" w:rsidR="000926DD" w:rsidRPr="007644F9" w:rsidRDefault="000926DD" w:rsidP="003F481E">
            <w:pPr>
              <w:ind w:left="105" w:right="834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Способы регулирования физической нагрузки при проведении самостоятельных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занятий:</w:t>
            </w:r>
          </w:p>
          <w:p w14:paraId="00BD9197" w14:textId="77777777" w:rsidR="000926DD" w:rsidRPr="007644F9" w:rsidRDefault="000926DD" w:rsidP="003F481E">
            <w:pPr>
              <w:numPr>
                <w:ilvl w:val="0"/>
                <w:numId w:val="12"/>
              </w:numPr>
              <w:tabs>
                <w:tab w:val="left" w:pos="826"/>
              </w:tabs>
              <w:spacing w:before="5" w:line="27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чередование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нагрузки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отдыха;</w:t>
            </w:r>
          </w:p>
          <w:p w14:paraId="0386EC5B" w14:textId="77777777" w:rsidR="000926DD" w:rsidRPr="007644F9" w:rsidRDefault="000926DD" w:rsidP="003F481E">
            <w:pPr>
              <w:numPr>
                <w:ilvl w:val="0"/>
                <w:numId w:val="12"/>
              </w:numPr>
              <w:tabs>
                <w:tab w:val="left" w:pos="826"/>
              </w:tabs>
              <w:spacing w:line="274" w:lineRule="exact"/>
              <w:ind w:hanging="361"/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 упражнений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«отказа»;</w:t>
            </w:r>
          </w:p>
          <w:p w14:paraId="6A260FC3" w14:textId="77777777" w:rsidR="000926DD" w:rsidRPr="007644F9" w:rsidRDefault="000926DD" w:rsidP="003F481E">
            <w:pPr>
              <w:numPr>
                <w:ilvl w:val="0"/>
                <w:numId w:val="12"/>
              </w:numPr>
              <w:tabs>
                <w:tab w:val="left" w:pos="826"/>
              </w:tabs>
              <w:spacing w:before="4" w:line="27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изменение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интенсивности выполнения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упражнений;</w:t>
            </w:r>
          </w:p>
          <w:p w14:paraId="513793B9" w14:textId="77777777" w:rsidR="000926DD" w:rsidRPr="007644F9" w:rsidRDefault="000926DD" w:rsidP="003F481E">
            <w:pPr>
              <w:numPr>
                <w:ilvl w:val="0"/>
                <w:numId w:val="12"/>
              </w:numPr>
              <w:tabs>
                <w:tab w:val="left" w:pos="826"/>
              </w:tabs>
              <w:spacing w:line="266" w:lineRule="exact"/>
              <w:ind w:hanging="361"/>
              <w:rPr>
                <w:lang w:val="ru-RU"/>
              </w:rPr>
            </w:pPr>
            <w:r w:rsidRPr="007644F9">
              <w:rPr>
                <w:lang w:val="ru-RU"/>
              </w:rPr>
              <w:t>несоблюдение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</w:p>
        </w:tc>
      </w:tr>
      <w:tr w:rsidR="000926DD" w:rsidRPr="009C1E5C" w14:paraId="5531DA84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0654" w14:textId="07B1B5F0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w w:val="99"/>
                <w:lang w:val="ru-RU"/>
              </w:rPr>
              <w:t>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C219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559CFD0A" w14:textId="77777777" w:rsidR="000926DD" w:rsidRPr="007644F9" w:rsidRDefault="000926DD" w:rsidP="003F481E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Основными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ошибками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питании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современного человека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являются:</w:t>
            </w:r>
          </w:p>
          <w:p w14:paraId="02A45F2C" w14:textId="77777777" w:rsidR="000926DD" w:rsidRPr="007644F9" w:rsidRDefault="000926DD" w:rsidP="003F481E">
            <w:pPr>
              <w:numPr>
                <w:ilvl w:val="0"/>
                <w:numId w:val="13"/>
              </w:numPr>
              <w:tabs>
                <w:tab w:val="left" w:pos="365"/>
              </w:tabs>
              <w:spacing w:before="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высокая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калорийность продуктов;</w:t>
            </w:r>
          </w:p>
          <w:p w14:paraId="76E3DC18" w14:textId="77777777" w:rsidR="000926DD" w:rsidRPr="007644F9" w:rsidRDefault="000926DD" w:rsidP="003F481E">
            <w:pPr>
              <w:numPr>
                <w:ilvl w:val="0"/>
                <w:numId w:val="13"/>
              </w:numPr>
              <w:tabs>
                <w:tab w:val="left" w:pos="365"/>
              </w:tabs>
              <w:spacing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большое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количество рафинированных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продуктов;</w:t>
            </w:r>
          </w:p>
          <w:p w14:paraId="1E7F7F02" w14:textId="77777777" w:rsidR="000926DD" w:rsidRPr="007644F9" w:rsidRDefault="000926DD" w:rsidP="003F481E">
            <w:pPr>
              <w:numPr>
                <w:ilvl w:val="0"/>
                <w:numId w:val="13"/>
              </w:numPr>
              <w:tabs>
                <w:tab w:val="left" w:pos="365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соблюдение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режима питания;</w:t>
            </w:r>
          </w:p>
          <w:p w14:paraId="1C3824B4" w14:textId="77777777" w:rsidR="000926DD" w:rsidRPr="007644F9" w:rsidRDefault="000926DD" w:rsidP="003F481E">
            <w:pPr>
              <w:numPr>
                <w:ilvl w:val="0"/>
                <w:numId w:val="13"/>
              </w:numPr>
              <w:tabs>
                <w:tab w:val="left" w:pos="365"/>
              </w:tabs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недостаточное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потребление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фруктов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овощей;</w:t>
            </w:r>
          </w:p>
          <w:p w14:paraId="30E4D0FA" w14:textId="77777777" w:rsidR="000926DD" w:rsidRPr="007644F9" w:rsidRDefault="000926DD" w:rsidP="003F481E">
            <w:pPr>
              <w:numPr>
                <w:ilvl w:val="0"/>
                <w:numId w:val="13"/>
              </w:numPr>
              <w:tabs>
                <w:tab w:val="left" w:pos="365"/>
              </w:tabs>
              <w:spacing w:before="4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потребление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продуктов с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высоким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содержанием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веществ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индексом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Е.</w:t>
            </w:r>
          </w:p>
        </w:tc>
      </w:tr>
      <w:tr w:rsidR="000926DD" w:rsidRPr="007644F9" w14:paraId="0C6EBD08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CFAB" w14:textId="7E5A7D5D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w w:val="99"/>
                <w:lang w:val="ru-RU"/>
              </w:rPr>
              <w:t>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B88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0083F65A" w14:textId="77777777" w:rsidR="000926DD" w:rsidRPr="007644F9" w:rsidRDefault="000926DD" w:rsidP="003F481E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К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компонентам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здорового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образа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жизни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относится:</w:t>
            </w:r>
          </w:p>
          <w:p w14:paraId="618E9B48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ежедневная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двигательная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активность;</w:t>
            </w:r>
          </w:p>
          <w:p w14:paraId="36E80907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закаливание;</w:t>
            </w:r>
          </w:p>
          <w:p w14:paraId="7EAF17BF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наличие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вредных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привычек</w:t>
            </w:r>
          </w:p>
          <w:p w14:paraId="1E2F0229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соблюдение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режима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отдыха</w:t>
            </w:r>
          </w:p>
          <w:p w14:paraId="0C729778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рациональное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питание;</w:t>
            </w:r>
          </w:p>
          <w:p w14:paraId="23298F64" w14:textId="77777777" w:rsidR="000926DD" w:rsidRPr="007644F9" w:rsidRDefault="000926DD" w:rsidP="003F481E">
            <w:pPr>
              <w:numPr>
                <w:ilvl w:val="0"/>
                <w:numId w:val="14"/>
              </w:numPr>
              <w:tabs>
                <w:tab w:val="left" w:pos="425"/>
              </w:tabs>
              <w:spacing w:before="4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гиподинамия</w:t>
            </w:r>
          </w:p>
        </w:tc>
      </w:tr>
      <w:tr w:rsidR="000926DD" w:rsidRPr="007644F9" w14:paraId="6EA9B1A7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D3F" w14:textId="3A96CA8D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w w:val="99"/>
                <w:lang w:val="ru-RU"/>
              </w:rPr>
              <w:t>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C5A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5DA70097" w14:textId="77777777" w:rsidR="000926DD" w:rsidRPr="007644F9" w:rsidRDefault="000926DD" w:rsidP="003F481E">
            <w:pPr>
              <w:ind w:left="105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Укажите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опасные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заболевания,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возникающие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употреблении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табачных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изделий:</w:t>
            </w:r>
          </w:p>
          <w:p w14:paraId="6ACE8E06" w14:textId="77777777" w:rsidR="000926DD" w:rsidRPr="007644F9" w:rsidRDefault="000926DD" w:rsidP="003F481E">
            <w:pPr>
              <w:numPr>
                <w:ilvl w:val="0"/>
                <w:numId w:val="15"/>
              </w:numPr>
              <w:tabs>
                <w:tab w:val="left" w:pos="826"/>
              </w:tabs>
              <w:spacing w:before="5" w:line="27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заболевания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пищеварительной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системы;</w:t>
            </w:r>
          </w:p>
          <w:p w14:paraId="112B6EF9" w14:textId="77777777" w:rsidR="000926DD" w:rsidRPr="007644F9" w:rsidRDefault="000926DD" w:rsidP="003F481E">
            <w:pPr>
              <w:numPr>
                <w:ilvl w:val="0"/>
                <w:numId w:val="15"/>
              </w:numPr>
              <w:tabs>
                <w:tab w:val="left" w:pos="826"/>
              </w:tabs>
              <w:spacing w:line="274" w:lineRule="exact"/>
              <w:ind w:hanging="361"/>
              <w:rPr>
                <w:lang w:val="ru-RU"/>
              </w:rPr>
            </w:pPr>
            <w:r w:rsidRPr="007644F9">
              <w:rPr>
                <w:b/>
                <w:lang w:val="ru-RU"/>
              </w:rPr>
              <w:t>сердечно-сосудистые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заболевания</w:t>
            </w:r>
            <w:r w:rsidRPr="007644F9">
              <w:rPr>
                <w:lang w:val="ru-RU"/>
              </w:rPr>
              <w:t>;</w:t>
            </w:r>
          </w:p>
          <w:p w14:paraId="4A4D046C" w14:textId="77777777" w:rsidR="000926DD" w:rsidRPr="007644F9" w:rsidRDefault="000926DD" w:rsidP="003F481E">
            <w:pPr>
              <w:numPr>
                <w:ilvl w:val="0"/>
                <w:numId w:val="15"/>
              </w:numPr>
              <w:tabs>
                <w:tab w:val="left" w:pos="826"/>
              </w:tabs>
              <w:ind w:hanging="361"/>
              <w:rPr>
                <w:lang w:val="ru-RU"/>
              </w:rPr>
            </w:pPr>
            <w:r w:rsidRPr="007644F9">
              <w:rPr>
                <w:lang w:val="ru-RU"/>
              </w:rPr>
              <w:t>заболевания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опорно-двигательного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аппарата;</w:t>
            </w:r>
          </w:p>
          <w:p w14:paraId="07AF8565" w14:textId="77777777" w:rsidR="000926DD" w:rsidRPr="007644F9" w:rsidRDefault="000926DD" w:rsidP="003F481E">
            <w:pPr>
              <w:numPr>
                <w:ilvl w:val="0"/>
                <w:numId w:val="15"/>
              </w:numPr>
              <w:tabs>
                <w:tab w:val="left" w:pos="826"/>
              </w:tabs>
              <w:spacing w:before="4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заболевания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органов дыхания</w:t>
            </w:r>
          </w:p>
          <w:p w14:paraId="739D2537" w14:textId="77777777" w:rsidR="000926DD" w:rsidRPr="007644F9" w:rsidRDefault="000926DD" w:rsidP="003F481E">
            <w:pPr>
              <w:numPr>
                <w:ilvl w:val="0"/>
                <w:numId w:val="15"/>
              </w:numPr>
              <w:tabs>
                <w:tab w:val="left" w:pos="826"/>
              </w:tabs>
              <w:spacing w:line="26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физическая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психическая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зависимость</w:t>
            </w:r>
          </w:p>
        </w:tc>
      </w:tr>
      <w:tr w:rsidR="000926DD" w:rsidRPr="007644F9" w14:paraId="20A3A544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B7A" w14:textId="7D0D85BD" w:rsidR="000926DD" w:rsidRPr="007644F9" w:rsidRDefault="00455DB7" w:rsidP="003F481E">
            <w:pPr>
              <w:spacing w:line="26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23E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14F09628" w14:textId="77777777" w:rsidR="000926DD" w:rsidRPr="007644F9" w:rsidRDefault="000926DD" w:rsidP="003F481E">
            <w:pPr>
              <w:ind w:left="165"/>
              <w:rPr>
                <w:lang w:val="ru-RU"/>
              </w:rPr>
            </w:pPr>
            <w:r w:rsidRPr="007644F9">
              <w:rPr>
                <w:i/>
                <w:lang w:val="ru-RU"/>
              </w:rPr>
              <w:t>Какие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упражнения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рекомендуются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студентам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после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экзамена</w:t>
            </w:r>
            <w:r w:rsidRPr="007644F9">
              <w:rPr>
                <w:lang w:val="ru-RU"/>
              </w:rPr>
              <w:t>:</w:t>
            </w:r>
          </w:p>
          <w:p w14:paraId="6CBD4A01" w14:textId="77777777" w:rsidR="000926DD" w:rsidRPr="007644F9" w:rsidRDefault="000926DD" w:rsidP="003F481E">
            <w:pPr>
              <w:numPr>
                <w:ilvl w:val="0"/>
                <w:numId w:val="16"/>
              </w:numPr>
              <w:tabs>
                <w:tab w:val="left" w:pos="540"/>
              </w:tabs>
              <w:ind w:hanging="361"/>
              <w:jc w:val="left"/>
              <w:rPr>
                <w:lang w:val="ru-RU"/>
              </w:rPr>
            </w:pPr>
            <w:r w:rsidRPr="007644F9">
              <w:rPr>
                <w:b/>
                <w:lang w:val="ru-RU"/>
              </w:rPr>
              <w:t>спортивные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игры, единоборства</w:t>
            </w:r>
            <w:r w:rsidRPr="007644F9">
              <w:rPr>
                <w:lang w:val="ru-RU"/>
              </w:rPr>
              <w:t>;</w:t>
            </w:r>
          </w:p>
          <w:p w14:paraId="34CD0186" w14:textId="77777777" w:rsidR="000926DD" w:rsidRPr="007644F9" w:rsidRDefault="000926DD" w:rsidP="003F481E">
            <w:pPr>
              <w:numPr>
                <w:ilvl w:val="0"/>
                <w:numId w:val="16"/>
              </w:numPr>
              <w:tabs>
                <w:tab w:val="left" w:pos="368"/>
              </w:tabs>
              <w:ind w:left="367" w:hanging="263"/>
              <w:jc w:val="left"/>
              <w:rPr>
                <w:lang w:val="ru-RU"/>
              </w:rPr>
            </w:pPr>
            <w:r w:rsidRPr="007644F9">
              <w:rPr>
                <w:lang w:val="ru-RU"/>
              </w:rPr>
              <w:t>умеренные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циклические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(бег,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езда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велосипеде,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ходьба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лыжах);</w:t>
            </w:r>
          </w:p>
          <w:p w14:paraId="37C04094" w14:textId="77777777" w:rsidR="000926DD" w:rsidRPr="007644F9" w:rsidRDefault="000926DD" w:rsidP="003F481E">
            <w:pPr>
              <w:numPr>
                <w:ilvl w:val="0"/>
                <w:numId w:val="16"/>
              </w:numPr>
              <w:tabs>
                <w:tab w:val="left" w:pos="365"/>
              </w:tabs>
              <w:spacing w:before="5" w:line="274" w:lineRule="exact"/>
              <w:ind w:left="364" w:hanging="260"/>
              <w:jc w:val="lef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упражнения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высокой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интенсивности;</w:t>
            </w:r>
          </w:p>
          <w:p w14:paraId="657A51DE" w14:textId="77777777" w:rsidR="000926DD" w:rsidRPr="007644F9" w:rsidRDefault="000926DD" w:rsidP="003F481E">
            <w:pPr>
              <w:numPr>
                <w:ilvl w:val="0"/>
                <w:numId w:val="16"/>
              </w:numPr>
              <w:tabs>
                <w:tab w:val="left" w:pos="425"/>
              </w:tabs>
              <w:spacing w:line="274" w:lineRule="exact"/>
              <w:ind w:left="424" w:hanging="320"/>
              <w:jc w:val="left"/>
              <w:rPr>
                <w:lang w:val="ru-RU"/>
              </w:rPr>
            </w:pPr>
            <w:r w:rsidRPr="007644F9">
              <w:rPr>
                <w:lang w:val="ru-RU"/>
              </w:rPr>
              <w:t>все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вышеперечисленное</w:t>
            </w:r>
          </w:p>
        </w:tc>
      </w:tr>
      <w:tr w:rsidR="000926DD" w:rsidRPr="007644F9" w14:paraId="38F609C3" w14:textId="77777777" w:rsidTr="000926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F98" w14:textId="3BFE45EA" w:rsidR="000926DD" w:rsidRPr="007644F9" w:rsidRDefault="000926DD" w:rsidP="003F481E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</w:t>
            </w:r>
            <w:r w:rsidR="00455DB7">
              <w:rPr>
                <w:lang w:val="ru-RU"/>
              </w:rPr>
              <w:t>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568" w14:textId="77777777" w:rsidR="000926DD" w:rsidRPr="007644F9" w:rsidRDefault="000926DD" w:rsidP="003F481E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00EB62CC" w14:textId="77777777" w:rsidR="000926DD" w:rsidRPr="007644F9" w:rsidRDefault="000926DD" w:rsidP="003F481E">
            <w:pPr>
              <w:ind w:left="105"/>
              <w:rPr>
                <w:lang w:val="ru-RU"/>
              </w:rPr>
            </w:pPr>
            <w:r w:rsidRPr="007644F9">
              <w:rPr>
                <w:i/>
                <w:lang w:val="ru-RU"/>
              </w:rPr>
              <w:t>Оздоровительное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воздействие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физических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упражнений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проявляется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том,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что</w:t>
            </w:r>
            <w:r w:rsidRPr="007644F9">
              <w:rPr>
                <w:lang w:val="ru-RU"/>
              </w:rPr>
              <w:t>:</w:t>
            </w:r>
          </w:p>
          <w:p w14:paraId="6139E1AE" w14:textId="77777777" w:rsidR="000926DD" w:rsidRPr="007644F9" w:rsidRDefault="000926DD" w:rsidP="003F481E">
            <w:pPr>
              <w:numPr>
                <w:ilvl w:val="0"/>
                <w:numId w:val="17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b/>
                <w:lang w:val="ru-RU"/>
              </w:rPr>
              <w:t>повышаются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адаптационные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возможности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организма</w:t>
            </w:r>
            <w:r w:rsidRPr="007644F9">
              <w:rPr>
                <w:lang w:val="ru-RU"/>
              </w:rPr>
              <w:t>;</w:t>
            </w:r>
          </w:p>
          <w:p w14:paraId="0493CB8C" w14:textId="77777777" w:rsidR="000926DD" w:rsidRPr="007644F9" w:rsidRDefault="000926DD" w:rsidP="003F481E">
            <w:pPr>
              <w:numPr>
                <w:ilvl w:val="0"/>
                <w:numId w:val="17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наступает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переутомление;</w:t>
            </w:r>
          </w:p>
          <w:p w14:paraId="34F4780D" w14:textId="77777777" w:rsidR="000926DD" w:rsidRPr="007644F9" w:rsidRDefault="000926DD" w:rsidP="003F481E">
            <w:pPr>
              <w:numPr>
                <w:ilvl w:val="0"/>
                <w:numId w:val="17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снижаются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функциональные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сердечно-сосудистой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системы;</w:t>
            </w:r>
          </w:p>
          <w:p w14:paraId="21AE5B6C" w14:textId="77777777" w:rsidR="000926DD" w:rsidRPr="007644F9" w:rsidRDefault="000926DD" w:rsidP="003F481E">
            <w:pPr>
              <w:numPr>
                <w:ilvl w:val="0"/>
                <w:numId w:val="17"/>
              </w:numPr>
              <w:tabs>
                <w:tab w:val="left" w:pos="425"/>
              </w:tabs>
              <w:spacing w:before="5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улучшается функция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внешнего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дыхания.</w:t>
            </w:r>
          </w:p>
        </w:tc>
      </w:tr>
    </w:tbl>
    <w:p w14:paraId="488BEE3A" w14:textId="3B3F0ABA" w:rsidR="006F5A8A" w:rsidRDefault="006F5A8A" w:rsidP="00B135BF">
      <w:pPr>
        <w:widowControl w:val="0"/>
        <w:autoSpaceDE w:val="0"/>
        <w:autoSpaceDN w:val="0"/>
        <w:spacing w:line="270" w:lineRule="atLeast"/>
        <w:rPr>
          <w:szCs w:val="22"/>
          <w:lang w:val="ru-RU"/>
        </w:rPr>
      </w:pPr>
    </w:p>
    <w:p w14:paraId="7C8B4B5F" w14:textId="06D7787F" w:rsidR="006F5A8A" w:rsidRDefault="006F5A8A" w:rsidP="00B135BF">
      <w:pPr>
        <w:widowControl w:val="0"/>
        <w:autoSpaceDE w:val="0"/>
        <w:autoSpaceDN w:val="0"/>
        <w:spacing w:line="270" w:lineRule="atLeast"/>
        <w:rPr>
          <w:szCs w:val="22"/>
          <w:lang w:val="ru-RU"/>
        </w:rPr>
      </w:pPr>
    </w:p>
    <w:p w14:paraId="5D32D347" w14:textId="77777777" w:rsidR="006F5A8A" w:rsidRDefault="006F5A8A" w:rsidP="00B135BF">
      <w:pPr>
        <w:widowControl w:val="0"/>
        <w:autoSpaceDE w:val="0"/>
        <w:autoSpaceDN w:val="0"/>
        <w:spacing w:line="270" w:lineRule="atLeast"/>
        <w:rPr>
          <w:szCs w:val="22"/>
          <w:lang w:val="ru-RU"/>
        </w:rPr>
      </w:pPr>
    </w:p>
    <w:p w14:paraId="310FC4D0" w14:textId="77777777" w:rsidR="00B135BF" w:rsidRPr="000926DD" w:rsidRDefault="00B135BF" w:rsidP="000926DD">
      <w:pPr>
        <w:sectPr w:rsidR="00B135BF" w:rsidRPr="000926DD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073"/>
        <w:gridCol w:w="2165"/>
        <w:gridCol w:w="2947"/>
      </w:tblGrid>
      <w:tr w:rsidR="00B135BF" w:rsidRPr="007644F9" w14:paraId="09B20A78" w14:textId="77777777" w:rsidTr="00400323">
        <w:trPr>
          <w:trHeight w:val="1105"/>
        </w:trPr>
        <w:tc>
          <w:tcPr>
            <w:tcW w:w="595" w:type="dxa"/>
          </w:tcPr>
          <w:p w14:paraId="44FE38BA" w14:textId="68E6457C" w:rsidR="00B135BF" w:rsidRPr="007644F9" w:rsidRDefault="00B135BF" w:rsidP="00400323">
            <w:pPr>
              <w:spacing w:line="265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1</w:t>
            </w:r>
            <w:r w:rsidR="00455DB7">
              <w:rPr>
                <w:lang w:val="ru-RU"/>
              </w:rPr>
              <w:t>1</w:t>
            </w:r>
          </w:p>
        </w:tc>
        <w:tc>
          <w:tcPr>
            <w:tcW w:w="9185" w:type="dxa"/>
            <w:gridSpan w:val="3"/>
          </w:tcPr>
          <w:p w14:paraId="67D31740" w14:textId="77777777" w:rsidR="00B135BF" w:rsidRPr="007644F9" w:rsidRDefault="00B135BF" w:rsidP="00400323">
            <w:pPr>
              <w:spacing w:line="265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282FF0BB" w14:textId="77777777" w:rsidR="00B135BF" w:rsidRPr="007644F9" w:rsidRDefault="00B135BF" w:rsidP="00400323">
            <w:pPr>
              <w:tabs>
                <w:tab w:val="left" w:pos="8783"/>
              </w:tabs>
              <w:ind w:left="105" w:right="23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Физическая</w:t>
            </w:r>
            <w:r w:rsidRPr="007644F9">
              <w:rPr>
                <w:i/>
                <w:spacing w:val="-5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подготовка,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обеспечивающая</w:t>
            </w:r>
            <w:r w:rsidRPr="007644F9">
              <w:rPr>
                <w:i/>
                <w:spacing w:val="-5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необходимый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уровень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развития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физических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качеств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для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выполнения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трудовой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деятельности,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называется</w:t>
            </w:r>
            <w:r w:rsidRPr="007644F9">
              <w:rPr>
                <w:i/>
                <w:u w:val="single"/>
                <w:lang w:val="ru-RU"/>
              </w:rPr>
              <w:tab/>
            </w:r>
            <w:r w:rsidRPr="007644F9">
              <w:rPr>
                <w:i/>
                <w:lang w:val="ru-RU"/>
              </w:rPr>
              <w:t>:</w:t>
            </w:r>
          </w:p>
          <w:p w14:paraId="523300C9" w14:textId="77777777" w:rsidR="00B135BF" w:rsidRPr="007644F9" w:rsidRDefault="00B135BF" w:rsidP="00400323">
            <w:pPr>
              <w:spacing w:before="5" w:line="264" w:lineRule="exact"/>
              <w:ind w:left="105"/>
              <w:rPr>
                <w:b/>
                <w:i/>
                <w:lang w:val="ru-RU"/>
              </w:rPr>
            </w:pPr>
            <w:r w:rsidRPr="007644F9">
              <w:rPr>
                <w:b/>
                <w:i/>
                <w:lang w:val="ru-RU"/>
              </w:rPr>
              <w:t>Профессионально-прикладная</w:t>
            </w:r>
          </w:p>
        </w:tc>
      </w:tr>
      <w:tr w:rsidR="00B135BF" w:rsidRPr="007644F9" w14:paraId="36B4E4BD" w14:textId="77777777" w:rsidTr="00400323">
        <w:trPr>
          <w:trHeight w:val="1931"/>
        </w:trPr>
        <w:tc>
          <w:tcPr>
            <w:tcW w:w="595" w:type="dxa"/>
          </w:tcPr>
          <w:p w14:paraId="0E486335" w14:textId="7C4B6F5C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</w:t>
            </w:r>
            <w:r w:rsidR="00455DB7">
              <w:rPr>
                <w:lang w:val="ru-RU"/>
              </w:rPr>
              <w:t>2</w:t>
            </w:r>
          </w:p>
        </w:tc>
        <w:tc>
          <w:tcPr>
            <w:tcW w:w="9185" w:type="dxa"/>
            <w:gridSpan w:val="3"/>
          </w:tcPr>
          <w:p w14:paraId="0A1291EB" w14:textId="77777777" w:rsidR="00B135BF" w:rsidRPr="007644F9" w:rsidRDefault="00B135BF" w:rsidP="00400323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</w:p>
          <w:p w14:paraId="0574978D" w14:textId="77777777" w:rsidR="00B135BF" w:rsidRPr="007644F9" w:rsidRDefault="00B135BF" w:rsidP="00400323">
            <w:pPr>
              <w:ind w:left="105" w:right="1244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Оценка реакции организма на нагрузки при занятиях физической культурой</w:t>
            </w:r>
            <w:r w:rsidRPr="007644F9">
              <w:rPr>
                <w:i/>
                <w:spacing w:val="-58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определяется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помощью:</w:t>
            </w:r>
          </w:p>
          <w:p w14:paraId="64E6B205" w14:textId="77777777" w:rsidR="00B135BF" w:rsidRPr="007644F9" w:rsidRDefault="00B135BF" w:rsidP="00040F77">
            <w:pPr>
              <w:numPr>
                <w:ilvl w:val="0"/>
                <w:numId w:val="18"/>
              </w:numPr>
              <w:tabs>
                <w:tab w:val="left" w:pos="425"/>
              </w:tabs>
              <w:rPr>
                <w:lang w:val="ru-RU"/>
              </w:rPr>
            </w:pPr>
            <w:r w:rsidRPr="007644F9">
              <w:rPr>
                <w:lang w:val="ru-RU"/>
              </w:rPr>
              <w:t>антропометрических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показателей;</w:t>
            </w:r>
          </w:p>
          <w:p w14:paraId="014853B2" w14:textId="77777777" w:rsidR="00B135BF" w:rsidRPr="007644F9" w:rsidRDefault="00B135BF" w:rsidP="00040F77">
            <w:pPr>
              <w:numPr>
                <w:ilvl w:val="0"/>
                <w:numId w:val="18"/>
              </w:numPr>
              <w:tabs>
                <w:tab w:val="left" w:pos="425"/>
              </w:tabs>
              <w:spacing w:before="5" w:line="274" w:lineRule="exact"/>
              <w:rPr>
                <w:b/>
                <w:lang w:val="ru-RU"/>
              </w:rPr>
            </w:pPr>
            <w:proofErr w:type="spellStart"/>
            <w:r w:rsidRPr="007644F9">
              <w:rPr>
                <w:b/>
                <w:lang w:val="ru-RU"/>
              </w:rPr>
              <w:t>пульсометрии</w:t>
            </w:r>
            <w:proofErr w:type="spellEnd"/>
            <w:r w:rsidRPr="007644F9">
              <w:rPr>
                <w:b/>
                <w:lang w:val="ru-RU"/>
              </w:rPr>
              <w:t>;</w:t>
            </w:r>
          </w:p>
          <w:p w14:paraId="4EBF7A07" w14:textId="77777777" w:rsidR="00B135BF" w:rsidRPr="007644F9" w:rsidRDefault="00B135BF" w:rsidP="00040F77">
            <w:pPr>
              <w:numPr>
                <w:ilvl w:val="0"/>
                <w:numId w:val="18"/>
              </w:numPr>
              <w:tabs>
                <w:tab w:val="left" w:pos="425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динамометрии;</w:t>
            </w:r>
          </w:p>
          <w:p w14:paraId="22B93863" w14:textId="77777777" w:rsidR="00B135BF" w:rsidRPr="007644F9" w:rsidRDefault="00B135BF" w:rsidP="00040F77">
            <w:pPr>
              <w:numPr>
                <w:ilvl w:val="0"/>
                <w:numId w:val="18"/>
              </w:numPr>
              <w:tabs>
                <w:tab w:val="left" w:pos="425"/>
              </w:tabs>
              <w:spacing w:line="269" w:lineRule="exact"/>
              <w:rPr>
                <w:lang w:val="ru-RU"/>
              </w:rPr>
            </w:pPr>
            <w:r w:rsidRPr="007644F9">
              <w:rPr>
                <w:lang w:val="ru-RU"/>
              </w:rPr>
              <w:t>спирометрии.</w:t>
            </w:r>
          </w:p>
        </w:tc>
      </w:tr>
      <w:tr w:rsidR="00B135BF" w:rsidRPr="007644F9" w14:paraId="35C12681" w14:textId="77777777" w:rsidTr="00400323">
        <w:trPr>
          <w:trHeight w:val="1103"/>
        </w:trPr>
        <w:tc>
          <w:tcPr>
            <w:tcW w:w="595" w:type="dxa"/>
          </w:tcPr>
          <w:p w14:paraId="54B7F808" w14:textId="088F4488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</w:t>
            </w:r>
            <w:r w:rsidR="00455DB7">
              <w:rPr>
                <w:lang w:val="ru-RU"/>
              </w:rPr>
              <w:t>3</w:t>
            </w:r>
          </w:p>
        </w:tc>
        <w:tc>
          <w:tcPr>
            <w:tcW w:w="9185" w:type="dxa"/>
            <w:gridSpan w:val="3"/>
          </w:tcPr>
          <w:p w14:paraId="30B32EC9" w14:textId="77777777" w:rsidR="00B135BF" w:rsidRPr="007644F9" w:rsidRDefault="00B135BF" w:rsidP="00400323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6516B3BA" w14:textId="77777777" w:rsidR="00B135BF" w:rsidRPr="007644F9" w:rsidRDefault="00B135BF" w:rsidP="00400323">
            <w:pPr>
              <w:tabs>
                <w:tab w:val="left" w:pos="4677"/>
              </w:tabs>
              <w:ind w:left="105" w:right="1226" w:hanging="1"/>
              <w:rPr>
                <w:lang w:val="ru-RU"/>
              </w:rPr>
            </w:pPr>
            <w:r w:rsidRPr="007644F9">
              <w:rPr>
                <w:i/>
                <w:lang w:val="ru-RU"/>
              </w:rPr>
              <w:t>Документ, который заполняют студенты для оценки своего самочувствия,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называется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</w:p>
          <w:p w14:paraId="32F9D730" w14:textId="77777777" w:rsidR="00B135BF" w:rsidRPr="007644F9" w:rsidRDefault="00B135BF" w:rsidP="00400323">
            <w:pPr>
              <w:spacing w:before="5" w:line="264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дневником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самоконтроля</w:t>
            </w:r>
          </w:p>
        </w:tc>
      </w:tr>
      <w:tr w:rsidR="00B135BF" w:rsidRPr="007644F9" w14:paraId="608A434A" w14:textId="77777777" w:rsidTr="00400323">
        <w:trPr>
          <w:trHeight w:val="275"/>
        </w:trPr>
        <w:tc>
          <w:tcPr>
            <w:tcW w:w="9780" w:type="dxa"/>
            <w:gridSpan w:val="4"/>
          </w:tcPr>
          <w:p w14:paraId="4DEEE314" w14:textId="18C458D0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</w:t>
            </w:r>
            <w:r w:rsidR="00455DB7">
              <w:rPr>
                <w:lang w:val="ru-RU"/>
              </w:rPr>
              <w:t>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(физические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качества)</w:t>
            </w:r>
          </w:p>
        </w:tc>
      </w:tr>
      <w:tr w:rsidR="00B135BF" w:rsidRPr="009C1E5C" w14:paraId="41474100" w14:textId="77777777" w:rsidTr="00400323">
        <w:trPr>
          <w:trHeight w:val="551"/>
        </w:trPr>
        <w:tc>
          <w:tcPr>
            <w:tcW w:w="4668" w:type="dxa"/>
            <w:gridSpan w:val="2"/>
          </w:tcPr>
          <w:p w14:paraId="33446399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А.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способностей</w:t>
            </w:r>
          </w:p>
          <w:p w14:paraId="61ADA5C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рекомендуются</w:t>
            </w:r>
          </w:p>
        </w:tc>
        <w:tc>
          <w:tcPr>
            <w:tcW w:w="5112" w:type="dxa"/>
            <w:gridSpan w:val="2"/>
          </w:tcPr>
          <w:p w14:paraId="5DBD5174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Единоборства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(каратэ,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дзюдо,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самбо),</w:t>
            </w:r>
          </w:p>
          <w:p w14:paraId="42EAB5A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спортивные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подвижные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игры</w:t>
            </w:r>
          </w:p>
        </w:tc>
      </w:tr>
      <w:tr w:rsidR="00B135BF" w:rsidRPr="007644F9" w14:paraId="05CEE491" w14:textId="77777777" w:rsidTr="00400323">
        <w:trPr>
          <w:trHeight w:val="551"/>
        </w:trPr>
        <w:tc>
          <w:tcPr>
            <w:tcW w:w="4668" w:type="dxa"/>
            <w:gridSpan w:val="2"/>
          </w:tcPr>
          <w:p w14:paraId="65957078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</w:p>
          <w:p w14:paraId="310892C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выносливости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рекомендуются</w:t>
            </w:r>
          </w:p>
        </w:tc>
        <w:tc>
          <w:tcPr>
            <w:tcW w:w="5112" w:type="dxa"/>
            <w:gridSpan w:val="2"/>
          </w:tcPr>
          <w:p w14:paraId="30F36DFA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Стретчинг</w:t>
            </w:r>
          </w:p>
        </w:tc>
      </w:tr>
      <w:tr w:rsidR="00B135BF" w:rsidRPr="009C1E5C" w14:paraId="1E7FE696" w14:textId="77777777" w:rsidTr="00400323">
        <w:trPr>
          <w:trHeight w:val="551"/>
        </w:trPr>
        <w:tc>
          <w:tcPr>
            <w:tcW w:w="4668" w:type="dxa"/>
            <w:gridSpan w:val="2"/>
          </w:tcPr>
          <w:p w14:paraId="6D2352DC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координационных</w:t>
            </w:r>
          </w:p>
          <w:p w14:paraId="7F2EA6FF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способностей</w:t>
            </w:r>
          </w:p>
        </w:tc>
        <w:tc>
          <w:tcPr>
            <w:tcW w:w="5112" w:type="dxa"/>
            <w:gridSpan w:val="2"/>
          </w:tcPr>
          <w:p w14:paraId="3BC98630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отягощением: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(гантелями,</w:t>
            </w:r>
          </w:p>
          <w:p w14:paraId="3D2DBB86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набивными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мячами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т.п.),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тренажерах</w:t>
            </w:r>
          </w:p>
        </w:tc>
      </w:tr>
      <w:tr w:rsidR="00B135BF" w:rsidRPr="009C1E5C" w14:paraId="0E2554D1" w14:textId="77777777" w:rsidTr="00400323">
        <w:trPr>
          <w:trHeight w:val="829"/>
        </w:trPr>
        <w:tc>
          <w:tcPr>
            <w:tcW w:w="4668" w:type="dxa"/>
            <w:gridSpan w:val="2"/>
          </w:tcPr>
          <w:p w14:paraId="2BBDD957" w14:textId="77777777" w:rsidR="00B135BF" w:rsidRPr="007644F9" w:rsidRDefault="00B135BF" w:rsidP="00400323">
            <w:pPr>
              <w:spacing w:line="265" w:lineRule="exact"/>
              <w:ind w:left="93" w:right="278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Г.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рекомендуются</w:t>
            </w:r>
          </w:p>
          <w:p w14:paraId="2D47B812" w14:textId="77777777" w:rsidR="00B135BF" w:rsidRPr="007644F9" w:rsidRDefault="00B135BF" w:rsidP="00400323">
            <w:pPr>
              <w:spacing w:before="5"/>
              <w:ind w:left="93" w:right="8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А-3,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Б-4</w:t>
            </w:r>
          </w:p>
          <w:p w14:paraId="336D5FBC" w14:textId="77777777" w:rsidR="00B135BF" w:rsidRPr="007644F9" w:rsidRDefault="00B135BF" w:rsidP="00400323">
            <w:pPr>
              <w:spacing w:line="264" w:lineRule="exact"/>
              <w:ind w:left="93" w:right="8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В-1,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Г-2</w:t>
            </w:r>
          </w:p>
        </w:tc>
        <w:tc>
          <w:tcPr>
            <w:tcW w:w="5112" w:type="dxa"/>
            <w:gridSpan w:val="2"/>
          </w:tcPr>
          <w:p w14:paraId="05FE76EF" w14:textId="77777777" w:rsidR="00B135BF" w:rsidRPr="007644F9" w:rsidRDefault="00B135BF" w:rsidP="00400323">
            <w:pPr>
              <w:ind w:left="107" w:right="256"/>
              <w:rPr>
                <w:lang w:val="ru-RU"/>
              </w:rPr>
            </w:pPr>
            <w:r w:rsidRPr="007644F9">
              <w:rPr>
                <w:lang w:val="ru-RU"/>
              </w:rPr>
              <w:t>4. Циклические упражнения: бег, ходьба, езда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велосипеде, ходьба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лыжах,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плавание.</w:t>
            </w:r>
          </w:p>
        </w:tc>
      </w:tr>
      <w:tr w:rsidR="00B135BF" w:rsidRPr="009C1E5C" w14:paraId="59B22003" w14:textId="77777777" w:rsidTr="00400323">
        <w:trPr>
          <w:trHeight w:val="275"/>
        </w:trPr>
        <w:tc>
          <w:tcPr>
            <w:tcW w:w="9780" w:type="dxa"/>
            <w:gridSpan w:val="4"/>
          </w:tcPr>
          <w:p w14:paraId="49338CEC" w14:textId="0B5EF623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</w:t>
            </w:r>
            <w:r w:rsidR="00455DB7">
              <w:rPr>
                <w:lang w:val="ru-RU"/>
              </w:rPr>
              <w:t>5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(физкультурно-оздоровительные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системы)</w:t>
            </w:r>
          </w:p>
        </w:tc>
      </w:tr>
      <w:tr w:rsidR="00B135BF" w:rsidRPr="007644F9" w14:paraId="50C215F6" w14:textId="77777777" w:rsidTr="00400323">
        <w:trPr>
          <w:trHeight w:val="1103"/>
        </w:trPr>
        <w:tc>
          <w:tcPr>
            <w:tcW w:w="6833" w:type="dxa"/>
            <w:gridSpan w:val="3"/>
          </w:tcPr>
          <w:p w14:paraId="2182EA9C" w14:textId="77777777" w:rsidR="00B135BF" w:rsidRPr="007644F9" w:rsidRDefault="00B135BF" w:rsidP="00400323">
            <w:pPr>
              <w:ind w:left="107" w:right="427"/>
              <w:rPr>
                <w:lang w:val="ru-RU"/>
              </w:rPr>
            </w:pPr>
            <w:r w:rsidRPr="007644F9">
              <w:rPr>
                <w:lang w:val="ru-RU"/>
              </w:rPr>
              <w:t>А.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 физических упражнений, направленная 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одновременное укрепление, растягивание, тонизирование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мышц,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первоначально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используемая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реабилитации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</w:t>
            </w:r>
          </w:p>
          <w:p w14:paraId="366F1C2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травм</w:t>
            </w:r>
          </w:p>
        </w:tc>
        <w:tc>
          <w:tcPr>
            <w:tcW w:w="2947" w:type="dxa"/>
          </w:tcPr>
          <w:p w14:paraId="5F977721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Йога</w:t>
            </w:r>
          </w:p>
        </w:tc>
      </w:tr>
      <w:tr w:rsidR="00B135BF" w:rsidRPr="007644F9" w14:paraId="7EE51E4F" w14:textId="77777777" w:rsidTr="00400323">
        <w:trPr>
          <w:trHeight w:val="551"/>
        </w:trPr>
        <w:tc>
          <w:tcPr>
            <w:tcW w:w="6833" w:type="dxa"/>
            <w:gridSpan w:val="3"/>
          </w:tcPr>
          <w:p w14:paraId="40D16A90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развитие</w:t>
            </w:r>
          </w:p>
          <w:p w14:paraId="3CF1FB3E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силовых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способностей</w:t>
            </w:r>
          </w:p>
        </w:tc>
        <w:tc>
          <w:tcPr>
            <w:tcW w:w="2947" w:type="dxa"/>
          </w:tcPr>
          <w:p w14:paraId="2A4046B4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Пилатес</w:t>
            </w:r>
          </w:p>
        </w:tc>
      </w:tr>
      <w:tr w:rsidR="00B135BF" w:rsidRPr="007644F9" w14:paraId="32D542EA" w14:textId="77777777" w:rsidTr="00400323">
        <w:trPr>
          <w:trHeight w:val="827"/>
        </w:trPr>
        <w:tc>
          <w:tcPr>
            <w:tcW w:w="6833" w:type="dxa"/>
            <w:gridSpan w:val="3"/>
          </w:tcPr>
          <w:p w14:paraId="36C8C25F" w14:textId="77777777" w:rsidR="00B135BF" w:rsidRPr="007644F9" w:rsidRDefault="00B135BF" w:rsidP="00400323">
            <w:pPr>
              <w:ind w:left="107" w:right="384"/>
              <w:rPr>
                <w:lang w:val="ru-RU"/>
              </w:rPr>
            </w:pPr>
            <w:r w:rsidRPr="007644F9">
              <w:rPr>
                <w:lang w:val="ru-RU"/>
              </w:rPr>
              <w:t>В. Система физических упражнений высокой интенсивности,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разделенных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интервалами отдыха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частей и</w:t>
            </w:r>
          </w:p>
          <w:p w14:paraId="4ED59226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выполняемая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протяжении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нескольких раундов</w:t>
            </w:r>
          </w:p>
        </w:tc>
        <w:tc>
          <w:tcPr>
            <w:tcW w:w="2947" w:type="dxa"/>
          </w:tcPr>
          <w:p w14:paraId="72549B4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3.Стретчинг</w:t>
            </w:r>
          </w:p>
        </w:tc>
      </w:tr>
      <w:tr w:rsidR="00B135BF" w:rsidRPr="007644F9" w14:paraId="27F794F2" w14:textId="77777777" w:rsidTr="00400323">
        <w:trPr>
          <w:trHeight w:val="1103"/>
        </w:trPr>
        <w:tc>
          <w:tcPr>
            <w:tcW w:w="6833" w:type="dxa"/>
            <w:gridSpan w:val="3"/>
          </w:tcPr>
          <w:p w14:paraId="3A74E24D" w14:textId="77777777" w:rsidR="00B135BF" w:rsidRPr="007644F9" w:rsidRDefault="00B135BF" w:rsidP="00400323">
            <w:pPr>
              <w:ind w:left="107" w:right="832"/>
              <w:rPr>
                <w:lang w:val="ru-RU"/>
              </w:rPr>
            </w:pPr>
            <w:r w:rsidRPr="007644F9">
              <w:rPr>
                <w:lang w:val="ru-RU"/>
              </w:rPr>
              <w:t>Г. Система физических упражнений, предполагающая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преимущественно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статического</w:t>
            </w:r>
          </w:p>
          <w:p w14:paraId="311A6EE7" w14:textId="77777777" w:rsidR="00B135BF" w:rsidRPr="007644F9" w:rsidRDefault="00B135BF" w:rsidP="00400323">
            <w:pPr>
              <w:spacing w:line="270" w:lineRule="atLeast"/>
              <w:ind w:left="107" w:right="1362"/>
              <w:rPr>
                <w:lang w:val="ru-RU"/>
              </w:rPr>
            </w:pPr>
            <w:r w:rsidRPr="007644F9">
              <w:rPr>
                <w:lang w:val="ru-RU"/>
              </w:rPr>
              <w:t>характера, направленных на физическое и духовное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</w:p>
        </w:tc>
        <w:tc>
          <w:tcPr>
            <w:tcW w:w="2947" w:type="dxa"/>
          </w:tcPr>
          <w:p w14:paraId="5E1D5FF8" w14:textId="77777777" w:rsidR="00B135BF" w:rsidRPr="007644F9" w:rsidRDefault="00B135BF" w:rsidP="00400323">
            <w:pPr>
              <w:ind w:left="107" w:right="1178"/>
              <w:rPr>
                <w:lang w:val="ru-RU"/>
              </w:rPr>
            </w:pPr>
            <w:r w:rsidRPr="007644F9">
              <w:rPr>
                <w:lang w:val="ru-RU"/>
              </w:rPr>
              <w:t>4.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Атлетическая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гимнастика</w:t>
            </w:r>
          </w:p>
        </w:tc>
      </w:tr>
      <w:tr w:rsidR="00B135BF" w:rsidRPr="007644F9" w14:paraId="26F4C28C" w14:textId="77777777" w:rsidTr="00400323">
        <w:trPr>
          <w:trHeight w:val="1381"/>
        </w:trPr>
        <w:tc>
          <w:tcPr>
            <w:tcW w:w="6833" w:type="dxa"/>
            <w:gridSpan w:val="3"/>
          </w:tcPr>
          <w:p w14:paraId="6019D84F" w14:textId="77777777" w:rsidR="00B135BF" w:rsidRPr="007644F9" w:rsidRDefault="00B135BF" w:rsidP="00400323">
            <w:pPr>
              <w:ind w:left="107" w:right="1142"/>
              <w:rPr>
                <w:lang w:val="ru-RU"/>
              </w:rPr>
            </w:pPr>
            <w:r w:rsidRPr="007644F9">
              <w:rPr>
                <w:lang w:val="ru-RU"/>
              </w:rPr>
              <w:t>Д. Система физических упражнений, направленная на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растягивание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мышц</w:t>
            </w:r>
          </w:p>
          <w:p w14:paraId="5A8C4B14" w14:textId="77777777" w:rsidR="00B135BF" w:rsidRPr="007644F9" w:rsidRDefault="00B135BF" w:rsidP="00400323">
            <w:pPr>
              <w:ind w:left="293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2, Б-4,</w:t>
            </w:r>
          </w:p>
          <w:p w14:paraId="53292C2F" w14:textId="77777777" w:rsidR="00B135BF" w:rsidRPr="007644F9" w:rsidRDefault="00B135BF" w:rsidP="00400323">
            <w:pPr>
              <w:ind w:left="296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5, Г-1</w:t>
            </w:r>
          </w:p>
          <w:p w14:paraId="6D90F2D2" w14:textId="77777777" w:rsidR="00B135BF" w:rsidRPr="007644F9" w:rsidRDefault="00B135BF" w:rsidP="00400323">
            <w:pPr>
              <w:spacing w:line="266" w:lineRule="exact"/>
              <w:ind w:left="3184" w:right="3175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3</w:t>
            </w:r>
          </w:p>
        </w:tc>
        <w:tc>
          <w:tcPr>
            <w:tcW w:w="2947" w:type="dxa"/>
          </w:tcPr>
          <w:p w14:paraId="6CC043C5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5.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Табата</w:t>
            </w:r>
          </w:p>
        </w:tc>
      </w:tr>
    </w:tbl>
    <w:p w14:paraId="16D83094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b/>
          <w:sz w:val="15"/>
          <w:lang w:val="ru-RU"/>
        </w:rPr>
      </w:pPr>
    </w:p>
    <w:p w14:paraId="7ECC6EAF" w14:textId="77777777" w:rsidR="00B135BF" w:rsidRPr="007644F9" w:rsidRDefault="00B135BF" w:rsidP="00B135BF">
      <w:pPr>
        <w:widowControl w:val="0"/>
        <w:autoSpaceDE w:val="0"/>
        <w:autoSpaceDN w:val="0"/>
        <w:spacing w:before="90"/>
        <w:ind w:left="569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Вариант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2</w:t>
      </w:r>
    </w:p>
    <w:p w14:paraId="03BF3660" w14:textId="77777777" w:rsidR="00B135BF" w:rsidRPr="007644F9" w:rsidRDefault="00B135BF" w:rsidP="00B135BF">
      <w:pPr>
        <w:widowControl w:val="0"/>
        <w:autoSpaceDE w:val="0"/>
        <w:autoSpaceDN w:val="0"/>
        <w:spacing w:before="1"/>
        <w:rPr>
          <w:b/>
          <w:lang w:val="ru-RU"/>
        </w:rPr>
      </w:pPr>
    </w:p>
    <w:tbl>
      <w:tblPr>
        <w:tblStyle w:val="TableNormal010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930"/>
      </w:tblGrid>
      <w:tr w:rsidR="00B135BF" w:rsidRPr="007644F9" w14:paraId="6A99B9D6" w14:textId="77777777" w:rsidTr="00400323">
        <w:trPr>
          <w:trHeight w:val="551"/>
        </w:trPr>
        <w:tc>
          <w:tcPr>
            <w:tcW w:w="823" w:type="dxa"/>
          </w:tcPr>
          <w:p w14:paraId="5995ABA8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№</w:t>
            </w:r>
          </w:p>
          <w:p w14:paraId="5DE7415E" w14:textId="77777777" w:rsidR="00B135BF" w:rsidRPr="007644F9" w:rsidRDefault="00B135BF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п/п</w:t>
            </w:r>
          </w:p>
        </w:tc>
        <w:tc>
          <w:tcPr>
            <w:tcW w:w="8930" w:type="dxa"/>
          </w:tcPr>
          <w:p w14:paraId="0BC39E39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Задание</w:t>
            </w:r>
          </w:p>
        </w:tc>
      </w:tr>
      <w:tr w:rsidR="00B135BF" w:rsidRPr="007644F9" w14:paraId="79C563B5" w14:textId="77777777" w:rsidTr="00400323">
        <w:trPr>
          <w:trHeight w:val="551"/>
        </w:trPr>
        <w:tc>
          <w:tcPr>
            <w:tcW w:w="823" w:type="dxa"/>
          </w:tcPr>
          <w:p w14:paraId="267B2B5F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1</w:t>
            </w:r>
          </w:p>
        </w:tc>
        <w:tc>
          <w:tcPr>
            <w:tcW w:w="8930" w:type="dxa"/>
          </w:tcPr>
          <w:p w14:paraId="5E3BB32D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3355B31E" w14:textId="77777777" w:rsidR="00B135BF" w:rsidRPr="007644F9" w:rsidRDefault="00B135BF" w:rsidP="00400323">
            <w:pPr>
              <w:spacing w:line="261" w:lineRule="exact"/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Физическое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воспитание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–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это:</w:t>
            </w:r>
          </w:p>
        </w:tc>
      </w:tr>
    </w:tbl>
    <w:p w14:paraId="248F007B" w14:textId="77777777" w:rsidR="00B135BF" w:rsidRPr="007644F9" w:rsidRDefault="00B135BF" w:rsidP="00B135BF">
      <w:pPr>
        <w:widowControl w:val="0"/>
        <w:autoSpaceDE w:val="0"/>
        <w:autoSpaceDN w:val="0"/>
        <w:spacing w:line="261" w:lineRule="exact"/>
        <w:rPr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930"/>
      </w:tblGrid>
      <w:tr w:rsidR="00B135BF" w:rsidRPr="009C1E5C" w14:paraId="35D16ABE" w14:textId="77777777" w:rsidTr="00455DB7">
        <w:trPr>
          <w:trHeight w:val="2684"/>
        </w:trPr>
        <w:tc>
          <w:tcPr>
            <w:tcW w:w="823" w:type="dxa"/>
          </w:tcPr>
          <w:p w14:paraId="1D122D8D" w14:textId="77777777" w:rsidR="00B135BF" w:rsidRPr="007644F9" w:rsidRDefault="00B135BF" w:rsidP="00400323">
            <w:pPr>
              <w:rPr>
                <w:lang w:val="ru-RU"/>
              </w:rPr>
            </w:pPr>
          </w:p>
        </w:tc>
        <w:tc>
          <w:tcPr>
            <w:tcW w:w="8930" w:type="dxa"/>
          </w:tcPr>
          <w:p w14:paraId="5D6A3CE8" w14:textId="77777777" w:rsidR="00B135BF" w:rsidRPr="007644F9" w:rsidRDefault="00B135BF" w:rsidP="00040F77">
            <w:pPr>
              <w:numPr>
                <w:ilvl w:val="0"/>
                <w:numId w:val="19"/>
              </w:numPr>
              <w:tabs>
                <w:tab w:val="left" w:pos="368"/>
              </w:tabs>
              <w:ind w:left="107" w:right="344" w:firstLine="0"/>
              <w:rPr>
                <w:lang w:val="ru-RU"/>
              </w:rPr>
            </w:pPr>
            <w:r w:rsidRPr="007644F9">
              <w:rPr>
                <w:lang w:val="ru-RU"/>
              </w:rPr>
              <w:t>тренировочный процесс, направленный на морфологическое и функциональное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 организма человека, повышение уровня физических качеств,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 и развитие двигательных навыков, сохранение и укрепление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здоровья.</w:t>
            </w:r>
          </w:p>
          <w:p w14:paraId="4FAF8372" w14:textId="77777777" w:rsidR="00B135BF" w:rsidRPr="007644F9" w:rsidRDefault="00B135BF" w:rsidP="00040F77">
            <w:pPr>
              <w:numPr>
                <w:ilvl w:val="0"/>
                <w:numId w:val="19"/>
              </w:numPr>
              <w:tabs>
                <w:tab w:val="left" w:pos="368"/>
              </w:tabs>
              <w:ind w:left="107" w:right="1119" w:firstLine="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педагогический процесс, направленный на морфологическое 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функциональное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совершенствование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организма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человека,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повышение</w:t>
            </w:r>
          </w:p>
          <w:p w14:paraId="1B528D39" w14:textId="77777777" w:rsidR="00B135BF" w:rsidRPr="007644F9" w:rsidRDefault="00B135BF" w:rsidP="00400323">
            <w:pPr>
              <w:spacing w:line="235" w:lineRule="auto"/>
              <w:ind w:left="107" w:right="104"/>
              <w:rPr>
                <w:lang w:val="ru-RU"/>
              </w:rPr>
            </w:pPr>
            <w:r w:rsidRPr="007644F9">
              <w:rPr>
                <w:b/>
                <w:lang w:val="ru-RU"/>
              </w:rPr>
              <w:t>уровня физических качеств, формирование и развитие двигательных навыков,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сохранение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укрепление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lang w:val="ru-RU"/>
              </w:rPr>
              <w:t>.</w:t>
            </w:r>
          </w:p>
          <w:p w14:paraId="49009142" w14:textId="77777777" w:rsidR="00B135BF" w:rsidRPr="007644F9" w:rsidRDefault="00B135BF" w:rsidP="00040F77">
            <w:pPr>
              <w:numPr>
                <w:ilvl w:val="0"/>
                <w:numId w:val="19"/>
              </w:numPr>
              <w:tabs>
                <w:tab w:val="left" w:pos="368"/>
              </w:tabs>
              <w:spacing w:line="270" w:lineRule="atLeast"/>
              <w:ind w:left="107" w:right="181" w:firstLine="0"/>
              <w:rPr>
                <w:lang w:val="ru-RU"/>
              </w:rPr>
            </w:pPr>
            <w:r w:rsidRPr="007644F9">
              <w:rPr>
                <w:lang w:val="ru-RU"/>
              </w:rPr>
              <w:t>образовательный процесс, направленный на морфологическое и функциональное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 организма человека, повышение уровня физических качеств,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 и развитие двигательных навыков</w:t>
            </w:r>
            <w:r w:rsidRPr="007644F9">
              <w:rPr>
                <w:color w:val="323232"/>
                <w:lang w:val="ru-RU"/>
              </w:rPr>
              <w:t xml:space="preserve">, </w:t>
            </w:r>
            <w:r w:rsidRPr="007644F9">
              <w:rPr>
                <w:lang w:val="ru-RU"/>
              </w:rPr>
              <w:t>сохранение и укрепление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здоровья.</w:t>
            </w:r>
          </w:p>
        </w:tc>
      </w:tr>
      <w:tr w:rsidR="00B135BF" w:rsidRPr="007644F9" w14:paraId="522B6411" w14:textId="77777777" w:rsidTr="00400323">
        <w:trPr>
          <w:trHeight w:val="1655"/>
        </w:trPr>
        <w:tc>
          <w:tcPr>
            <w:tcW w:w="823" w:type="dxa"/>
          </w:tcPr>
          <w:p w14:paraId="3DF8C5BA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2</w:t>
            </w:r>
          </w:p>
        </w:tc>
        <w:tc>
          <w:tcPr>
            <w:tcW w:w="8930" w:type="dxa"/>
          </w:tcPr>
          <w:p w14:paraId="0BC64E1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</w:p>
          <w:p w14:paraId="51AE497B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Цели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внедрения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ВФСК ГТО:</w:t>
            </w:r>
          </w:p>
          <w:p w14:paraId="2645C2F6" w14:textId="77777777" w:rsidR="00B135BF" w:rsidRPr="007644F9" w:rsidRDefault="00B135BF" w:rsidP="00040F77">
            <w:pPr>
              <w:numPr>
                <w:ilvl w:val="0"/>
                <w:numId w:val="20"/>
              </w:numPr>
              <w:tabs>
                <w:tab w:val="left" w:pos="368"/>
              </w:tabs>
              <w:ind w:hanging="261"/>
              <w:rPr>
                <w:lang w:val="ru-RU"/>
              </w:rPr>
            </w:pPr>
            <w:r w:rsidRPr="007644F9">
              <w:rPr>
                <w:lang w:val="ru-RU"/>
              </w:rPr>
              <w:t>сохранение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укрепление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нации;</w:t>
            </w:r>
          </w:p>
          <w:p w14:paraId="5D551196" w14:textId="77777777" w:rsidR="00B135BF" w:rsidRPr="007644F9" w:rsidRDefault="00B135BF" w:rsidP="00040F77">
            <w:pPr>
              <w:numPr>
                <w:ilvl w:val="0"/>
                <w:numId w:val="20"/>
              </w:numPr>
              <w:tabs>
                <w:tab w:val="left" w:pos="368"/>
              </w:tabs>
              <w:ind w:hanging="261"/>
              <w:rPr>
                <w:lang w:val="ru-RU"/>
              </w:rPr>
            </w:pPr>
            <w:r w:rsidRPr="007644F9">
              <w:rPr>
                <w:lang w:val="ru-RU"/>
              </w:rPr>
              <w:t>развитие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массового спорта;</w:t>
            </w:r>
          </w:p>
          <w:p w14:paraId="23908681" w14:textId="77777777" w:rsidR="00B135BF" w:rsidRPr="007644F9" w:rsidRDefault="00B135BF" w:rsidP="00040F77">
            <w:pPr>
              <w:numPr>
                <w:ilvl w:val="0"/>
                <w:numId w:val="20"/>
              </w:numPr>
              <w:tabs>
                <w:tab w:val="left" w:pos="368"/>
              </w:tabs>
              <w:ind w:hanging="261"/>
              <w:rPr>
                <w:lang w:val="ru-RU"/>
              </w:rPr>
            </w:pPr>
            <w:r w:rsidRPr="007644F9">
              <w:rPr>
                <w:b/>
                <w:lang w:val="ru-RU"/>
              </w:rPr>
              <w:t>развитие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массового</w:t>
            </w:r>
            <w:r w:rsidRPr="007644F9">
              <w:rPr>
                <w:b/>
                <w:spacing w:val="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спорта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оздоровление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нации</w:t>
            </w:r>
            <w:r w:rsidRPr="007644F9">
              <w:rPr>
                <w:color w:val="323232"/>
                <w:lang w:val="ru-RU"/>
              </w:rPr>
              <w:t>;</w:t>
            </w:r>
          </w:p>
          <w:p w14:paraId="7A84C2A0" w14:textId="77777777" w:rsidR="00B135BF" w:rsidRPr="007644F9" w:rsidRDefault="00B135BF" w:rsidP="00040F77">
            <w:pPr>
              <w:numPr>
                <w:ilvl w:val="0"/>
                <w:numId w:val="20"/>
              </w:numPr>
              <w:tabs>
                <w:tab w:val="left" w:pos="368"/>
              </w:tabs>
              <w:spacing w:line="269" w:lineRule="exact"/>
              <w:ind w:hanging="261"/>
              <w:rPr>
                <w:lang w:val="ru-RU"/>
              </w:rPr>
            </w:pPr>
            <w:r w:rsidRPr="007644F9">
              <w:rPr>
                <w:lang w:val="ru-RU"/>
              </w:rPr>
              <w:t>профилактика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привычек.</w:t>
            </w:r>
          </w:p>
        </w:tc>
      </w:tr>
      <w:tr w:rsidR="00B135BF" w:rsidRPr="007644F9" w14:paraId="6CAF4ECF" w14:textId="77777777" w:rsidTr="00400323">
        <w:trPr>
          <w:trHeight w:val="827"/>
        </w:trPr>
        <w:tc>
          <w:tcPr>
            <w:tcW w:w="823" w:type="dxa"/>
          </w:tcPr>
          <w:p w14:paraId="65AAC86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3</w:t>
            </w:r>
          </w:p>
        </w:tc>
        <w:tc>
          <w:tcPr>
            <w:tcW w:w="8930" w:type="dxa"/>
          </w:tcPr>
          <w:p w14:paraId="63D6E44B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4600F906" w14:textId="77777777" w:rsidR="00B135BF" w:rsidRPr="007644F9" w:rsidRDefault="00B135BF" w:rsidP="00400323">
            <w:pPr>
              <w:tabs>
                <w:tab w:val="left" w:pos="7081"/>
              </w:tabs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Наука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здоровом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образе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жизни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называется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_</w:t>
            </w:r>
            <w:r w:rsidRPr="007644F9">
              <w:rPr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</w:p>
          <w:p w14:paraId="2E5E249C" w14:textId="77777777" w:rsidR="00B135BF" w:rsidRPr="007644F9" w:rsidRDefault="00B135BF" w:rsidP="00400323">
            <w:pPr>
              <w:spacing w:before="5" w:line="264" w:lineRule="exact"/>
              <w:ind w:left="10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валеологией</w:t>
            </w:r>
          </w:p>
        </w:tc>
      </w:tr>
      <w:tr w:rsidR="00B135BF" w:rsidRPr="007644F9" w14:paraId="7B495069" w14:textId="77777777" w:rsidTr="00400323">
        <w:trPr>
          <w:trHeight w:val="1931"/>
        </w:trPr>
        <w:tc>
          <w:tcPr>
            <w:tcW w:w="823" w:type="dxa"/>
          </w:tcPr>
          <w:p w14:paraId="1C6F48BF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4</w:t>
            </w:r>
          </w:p>
        </w:tc>
        <w:tc>
          <w:tcPr>
            <w:tcW w:w="8930" w:type="dxa"/>
          </w:tcPr>
          <w:p w14:paraId="74469070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52201CB6" w14:textId="77777777" w:rsidR="00B135BF" w:rsidRPr="007644F9" w:rsidRDefault="00B135BF" w:rsidP="00400323">
            <w:pPr>
              <w:ind w:left="108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Факторы,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отрицательно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влияющие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здоровье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человека:</w:t>
            </w:r>
          </w:p>
          <w:p w14:paraId="34FA4E0E" w14:textId="77777777" w:rsidR="00B135BF" w:rsidRPr="007644F9" w:rsidRDefault="00B135BF" w:rsidP="00040F77">
            <w:pPr>
              <w:numPr>
                <w:ilvl w:val="0"/>
                <w:numId w:val="21"/>
              </w:numPr>
              <w:tabs>
                <w:tab w:val="left" w:pos="368"/>
              </w:tabs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гиподинамия;</w:t>
            </w:r>
          </w:p>
          <w:p w14:paraId="0191440F" w14:textId="77777777" w:rsidR="00B135BF" w:rsidRPr="007644F9" w:rsidRDefault="00B135BF" w:rsidP="00040F77">
            <w:pPr>
              <w:numPr>
                <w:ilvl w:val="0"/>
                <w:numId w:val="21"/>
              </w:numPr>
              <w:tabs>
                <w:tab w:val="left" w:pos="368"/>
              </w:tabs>
              <w:rPr>
                <w:lang w:val="ru-RU"/>
              </w:rPr>
            </w:pPr>
            <w:r w:rsidRPr="007644F9">
              <w:rPr>
                <w:lang w:val="ru-RU"/>
              </w:rPr>
              <w:t>рациональное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питание;</w:t>
            </w:r>
          </w:p>
          <w:p w14:paraId="3CECA62D" w14:textId="77777777" w:rsidR="00B135BF" w:rsidRPr="007644F9" w:rsidRDefault="00B135BF" w:rsidP="00040F77">
            <w:pPr>
              <w:numPr>
                <w:ilvl w:val="0"/>
                <w:numId w:val="21"/>
              </w:numPr>
              <w:tabs>
                <w:tab w:val="left" w:pos="368"/>
              </w:tabs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стрессы;</w:t>
            </w:r>
          </w:p>
          <w:p w14:paraId="5DAFE510" w14:textId="77777777" w:rsidR="00B135BF" w:rsidRPr="007644F9" w:rsidRDefault="00B135BF" w:rsidP="00040F77">
            <w:pPr>
              <w:numPr>
                <w:ilvl w:val="0"/>
                <w:numId w:val="21"/>
              </w:numPr>
              <w:tabs>
                <w:tab w:val="left" w:pos="368"/>
              </w:tabs>
              <w:rPr>
                <w:lang w:val="ru-RU"/>
              </w:rPr>
            </w:pPr>
            <w:r w:rsidRPr="007644F9">
              <w:rPr>
                <w:b/>
                <w:lang w:val="ru-RU"/>
              </w:rPr>
              <w:t>проживание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крупных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мегаполисах</w:t>
            </w:r>
            <w:r w:rsidRPr="007644F9">
              <w:rPr>
                <w:lang w:val="ru-RU"/>
              </w:rPr>
              <w:t>;</w:t>
            </w:r>
          </w:p>
          <w:p w14:paraId="3FF37E83" w14:textId="77777777" w:rsidR="00B135BF" w:rsidRPr="007644F9" w:rsidRDefault="00B135BF" w:rsidP="00040F77">
            <w:pPr>
              <w:numPr>
                <w:ilvl w:val="0"/>
                <w:numId w:val="21"/>
              </w:numPr>
              <w:tabs>
                <w:tab w:val="left" w:pos="368"/>
              </w:tabs>
              <w:spacing w:line="269" w:lineRule="exact"/>
              <w:rPr>
                <w:lang w:val="ru-RU"/>
              </w:rPr>
            </w:pPr>
            <w:r w:rsidRPr="007644F9">
              <w:rPr>
                <w:lang w:val="ru-RU"/>
              </w:rPr>
              <w:t>систематические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нагрузки.</w:t>
            </w:r>
          </w:p>
        </w:tc>
      </w:tr>
      <w:tr w:rsidR="00B135BF" w:rsidRPr="007644F9" w14:paraId="59CDB050" w14:textId="77777777" w:rsidTr="00400323">
        <w:trPr>
          <w:trHeight w:val="1931"/>
        </w:trPr>
        <w:tc>
          <w:tcPr>
            <w:tcW w:w="823" w:type="dxa"/>
          </w:tcPr>
          <w:p w14:paraId="469ED0C4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5.</w:t>
            </w:r>
          </w:p>
        </w:tc>
        <w:tc>
          <w:tcPr>
            <w:tcW w:w="8930" w:type="dxa"/>
          </w:tcPr>
          <w:p w14:paraId="55BBDC8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2307DB0C" w14:textId="77777777" w:rsidR="00B135BF" w:rsidRPr="007644F9" w:rsidRDefault="00B135BF" w:rsidP="00400323">
            <w:pPr>
              <w:ind w:left="108"/>
              <w:rPr>
                <w:lang w:val="ru-RU"/>
              </w:rPr>
            </w:pPr>
            <w:r w:rsidRPr="007644F9">
              <w:rPr>
                <w:i/>
                <w:lang w:val="ru-RU"/>
              </w:rPr>
              <w:t>Факторами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риска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заболеваний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сердечно-сосудистой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системы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являются</w:t>
            </w:r>
            <w:r w:rsidRPr="007644F9">
              <w:rPr>
                <w:lang w:val="ru-RU"/>
              </w:rPr>
              <w:t>:</w:t>
            </w:r>
          </w:p>
          <w:p w14:paraId="7F6B1114" w14:textId="77777777" w:rsidR="00B135BF" w:rsidRPr="007644F9" w:rsidRDefault="00B135BF" w:rsidP="00040F77">
            <w:pPr>
              <w:numPr>
                <w:ilvl w:val="0"/>
                <w:numId w:val="22"/>
              </w:numPr>
              <w:tabs>
                <w:tab w:val="left" w:pos="370"/>
              </w:tabs>
              <w:rPr>
                <w:lang w:val="ru-RU"/>
              </w:rPr>
            </w:pPr>
            <w:r w:rsidRPr="007644F9">
              <w:rPr>
                <w:lang w:val="ru-RU"/>
              </w:rPr>
              <w:t>употребление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большого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количества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соленой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пищи;</w:t>
            </w:r>
          </w:p>
          <w:p w14:paraId="497B3589" w14:textId="77777777" w:rsidR="00B135BF" w:rsidRPr="007644F9" w:rsidRDefault="00B135BF" w:rsidP="00040F77">
            <w:pPr>
              <w:numPr>
                <w:ilvl w:val="0"/>
                <w:numId w:val="22"/>
              </w:numPr>
              <w:tabs>
                <w:tab w:val="left" w:pos="368"/>
              </w:tabs>
              <w:ind w:left="367" w:hanging="260"/>
              <w:rPr>
                <w:lang w:val="ru-RU"/>
              </w:rPr>
            </w:pPr>
            <w:r w:rsidRPr="007644F9">
              <w:rPr>
                <w:b/>
                <w:lang w:val="ru-RU"/>
              </w:rPr>
              <w:t>отказ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от употребления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алкоголя</w:t>
            </w:r>
            <w:r w:rsidRPr="007644F9">
              <w:rPr>
                <w:lang w:val="ru-RU"/>
              </w:rPr>
              <w:t>;</w:t>
            </w:r>
          </w:p>
          <w:p w14:paraId="16C1999F" w14:textId="77777777" w:rsidR="00B135BF" w:rsidRPr="007644F9" w:rsidRDefault="00B135BF" w:rsidP="00040F77">
            <w:pPr>
              <w:numPr>
                <w:ilvl w:val="0"/>
                <w:numId w:val="22"/>
              </w:numPr>
              <w:tabs>
                <w:tab w:val="left" w:pos="368"/>
              </w:tabs>
              <w:ind w:left="367" w:hanging="260"/>
              <w:rPr>
                <w:lang w:val="ru-RU"/>
              </w:rPr>
            </w:pPr>
            <w:r w:rsidRPr="007644F9">
              <w:rPr>
                <w:lang w:val="ru-RU"/>
              </w:rPr>
              <w:t>табакокурение;</w:t>
            </w:r>
          </w:p>
          <w:p w14:paraId="1C2F1BDE" w14:textId="77777777" w:rsidR="00B135BF" w:rsidRPr="007644F9" w:rsidRDefault="00B135BF" w:rsidP="00040F77">
            <w:pPr>
              <w:numPr>
                <w:ilvl w:val="0"/>
                <w:numId w:val="22"/>
              </w:numPr>
              <w:tabs>
                <w:tab w:val="left" w:pos="309"/>
              </w:tabs>
              <w:ind w:left="308" w:hanging="201"/>
              <w:rPr>
                <w:lang w:val="ru-RU"/>
              </w:rPr>
            </w:pPr>
            <w:r w:rsidRPr="007644F9">
              <w:rPr>
                <w:b/>
                <w:lang w:val="ru-RU"/>
              </w:rPr>
              <w:t>умеренные физические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нагрузки</w:t>
            </w:r>
            <w:r w:rsidRPr="007644F9">
              <w:rPr>
                <w:lang w:val="ru-RU"/>
              </w:rPr>
              <w:t>;</w:t>
            </w:r>
          </w:p>
          <w:p w14:paraId="564CC27A" w14:textId="77777777" w:rsidR="00B135BF" w:rsidRPr="007644F9" w:rsidRDefault="00B135BF" w:rsidP="00040F77">
            <w:pPr>
              <w:numPr>
                <w:ilvl w:val="0"/>
                <w:numId w:val="22"/>
              </w:numPr>
              <w:tabs>
                <w:tab w:val="left" w:pos="368"/>
              </w:tabs>
              <w:spacing w:line="269" w:lineRule="exact"/>
              <w:ind w:left="367" w:hanging="260"/>
              <w:rPr>
                <w:lang w:val="ru-RU"/>
              </w:rPr>
            </w:pPr>
            <w:r w:rsidRPr="007644F9">
              <w:rPr>
                <w:lang w:val="ru-RU"/>
              </w:rPr>
              <w:t>избыточный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вес.</w:t>
            </w:r>
          </w:p>
        </w:tc>
      </w:tr>
      <w:tr w:rsidR="00B135BF" w:rsidRPr="009C1E5C" w14:paraId="21E381CD" w14:textId="77777777" w:rsidTr="00455DB7">
        <w:trPr>
          <w:trHeight w:val="1827"/>
        </w:trPr>
        <w:tc>
          <w:tcPr>
            <w:tcW w:w="823" w:type="dxa"/>
          </w:tcPr>
          <w:p w14:paraId="42F1DFC7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6</w:t>
            </w:r>
          </w:p>
        </w:tc>
        <w:tc>
          <w:tcPr>
            <w:tcW w:w="8930" w:type="dxa"/>
          </w:tcPr>
          <w:p w14:paraId="5422B2A7" w14:textId="77777777" w:rsidR="00B135BF" w:rsidRPr="007644F9" w:rsidRDefault="00B135BF" w:rsidP="00400323">
            <w:pPr>
              <w:ind w:left="107" w:right="4275"/>
              <w:rPr>
                <w:lang w:val="ru-RU"/>
              </w:rPr>
            </w:pPr>
            <w:r w:rsidRPr="007644F9">
              <w:rPr>
                <w:lang w:val="ru-RU"/>
              </w:rPr>
              <w:t>Выберите один правильный вариант ответа</w:t>
            </w:r>
            <w:r w:rsidRPr="007644F9">
              <w:rPr>
                <w:i/>
                <w:lang w:val="ru-RU"/>
              </w:rPr>
              <w:t>.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Физическое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здоровье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человека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– это</w:t>
            </w:r>
            <w:r w:rsidRPr="007644F9">
              <w:rPr>
                <w:lang w:val="ru-RU"/>
              </w:rPr>
              <w:t>:</w:t>
            </w:r>
          </w:p>
          <w:p w14:paraId="522C96F2" w14:textId="77777777" w:rsidR="00B135BF" w:rsidRPr="007644F9" w:rsidRDefault="00B135BF" w:rsidP="00040F77">
            <w:pPr>
              <w:numPr>
                <w:ilvl w:val="0"/>
                <w:numId w:val="23"/>
              </w:numPr>
              <w:tabs>
                <w:tab w:val="left" w:pos="368"/>
              </w:tabs>
              <w:ind w:right="159" w:firstLine="0"/>
              <w:rPr>
                <w:lang w:val="ru-RU"/>
              </w:rPr>
            </w:pPr>
            <w:r w:rsidRPr="007644F9">
              <w:rPr>
                <w:lang w:val="ru-RU"/>
              </w:rPr>
              <w:t>естественное состояние организма, обусловленное нормальным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функционированием всех его органов и систем, но не обеспечивающее адаптацию к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факторам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внешней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среды;</w:t>
            </w:r>
          </w:p>
          <w:p w14:paraId="13A7996F" w14:textId="77777777" w:rsidR="00B135BF" w:rsidRPr="007644F9" w:rsidRDefault="00B135BF" w:rsidP="00040F77">
            <w:pPr>
              <w:numPr>
                <w:ilvl w:val="0"/>
                <w:numId w:val="23"/>
              </w:numPr>
              <w:tabs>
                <w:tab w:val="left" w:pos="368"/>
              </w:tabs>
              <w:ind w:left="367" w:hanging="2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естественное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состояние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организма,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обусловленное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нормальным</w:t>
            </w:r>
          </w:p>
          <w:p w14:paraId="1FB5F0CC" w14:textId="77777777" w:rsidR="00B135BF" w:rsidRPr="007644F9" w:rsidRDefault="00B135BF" w:rsidP="00400323">
            <w:pPr>
              <w:spacing w:line="272" w:lineRule="exact"/>
              <w:ind w:left="108" w:right="126"/>
              <w:rPr>
                <w:lang w:val="ru-RU"/>
              </w:rPr>
            </w:pPr>
            <w:r w:rsidRPr="007644F9">
              <w:rPr>
                <w:b/>
                <w:lang w:val="ru-RU"/>
              </w:rPr>
              <w:t>функционированием всех его органов и систем и обеспечивающее адаптацию к</w:t>
            </w:r>
            <w:r w:rsidRPr="007644F9">
              <w:rPr>
                <w:b/>
                <w:spacing w:val="-5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факторам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внешней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среды</w:t>
            </w:r>
            <w:r w:rsidRPr="007644F9">
              <w:rPr>
                <w:lang w:val="ru-RU"/>
              </w:rPr>
              <w:t>.</w:t>
            </w:r>
          </w:p>
        </w:tc>
      </w:tr>
      <w:tr w:rsidR="00B135BF" w:rsidRPr="007644F9" w14:paraId="379A98CF" w14:textId="77777777" w:rsidTr="00400323">
        <w:trPr>
          <w:trHeight w:val="1655"/>
        </w:trPr>
        <w:tc>
          <w:tcPr>
            <w:tcW w:w="823" w:type="dxa"/>
          </w:tcPr>
          <w:p w14:paraId="2FF7581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7</w:t>
            </w:r>
          </w:p>
        </w:tc>
        <w:tc>
          <w:tcPr>
            <w:tcW w:w="8930" w:type="dxa"/>
          </w:tcPr>
          <w:p w14:paraId="3EFB09D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3FB4C895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Рациональное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питание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должно:</w:t>
            </w:r>
          </w:p>
          <w:p w14:paraId="157FC94F" w14:textId="77777777" w:rsidR="00B135BF" w:rsidRPr="007644F9" w:rsidRDefault="00B135BF" w:rsidP="00040F77">
            <w:pPr>
              <w:numPr>
                <w:ilvl w:val="0"/>
                <w:numId w:val="24"/>
              </w:numPr>
              <w:tabs>
                <w:tab w:val="left" w:pos="368"/>
              </w:tabs>
              <w:rPr>
                <w:lang w:val="ru-RU"/>
              </w:rPr>
            </w:pPr>
            <w:r w:rsidRPr="007644F9">
              <w:rPr>
                <w:lang w:val="ru-RU"/>
              </w:rPr>
              <w:t>восполнять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энергетические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затраты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организма;</w:t>
            </w:r>
          </w:p>
          <w:p w14:paraId="625A929F" w14:textId="77777777" w:rsidR="00B135BF" w:rsidRPr="007644F9" w:rsidRDefault="00B135BF" w:rsidP="00040F77">
            <w:pPr>
              <w:numPr>
                <w:ilvl w:val="0"/>
                <w:numId w:val="24"/>
              </w:numPr>
              <w:tabs>
                <w:tab w:val="left" w:pos="368"/>
              </w:tabs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вызывать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ожирение;</w:t>
            </w:r>
          </w:p>
          <w:p w14:paraId="47B7BD12" w14:textId="77777777" w:rsidR="00B135BF" w:rsidRPr="007644F9" w:rsidRDefault="00B135BF" w:rsidP="00040F77">
            <w:pPr>
              <w:numPr>
                <w:ilvl w:val="0"/>
                <w:numId w:val="24"/>
              </w:numPr>
              <w:tabs>
                <w:tab w:val="left" w:pos="368"/>
              </w:tabs>
              <w:rPr>
                <w:lang w:val="ru-RU"/>
              </w:rPr>
            </w:pPr>
            <w:r w:rsidRPr="007644F9">
              <w:rPr>
                <w:lang w:val="ru-RU"/>
              </w:rPr>
              <w:t>обеспечивать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витаминами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микроэлементами;</w:t>
            </w:r>
          </w:p>
          <w:p w14:paraId="6EDD372D" w14:textId="77777777" w:rsidR="00B135BF" w:rsidRPr="007644F9" w:rsidRDefault="00B135BF" w:rsidP="00040F77">
            <w:pPr>
              <w:numPr>
                <w:ilvl w:val="0"/>
                <w:numId w:val="24"/>
              </w:numPr>
              <w:tabs>
                <w:tab w:val="left" w:pos="368"/>
              </w:tabs>
              <w:spacing w:line="269" w:lineRule="exact"/>
              <w:rPr>
                <w:lang w:val="ru-RU"/>
              </w:rPr>
            </w:pPr>
            <w:r w:rsidRPr="007644F9">
              <w:rPr>
                <w:b/>
                <w:lang w:val="ru-RU"/>
              </w:rPr>
              <w:t>вызывать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интоксикацию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организма</w:t>
            </w:r>
            <w:r w:rsidRPr="007644F9">
              <w:rPr>
                <w:lang w:val="ru-RU"/>
              </w:rPr>
              <w:t>.</w:t>
            </w:r>
          </w:p>
        </w:tc>
      </w:tr>
      <w:tr w:rsidR="00B135BF" w:rsidRPr="009C1E5C" w14:paraId="2C7681F8" w14:textId="77777777" w:rsidTr="00400323">
        <w:trPr>
          <w:trHeight w:val="827"/>
        </w:trPr>
        <w:tc>
          <w:tcPr>
            <w:tcW w:w="823" w:type="dxa"/>
          </w:tcPr>
          <w:p w14:paraId="40E5008F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8</w:t>
            </w:r>
          </w:p>
        </w:tc>
        <w:tc>
          <w:tcPr>
            <w:tcW w:w="8930" w:type="dxa"/>
          </w:tcPr>
          <w:p w14:paraId="2C53531B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13A7EE88" w14:textId="77777777" w:rsidR="00B135BF" w:rsidRPr="007644F9" w:rsidRDefault="00B135BF" w:rsidP="00400323">
            <w:pPr>
              <w:spacing w:line="270" w:lineRule="atLeast"/>
              <w:ind w:left="108" w:right="556" w:hanging="1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Культура здорового и безопасного образа жизни, как система складывается из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основных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взаимосвязанных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элементов:</w:t>
            </w:r>
          </w:p>
        </w:tc>
      </w:tr>
    </w:tbl>
    <w:p w14:paraId="5964C129" w14:textId="77777777" w:rsidR="00B135BF" w:rsidRPr="007644F9" w:rsidRDefault="00B135BF" w:rsidP="00B135BF">
      <w:pPr>
        <w:widowControl w:val="0"/>
        <w:autoSpaceDE w:val="0"/>
        <w:autoSpaceDN w:val="0"/>
        <w:spacing w:line="270" w:lineRule="atLeast"/>
        <w:rPr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270"/>
        <w:gridCol w:w="6660"/>
      </w:tblGrid>
      <w:tr w:rsidR="00B135BF" w:rsidRPr="007644F9" w14:paraId="6A6867CC" w14:textId="77777777" w:rsidTr="00400323">
        <w:trPr>
          <w:trHeight w:val="1933"/>
        </w:trPr>
        <w:tc>
          <w:tcPr>
            <w:tcW w:w="595" w:type="dxa"/>
          </w:tcPr>
          <w:p w14:paraId="09533955" w14:textId="77777777" w:rsidR="00B135BF" w:rsidRPr="007644F9" w:rsidRDefault="00B135BF" w:rsidP="00400323">
            <w:pPr>
              <w:rPr>
                <w:lang w:val="ru-RU"/>
              </w:rPr>
            </w:pPr>
          </w:p>
        </w:tc>
        <w:tc>
          <w:tcPr>
            <w:tcW w:w="8930" w:type="dxa"/>
            <w:gridSpan w:val="2"/>
          </w:tcPr>
          <w:p w14:paraId="58CB39E2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spacing w:line="270" w:lineRule="exact"/>
              <w:ind w:hanging="32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питания;</w:t>
            </w:r>
          </w:p>
          <w:p w14:paraId="0778824D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ind w:hanging="32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движения;</w:t>
            </w:r>
          </w:p>
          <w:p w14:paraId="352B665E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ind w:hanging="32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безопасного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поведения;</w:t>
            </w:r>
          </w:p>
          <w:p w14:paraId="5D02E5EF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spacing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эмоций;</w:t>
            </w:r>
          </w:p>
          <w:p w14:paraId="533BEE18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труда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отдыха</w:t>
            </w:r>
            <w:r w:rsidRPr="007644F9">
              <w:rPr>
                <w:lang w:val="ru-RU"/>
              </w:rPr>
              <w:t>.</w:t>
            </w:r>
          </w:p>
          <w:p w14:paraId="3D29FA9E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опасного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</w:p>
          <w:p w14:paraId="0E804875" w14:textId="77777777" w:rsidR="00B135BF" w:rsidRPr="007644F9" w:rsidRDefault="00B135BF" w:rsidP="00040F77">
            <w:pPr>
              <w:numPr>
                <w:ilvl w:val="0"/>
                <w:numId w:val="25"/>
              </w:numPr>
              <w:tabs>
                <w:tab w:val="left" w:pos="428"/>
              </w:tabs>
              <w:spacing w:line="269" w:lineRule="exact"/>
              <w:rPr>
                <w:lang w:val="ru-RU"/>
              </w:rPr>
            </w:pPr>
            <w:r w:rsidRPr="007644F9">
              <w:rPr>
                <w:lang w:val="ru-RU"/>
              </w:rPr>
              <w:t>все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вышеперечисленное.</w:t>
            </w:r>
          </w:p>
        </w:tc>
      </w:tr>
      <w:tr w:rsidR="00B135BF" w:rsidRPr="009C1E5C" w14:paraId="76730C56" w14:textId="77777777" w:rsidTr="00400323">
        <w:trPr>
          <w:trHeight w:val="1931"/>
        </w:trPr>
        <w:tc>
          <w:tcPr>
            <w:tcW w:w="595" w:type="dxa"/>
          </w:tcPr>
          <w:p w14:paraId="4262FF4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9.</w:t>
            </w:r>
          </w:p>
        </w:tc>
        <w:tc>
          <w:tcPr>
            <w:tcW w:w="8930" w:type="dxa"/>
            <w:gridSpan w:val="2"/>
          </w:tcPr>
          <w:p w14:paraId="6AE7745F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4C6841D8" w14:textId="77777777" w:rsidR="00B135BF" w:rsidRPr="007644F9" w:rsidRDefault="00B135BF" w:rsidP="00400323">
            <w:pPr>
              <w:ind w:left="107" w:right="1011"/>
              <w:rPr>
                <w:lang w:val="ru-RU"/>
              </w:rPr>
            </w:pPr>
            <w:r w:rsidRPr="007644F9">
              <w:rPr>
                <w:i/>
                <w:lang w:val="ru-RU"/>
              </w:rPr>
              <w:t>Укажите последствия воздействия употребления наркотиков на организм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человека</w:t>
            </w:r>
            <w:r w:rsidRPr="007644F9">
              <w:rPr>
                <w:lang w:val="ru-RU"/>
              </w:rPr>
              <w:t>:</w:t>
            </w:r>
          </w:p>
          <w:p w14:paraId="56B2D382" w14:textId="77777777" w:rsidR="00B135BF" w:rsidRPr="007644F9" w:rsidRDefault="00B135BF" w:rsidP="00040F77">
            <w:pPr>
              <w:numPr>
                <w:ilvl w:val="0"/>
                <w:numId w:val="26"/>
              </w:numPr>
              <w:tabs>
                <w:tab w:val="left" w:pos="368"/>
              </w:tabs>
              <w:ind w:hanging="261"/>
              <w:rPr>
                <w:lang w:val="ru-RU"/>
              </w:rPr>
            </w:pPr>
            <w:r w:rsidRPr="007644F9">
              <w:rPr>
                <w:lang w:val="ru-RU"/>
              </w:rPr>
              <w:t>оздоровительное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внутренних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органов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систем;</w:t>
            </w:r>
          </w:p>
          <w:p w14:paraId="25690C7A" w14:textId="77777777" w:rsidR="00B135BF" w:rsidRPr="007644F9" w:rsidRDefault="00B135BF" w:rsidP="00040F77">
            <w:pPr>
              <w:numPr>
                <w:ilvl w:val="0"/>
                <w:numId w:val="26"/>
              </w:numPr>
              <w:tabs>
                <w:tab w:val="left" w:pos="368"/>
              </w:tabs>
              <w:ind w:hanging="2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ВИЧ/СПИД;</w:t>
            </w:r>
          </w:p>
          <w:p w14:paraId="4A106D86" w14:textId="77777777" w:rsidR="00B135BF" w:rsidRPr="007644F9" w:rsidRDefault="00B135BF" w:rsidP="00040F77">
            <w:pPr>
              <w:numPr>
                <w:ilvl w:val="0"/>
                <w:numId w:val="26"/>
              </w:numPr>
              <w:tabs>
                <w:tab w:val="left" w:pos="370"/>
              </w:tabs>
              <w:spacing w:before="5" w:line="274" w:lineRule="exact"/>
              <w:ind w:left="369" w:hanging="26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физическая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психологическая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зависимость;</w:t>
            </w:r>
          </w:p>
          <w:p w14:paraId="73469946" w14:textId="77777777" w:rsidR="00B135BF" w:rsidRPr="007644F9" w:rsidRDefault="00B135BF" w:rsidP="00040F77">
            <w:pPr>
              <w:numPr>
                <w:ilvl w:val="0"/>
                <w:numId w:val="26"/>
              </w:numPr>
              <w:tabs>
                <w:tab w:val="left" w:pos="368"/>
              </w:tabs>
              <w:spacing w:line="266" w:lineRule="exact"/>
              <w:ind w:hanging="261"/>
              <w:rPr>
                <w:lang w:val="ru-RU"/>
              </w:rPr>
            </w:pPr>
            <w:r w:rsidRPr="007644F9">
              <w:rPr>
                <w:b/>
                <w:lang w:val="ru-RU"/>
              </w:rPr>
              <w:t>нарушение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работы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всех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внутренних органов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систем</w:t>
            </w:r>
            <w:r w:rsidRPr="007644F9">
              <w:rPr>
                <w:lang w:val="ru-RU"/>
              </w:rPr>
              <w:t>.</w:t>
            </w:r>
          </w:p>
        </w:tc>
      </w:tr>
      <w:tr w:rsidR="00B135BF" w:rsidRPr="009C1E5C" w14:paraId="1C0E606A" w14:textId="77777777" w:rsidTr="00400323">
        <w:trPr>
          <w:trHeight w:val="1103"/>
        </w:trPr>
        <w:tc>
          <w:tcPr>
            <w:tcW w:w="595" w:type="dxa"/>
          </w:tcPr>
          <w:p w14:paraId="36AD2D7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</w:p>
        </w:tc>
        <w:tc>
          <w:tcPr>
            <w:tcW w:w="8930" w:type="dxa"/>
            <w:gridSpan w:val="2"/>
          </w:tcPr>
          <w:p w14:paraId="2CB5E93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59C0217E" w14:textId="77777777" w:rsidR="00B135BF" w:rsidRPr="007644F9" w:rsidRDefault="00B135BF" w:rsidP="00400323">
            <w:pPr>
              <w:tabs>
                <w:tab w:val="left" w:pos="7353"/>
              </w:tabs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Двигательная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рекреация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–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это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</w:p>
          <w:p w14:paraId="3AD1C20E" w14:textId="77777777" w:rsidR="00B135BF" w:rsidRPr="007644F9" w:rsidRDefault="00B135BF" w:rsidP="00400323">
            <w:pPr>
              <w:spacing w:line="270" w:lineRule="atLeast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отдых, восстановление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 использованием средств физической культуры после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различных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видов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деятельности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(или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активный отдых)</w:t>
            </w:r>
          </w:p>
        </w:tc>
      </w:tr>
      <w:tr w:rsidR="00B135BF" w:rsidRPr="009C1E5C" w14:paraId="70F29C38" w14:textId="77777777" w:rsidTr="00400323">
        <w:trPr>
          <w:trHeight w:val="1931"/>
        </w:trPr>
        <w:tc>
          <w:tcPr>
            <w:tcW w:w="595" w:type="dxa"/>
          </w:tcPr>
          <w:p w14:paraId="6E95875D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11</w:t>
            </w:r>
          </w:p>
        </w:tc>
        <w:tc>
          <w:tcPr>
            <w:tcW w:w="8930" w:type="dxa"/>
            <w:gridSpan w:val="2"/>
          </w:tcPr>
          <w:p w14:paraId="7976F83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641D3284" w14:textId="77777777" w:rsidR="00B135BF" w:rsidRPr="007644F9" w:rsidRDefault="00B135BF" w:rsidP="00400323">
            <w:pPr>
              <w:ind w:left="108"/>
              <w:rPr>
                <w:lang w:val="ru-RU"/>
              </w:rPr>
            </w:pPr>
            <w:r w:rsidRPr="007644F9">
              <w:rPr>
                <w:i/>
                <w:lang w:val="ru-RU"/>
              </w:rPr>
              <w:t>Физические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упражнения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влияют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</w:t>
            </w:r>
            <w:r w:rsidRPr="007644F9">
              <w:rPr>
                <w:lang w:val="ru-RU"/>
              </w:rPr>
              <w:t>:</w:t>
            </w:r>
          </w:p>
          <w:p w14:paraId="4F27D861" w14:textId="77777777" w:rsidR="00B135BF" w:rsidRPr="007644F9" w:rsidRDefault="00B135BF" w:rsidP="00040F77">
            <w:pPr>
              <w:numPr>
                <w:ilvl w:val="0"/>
                <w:numId w:val="27"/>
              </w:numPr>
              <w:tabs>
                <w:tab w:val="left" w:pos="4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улучшение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состояния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сердечно-сосудистой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системы;</w:t>
            </w:r>
          </w:p>
          <w:p w14:paraId="46A4E6B1" w14:textId="77777777" w:rsidR="00B135BF" w:rsidRPr="007644F9" w:rsidRDefault="00B135BF" w:rsidP="00040F77">
            <w:pPr>
              <w:numPr>
                <w:ilvl w:val="0"/>
                <w:numId w:val="27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снижение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качеств;</w:t>
            </w:r>
          </w:p>
          <w:p w14:paraId="3F32EBE4" w14:textId="77777777" w:rsidR="00B135BF" w:rsidRPr="007644F9" w:rsidRDefault="00B135BF" w:rsidP="00040F77">
            <w:pPr>
              <w:numPr>
                <w:ilvl w:val="0"/>
                <w:numId w:val="27"/>
              </w:numPr>
              <w:tabs>
                <w:tab w:val="left" w:pos="428"/>
              </w:tabs>
              <w:spacing w:before="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повышение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умственной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работоспособности;</w:t>
            </w:r>
          </w:p>
          <w:p w14:paraId="1F9070A2" w14:textId="77777777" w:rsidR="00B135BF" w:rsidRPr="007644F9" w:rsidRDefault="00B135BF" w:rsidP="00040F77">
            <w:pPr>
              <w:numPr>
                <w:ilvl w:val="0"/>
                <w:numId w:val="27"/>
              </w:numPr>
              <w:tabs>
                <w:tab w:val="left" w:pos="428"/>
              </w:tabs>
              <w:spacing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улучшение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состояние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дыхательной системы;</w:t>
            </w:r>
          </w:p>
          <w:p w14:paraId="033DB26C" w14:textId="77777777" w:rsidR="00B135BF" w:rsidRPr="007644F9" w:rsidRDefault="00B135BF" w:rsidP="00040F77">
            <w:pPr>
              <w:numPr>
                <w:ilvl w:val="0"/>
                <w:numId w:val="27"/>
              </w:numPr>
              <w:tabs>
                <w:tab w:val="left" w:pos="309"/>
              </w:tabs>
              <w:spacing w:line="266" w:lineRule="exact"/>
              <w:ind w:left="308" w:hanging="201"/>
              <w:rPr>
                <w:lang w:val="ru-RU"/>
              </w:rPr>
            </w:pPr>
            <w:r w:rsidRPr="007644F9">
              <w:rPr>
                <w:lang w:val="ru-RU"/>
              </w:rPr>
              <w:t>снижение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работоспособности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сердечно-сосудистой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</w:t>
            </w:r>
          </w:p>
        </w:tc>
      </w:tr>
      <w:tr w:rsidR="00B135BF" w:rsidRPr="007644F9" w14:paraId="66262961" w14:textId="77777777" w:rsidTr="00400323">
        <w:trPr>
          <w:trHeight w:val="1655"/>
        </w:trPr>
        <w:tc>
          <w:tcPr>
            <w:tcW w:w="595" w:type="dxa"/>
          </w:tcPr>
          <w:p w14:paraId="265FF90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12</w:t>
            </w:r>
          </w:p>
        </w:tc>
        <w:tc>
          <w:tcPr>
            <w:tcW w:w="8930" w:type="dxa"/>
            <w:gridSpan w:val="2"/>
          </w:tcPr>
          <w:p w14:paraId="4AE11C24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39017D6D" w14:textId="77777777" w:rsidR="00B135BF" w:rsidRPr="007644F9" w:rsidRDefault="00B135BF" w:rsidP="00400323">
            <w:pPr>
              <w:tabs>
                <w:tab w:val="left" w:pos="7729"/>
              </w:tabs>
              <w:ind w:left="107" w:right="753" w:hanging="1"/>
              <w:rPr>
                <w:lang w:val="ru-RU"/>
              </w:rPr>
            </w:pPr>
            <w:r w:rsidRPr="007644F9">
              <w:rPr>
                <w:i/>
                <w:lang w:val="ru-RU"/>
              </w:rPr>
              <w:t>Профессионально-прикладная физическая подготовка - это специально</w:t>
            </w:r>
            <w:r w:rsidRPr="007644F9">
              <w:rPr>
                <w:i/>
                <w:spacing w:val="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направленное и избирательное использование средств физической культуры и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спорта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для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подготовки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человека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определенной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деятельности</w:t>
            </w:r>
            <w:r w:rsidRPr="007644F9">
              <w:rPr>
                <w:lang w:val="ru-RU"/>
              </w:rPr>
              <w:t>.</w:t>
            </w:r>
          </w:p>
          <w:p w14:paraId="09358B1A" w14:textId="77777777" w:rsidR="00B135BF" w:rsidRPr="007644F9" w:rsidRDefault="00B135BF" w:rsidP="00400323">
            <w:pPr>
              <w:spacing w:before="5" w:line="264" w:lineRule="exact"/>
              <w:ind w:left="22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Профессиональной (или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трудовой)</w:t>
            </w:r>
          </w:p>
        </w:tc>
      </w:tr>
      <w:tr w:rsidR="00B135BF" w:rsidRPr="007644F9" w14:paraId="686BCDFA" w14:textId="77777777" w:rsidTr="00400323">
        <w:trPr>
          <w:trHeight w:val="1655"/>
        </w:trPr>
        <w:tc>
          <w:tcPr>
            <w:tcW w:w="595" w:type="dxa"/>
          </w:tcPr>
          <w:p w14:paraId="610E4C4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  <w:tc>
          <w:tcPr>
            <w:tcW w:w="8930" w:type="dxa"/>
            <w:gridSpan w:val="2"/>
          </w:tcPr>
          <w:p w14:paraId="7C90F1B1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 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</w:p>
          <w:p w14:paraId="5F951274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Для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оценки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состояния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дыхательной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системы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используются</w:t>
            </w:r>
          </w:p>
          <w:p w14:paraId="74F1CF6B" w14:textId="77777777" w:rsidR="00B135BF" w:rsidRPr="007644F9" w:rsidRDefault="00B135BF" w:rsidP="00040F77">
            <w:pPr>
              <w:numPr>
                <w:ilvl w:val="0"/>
                <w:numId w:val="28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антропометрические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показатели;</w:t>
            </w:r>
          </w:p>
          <w:p w14:paraId="7BAF2F8F" w14:textId="77777777" w:rsidR="00B135BF" w:rsidRPr="007644F9" w:rsidRDefault="00B135BF" w:rsidP="00040F77">
            <w:pPr>
              <w:numPr>
                <w:ilvl w:val="0"/>
                <w:numId w:val="28"/>
              </w:numPr>
              <w:tabs>
                <w:tab w:val="left" w:pos="428"/>
              </w:tabs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пульсометрия</w:t>
            </w:r>
            <w:proofErr w:type="spellEnd"/>
            <w:r w:rsidRPr="007644F9">
              <w:rPr>
                <w:lang w:val="ru-RU"/>
              </w:rPr>
              <w:t>;</w:t>
            </w:r>
          </w:p>
          <w:p w14:paraId="0AC06C2D" w14:textId="77777777" w:rsidR="00B135BF" w:rsidRPr="007644F9" w:rsidRDefault="00B135BF" w:rsidP="00040F77">
            <w:pPr>
              <w:numPr>
                <w:ilvl w:val="0"/>
                <w:numId w:val="28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динамометрия;</w:t>
            </w:r>
          </w:p>
          <w:p w14:paraId="1302AB21" w14:textId="77777777" w:rsidR="00B135BF" w:rsidRPr="007644F9" w:rsidRDefault="00B135BF" w:rsidP="00040F77">
            <w:pPr>
              <w:numPr>
                <w:ilvl w:val="0"/>
                <w:numId w:val="28"/>
              </w:numPr>
              <w:tabs>
                <w:tab w:val="left" w:pos="428"/>
              </w:tabs>
              <w:spacing w:before="5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проба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Штанге</w:t>
            </w:r>
          </w:p>
        </w:tc>
      </w:tr>
      <w:tr w:rsidR="00B135BF" w:rsidRPr="007644F9" w14:paraId="09CA3E79" w14:textId="77777777" w:rsidTr="00400323">
        <w:trPr>
          <w:trHeight w:val="1931"/>
        </w:trPr>
        <w:tc>
          <w:tcPr>
            <w:tcW w:w="595" w:type="dxa"/>
          </w:tcPr>
          <w:p w14:paraId="0AC9EA7B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14</w:t>
            </w:r>
          </w:p>
        </w:tc>
        <w:tc>
          <w:tcPr>
            <w:tcW w:w="8930" w:type="dxa"/>
            <w:gridSpan w:val="2"/>
          </w:tcPr>
          <w:p w14:paraId="7F35316B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 или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 вариантов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</w:p>
          <w:p w14:paraId="36B5D3AD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Внешние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признаки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утомления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для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контроля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переносимости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физических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нагрузок</w:t>
            </w:r>
            <w:r w:rsidRPr="007644F9">
              <w:rPr>
                <w:lang w:val="ru-RU"/>
              </w:rPr>
              <w:t>:</w:t>
            </w:r>
          </w:p>
          <w:p w14:paraId="78866CC9" w14:textId="77777777" w:rsidR="00B135BF" w:rsidRPr="007644F9" w:rsidRDefault="00B135BF" w:rsidP="00040F77">
            <w:pPr>
              <w:numPr>
                <w:ilvl w:val="0"/>
                <w:numId w:val="29"/>
              </w:numPr>
              <w:tabs>
                <w:tab w:val="left" w:pos="4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покраснение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кожных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покровов;</w:t>
            </w:r>
          </w:p>
          <w:p w14:paraId="58084C29" w14:textId="77777777" w:rsidR="00B135BF" w:rsidRPr="007644F9" w:rsidRDefault="00B135BF" w:rsidP="00040F77">
            <w:pPr>
              <w:numPr>
                <w:ilvl w:val="0"/>
                <w:numId w:val="29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повышение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частоты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сердечных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сокращений;</w:t>
            </w:r>
          </w:p>
          <w:p w14:paraId="515EA586" w14:textId="77777777" w:rsidR="00B135BF" w:rsidRPr="007644F9" w:rsidRDefault="00B135BF" w:rsidP="00040F77">
            <w:pPr>
              <w:numPr>
                <w:ilvl w:val="0"/>
                <w:numId w:val="29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повышение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частоты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дыхания;</w:t>
            </w:r>
          </w:p>
          <w:p w14:paraId="3700DD59" w14:textId="77777777" w:rsidR="00B135BF" w:rsidRPr="007644F9" w:rsidRDefault="00B135BF" w:rsidP="00040F77">
            <w:pPr>
              <w:numPr>
                <w:ilvl w:val="0"/>
                <w:numId w:val="29"/>
              </w:numPr>
              <w:tabs>
                <w:tab w:val="left" w:pos="428"/>
              </w:tabs>
              <w:spacing w:before="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«синюшность»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носогубного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треугольника</w:t>
            </w:r>
          </w:p>
          <w:p w14:paraId="373866BD" w14:textId="77777777" w:rsidR="00B135BF" w:rsidRPr="007644F9" w:rsidRDefault="00B135BF" w:rsidP="00040F77">
            <w:pPr>
              <w:numPr>
                <w:ilvl w:val="0"/>
                <w:numId w:val="29"/>
              </w:numPr>
              <w:tabs>
                <w:tab w:val="left" w:pos="428"/>
              </w:tabs>
              <w:spacing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нарушение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координации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движений</w:t>
            </w:r>
          </w:p>
        </w:tc>
      </w:tr>
      <w:tr w:rsidR="00B135BF" w:rsidRPr="007644F9" w14:paraId="4CE0E794" w14:textId="77777777" w:rsidTr="00400323">
        <w:trPr>
          <w:trHeight w:val="275"/>
        </w:trPr>
        <w:tc>
          <w:tcPr>
            <w:tcW w:w="9525" w:type="dxa"/>
            <w:gridSpan w:val="3"/>
          </w:tcPr>
          <w:p w14:paraId="2ECB6B52" w14:textId="77777777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15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(физические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качества)</w:t>
            </w:r>
          </w:p>
        </w:tc>
      </w:tr>
      <w:tr w:rsidR="00B135BF" w:rsidRPr="007644F9" w14:paraId="4FE68702" w14:textId="77777777" w:rsidTr="00400323">
        <w:trPr>
          <w:trHeight w:val="553"/>
        </w:trPr>
        <w:tc>
          <w:tcPr>
            <w:tcW w:w="2865" w:type="dxa"/>
            <w:gridSpan w:val="2"/>
          </w:tcPr>
          <w:p w14:paraId="6B20FAD8" w14:textId="77777777" w:rsidR="00B135BF" w:rsidRPr="007644F9" w:rsidRDefault="00B135BF" w:rsidP="00400323">
            <w:pPr>
              <w:spacing w:line="265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А.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Сила</w:t>
            </w:r>
          </w:p>
        </w:tc>
        <w:tc>
          <w:tcPr>
            <w:tcW w:w="6660" w:type="dxa"/>
          </w:tcPr>
          <w:p w14:paraId="6B4427C1" w14:textId="77777777" w:rsidR="00B135BF" w:rsidRPr="007644F9" w:rsidRDefault="00B135BF" w:rsidP="00400323">
            <w:pPr>
              <w:spacing w:line="265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</w:p>
          <w:p w14:paraId="30B5F78C" w14:textId="77777777" w:rsidR="00B135BF" w:rsidRPr="007644F9" w:rsidRDefault="00B135BF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наибольшей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амплитудой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движения</w:t>
            </w:r>
          </w:p>
        </w:tc>
      </w:tr>
      <w:tr w:rsidR="00B135BF" w:rsidRPr="007644F9" w14:paraId="365F0E08" w14:textId="77777777" w:rsidTr="00400323">
        <w:trPr>
          <w:trHeight w:val="551"/>
        </w:trPr>
        <w:tc>
          <w:tcPr>
            <w:tcW w:w="2865" w:type="dxa"/>
            <w:gridSpan w:val="2"/>
          </w:tcPr>
          <w:p w14:paraId="59D626B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Выносливость</w:t>
            </w:r>
          </w:p>
        </w:tc>
        <w:tc>
          <w:tcPr>
            <w:tcW w:w="6660" w:type="dxa"/>
          </w:tcPr>
          <w:p w14:paraId="07978C1B" w14:textId="77777777" w:rsidR="00B135BF" w:rsidRPr="007644F9" w:rsidRDefault="00B135BF" w:rsidP="00400323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Точно,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быстро,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рационально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двигательные</w:t>
            </w:r>
          </w:p>
          <w:p w14:paraId="5BE68A93" w14:textId="77777777" w:rsidR="00B135BF" w:rsidRPr="007644F9" w:rsidRDefault="00B135BF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изменяющейся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ситуации.</w:t>
            </w:r>
          </w:p>
        </w:tc>
      </w:tr>
      <w:tr w:rsidR="00B135BF" w:rsidRPr="009C1E5C" w14:paraId="13A389D3" w14:textId="77777777" w:rsidTr="00400323">
        <w:trPr>
          <w:trHeight w:val="551"/>
        </w:trPr>
        <w:tc>
          <w:tcPr>
            <w:tcW w:w="2865" w:type="dxa"/>
            <w:gridSpan w:val="2"/>
          </w:tcPr>
          <w:p w14:paraId="77AA2092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В.</w:t>
            </w:r>
            <w:r w:rsidRPr="007644F9">
              <w:rPr>
                <w:spacing w:val="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Координационные</w:t>
            </w:r>
          </w:p>
          <w:p w14:paraId="54B06ECF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способности</w:t>
            </w:r>
          </w:p>
        </w:tc>
        <w:tc>
          <w:tcPr>
            <w:tcW w:w="6660" w:type="dxa"/>
          </w:tcPr>
          <w:p w14:paraId="0F97D916" w14:textId="77777777" w:rsidR="00B135BF" w:rsidRPr="007644F9" w:rsidRDefault="00B135BF" w:rsidP="00400323">
            <w:pPr>
              <w:spacing w:line="263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продолжительное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время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</w:p>
          <w:p w14:paraId="4F6FEB52" w14:textId="77777777" w:rsidR="00B135BF" w:rsidRPr="007644F9" w:rsidRDefault="00B135BF" w:rsidP="00400323">
            <w:pPr>
              <w:spacing w:line="269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высоком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снижения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её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эффективности</w:t>
            </w:r>
          </w:p>
        </w:tc>
      </w:tr>
    </w:tbl>
    <w:p w14:paraId="03EB1FC0" w14:textId="77777777" w:rsidR="00B135BF" w:rsidRPr="007644F9" w:rsidRDefault="00B135BF" w:rsidP="00B135BF">
      <w:pPr>
        <w:widowControl w:val="0"/>
        <w:autoSpaceDE w:val="0"/>
        <w:autoSpaceDN w:val="0"/>
        <w:spacing w:line="269" w:lineRule="exact"/>
        <w:rPr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3123"/>
        <w:gridCol w:w="3538"/>
      </w:tblGrid>
      <w:tr w:rsidR="00B135BF" w:rsidRPr="009C1E5C" w14:paraId="425AA8CC" w14:textId="77777777" w:rsidTr="00400323">
        <w:trPr>
          <w:trHeight w:val="829"/>
        </w:trPr>
        <w:tc>
          <w:tcPr>
            <w:tcW w:w="2866" w:type="dxa"/>
          </w:tcPr>
          <w:p w14:paraId="6E2DAFC9" w14:textId="77777777" w:rsidR="00B135BF" w:rsidRPr="007644F9" w:rsidRDefault="00B135BF" w:rsidP="00400323">
            <w:pPr>
              <w:spacing w:line="265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Г.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Гибкость</w:t>
            </w:r>
          </w:p>
          <w:p w14:paraId="69BDA435" w14:textId="77777777" w:rsidR="00B135BF" w:rsidRPr="007644F9" w:rsidRDefault="00B135BF" w:rsidP="00400323">
            <w:pPr>
              <w:spacing w:before="5"/>
              <w:ind w:left="129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4, Б-3,</w:t>
            </w:r>
          </w:p>
          <w:p w14:paraId="2B517E90" w14:textId="77777777" w:rsidR="00B135BF" w:rsidRPr="007644F9" w:rsidRDefault="00B135BF" w:rsidP="00400323">
            <w:pPr>
              <w:spacing w:line="264" w:lineRule="exact"/>
              <w:ind w:left="133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В-2,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Г-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1</w:t>
            </w:r>
          </w:p>
        </w:tc>
        <w:tc>
          <w:tcPr>
            <w:tcW w:w="6661" w:type="dxa"/>
            <w:gridSpan w:val="2"/>
          </w:tcPr>
          <w:p w14:paraId="70713712" w14:textId="77777777" w:rsidR="00B135BF" w:rsidRPr="007644F9" w:rsidRDefault="00B135BF" w:rsidP="00400323">
            <w:pPr>
              <w:ind w:left="104" w:right="393"/>
              <w:rPr>
                <w:lang w:val="ru-RU"/>
              </w:rPr>
            </w:pPr>
            <w:r w:rsidRPr="007644F9">
              <w:rPr>
                <w:lang w:val="ru-RU"/>
              </w:rPr>
              <w:t>4. Способность преодолевать внешнее напряжение или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ему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счет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мышечных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усилий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(напряжений)</w:t>
            </w:r>
          </w:p>
        </w:tc>
      </w:tr>
      <w:tr w:rsidR="00B135BF" w:rsidRPr="009C1E5C" w14:paraId="49E9D024" w14:textId="77777777" w:rsidTr="00400323">
        <w:trPr>
          <w:trHeight w:val="275"/>
        </w:trPr>
        <w:tc>
          <w:tcPr>
            <w:tcW w:w="9527" w:type="dxa"/>
            <w:gridSpan w:val="3"/>
          </w:tcPr>
          <w:p w14:paraId="2B0A6C4F" w14:textId="77777777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16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(физкультурно-оздоровительные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системы)</w:t>
            </w:r>
          </w:p>
        </w:tc>
      </w:tr>
      <w:tr w:rsidR="00B135BF" w:rsidRPr="007644F9" w14:paraId="0C9B1897" w14:textId="77777777" w:rsidTr="00400323">
        <w:trPr>
          <w:trHeight w:val="827"/>
        </w:trPr>
        <w:tc>
          <w:tcPr>
            <w:tcW w:w="5989" w:type="dxa"/>
            <w:gridSpan w:val="2"/>
          </w:tcPr>
          <w:p w14:paraId="29E2CCD2" w14:textId="77777777" w:rsidR="00B135BF" w:rsidRPr="007644F9" w:rsidRDefault="00B135BF" w:rsidP="00400323">
            <w:pPr>
              <w:ind w:left="107" w:right="270"/>
              <w:rPr>
                <w:lang w:val="ru-RU"/>
              </w:rPr>
            </w:pPr>
            <w:r w:rsidRPr="007644F9">
              <w:rPr>
                <w:lang w:val="ru-RU"/>
              </w:rPr>
              <w:t>А. Система физических упражнений, выполняемых на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улице, 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специального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спортивного</w:t>
            </w:r>
          </w:p>
          <w:p w14:paraId="7CD862A9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оборудования</w:t>
            </w:r>
          </w:p>
        </w:tc>
        <w:tc>
          <w:tcPr>
            <w:tcW w:w="3538" w:type="dxa"/>
          </w:tcPr>
          <w:p w14:paraId="144DED73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1.Йога</w:t>
            </w:r>
          </w:p>
        </w:tc>
      </w:tr>
      <w:tr w:rsidR="00B135BF" w:rsidRPr="007644F9" w14:paraId="30CF9935" w14:textId="77777777" w:rsidTr="00400323">
        <w:trPr>
          <w:trHeight w:val="827"/>
        </w:trPr>
        <w:tc>
          <w:tcPr>
            <w:tcW w:w="5989" w:type="dxa"/>
            <w:gridSpan w:val="2"/>
          </w:tcPr>
          <w:p w14:paraId="350B1B18" w14:textId="77777777" w:rsidR="00B135BF" w:rsidRPr="007644F9" w:rsidRDefault="00B135BF" w:rsidP="00400323">
            <w:pPr>
              <w:ind w:left="107" w:right="114"/>
              <w:rPr>
                <w:lang w:val="ru-RU"/>
              </w:rPr>
            </w:pPr>
            <w:r w:rsidRPr="007644F9">
              <w:rPr>
                <w:lang w:val="ru-RU"/>
              </w:rPr>
              <w:t>Б. Система физических упражнений, выполняемых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водной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специальным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оборудованием,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  <w:p w14:paraId="061B3114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без него.</w:t>
            </w:r>
          </w:p>
        </w:tc>
        <w:tc>
          <w:tcPr>
            <w:tcW w:w="3538" w:type="dxa"/>
          </w:tcPr>
          <w:p w14:paraId="5C367912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2.Дыхательная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гимнастика</w:t>
            </w:r>
          </w:p>
        </w:tc>
      </w:tr>
      <w:tr w:rsidR="00B135BF" w:rsidRPr="007644F9" w14:paraId="27367D3B" w14:textId="77777777" w:rsidTr="00400323">
        <w:trPr>
          <w:trHeight w:val="551"/>
        </w:trPr>
        <w:tc>
          <w:tcPr>
            <w:tcW w:w="5989" w:type="dxa"/>
            <w:gridSpan w:val="2"/>
          </w:tcPr>
          <w:p w14:paraId="27354EC9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направленная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</w:p>
          <w:p w14:paraId="431C4844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предупреждение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гипоксии</w:t>
            </w:r>
          </w:p>
        </w:tc>
        <w:tc>
          <w:tcPr>
            <w:tcW w:w="3538" w:type="dxa"/>
          </w:tcPr>
          <w:p w14:paraId="2F0D2AFA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3.Стрейтчинг</w:t>
            </w:r>
          </w:p>
        </w:tc>
      </w:tr>
      <w:tr w:rsidR="00B135BF" w:rsidRPr="007644F9" w14:paraId="32D64E16" w14:textId="77777777" w:rsidTr="00400323">
        <w:trPr>
          <w:trHeight w:val="551"/>
        </w:trPr>
        <w:tc>
          <w:tcPr>
            <w:tcW w:w="5989" w:type="dxa"/>
            <w:gridSpan w:val="2"/>
          </w:tcPr>
          <w:p w14:paraId="706F140D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Г.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направленная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</w:p>
          <w:p w14:paraId="70612BD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расстягивание</w:t>
            </w:r>
            <w:proofErr w:type="spellEnd"/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мышц</w:t>
            </w:r>
          </w:p>
        </w:tc>
        <w:tc>
          <w:tcPr>
            <w:tcW w:w="3538" w:type="dxa"/>
          </w:tcPr>
          <w:p w14:paraId="5ADB86FC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4.Аквааэробика</w:t>
            </w:r>
          </w:p>
        </w:tc>
      </w:tr>
      <w:tr w:rsidR="00B135BF" w:rsidRPr="007644F9" w14:paraId="5BC7DC5D" w14:textId="77777777" w:rsidTr="00400323">
        <w:trPr>
          <w:trHeight w:val="1657"/>
        </w:trPr>
        <w:tc>
          <w:tcPr>
            <w:tcW w:w="5989" w:type="dxa"/>
            <w:gridSpan w:val="2"/>
          </w:tcPr>
          <w:p w14:paraId="627E61FB" w14:textId="77777777" w:rsidR="00B135BF" w:rsidRPr="007644F9" w:rsidRDefault="00B135BF" w:rsidP="00400323">
            <w:pPr>
              <w:ind w:left="107" w:right="86"/>
              <w:rPr>
                <w:lang w:val="ru-RU"/>
              </w:rPr>
            </w:pPr>
            <w:r w:rsidRPr="007644F9">
              <w:rPr>
                <w:lang w:val="ru-RU"/>
              </w:rPr>
              <w:t>Д. Система физических упражнений, предполагающая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выполнение упражнений статического и динамического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характера, направленных на физическое и духовное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</w:p>
          <w:p w14:paraId="2581B8AC" w14:textId="77777777" w:rsidR="00B135BF" w:rsidRPr="007644F9" w:rsidRDefault="00B135BF" w:rsidP="00400323">
            <w:pPr>
              <w:ind w:left="2285" w:right="227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А-5,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Б-4</w:t>
            </w:r>
          </w:p>
          <w:p w14:paraId="7C9653D4" w14:textId="77777777" w:rsidR="00B135BF" w:rsidRPr="007644F9" w:rsidRDefault="00B135BF" w:rsidP="00400323">
            <w:pPr>
              <w:spacing w:line="266" w:lineRule="exact"/>
              <w:ind w:left="2285" w:right="2279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В-2,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Г-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3,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Д-1</w:t>
            </w:r>
          </w:p>
        </w:tc>
        <w:tc>
          <w:tcPr>
            <w:tcW w:w="3538" w:type="dxa"/>
          </w:tcPr>
          <w:p w14:paraId="2E1AF8CF" w14:textId="77777777" w:rsidR="00B135BF" w:rsidRPr="007644F9" w:rsidRDefault="00B135BF" w:rsidP="00400323">
            <w:pPr>
              <w:tabs>
                <w:tab w:val="left" w:pos="814"/>
              </w:tabs>
              <w:spacing w:line="265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  <w:r w:rsidRPr="007644F9">
              <w:rPr>
                <w:lang w:val="ru-RU"/>
              </w:rPr>
              <w:tab/>
              <w:t>Воркаут</w:t>
            </w:r>
          </w:p>
        </w:tc>
      </w:tr>
    </w:tbl>
    <w:p w14:paraId="1D5DBA59" w14:textId="77777777" w:rsidR="00B135BF" w:rsidRPr="007644F9" w:rsidRDefault="00B135BF" w:rsidP="00B135BF">
      <w:pPr>
        <w:widowControl w:val="0"/>
        <w:autoSpaceDE w:val="0"/>
        <w:autoSpaceDN w:val="0"/>
        <w:rPr>
          <w:b/>
          <w:sz w:val="20"/>
          <w:lang w:val="ru-RU"/>
        </w:rPr>
      </w:pPr>
    </w:p>
    <w:p w14:paraId="2FC2A4A7" w14:textId="77777777" w:rsidR="00B135BF" w:rsidRPr="007644F9" w:rsidRDefault="00B135BF" w:rsidP="00B135BF">
      <w:pPr>
        <w:widowControl w:val="0"/>
        <w:autoSpaceDE w:val="0"/>
        <w:autoSpaceDN w:val="0"/>
        <w:spacing w:before="218"/>
        <w:ind w:left="569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Вариант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3</w:t>
      </w:r>
    </w:p>
    <w:p w14:paraId="5933569C" w14:textId="77777777" w:rsidR="00B135BF" w:rsidRPr="007644F9" w:rsidRDefault="00B135BF" w:rsidP="00B135BF">
      <w:pPr>
        <w:widowControl w:val="0"/>
        <w:autoSpaceDE w:val="0"/>
        <w:autoSpaceDN w:val="0"/>
        <w:spacing w:after="1"/>
        <w:rPr>
          <w:b/>
          <w:lang w:val="ru-RU"/>
        </w:rPr>
      </w:pPr>
    </w:p>
    <w:tbl>
      <w:tblPr>
        <w:tblStyle w:val="TableNormal01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30"/>
      </w:tblGrid>
      <w:tr w:rsidR="00B135BF" w:rsidRPr="007644F9" w14:paraId="4269113C" w14:textId="77777777" w:rsidTr="00400323">
        <w:trPr>
          <w:trHeight w:val="553"/>
        </w:trPr>
        <w:tc>
          <w:tcPr>
            <w:tcW w:w="595" w:type="dxa"/>
          </w:tcPr>
          <w:p w14:paraId="218E8480" w14:textId="77777777" w:rsidR="00B135BF" w:rsidRPr="007644F9" w:rsidRDefault="00B135BF" w:rsidP="00400323">
            <w:pPr>
              <w:spacing w:line="276" w:lineRule="exact"/>
              <w:ind w:left="107" w:right="134"/>
              <w:rPr>
                <w:lang w:val="ru-RU"/>
              </w:rPr>
            </w:pPr>
            <w:r w:rsidRPr="007644F9">
              <w:rPr>
                <w:lang w:val="ru-RU"/>
              </w:rPr>
              <w:t>№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п/п</w:t>
            </w:r>
          </w:p>
        </w:tc>
        <w:tc>
          <w:tcPr>
            <w:tcW w:w="8930" w:type="dxa"/>
          </w:tcPr>
          <w:p w14:paraId="737DF691" w14:textId="77777777" w:rsidR="00B135BF" w:rsidRPr="007644F9" w:rsidRDefault="00B135BF" w:rsidP="00400323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Задание</w:t>
            </w:r>
          </w:p>
        </w:tc>
      </w:tr>
      <w:tr w:rsidR="00B135BF" w:rsidRPr="007644F9" w14:paraId="479280DC" w14:textId="77777777" w:rsidTr="00455DB7">
        <w:trPr>
          <w:trHeight w:val="1332"/>
        </w:trPr>
        <w:tc>
          <w:tcPr>
            <w:tcW w:w="595" w:type="dxa"/>
          </w:tcPr>
          <w:p w14:paraId="53C70EAD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1</w:t>
            </w:r>
          </w:p>
        </w:tc>
        <w:tc>
          <w:tcPr>
            <w:tcW w:w="8930" w:type="dxa"/>
          </w:tcPr>
          <w:p w14:paraId="168AE18F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</w:t>
            </w:r>
          </w:p>
          <w:p w14:paraId="68FBF533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К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основным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задачам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физического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воспитания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относятся:</w:t>
            </w:r>
          </w:p>
          <w:p w14:paraId="24FAA5F5" w14:textId="77777777" w:rsidR="00B135BF" w:rsidRPr="007644F9" w:rsidRDefault="00B135BF" w:rsidP="00040F77">
            <w:pPr>
              <w:numPr>
                <w:ilvl w:val="0"/>
                <w:numId w:val="30"/>
              </w:numPr>
              <w:tabs>
                <w:tab w:val="left" w:pos="368"/>
              </w:tabs>
              <w:rPr>
                <w:lang w:val="ru-RU"/>
              </w:rPr>
            </w:pPr>
            <w:r w:rsidRPr="007644F9">
              <w:rPr>
                <w:lang w:val="ru-RU"/>
              </w:rPr>
              <w:t>оздоровительные,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воспитательные,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коррекционные;</w:t>
            </w:r>
          </w:p>
          <w:p w14:paraId="3EBD6838" w14:textId="77777777" w:rsidR="00B135BF" w:rsidRPr="007644F9" w:rsidRDefault="00B135BF" w:rsidP="00040F77">
            <w:pPr>
              <w:numPr>
                <w:ilvl w:val="0"/>
                <w:numId w:val="30"/>
              </w:numPr>
              <w:tabs>
                <w:tab w:val="left" w:pos="428"/>
              </w:tabs>
              <w:spacing w:before="5" w:line="274" w:lineRule="exact"/>
              <w:ind w:left="427" w:hanging="32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оздоровительные,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образовательные,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воспитательные;</w:t>
            </w:r>
          </w:p>
          <w:p w14:paraId="0353F960" w14:textId="77777777" w:rsidR="00B135BF" w:rsidRPr="007644F9" w:rsidRDefault="00B135BF" w:rsidP="00040F77">
            <w:pPr>
              <w:numPr>
                <w:ilvl w:val="0"/>
                <w:numId w:val="30"/>
              </w:numPr>
              <w:tabs>
                <w:tab w:val="left" w:pos="36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развивающие,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оздоровительные,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профилактические</w:t>
            </w:r>
          </w:p>
        </w:tc>
      </w:tr>
      <w:tr w:rsidR="00B135BF" w:rsidRPr="007644F9" w14:paraId="7C36E209" w14:textId="77777777" w:rsidTr="00400323">
        <w:trPr>
          <w:trHeight w:val="2207"/>
        </w:trPr>
        <w:tc>
          <w:tcPr>
            <w:tcW w:w="595" w:type="dxa"/>
          </w:tcPr>
          <w:p w14:paraId="5A665F79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2</w:t>
            </w:r>
          </w:p>
        </w:tc>
        <w:tc>
          <w:tcPr>
            <w:tcW w:w="8930" w:type="dxa"/>
          </w:tcPr>
          <w:p w14:paraId="246996DA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 или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 вариантов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</w:t>
            </w:r>
          </w:p>
          <w:p w14:paraId="01CCE046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физкультурно-спортивный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комплекс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ГТО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5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входят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следующие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испытания</w:t>
            </w:r>
          </w:p>
          <w:p w14:paraId="2BC47DF3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428"/>
              </w:tabs>
              <w:ind w:hanging="321"/>
              <w:rPr>
                <w:lang w:val="ru-RU"/>
              </w:rPr>
            </w:pPr>
            <w:r w:rsidRPr="007644F9">
              <w:rPr>
                <w:lang w:val="ru-RU"/>
              </w:rPr>
              <w:t>челночный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обычный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бег;</w:t>
            </w:r>
          </w:p>
          <w:p w14:paraId="2C20A6AD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428"/>
              </w:tabs>
              <w:spacing w:before="5" w:line="274" w:lineRule="exact"/>
              <w:ind w:hanging="321"/>
              <w:rPr>
                <w:b/>
                <w:lang w:val="ru-RU"/>
              </w:rPr>
            </w:pPr>
            <w:proofErr w:type="spellStart"/>
            <w:r w:rsidRPr="007644F9">
              <w:rPr>
                <w:b/>
                <w:lang w:val="ru-RU"/>
              </w:rPr>
              <w:t>дартц</w:t>
            </w:r>
            <w:proofErr w:type="spellEnd"/>
            <w:r w:rsidRPr="007644F9">
              <w:rPr>
                <w:b/>
                <w:lang w:val="ru-RU"/>
              </w:rPr>
              <w:t>;</w:t>
            </w:r>
          </w:p>
          <w:p w14:paraId="7BA70BB1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hanging="321"/>
              <w:rPr>
                <w:lang w:val="ru-RU"/>
              </w:rPr>
            </w:pPr>
            <w:r w:rsidRPr="007644F9">
              <w:rPr>
                <w:lang w:val="ru-RU"/>
              </w:rPr>
              <w:t>самооборона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оружия;</w:t>
            </w:r>
          </w:p>
          <w:p w14:paraId="52788521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368"/>
              </w:tabs>
              <w:ind w:left="367" w:hanging="261"/>
              <w:rPr>
                <w:lang w:val="ru-RU"/>
              </w:rPr>
            </w:pPr>
            <w:r w:rsidRPr="007644F9">
              <w:rPr>
                <w:lang w:val="ru-RU"/>
              </w:rPr>
              <w:t>прыжки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длину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разбега;</w:t>
            </w:r>
          </w:p>
          <w:p w14:paraId="74981854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368"/>
              </w:tabs>
              <w:ind w:left="367" w:hanging="261"/>
              <w:rPr>
                <w:lang w:val="ru-RU"/>
              </w:rPr>
            </w:pPr>
            <w:r w:rsidRPr="007644F9">
              <w:rPr>
                <w:lang w:val="ru-RU"/>
              </w:rPr>
              <w:t>стрельба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пневматической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винтовки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электронного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сидя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стоя;</w:t>
            </w:r>
          </w:p>
          <w:p w14:paraId="09EA4A73" w14:textId="77777777" w:rsidR="00B135BF" w:rsidRPr="007644F9" w:rsidRDefault="00B135BF" w:rsidP="00040F77">
            <w:pPr>
              <w:numPr>
                <w:ilvl w:val="0"/>
                <w:numId w:val="31"/>
              </w:numPr>
              <w:tabs>
                <w:tab w:val="left" w:pos="368"/>
              </w:tabs>
              <w:spacing w:line="261" w:lineRule="exact"/>
              <w:ind w:left="367" w:hanging="2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стрельба из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лука</w:t>
            </w:r>
          </w:p>
        </w:tc>
      </w:tr>
      <w:tr w:rsidR="00B135BF" w:rsidRPr="009C1E5C" w14:paraId="1963F8CE" w14:textId="77777777" w:rsidTr="00400323">
        <w:trPr>
          <w:trHeight w:val="1103"/>
        </w:trPr>
        <w:tc>
          <w:tcPr>
            <w:tcW w:w="595" w:type="dxa"/>
          </w:tcPr>
          <w:p w14:paraId="608A5F51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3</w:t>
            </w:r>
          </w:p>
        </w:tc>
        <w:tc>
          <w:tcPr>
            <w:tcW w:w="8930" w:type="dxa"/>
          </w:tcPr>
          <w:p w14:paraId="37777D91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7E190707" w14:textId="77777777" w:rsidR="00B135BF" w:rsidRPr="007644F9" w:rsidRDefault="00B135BF" w:rsidP="00400323">
            <w:pPr>
              <w:tabs>
                <w:tab w:val="left" w:pos="7177"/>
              </w:tabs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Здоровый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образ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жизни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–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это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</w:p>
          <w:p w14:paraId="212F9234" w14:textId="77777777" w:rsidR="00B135BF" w:rsidRPr="007644F9" w:rsidRDefault="00B135BF" w:rsidP="00400323">
            <w:pPr>
              <w:spacing w:before="4"/>
              <w:rPr>
                <w:b/>
                <w:lang w:val="ru-RU"/>
              </w:rPr>
            </w:pPr>
          </w:p>
          <w:p w14:paraId="390895B4" w14:textId="77777777" w:rsidR="00B135BF" w:rsidRPr="007644F9" w:rsidRDefault="00B135BF" w:rsidP="00400323">
            <w:pPr>
              <w:spacing w:before="1" w:line="257" w:lineRule="exact"/>
              <w:ind w:left="10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образ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жизни,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направленный на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сохранение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укрепление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</w:p>
        </w:tc>
      </w:tr>
      <w:tr w:rsidR="00B135BF" w:rsidRPr="007644F9" w14:paraId="179EFE34" w14:textId="77777777" w:rsidTr="00400323">
        <w:trPr>
          <w:trHeight w:val="1931"/>
        </w:trPr>
        <w:tc>
          <w:tcPr>
            <w:tcW w:w="595" w:type="dxa"/>
          </w:tcPr>
          <w:p w14:paraId="2B4CA538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4</w:t>
            </w:r>
          </w:p>
        </w:tc>
        <w:tc>
          <w:tcPr>
            <w:tcW w:w="8930" w:type="dxa"/>
          </w:tcPr>
          <w:p w14:paraId="366B1988" w14:textId="77777777" w:rsidR="00B135BF" w:rsidRPr="007644F9" w:rsidRDefault="00B135BF" w:rsidP="00400323">
            <w:pPr>
              <w:spacing w:line="270" w:lineRule="exact"/>
              <w:ind w:left="16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 или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 вариантов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45BF351F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Производственная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физическая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культура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используется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целью:</w:t>
            </w:r>
          </w:p>
          <w:p w14:paraId="5365C160" w14:textId="77777777" w:rsidR="00B135BF" w:rsidRPr="007644F9" w:rsidRDefault="00B135BF" w:rsidP="00040F77">
            <w:pPr>
              <w:numPr>
                <w:ilvl w:val="0"/>
                <w:numId w:val="32"/>
              </w:numPr>
              <w:tabs>
                <w:tab w:val="left" w:pos="828"/>
              </w:tabs>
              <w:rPr>
                <w:lang w:val="ru-RU"/>
              </w:rPr>
            </w:pP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профессионально-значимых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психических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качеств;</w:t>
            </w:r>
          </w:p>
          <w:p w14:paraId="01B854EC" w14:textId="77777777" w:rsidR="00B135BF" w:rsidRPr="007644F9" w:rsidRDefault="00B135BF" w:rsidP="00040F77">
            <w:pPr>
              <w:numPr>
                <w:ilvl w:val="0"/>
                <w:numId w:val="32"/>
              </w:numPr>
              <w:tabs>
                <w:tab w:val="left" w:pos="829"/>
              </w:tabs>
              <w:spacing w:before="5"/>
              <w:ind w:left="828" w:right="79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снижения воздействия факторов риска трудовой деятельности для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здоровья;</w:t>
            </w:r>
          </w:p>
          <w:p w14:paraId="179E9B6F" w14:textId="77777777" w:rsidR="00B135BF" w:rsidRPr="007644F9" w:rsidRDefault="00B135BF" w:rsidP="00040F77">
            <w:pPr>
              <w:numPr>
                <w:ilvl w:val="0"/>
                <w:numId w:val="32"/>
              </w:numPr>
              <w:tabs>
                <w:tab w:val="left" w:pos="829"/>
              </w:tabs>
              <w:spacing w:line="271" w:lineRule="exact"/>
              <w:ind w:left="828" w:hanging="361"/>
              <w:rPr>
                <w:lang w:val="ru-RU"/>
              </w:rPr>
            </w:pPr>
            <w:r w:rsidRPr="007644F9">
              <w:rPr>
                <w:lang w:val="ru-RU"/>
              </w:rPr>
              <w:t>восстановления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полученных травм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производстве.</w:t>
            </w:r>
          </w:p>
          <w:p w14:paraId="3ABD9F8F" w14:textId="77777777" w:rsidR="00B135BF" w:rsidRPr="007644F9" w:rsidRDefault="00B135BF" w:rsidP="00040F77">
            <w:pPr>
              <w:numPr>
                <w:ilvl w:val="0"/>
                <w:numId w:val="32"/>
              </w:numPr>
              <w:tabs>
                <w:tab w:val="left" w:pos="828"/>
              </w:tabs>
              <w:spacing w:before="4" w:line="257" w:lineRule="exact"/>
              <w:ind w:left="82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повышения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работоспособности</w:t>
            </w:r>
          </w:p>
        </w:tc>
      </w:tr>
      <w:tr w:rsidR="00B135BF" w:rsidRPr="009C1E5C" w14:paraId="3F1F9F7B" w14:textId="77777777" w:rsidTr="00400323">
        <w:trPr>
          <w:trHeight w:val="275"/>
        </w:trPr>
        <w:tc>
          <w:tcPr>
            <w:tcW w:w="595" w:type="dxa"/>
          </w:tcPr>
          <w:p w14:paraId="498ACEC8" w14:textId="77777777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5</w:t>
            </w:r>
          </w:p>
        </w:tc>
        <w:tc>
          <w:tcPr>
            <w:tcW w:w="8930" w:type="dxa"/>
          </w:tcPr>
          <w:p w14:paraId="6D2BA9D7" w14:textId="77777777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</w:tc>
      </w:tr>
    </w:tbl>
    <w:p w14:paraId="3B360D9F" w14:textId="77777777" w:rsidR="00B135BF" w:rsidRPr="007644F9" w:rsidRDefault="00B135BF" w:rsidP="00B135BF">
      <w:pPr>
        <w:widowControl w:val="0"/>
        <w:autoSpaceDE w:val="0"/>
        <w:autoSpaceDN w:val="0"/>
        <w:spacing w:line="256" w:lineRule="exact"/>
        <w:rPr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30"/>
      </w:tblGrid>
      <w:tr w:rsidR="00B135BF" w:rsidRPr="007644F9" w14:paraId="231C2510" w14:textId="77777777" w:rsidTr="00455DB7">
        <w:trPr>
          <w:trHeight w:val="1839"/>
        </w:trPr>
        <w:tc>
          <w:tcPr>
            <w:tcW w:w="595" w:type="dxa"/>
          </w:tcPr>
          <w:p w14:paraId="23B561BC" w14:textId="77777777" w:rsidR="00B135BF" w:rsidRPr="007644F9" w:rsidRDefault="00B135BF" w:rsidP="00400323">
            <w:pPr>
              <w:rPr>
                <w:lang w:val="ru-RU"/>
              </w:rPr>
            </w:pPr>
          </w:p>
        </w:tc>
        <w:tc>
          <w:tcPr>
            <w:tcW w:w="8930" w:type="dxa"/>
          </w:tcPr>
          <w:p w14:paraId="00731C07" w14:textId="77777777" w:rsidR="00B135BF" w:rsidRPr="007644F9" w:rsidRDefault="00B135BF" w:rsidP="00400323">
            <w:pPr>
              <w:spacing w:line="265" w:lineRule="exact"/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Человек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ведет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здоровый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образ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жизни,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если:</w:t>
            </w:r>
          </w:p>
          <w:p w14:paraId="5B06EAE5" w14:textId="77777777" w:rsidR="00B135BF" w:rsidRPr="007644F9" w:rsidRDefault="00B135BF" w:rsidP="00040F77">
            <w:pPr>
              <w:numPr>
                <w:ilvl w:val="0"/>
                <w:numId w:val="33"/>
              </w:numPr>
              <w:tabs>
                <w:tab w:val="left" w:pos="428"/>
              </w:tabs>
              <w:ind w:right="558"/>
              <w:rPr>
                <w:lang w:val="ru-RU"/>
              </w:rPr>
            </w:pPr>
            <w:r w:rsidRPr="007644F9">
              <w:rPr>
                <w:lang w:val="ru-RU"/>
              </w:rPr>
              <w:t>положительно и результативно снижает или устраняет воздействие факторов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риска;</w:t>
            </w:r>
          </w:p>
          <w:p w14:paraId="336E2F6E" w14:textId="77777777" w:rsidR="00B135BF" w:rsidRPr="007644F9" w:rsidRDefault="00B135BF" w:rsidP="00040F77">
            <w:pPr>
              <w:numPr>
                <w:ilvl w:val="0"/>
                <w:numId w:val="33"/>
              </w:numPr>
              <w:tabs>
                <w:tab w:val="left" w:pos="428"/>
              </w:tabs>
              <w:ind w:right="1431"/>
              <w:rPr>
                <w:lang w:val="ru-RU"/>
              </w:rPr>
            </w:pPr>
            <w:r w:rsidRPr="007644F9">
              <w:rPr>
                <w:lang w:val="ru-RU"/>
              </w:rPr>
              <w:t>рационально организовывает и распределяет свое свободное время с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обязательным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отдыха;</w:t>
            </w:r>
          </w:p>
          <w:p w14:paraId="251E64E8" w14:textId="77777777" w:rsidR="00B135BF" w:rsidRPr="007644F9" w:rsidRDefault="00B135BF" w:rsidP="00040F77">
            <w:pPr>
              <w:numPr>
                <w:ilvl w:val="0"/>
                <w:numId w:val="33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b/>
                <w:lang w:val="ru-RU"/>
              </w:rPr>
              <w:t>занимается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физической культурой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имеет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вредные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привычки</w:t>
            </w:r>
            <w:r w:rsidRPr="007644F9">
              <w:rPr>
                <w:lang w:val="ru-RU"/>
              </w:rPr>
              <w:t>;</w:t>
            </w:r>
          </w:p>
          <w:p w14:paraId="1A11D8DF" w14:textId="77777777" w:rsidR="00B135BF" w:rsidRPr="007644F9" w:rsidRDefault="00B135BF" w:rsidP="00040F77">
            <w:pPr>
              <w:numPr>
                <w:ilvl w:val="0"/>
                <w:numId w:val="33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систематически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занимается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культурой;</w:t>
            </w:r>
          </w:p>
          <w:p w14:paraId="39B9AC84" w14:textId="77777777" w:rsidR="00B135BF" w:rsidRPr="007644F9" w:rsidRDefault="00B135BF" w:rsidP="00040F77">
            <w:pPr>
              <w:numPr>
                <w:ilvl w:val="0"/>
                <w:numId w:val="33"/>
              </w:numPr>
              <w:tabs>
                <w:tab w:val="left" w:pos="428"/>
              </w:tabs>
              <w:spacing w:before="5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имеет компьютерную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зависимость</w:t>
            </w:r>
          </w:p>
        </w:tc>
      </w:tr>
      <w:tr w:rsidR="00B135BF" w:rsidRPr="009C1E5C" w14:paraId="67A2DB7B" w14:textId="77777777" w:rsidTr="00400323">
        <w:trPr>
          <w:trHeight w:val="1931"/>
        </w:trPr>
        <w:tc>
          <w:tcPr>
            <w:tcW w:w="595" w:type="dxa"/>
          </w:tcPr>
          <w:p w14:paraId="09C699E1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6</w:t>
            </w:r>
          </w:p>
        </w:tc>
        <w:tc>
          <w:tcPr>
            <w:tcW w:w="8930" w:type="dxa"/>
          </w:tcPr>
          <w:p w14:paraId="2309EFA8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4F3BCC3C" w14:textId="77777777" w:rsidR="00B135BF" w:rsidRPr="007644F9" w:rsidRDefault="00B135BF" w:rsidP="00400323">
            <w:pPr>
              <w:ind w:left="108" w:right="534"/>
              <w:rPr>
                <w:lang w:val="ru-RU"/>
              </w:rPr>
            </w:pPr>
            <w:r w:rsidRPr="007644F9">
              <w:rPr>
                <w:i/>
                <w:lang w:val="ru-RU"/>
              </w:rPr>
              <w:t>Основные условия организации и проведения безопасных занятий по физической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культуре</w:t>
            </w:r>
            <w:r w:rsidRPr="007644F9">
              <w:rPr>
                <w:lang w:val="ru-RU"/>
              </w:rPr>
              <w:t>:</w:t>
            </w:r>
          </w:p>
          <w:p w14:paraId="4416E939" w14:textId="77777777" w:rsidR="00B135BF" w:rsidRPr="007644F9" w:rsidRDefault="00B135BF" w:rsidP="00040F77">
            <w:pPr>
              <w:numPr>
                <w:ilvl w:val="0"/>
                <w:numId w:val="34"/>
              </w:numPr>
              <w:tabs>
                <w:tab w:val="left" w:pos="828"/>
              </w:tabs>
              <w:rPr>
                <w:lang w:val="ru-RU"/>
              </w:rPr>
            </w:pPr>
            <w:r w:rsidRPr="007644F9">
              <w:rPr>
                <w:lang w:val="ru-RU"/>
              </w:rPr>
              <w:t>выполнение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высокоинтенсивных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упражнений;</w:t>
            </w:r>
          </w:p>
          <w:p w14:paraId="3DFDF7DD" w14:textId="77777777" w:rsidR="00B135BF" w:rsidRPr="007644F9" w:rsidRDefault="00B135BF" w:rsidP="00040F77">
            <w:pPr>
              <w:numPr>
                <w:ilvl w:val="0"/>
                <w:numId w:val="34"/>
              </w:numPr>
              <w:tabs>
                <w:tab w:val="left" w:pos="8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переносимостью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физической нагрузки;</w:t>
            </w:r>
          </w:p>
          <w:p w14:paraId="531AB00D" w14:textId="77777777" w:rsidR="00B135BF" w:rsidRPr="007644F9" w:rsidRDefault="00B135BF" w:rsidP="00040F77">
            <w:pPr>
              <w:numPr>
                <w:ilvl w:val="0"/>
                <w:numId w:val="34"/>
              </w:numPr>
              <w:tabs>
                <w:tab w:val="left" w:pos="8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несоблюдение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безопасности;</w:t>
            </w:r>
          </w:p>
          <w:p w14:paraId="41E0C999" w14:textId="77777777" w:rsidR="00B135BF" w:rsidRPr="007644F9" w:rsidRDefault="00B135BF" w:rsidP="00040F77">
            <w:pPr>
              <w:numPr>
                <w:ilvl w:val="0"/>
                <w:numId w:val="34"/>
              </w:numPr>
              <w:tabs>
                <w:tab w:val="left" w:pos="828"/>
              </w:tabs>
              <w:spacing w:before="4" w:line="26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применение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исправного спортивного инвентаря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оборудования</w:t>
            </w:r>
          </w:p>
        </w:tc>
      </w:tr>
      <w:tr w:rsidR="00B135BF" w:rsidRPr="007644F9" w14:paraId="4F316799" w14:textId="77777777" w:rsidTr="00400323">
        <w:trPr>
          <w:trHeight w:val="1655"/>
        </w:trPr>
        <w:tc>
          <w:tcPr>
            <w:tcW w:w="595" w:type="dxa"/>
          </w:tcPr>
          <w:p w14:paraId="6DCAE2E9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7.</w:t>
            </w:r>
          </w:p>
        </w:tc>
        <w:tc>
          <w:tcPr>
            <w:tcW w:w="8930" w:type="dxa"/>
          </w:tcPr>
          <w:p w14:paraId="1B6FEDB2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2FFE929E" w14:textId="77777777" w:rsidR="00B135BF" w:rsidRPr="007644F9" w:rsidRDefault="00B135BF" w:rsidP="00400323">
            <w:pPr>
              <w:ind w:left="167"/>
              <w:rPr>
                <w:lang w:val="ru-RU"/>
              </w:rPr>
            </w:pPr>
            <w:r w:rsidRPr="007644F9">
              <w:rPr>
                <w:i/>
                <w:lang w:val="ru-RU"/>
              </w:rPr>
              <w:t>Применение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самоконтроля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занятиях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физической</w:t>
            </w:r>
            <w:r w:rsidRPr="007644F9">
              <w:rPr>
                <w:i/>
                <w:spacing w:val="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культурой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необходимо</w:t>
            </w:r>
            <w:r w:rsidRPr="007644F9">
              <w:rPr>
                <w:lang w:val="ru-RU"/>
              </w:rPr>
              <w:t>:</w:t>
            </w:r>
          </w:p>
          <w:p w14:paraId="544B7FC7" w14:textId="77777777" w:rsidR="00B135BF" w:rsidRPr="007644F9" w:rsidRDefault="00B135BF" w:rsidP="00040F77">
            <w:pPr>
              <w:numPr>
                <w:ilvl w:val="0"/>
                <w:numId w:val="35"/>
              </w:numPr>
              <w:tabs>
                <w:tab w:val="left" w:pos="829"/>
              </w:tabs>
              <w:spacing w:before="5" w:line="27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для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коррекции физической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нагрузки;</w:t>
            </w:r>
          </w:p>
          <w:p w14:paraId="6F71E0F6" w14:textId="77777777" w:rsidR="00B135BF" w:rsidRPr="007644F9" w:rsidRDefault="00B135BF" w:rsidP="00040F77">
            <w:pPr>
              <w:numPr>
                <w:ilvl w:val="0"/>
                <w:numId w:val="35"/>
              </w:numPr>
              <w:tabs>
                <w:tab w:val="left" w:pos="829"/>
              </w:tabs>
              <w:spacing w:line="274" w:lineRule="exact"/>
              <w:ind w:hanging="361"/>
              <w:rPr>
                <w:lang w:val="ru-RU"/>
              </w:rPr>
            </w:pPr>
            <w:r w:rsidRPr="007644F9">
              <w:rPr>
                <w:lang w:val="ru-RU"/>
              </w:rPr>
              <w:t>для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профилактики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привычек;</w:t>
            </w:r>
          </w:p>
          <w:p w14:paraId="7ED03E3E" w14:textId="77777777" w:rsidR="00B135BF" w:rsidRPr="007644F9" w:rsidRDefault="00B135BF" w:rsidP="00040F77">
            <w:pPr>
              <w:numPr>
                <w:ilvl w:val="0"/>
                <w:numId w:val="35"/>
              </w:numPr>
              <w:tabs>
                <w:tab w:val="left" w:pos="829"/>
              </w:tabs>
              <w:spacing w:before="4" w:line="274" w:lineRule="exact"/>
              <w:ind w:hanging="3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для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оценки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воздействия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физических упражнений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организм;</w:t>
            </w:r>
          </w:p>
          <w:p w14:paraId="15F0BA8D" w14:textId="77777777" w:rsidR="00B135BF" w:rsidRPr="007644F9" w:rsidRDefault="00B135BF" w:rsidP="00040F77">
            <w:pPr>
              <w:numPr>
                <w:ilvl w:val="0"/>
                <w:numId w:val="35"/>
              </w:numPr>
              <w:tabs>
                <w:tab w:val="left" w:pos="829"/>
              </w:tabs>
              <w:spacing w:line="266" w:lineRule="exact"/>
              <w:ind w:hanging="361"/>
              <w:rPr>
                <w:lang w:val="ru-RU"/>
              </w:rPr>
            </w:pPr>
            <w:r w:rsidRPr="007644F9">
              <w:rPr>
                <w:lang w:val="ru-RU"/>
              </w:rPr>
              <w:t>все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вышеперечисленное</w:t>
            </w:r>
          </w:p>
        </w:tc>
      </w:tr>
      <w:tr w:rsidR="00B135BF" w:rsidRPr="009C1E5C" w14:paraId="4CE5FC5A" w14:textId="77777777" w:rsidTr="00400323">
        <w:trPr>
          <w:trHeight w:val="1655"/>
        </w:trPr>
        <w:tc>
          <w:tcPr>
            <w:tcW w:w="595" w:type="dxa"/>
          </w:tcPr>
          <w:p w14:paraId="3560312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8</w:t>
            </w:r>
          </w:p>
        </w:tc>
        <w:tc>
          <w:tcPr>
            <w:tcW w:w="8930" w:type="dxa"/>
          </w:tcPr>
          <w:p w14:paraId="464A4D1B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предложение:</w:t>
            </w:r>
          </w:p>
          <w:p w14:paraId="2B7CD788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Культура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безопасного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 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это</w:t>
            </w:r>
          </w:p>
          <w:p w14:paraId="6F654443" w14:textId="77777777" w:rsidR="00B135BF" w:rsidRPr="007644F9" w:rsidRDefault="00B135BF" w:rsidP="00400323">
            <w:pPr>
              <w:spacing w:before="1"/>
              <w:rPr>
                <w:b/>
                <w:sz w:val="23"/>
                <w:lang w:val="ru-RU"/>
              </w:rPr>
            </w:pPr>
          </w:p>
          <w:p w14:paraId="1AF89F99" w14:textId="77777777" w:rsidR="00B135BF" w:rsidRPr="007644F9" w:rsidRDefault="00B135BF" w:rsidP="00400323">
            <w:pPr>
              <w:spacing w:line="20" w:lineRule="exact"/>
              <w:ind w:left="102"/>
              <w:rPr>
                <w:sz w:val="2"/>
                <w:lang w:val="ru-RU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4A9D40" wp14:editId="397F7944">
                      <wp:extent cx="4191000" cy="6350"/>
                      <wp:effectExtent l="0" t="0" r="0" b="0"/>
                      <wp:docPr id="204" name="Group 3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0" cy="6350"/>
                                <a:chOff x="0" y="0"/>
                                <a:chExt cx="6600" cy="10"/>
                              </a:xfrm>
                            </wpg:grpSpPr>
                            <wps:wsp>
                              <wps:cNvPr id="205" name="Line 397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5"/>
                                  <a:ext cx="6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137FC" id="Group 3969" o:spid="_x0000_s1026" style="width:330pt;height:.5pt;mso-position-horizontal-relative:char;mso-position-vertical-relative:line" coordsize="6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">
                      <v:line id="Line 3970" o:spid="_x0000_s1027" style="position:absolute;visibility:visible;mso-wrap-style:square" from="0,5" to="6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4F0F81BB" w14:textId="77777777" w:rsidR="00B135BF" w:rsidRPr="007644F9" w:rsidRDefault="00B135BF" w:rsidP="00400323">
            <w:pPr>
              <w:spacing w:before="5"/>
              <w:rPr>
                <w:b/>
                <w:lang w:val="ru-RU"/>
              </w:rPr>
            </w:pPr>
          </w:p>
          <w:p w14:paraId="20F0B1E9" w14:textId="77777777" w:rsidR="00B135BF" w:rsidRPr="007644F9" w:rsidRDefault="00B135BF" w:rsidP="00400323">
            <w:pPr>
              <w:spacing w:line="270" w:lineRule="atLeast"/>
              <w:ind w:left="107" w:right="39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часть общей культуры человека, направленная на сохранение и укрепление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своего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 обеспечение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безопасного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поведения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 повседневной жизни.</w:t>
            </w:r>
          </w:p>
        </w:tc>
      </w:tr>
      <w:tr w:rsidR="00B135BF" w:rsidRPr="007644F9" w14:paraId="2B434093" w14:textId="77777777" w:rsidTr="00400323">
        <w:trPr>
          <w:trHeight w:val="1655"/>
        </w:trPr>
        <w:tc>
          <w:tcPr>
            <w:tcW w:w="595" w:type="dxa"/>
          </w:tcPr>
          <w:p w14:paraId="2E0EF831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9</w:t>
            </w:r>
          </w:p>
        </w:tc>
        <w:tc>
          <w:tcPr>
            <w:tcW w:w="8930" w:type="dxa"/>
          </w:tcPr>
          <w:p w14:paraId="0F542E12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ответов.</w:t>
            </w:r>
          </w:p>
          <w:p w14:paraId="2B7819D8" w14:textId="77777777" w:rsidR="00B135BF" w:rsidRPr="007644F9" w:rsidRDefault="00B135BF" w:rsidP="00400323">
            <w:pPr>
              <w:ind w:left="107"/>
              <w:rPr>
                <w:i/>
                <w:lang w:val="ru-RU"/>
              </w:rPr>
            </w:pPr>
            <w:r w:rsidRPr="007644F9">
              <w:rPr>
                <w:i/>
                <w:lang w:val="ru-RU"/>
              </w:rPr>
              <w:t>Рациональное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питание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занятиях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физической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культурой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должно:</w:t>
            </w:r>
          </w:p>
          <w:p w14:paraId="39843AE0" w14:textId="77777777" w:rsidR="00B135BF" w:rsidRPr="007644F9" w:rsidRDefault="00B135BF" w:rsidP="00040F77">
            <w:pPr>
              <w:numPr>
                <w:ilvl w:val="0"/>
                <w:numId w:val="36"/>
              </w:numPr>
              <w:tabs>
                <w:tab w:val="left" w:pos="4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восполнять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энергетические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затраты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организма;</w:t>
            </w:r>
          </w:p>
          <w:p w14:paraId="20D38130" w14:textId="77777777" w:rsidR="00B135BF" w:rsidRPr="007644F9" w:rsidRDefault="00B135BF" w:rsidP="00040F77">
            <w:pPr>
              <w:numPr>
                <w:ilvl w:val="0"/>
                <w:numId w:val="36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вызывать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ожирение;</w:t>
            </w:r>
          </w:p>
          <w:p w14:paraId="6D0FD1CC" w14:textId="77777777" w:rsidR="00B135BF" w:rsidRPr="007644F9" w:rsidRDefault="00B135BF" w:rsidP="00040F77">
            <w:pPr>
              <w:numPr>
                <w:ilvl w:val="0"/>
                <w:numId w:val="36"/>
              </w:numPr>
              <w:tabs>
                <w:tab w:val="left" w:pos="428"/>
              </w:tabs>
              <w:spacing w:before="4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обеспечивать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витаминами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микроэлементами;</w:t>
            </w:r>
          </w:p>
          <w:p w14:paraId="12F06444" w14:textId="77777777" w:rsidR="00B135BF" w:rsidRPr="007644F9" w:rsidRDefault="00B135BF" w:rsidP="00040F77">
            <w:pPr>
              <w:numPr>
                <w:ilvl w:val="0"/>
                <w:numId w:val="36"/>
              </w:numPr>
              <w:tabs>
                <w:tab w:val="left" w:pos="428"/>
              </w:tabs>
              <w:spacing w:line="266" w:lineRule="exact"/>
              <w:rPr>
                <w:lang w:val="ru-RU"/>
              </w:rPr>
            </w:pPr>
            <w:r w:rsidRPr="007644F9">
              <w:rPr>
                <w:lang w:val="ru-RU"/>
              </w:rPr>
              <w:t>вызывать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интоксикацию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организма.</w:t>
            </w:r>
          </w:p>
        </w:tc>
      </w:tr>
      <w:tr w:rsidR="00B135BF" w:rsidRPr="007644F9" w14:paraId="1D5A72B7" w14:textId="77777777" w:rsidTr="00400323">
        <w:trPr>
          <w:trHeight w:val="1931"/>
        </w:trPr>
        <w:tc>
          <w:tcPr>
            <w:tcW w:w="595" w:type="dxa"/>
          </w:tcPr>
          <w:p w14:paraId="4E10FFE6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</w:p>
        </w:tc>
        <w:tc>
          <w:tcPr>
            <w:tcW w:w="8930" w:type="dxa"/>
          </w:tcPr>
          <w:p w14:paraId="7D35F2BE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19AE5B36" w14:textId="77777777" w:rsidR="00B135BF" w:rsidRPr="007644F9" w:rsidRDefault="00B135BF" w:rsidP="00400323">
            <w:pPr>
              <w:ind w:left="107" w:right="630"/>
              <w:rPr>
                <w:lang w:val="ru-RU"/>
              </w:rPr>
            </w:pPr>
            <w:r w:rsidRPr="007644F9">
              <w:rPr>
                <w:i/>
                <w:lang w:val="ru-RU"/>
              </w:rPr>
              <w:t>Укажите отрицательные последствия воздействия употребления алкоголя на</w:t>
            </w:r>
            <w:r w:rsidRPr="007644F9">
              <w:rPr>
                <w:i/>
                <w:spacing w:val="-57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организм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человека</w:t>
            </w:r>
            <w:r w:rsidRPr="007644F9">
              <w:rPr>
                <w:lang w:val="ru-RU"/>
              </w:rPr>
              <w:t>:</w:t>
            </w:r>
          </w:p>
          <w:p w14:paraId="50EDE794" w14:textId="77777777" w:rsidR="00B135BF" w:rsidRPr="007644F9" w:rsidRDefault="00B135BF" w:rsidP="00040F77">
            <w:pPr>
              <w:numPr>
                <w:ilvl w:val="0"/>
                <w:numId w:val="37"/>
              </w:numPr>
              <w:tabs>
                <w:tab w:val="left" w:pos="368"/>
              </w:tabs>
              <w:spacing w:before="5" w:line="274" w:lineRule="exact"/>
              <w:ind w:hanging="2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риск возникновения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инфарктов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миокарда;</w:t>
            </w:r>
          </w:p>
          <w:p w14:paraId="51DA051C" w14:textId="77777777" w:rsidR="00B135BF" w:rsidRPr="007644F9" w:rsidRDefault="00B135BF" w:rsidP="00040F77">
            <w:pPr>
              <w:numPr>
                <w:ilvl w:val="0"/>
                <w:numId w:val="37"/>
              </w:numPr>
              <w:tabs>
                <w:tab w:val="left" w:pos="368"/>
              </w:tabs>
              <w:spacing w:line="274" w:lineRule="exact"/>
              <w:ind w:hanging="261"/>
              <w:rPr>
                <w:lang w:val="ru-RU"/>
              </w:rPr>
            </w:pPr>
            <w:r w:rsidRPr="007644F9">
              <w:rPr>
                <w:lang w:val="ru-RU"/>
              </w:rPr>
              <w:t>оздоровительное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организм</w:t>
            </w:r>
          </w:p>
          <w:p w14:paraId="3402F60A" w14:textId="77777777" w:rsidR="00B135BF" w:rsidRPr="007644F9" w:rsidRDefault="00B135BF" w:rsidP="00040F77">
            <w:pPr>
              <w:numPr>
                <w:ilvl w:val="0"/>
                <w:numId w:val="37"/>
              </w:numPr>
              <w:tabs>
                <w:tab w:val="left" w:pos="368"/>
              </w:tabs>
              <w:spacing w:before="4"/>
              <w:ind w:hanging="26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разрушение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клеток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мозга;</w:t>
            </w:r>
          </w:p>
          <w:p w14:paraId="70A5A290" w14:textId="77777777" w:rsidR="00B135BF" w:rsidRPr="007644F9" w:rsidRDefault="00B135BF" w:rsidP="00040F77">
            <w:pPr>
              <w:numPr>
                <w:ilvl w:val="0"/>
                <w:numId w:val="37"/>
              </w:numPr>
              <w:tabs>
                <w:tab w:val="left" w:pos="370"/>
              </w:tabs>
              <w:spacing w:line="264" w:lineRule="exact"/>
              <w:ind w:left="369" w:hanging="26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физическая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психологическая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зависимость</w:t>
            </w:r>
          </w:p>
        </w:tc>
      </w:tr>
      <w:tr w:rsidR="00B135BF" w:rsidRPr="007644F9" w14:paraId="387556C9" w14:textId="77777777" w:rsidTr="00400323">
        <w:trPr>
          <w:trHeight w:val="1655"/>
        </w:trPr>
        <w:tc>
          <w:tcPr>
            <w:tcW w:w="595" w:type="dxa"/>
          </w:tcPr>
          <w:p w14:paraId="31EF8875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11</w:t>
            </w:r>
          </w:p>
        </w:tc>
        <w:tc>
          <w:tcPr>
            <w:tcW w:w="8930" w:type="dxa"/>
          </w:tcPr>
          <w:p w14:paraId="4D52D04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7D0C796C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Двигательная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рекреация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производстве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представлена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следующих формах</w:t>
            </w:r>
            <w:r w:rsidRPr="007644F9">
              <w:rPr>
                <w:lang w:val="ru-RU"/>
              </w:rPr>
              <w:t>:</w:t>
            </w:r>
          </w:p>
          <w:p w14:paraId="629B1154" w14:textId="77777777" w:rsidR="00B135BF" w:rsidRPr="007644F9" w:rsidRDefault="00B135BF" w:rsidP="00040F77">
            <w:pPr>
              <w:numPr>
                <w:ilvl w:val="0"/>
                <w:numId w:val="38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утренняя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гимнастика;</w:t>
            </w:r>
          </w:p>
          <w:p w14:paraId="71F4AF56" w14:textId="77777777" w:rsidR="00B135BF" w:rsidRPr="007644F9" w:rsidRDefault="00B135BF" w:rsidP="00040F77">
            <w:pPr>
              <w:numPr>
                <w:ilvl w:val="0"/>
                <w:numId w:val="38"/>
              </w:numPr>
              <w:tabs>
                <w:tab w:val="left" w:pos="4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физкультурные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паузы;</w:t>
            </w:r>
          </w:p>
          <w:p w14:paraId="52F75EB1" w14:textId="77777777" w:rsidR="00B135BF" w:rsidRPr="007644F9" w:rsidRDefault="00B135BF" w:rsidP="00040F77">
            <w:pPr>
              <w:numPr>
                <w:ilvl w:val="0"/>
                <w:numId w:val="38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оздоровительный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бег;</w:t>
            </w:r>
          </w:p>
          <w:p w14:paraId="76F88E3B" w14:textId="77777777" w:rsidR="00B135BF" w:rsidRPr="007644F9" w:rsidRDefault="00B135BF" w:rsidP="00040F77">
            <w:pPr>
              <w:numPr>
                <w:ilvl w:val="0"/>
                <w:numId w:val="38"/>
              </w:numPr>
              <w:tabs>
                <w:tab w:val="left" w:pos="428"/>
              </w:tabs>
              <w:spacing w:before="4" w:line="264" w:lineRule="exact"/>
              <w:ind w:hanging="28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физкультурные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минутки</w:t>
            </w:r>
          </w:p>
        </w:tc>
      </w:tr>
      <w:tr w:rsidR="00B135BF" w:rsidRPr="000D175E" w14:paraId="7523A8CF" w14:textId="77777777" w:rsidTr="00400323">
        <w:trPr>
          <w:trHeight w:val="1655"/>
        </w:trPr>
        <w:tc>
          <w:tcPr>
            <w:tcW w:w="595" w:type="dxa"/>
          </w:tcPr>
          <w:p w14:paraId="088F1F7C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12.</w:t>
            </w:r>
          </w:p>
        </w:tc>
        <w:tc>
          <w:tcPr>
            <w:tcW w:w="8930" w:type="dxa"/>
          </w:tcPr>
          <w:p w14:paraId="75B78FF1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1E19FDB9" w14:textId="77777777" w:rsidR="00B135BF" w:rsidRPr="007644F9" w:rsidRDefault="00B135BF" w:rsidP="00400323">
            <w:pPr>
              <w:ind w:left="107"/>
              <w:rPr>
                <w:lang w:val="ru-RU"/>
              </w:rPr>
            </w:pPr>
            <w:r w:rsidRPr="007644F9">
              <w:rPr>
                <w:i/>
                <w:lang w:val="ru-RU"/>
              </w:rPr>
              <w:t>При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подборе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физических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упражнений</w:t>
            </w:r>
            <w:r w:rsidRPr="007644F9">
              <w:rPr>
                <w:i/>
                <w:spacing w:val="-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в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первую</w:t>
            </w:r>
            <w:r w:rsidRPr="007644F9">
              <w:rPr>
                <w:i/>
                <w:spacing w:val="2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очередь</w:t>
            </w:r>
            <w:r w:rsidRPr="007644F9">
              <w:rPr>
                <w:i/>
                <w:spacing w:val="-1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нужно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учитывать</w:t>
            </w:r>
            <w:r w:rsidRPr="007644F9">
              <w:rPr>
                <w:lang w:val="ru-RU"/>
              </w:rPr>
              <w:t>:</w:t>
            </w:r>
          </w:p>
          <w:p w14:paraId="66276EB5" w14:textId="77777777" w:rsidR="00B135BF" w:rsidRPr="007644F9" w:rsidRDefault="00B135BF" w:rsidP="00040F77">
            <w:pPr>
              <w:numPr>
                <w:ilvl w:val="0"/>
                <w:numId w:val="39"/>
              </w:numPr>
              <w:tabs>
                <w:tab w:val="left" w:pos="568"/>
                <w:tab w:val="left" w:pos="569"/>
              </w:tabs>
              <w:rPr>
                <w:lang w:val="ru-RU"/>
              </w:rPr>
            </w:pPr>
            <w:r w:rsidRPr="007644F9">
              <w:rPr>
                <w:lang w:val="ru-RU"/>
              </w:rPr>
              <w:t>личные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предпочтения;</w:t>
            </w:r>
          </w:p>
          <w:p w14:paraId="11CF010E" w14:textId="77777777" w:rsidR="00B135BF" w:rsidRPr="007644F9" w:rsidRDefault="00B135BF" w:rsidP="00040F77">
            <w:pPr>
              <w:numPr>
                <w:ilvl w:val="0"/>
                <w:numId w:val="39"/>
              </w:numPr>
              <w:tabs>
                <w:tab w:val="left" w:pos="568"/>
                <w:tab w:val="left" w:pos="569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состояние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здоровья;</w:t>
            </w:r>
          </w:p>
          <w:p w14:paraId="4D682DC2" w14:textId="77777777" w:rsidR="00B135BF" w:rsidRPr="007644F9" w:rsidRDefault="00B135BF" w:rsidP="00040F77">
            <w:pPr>
              <w:numPr>
                <w:ilvl w:val="0"/>
                <w:numId w:val="39"/>
              </w:numPr>
              <w:tabs>
                <w:tab w:val="left" w:pos="568"/>
                <w:tab w:val="left" w:pos="569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функциональных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систем;</w:t>
            </w:r>
          </w:p>
          <w:p w14:paraId="30B043BE" w14:textId="77777777" w:rsidR="00B135BF" w:rsidRPr="007644F9" w:rsidRDefault="00B135BF" w:rsidP="00040F77">
            <w:pPr>
              <w:numPr>
                <w:ilvl w:val="0"/>
                <w:numId w:val="39"/>
              </w:numPr>
              <w:tabs>
                <w:tab w:val="left" w:pos="568"/>
                <w:tab w:val="left" w:pos="569"/>
              </w:tabs>
              <w:spacing w:line="269" w:lineRule="exact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климато</w:t>
            </w:r>
            <w:proofErr w:type="spellEnd"/>
            <w:r w:rsidRPr="007644F9">
              <w:rPr>
                <w:lang w:val="ru-RU"/>
              </w:rPr>
              <w:t>-географические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занятий;</w:t>
            </w:r>
          </w:p>
        </w:tc>
      </w:tr>
    </w:tbl>
    <w:p w14:paraId="741016C4" w14:textId="77777777" w:rsidR="00B135BF" w:rsidRPr="007644F9" w:rsidRDefault="00B135BF" w:rsidP="00B135BF">
      <w:pPr>
        <w:widowControl w:val="0"/>
        <w:autoSpaceDE w:val="0"/>
        <w:autoSpaceDN w:val="0"/>
        <w:spacing w:line="269" w:lineRule="exact"/>
        <w:rPr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tbl>
      <w:tblPr>
        <w:tblStyle w:val="TableNormal010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80"/>
        <w:gridCol w:w="842"/>
        <w:gridCol w:w="4207"/>
      </w:tblGrid>
      <w:tr w:rsidR="00B135BF" w:rsidRPr="007644F9" w14:paraId="2120FFD5" w14:textId="77777777" w:rsidTr="00400323">
        <w:trPr>
          <w:trHeight w:val="277"/>
        </w:trPr>
        <w:tc>
          <w:tcPr>
            <w:tcW w:w="566" w:type="dxa"/>
          </w:tcPr>
          <w:p w14:paraId="284649ED" w14:textId="77777777" w:rsidR="00B135BF" w:rsidRPr="007644F9" w:rsidRDefault="00B135BF" w:rsidP="00400323">
            <w:pPr>
              <w:rPr>
                <w:sz w:val="20"/>
                <w:lang w:val="ru-RU"/>
              </w:rPr>
            </w:pPr>
          </w:p>
        </w:tc>
        <w:tc>
          <w:tcPr>
            <w:tcW w:w="8929" w:type="dxa"/>
            <w:gridSpan w:val="3"/>
          </w:tcPr>
          <w:p w14:paraId="2B8ED228" w14:textId="77777777" w:rsidR="00B135BF" w:rsidRPr="007644F9" w:rsidRDefault="00B135BF" w:rsidP="00400323">
            <w:pPr>
              <w:tabs>
                <w:tab w:val="left" w:pos="568"/>
              </w:tabs>
              <w:spacing w:line="258" w:lineRule="exact"/>
              <w:ind w:left="144"/>
              <w:rPr>
                <w:lang w:val="ru-RU"/>
              </w:rPr>
            </w:pPr>
            <w:r w:rsidRPr="007644F9">
              <w:rPr>
                <w:lang w:val="ru-RU"/>
              </w:rPr>
              <w:t>5)</w:t>
            </w:r>
            <w:r w:rsidRPr="007644F9">
              <w:rPr>
                <w:lang w:val="ru-RU"/>
              </w:rPr>
              <w:tab/>
              <w:t>все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вышеперечисленное.</w:t>
            </w:r>
          </w:p>
        </w:tc>
      </w:tr>
      <w:tr w:rsidR="00B135BF" w:rsidRPr="007644F9" w14:paraId="3EF98C65" w14:textId="77777777" w:rsidTr="00400323">
        <w:trPr>
          <w:trHeight w:val="1103"/>
        </w:trPr>
        <w:tc>
          <w:tcPr>
            <w:tcW w:w="566" w:type="dxa"/>
          </w:tcPr>
          <w:p w14:paraId="0A0343CE" w14:textId="77777777" w:rsidR="00B135BF" w:rsidRPr="007644F9" w:rsidRDefault="00B135BF" w:rsidP="00400323">
            <w:pPr>
              <w:spacing w:line="263" w:lineRule="exact"/>
              <w:ind w:left="78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  <w:tc>
          <w:tcPr>
            <w:tcW w:w="8929" w:type="dxa"/>
            <w:gridSpan w:val="3"/>
          </w:tcPr>
          <w:p w14:paraId="3A4CFCDE" w14:textId="77777777" w:rsidR="00B135BF" w:rsidRPr="007644F9" w:rsidRDefault="00B135BF" w:rsidP="00400323">
            <w:pPr>
              <w:spacing w:line="26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Дополните</w:t>
            </w:r>
          </w:p>
          <w:p w14:paraId="368DB1FB" w14:textId="77777777" w:rsidR="00B135BF" w:rsidRPr="007644F9" w:rsidRDefault="00B135BF" w:rsidP="00400323">
            <w:pPr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Средствами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профессионально-прикладной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подготовки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являются</w:t>
            </w:r>
          </w:p>
          <w:p w14:paraId="74F1C226" w14:textId="77777777" w:rsidR="00B135BF" w:rsidRPr="007644F9" w:rsidRDefault="00B135BF" w:rsidP="00400323">
            <w:pPr>
              <w:tabs>
                <w:tab w:val="left" w:pos="1430"/>
              </w:tabs>
              <w:ind w:left="108"/>
              <w:rPr>
                <w:lang w:val="ru-RU"/>
              </w:rPr>
            </w:pPr>
            <w:r w:rsidRPr="007644F9">
              <w:rPr>
                <w:w w:val="99"/>
                <w:u w:val="single"/>
                <w:lang w:val="ru-RU"/>
              </w:rPr>
              <w:t xml:space="preserve"> </w:t>
            </w:r>
            <w:r w:rsidRPr="007644F9">
              <w:rPr>
                <w:u w:val="single"/>
                <w:lang w:val="ru-RU"/>
              </w:rPr>
              <w:tab/>
            </w:r>
            <w:r w:rsidRPr="007644F9">
              <w:rPr>
                <w:lang w:val="ru-RU"/>
              </w:rPr>
              <w:t>упражнения</w:t>
            </w:r>
          </w:p>
          <w:p w14:paraId="79B20F15" w14:textId="77777777" w:rsidR="00B135BF" w:rsidRPr="007644F9" w:rsidRDefault="00B135BF" w:rsidP="00400323">
            <w:pPr>
              <w:spacing w:before="5" w:line="264" w:lineRule="exact"/>
              <w:ind w:left="10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специальные</w:t>
            </w:r>
          </w:p>
        </w:tc>
      </w:tr>
      <w:tr w:rsidR="00B135BF" w:rsidRPr="007644F9" w14:paraId="183187C6" w14:textId="77777777" w:rsidTr="00400323">
        <w:trPr>
          <w:trHeight w:val="1931"/>
        </w:trPr>
        <w:tc>
          <w:tcPr>
            <w:tcW w:w="566" w:type="dxa"/>
          </w:tcPr>
          <w:p w14:paraId="068BCA99" w14:textId="77777777" w:rsidR="00B135BF" w:rsidRPr="007644F9" w:rsidRDefault="00B135BF" w:rsidP="00400323">
            <w:pPr>
              <w:spacing w:line="263" w:lineRule="exact"/>
              <w:ind w:left="78"/>
              <w:rPr>
                <w:lang w:val="ru-RU"/>
              </w:rPr>
            </w:pPr>
            <w:r w:rsidRPr="007644F9">
              <w:rPr>
                <w:lang w:val="ru-RU"/>
              </w:rPr>
              <w:t>14</w:t>
            </w:r>
          </w:p>
        </w:tc>
        <w:tc>
          <w:tcPr>
            <w:tcW w:w="8929" w:type="dxa"/>
            <w:gridSpan w:val="3"/>
          </w:tcPr>
          <w:p w14:paraId="3BE80322" w14:textId="77777777" w:rsidR="00B135BF" w:rsidRPr="007644F9" w:rsidRDefault="00B135BF" w:rsidP="00400323">
            <w:pPr>
              <w:spacing w:line="26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Выберите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один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несколько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вариантов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ответа.</w:t>
            </w:r>
          </w:p>
          <w:p w14:paraId="4ECD07FE" w14:textId="77777777" w:rsidR="00B135BF" w:rsidRPr="007644F9" w:rsidRDefault="00B135BF" w:rsidP="00400323">
            <w:pPr>
              <w:ind w:left="108"/>
              <w:rPr>
                <w:lang w:val="ru-RU"/>
              </w:rPr>
            </w:pPr>
            <w:r w:rsidRPr="007644F9">
              <w:rPr>
                <w:i/>
                <w:lang w:val="ru-RU"/>
              </w:rPr>
              <w:t>Перечислите</w:t>
            </w:r>
            <w:r w:rsidRPr="007644F9">
              <w:rPr>
                <w:i/>
                <w:spacing w:val="-4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антропометрические</w:t>
            </w:r>
            <w:r w:rsidRPr="007644F9">
              <w:rPr>
                <w:i/>
                <w:spacing w:val="-3"/>
                <w:lang w:val="ru-RU"/>
              </w:rPr>
              <w:t xml:space="preserve"> </w:t>
            </w:r>
            <w:r w:rsidRPr="007644F9">
              <w:rPr>
                <w:i/>
                <w:lang w:val="ru-RU"/>
              </w:rPr>
              <w:t>показатели</w:t>
            </w:r>
            <w:r w:rsidRPr="007644F9">
              <w:rPr>
                <w:lang w:val="ru-RU"/>
              </w:rPr>
              <w:t>:</w:t>
            </w:r>
          </w:p>
          <w:p w14:paraId="2AB8708B" w14:textId="77777777" w:rsidR="00B135BF" w:rsidRPr="007644F9" w:rsidRDefault="00B135BF" w:rsidP="00040F77">
            <w:pPr>
              <w:numPr>
                <w:ilvl w:val="0"/>
                <w:numId w:val="40"/>
              </w:numPr>
              <w:tabs>
                <w:tab w:val="left" w:pos="428"/>
              </w:tabs>
              <w:rPr>
                <w:lang w:val="ru-RU"/>
              </w:rPr>
            </w:pPr>
            <w:r w:rsidRPr="007644F9">
              <w:rPr>
                <w:lang w:val="ru-RU"/>
              </w:rPr>
              <w:t>спирометрия</w:t>
            </w:r>
          </w:p>
          <w:p w14:paraId="00C2531A" w14:textId="77777777" w:rsidR="00B135BF" w:rsidRPr="007644F9" w:rsidRDefault="00B135BF" w:rsidP="00040F77">
            <w:pPr>
              <w:numPr>
                <w:ilvl w:val="0"/>
                <w:numId w:val="40"/>
              </w:numPr>
              <w:tabs>
                <w:tab w:val="left" w:pos="428"/>
              </w:tabs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пульсометрия</w:t>
            </w:r>
            <w:proofErr w:type="spellEnd"/>
          </w:p>
          <w:p w14:paraId="39FAAE50" w14:textId="77777777" w:rsidR="00B135BF" w:rsidRPr="007644F9" w:rsidRDefault="00B135BF" w:rsidP="00040F77">
            <w:pPr>
              <w:numPr>
                <w:ilvl w:val="0"/>
                <w:numId w:val="40"/>
              </w:numPr>
              <w:tabs>
                <w:tab w:val="left" w:pos="428"/>
              </w:tabs>
              <w:spacing w:before="5" w:line="274" w:lineRule="exact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динамометрия;</w:t>
            </w:r>
          </w:p>
          <w:p w14:paraId="60FE10CC" w14:textId="77777777" w:rsidR="00B135BF" w:rsidRPr="007644F9" w:rsidRDefault="00B135BF" w:rsidP="00040F77">
            <w:pPr>
              <w:numPr>
                <w:ilvl w:val="0"/>
                <w:numId w:val="40"/>
              </w:numPr>
              <w:tabs>
                <w:tab w:val="left" w:pos="428"/>
              </w:tabs>
              <w:spacing w:line="274" w:lineRule="exact"/>
              <w:rPr>
                <w:lang w:val="ru-RU"/>
              </w:rPr>
            </w:pPr>
            <w:r w:rsidRPr="007644F9">
              <w:rPr>
                <w:lang w:val="ru-RU"/>
              </w:rPr>
              <w:t>проба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Штанге</w:t>
            </w:r>
          </w:p>
          <w:p w14:paraId="0DD75055" w14:textId="77777777" w:rsidR="00B135BF" w:rsidRPr="007644F9" w:rsidRDefault="00B135BF" w:rsidP="00040F77">
            <w:pPr>
              <w:numPr>
                <w:ilvl w:val="0"/>
                <w:numId w:val="40"/>
              </w:numPr>
              <w:tabs>
                <w:tab w:val="left" w:pos="404"/>
              </w:tabs>
              <w:spacing w:line="269" w:lineRule="exact"/>
              <w:ind w:left="403" w:hanging="26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измерение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окружности грудной клетки</w:t>
            </w:r>
          </w:p>
        </w:tc>
      </w:tr>
      <w:tr w:rsidR="00B135BF" w:rsidRPr="007644F9" w14:paraId="10957680" w14:textId="77777777" w:rsidTr="00400323">
        <w:trPr>
          <w:trHeight w:val="275"/>
        </w:trPr>
        <w:tc>
          <w:tcPr>
            <w:tcW w:w="9495" w:type="dxa"/>
            <w:gridSpan w:val="4"/>
          </w:tcPr>
          <w:p w14:paraId="3F3287ED" w14:textId="77777777" w:rsidR="00B135BF" w:rsidRPr="007644F9" w:rsidRDefault="00B135BF" w:rsidP="00400323">
            <w:pPr>
              <w:spacing w:line="256" w:lineRule="exact"/>
              <w:ind w:left="78"/>
              <w:rPr>
                <w:lang w:val="ru-RU"/>
              </w:rPr>
            </w:pPr>
            <w:r w:rsidRPr="007644F9">
              <w:rPr>
                <w:lang w:val="ru-RU"/>
              </w:rPr>
              <w:t>15.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(физические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способности)</w:t>
            </w:r>
          </w:p>
        </w:tc>
      </w:tr>
      <w:tr w:rsidR="00B135BF" w:rsidRPr="009C1E5C" w14:paraId="0D3FD06D" w14:textId="77777777" w:rsidTr="00400323">
        <w:trPr>
          <w:trHeight w:val="551"/>
        </w:trPr>
        <w:tc>
          <w:tcPr>
            <w:tcW w:w="4446" w:type="dxa"/>
            <w:gridSpan w:val="2"/>
          </w:tcPr>
          <w:p w14:paraId="50EFD973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А.</w:t>
            </w:r>
            <w:r w:rsidRPr="007644F9">
              <w:rPr>
                <w:spacing w:val="5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зависит от</w:t>
            </w:r>
          </w:p>
        </w:tc>
        <w:tc>
          <w:tcPr>
            <w:tcW w:w="5049" w:type="dxa"/>
            <w:gridSpan w:val="2"/>
          </w:tcPr>
          <w:p w14:paraId="1C75FF86" w14:textId="77777777" w:rsidR="00B135BF" w:rsidRPr="007644F9" w:rsidRDefault="00B135BF" w:rsidP="00400323">
            <w:pPr>
              <w:spacing w:line="26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головного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мозга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быстро</w:t>
            </w:r>
          </w:p>
          <w:p w14:paraId="75D87CFC" w14:textId="77777777" w:rsidR="00B135BF" w:rsidRPr="007644F9" w:rsidRDefault="00B135BF" w:rsidP="00400323">
            <w:pPr>
              <w:spacing w:line="269" w:lineRule="exact"/>
              <w:ind w:left="109"/>
              <w:rPr>
                <w:lang w:val="ru-RU"/>
              </w:rPr>
            </w:pPr>
            <w:r w:rsidRPr="007644F9">
              <w:rPr>
                <w:lang w:val="ru-RU"/>
              </w:rPr>
              <w:t>перерабатывать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поступающую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информацию</w:t>
            </w:r>
          </w:p>
        </w:tc>
      </w:tr>
      <w:tr w:rsidR="00B135BF" w:rsidRPr="009C1E5C" w14:paraId="31AABCD8" w14:textId="77777777" w:rsidTr="00400323">
        <w:trPr>
          <w:trHeight w:val="551"/>
        </w:trPr>
        <w:tc>
          <w:tcPr>
            <w:tcW w:w="4446" w:type="dxa"/>
            <w:gridSpan w:val="2"/>
          </w:tcPr>
          <w:p w14:paraId="642BA942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выносливости зависит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</w:p>
        </w:tc>
        <w:tc>
          <w:tcPr>
            <w:tcW w:w="5049" w:type="dxa"/>
            <w:gridSpan w:val="2"/>
          </w:tcPr>
          <w:p w14:paraId="7A0923A3" w14:textId="77777777" w:rsidR="00B135BF" w:rsidRPr="007644F9" w:rsidRDefault="00B135BF" w:rsidP="00400323">
            <w:pPr>
              <w:spacing w:line="26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Подвижности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суставов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эластичности</w:t>
            </w:r>
          </w:p>
          <w:p w14:paraId="4BA91C2D" w14:textId="77777777" w:rsidR="00B135BF" w:rsidRPr="007644F9" w:rsidRDefault="00B135BF" w:rsidP="00400323">
            <w:pPr>
              <w:spacing w:line="269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мышечно-связочного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аппарата</w:t>
            </w:r>
          </w:p>
        </w:tc>
      </w:tr>
      <w:tr w:rsidR="00B135BF" w:rsidRPr="007644F9" w14:paraId="761E3798" w14:textId="77777777" w:rsidTr="00400323">
        <w:trPr>
          <w:trHeight w:val="551"/>
        </w:trPr>
        <w:tc>
          <w:tcPr>
            <w:tcW w:w="4446" w:type="dxa"/>
            <w:gridSpan w:val="2"/>
          </w:tcPr>
          <w:p w14:paraId="7E1B83C8" w14:textId="77777777" w:rsidR="00B135BF" w:rsidRPr="007644F9" w:rsidRDefault="00B135BF" w:rsidP="00400323">
            <w:pPr>
              <w:spacing w:line="26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В.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Координационные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способности</w:t>
            </w:r>
          </w:p>
          <w:p w14:paraId="009B7D48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зависят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</w:p>
        </w:tc>
        <w:tc>
          <w:tcPr>
            <w:tcW w:w="5049" w:type="dxa"/>
            <w:gridSpan w:val="2"/>
          </w:tcPr>
          <w:p w14:paraId="6821DCBD" w14:textId="77777777" w:rsidR="00B135BF" w:rsidRPr="007644F9" w:rsidRDefault="00B135BF" w:rsidP="00400323">
            <w:pPr>
              <w:spacing w:line="26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тестостерона</w:t>
            </w:r>
          </w:p>
        </w:tc>
      </w:tr>
      <w:tr w:rsidR="00B135BF" w:rsidRPr="009C1E5C" w14:paraId="54DE58B5" w14:textId="77777777" w:rsidTr="00400323">
        <w:trPr>
          <w:trHeight w:val="829"/>
        </w:trPr>
        <w:tc>
          <w:tcPr>
            <w:tcW w:w="4446" w:type="dxa"/>
            <w:gridSpan w:val="2"/>
          </w:tcPr>
          <w:p w14:paraId="0047ADF8" w14:textId="77777777" w:rsidR="00B135BF" w:rsidRPr="007644F9" w:rsidRDefault="00B135BF" w:rsidP="00400323">
            <w:pPr>
              <w:spacing w:line="265" w:lineRule="exact"/>
              <w:ind w:left="91" w:right="197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Г.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Гибкость зависит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</w:t>
            </w:r>
          </w:p>
          <w:p w14:paraId="58E9BE5C" w14:textId="77777777" w:rsidR="00B135BF" w:rsidRPr="007644F9" w:rsidRDefault="00B135BF" w:rsidP="00400323">
            <w:pPr>
              <w:spacing w:before="5"/>
              <w:ind w:left="91" w:right="81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А-3,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Б-4</w:t>
            </w:r>
          </w:p>
          <w:p w14:paraId="1A38C344" w14:textId="77777777" w:rsidR="00B135BF" w:rsidRPr="007644F9" w:rsidRDefault="00B135BF" w:rsidP="00400323">
            <w:pPr>
              <w:spacing w:line="264" w:lineRule="exact"/>
              <w:ind w:left="91" w:right="81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В-1,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Г-2</w:t>
            </w:r>
          </w:p>
        </w:tc>
        <w:tc>
          <w:tcPr>
            <w:tcW w:w="5049" w:type="dxa"/>
            <w:gridSpan w:val="2"/>
          </w:tcPr>
          <w:p w14:paraId="0EA7C286" w14:textId="77777777" w:rsidR="00B135BF" w:rsidRPr="007644F9" w:rsidRDefault="00B135BF" w:rsidP="00400323">
            <w:pPr>
              <w:ind w:left="108" w:right="642"/>
              <w:rPr>
                <w:lang w:val="ru-RU"/>
              </w:rPr>
            </w:pPr>
            <w:r w:rsidRPr="007644F9">
              <w:rPr>
                <w:lang w:val="ru-RU"/>
              </w:rPr>
              <w:t>4. Функционального состояния сердечно-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сосудистой и дыхательной системы</w:t>
            </w:r>
          </w:p>
        </w:tc>
      </w:tr>
      <w:tr w:rsidR="00B135BF" w:rsidRPr="009C1E5C" w14:paraId="5BD0875E" w14:textId="77777777" w:rsidTr="00400323">
        <w:trPr>
          <w:trHeight w:val="275"/>
        </w:trPr>
        <w:tc>
          <w:tcPr>
            <w:tcW w:w="9495" w:type="dxa"/>
            <w:gridSpan w:val="4"/>
          </w:tcPr>
          <w:p w14:paraId="70FE0346" w14:textId="77777777" w:rsidR="00B135BF" w:rsidRPr="007644F9" w:rsidRDefault="00B135BF" w:rsidP="00400323">
            <w:pPr>
              <w:spacing w:line="256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16.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Определите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(физкультурно-оздоровительные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системы)</w:t>
            </w:r>
          </w:p>
        </w:tc>
      </w:tr>
      <w:tr w:rsidR="00B135BF" w:rsidRPr="007644F9" w14:paraId="080E8D0D" w14:textId="77777777" w:rsidTr="00400323">
        <w:trPr>
          <w:trHeight w:val="827"/>
        </w:trPr>
        <w:tc>
          <w:tcPr>
            <w:tcW w:w="5288" w:type="dxa"/>
            <w:gridSpan w:val="3"/>
          </w:tcPr>
          <w:p w14:paraId="69E61390" w14:textId="77777777" w:rsidR="00B135BF" w:rsidRPr="007644F9" w:rsidRDefault="00B135BF" w:rsidP="00400323">
            <w:pPr>
              <w:ind w:left="107" w:right="621"/>
              <w:rPr>
                <w:lang w:val="ru-RU"/>
              </w:rPr>
            </w:pPr>
            <w:r w:rsidRPr="007644F9">
              <w:rPr>
                <w:lang w:val="ru-RU"/>
              </w:rPr>
              <w:t>А. Система физических упражнений,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повышение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подвижности в</w:t>
            </w:r>
          </w:p>
          <w:p w14:paraId="3A89632A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суставах</w:t>
            </w:r>
          </w:p>
        </w:tc>
        <w:tc>
          <w:tcPr>
            <w:tcW w:w="4207" w:type="dxa"/>
          </w:tcPr>
          <w:p w14:paraId="43AE12A8" w14:textId="77777777" w:rsidR="00B135BF" w:rsidRPr="007644F9" w:rsidRDefault="00B135BF" w:rsidP="00400323">
            <w:pPr>
              <w:ind w:left="106" w:right="832"/>
              <w:rPr>
                <w:lang w:val="ru-RU"/>
              </w:rPr>
            </w:pPr>
            <w:r w:rsidRPr="007644F9">
              <w:rPr>
                <w:lang w:val="ru-RU"/>
              </w:rPr>
              <w:t>1.Антистрессовая пластическая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гимнастика</w:t>
            </w:r>
          </w:p>
        </w:tc>
      </w:tr>
      <w:tr w:rsidR="00B135BF" w:rsidRPr="007644F9" w14:paraId="31D765F0" w14:textId="77777777" w:rsidTr="00400323">
        <w:trPr>
          <w:trHeight w:val="1103"/>
        </w:trPr>
        <w:tc>
          <w:tcPr>
            <w:tcW w:w="5288" w:type="dxa"/>
            <w:gridSpan w:val="3"/>
          </w:tcPr>
          <w:p w14:paraId="3145F348" w14:textId="77777777" w:rsidR="00B135BF" w:rsidRPr="007644F9" w:rsidRDefault="00B135BF" w:rsidP="00400323">
            <w:pPr>
              <w:ind w:left="107" w:right="304"/>
              <w:rPr>
                <w:lang w:val="ru-RU"/>
              </w:rPr>
            </w:pPr>
            <w:r w:rsidRPr="007644F9">
              <w:rPr>
                <w:lang w:val="ru-RU"/>
              </w:rPr>
              <w:t>Б.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 статических физических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упражнений, направленных на сокращение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растяжение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мышц,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разработанная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американкой</w:t>
            </w:r>
          </w:p>
          <w:p w14:paraId="6392D68A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Кэллан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Пинкни</w:t>
            </w:r>
            <w:proofErr w:type="spellEnd"/>
          </w:p>
        </w:tc>
        <w:tc>
          <w:tcPr>
            <w:tcW w:w="4207" w:type="dxa"/>
          </w:tcPr>
          <w:p w14:paraId="133D4D9E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2.Суставная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гимнастика</w:t>
            </w:r>
          </w:p>
        </w:tc>
      </w:tr>
      <w:tr w:rsidR="00B135BF" w:rsidRPr="007644F9" w14:paraId="4D7540FB" w14:textId="77777777" w:rsidTr="00400323">
        <w:trPr>
          <w:trHeight w:val="827"/>
        </w:trPr>
        <w:tc>
          <w:tcPr>
            <w:tcW w:w="5288" w:type="dxa"/>
            <w:gridSpan w:val="3"/>
          </w:tcPr>
          <w:p w14:paraId="2F6E833A" w14:textId="77777777" w:rsidR="00B135BF" w:rsidRPr="007644F9" w:rsidRDefault="00B135BF" w:rsidP="00400323">
            <w:pPr>
              <w:ind w:left="107" w:right="1359"/>
              <w:rPr>
                <w:lang w:val="ru-RU"/>
              </w:rPr>
            </w:pPr>
            <w:r w:rsidRPr="007644F9">
              <w:rPr>
                <w:lang w:val="ru-RU"/>
              </w:rPr>
              <w:t>В. Система физических упражнений,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выполняемых 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водной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 со</w:t>
            </w:r>
          </w:p>
          <w:p w14:paraId="3DAD1625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специальным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оборудованием,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 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него.</w:t>
            </w:r>
          </w:p>
        </w:tc>
        <w:tc>
          <w:tcPr>
            <w:tcW w:w="4207" w:type="dxa"/>
          </w:tcPr>
          <w:p w14:paraId="34376D9F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  <w:r w:rsidRPr="007644F9">
              <w:rPr>
                <w:spacing w:val="5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Калланетика</w:t>
            </w:r>
          </w:p>
        </w:tc>
      </w:tr>
      <w:tr w:rsidR="00B135BF" w:rsidRPr="007644F9" w14:paraId="2B9BCFC0" w14:textId="77777777" w:rsidTr="00400323">
        <w:trPr>
          <w:trHeight w:val="827"/>
        </w:trPr>
        <w:tc>
          <w:tcPr>
            <w:tcW w:w="5288" w:type="dxa"/>
            <w:gridSpan w:val="3"/>
          </w:tcPr>
          <w:p w14:paraId="264ABD52" w14:textId="77777777" w:rsidR="00B135BF" w:rsidRPr="007644F9" w:rsidRDefault="00B135BF" w:rsidP="00400323">
            <w:pPr>
              <w:ind w:left="107" w:right="1087"/>
              <w:rPr>
                <w:lang w:val="ru-RU"/>
              </w:rPr>
            </w:pPr>
            <w:r w:rsidRPr="007644F9">
              <w:rPr>
                <w:lang w:val="ru-RU"/>
              </w:rPr>
              <w:t>Г. Система физических упражнений,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расслабление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снятие</w:t>
            </w:r>
          </w:p>
          <w:p w14:paraId="1C4DA7FE" w14:textId="77777777" w:rsidR="00B135BF" w:rsidRPr="007644F9" w:rsidRDefault="00B135BF" w:rsidP="00400323">
            <w:pPr>
              <w:spacing w:line="269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психоэмоционального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напряжения</w:t>
            </w:r>
          </w:p>
        </w:tc>
        <w:tc>
          <w:tcPr>
            <w:tcW w:w="4207" w:type="dxa"/>
          </w:tcPr>
          <w:p w14:paraId="6A326D66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Кроссфит</w:t>
            </w:r>
          </w:p>
        </w:tc>
      </w:tr>
      <w:tr w:rsidR="00B135BF" w:rsidRPr="007644F9" w14:paraId="67065637" w14:textId="77777777" w:rsidTr="00400323">
        <w:trPr>
          <w:trHeight w:val="1657"/>
        </w:trPr>
        <w:tc>
          <w:tcPr>
            <w:tcW w:w="5288" w:type="dxa"/>
            <w:gridSpan w:val="3"/>
          </w:tcPr>
          <w:p w14:paraId="137DCF98" w14:textId="77777777" w:rsidR="00B135BF" w:rsidRPr="007644F9" w:rsidRDefault="00B135BF" w:rsidP="00400323">
            <w:pPr>
              <w:ind w:left="107" w:right="570"/>
              <w:rPr>
                <w:lang w:val="ru-RU"/>
              </w:rPr>
            </w:pPr>
            <w:r w:rsidRPr="007644F9">
              <w:rPr>
                <w:lang w:val="ru-RU"/>
              </w:rPr>
              <w:t>Д. Система физических упражнений,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включающая высокоинтенсивные и силовые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тренировки</w:t>
            </w:r>
          </w:p>
          <w:p w14:paraId="5C91C1B3" w14:textId="77777777" w:rsidR="00B135BF" w:rsidRPr="007644F9" w:rsidRDefault="00B135BF" w:rsidP="00400323">
            <w:pPr>
              <w:ind w:left="207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А-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2, Б</w:t>
            </w:r>
            <w:r w:rsidRPr="007644F9">
              <w:rPr>
                <w:b/>
                <w:spacing w:val="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3,</w:t>
            </w:r>
          </w:p>
          <w:p w14:paraId="5EC0D4CE" w14:textId="77777777" w:rsidR="00B135BF" w:rsidRPr="007644F9" w:rsidRDefault="00B135BF" w:rsidP="00400323">
            <w:pPr>
              <w:spacing w:line="270" w:lineRule="atLeast"/>
              <w:ind w:left="2430" w:right="2105" w:hanging="31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В-5, Г – 1,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Д-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4</w:t>
            </w:r>
          </w:p>
        </w:tc>
        <w:tc>
          <w:tcPr>
            <w:tcW w:w="4207" w:type="dxa"/>
          </w:tcPr>
          <w:p w14:paraId="26B0C871" w14:textId="77777777" w:rsidR="00B135BF" w:rsidRPr="007644F9" w:rsidRDefault="00B135BF" w:rsidP="00400323">
            <w:pPr>
              <w:spacing w:line="26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5.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Аквааэробика</w:t>
            </w:r>
          </w:p>
        </w:tc>
      </w:tr>
    </w:tbl>
    <w:p w14:paraId="79265A89" w14:textId="77777777" w:rsidR="00B135BF" w:rsidRPr="007644F9" w:rsidRDefault="00B135BF" w:rsidP="00B135BF">
      <w:pPr>
        <w:widowControl w:val="0"/>
        <w:autoSpaceDE w:val="0"/>
        <w:autoSpaceDN w:val="0"/>
        <w:rPr>
          <w:b/>
          <w:sz w:val="20"/>
          <w:lang w:val="ru-RU"/>
        </w:rPr>
      </w:pPr>
    </w:p>
    <w:p w14:paraId="4F6C42D0" w14:textId="2EED93F9" w:rsidR="00B135BF" w:rsidRPr="00455DB7" w:rsidRDefault="00B135BF" w:rsidP="00455DB7">
      <w:pPr>
        <w:widowControl w:val="0"/>
        <w:autoSpaceDE w:val="0"/>
        <w:autoSpaceDN w:val="0"/>
        <w:spacing w:before="203"/>
        <w:jc w:val="center"/>
        <w:rPr>
          <w:b/>
          <w:bCs/>
          <w:sz w:val="32"/>
          <w:szCs w:val="22"/>
          <w:lang w:val="ru-RU"/>
        </w:rPr>
      </w:pPr>
      <w:r w:rsidRPr="00455DB7">
        <w:rPr>
          <w:b/>
          <w:bCs/>
          <w:szCs w:val="22"/>
          <w:lang w:val="ru-RU"/>
        </w:rPr>
        <w:t>Примеры</w:t>
      </w:r>
      <w:r w:rsidRPr="00455DB7">
        <w:rPr>
          <w:b/>
          <w:bCs/>
          <w:spacing w:val="-3"/>
          <w:szCs w:val="22"/>
          <w:lang w:val="ru-RU"/>
        </w:rPr>
        <w:t xml:space="preserve"> </w:t>
      </w:r>
      <w:r w:rsidRPr="00455DB7">
        <w:rPr>
          <w:b/>
          <w:bCs/>
          <w:szCs w:val="22"/>
          <w:lang w:val="ru-RU"/>
        </w:rPr>
        <w:t>тестовых заданий</w:t>
      </w:r>
      <w:r w:rsidR="00455DB7">
        <w:rPr>
          <w:b/>
          <w:bCs/>
          <w:szCs w:val="22"/>
          <w:lang w:val="ru-RU"/>
        </w:rPr>
        <w:t xml:space="preserve"> (правильные ответы выделены жирным шрифтом)</w:t>
      </w:r>
    </w:p>
    <w:p w14:paraId="074C07F2" w14:textId="77777777" w:rsidR="00B135BF" w:rsidRPr="007644F9" w:rsidRDefault="00B135BF" w:rsidP="00B135BF">
      <w:pPr>
        <w:widowControl w:val="0"/>
        <w:autoSpaceDE w:val="0"/>
        <w:autoSpaceDN w:val="0"/>
        <w:spacing w:before="283" w:line="274" w:lineRule="exact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Тема: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Основная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гимнастика</w:t>
      </w:r>
    </w:p>
    <w:p w14:paraId="0AD9955A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258"/>
        <w:rPr>
          <w:lang w:val="ru-RU"/>
        </w:rPr>
      </w:pPr>
      <w:r w:rsidRPr="007644F9">
        <w:rPr>
          <w:lang w:val="ru-RU"/>
        </w:rPr>
        <w:t>Студент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выбрать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один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правильный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предложенных.</w:t>
      </w:r>
    </w:p>
    <w:p w14:paraId="58434748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Строевые упражнения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281267BB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А.</w:t>
      </w:r>
      <w:r w:rsidRPr="007644F9">
        <w:rPr>
          <w:bCs/>
          <w:spacing w:val="8"/>
          <w:lang w:val="ru-RU"/>
        </w:rPr>
        <w:t xml:space="preserve"> </w:t>
      </w:r>
      <w:r w:rsidRPr="007644F9">
        <w:rPr>
          <w:b/>
          <w:bCs/>
          <w:lang w:val="ru-RU"/>
        </w:rPr>
        <w:t>совместные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действия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в строю</w:t>
      </w:r>
    </w:p>
    <w:p w14:paraId="65222ADA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поточные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комбинации;</w:t>
      </w:r>
    </w:p>
    <w:p w14:paraId="6AD2D6B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сочетания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движениями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различными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частями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тела;</w:t>
      </w:r>
    </w:p>
    <w:p w14:paraId="35833AEA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140" w:right="440" w:bottom="840" w:left="1160" w:header="0" w:footer="655" w:gutter="0"/>
          <w:cols w:space="720"/>
        </w:sectPr>
      </w:pPr>
    </w:p>
    <w:p w14:paraId="0677EB2B" w14:textId="77777777" w:rsidR="00B135BF" w:rsidRPr="007644F9" w:rsidRDefault="00B135BF" w:rsidP="00B135BF">
      <w:pPr>
        <w:widowControl w:val="0"/>
        <w:autoSpaceDE w:val="0"/>
        <w:autoSpaceDN w:val="0"/>
        <w:spacing w:before="67"/>
        <w:ind w:left="618"/>
        <w:rPr>
          <w:lang w:val="ru-RU"/>
        </w:rPr>
      </w:pPr>
      <w:r w:rsidRPr="007644F9">
        <w:rPr>
          <w:lang w:val="ru-RU"/>
        </w:rPr>
        <w:lastRenderedPageBreak/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метания,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лазания 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т.д.</w:t>
      </w:r>
    </w:p>
    <w:p w14:paraId="41858106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 гимнастике:</w:t>
      </w:r>
    </w:p>
    <w:p w14:paraId="39B3AA0F" w14:textId="77777777" w:rsidR="00B135BF" w:rsidRPr="007644F9" w:rsidRDefault="00B135BF" w:rsidP="00B135BF">
      <w:pPr>
        <w:widowControl w:val="0"/>
        <w:autoSpaceDE w:val="0"/>
        <w:autoSpaceDN w:val="0"/>
        <w:spacing w:before="7" w:line="237" w:lineRule="auto"/>
        <w:ind w:left="618" w:right="7960"/>
        <w:rPr>
          <w:szCs w:val="22"/>
          <w:lang w:val="ru-RU"/>
        </w:rPr>
      </w:pPr>
      <w:r w:rsidRPr="007644F9">
        <w:rPr>
          <w:b/>
          <w:szCs w:val="22"/>
          <w:lang w:val="ru-RU"/>
        </w:rPr>
        <w:t>А.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упражнения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фитотерапия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    препараты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Г.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процедуры</w:t>
      </w:r>
    </w:p>
    <w:p w14:paraId="3C8FC3FC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before="4" w:line="244" w:lineRule="auto"/>
        <w:ind w:left="618" w:right="6430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Команда «Вольно!» относится 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приемам</w:t>
      </w:r>
    </w:p>
    <w:p w14:paraId="725E7FC6" w14:textId="77777777" w:rsidR="00B135BF" w:rsidRPr="007644F9" w:rsidRDefault="00B135BF" w:rsidP="00B135BF">
      <w:pPr>
        <w:widowControl w:val="0"/>
        <w:autoSpaceDE w:val="0"/>
        <w:autoSpaceDN w:val="0"/>
        <w:ind w:left="618" w:right="664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строевым перестроениям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передвижениям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38"/>
          <w:lang w:val="ru-RU"/>
        </w:rPr>
        <w:t xml:space="preserve"> </w:t>
      </w:r>
      <w:proofErr w:type="spellStart"/>
      <w:r w:rsidRPr="007644F9">
        <w:rPr>
          <w:lang w:val="ru-RU"/>
        </w:rPr>
        <w:t>размыканиям</w:t>
      </w:r>
      <w:proofErr w:type="spellEnd"/>
      <w:r w:rsidRPr="007644F9">
        <w:rPr>
          <w:lang w:val="ru-RU"/>
        </w:rPr>
        <w:t>,</w:t>
      </w:r>
      <w:r w:rsidRPr="007644F9">
        <w:rPr>
          <w:spacing w:val="-1"/>
          <w:lang w:val="ru-RU"/>
        </w:rPr>
        <w:t xml:space="preserve"> </w:t>
      </w:r>
      <w:proofErr w:type="spellStart"/>
      <w:r w:rsidRPr="007644F9">
        <w:rPr>
          <w:lang w:val="ru-RU"/>
        </w:rPr>
        <w:t>смыканиям</w:t>
      </w:r>
      <w:proofErr w:type="spellEnd"/>
    </w:p>
    <w:p w14:paraId="2E58B7FB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line="244" w:lineRule="auto"/>
        <w:ind w:left="618" w:right="5667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Разновидности ходьбы и бега относят 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передвижениям</w:t>
      </w:r>
    </w:p>
    <w:p w14:paraId="1C96E523" w14:textId="77777777" w:rsidR="00B135BF" w:rsidRPr="007644F9" w:rsidRDefault="00B135BF" w:rsidP="00B135BF">
      <w:pPr>
        <w:widowControl w:val="0"/>
        <w:autoSpaceDE w:val="0"/>
        <w:autoSpaceDN w:val="0"/>
        <w:ind w:left="618" w:right="677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3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перестроениям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приемам</w:t>
      </w:r>
    </w:p>
    <w:p w14:paraId="63E13818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proofErr w:type="spellStart"/>
      <w:r w:rsidRPr="007644F9">
        <w:rPr>
          <w:lang w:val="ru-RU"/>
        </w:rPr>
        <w:t>смыканиям</w:t>
      </w:r>
      <w:proofErr w:type="spellEnd"/>
      <w:r w:rsidRPr="007644F9">
        <w:rPr>
          <w:lang w:val="ru-RU"/>
        </w:rPr>
        <w:t>.</w:t>
      </w:r>
    </w:p>
    <w:p w14:paraId="5231DC64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ind w:left="618" w:right="6468" w:hanging="360"/>
        <w:rPr>
          <w:szCs w:val="22"/>
          <w:lang w:val="ru-RU"/>
        </w:rPr>
      </w:pPr>
      <w:r w:rsidRPr="007644F9">
        <w:rPr>
          <w:szCs w:val="22"/>
          <w:lang w:val="ru-RU"/>
        </w:rPr>
        <w:t>Движения «змейкой» относят 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А.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 передвижениям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   строевым</w:t>
      </w:r>
      <w:r w:rsidRPr="007644F9">
        <w:rPr>
          <w:spacing w:val="6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перестроениям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приемам</w:t>
      </w:r>
    </w:p>
    <w:p w14:paraId="5DE0C2D7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proofErr w:type="spellStart"/>
      <w:r w:rsidRPr="007644F9">
        <w:rPr>
          <w:lang w:val="ru-RU"/>
        </w:rPr>
        <w:t>смыканиям</w:t>
      </w:r>
      <w:proofErr w:type="spellEnd"/>
      <w:r w:rsidRPr="007644F9">
        <w:rPr>
          <w:lang w:val="ru-RU"/>
        </w:rPr>
        <w:t>.</w:t>
      </w:r>
    </w:p>
    <w:p w14:paraId="129F9C22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ind w:left="618" w:right="4860" w:hanging="360"/>
        <w:rPr>
          <w:szCs w:val="22"/>
          <w:lang w:val="ru-RU"/>
        </w:rPr>
      </w:pPr>
      <w:r w:rsidRPr="007644F9">
        <w:rPr>
          <w:szCs w:val="22"/>
          <w:lang w:val="ru-RU"/>
        </w:rPr>
        <w:t>Упражнения художественной гимнастики – это: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предметов</w:t>
      </w:r>
    </w:p>
    <w:p w14:paraId="103578A8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снарядах</w:t>
      </w:r>
    </w:p>
    <w:p w14:paraId="6E627043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без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предметов и с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предметами</w:t>
      </w:r>
    </w:p>
    <w:p w14:paraId="5179B320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7"/>
          <w:lang w:val="ru-RU"/>
        </w:rPr>
        <w:t xml:space="preserve"> </w:t>
      </w:r>
      <w:r w:rsidRPr="007644F9">
        <w:rPr>
          <w:lang w:val="ru-RU"/>
        </w:rPr>
        <w:t>прикладные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упражнения.</w:t>
      </w:r>
    </w:p>
    <w:p w14:paraId="44D9A4F9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571"/>
        </w:tabs>
        <w:autoSpaceDE w:val="0"/>
        <w:autoSpaceDN w:val="0"/>
        <w:ind w:left="618" w:right="6742" w:hanging="360"/>
        <w:rPr>
          <w:b/>
          <w:sz w:val="28"/>
          <w:szCs w:val="22"/>
          <w:lang w:val="ru-RU"/>
        </w:rPr>
      </w:pPr>
      <w:r w:rsidRPr="007644F9">
        <w:rPr>
          <w:szCs w:val="22"/>
          <w:lang w:val="ru-RU"/>
        </w:rPr>
        <w:t>Средства в гимнастике – это: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А.</w:t>
      </w:r>
      <w:r w:rsidRPr="007644F9">
        <w:rPr>
          <w:b/>
          <w:spacing w:val="66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строевые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упражнения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Б.</w:t>
      </w:r>
      <w:r w:rsidRPr="007644F9">
        <w:rPr>
          <w:b/>
          <w:spacing w:val="1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ОРУ</w:t>
      </w:r>
    </w:p>
    <w:p w14:paraId="6C9AAFD5" w14:textId="77777777" w:rsidR="00B135BF" w:rsidRPr="007644F9" w:rsidRDefault="00B135BF" w:rsidP="00B135BF">
      <w:pPr>
        <w:widowControl w:val="0"/>
        <w:autoSpaceDE w:val="0"/>
        <w:autoSpaceDN w:val="0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8"/>
          <w:lang w:val="ru-RU"/>
        </w:rPr>
        <w:t xml:space="preserve"> </w:t>
      </w:r>
      <w:r w:rsidRPr="007644F9">
        <w:rPr>
          <w:b/>
          <w:bCs/>
          <w:lang w:val="ru-RU"/>
        </w:rPr>
        <w:t>прыжки</w:t>
      </w:r>
    </w:p>
    <w:p w14:paraId="0558743F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Г.</w:t>
      </w:r>
      <w:r w:rsidRPr="007644F9">
        <w:rPr>
          <w:b/>
          <w:spacing w:val="2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прикладные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упражнения</w:t>
      </w:r>
    </w:p>
    <w:p w14:paraId="2D703DB9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spacing w:line="244" w:lineRule="auto"/>
        <w:ind w:left="618" w:right="6123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Перестроение уступом относится 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перестроениям</w:t>
      </w:r>
    </w:p>
    <w:p w14:paraId="45FCBBD2" w14:textId="77777777" w:rsidR="00B135BF" w:rsidRPr="007644F9" w:rsidRDefault="00B135BF" w:rsidP="00B135BF">
      <w:pPr>
        <w:widowControl w:val="0"/>
        <w:autoSpaceDE w:val="0"/>
        <w:autoSpaceDN w:val="0"/>
        <w:ind w:left="618" w:right="664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3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передвижениям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приемам</w:t>
      </w:r>
    </w:p>
    <w:p w14:paraId="0BBE4A6C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proofErr w:type="spellStart"/>
      <w:r w:rsidRPr="007644F9">
        <w:rPr>
          <w:lang w:val="ru-RU"/>
        </w:rPr>
        <w:t>размыканиям</w:t>
      </w:r>
      <w:proofErr w:type="spellEnd"/>
    </w:p>
    <w:p w14:paraId="1E39D0A0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499"/>
        </w:tabs>
        <w:autoSpaceDE w:val="0"/>
        <w:autoSpaceDN w:val="0"/>
        <w:ind w:left="618" w:right="6468" w:hanging="360"/>
        <w:rPr>
          <w:szCs w:val="22"/>
          <w:lang w:val="ru-RU"/>
        </w:rPr>
      </w:pPr>
      <w:r w:rsidRPr="007644F9">
        <w:rPr>
          <w:szCs w:val="22"/>
          <w:lang w:val="ru-RU"/>
        </w:rPr>
        <w:t>Движения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кругу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к: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 передвижениям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   строевым</w:t>
      </w:r>
      <w:r w:rsidRPr="007644F9">
        <w:rPr>
          <w:spacing w:val="6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перестроениям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приемам</w:t>
      </w:r>
    </w:p>
    <w:p w14:paraId="2B05573A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proofErr w:type="spellStart"/>
      <w:r w:rsidRPr="007644F9">
        <w:rPr>
          <w:lang w:val="ru-RU"/>
        </w:rPr>
        <w:t>смыканиям</w:t>
      </w:r>
      <w:proofErr w:type="spellEnd"/>
    </w:p>
    <w:p w14:paraId="06F02264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6063" w:hanging="360"/>
        <w:rPr>
          <w:szCs w:val="22"/>
          <w:lang w:val="ru-RU"/>
        </w:rPr>
      </w:pPr>
      <w:r w:rsidRPr="007644F9">
        <w:rPr>
          <w:szCs w:val="22"/>
          <w:lang w:val="ru-RU"/>
        </w:rPr>
        <w:t>Акробатические упражнения – это: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лентой</w:t>
      </w:r>
    </w:p>
    <w:p w14:paraId="45641365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перекладине</w:t>
      </w:r>
    </w:p>
    <w:p w14:paraId="2B48E4F5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В.</w:t>
      </w:r>
      <w:r w:rsidRPr="007644F9">
        <w:rPr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прыжки и упражнения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балансировании</w:t>
      </w:r>
    </w:p>
    <w:p w14:paraId="2684479F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эстафеты</w:t>
      </w:r>
    </w:p>
    <w:p w14:paraId="3BBC7694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Методические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особенности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гимнастики:</w:t>
      </w:r>
    </w:p>
    <w:p w14:paraId="481DE11C" w14:textId="77777777" w:rsidR="00B135BF" w:rsidRPr="007644F9" w:rsidRDefault="00B135BF" w:rsidP="00B135BF">
      <w:pPr>
        <w:widowControl w:val="0"/>
        <w:autoSpaceDE w:val="0"/>
        <w:autoSpaceDN w:val="0"/>
        <w:spacing w:line="244" w:lineRule="auto"/>
        <w:ind w:left="618" w:right="3503"/>
        <w:rPr>
          <w:b/>
          <w:szCs w:val="22"/>
          <w:lang w:val="ru-RU"/>
        </w:rPr>
      </w:pPr>
      <w:r w:rsidRPr="007644F9">
        <w:rPr>
          <w:szCs w:val="22"/>
          <w:lang w:val="ru-RU"/>
        </w:rPr>
        <w:t>А.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каждое упражнение выполняется только с одной целью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4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строгая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регламентация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действий</w:t>
      </w:r>
    </w:p>
    <w:p w14:paraId="3D51C4BE" w14:textId="77777777" w:rsidR="00B135BF" w:rsidRPr="007644F9" w:rsidRDefault="00B135BF" w:rsidP="00B135BF">
      <w:pPr>
        <w:widowControl w:val="0"/>
        <w:autoSpaceDE w:val="0"/>
        <w:autoSpaceDN w:val="0"/>
        <w:ind w:left="618" w:right="2988" w:hanging="1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выполняются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без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музыкального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сопровождения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гимнастика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используется только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детском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возрасте</w:t>
      </w:r>
    </w:p>
    <w:p w14:paraId="04F57123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Повороты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полуповороты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месте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к:</w:t>
      </w:r>
    </w:p>
    <w:p w14:paraId="57020376" w14:textId="77777777" w:rsidR="00B135BF" w:rsidRPr="007644F9" w:rsidRDefault="00B135BF" w:rsidP="00B135BF">
      <w:pPr>
        <w:widowControl w:val="0"/>
        <w:autoSpaceDE w:val="0"/>
        <w:autoSpaceDN w:val="0"/>
        <w:rPr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034BA51B" w14:textId="77777777" w:rsidR="00B135BF" w:rsidRPr="007644F9" w:rsidRDefault="00B135BF" w:rsidP="00B135BF">
      <w:pPr>
        <w:widowControl w:val="0"/>
        <w:autoSpaceDE w:val="0"/>
        <w:autoSpaceDN w:val="0"/>
        <w:spacing w:before="67" w:line="242" w:lineRule="auto"/>
        <w:ind w:left="618" w:right="6640"/>
        <w:rPr>
          <w:b/>
          <w:szCs w:val="22"/>
          <w:lang w:val="ru-RU"/>
        </w:rPr>
      </w:pPr>
      <w:r w:rsidRPr="007644F9">
        <w:rPr>
          <w:szCs w:val="22"/>
          <w:lang w:val="ru-RU"/>
        </w:rPr>
        <w:lastRenderedPageBreak/>
        <w:t>А.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перестроениям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передвижениям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приемам</w:t>
      </w:r>
    </w:p>
    <w:p w14:paraId="0809AB1E" w14:textId="77777777" w:rsidR="00B135BF" w:rsidRPr="007644F9" w:rsidRDefault="00B135BF" w:rsidP="00B135BF">
      <w:pPr>
        <w:widowControl w:val="0"/>
        <w:autoSpaceDE w:val="0"/>
        <w:autoSpaceDN w:val="0"/>
        <w:spacing w:line="268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proofErr w:type="spellStart"/>
      <w:r w:rsidRPr="007644F9">
        <w:rPr>
          <w:lang w:val="ru-RU"/>
        </w:rPr>
        <w:t>размыканиям</w:t>
      </w:r>
      <w:proofErr w:type="spellEnd"/>
    </w:p>
    <w:p w14:paraId="75F65B1D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line="242" w:lineRule="auto"/>
        <w:ind w:left="618" w:right="6497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Группы строевых упражнения: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А.   строевые</w:t>
      </w:r>
      <w:r w:rsidRPr="007644F9">
        <w:rPr>
          <w:b/>
          <w:spacing w:val="6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перестроения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Б.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строевые передвижения;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строевые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приемы</w:t>
      </w:r>
    </w:p>
    <w:p w14:paraId="071267BB" w14:textId="77777777" w:rsidR="00B135BF" w:rsidRPr="007644F9" w:rsidRDefault="00B135BF" w:rsidP="00B135BF">
      <w:pPr>
        <w:widowControl w:val="0"/>
        <w:autoSpaceDE w:val="0"/>
        <w:autoSpaceDN w:val="0"/>
        <w:spacing w:line="265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без предметов</w:t>
      </w:r>
    </w:p>
    <w:p w14:paraId="68223365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Вольные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031A87F5" w14:textId="77777777" w:rsidR="00B135BF" w:rsidRPr="007644F9" w:rsidRDefault="00B135BF" w:rsidP="00B135BF">
      <w:pPr>
        <w:widowControl w:val="0"/>
        <w:autoSpaceDE w:val="0"/>
        <w:autoSpaceDN w:val="0"/>
        <w:spacing w:line="244" w:lineRule="auto"/>
        <w:ind w:left="618" w:right="6375"/>
        <w:rPr>
          <w:b/>
          <w:szCs w:val="22"/>
          <w:lang w:val="ru-RU"/>
        </w:rPr>
      </w:pPr>
      <w:r w:rsidRPr="007644F9">
        <w:rPr>
          <w:szCs w:val="22"/>
          <w:lang w:val="ru-RU"/>
        </w:rPr>
        <w:t>А.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 по разделениям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поточные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комбинации</w:t>
      </w:r>
    </w:p>
    <w:p w14:paraId="2BDE6273" w14:textId="77777777" w:rsidR="00B135BF" w:rsidRPr="007644F9" w:rsidRDefault="00B135BF" w:rsidP="00B135BF">
      <w:pPr>
        <w:widowControl w:val="0"/>
        <w:autoSpaceDE w:val="0"/>
        <w:autoSpaceDN w:val="0"/>
        <w:ind w:left="618" w:right="835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61"/>
          <w:lang w:val="ru-RU"/>
        </w:rPr>
        <w:t xml:space="preserve"> </w:t>
      </w:r>
      <w:r w:rsidRPr="007644F9">
        <w:rPr>
          <w:lang w:val="ru-RU"/>
        </w:rPr>
        <w:t>прыжки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26"/>
          <w:lang w:val="ru-RU"/>
        </w:rPr>
        <w:t xml:space="preserve"> </w:t>
      </w:r>
      <w:r w:rsidRPr="007644F9">
        <w:rPr>
          <w:lang w:val="ru-RU"/>
        </w:rPr>
        <w:t>эстафеты</w:t>
      </w:r>
    </w:p>
    <w:p w14:paraId="0D73A236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5016" w:hanging="360"/>
        <w:rPr>
          <w:szCs w:val="22"/>
          <w:lang w:val="ru-RU"/>
        </w:rPr>
      </w:pPr>
      <w:r w:rsidRPr="007644F9">
        <w:rPr>
          <w:szCs w:val="22"/>
          <w:lang w:val="ru-RU"/>
        </w:rPr>
        <w:t>Прикладные задачи, решаемые в гимнастике: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поддержание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работоспособности</w:t>
      </w:r>
    </w:p>
    <w:p w14:paraId="2822A039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воспитание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нравственных качеств</w:t>
      </w:r>
    </w:p>
    <w:p w14:paraId="536983CC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7"/>
          <w:lang w:val="ru-RU"/>
        </w:rPr>
        <w:t xml:space="preserve"> </w:t>
      </w:r>
      <w:r w:rsidRPr="007644F9">
        <w:rPr>
          <w:b/>
          <w:bCs/>
          <w:lang w:val="ru-RU"/>
        </w:rPr>
        <w:t>приобретение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умений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и навыков,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необходимых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жизни</w:t>
      </w:r>
    </w:p>
    <w:p w14:paraId="11F201D4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4"/>
          <w:lang w:val="ru-RU"/>
        </w:rPr>
        <w:t xml:space="preserve"> </w:t>
      </w:r>
      <w:r w:rsidRPr="007644F9">
        <w:rPr>
          <w:lang w:val="ru-RU"/>
        </w:rPr>
        <w:t>совершенствование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двигательных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умений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навыков</w:t>
      </w:r>
    </w:p>
    <w:p w14:paraId="0C3CD7E4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Виды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расчета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к:</w:t>
      </w:r>
    </w:p>
    <w:p w14:paraId="1533104F" w14:textId="77777777" w:rsidR="00B135BF" w:rsidRPr="007644F9" w:rsidRDefault="00B135BF" w:rsidP="00B135BF">
      <w:pPr>
        <w:widowControl w:val="0"/>
        <w:autoSpaceDE w:val="0"/>
        <w:autoSpaceDN w:val="0"/>
        <w:spacing w:line="242" w:lineRule="auto"/>
        <w:ind w:left="618" w:right="664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А.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перестроениям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строевым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передвижениям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В.</w:t>
      </w:r>
      <w:r w:rsidRPr="007644F9">
        <w:rPr>
          <w:b/>
          <w:spacing w:val="2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строевым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приемам</w:t>
      </w:r>
    </w:p>
    <w:p w14:paraId="63056F4E" w14:textId="77777777" w:rsidR="00B135BF" w:rsidRPr="007644F9" w:rsidRDefault="00B135BF" w:rsidP="00B135BF">
      <w:pPr>
        <w:widowControl w:val="0"/>
        <w:autoSpaceDE w:val="0"/>
        <w:autoSpaceDN w:val="0"/>
        <w:spacing w:line="268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proofErr w:type="spellStart"/>
      <w:r w:rsidRPr="007644F9">
        <w:rPr>
          <w:lang w:val="ru-RU"/>
        </w:rPr>
        <w:t>размыканиям</w:t>
      </w:r>
      <w:proofErr w:type="spellEnd"/>
      <w:r w:rsidRPr="007644F9">
        <w:rPr>
          <w:lang w:val="ru-RU"/>
        </w:rPr>
        <w:t>.</w:t>
      </w:r>
    </w:p>
    <w:p w14:paraId="628BDD8C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6706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Команды подаются в стойке: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«Смирно!»</w:t>
      </w:r>
    </w:p>
    <w:p w14:paraId="2ABF3860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«Вольно!»</w:t>
      </w:r>
    </w:p>
    <w:p w14:paraId="04E27FAA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«Равняйсь!»</w:t>
      </w:r>
    </w:p>
    <w:p w14:paraId="0048467F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Г.</w:t>
      </w:r>
      <w:r w:rsidRPr="007644F9">
        <w:rPr>
          <w:b/>
          <w:bCs/>
          <w:spacing w:val="26"/>
          <w:lang w:val="ru-RU"/>
        </w:rPr>
        <w:t xml:space="preserve"> </w:t>
      </w:r>
      <w:r w:rsidRPr="007644F9">
        <w:rPr>
          <w:b/>
          <w:bCs/>
          <w:lang w:val="ru-RU"/>
        </w:rPr>
        <w:t>все</w:t>
      </w:r>
    </w:p>
    <w:p w14:paraId="6FC53047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4520" w:hanging="360"/>
        <w:rPr>
          <w:szCs w:val="22"/>
          <w:lang w:val="ru-RU"/>
        </w:rPr>
      </w:pPr>
      <w:r w:rsidRPr="007644F9">
        <w:rPr>
          <w:szCs w:val="22"/>
          <w:lang w:val="ru-RU"/>
        </w:rPr>
        <w:t>Движение на месте и остановка группы относят 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proofErr w:type="spellStart"/>
      <w:r w:rsidRPr="007644F9">
        <w:rPr>
          <w:szCs w:val="22"/>
          <w:lang w:val="ru-RU"/>
        </w:rPr>
        <w:t>размыканиям</w:t>
      </w:r>
      <w:proofErr w:type="spellEnd"/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proofErr w:type="spellStart"/>
      <w:r w:rsidRPr="007644F9">
        <w:rPr>
          <w:szCs w:val="22"/>
          <w:lang w:val="ru-RU"/>
        </w:rPr>
        <w:t>смыканиям</w:t>
      </w:r>
      <w:proofErr w:type="spellEnd"/>
    </w:p>
    <w:p w14:paraId="7ADA1232" w14:textId="77777777" w:rsidR="00B135BF" w:rsidRPr="007644F9" w:rsidRDefault="00B135BF" w:rsidP="00B135BF">
      <w:pPr>
        <w:widowControl w:val="0"/>
        <w:autoSpaceDE w:val="0"/>
        <w:autoSpaceDN w:val="0"/>
        <w:spacing w:before="1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Б.</w:t>
      </w:r>
      <w:r w:rsidRPr="007644F9">
        <w:rPr>
          <w:bCs/>
          <w:spacing w:val="42"/>
          <w:lang w:val="ru-RU"/>
        </w:rPr>
        <w:t xml:space="preserve"> </w:t>
      </w:r>
      <w:r w:rsidRPr="007644F9">
        <w:rPr>
          <w:b/>
          <w:bCs/>
          <w:lang w:val="ru-RU"/>
        </w:rPr>
        <w:t>строевым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передвижениям</w:t>
      </w:r>
    </w:p>
    <w:p w14:paraId="1AF900E0" w14:textId="77777777" w:rsidR="00B135BF" w:rsidRPr="007644F9" w:rsidRDefault="00B135BF" w:rsidP="00B135BF">
      <w:pPr>
        <w:widowControl w:val="0"/>
        <w:autoSpaceDE w:val="0"/>
        <w:autoSpaceDN w:val="0"/>
        <w:ind w:left="618" w:right="738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0"/>
          <w:lang w:val="ru-RU"/>
        </w:rPr>
        <w:t xml:space="preserve"> </w:t>
      </w:r>
      <w:r w:rsidRPr="007644F9">
        <w:rPr>
          <w:lang w:val="ru-RU"/>
        </w:rPr>
        <w:t>строевым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приемам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все</w:t>
      </w:r>
    </w:p>
    <w:p w14:paraId="5DA35CD4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6473" w:hanging="360"/>
        <w:rPr>
          <w:szCs w:val="22"/>
          <w:lang w:val="ru-RU"/>
        </w:rPr>
      </w:pPr>
      <w:r w:rsidRPr="007644F9">
        <w:rPr>
          <w:szCs w:val="22"/>
          <w:lang w:val="ru-RU"/>
        </w:rPr>
        <w:t>Упражнения на снарядах – это: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скакалкой</w:t>
      </w:r>
    </w:p>
    <w:p w14:paraId="5F2D077B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Б.</w:t>
      </w:r>
      <w:r w:rsidRPr="007644F9">
        <w:rPr>
          <w:bCs/>
          <w:spacing w:val="43"/>
          <w:lang w:val="ru-RU"/>
        </w:rPr>
        <w:t xml:space="preserve"> </w:t>
      </w:r>
      <w:r w:rsidRPr="007644F9">
        <w:rPr>
          <w:b/>
          <w:bCs/>
          <w:lang w:val="ru-RU"/>
        </w:rPr>
        <w:t>упражнения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на перекладине</w:t>
      </w:r>
    </w:p>
    <w:p w14:paraId="5D84EB0C" w14:textId="77777777" w:rsidR="00B135BF" w:rsidRPr="007644F9" w:rsidRDefault="00B135BF" w:rsidP="00B135BF">
      <w:pPr>
        <w:widowControl w:val="0"/>
        <w:autoSpaceDE w:val="0"/>
        <w:autoSpaceDN w:val="0"/>
        <w:ind w:left="618" w:right="7960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6"/>
          <w:lang w:val="ru-RU"/>
        </w:rPr>
        <w:t xml:space="preserve"> </w:t>
      </w:r>
      <w:r w:rsidRPr="007644F9">
        <w:rPr>
          <w:lang w:val="ru-RU"/>
        </w:rPr>
        <w:t>перестроения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все.</w:t>
      </w:r>
    </w:p>
    <w:p w14:paraId="4F3A24BE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Общеразвивающие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04A070C2" w14:textId="77777777" w:rsidR="00B135BF" w:rsidRPr="007644F9" w:rsidRDefault="00B135BF" w:rsidP="00B135BF">
      <w:pPr>
        <w:widowControl w:val="0"/>
        <w:autoSpaceDE w:val="0"/>
        <w:autoSpaceDN w:val="0"/>
        <w:spacing w:before="2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6"/>
          <w:lang w:val="ru-RU"/>
        </w:rPr>
        <w:t xml:space="preserve"> </w:t>
      </w:r>
      <w:r w:rsidRPr="007644F9">
        <w:rPr>
          <w:b/>
          <w:bCs/>
          <w:lang w:val="ru-RU"/>
        </w:rPr>
        <w:t>упражнения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различных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частей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тела</w:t>
      </w:r>
    </w:p>
    <w:p w14:paraId="1A126CE3" w14:textId="77777777" w:rsidR="00B135BF" w:rsidRPr="007644F9" w:rsidRDefault="00B135BF" w:rsidP="00B135BF">
      <w:pPr>
        <w:widowControl w:val="0"/>
        <w:autoSpaceDE w:val="0"/>
        <w:autoSpaceDN w:val="0"/>
        <w:ind w:left="618" w:right="6375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5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4"/>
          <w:lang w:val="ru-RU"/>
        </w:rPr>
        <w:t xml:space="preserve"> </w:t>
      </w:r>
      <w:proofErr w:type="spellStart"/>
      <w:r w:rsidRPr="007644F9">
        <w:rPr>
          <w:lang w:val="ru-RU"/>
        </w:rPr>
        <w:t>переползании</w:t>
      </w:r>
      <w:proofErr w:type="spellEnd"/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кольцах</w:t>
      </w:r>
    </w:p>
    <w:p w14:paraId="4FE812F6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упражнения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балансировании</w:t>
      </w:r>
    </w:p>
    <w:p w14:paraId="152C40AF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560"/>
        </w:tabs>
        <w:autoSpaceDE w:val="0"/>
        <w:autoSpaceDN w:val="0"/>
        <w:ind w:left="618" w:right="3046" w:hanging="360"/>
        <w:rPr>
          <w:sz w:val="22"/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группе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можно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отнести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рук: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признаку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использования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</w:t>
      </w:r>
    </w:p>
    <w:p w14:paraId="5DBA40D4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1"/>
          <w:lang w:val="ru-RU"/>
        </w:rPr>
        <w:t xml:space="preserve"> </w:t>
      </w:r>
      <w:r w:rsidRPr="007644F9">
        <w:rPr>
          <w:b/>
          <w:bCs/>
          <w:lang w:val="ru-RU"/>
        </w:rPr>
        <w:t>по анатомическому признаку</w:t>
      </w:r>
    </w:p>
    <w:p w14:paraId="4D55FB41" w14:textId="77777777" w:rsidR="00B135BF" w:rsidRPr="007644F9" w:rsidRDefault="00B135BF" w:rsidP="00B135BF">
      <w:pPr>
        <w:widowControl w:val="0"/>
        <w:autoSpaceDE w:val="0"/>
        <w:autoSpaceDN w:val="0"/>
        <w:ind w:left="618" w:right="475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методологической значимости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организации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группы</w:t>
      </w:r>
    </w:p>
    <w:p w14:paraId="7694B837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57"/>
        </w:tabs>
        <w:autoSpaceDE w:val="0"/>
        <w:autoSpaceDN w:val="0"/>
        <w:ind w:left="258" w:right="2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3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</w:t>
      </w:r>
      <w:r w:rsidRPr="007644F9">
        <w:rPr>
          <w:spacing w:val="3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обучения</w:t>
      </w:r>
      <w:r w:rsidRPr="007644F9">
        <w:rPr>
          <w:spacing w:val="3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ОРУ,</w:t>
      </w:r>
      <w:r w:rsidRPr="007644F9">
        <w:rPr>
          <w:spacing w:val="3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3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котором</w:t>
      </w:r>
      <w:r w:rsidRPr="007644F9">
        <w:rPr>
          <w:spacing w:val="3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преподаватель</w:t>
      </w:r>
      <w:r w:rsidRPr="007644F9">
        <w:rPr>
          <w:spacing w:val="3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показывает</w:t>
      </w:r>
      <w:r w:rsidRPr="007644F9">
        <w:rPr>
          <w:spacing w:val="3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3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каждый</w:t>
      </w:r>
      <w:r w:rsidRPr="007644F9">
        <w:rPr>
          <w:spacing w:val="3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счет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движения:</w:t>
      </w:r>
    </w:p>
    <w:p w14:paraId="426BFA62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8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рассказу</w:t>
      </w:r>
    </w:p>
    <w:p w14:paraId="43716ABA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71183556" w14:textId="77777777" w:rsidR="00B135BF" w:rsidRPr="007644F9" w:rsidRDefault="00B135BF" w:rsidP="00B135BF">
      <w:pPr>
        <w:widowControl w:val="0"/>
        <w:autoSpaceDE w:val="0"/>
        <w:autoSpaceDN w:val="0"/>
        <w:spacing w:before="72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Б.</w:t>
      </w:r>
      <w:r w:rsidRPr="007644F9">
        <w:rPr>
          <w:b/>
          <w:bCs/>
          <w:spacing w:val="22"/>
          <w:lang w:val="ru-RU"/>
        </w:rPr>
        <w:t xml:space="preserve"> </w:t>
      </w:r>
      <w:r w:rsidRPr="007644F9">
        <w:rPr>
          <w:b/>
          <w:bCs/>
          <w:lang w:val="ru-RU"/>
        </w:rPr>
        <w:t>по показу</w:t>
      </w:r>
    </w:p>
    <w:p w14:paraId="48C3274B" w14:textId="77777777" w:rsidR="00B135BF" w:rsidRPr="007644F9" w:rsidRDefault="00B135BF" w:rsidP="00B135BF">
      <w:pPr>
        <w:widowControl w:val="0"/>
        <w:autoSpaceDE w:val="0"/>
        <w:autoSpaceDN w:val="0"/>
        <w:ind w:left="618" w:right="7095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показу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рассказу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разделениям</w:t>
      </w:r>
    </w:p>
    <w:p w14:paraId="01C73640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24"/>
        </w:tabs>
        <w:autoSpaceDE w:val="0"/>
        <w:autoSpaceDN w:val="0"/>
        <w:ind w:left="258" w:right="257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Назовите требование,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предъявляемое к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терминологии,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выраженное в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создании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отчетливого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упражнении:</w:t>
      </w:r>
    </w:p>
    <w:p w14:paraId="5278EC19" w14:textId="77777777" w:rsidR="00B135BF" w:rsidRPr="007644F9" w:rsidRDefault="00B135BF" w:rsidP="00B135BF">
      <w:pPr>
        <w:widowControl w:val="0"/>
        <w:autoSpaceDE w:val="0"/>
        <w:autoSpaceDN w:val="0"/>
        <w:spacing w:before="2"/>
        <w:ind w:left="618" w:right="8002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67"/>
          <w:lang w:val="ru-RU"/>
        </w:rPr>
        <w:t xml:space="preserve"> </w:t>
      </w:r>
      <w:r w:rsidRPr="007644F9">
        <w:rPr>
          <w:b/>
          <w:bCs/>
          <w:lang w:val="ru-RU"/>
        </w:rPr>
        <w:t>краткость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9"/>
          <w:lang w:val="ru-RU"/>
        </w:rPr>
        <w:t xml:space="preserve"> </w:t>
      </w:r>
      <w:r w:rsidRPr="007644F9">
        <w:rPr>
          <w:b/>
          <w:bCs/>
          <w:lang w:val="ru-RU"/>
        </w:rPr>
        <w:t>доступность</w:t>
      </w:r>
      <w:r w:rsidRPr="007644F9">
        <w:rPr>
          <w:b/>
          <w:bCs/>
          <w:spacing w:val="-57"/>
          <w:lang w:val="ru-RU"/>
        </w:rPr>
        <w:t xml:space="preserve"> </w:t>
      </w: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точность</w:t>
      </w:r>
    </w:p>
    <w:p w14:paraId="0406536E" w14:textId="77777777" w:rsidR="00B135BF" w:rsidRPr="007644F9" w:rsidRDefault="00B135BF" w:rsidP="00B135BF">
      <w:pPr>
        <w:widowControl w:val="0"/>
        <w:autoSpaceDE w:val="0"/>
        <w:autoSpaceDN w:val="0"/>
        <w:spacing w:line="271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ясность</w:t>
      </w:r>
    </w:p>
    <w:p w14:paraId="01BB4D00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before="20" w:line="218" w:lineRule="auto"/>
        <w:ind w:left="618" w:right="5307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Какой командой завершается упражнение: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«Отставить!»</w:t>
      </w:r>
    </w:p>
    <w:p w14:paraId="0985A8A8" w14:textId="77777777" w:rsidR="00B135BF" w:rsidRPr="007644F9" w:rsidRDefault="00B135BF" w:rsidP="00B135BF">
      <w:pPr>
        <w:widowControl w:val="0"/>
        <w:autoSpaceDE w:val="0"/>
        <w:autoSpaceDN w:val="0"/>
        <w:spacing w:line="241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«Вольно!»</w:t>
      </w:r>
    </w:p>
    <w:p w14:paraId="67A3FC97" w14:textId="77777777" w:rsidR="00B135BF" w:rsidRPr="007644F9" w:rsidRDefault="00B135BF" w:rsidP="00B135BF">
      <w:pPr>
        <w:widowControl w:val="0"/>
        <w:autoSpaceDE w:val="0"/>
        <w:autoSpaceDN w:val="0"/>
        <w:spacing w:line="251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2"/>
          <w:lang w:val="ru-RU"/>
        </w:rPr>
        <w:t xml:space="preserve"> </w:t>
      </w:r>
      <w:r w:rsidRPr="007644F9">
        <w:rPr>
          <w:lang w:val="ru-RU"/>
        </w:rPr>
        <w:t>«Разойдись!»</w:t>
      </w:r>
    </w:p>
    <w:p w14:paraId="191E093C" w14:textId="77777777" w:rsidR="00B135BF" w:rsidRPr="007644F9" w:rsidRDefault="00B135BF" w:rsidP="00B135BF">
      <w:pPr>
        <w:widowControl w:val="0"/>
        <w:autoSpaceDE w:val="0"/>
        <w:autoSpaceDN w:val="0"/>
        <w:spacing w:line="248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Г.</w:t>
      </w:r>
      <w:r w:rsidRPr="007644F9">
        <w:rPr>
          <w:b/>
          <w:bCs/>
          <w:spacing w:val="27"/>
          <w:lang w:val="ru-RU"/>
        </w:rPr>
        <w:t xml:space="preserve"> </w:t>
      </w:r>
      <w:r w:rsidRPr="007644F9">
        <w:rPr>
          <w:b/>
          <w:bCs/>
          <w:lang w:val="ru-RU"/>
        </w:rPr>
        <w:t>«Стой!»</w:t>
      </w:r>
    </w:p>
    <w:p w14:paraId="30550BEE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before="6" w:line="216" w:lineRule="auto"/>
        <w:ind w:left="618" w:right="1438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Каким образом целесообразней располагаться преподавателю к занимающимся: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спиной 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занимающимся</w:t>
      </w:r>
    </w:p>
    <w:p w14:paraId="49B767BA" w14:textId="77777777" w:rsidR="00B135BF" w:rsidRPr="007644F9" w:rsidRDefault="00B135BF" w:rsidP="00B135BF">
      <w:pPr>
        <w:widowControl w:val="0"/>
        <w:autoSpaceDE w:val="0"/>
        <w:autoSpaceDN w:val="0"/>
        <w:spacing w:line="243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Б.</w:t>
      </w:r>
      <w:r w:rsidRPr="007644F9">
        <w:rPr>
          <w:bCs/>
          <w:spacing w:val="40"/>
          <w:lang w:val="ru-RU"/>
        </w:rPr>
        <w:t xml:space="preserve"> </w:t>
      </w:r>
      <w:r w:rsidRPr="007644F9">
        <w:rPr>
          <w:b/>
          <w:bCs/>
          <w:lang w:val="ru-RU"/>
        </w:rPr>
        <w:t>лицом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к занимающимся,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зеркально</w:t>
      </w:r>
    </w:p>
    <w:p w14:paraId="1C13223D" w14:textId="77777777" w:rsidR="00B135BF" w:rsidRPr="007644F9" w:rsidRDefault="00B135BF" w:rsidP="00B135BF">
      <w:pPr>
        <w:widowControl w:val="0"/>
        <w:autoSpaceDE w:val="0"/>
        <w:autoSpaceDN w:val="0"/>
        <w:spacing w:before="7" w:line="216" w:lineRule="auto"/>
        <w:ind w:left="618" w:right="6773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3"/>
          <w:lang w:val="ru-RU"/>
        </w:rPr>
        <w:t xml:space="preserve"> </w:t>
      </w:r>
      <w:r w:rsidRPr="007644F9">
        <w:rPr>
          <w:lang w:val="ru-RU"/>
        </w:rPr>
        <w:t>боком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занимающимся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сидя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стуле</w:t>
      </w:r>
    </w:p>
    <w:p w14:paraId="25154592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before="1" w:line="244" w:lineRule="auto"/>
        <w:ind w:left="618" w:right="593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 xml:space="preserve">К какой группе упражнений можно отнести упражнения </w:t>
      </w:r>
      <w:proofErr w:type="spellStart"/>
      <w:r w:rsidRPr="007644F9">
        <w:rPr>
          <w:szCs w:val="22"/>
          <w:lang w:val="ru-RU"/>
        </w:rPr>
        <w:t>скоростно</w:t>
      </w:r>
      <w:proofErr w:type="spellEnd"/>
      <w:r w:rsidRPr="007644F9">
        <w:rPr>
          <w:szCs w:val="22"/>
          <w:lang w:val="ru-RU"/>
        </w:rPr>
        <w:t>–силового характера: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признаку преимущественного воздействия</w:t>
      </w:r>
    </w:p>
    <w:p w14:paraId="3C1AA97D" w14:textId="77777777" w:rsidR="00B135BF" w:rsidRPr="007644F9" w:rsidRDefault="00B135BF" w:rsidP="00B135BF">
      <w:pPr>
        <w:widowControl w:val="0"/>
        <w:autoSpaceDE w:val="0"/>
        <w:autoSpaceDN w:val="0"/>
        <w:spacing w:line="265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по анатомическому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признаку</w:t>
      </w:r>
    </w:p>
    <w:p w14:paraId="65E4E3C5" w14:textId="77777777" w:rsidR="00B135BF" w:rsidRPr="007644F9" w:rsidRDefault="00B135BF" w:rsidP="00B135BF">
      <w:pPr>
        <w:widowControl w:val="0"/>
        <w:autoSpaceDE w:val="0"/>
        <w:autoSpaceDN w:val="0"/>
        <w:ind w:left="618" w:right="475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методологической значимости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организации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группы</w:t>
      </w:r>
    </w:p>
    <w:p w14:paraId="1902E1B9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26"/>
        </w:tabs>
        <w:autoSpaceDE w:val="0"/>
        <w:autoSpaceDN w:val="0"/>
        <w:ind w:left="258" w:right="260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обучения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ОРУ,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котором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преподаватель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проговаривает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каждый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счет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движения:</w:t>
      </w:r>
    </w:p>
    <w:p w14:paraId="1E9A31ED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8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рассказу</w:t>
      </w:r>
    </w:p>
    <w:p w14:paraId="1C7A2206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2"/>
          <w:lang w:val="ru-RU"/>
        </w:rPr>
        <w:t xml:space="preserve"> </w:t>
      </w:r>
      <w:r w:rsidRPr="007644F9">
        <w:rPr>
          <w:b/>
          <w:bCs/>
          <w:lang w:val="ru-RU"/>
        </w:rPr>
        <w:t>по показу</w:t>
      </w:r>
    </w:p>
    <w:p w14:paraId="1477FA41" w14:textId="77777777" w:rsidR="00B135BF" w:rsidRPr="007644F9" w:rsidRDefault="00B135BF" w:rsidP="00B135BF">
      <w:pPr>
        <w:widowControl w:val="0"/>
        <w:autoSpaceDE w:val="0"/>
        <w:autoSpaceDN w:val="0"/>
        <w:ind w:left="618" w:right="7095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показу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рассказу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разделениям</w:t>
      </w:r>
    </w:p>
    <w:p w14:paraId="59C83A52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2100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Каким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поточным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способом: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 периметру</w:t>
      </w:r>
    </w:p>
    <w:p w14:paraId="71724A28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1"/>
          <w:lang w:val="ru-RU"/>
        </w:rPr>
        <w:t xml:space="preserve"> </w:t>
      </w:r>
      <w:r w:rsidRPr="007644F9">
        <w:rPr>
          <w:b/>
          <w:bCs/>
          <w:lang w:val="ru-RU"/>
        </w:rPr>
        <w:t>непрерывно</w:t>
      </w:r>
    </w:p>
    <w:p w14:paraId="4893CFBA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перерывом</w:t>
      </w:r>
    </w:p>
    <w:p w14:paraId="6994DB53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зрительным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сигналом</w:t>
      </w:r>
    </w:p>
    <w:p w14:paraId="0EAEE74E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hanging="361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вести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подсчет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ОРУ:</w:t>
      </w:r>
    </w:p>
    <w:p w14:paraId="66EC613E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8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4 и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8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счетов</w:t>
      </w:r>
    </w:p>
    <w:p w14:paraId="155B736C" w14:textId="77777777" w:rsidR="00B135BF" w:rsidRPr="007644F9" w:rsidRDefault="00B135BF" w:rsidP="00B135BF">
      <w:pPr>
        <w:widowControl w:val="0"/>
        <w:autoSpaceDE w:val="0"/>
        <w:autoSpaceDN w:val="0"/>
        <w:ind w:left="618" w:right="8002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61"/>
          <w:lang w:val="ru-RU"/>
        </w:rPr>
        <w:t xml:space="preserve"> </w:t>
      </w:r>
      <w:r w:rsidRPr="007644F9">
        <w:rPr>
          <w:lang w:val="ru-RU"/>
        </w:rPr>
        <w:t>по 5 счетов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1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12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счетов</w:t>
      </w:r>
    </w:p>
    <w:p w14:paraId="7067BF49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3 и 6 счетов</w:t>
      </w:r>
    </w:p>
    <w:p w14:paraId="5722578B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3512" w:hanging="360"/>
        <w:rPr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группе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 упражнения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осанку: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признаку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преимущественного воздействия</w:t>
      </w:r>
    </w:p>
    <w:p w14:paraId="5B854B6F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по анатомическому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признаку</w:t>
      </w:r>
    </w:p>
    <w:p w14:paraId="23ABB64C" w14:textId="77777777" w:rsidR="00B135BF" w:rsidRPr="007644F9" w:rsidRDefault="00B135BF" w:rsidP="00B135BF">
      <w:pPr>
        <w:widowControl w:val="0"/>
        <w:autoSpaceDE w:val="0"/>
        <w:autoSpaceDN w:val="0"/>
        <w:spacing w:before="2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В.</w:t>
      </w:r>
      <w:r w:rsidRPr="007644F9">
        <w:rPr>
          <w:bCs/>
          <w:spacing w:val="18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признаку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методологической значимости</w:t>
      </w:r>
    </w:p>
    <w:p w14:paraId="0D7D3457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организации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группы</w:t>
      </w:r>
    </w:p>
    <w:p w14:paraId="174D9FF6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64"/>
        </w:tabs>
        <w:autoSpaceDE w:val="0"/>
        <w:autoSpaceDN w:val="0"/>
        <w:ind w:left="258" w:right="258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обучения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ОРУ,</w:t>
      </w:r>
      <w:r w:rsidRPr="007644F9">
        <w:rPr>
          <w:spacing w:val="4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4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котором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преподаватель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совмещает</w:t>
      </w:r>
      <w:r w:rsidRPr="007644F9">
        <w:rPr>
          <w:spacing w:val="4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</w:t>
      </w:r>
      <w:r w:rsidRPr="007644F9">
        <w:rPr>
          <w:spacing w:val="4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рассказ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движения:</w:t>
      </w:r>
    </w:p>
    <w:p w14:paraId="17FE563E" w14:textId="77777777" w:rsidR="00B135BF" w:rsidRPr="007644F9" w:rsidRDefault="00B135BF" w:rsidP="00B135BF">
      <w:pPr>
        <w:widowControl w:val="0"/>
        <w:autoSpaceDE w:val="0"/>
        <w:autoSpaceDN w:val="0"/>
        <w:ind w:left="618" w:right="8121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 рассказу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по показу</w:t>
      </w:r>
    </w:p>
    <w:p w14:paraId="133F5301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Cs/>
          <w:lang w:val="ru-RU"/>
        </w:rPr>
        <w:t>В.</w:t>
      </w:r>
      <w:r w:rsidRPr="007644F9">
        <w:rPr>
          <w:bCs/>
          <w:spacing w:val="22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показу и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рассказу</w:t>
      </w:r>
    </w:p>
    <w:p w14:paraId="7F6015F7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разделениям</w:t>
      </w:r>
    </w:p>
    <w:p w14:paraId="2437A54F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before="2" w:line="237" w:lineRule="auto"/>
        <w:ind w:left="618" w:right="1913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Каким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раздельным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способом: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 периметру</w:t>
      </w:r>
    </w:p>
    <w:p w14:paraId="05CD95DA" w14:textId="77777777" w:rsidR="00B135BF" w:rsidRPr="007644F9" w:rsidRDefault="00B135BF" w:rsidP="00B135BF">
      <w:pPr>
        <w:widowControl w:val="0"/>
        <w:autoSpaceDE w:val="0"/>
        <w:autoSpaceDN w:val="0"/>
        <w:spacing w:line="237" w:lineRule="auto"/>
        <w:rPr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3AFA90FB" w14:textId="77777777" w:rsidR="00B135BF" w:rsidRPr="007644F9" w:rsidRDefault="00B135BF" w:rsidP="00B135BF">
      <w:pPr>
        <w:widowControl w:val="0"/>
        <w:autoSpaceDE w:val="0"/>
        <w:autoSpaceDN w:val="0"/>
        <w:spacing w:before="67" w:line="244" w:lineRule="auto"/>
        <w:ind w:left="618" w:right="7960"/>
        <w:rPr>
          <w:b/>
          <w:szCs w:val="22"/>
          <w:lang w:val="ru-RU"/>
        </w:rPr>
      </w:pPr>
      <w:r w:rsidRPr="007644F9">
        <w:rPr>
          <w:szCs w:val="22"/>
          <w:lang w:val="ru-RU"/>
        </w:rPr>
        <w:lastRenderedPageBreak/>
        <w:t>Б.</w:t>
      </w:r>
      <w:r w:rsidRPr="007644F9">
        <w:rPr>
          <w:spacing w:val="6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непрерывно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</w:t>
      </w:r>
      <w:r w:rsidRPr="007644F9">
        <w:rPr>
          <w:b/>
          <w:spacing w:val="-6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перерывом</w:t>
      </w:r>
    </w:p>
    <w:p w14:paraId="3998BD48" w14:textId="77777777" w:rsidR="00B135BF" w:rsidRPr="007644F9" w:rsidRDefault="00B135BF" w:rsidP="00B135BF">
      <w:pPr>
        <w:widowControl w:val="0"/>
        <w:autoSpaceDE w:val="0"/>
        <w:autoSpaceDN w:val="0"/>
        <w:spacing w:line="265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со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зрительным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сигналом</w:t>
      </w:r>
    </w:p>
    <w:p w14:paraId="33A253AA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spacing w:line="244" w:lineRule="auto"/>
        <w:ind w:left="618" w:right="3286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К какой группе упражнений относят упражнения на снарядах: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признаку использования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упражнений</w:t>
      </w:r>
    </w:p>
    <w:p w14:paraId="757078CC" w14:textId="77777777" w:rsidR="00B135BF" w:rsidRPr="007644F9" w:rsidRDefault="00B135BF" w:rsidP="00B135BF">
      <w:pPr>
        <w:widowControl w:val="0"/>
        <w:autoSpaceDE w:val="0"/>
        <w:autoSpaceDN w:val="0"/>
        <w:spacing w:line="265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по анатомическому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признаку</w:t>
      </w:r>
    </w:p>
    <w:p w14:paraId="76D7145B" w14:textId="77777777" w:rsidR="00B135BF" w:rsidRPr="007644F9" w:rsidRDefault="00B135BF" w:rsidP="00B135BF">
      <w:pPr>
        <w:widowControl w:val="0"/>
        <w:autoSpaceDE w:val="0"/>
        <w:autoSpaceDN w:val="0"/>
        <w:ind w:left="618" w:right="475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методологической значимости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признаку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организации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группы</w:t>
      </w:r>
    </w:p>
    <w:p w14:paraId="3434D6C7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48"/>
        </w:tabs>
        <w:autoSpaceDE w:val="0"/>
        <w:autoSpaceDN w:val="0"/>
        <w:ind w:left="258" w:right="260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обучения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ОРУ,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2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котором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преподаватель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называет</w:t>
      </w:r>
      <w:r w:rsidRPr="007644F9">
        <w:rPr>
          <w:spacing w:val="2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движение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2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подает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команду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«Делай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 РАЗ!»:</w:t>
      </w:r>
    </w:p>
    <w:p w14:paraId="6A206389" w14:textId="77777777" w:rsidR="00B135BF" w:rsidRPr="007644F9" w:rsidRDefault="00B135BF" w:rsidP="00B135BF">
      <w:pPr>
        <w:widowControl w:val="0"/>
        <w:autoSpaceDE w:val="0"/>
        <w:autoSpaceDN w:val="0"/>
        <w:ind w:left="618" w:right="8121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 рассказу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Б.</w:t>
      </w:r>
      <w:r w:rsidRPr="007644F9">
        <w:rPr>
          <w:spacing w:val="45"/>
          <w:lang w:val="ru-RU"/>
        </w:rPr>
        <w:t xml:space="preserve"> </w:t>
      </w:r>
      <w:r w:rsidRPr="007644F9">
        <w:rPr>
          <w:lang w:val="ru-RU"/>
        </w:rPr>
        <w:t>по показу</w:t>
      </w:r>
    </w:p>
    <w:p w14:paraId="77977767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3"/>
          <w:lang w:val="ru-RU"/>
        </w:rPr>
        <w:t xml:space="preserve"> </w:t>
      </w:r>
      <w:r w:rsidRPr="007644F9">
        <w:rPr>
          <w:lang w:val="ru-RU"/>
        </w:rPr>
        <w:t>по показу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рассказу</w:t>
      </w:r>
    </w:p>
    <w:p w14:paraId="08CC9532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Г.</w:t>
      </w:r>
      <w:r w:rsidRPr="007644F9">
        <w:rPr>
          <w:b/>
          <w:bCs/>
          <w:spacing w:val="27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разделениям</w:t>
      </w:r>
    </w:p>
    <w:p w14:paraId="2B844C7F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4368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Какой из перечисленных - способ проведения ОРУ: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доступный</w:t>
      </w:r>
    </w:p>
    <w:p w14:paraId="0D7779DC" w14:textId="77777777" w:rsidR="00B135BF" w:rsidRPr="007644F9" w:rsidRDefault="00B135BF" w:rsidP="00B135BF">
      <w:pPr>
        <w:widowControl w:val="0"/>
        <w:autoSpaceDE w:val="0"/>
        <w:autoSpaceDN w:val="0"/>
        <w:spacing w:before="2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1"/>
          <w:lang w:val="ru-RU"/>
        </w:rPr>
        <w:t xml:space="preserve"> </w:t>
      </w:r>
      <w:r w:rsidRPr="007644F9">
        <w:rPr>
          <w:b/>
          <w:bCs/>
          <w:lang w:val="ru-RU"/>
        </w:rPr>
        <w:t>проходной</w:t>
      </w:r>
    </w:p>
    <w:p w14:paraId="3B8A989B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точный</w:t>
      </w:r>
    </w:p>
    <w:p w14:paraId="4F0D482D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6"/>
          <w:lang w:val="ru-RU"/>
        </w:rPr>
        <w:t xml:space="preserve"> </w:t>
      </w:r>
      <w:r w:rsidRPr="007644F9">
        <w:rPr>
          <w:lang w:val="ru-RU"/>
        </w:rPr>
        <w:t>соревновательный</w:t>
      </w:r>
    </w:p>
    <w:p w14:paraId="4B96C655" w14:textId="77777777" w:rsidR="00B135BF" w:rsidRPr="007644F9" w:rsidRDefault="00B135BF" w:rsidP="00040F77">
      <w:pPr>
        <w:widowControl w:val="0"/>
        <w:numPr>
          <w:ilvl w:val="0"/>
          <w:numId w:val="41"/>
        </w:numPr>
        <w:tabs>
          <w:tab w:val="left" w:pos="619"/>
        </w:tabs>
        <w:autoSpaceDE w:val="0"/>
        <w:autoSpaceDN w:val="0"/>
        <w:ind w:left="618" w:right="2777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 называется положение, из которого должно выполняться ОРУ: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«Правой – ВОЛЬНО!»</w:t>
      </w:r>
    </w:p>
    <w:p w14:paraId="72437880" w14:textId="77777777" w:rsidR="00B135BF" w:rsidRPr="007644F9" w:rsidRDefault="00B135BF" w:rsidP="00B135BF">
      <w:pPr>
        <w:widowControl w:val="0"/>
        <w:autoSpaceDE w:val="0"/>
        <w:autoSpaceDN w:val="0"/>
        <w:ind w:left="618" w:right="738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2"/>
          <w:lang w:val="ru-RU"/>
        </w:rPr>
        <w:t xml:space="preserve"> </w:t>
      </w:r>
      <w:r w:rsidRPr="007644F9">
        <w:rPr>
          <w:lang w:val="ru-RU"/>
        </w:rPr>
        <w:t>сомкнутая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стойка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2"/>
          <w:lang w:val="ru-RU"/>
        </w:rPr>
        <w:t xml:space="preserve"> </w:t>
      </w:r>
      <w:r w:rsidRPr="007644F9">
        <w:rPr>
          <w:lang w:val="ru-RU"/>
        </w:rPr>
        <w:t>«Смирно!»</w:t>
      </w:r>
    </w:p>
    <w:p w14:paraId="2172CD99" w14:textId="77777777" w:rsidR="00B135BF" w:rsidRPr="007644F9" w:rsidRDefault="00B135BF" w:rsidP="00B135BF">
      <w:pPr>
        <w:widowControl w:val="0"/>
        <w:autoSpaceDE w:val="0"/>
        <w:autoSpaceDN w:val="0"/>
        <w:spacing w:before="5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Г.</w:t>
      </w:r>
      <w:r w:rsidRPr="007644F9">
        <w:rPr>
          <w:b/>
          <w:bCs/>
          <w:spacing w:val="26"/>
          <w:lang w:val="ru-RU"/>
        </w:rPr>
        <w:t xml:space="preserve"> </w:t>
      </w:r>
      <w:r w:rsidRPr="007644F9">
        <w:rPr>
          <w:b/>
          <w:bCs/>
          <w:lang w:val="ru-RU"/>
        </w:rPr>
        <w:t>исходное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положение.</w:t>
      </w:r>
    </w:p>
    <w:p w14:paraId="4C462D3D" w14:textId="77777777" w:rsidR="00B135BF" w:rsidRPr="007644F9" w:rsidRDefault="00B135BF" w:rsidP="00B135BF">
      <w:pPr>
        <w:widowControl w:val="0"/>
        <w:autoSpaceDE w:val="0"/>
        <w:autoSpaceDN w:val="0"/>
        <w:rPr>
          <w:b/>
          <w:sz w:val="26"/>
          <w:lang w:val="ru-RU"/>
        </w:rPr>
      </w:pPr>
    </w:p>
    <w:p w14:paraId="3B426204" w14:textId="77777777" w:rsidR="00B135BF" w:rsidRPr="007644F9" w:rsidRDefault="00B135BF" w:rsidP="00B135BF">
      <w:pPr>
        <w:widowControl w:val="0"/>
        <w:autoSpaceDE w:val="0"/>
        <w:autoSpaceDN w:val="0"/>
        <w:rPr>
          <w:b/>
          <w:sz w:val="22"/>
          <w:lang w:val="ru-RU"/>
        </w:rPr>
      </w:pPr>
    </w:p>
    <w:p w14:paraId="7CB6F9A8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258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Тема: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Футбол.</w:t>
      </w:r>
    </w:p>
    <w:p w14:paraId="1294A9CE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499"/>
        </w:tabs>
        <w:autoSpaceDE w:val="0"/>
        <w:autoSpaceDN w:val="0"/>
        <w:ind w:right="1247" w:firstLine="0"/>
        <w:jc w:val="left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Укажите количество игроков футбольной команды, одновременно находящихся на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площадке?</w:t>
      </w:r>
    </w:p>
    <w:p w14:paraId="6C42FC68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color w:val="171717"/>
          <w:lang w:val="ru-RU"/>
        </w:rPr>
        <w:t>А.</w:t>
      </w:r>
      <w:r w:rsidRPr="007644F9">
        <w:rPr>
          <w:color w:val="171717"/>
          <w:spacing w:val="7"/>
          <w:lang w:val="ru-RU"/>
        </w:rPr>
        <w:t xml:space="preserve"> </w:t>
      </w:r>
      <w:r w:rsidRPr="007644F9">
        <w:rPr>
          <w:color w:val="171717"/>
          <w:lang w:val="ru-RU"/>
        </w:rPr>
        <w:t>8</w:t>
      </w:r>
    </w:p>
    <w:p w14:paraId="60DA00F0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color w:val="171717"/>
          <w:lang w:val="ru-RU"/>
        </w:rPr>
        <w:t>Б.</w:t>
      </w:r>
      <w:r w:rsidRPr="007644F9">
        <w:rPr>
          <w:color w:val="171717"/>
          <w:spacing w:val="101"/>
          <w:lang w:val="ru-RU"/>
        </w:rPr>
        <w:t xml:space="preserve"> </w:t>
      </w:r>
      <w:r w:rsidRPr="007644F9">
        <w:rPr>
          <w:color w:val="171717"/>
          <w:lang w:val="ru-RU"/>
        </w:rPr>
        <w:t>10</w:t>
      </w:r>
    </w:p>
    <w:p w14:paraId="2662EB67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rPr>
          <w:b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В.</w:t>
      </w:r>
      <w:r w:rsidRPr="007644F9">
        <w:rPr>
          <w:color w:val="171717"/>
          <w:spacing w:val="78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11</w:t>
      </w:r>
    </w:p>
    <w:p w14:paraId="3BED9DB1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color w:val="171717"/>
          <w:lang w:val="ru-RU"/>
        </w:rPr>
        <w:t>Г.</w:t>
      </w:r>
      <w:r w:rsidRPr="007644F9">
        <w:rPr>
          <w:color w:val="171717"/>
          <w:spacing w:val="40"/>
          <w:lang w:val="ru-RU"/>
        </w:rPr>
        <w:t xml:space="preserve"> </w:t>
      </w:r>
      <w:r w:rsidRPr="007644F9">
        <w:rPr>
          <w:color w:val="171717"/>
          <w:lang w:val="ru-RU"/>
        </w:rPr>
        <w:t>9</w:t>
      </w:r>
    </w:p>
    <w:p w14:paraId="25C76FE3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499"/>
        </w:tabs>
        <w:autoSpaceDE w:val="0"/>
        <w:autoSpaceDN w:val="0"/>
        <w:ind w:left="618" w:right="6153" w:hanging="360"/>
        <w:jc w:val="both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Какова ширина футбольных ворот?</w:t>
      </w:r>
      <w:r w:rsidRPr="007644F9">
        <w:rPr>
          <w:color w:val="171717"/>
          <w:spacing w:val="-58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8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7м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30см</w:t>
      </w:r>
    </w:p>
    <w:p w14:paraId="6F1C101C" w14:textId="77777777" w:rsidR="00B135BF" w:rsidRPr="007644F9" w:rsidRDefault="00B135BF" w:rsidP="00B135BF">
      <w:pPr>
        <w:widowControl w:val="0"/>
        <w:autoSpaceDE w:val="0"/>
        <w:autoSpaceDN w:val="0"/>
        <w:spacing w:before="7" w:line="237" w:lineRule="auto"/>
        <w:ind w:left="618" w:right="8467"/>
        <w:jc w:val="both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Б.</w:t>
      </w:r>
      <w:r w:rsidRPr="007644F9">
        <w:rPr>
          <w:color w:val="171717"/>
          <w:spacing w:val="1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7м 32см</w:t>
      </w:r>
      <w:r w:rsidRPr="007644F9">
        <w:rPr>
          <w:b/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В.</w:t>
      </w:r>
      <w:r w:rsidRPr="007644F9">
        <w:rPr>
          <w:color w:val="171717"/>
          <w:spacing w:val="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7м 35см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Г.</w:t>
      </w:r>
      <w:r w:rsidRPr="007644F9">
        <w:rPr>
          <w:color w:val="171717"/>
          <w:spacing w:val="40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7м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38см</w:t>
      </w:r>
    </w:p>
    <w:p w14:paraId="22A2E84D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559"/>
        </w:tabs>
        <w:autoSpaceDE w:val="0"/>
        <w:autoSpaceDN w:val="0"/>
        <w:spacing w:before="1"/>
        <w:ind w:left="618" w:right="3892" w:hanging="300"/>
        <w:jc w:val="both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С какого расстояния пробивается «пенальти» в футболе?</w:t>
      </w:r>
      <w:r w:rsidRPr="007644F9">
        <w:rPr>
          <w:color w:val="171717"/>
          <w:spacing w:val="-58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8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9</w:t>
      </w:r>
      <w:r w:rsidRPr="007644F9">
        <w:rPr>
          <w:color w:val="171717"/>
          <w:spacing w:val="-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м</w:t>
      </w:r>
    </w:p>
    <w:p w14:paraId="5EB69BA0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color w:val="171717"/>
          <w:lang w:val="ru-RU"/>
        </w:rPr>
        <w:t>Б.</w:t>
      </w:r>
      <w:r w:rsidRPr="007644F9">
        <w:rPr>
          <w:color w:val="171717"/>
          <w:spacing w:val="102"/>
          <w:lang w:val="ru-RU"/>
        </w:rPr>
        <w:t xml:space="preserve"> </w:t>
      </w:r>
      <w:r w:rsidRPr="007644F9">
        <w:rPr>
          <w:color w:val="171717"/>
          <w:lang w:val="ru-RU"/>
        </w:rPr>
        <w:t>10</w:t>
      </w:r>
      <w:r w:rsidRPr="007644F9">
        <w:rPr>
          <w:color w:val="171717"/>
          <w:spacing w:val="-1"/>
          <w:lang w:val="ru-RU"/>
        </w:rPr>
        <w:t xml:space="preserve"> </w:t>
      </w:r>
      <w:r w:rsidRPr="007644F9">
        <w:rPr>
          <w:color w:val="171717"/>
          <w:lang w:val="ru-RU"/>
        </w:rPr>
        <w:t>м</w:t>
      </w:r>
    </w:p>
    <w:p w14:paraId="1E7D382C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rPr>
          <w:b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В.</w:t>
      </w:r>
      <w:r w:rsidRPr="007644F9">
        <w:rPr>
          <w:color w:val="171717"/>
          <w:spacing w:val="79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11</w:t>
      </w:r>
      <w:r w:rsidRPr="007644F9">
        <w:rPr>
          <w:b/>
          <w:color w:val="171717"/>
          <w:spacing w:val="-1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м</w:t>
      </w:r>
    </w:p>
    <w:p w14:paraId="44E0AACE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color w:val="171717"/>
          <w:lang w:val="ru-RU"/>
        </w:rPr>
        <w:t>Г.</w:t>
      </w:r>
      <w:r w:rsidRPr="007644F9">
        <w:rPr>
          <w:color w:val="171717"/>
          <w:spacing w:val="99"/>
          <w:lang w:val="ru-RU"/>
        </w:rPr>
        <w:t xml:space="preserve"> </w:t>
      </w:r>
      <w:r w:rsidRPr="007644F9">
        <w:rPr>
          <w:color w:val="171717"/>
          <w:lang w:val="ru-RU"/>
        </w:rPr>
        <w:t>12 м</w:t>
      </w:r>
    </w:p>
    <w:p w14:paraId="7A056ADD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499"/>
        </w:tabs>
        <w:autoSpaceDE w:val="0"/>
        <w:autoSpaceDN w:val="0"/>
        <w:ind w:left="618" w:right="5298" w:hanging="360"/>
        <w:jc w:val="left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Что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означает</w:t>
      </w:r>
      <w:r w:rsidRPr="007644F9">
        <w:rPr>
          <w:color w:val="171717"/>
          <w:spacing w:val="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«желтая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карточка»</w:t>
      </w:r>
      <w:r w:rsidRPr="007644F9">
        <w:rPr>
          <w:color w:val="171717"/>
          <w:spacing w:val="-10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футболе?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замечание</w:t>
      </w:r>
    </w:p>
    <w:p w14:paraId="3CE18BCF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rPr>
          <w:b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Б.</w:t>
      </w:r>
      <w:r w:rsidRPr="007644F9">
        <w:rPr>
          <w:color w:val="171717"/>
          <w:spacing w:val="41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предупреждение</w:t>
      </w:r>
    </w:p>
    <w:p w14:paraId="33BD50DA" w14:textId="77777777" w:rsidR="00B135BF" w:rsidRPr="007644F9" w:rsidRDefault="00B135BF" w:rsidP="00B135BF">
      <w:pPr>
        <w:widowControl w:val="0"/>
        <w:autoSpaceDE w:val="0"/>
        <w:autoSpaceDN w:val="0"/>
        <w:ind w:left="618" w:right="8358"/>
        <w:rPr>
          <w:lang w:val="ru-RU"/>
        </w:rPr>
      </w:pPr>
      <w:r w:rsidRPr="007644F9">
        <w:rPr>
          <w:color w:val="171717"/>
          <w:lang w:val="ru-RU"/>
        </w:rPr>
        <w:t>В.</w:t>
      </w:r>
      <w:r w:rsidRPr="007644F9">
        <w:rPr>
          <w:color w:val="171717"/>
          <w:spacing w:val="18"/>
          <w:lang w:val="ru-RU"/>
        </w:rPr>
        <w:t xml:space="preserve"> </w:t>
      </w:r>
      <w:r w:rsidRPr="007644F9">
        <w:rPr>
          <w:color w:val="171717"/>
          <w:lang w:val="ru-RU"/>
        </w:rPr>
        <w:t>выговор</w:t>
      </w:r>
      <w:r w:rsidRPr="007644F9">
        <w:rPr>
          <w:color w:val="171717"/>
          <w:spacing w:val="1"/>
          <w:lang w:val="ru-RU"/>
        </w:rPr>
        <w:t xml:space="preserve"> </w:t>
      </w:r>
      <w:r w:rsidRPr="007644F9">
        <w:rPr>
          <w:color w:val="171717"/>
          <w:lang w:val="ru-RU"/>
        </w:rPr>
        <w:t>Г.</w:t>
      </w:r>
      <w:r w:rsidRPr="007644F9">
        <w:rPr>
          <w:color w:val="171717"/>
          <w:spacing w:val="27"/>
          <w:lang w:val="ru-RU"/>
        </w:rPr>
        <w:t xml:space="preserve"> </w:t>
      </w:r>
      <w:r w:rsidRPr="007644F9">
        <w:rPr>
          <w:color w:val="171717"/>
          <w:lang w:val="ru-RU"/>
        </w:rPr>
        <w:t>удаление</w:t>
      </w:r>
    </w:p>
    <w:p w14:paraId="00D38E12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559"/>
        </w:tabs>
        <w:autoSpaceDE w:val="0"/>
        <w:autoSpaceDN w:val="0"/>
        <w:ind w:left="618" w:right="3880" w:hanging="300"/>
        <w:jc w:val="left"/>
        <w:rPr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Какой</w:t>
      </w:r>
      <w:r w:rsidRPr="007644F9">
        <w:rPr>
          <w:color w:val="171717"/>
          <w:spacing w:val="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удар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по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мячу</w:t>
      </w:r>
      <w:r w:rsidRPr="007644F9">
        <w:rPr>
          <w:color w:val="171717"/>
          <w:spacing w:val="-4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считается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самым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точным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футболе?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8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серединой подъема</w:t>
      </w:r>
    </w:p>
    <w:p w14:paraId="4EFDF7F8" w14:textId="77777777" w:rsidR="00B135BF" w:rsidRPr="007644F9" w:rsidRDefault="00B135BF" w:rsidP="00B135BF">
      <w:pPr>
        <w:widowControl w:val="0"/>
        <w:autoSpaceDE w:val="0"/>
        <w:autoSpaceDN w:val="0"/>
        <w:ind w:left="618" w:right="6375"/>
        <w:rPr>
          <w:lang w:val="ru-RU"/>
        </w:rPr>
      </w:pPr>
      <w:r w:rsidRPr="007644F9">
        <w:rPr>
          <w:color w:val="171717"/>
          <w:lang w:val="ru-RU"/>
        </w:rPr>
        <w:t>Б.</w:t>
      </w:r>
      <w:r w:rsidRPr="007644F9">
        <w:rPr>
          <w:color w:val="171717"/>
          <w:spacing w:val="37"/>
          <w:lang w:val="ru-RU"/>
        </w:rPr>
        <w:t xml:space="preserve"> </w:t>
      </w:r>
      <w:r w:rsidRPr="007644F9">
        <w:rPr>
          <w:color w:val="171717"/>
          <w:lang w:val="ru-RU"/>
        </w:rPr>
        <w:t>внутренней</w:t>
      </w:r>
      <w:r w:rsidRPr="007644F9">
        <w:rPr>
          <w:color w:val="171717"/>
          <w:spacing w:val="-2"/>
          <w:lang w:val="ru-RU"/>
        </w:rPr>
        <w:t xml:space="preserve"> </w:t>
      </w:r>
      <w:r w:rsidRPr="007644F9">
        <w:rPr>
          <w:color w:val="171717"/>
          <w:lang w:val="ru-RU"/>
        </w:rPr>
        <w:t>частью</w:t>
      </w:r>
      <w:r w:rsidRPr="007644F9">
        <w:rPr>
          <w:color w:val="171717"/>
          <w:spacing w:val="-3"/>
          <w:lang w:val="ru-RU"/>
        </w:rPr>
        <w:t xml:space="preserve"> </w:t>
      </w:r>
      <w:r w:rsidRPr="007644F9">
        <w:rPr>
          <w:color w:val="171717"/>
          <w:lang w:val="ru-RU"/>
        </w:rPr>
        <w:t>подъема</w:t>
      </w:r>
      <w:r w:rsidRPr="007644F9">
        <w:rPr>
          <w:color w:val="171717"/>
          <w:spacing w:val="-57"/>
          <w:lang w:val="ru-RU"/>
        </w:rPr>
        <w:t xml:space="preserve"> </w:t>
      </w:r>
      <w:r w:rsidRPr="007644F9">
        <w:rPr>
          <w:color w:val="171717"/>
          <w:lang w:val="ru-RU"/>
        </w:rPr>
        <w:t>В.</w:t>
      </w:r>
      <w:r w:rsidRPr="007644F9">
        <w:rPr>
          <w:color w:val="171717"/>
          <w:spacing w:val="20"/>
          <w:lang w:val="ru-RU"/>
        </w:rPr>
        <w:t xml:space="preserve"> </w:t>
      </w:r>
      <w:r w:rsidRPr="007644F9">
        <w:rPr>
          <w:color w:val="171717"/>
          <w:lang w:val="ru-RU"/>
        </w:rPr>
        <w:t>внешней</w:t>
      </w:r>
      <w:r w:rsidRPr="007644F9">
        <w:rPr>
          <w:color w:val="171717"/>
          <w:spacing w:val="-1"/>
          <w:lang w:val="ru-RU"/>
        </w:rPr>
        <w:t xml:space="preserve"> </w:t>
      </w:r>
      <w:r w:rsidRPr="007644F9">
        <w:rPr>
          <w:color w:val="171717"/>
          <w:lang w:val="ru-RU"/>
        </w:rPr>
        <w:t>частью</w:t>
      </w:r>
      <w:r w:rsidRPr="007644F9">
        <w:rPr>
          <w:color w:val="171717"/>
          <w:spacing w:val="-1"/>
          <w:lang w:val="ru-RU"/>
        </w:rPr>
        <w:t xml:space="preserve"> </w:t>
      </w:r>
      <w:r w:rsidRPr="007644F9">
        <w:rPr>
          <w:color w:val="171717"/>
          <w:lang w:val="ru-RU"/>
        </w:rPr>
        <w:t>подъема</w:t>
      </w:r>
    </w:p>
    <w:p w14:paraId="001EBE1D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36701562" w14:textId="77777777" w:rsidR="00B135BF" w:rsidRPr="007644F9" w:rsidRDefault="00B135BF" w:rsidP="00B135BF">
      <w:pPr>
        <w:widowControl w:val="0"/>
        <w:autoSpaceDE w:val="0"/>
        <w:autoSpaceDN w:val="0"/>
        <w:spacing w:before="72" w:line="274" w:lineRule="exact"/>
        <w:ind w:left="618"/>
        <w:rPr>
          <w:b/>
          <w:szCs w:val="22"/>
          <w:lang w:val="ru-RU"/>
        </w:rPr>
      </w:pPr>
      <w:r w:rsidRPr="007644F9">
        <w:rPr>
          <w:color w:val="171717"/>
          <w:szCs w:val="22"/>
          <w:lang w:val="ru-RU"/>
        </w:rPr>
        <w:lastRenderedPageBreak/>
        <w:t>Г.</w:t>
      </w:r>
      <w:r w:rsidRPr="007644F9">
        <w:rPr>
          <w:color w:val="171717"/>
          <w:spacing w:val="40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внутренней стороной</w:t>
      </w:r>
      <w:r w:rsidRPr="007644F9">
        <w:rPr>
          <w:b/>
          <w:color w:val="171717"/>
          <w:spacing w:val="-2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стопы</w:t>
      </w:r>
    </w:p>
    <w:p w14:paraId="04F128F3" w14:textId="77777777" w:rsidR="00B135BF" w:rsidRPr="007644F9" w:rsidRDefault="00B135BF" w:rsidP="00040F77">
      <w:pPr>
        <w:widowControl w:val="0"/>
        <w:numPr>
          <w:ilvl w:val="0"/>
          <w:numId w:val="42"/>
        </w:numPr>
        <w:tabs>
          <w:tab w:val="left" w:pos="499"/>
        </w:tabs>
        <w:autoSpaceDE w:val="0"/>
        <w:autoSpaceDN w:val="0"/>
        <w:spacing w:line="244" w:lineRule="auto"/>
        <w:ind w:left="618" w:right="3510" w:hanging="360"/>
        <w:jc w:val="left"/>
        <w:rPr>
          <w:b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Какой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из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этих</w:t>
      </w:r>
      <w:r w:rsidRPr="007644F9">
        <w:rPr>
          <w:color w:val="171717"/>
          <w:spacing w:val="-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терминов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обозначает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</w:t>
      </w:r>
      <w:r w:rsidRPr="007644F9">
        <w:rPr>
          <w:color w:val="171717"/>
          <w:spacing w:val="-4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футболе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нападающего?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7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форвард</w:t>
      </w:r>
    </w:p>
    <w:p w14:paraId="32BC93B2" w14:textId="77777777" w:rsidR="00B135BF" w:rsidRPr="007644F9" w:rsidRDefault="00B135BF" w:rsidP="00B135BF">
      <w:pPr>
        <w:widowControl w:val="0"/>
        <w:autoSpaceDE w:val="0"/>
        <w:autoSpaceDN w:val="0"/>
        <w:ind w:left="618" w:right="8358"/>
        <w:rPr>
          <w:lang w:val="ru-RU"/>
        </w:rPr>
      </w:pPr>
      <w:r w:rsidRPr="007644F9">
        <w:rPr>
          <w:color w:val="171717"/>
          <w:lang w:val="ru-RU"/>
        </w:rPr>
        <w:t>Б.</w:t>
      </w:r>
      <w:r w:rsidRPr="007644F9">
        <w:rPr>
          <w:color w:val="171717"/>
          <w:spacing w:val="30"/>
          <w:lang w:val="ru-RU"/>
        </w:rPr>
        <w:t xml:space="preserve"> </w:t>
      </w:r>
      <w:r w:rsidRPr="007644F9">
        <w:rPr>
          <w:color w:val="171717"/>
          <w:lang w:val="ru-RU"/>
        </w:rPr>
        <w:t>голкипер</w:t>
      </w:r>
      <w:r w:rsidRPr="007644F9">
        <w:rPr>
          <w:color w:val="171717"/>
          <w:spacing w:val="-57"/>
          <w:lang w:val="ru-RU"/>
        </w:rPr>
        <w:t xml:space="preserve"> </w:t>
      </w:r>
      <w:r w:rsidRPr="007644F9">
        <w:rPr>
          <w:color w:val="171717"/>
          <w:lang w:val="ru-RU"/>
        </w:rPr>
        <w:t>В.</w:t>
      </w:r>
      <w:r w:rsidRPr="007644F9">
        <w:rPr>
          <w:color w:val="171717"/>
          <w:spacing w:val="61"/>
          <w:lang w:val="ru-RU"/>
        </w:rPr>
        <w:t xml:space="preserve"> </w:t>
      </w:r>
      <w:r w:rsidRPr="007644F9">
        <w:rPr>
          <w:color w:val="171717"/>
          <w:lang w:val="ru-RU"/>
        </w:rPr>
        <w:t>стоппер</w:t>
      </w:r>
      <w:r w:rsidRPr="007644F9">
        <w:rPr>
          <w:color w:val="171717"/>
          <w:spacing w:val="1"/>
          <w:lang w:val="ru-RU"/>
        </w:rPr>
        <w:t xml:space="preserve"> </w:t>
      </w:r>
      <w:r w:rsidRPr="007644F9">
        <w:rPr>
          <w:color w:val="171717"/>
          <w:lang w:val="ru-RU"/>
        </w:rPr>
        <w:t>Г.</w:t>
      </w:r>
      <w:r w:rsidRPr="007644F9">
        <w:rPr>
          <w:color w:val="171717"/>
          <w:spacing w:val="40"/>
          <w:lang w:val="ru-RU"/>
        </w:rPr>
        <w:t xml:space="preserve"> </w:t>
      </w:r>
      <w:r w:rsidRPr="007644F9">
        <w:rPr>
          <w:color w:val="171717"/>
          <w:lang w:val="ru-RU"/>
        </w:rPr>
        <w:t>хавбек</w:t>
      </w:r>
    </w:p>
    <w:p w14:paraId="077AEDF5" w14:textId="77777777" w:rsidR="00B135BF" w:rsidRPr="007644F9" w:rsidRDefault="00B135BF" w:rsidP="00040F77">
      <w:pPr>
        <w:widowControl w:val="0"/>
        <w:numPr>
          <w:ilvl w:val="0"/>
          <w:numId w:val="43"/>
        </w:numPr>
        <w:tabs>
          <w:tab w:val="left" w:pos="499"/>
        </w:tabs>
        <w:autoSpaceDE w:val="0"/>
        <w:autoSpaceDN w:val="0"/>
        <w:ind w:right="4117" w:hanging="360"/>
        <w:rPr>
          <w:color w:val="171717"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Какой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из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этих</w:t>
      </w:r>
      <w:r w:rsidRPr="007644F9">
        <w:rPr>
          <w:color w:val="171717"/>
          <w:spacing w:val="-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терминов</w:t>
      </w:r>
      <w:r w:rsidRPr="007644F9">
        <w:rPr>
          <w:color w:val="171717"/>
          <w:spacing w:val="-4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обозначает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</w:t>
      </w:r>
      <w:r w:rsidRPr="007644F9">
        <w:rPr>
          <w:color w:val="171717"/>
          <w:spacing w:val="-4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футболе</w:t>
      </w:r>
      <w:r w:rsidRPr="007644F9">
        <w:rPr>
          <w:color w:val="171717"/>
          <w:spacing w:val="-4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вратаря?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форвард</w:t>
      </w:r>
    </w:p>
    <w:p w14:paraId="12077EC3" w14:textId="77777777" w:rsidR="00B135BF" w:rsidRPr="007644F9" w:rsidRDefault="00B135BF" w:rsidP="00B135BF">
      <w:pPr>
        <w:widowControl w:val="0"/>
        <w:autoSpaceDE w:val="0"/>
        <w:autoSpaceDN w:val="0"/>
        <w:spacing w:line="237" w:lineRule="auto"/>
        <w:ind w:left="618" w:right="8288"/>
        <w:rPr>
          <w:szCs w:val="22"/>
          <w:lang w:val="ru-RU"/>
        </w:rPr>
      </w:pPr>
      <w:r w:rsidRPr="007644F9">
        <w:rPr>
          <w:b/>
          <w:color w:val="171717"/>
          <w:szCs w:val="22"/>
          <w:lang w:val="ru-RU"/>
        </w:rPr>
        <w:t>Б.</w:t>
      </w:r>
      <w:r w:rsidRPr="007644F9">
        <w:rPr>
          <w:b/>
          <w:color w:val="171717"/>
          <w:spacing w:val="7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голкипер</w:t>
      </w:r>
      <w:r w:rsidRPr="007644F9">
        <w:rPr>
          <w:b/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В.   стоппер</w:t>
      </w:r>
      <w:r w:rsidRPr="007644F9">
        <w:rPr>
          <w:color w:val="171717"/>
          <w:spacing w:val="1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Г.</w:t>
      </w:r>
      <w:r w:rsidRPr="007644F9">
        <w:rPr>
          <w:color w:val="171717"/>
          <w:spacing w:val="40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хавбек</w:t>
      </w:r>
    </w:p>
    <w:p w14:paraId="4496BF81" w14:textId="77777777" w:rsidR="00B135BF" w:rsidRPr="007644F9" w:rsidRDefault="00B135BF" w:rsidP="00040F77">
      <w:pPr>
        <w:widowControl w:val="0"/>
        <w:numPr>
          <w:ilvl w:val="0"/>
          <w:numId w:val="43"/>
        </w:numPr>
        <w:tabs>
          <w:tab w:val="left" w:pos="499"/>
        </w:tabs>
        <w:autoSpaceDE w:val="0"/>
        <w:autoSpaceDN w:val="0"/>
        <w:ind w:right="5217" w:hanging="360"/>
        <w:rPr>
          <w:color w:val="171717"/>
          <w:szCs w:val="22"/>
          <w:lang w:val="ru-RU"/>
        </w:rPr>
      </w:pPr>
      <w:r w:rsidRPr="007644F9">
        <w:rPr>
          <w:color w:val="171717"/>
          <w:szCs w:val="22"/>
          <w:lang w:val="ru-RU"/>
        </w:rPr>
        <w:t>Что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означает</w:t>
      </w:r>
      <w:r w:rsidRPr="007644F9">
        <w:rPr>
          <w:color w:val="171717"/>
          <w:spacing w:val="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«красная</w:t>
      </w:r>
      <w:r w:rsidRPr="007644F9">
        <w:rPr>
          <w:color w:val="171717"/>
          <w:spacing w:val="-2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карточка»</w:t>
      </w:r>
      <w:r w:rsidRPr="007644F9">
        <w:rPr>
          <w:color w:val="171717"/>
          <w:spacing w:val="-10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в</w:t>
      </w:r>
      <w:r w:rsidRPr="007644F9">
        <w:rPr>
          <w:color w:val="171717"/>
          <w:spacing w:val="-3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футболе?</w:t>
      </w:r>
      <w:r w:rsidRPr="007644F9">
        <w:rPr>
          <w:color w:val="171717"/>
          <w:spacing w:val="-5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А.</w:t>
      </w:r>
      <w:r w:rsidRPr="007644F9">
        <w:rPr>
          <w:color w:val="171717"/>
          <w:spacing w:val="7"/>
          <w:szCs w:val="22"/>
          <w:lang w:val="ru-RU"/>
        </w:rPr>
        <w:t xml:space="preserve"> </w:t>
      </w:r>
      <w:r w:rsidRPr="007644F9">
        <w:rPr>
          <w:color w:val="171717"/>
          <w:szCs w:val="22"/>
          <w:lang w:val="ru-RU"/>
        </w:rPr>
        <w:t>замечание</w:t>
      </w:r>
    </w:p>
    <w:p w14:paraId="663D8856" w14:textId="77777777" w:rsidR="00B135BF" w:rsidRPr="007644F9" w:rsidRDefault="00B135BF" w:rsidP="00B135BF">
      <w:pPr>
        <w:widowControl w:val="0"/>
        <w:autoSpaceDE w:val="0"/>
        <w:autoSpaceDN w:val="0"/>
        <w:ind w:left="618" w:right="7588"/>
        <w:rPr>
          <w:lang w:val="ru-RU"/>
        </w:rPr>
      </w:pPr>
      <w:r w:rsidRPr="007644F9">
        <w:rPr>
          <w:color w:val="171717"/>
          <w:lang w:val="ru-RU"/>
        </w:rPr>
        <w:t>Б.</w:t>
      </w:r>
      <w:r w:rsidRPr="007644F9">
        <w:rPr>
          <w:color w:val="171717"/>
          <w:spacing w:val="28"/>
          <w:lang w:val="ru-RU"/>
        </w:rPr>
        <w:t xml:space="preserve"> </w:t>
      </w:r>
      <w:r w:rsidRPr="007644F9">
        <w:rPr>
          <w:color w:val="171717"/>
          <w:lang w:val="ru-RU"/>
        </w:rPr>
        <w:t>предупреждение</w:t>
      </w:r>
      <w:r w:rsidRPr="007644F9">
        <w:rPr>
          <w:color w:val="171717"/>
          <w:spacing w:val="-57"/>
          <w:lang w:val="ru-RU"/>
        </w:rPr>
        <w:t xml:space="preserve"> </w:t>
      </w:r>
      <w:r w:rsidRPr="007644F9">
        <w:rPr>
          <w:color w:val="171717"/>
          <w:lang w:val="ru-RU"/>
        </w:rPr>
        <w:t>В.</w:t>
      </w:r>
      <w:r w:rsidRPr="007644F9">
        <w:rPr>
          <w:color w:val="171717"/>
          <w:spacing w:val="21"/>
          <w:lang w:val="ru-RU"/>
        </w:rPr>
        <w:t xml:space="preserve"> </w:t>
      </w:r>
      <w:r w:rsidRPr="007644F9">
        <w:rPr>
          <w:color w:val="171717"/>
          <w:lang w:val="ru-RU"/>
        </w:rPr>
        <w:t>выговор</w:t>
      </w:r>
    </w:p>
    <w:p w14:paraId="61A4283A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b/>
          <w:szCs w:val="22"/>
          <w:lang w:val="ru-RU"/>
        </w:rPr>
      </w:pPr>
      <w:r w:rsidRPr="007644F9">
        <w:rPr>
          <w:b/>
          <w:color w:val="171717"/>
          <w:szCs w:val="22"/>
          <w:lang w:val="ru-RU"/>
        </w:rPr>
        <w:t>Г.</w:t>
      </w:r>
      <w:r w:rsidRPr="007644F9">
        <w:rPr>
          <w:b/>
          <w:color w:val="171717"/>
          <w:spacing w:val="27"/>
          <w:szCs w:val="22"/>
          <w:lang w:val="ru-RU"/>
        </w:rPr>
        <w:t xml:space="preserve"> </w:t>
      </w:r>
      <w:r w:rsidRPr="007644F9">
        <w:rPr>
          <w:b/>
          <w:color w:val="171717"/>
          <w:szCs w:val="22"/>
          <w:lang w:val="ru-RU"/>
        </w:rPr>
        <w:t>удаление</w:t>
      </w:r>
    </w:p>
    <w:p w14:paraId="71A822DE" w14:textId="77777777" w:rsidR="00B135BF" w:rsidRPr="007644F9" w:rsidRDefault="00B135BF" w:rsidP="00040F77">
      <w:pPr>
        <w:widowControl w:val="0"/>
        <w:numPr>
          <w:ilvl w:val="0"/>
          <w:numId w:val="43"/>
        </w:numPr>
        <w:tabs>
          <w:tab w:val="left" w:pos="499"/>
        </w:tabs>
        <w:autoSpaceDE w:val="0"/>
        <w:autoSpaceDN w:val="0"/>
        <w:spacing w:line="274" w:lineRule="exact"/>
        <w:ind w:left="498" w:hanging="241"/>
        <w:rPr>
          <w:szCs w:val="22"/>
          <w:lang w:val="ru-RU"/>
        </w:rPr>
      </w:pPr>
      <w:r w:rsidRPr="007644F9">
        <w:rPr>
          <w:szCs w:val="22"/>
          <w:lang w:val="ru-RU"/>
        </w:rPr>
        <w:t>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индивидуальным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действиям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не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относятся:</w:t>
      </w:r>
    </w:p>
    <w:p w14:paraId="5A4E8AC5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6"/>
          <w:lang w:val="ru-RU"/>
        </w:rPr>
        <w:t xml:space="preserve"> </w:t>
      </w:r>
      <w:r w:rsidRPr="007644F9">
        <w:rPr>
          <w:b/>
          <w:bCs/>
          <w:lang w:val="ru-RU"/>
        </w:rPr>
        <w:t>передача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мяча</w:t>
      </w:r>
    </w:p>
    <w:p w14:paraId="122E859B" w14:textId="77777777" w:rsidR="00B135BF" w:rsidRPr="007644F9" w:rsidRDefault="00B135BF" w:rsidP="00B135BF">
      <w:pPr>
        <w:widowControl w:val="0"/>
        <w:autoSpaceDE w:val="0"/>
        <w:autoSpaceDN w:val="0"/>
        <w:ind w:left="618" w:right="8183"/>
        <w:rPr>
          <w:lang w:val="ru-RU"/>
        </w:rPr>
      </w:pPr>
      <w:r w:rsidRPr="007644F9">
        <w:rPr>
          <w:lang w:val="ru-RU"/>
        </w:rPr>
        <w:t>Б.   перехват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11"/>
          <w:lang w:val="ru-RU"/>
        </w:rPr>
        <w:t xml:space="preserve"> </w:t>
      </w:r>
      <w:r w:rsidRPr="007644F9">
        <w:rPr>
          <w:lang w:val="ru-RU"/>
        </w:rPr>
        <w:t>отбор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мяча</w:t>
      </w:r>
    </w:p>
    <w:p w14:paraId="1DC83D37" w14:textId="77777777" w:rsidR="00B135BF" w:rsidRPr="007644F9" w:rsidRDefault="00B135BF" w:rsidP="00040F77">
      <w:pPr>
        <w:widowControl w:val="0"/>
        <w:numPr>
          <w:ilvl w:val="0"/>
          <w:numId w:val="43"/>
        </w:numPr>
        <w:tabs>
          <w:tab w:val="left" w:pos="559"/>
        </w:tabs>
        <w:autoSpaceDE w:val="0"/>
        <w:autoSpaceDN w:val="0"/>
        <w:ind w:left="558" w:hanging="301"/>
        <w:rPr>
          <w:szCs w:val="22"/>
          <w:lang w:val="ru-RU"/>
        </w:rPr>
      </w:pPr>
      <w:r w:rsidRPr="007644F9">
        <w:rPr>
          <w:szCs w:val="22"/>
          <w:lang w:val="ru-RU"/>
        </w:rPr>
        <w:t>Когда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выбрасывается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мяч:</w:t>
      </w:r>
    </w:p>
    <w:p w14:paraId="25E11969" w14:textId="77777777" w:rsidR="00B135BF" w:rsidRPr="007644F9" w:rsidRDefault="00B135BF" w:rsidP="00B135BF">
      <w:pPr>
        <w:widowControl w:val="0"/>
        <w:autoSpaceDE w:val="0"/>
        <w:autoSpaceDN w:val="0"/>
        <w:ind w:left="827" w:right="3503"/>
        <w:rPr>
          <w:szCs w:val="22"/>
          <w:lang w:val="ru-RU"/>
        </w:rPr>
      </w:pPr>
      <w:r w:rsidRPr="007644F9">
        <w:rPr>
          <w:szCs w:val="22"/>
          <w:lang w:val="ru-RU"/>
        </w:rPr>
        <w:t>А.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вышедшей за пределы поля через боковую линию</w:t>
      </w:r>
      <w:r w:rsidRPr="007644F9">
        <w:rPr>
          <w:szCs w:val="22"/>
          <w:lang w:val="ru-RU"/>
        </w:rPr>
        <w:t>;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вышедшей за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пределы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воротами;</w:t>
      </w:r>
    </w:p>
    <w:p w14:paraId="47988DFC" w14:textId="77777777" w:rsidR="00B135BF" w:rsidRPr="007644F9" w:rsidRDefault="00B135BF" w:rsidP="00040F77">
      <w:pPr>
        <w:widowControl w:val="0"/>
        <w:numPr>
          <w:ilvl w:val="0"/>
          <w:numId w:val="43"/>
        </w:numPr>
        <w:tabs>
          <w:tab w:val="left" w:pos="619"/>
        </w:tabs>
        <w:autoSpaceDE w:val="0"/>
        <w:autoSpaceDN w:val="0"/>
        <w:ind w:left="827" w:right="6981" w:hanging="569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означает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слово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«аут»?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ведение мяча ногой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Г.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удар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головой</w:t>
      </w:r>
    </w:p>
    <w:p w14:paraId="428BE945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827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Д.</w:t>
      </w:r>
      <w:r w:rsidRPr="007644F9">
        <w:rPr>
          <w:b/>
          <w:bCs/>
          <w:spacing w:val="13"/>
          <w:lang w:val="ru-RU"/>
        </w:rPr>
        <w:t xml:space="preserve"> </w:t>
      </w:r>
      <w:r w:rsidRPr="007644F9">
        <w:rPr>
          <w:b/>
          <w:bCs/>
          <w:lang w:val="ru-RU"/>
        </w:rPr>
        <w:t>выход мяча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за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пределы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поля</w:t>
      </w:r>
    </w:p>
    <w:p w14:paraId="0C80C50D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827"/>
        <w:rPr>
          <w:lang w:val="ru-RU"/>
        </w:rPr>
      </w:pPr>
      <w:r w:rsidRPr="007644F9">
        <w:rPr>
          <w:lang w:val="ru-RU"/>
        </w:rPr>
        <w:t>Е.</w:t>
      </w:r>
      <w:r w:rsidRPr="007644F9">
        <w:rPr>
          <w:spacing w:val="32"/>
          <w:lang w:val="ru-RU"/>
        </w:rPr>
        <w:t xml:space="preserve"> </w:t>
      </w:r>
      <w:r w:rsidRPr="007644F9">
        <w:rPr>
          <w:lang w:val="ru-RU"/>
        </w:rPr>
        <w:t>выход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мяча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за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боковую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линию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пределы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поля</w:t>
      </w:r>
    </w:p>
    <w:p w14:paraId="4314340D" w14:textId="77777777" w:rsidR="00B135BF" w:rsidRPr="007644F9" w:rsidRDefault="00B135BF" w:rsidP="00B135BF">
      <w:pPr>
        <w:widowControl w:val="0"/>
        <w:autoSpaceDE w:val="0"/>
        <w:autoSpaceDN w:val="0"/>
        <w:spacing w:before="4"/>
        <w:rPr>
          <w:sz w:val="28"/>
          <w:lang w:val="ru-RU"/>
        </w:rPr>
      </w:pPr>
    </w:p>
    <w:p w14:paraId="791DB6A1" w14:textId="77777777" w:rsidR="00B135BF" w:rsidRPr="007644F9" w:rsidRDefault="00B135BF" w:rsidP="00B135BF">
      <w:pPr>
        <w:widowControl w:val="0"/>
        <w:autoSpaceDE w:val="0"/>
        <w:autoSpaceDN w:val="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Тема: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Баскетбол.</w:t>
      </w:r>
    </w:p>
    <w:p w14:paraId="03F42B83" w14:textId="77777777" w:rsidR="00B135BF" w:rsidRPr="007644F9" w:rsidRDefault="00B135BF" w:rsidP="00B135BF">
      <w:pPr>
        <w:widowControl w:val="0"/>
        <w:autoSpaceDE w:val="0"/>
        <w:autoSpaceDN w:val="0"/>
        <w:spacing w:before="7"/>
        <w:rPr>
          <w:b/>
          <w:sz w:val="23"/>
          <w:lang w:val="ru-RU"/>
        </w:rPr>
      </w:pPr>
    </w:p>
    <w:p w14:paraId="4935FF28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right="3432" w:hanging="360"/>
        <w:rPr>
          <w:szCs w:val="22"/>
          <w:lang w:val="ru-RU"/>
        </w:rPr>
      </w:pPr>
      <w:r w:rsidRPr="007644F9">
        <w:rPr>
          <w:szCs w:val="22"/>
          <w:lang w:val="ru-RU"/>
        </w:rPr>
        <w:t>Техника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владения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включает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себя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следующие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приемы: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ловлю,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остановки, повороты,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ведение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</w:p>
    <w:p w14:paraId="378A6EB5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передачи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мяча,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броски 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корзину,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ловлю,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остановки,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повороты</w:t>
      </w:r>
    </w:p>
    <w:p w14:paraId="54C5F30A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ловлю,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передачи, ведение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мяча, броски в корзину</w:t>
      </w:r>
    </w:p>
    <w:p w14:paraId="4909A5F1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right="4668" w:hanging="360"/>
        <w:rPr>
          <w:szCs w:val="22"/>
          <w:lang w:val="ru-RU"/>
        </w:rPr>
      </w:pPr>
      <w:r w:rsidRPr="007644F9">
        <w:rPr>
          <w:szCs w:val="22"/>
          <w:lang w:val="ru-RU"/>
        </w:rPr>
        <w:t>Технику передвижений в баскетболе составляют: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А.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ходьба, бег, прыжки, остановки, повороты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4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бег,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прыжки,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передачи мяча, бросок мяча</w:t>
      </w:r>
    </w:p>
    <w:p w14:paraId="122FEA3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бег,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ведение,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остановки,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передачи мяча,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повороты</w:t>
      </w:r>
    </w:p>
    <w:p w14:paraId="533812E5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559"/>
        </w:tabs>
        <w:autoSpaceDE w:val="0"/>
        <w:autoSpaceDN w:val="0"/>
        <w:ind w:right="5749" w:hanging="360"/>
        <w:rPr>
          <w:szCs w:val="22"/>
          <w:lang w:val="ru-RU"/>
        </w:rPr>
      </w:pPr>
      <w:r w:rsidRPr="007644F9">
        <w:rPr>
          <w:szCs w:val="22"/>
          <w:lang w:val="ru-RU"/>
        </w:rPr>
        <w:t>Сколько человек играют на площадке?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4</w:t>
      </w:r>
    </w:p>
    <w:p w14:paraId="2939C4C4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80"/>
          <w:lang w:val="ru-RU"/>
        </w:rPr>
        <w:t xml:space="preserve"> </w:t>
      </w:r>
      <w:r w:rsidRPr="007644F9">
        <w:rPr>
          <w:b/>
          <w:bCs/>
          <w:lang w:val="ru-RU"/>
        </w:rPr>
        <w:t>5</w:t>
      </w:r>
    </w:p>
    <w:p w14:paraId="283E6A6C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78"/>
          <w:lang w:val="ru-RU"/>
        </w:rPr>
        <w:t xml:space="preserve"> </w:t>
      </w:r>
      <w:r w:rsidRPr="007644F9">
        <w:rPr>
          <w:lang w:val="ru-RU"/>
        </w:rPr>
        <w:t>6</w:t>
      </w:r>
    </w:p>
    <w:p w14:paraId="7D85753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11</w:t>
      </w:r>
    </w:p>
    <w:p w14:paraId="03EDCF57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left="439" w:hanging="182"/>
        <w:rPr>
          <w:szCs w:val="22"/>
          <w:lang w:val="ru-RU"/>
        </w:rPr>
      </w:pPr>
      <w:r w:rsidRPr="007644F9">
        <w:rPr>
          <w:szCs w:val="22"/>
          <w:lang w:val="ru-RU"/>
        </w:rPr>
        <w:t>Размеры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баскетбольной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площадки?</w:t>
      </w:r>
    </w:p>
    <w:p w14:paraId="5537FDDE" w14:textId="77777777" w:rsidR="00B135BF" w:rsidRPr="007644F9" w:rsidRDefault="00B135BF" w:rsidP="00B135BF">
      <w:pPr>
        <w:widowControl w:val="0"/>
        <w:autoSpaceDE w:val="0"/>
        <w:autoSpaceDN w:val="0"/>
        <w:ind w:left="618" w:right="8121"/>
        <w:rPr>
          <w:szCs w:val="22"/>
          <w:lang w:val="ru-RU"/>
        </w:rPr>
      </w:pPr>
      <w:r w:rsidRPr="007644F9">
        <w:rPr>
          <w:szCs w:val="22"/>
          <w:lang w:val="ru-RU"/>
        </w:rPr>
        <w:t>А.</w:t>
      </w:r>
      <w:r w:rsidRPr="007644F9">
        <w:rPr>
          <w:spacing w:val="6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9м. 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18м.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3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14м.</w:t>
      </w:r>
      <w:r w:rsidRPr="007644F9">
        <w:rPr>
          <w:b/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х</w:t>
      </w:r>
      <w:r w:rsidRPr="007644F9">
        <w:rPr>
          <w:b/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26м</w:t>
      </w:r>
      <w:r w:rsidRPr="007644F9">
        <w:rPr>
          <w:szCs w:val="22"/>
          <w:lang w:val="ru-RU"/>
        </w:rPr>
        <w:t>.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1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12м.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24м.</w:t>
      </w:r>
    </w:p>
    <w:p w14:paraId="60130F81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559"/>
        </w:tabs>
        <w:autoSpaceDE w:val="0"/>
        <w:autoSpaceDN w:val="0"/>
        <w:spacing w:line="244" w:lineRule="auto"/>
        <w:ind w:right="3525" w:hanging="36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На какой высоте находится баскетбольное кольцо(корзина)?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305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см.</w:t>
      </w:r>
    </w:p>
    <w:p w14:paraId="5646AA3E" w14:textId="77777777" w:rsidR="00B135BF" w:rsidRPr="007644F9" w:rsidRDefault="00B135BF" w:rsidP="00B135BF">
      <w:pPr>
        <w:widowControl w:val="0"/>
        <w:autoSpaceDE w:val="0"/>
        <w:autoSpaceDN w:val="0"/>
        <w:spacing w:line="265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100"/>
          <w:lang w:val="ru-RU"/>
        </w:rPr>
        <w:t xml:space="preserve"> </w:t>
      </w:r>
      <w:r w:rsidRPr="007644F9">
        <w:rPr>
          <w:lang w:val="ru-RU"/>
        </w:rPr>
        <w:t>260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см.</w:t>
      </w:r>
    </w:p>
    <w:p w14:paraId="6FFDF95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77"/>
          <w:lang w:val="ru-RU"/>
        </w:rPr>
        <w:t xml:space="preserve"> </w:t>
      </w:r>
      <w:r w:rsidRPr="007644F9">
        <w:rPr>
          <w:lang w:val="ru-RU"/>
        </w:rPr>
        <w:t>310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см.</w:t>
      </w:r>
    </w:p>
    <w:p w14:paraId="7D528EBC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633ABB4E" w14:textId="77777777" w:rsidR="00B135BF" w:rsidRPr="007644F9" w:rsidRDefault="00B135BF" w:rsidP="00B135BF">
      <w:pPr>
        <w:widowControl w:val="0"/>
        <w:autoSpaceDE w:val="0"/>
        <w:autoSpaceDN w:val="0"/>
        <w:spacing w:before="67"/>
        <w:ind w:left="618"/>
        <w:rPr>
          <w:lang w:val="ru-RU"/>
        </w:rPr>
      </w:pPr>
      <w:r w:rsidRPr="007644F9">
        <w:rPr>
          <w:lang w:val="ru-RU"/>
        </w:rPr>
        <w:lastRenderedPageBreak/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300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см.</w:t>
      </w:r>
    </w:p>
    <w:p w14:paraId="5F3086A9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left="258" w:right="1349" w:firstLine="0"/>
        <w:rPr>
          <w:szCs w:val="22"/>
          <w:lang w:val="ru-RU"/>
        </w:rPr>
      </w:pPr>
      <w:r w:rsidRPr="007644F9">
        <w:rPr>
          <w:szCs w:val="22"/>
          <w:lang w:val="ru-RU"/>
        </w:rPr>
        <w:t>Сколько времени может владеть команда мячом, до того как произвести бросок по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кольцу?</w:t>
      </w:r>
    </w:p>
    <w:p w14:paraId="63AAEDBD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65"/>
          <w:lang w:val="ru-RU"/>
        </w:rPr>
        <w:t xml:space="preserve"> </w:t>
      </w:r>
      <w:r w:rsidRPr="007644F9">
        <w:rPr>
          <w:lang w:val="ru-RU"/>
        </w:rPr>
        <w:t>30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2F6F5E87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rPr>
          <w:b/>
          <w:szCs w:val="22"/>
          <w:lang w:val="ru-RU"/>
        </w:rPr>
      </w:pPr>
      <w:r w:rsidRPr="007644F9">
        <w:rPr>
          <w:szCs w:val="22"/>
          <w:lang w:val="ru-RU"/>
        </w:rPr>
        <w:t>Б.</w:t>
      </w:r>
      <w:r w:rsidRPr="007644F9">
        <w:rPr>
          <w:spacing w:val="10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24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сек.</w:t>
      </w:r>
    </w:p>
    <w:p w14:paraId="5E8A25FA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78"/>
          <w:lang w:val="ru-RU"/>
        </w:rPr>
        <w:t xml:space="preserve"> </w:t>
      </w:r>
      <w:r w:rsidRPr="007644F9">
        <w:rPr>
          <w:lang w:val="ru-RU"/>
        </w:rPr>
        <w:t>20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74DFC5DA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left="439" w:hanging="182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шагов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можно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делать после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ведения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мяча?</w:t>
      </w:r>
    </w:p>
    <w:p w14:paraId="47B63AD3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7"/>
          <w:lang w:val="ru-RU"/>
        </w:rPr>
        <w:t xml:space="preserve"> </w:t>
      </w:r>
      <w:r w:rsidRPr="007644F9">
        <w:rPr>
          <w:lang w:val="ru-RU"/>
        </w:rPr>
        <w:t>3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шага</w:t>
      </w:r>
    </w:p>
    <w:p w14:paraId="34FB8998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rPr>
          <w:b/>
          <w:szCs w:val="22"/>
          <w:lang w:val="ru-RU"/>
        </w:rPr>
      </w:pPr>
      <w:r w:rsidRPr="007644F9">
        <w:rPr>
          <w:szCs w:val="22"/>
          <w:lang w:val="ru-RU"/>
        </w:rPr>
        <w:t>Б.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2 шага</w:t>
      </w:r>
    </w:p>
    <w:p w14:paraId="30DA5700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1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шаг</w:t>
      </w:r>
    </w:p>
    <w:p w14:paraId="4348591E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ind w:left="439" w:hanging="182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времени команда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может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владеть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мячом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своей стороне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площадки?</w:t>
      </w:r>
    </w:p>
    <w:p w14:paraId="498F9DA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7"/>
          <w:lang w:val="ru-RU"/>
        </w:rPr>
        <w:t xml:space="preserve"> </w:t>
      </w:r>
      <w:r w:rsidRPr="007644F9">
        <w:rPr>
          <w:lang w:val="ru-RU"/>
        </w:rPr>
        <w:t>10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259EF924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8 сек.</w:t>
      </w:r>
    </w:p>
    <w:p w14:paraId="5EC890C6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24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4F66ECB2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440"/>
        </w:tabs>
        <w:autoSpaceDE w:val="0"/>
        <w:autoSpaceDN w:val="0"/>
        <w:spacing w:before="1"/>
        <w:ind w:left="439" w:hanging="182"/>
        <w:rPr>
          <w:szCs w:val="22"/>
          <w:lang w:val="ru-RU"/>
        </w:rPr>
      </w:pPr>
      <w:r w:rsidRPr="007644F9">
        <w:rPr>
          <w:szCs w:val="22"/>
          <w:lang w:val="ru-RU"/>
        </w:rPr>
        <w:t>Продолжительность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баскетбол?</w:t>
      </w:r>
    </w:p>
    <w:p w14:paraId="3A9350AA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6"/>
          <w:lang w:val="ru-RU"/>
        </w:rPr>
        <w:t xml:space="preserve"> </w:t>
      </w:r>
      <w:r w:rsidRPr="007644F9">
        <w:rPr>
          <w:lang w:val="ru-RU"/>
        </w:rPr>
        <w:t>2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тайма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20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минут</w:t>
      </w:r>
    </w:p>
    <w:p w14:paraId="408A6818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4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тайма по 10 минут</w:t>
      </w:r>
    </w:p>
    <w:p w14:paraId="18C82E7F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4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тайма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12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минут</w:t>
      </w:r>
    </w:p>
    <w:p w14:paraId="52AC8671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560"/>
        </w:tabs>
        <w:autoSpaceDE w:val="0"/>
        <w:autoSpaceDN w:val="0"/>
        <w:ind w:left="559" w:hanging="302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очков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даётся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забитый мяч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штрафной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линии?</w:t>
      </w:r>
    </w:p>
    <w:p w14:paraId="3FAE81C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7"/>
          <w:lang w:val="ru-RU"/>
        </w:rPr>
        <w:t xml:space="preserve"> </w:t>
      </w:r>
      <w:r w:rsidRPr="007644F9">
        <w:rPr>
          <w:lang w:val="ru-RU"/>
        </w:rPr>
        <w:t>2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очка</w:t>
      </w:r>
    </w:p>
    <w:p w14:paraId="24B4A7C0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rPr>
          <w:b/>
          <w:szCs w:val="22"/>
          <w:lang w:val="ru-RU"/>
        </w:rPr>
      </w:pPr>
      <w:r w:rsidRPr="007644F9">
        <w:rPr>
          <w:szCs w:val="22"/>
          <w:lang w:val="ru-RU"/>
        </w:rPr>
        <w:t>Б.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1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очко</w:t>
      </w:r>
    </w:p>
    <w:p w14:paraId="41943409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3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очка</w:t>
      </w:r>
    </w:p>
    <w:p w14:paraId="6D9D1B74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560"/>
        </w:tabs>
        <w:autoSpaceDE w:val="0"/>
        <w:autoSpaceDN w:val="0"/>
        <w:ind w:left="559" w:hanging="302"/>
        <w:rPr>
          <w:szCs w:val="22"/>
          <w:lang w:val="ru-RU"/>
        </w:rPr>
      </w:pPr>
      <w:r w:rsidRPr="007644F9">
        <w:rPr>
          <w:szCs w:val="22"/>
          <w:lang w:val="ru-RU"/>
        </w:rPr>
        <w:t>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номера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начинаются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номера у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игроков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баскетболистов?</w:t>
      </w:r>
    </w:p>
    <w:p w14:paraId="3F331758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65"/>
          <w:lang w:val="ru-RU"/>
        </w:rPr>
        <w:t xml:space="preserve"> </w:t>
      </w:r>
      <w:r w:rsidRPr="007644F9">
        <w:rPr>
          <w:lang w:val="ru-RU"/>
        </w:rPr>
        <w:t>2</w:t>
      </w:r>
    </w:p>
    <w:p w14:paraId="26135B85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101"/>
          <w:lang w:val="ru-RU"/>
        </w:rPr>
        <w:t xml:space="preserve"> </w:t>
      </w:r>
      <w:r w:rsidRPr="007644F9">
        <w:rPr>
          <w:lang w:val="ru-RU"/>
        </w:rPr>
        <w:t>3</w:t>
      </w:r>
    </w:p>
    <w:p w14:paraId="4FAABAE8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78"/>
          <w:lang w:val="ru-RU"/>
        </w:rPr>
        <w:t xml:space="preserve"> </w:t>
      </w:r>
      <w:r w:rsidRPr="007644F9">
        <w:rPr>
          <w:b/>
          <w:bCs/>
          <w:lang w:val="ru-RU"/>
        </w:rPr>
        <w:t>4</w:t>
      </w:r>
    </w:p>
    <w:p w14:paraId="63D13BF5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99"/>
          <w:lang w:val="ru-RU"/>
        </w:rPr>
        <w:t xml:space="preserve"> </w:t>
      </w:r>
      <w:r w:rsidRPr="007644F9">
        <w:rPr>
          <w:lang w:val="ru-RU"/>
        </w:rPr>
        <w:t>5</w:t>
      </w:r>
    </w:p>
    <w:p w14:paraId="6CF6127F" w14:textId="77777777" w:rsidR="00B135BF" w:rsidRPr="007644F9" w:rsidRDefault="00B135BF" w:rsidP="00040F77">
      <w:pPr>
        <w:widowControl w:val="0"/>
        <w:numPr>
          <w:ilvl w:val="0"/>
          <w:numId w:val="44"/>
        </w:numPr>
        <w:tabs>
          <w:tab w:val="left" w:pos="560"/>
        </w:tabs>
        <w:autoSpaceDE w:val="0"/>
        <w:autoSpaceDN w:val="0"/>
        <w:ind w:left="559" w:hanging="302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времени даётся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игроку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выбрасывание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мяча?</w:t>
      </w:r>
    </w:p>
    <w:p w14:paraId="373092F0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65"/>
          <w:lang w:val="ru-RU"/>
        </w:rPr>
        <w:t xml:space="preserve"> </w:t>
      </w:r>
      <w:r w:rsidRPr="007644F9">
        <w:rPr>
          <w:lang w:val="ru-RU"/>
        </w:rPr>
        <w:t>3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5D81E451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79"/>
          <w:lang w:val="ru-RU"/>
        </w:rPr>
        <w:t xml:space="preserve"> </w:t>
      </w:r>
      <w:r w:rsidRPr="007644F9">
        <w:rPr>
          <w:b/>
          <w:bCs/>
          <w:lang w:val="ru-RU"/>
        </w:rPr>
        <w:t>5 сек.</w:t>
      </w:r>
    </w:p>
    <w:p w14:paraId="5B20DD2D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10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сек.</w:t>
      </w:r>
    </w:p>
    <w:p w14:paraId="16D1FAD1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lang w:val="ru-RU"/>
        </w:rPr>
      </w:pPr>
    </w:p>
    <w:p w14:paraId="108FD3E2" w14:textId="77777777" w:rsidR="00B135BF" w:rsidRPr="007644F9" w:rsidRDefault="00B135BF" w:rsidP="00B135BF">
      <w:pPr>
        <w:widowControl w:val="0"/>
        <w:autoSpaceDE w:val="0"/>
        <w:autoSpaceDN w:val="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Тема: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Волейбол.</w:t>
      </w:r>
    </w:p>
    <w:p w14:paraId="78C0422A" w14:textId="77777777" w:rsidR="00B135BF" w:rsidRPr="007644F9" w:rsidRDefault="00B135BF" w:rsidP="00B135BF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02B746E3" w14:textId="77777777" w:rsidR="00B135BF" w:rsidRPr="007644F9" w:rsidRDefault="00B135BF" w:rsidP="00040F77">
      <w:pPr>
        <w:widowControl w:val="0"/>
        <w:numPr>
          <w:ilvl w:val="0"/>
          <w:numId w:val="45"/>
        </w:numPr>
        <w:tabs>
          <w:tab w:val="left" w:pos="440"/>
        </w:tabs>
        <w:autoSpaceDE w:val="0"/>
        <w:autoSpaceDN w:val="0"/>
        <w:spacing w:before="1"/>
        <w:ind w:hanging="182"/>
        <w:rPr>
          <w:szCs w:val="22"/>
          <w:lang w:val="ru-RU"/>
        </w:rPr>
      </w:pPr>
      <w:r w:rsidRPr="007644F9">
        <w:rPr>
          <w:szCs w:val="22"/>
          <w:lang w:val="ru-RU"/>
        </w:rPr>
        <w:t>Площадка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 делится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...</w:t>
      </w:r>
    </w:p>
    <w:p w14:paraId="4C272F3B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8"/>
          <w:lang w:val="ru-RU"/>
        </w:rPr>
        <w:t xml:space="preserve"> </w:t>
      </w:r>
      <w:r w:rsidRPr="007644F9">
        <w:rPr>
          <w:lang w:val="ru-RU"/>
        </w:rPr>
        <w:t>4 зоны</w:t>
      </w:r>
    </w:p>
    <w:p w14:paraId="164BD03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102"/>
          <w:lang w:val="ru-RU"/>
        </w:rPr>
        <w:t xml:space="preserve"> </w:t>
      </w:r>
      <w:r w:rsidRPr="007644F9">
        <w:rPr>
          <w:lang w:val="ru-RU"/>
        </w:rPr>
        <w:t>7 зон</w:t>
      </w:r>
    </w:p>
    <w:p w14:paraId="757EA58A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78"/>
          <w:lang w:val="ru-RU"/>
        </w:rPr>
        <w:t xml:space="preserve"> </w:t>
      </w:r>
      <w:r w:rsidRPr="007644F9">
        <w:rPr>
          <w:b/>
          <w:bCs/>
          <w:lang w:val="ru-RU"/>
        </w:rPr>
        <w:t>6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зон</w:t>
      </w:r>
    </w:p>
    <w:p w14:paraId="16A192C0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100"/>
          <w:lang w:val="ru-RU"/>
        </w:rPr>
        <w:t xml:space="preserve"> </w:t>
      </w:r>
      <w:r w:rsidRPr="007644F9">
        <w:rPr>
          <w:lang w:val="ru-RU"/>
        </w:rPr>
        <w:t>5 зон</w:t>
      </w:r>
    </w:p>
    <w:p w14:paraId="4F878DB7" w14:textId="77777777" w:rsidR="00B135BF" w:rsidRPr="007644F9" w:rsidRDefault="00B135BF" w:rsidP="00040F77">
      <w:pPr>
        <w:widowControl w:val="0"/>
        <w:numPr>
          <w:ilvl w:val="0"/>
          <w:numId w:val="45"/>
        </w:numPr>
        <w:tabs>
          <w:tab w:val="left" w:pos="440"/>
        </w:tabs>
        <w:autoSpaceDE w:val="0"/>
        <w:autoSpaceDN w:val="0"/>
        <w:ind w:hanging="182"/>
        <w:rPr>
          <w:szCs w:val="22"/>
          <w:lang w:val="ru-RU"/>
        </w:rPr>
      </w:pPr>
      <w:r w:rsidRPr="007644F9">
        <w:rPr>
          <w:szCs w:val="22"/>
          <w:lang w:val="ru-RU"/>
        </w:rPr>
        <w:t>Такие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защиты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 наколенники при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волейбол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...</w:t>
      </w:r>
    </w:p>
    <w:p w14:paraId="1E5487A4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7"/>
          <w:lang w:val="ru-RU"/>
        </w:rPr>
        <w:t xml:space="preserve"> </w:t>
      </w:r>
      <w:r w:rsidRPr="007644F9">
        <w:rPr>
          <w:b/>
          <w:bCs/>
          <w:lang w:val="ru-RU"/>
        </w:rPr>
        <w:t>необходимы</w:t>
      </w:r>
    </w:p>
    <w:p w14:paraId="2BE4501B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желательны</w:t>
      </w:r>
    </w:p>
    <w:p w14:paraId="70E1F81E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2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обязательны</w:t>
      </w:r>
    </w:p>
    <w:p w14:paraId="27F88EB6" w14:textId="77777777" w:rsidR="00B135BF" w:rsidRPr="007644F9" w:rsidRDefault="00B135BF" w:rsidP="00040F77">
      <w:pPr>
        <w:widowControl w:val="0"/>
        <w:numPr>
          <w:ilvl w:val="0"/>
          <w:numId w:val="45"/>
        </w:numPr>
        <w:tabs>
          <w:tab w:val="left" w:pos="440"/>
        </w:tabs>
        <w:autoSpaceDE w:val="0"/>
        <w:autoSpaceDN w:val="0"/>
        <w:ind w:left="618" w:right="5300" w:hanging="360"/>
        <w:rPr>
          <w:szCs w:val="22"/>
          <w:lang w:val="ru-RU"/>
        </w:rPr>
      </w:pPr>
      <w:r w:rsidRPr="007644F9">
        <w:rPr>
          <w:szCs w:val="22"/>
          <w:lang w:val="ru-RU"/>
        </w:rPr>
        <w:t>Волейбол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состоит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следующих элементов: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подача,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прием, блок</w:t>
      </w:r>
    </w:p>
    <w:p w14:paraId="0587A0AE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подача,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пас,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прием,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блок</w:t>
      </w:r>
    </w:p>
    <w:p w14:paraId="3F2BEE68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подача,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пас, прием,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нападающий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удар,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блок</w:t>
      </w:r>
    </w:p>
    <w:p w14:paraId="1365D24B" w14:textId="77777777" w:rsidR="00B135BF" w:rsidRPr="007644F9" w:rsidRDefault="00B135BF" w:rsidP="00B135BF">
      <w:pPr>
        <w:widowControl w:val="0"/>
        <w:autoSpaceDE w:val="0"/>
        <w:autoSpaceDN w:val="0"/>
        <w:ind w:left="258" w:right="5920" w:firstLine="360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5"/>
          <w:lang w:val="ru-RU"/>
        </w:rPr>
        <w:t xml:space="preserve"> </w:t>
      </w:r>
      <w:r w:rsidRPr="007644F9">
        <w:rPr>
          <w:lang w:val="ru-RU"/>
        </w:rPr>
        <w:t>подача,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прием,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нападающий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удар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4.Укажите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верное утверждение:</w:t>
      </w:r>
    </w:p>
    <w:p w14:paraId="444137CD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7"/>
          <w:lang w:val="ru-RU"/>
        </w:rPr>
        <w:t xml:space="preserve"> </w:t>
      </w:r>
      <w:r w:rsidRPr="007644F9">
        <w:rPr>
          <w:b/>
          <w:bCs/>
          <w:lang w:val="ru-RU"/>
        </w:rPr>
        <w:t>подача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волейболе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производится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из-за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лицевой линии</w:t>
      </w:r>
    </w:p>
    <w:p w14:paraId="150681ED" w14:textId="77777777" w:rsidR="00B135BF" w:rsidRPr="007644F9" w:rsidRDefault="00B135BF" w:rsidP="00B135BF">
      <w:pPr>
        <w:widowControl w:val="0"/>
        <w:autoSpaceDE w:val="0"/>
        <w:autoSpaceDN w:val="0"/>
        <w:ind w:left="978" w:right="390" w:hanging="36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3"/>
          <w:lang w:val="ru-RU"/>
        </w:rPr>
        <w:t xml:space="preserve"> </w:t>
      </w:r>
      <w:r w:rsidRPr="007644F9">
        <w:rPr>
          <w:lang w:val="ru-RU"/>
        </w:rPr>
        <w:t>Если обе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команды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набрали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24 очка, игра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идет до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пор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пока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одна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команд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наберет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преимущество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3 очка</w:t>
      </w:r>
    </w:p>
    <w:p w14:paraId="35B31B65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332EB14E" w14:textId="77777777" w:rsidR="00B135BF" w:rsidRPr="007644F9" w:rsidRDefault="00B135BF" w:rsidP="00B135BF">
      <w:pPr>
        <w:widowControl w:val="0"/>
        <w:autoSpaceDE w:val="0"/>
        <w:autoSpaceDN w:val="0"/>
        <w:spacing w:before="67"/>
        <w:ind w:left="258" w:right="1674" w:firstLine="360"/>
        <w:rPr>
          <w:lang w:val="ru-RU"/>
        </w:rPr>
      </w:pPr>
      <w:r w:rsidRPr="007644F9">
        <w:rPr>
          <w:lang w:val="ru-RU"/>
        </w:rPr>
        <w:lastRenderedPageBreak/>
        <w:t>В.</w:t>
      </w:r>
      <w:r w:rsidRPr="007644F9">
        <w:rPr>
          <w:spacing w:val="18"/>
          <w:lang w:val="ru-RU"/>
        </w:rPr>
        <w:t xml:space="preserve"> </w:t>
      </w:r>
      <w:r w:rsidRPr="007644F9">
        <w:rPr>
          <w:lang w:val="ru-RU"/>
        </w:rPr>
        <w:t>при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планирующей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подаче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мяч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идет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прямой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траектории без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вращения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5.В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каких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вариантах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может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выполняться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верхняя прямая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подача?</w:t>
      </w:r>
    </w:p>
    <w:p w14:paraId="2154DF58" w14:textId="77777777" w:rsidR="00B135BF" w:rsidRPr="007644F9" w:rsidRDefault="00B135BF" w:rsidP="00B135BF">
      <w:pPr>
        <w:widowControl w:val="0"/>
        <w:autoSpaceDE w:val="0"/>
        <w:autoSpaceDN w:val="0"/>
        <w:ind w:left="618" w:right="6640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только без вращения мяча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только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вращением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мяча</w:t>
      </w:r>
    </w:p>
    <w:p w14:paraId="5008FCEC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8"/>
          <w:lang w:val="ru-RU"/>
        </w:rPr>
        <w:t xml:space="preserve"> </w:t>
      </w:r>
      <w:r w:rsidRPr="007644F9">
        <w:rPr>
          <w:b/>
          <w:bCs/>
          <w:lang w:val="ru-RU"/>
        </w:rPr>
        <w:t>с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вращением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и без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вращения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мяча</w:t>
      </w:r>
    </w:p>
    <w:p w14:paraId="03DBCE4B" w14:textId="77777777" w:rsidR="00B135BF" w:rsidRPr="007644F9" w:rsidRDefault="00B135BF" w:rsidP="00040F77">
      <w:pPr>
        <w:widowControl w:val="0"/>
        <w:numPr>
          <w:ilvl w:val="0"/>
          <w:numId w:val="46"/>
        </w:numPr>
        <w:tabs>
          <w:tab w:val="left" w:pos="440"/>
        </w:tabs>
        <w:autoSpaceDE w:val="0"/>
        <w:autoSpaceDN w:val="0"/>
        <w:spacing w:line="274" w:lineRule="exact"/>
        <w:ind w:hanging="182"/>
        <w:rPr>
          <w:szCs w:val="22"/>
          <w:lang w:val="ru-RU"/>
        </w:rPr>
      </w:pPr>
      <w:r w:rsidRPr="007644F9">
        <w:rPr>
          <w:szCs w:val="22"/>
          <w:lang w:val="ru-RU"/>
        </w:rPr>
        <w:t>Разбег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прямом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нападающем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ударе...</w:t>
      </w:r>
    </w:p>
    <w:p w14:paraId="2285BD95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6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выполняется</w:t>
      </w:r>
    </w:p>
    <w:p w14:paraId="7FC6C8A7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выполняется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с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2-3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шагов</w:t>
      </w:r>
    </w:p>
    <w:p w14:paraId="080CB278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выполняется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4-5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шагов</w:t>
      </w:r>
    </w:p>
    <w:p w14:paraId="6A276C8C" w14:textId="77777777" w:rsidR="00B135BF" w:rsidRPr="007644F9" w:rsidRDefault="00B135BF" w:rsidP="00040F77">
      <w:pPr>
        <w:widowControl w:val="0"/>
        <w:numPr>
          <w:ilvl w:val="0"/>
          <w:numId w:val="46"/>
        </w:numPr>
        <w:tabs>
          <w:tab w:val="left" w:pos="440"/>
        </w:tabs>
        <w:autoSpaceDE w:val="0"/>
        <w:autoSpaceDN w:val="0"/>
        <w:ind w:left="618" w:right="5633" w:hanging="360"/>
        <w:rPr>
          <w:szCs w:val="22"/>
          <w:lang w:val="ru-RU"/>
        </w:rPr>
      </w:pPr>
      <w:r w:rsidRPr="007644F9">
        <w:rPr>
          <w:szCs w:val="22"/>
          <w:lang w:val="ru-RU"/>
        </w:rPr>
        <w:t>Нижний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подачи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используется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подачи</w:t>
      </w:r>
    </w:p>
    <w:p w14:paraId="057C3797" w14:textId="77777777" w:rsidR="00B135BF" w:rsidRPr="007644F9" w:rsidRDefault="00B135BF" w:rsidP="00B135BF">
      <w:pPr>
        <w:widowControl w:val="0"/>
        <w:autoSpaceDE w:val="0"/>
        <w:autoSpaceDN w:val="0"/>
        <w:ind w:left="618" w:right="646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36"/>
          <w:lang w:val="ru-RU"/>
        </w:rPr>
        <w:t xml:space="preserve"> </w:t>
      </w:r>
      <w:r w:rsidRPr="007644F9">
        <w:rPr>
          <w:lang w:val="ru-RU"/>
        </w:rPr>
        <w:t>защитных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действий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поле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1"/>
          <w:lang w:val="ru-RU"/>
        </w:rPr>
        <w:t xml:space="preserve"> </w:t>
      </w:r>
      <w:r w:rsidRPr="007644F9">
        <w:rPr>
          <w:lang w:val="ru-RU"/>
        </w:rPr>
        <w:t>вынужденного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паса</w:t>
      </w:r>
    </w:p>
    <w:p w14:paraId="096D5195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вынужденного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направления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мяча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сторону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противника</w:t>
      </w:r>
    </w:p>
    <w:p w14:paraId="41DF7DAC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Д.</w:t>
      </w:r>
      <w:r w:rsidRPr="007644F9">
        <w:rPr>
          <w:b/>
          <w:bCs/>
          <w:spacing w:val="16"/>
          <w:lang w:val="ru-RU"/>
        </w:rPr>
        <w:t xml:space="preserve"> </w:t>
      </w:r>
      <w:r w:rsidRPr="007644F9">
        <w:rPr>
          <w:b/>
          <w:bCs/>
          <w:lang w:val="ru-RU"/>
        </w:rPr>
        <w:t>все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ответы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верны</w:t>
      </w:r>
    </w:p>
    <w:p w14:paraId="35E50055" w14:textId="77777777" w:rsidR="00B135BF" w:rsidRPr="007644F9" w:rsidRDefault="00B135BF" w:rsidP="00040F77">
      <w:pPr>
        <w:widowControl w:val="0"/>
        <w:numPr>
          <w:ilvl w:val="0"/>
          <w:numId w:val="46"/>
        </w:numPr>
        <w:tabs>
          <w:tab w:val="left" w:pos="440"/>
        </w:tabs>
        <w:autoSpaceDE w:val="0"/>
        <w:autoSpaceDN w:val="0"/>
        <w:ind w:left="618" w:right="1620" w:hanging="360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Выберите </w:t>
      </w:r>
      <w:r w:rsidRPr="007644F9">
        <w:rPr>
          <w:b/>
          <w:szCs w:val="22"/>
          <w:lang w:val="ru-RU"/>
        </w:rPr>
        <w:t xml:space="preserve">2 верных </w:t>
      </w:r>
      <w:r w:rsidRPr="007644F9">
        <w:rPr>
          <w:szCs w:val="22"/>
          <w:lang w:val="ru-RU"/>
        </w:rPr>
        <w:t xml:space="preserve">ответа. При </w:t>
      </w:r>
      <w:r w:rsidRPr="007644F9">
        <w:rPr>
          <w:b/>
          <w:szCs w:val="22"/>
          <w:lang w:val="ru-RU"/>
        </w:rPr>
        <w:t xml:space="preserve">верхнем </w:t>
      </w:r>
      <w:r w:rsidRPr="007644F9">
        <w:rPr>
          <w:szCs w:val="22"/>
          <w:lang w:val="ru-RU"/>
        </w:rPr>
        <w:t>приеме подачи ошибкой НЕ является: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прием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отработка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ладонями</w:t>
      </w:r>
    </w:p>
    <w:p w14:paraId="2D4A9658" w14:textId="77777777" w:rsidR="00B135BF" w:rsidRPr="007644F9" w:rsidRDefault="00B135BF" w:rsidP="00B135BF">
      <w:pPr>
        <w:widowControl w:val="0"/>
        <w:autoSpaceDE w:val="0"/>
        <w:autoSpaceDN w:val="0"/>
        <w:spacing w:before="2"/>
        <w:ind w:left="618" w:right="613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14"/>
          <w:lang w:val="ru-RU"/>
        </w:rPr>
        <w:t xml:space="preserve"> </w:t>
      </w:r>
      <w:r w:rsidRPr="007644F9">
        <w:rPr>
          <w:b/>
          <w:bCs/>
          <w:lang w:val="ru-RU"/>
        </w:rPr>
        <w:t>присутствие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работы</w:t>
      </w:r>
      <w:r w:rsidRPr="007644F9">
        <w:rPr>
          <w:b/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ногами</w:t>
      </w:r>
      <w:r w:rsidRPr="007644F9">
        <w:rPr>
          <w:b/>
          <w:bCs/>
          <w:spacing w:val="-57"/>
          <w:lang w:val="ru-RU"/>
        </w:rPr>
        <w:t xml:space="preserve"> </w:t>
      </w: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пас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ото лба, 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не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от</w:t>
      </w:r>
      <w:r w:rsidRPr="007644F9">
        <w:rPr>
          <w:b/>
          <w:bCs/>
          <w:spacing w:val="2"/>
          <w:lang w:val="ru-RU"/>
        </w:rPr>
        <w:t xml:space="preserve"> </w:t>
      </w:r>
      <w:r w:rsidRPr="007644F9">
        <w:rPr>
          <w:b/>
          <w:bCs/>
          <w:lang w:val="ru-RU"/>
        </w:rPr>
        <w:t>груди</w:t>
      </w:r>
    </w:p>
    <w:p w14:paraId="2176832A" w14:textId="77777777" w:rsidR="00B135BF" w:rsidRPr="007644F9" w:rsidRDefault="00B135BF" w:rsidP="00B135BF">
      <w:pPr>
        <w:widowControl w:val="0"/>
        <w:autoSpaceDE w:val="0"/>
        <w:autoSpaceDN w:val="0"/>
        <w:ind w:left="258" w:right="4151" w:firstLine="360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локти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 предплечья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расположены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параллельно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10.В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приеме</w:t>
      </w:r>
      <w:r w:rsidRPr="007644F9">
        <w:rPr>
          <w:spacing w:val="-1"/>
          <w:lang w:val="ru-RU"/>
        </w:rPr>
        <w:t xml:space="preserve"> </w:t>
      </w:r>
      <w:r w:rsidRPr="007644F9">
        <w:rPr>
          <w:b/>
          <w:lang w:val="ru-RU"/>
        </w:rPr>
        <w:t>НЕ</w:t>
      </w:r>
      <w:r w:rsidRPr="007644F9">
        <w:rPr>
          <w:b/>
          <w:spacing w:val="3"/>
          <w:lang w:val="ru-RU"/>
        </w:rPr>
        <w:t xml:space="preserve"> </w:t>
      </w:r>
      <w:r w:rsidRPr="007644F9">
        <w:rPr>
          <w:lang w:val="ru-RU"/>
        </w:rPr>
        <w:t>участвует:</w:t>
      </w:r>
    </w:p>
    <w:p w14:paraId="5A92A9E3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7"/>
          <w:lang w:val="ru-RU"/>
        </w:rPr>
        <w:t xml:space="preserve"> </w:t>
      </w:r>
      <w:r w:rsidRPr="007644F9">
        <w:rPr>
          <w:b/>
          <w:bCs/>
          <w:lang w:val="ru-RU"/>
        </w:rPr>
        <w:t>первый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темп</w:t>
      </w:r>
    </w:p>
    <w:p w14:paraId="478C5C2E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либеро</w:t>
      </w:r>
    </w:p>
    <w:p w14:paraId="6EB92E12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диагональный</w:t>
      </w:r>
    </w:p>
    <w:p w14:paraId="51294ED1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игроки второго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темпа</w:t>
      </w:r>
    </w:p>
    <w:p w14:paraId="38C17F85" w14:textId="77777777" w:rsidR="00B135BF" w:rsidRPr="007644F9" w:rsidRDefault="00B135BF" w:rsidP="00B135BF">
      <w:pPr>
        <w:widowControl w:val="0"/>
        <w:autoSpaceDE w:val="0"/>
        <w:autoSpaceDN w:val="0"/>
        <w:spacing w:before="5"/>
        <w:rPr>
          <w:lang w:val="ru-RU"/>
        </w:rPr>
      </w:pPr>
    </w:p>
    <w:p w14:paraId="7245D1C1" w14:textId="77777777" w:rsidR="00B135BF" w:rsidRPr="007644F9" w:rsidRDefault="00B135BF" w:rsidP="00B135BF">
      <w:pPr>
        <w:widowControl w:val="0"/>
        <w:autoSpaceDE w:val="0"/>
        <w:autoSpaceDN w:val="0"/>
        <w:ind w:left="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Тема: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Легкая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атлетика</w:t>
      </w:r>
    </w:p>
    <w:p w14:paraId="7B8CBB0B" w14:textId="77777777" w:rsidR="00B135BF" w:rsidRPr="007644F9" w:rsidRDefault="00B135BF" w:rsidP="00B135BF">
      <w:pPr>
        <w:widowControl w:val="0"/>
        <w:autoSpaceDE w:val="0"/>
        <w:autoSpaceDN w:val="0"/>
        <w:spacing w:before="7"/>
        <w:rPr>
          <w:b/>
          <w:sz w:val="23"/>
          <w:lang w:val="ru-RU"/>
        </w:rPr>
      </w:pPr>
    </w:p>
    <w:p w14:paraId="60F07E6B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500"/>
        </w:tabs>
        <w:autoSpaceDE w:val="0"/>
        <w:autoSpaceDN w:val="0"/>
        <w:ind w:hanging="182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традиционно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называют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легкую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атлетику?</w:t>
      </w:r>
    </w:p>
    <w:p w14:paraId="052EBE98" w14:textId="77777777" w:rsidR="00B135BF" w:rsidRPr="007644F9" w:rsidRDefault="00B135BF" w:rsidP="00B135BF">
      <w:pPr>
        <w:widowControl w:val="0"/>
        <w:autoSpaceDE w:val="0"/>
        <w:autoSpaceDN w:val="0"/>
        <w:ind w:left="618" w:right="758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«царица полей»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«царица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наук»</w:t>
      </w:r>
    </w:p>
    <w:p w14:paraId="6D527A06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21"/>
          <w:lang w:val="ru-RU"/>
        </w:rPr>
        <w:t xml:space="preserve"> </w:t>
      </w:r>
      <w:r w:rsidRPr="007644F9">
        <w:rPr>
          <w:b/>
          <w:bCs/>
          <w:lang w:val="ru-RU"/>
        </w:rPr>
        <w:t>«королева спорта»</w:t>
      </w:r>
    </w:p>
    <w:p w14:paraId="102029D9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«королева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без королевства»</w:t>
      </w:r>
    </w:p>
    <w:p w14:paraId="3CF23270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ind w:left="618" w:right="3220" w:hanging="360"/>
        <w:rPr>
          <w:szCs w:val="22"/>
          <w:lang w:val="ru-RU"/>
        </w:rPr>
      </w:pPr>
      <w:r w:rsidRPr="007644F9">
        <w:rPr>
          <w:szCs w:val="22"/>
          <w:lang w:val="ru-RU"/>
        </w:rPr>
        <w:t>Какой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перечисленных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является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легкоатлетическим?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эстафетный бег</w:t>
      </w:r>
    </w:p>
    <w:p w14:paraId="3285CCE7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метание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копья</w:t>
      </w:r>
    </w:p>
    <w:p w14:paraId="52128811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фристайл</w:t>
      </w:r>
    </w:p>
    <w:p w14:paraId="2BFADF53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марафонский бег</w:t>
      </w:r>
    </w:p>
    <w:p w14:paraId="52564340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440"/>
        </w:tabs>
        <w:autoSpaceDE w:val="0"/>
        <w:autoSpaceDN w:val="0"/>
        <w:spacing w:before="1"/>
        <w:ind w:left="439" w:hanging="182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этапов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эстафеты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имеет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бежать каждый участник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эстафетного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бега?</w:t>
      </w:r>
    </w:p>
    <w:p w14:paraId="525ECEC2" w14:textId="77777777" w:rsidR="00B135BF" w:rsidRPr="007644F9" w:rsidRDefault="00B135BF" w:rsidP="00B135BF">
      <w:pPr>
        <w:widowControl w:val="0"/>
        <w:autoSpaceDE w:val="0"/>
        <w:autoSpaceDN w:val="0"/>
        <w:spacing w:before="7" w:line="237" w:lineRule="auto"/>
        <w:ind w:left="618" w:right="7695"/>
        <w:rPr>
          <w:szCs w:val="22"/>
          <w:lang w:val="ru-RU"/>
        </w:rPr>
      </w:pPr>
      <w:r w:rsidRPr="007644F9">
        <w:rPr>
          <w:b/>
          <w:szCs w:val="22"/>
          <w:lang w:val="ru-RU"/>
        </w:rPr>
        <w:t>А.   только</w:t>
      </w:r>
      <w:r w:rsidRPr="007644F9">
        <w:rPr>
          <w:b/>
          <w:spacing w:val="6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один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больше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двух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больше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трех</w:t>
      </w:r>
    </w:p>
    <w:p w14:paraId="1A2EC085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имеет значения</w:t>
      </w:r>
    </w:p>
    <w:p w14:paraId="0E9C7234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559"/>
        </w:tabs>
        <w:autoSpaceDE w:val="0"/>
        <w:autoSpaceDN w:val="0"/>
        <w:ind w:left="618" w:right="1391" w:hanging="300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попыток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дается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каждому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участнику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соревнований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прыжкам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длину?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одна</w:t>
      </w:r>
    </w:p>
    <w:p w14:paraId="22D5FE19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две</w:t>
      </w:r>
    </w:p>
    <w:p w14:paraId="0681CA52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три</w:t>
      </w:r>
    </w:p>
    <w:p w14:paraId="3C3B58F9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четыре</w:t>
      </w:r>
    </w:p>
    <w:p w14:paraId="4BD1103D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559"/>
        </w:tabs>
        <w:autoSpaceDE w:val="0"/>
        <w:autoSpaceDN w:val="0"/>
        <w:ind w:left="258" w:right="401" w:firstLine="60"/>
        <w:rPr>
          <w:szCs w:val="22"/>
          <w:lang w:val="ru-RU"/>
        </w:rPr>
      </w:pPr>
      <w:r w:rsidRPr="007644F9">
        <w:rPr>
          <w:szCs w:val="22"/>
          <w:lang w:val="ru-RU"/>
        </w:rPr>
        <w:t>Какой вид легкой атлетики может быть «гладким», «с препятствиями», «эстафетным», «по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пересеченной местности»?</w:t>
      </w:r>
    </w:p>
    <w:p w14:paraId="2E68CE73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6"/>
          <w:lang w:val="ru-RU"/>
        </w:rPr>
        <w:t xml:space="preserve"> </w:t>
      </w:r>
      <w:r w:rsidRPr="007644F9">
        <w:rPr>
          <w:b/>
          <w:bCs/>
          <w:lang w:val="ru-RU"/>
        </w:rPr>
        <w:t>бег</w:t>
      </w:r>
    </w:p>
    <w:p w14:paraId="05C4E6E6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прыжки 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длину</w:t>
      </w:r>
    </w:p>
    <w:p w14:paraId="6DDAC637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7CF322D0" w14:textId="77777777" w:rsidR="00B135BF" w:rsidRPr="007644F9" w:rsidRDefault="00B135BF" w:rsidP="00B135BF">
      <w:pPr>
        <w:widowControl w:val="0"/>
        <w:autoSpaceDE w:val="0"/>
        <w:autoSpaceDN w:val="0"/>
        <w:spacing w:before="67"/>
        <w:ind w:left="618" w:right="7435"/>
        <w:rPr>
          <w:lang w:val="ru-RU"/>
        </w:rPr>
      </w:pPr>
      <w:r w:rsidRPr="007644F9">
        <w:rPr>
          <w:lang w:val="ru-RU"/>
        </w:rPr>
        <w:lastRenderedPageBreak/>
        <w:t>В.</w:t>
      </w:r>
      <w:r w:rsidRPr="007644F9">
        <w:rPr>
          <w:spacing w:val="15"/>
          <w:lang w:val="ru-RU"/>
        </w:rPr>
        <w:t xml:space="preserve"> </w:t>
      </w:r>
      <w:r w:rsidRPr="007644F9">
        <w:rPr>
          <w:lang w:val="ru-RU"/>
        </w:rPr>
        <w:t>прыжки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высоту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метание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молота</w:t>
      </w:r>
    </w:p>
    <w:p w14:paraId="168B8911" w14:textId="77777777" w:rsidR="00B135BF" w:rsidRPr="007644F9" w:rsidRDefault="00B135BF" w:rsidP="00040F77">
      <w:pPr>
        <w:widowControl w:val="0"/>
        <w:numPr>
          <w:ilvl w:val="0"/>
          <w:numId w:val="47"/>
        </w:numPr>
        <w:tabs>
          <w:tab w:val="left" w:pos="559"/>
        </w:tabs>
        <w:autoSpaceDE w:val="0"/>
        <w:autoSpaceDN w:val="0"/>
        <w:ind w:left="618" w:right="7749" w:hanging="300"/>
        <w:rPr>
          <w:szCs w:val="22"/>
          <w:lang w:val="ru-RU"/>
        </w:rPr>
      </w:pPr>
      <w:r w:rsidRPr="007644F9">
        <w:rPr>
          <w:szCs w:val="22"/>
          <w:lang w:val="ru-RU"/>
        </w:rPr>
        <w:t>СПРИНТ – это…?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судья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старте</w:t>
      </w:r>
    </w:p>
    <w:p w14:paraId="0215FC43" w14:textId="77777777" w:rsidR="00B135BF" w:rsidRPr="007644F9" w:rsidRDefault="00B135BF" w:rsidP="00B135BF">
      <w:pPr>
        <w:widowControl w:val="0"/>
        <w:autoSpaceDE w:val="0"/>
        <w:autoSpaceDN w:val="0"/>
        <w:spacing w:before="7" w:line="237" w:lineRule="auto"/>
        <w:ind w:left="618" w:right="6375"/>
        <w:rPr>
          <w:szCs w:val="22"/>
          <w:lang w:val="ru-RU"/>
        </w:rPr>
      </w:pPr>
      <w:r w:rsidRPr="007644F9">
        <w:rPr>
          <w:b/>
          <w:szCs w:val="22"/>
          <w:lang w:val="ru-RU"/>
        </w:rPr>
        <w:t>Б.</w:t>
      </w:r>
      <w:r w:rsidRPr="007644F9">
        <w:rPr>
          <w:b/>
          <w:spacing w:val="1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бег</w:t>
      </w:r>
      <w:r w:rsidRPr="007644F9">
        <w:rPr>
          <w:b/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короткие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дистанции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   бег на длинные дистанции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Г.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</w:p>
    <w:p w14:paraId="207B5AD4" w14:textId="77777777" w:rsidR="00B135BF" w:rsidRPr="007644F9" w:rsidRDefault="00B135BF" w:rsidP="00040F77">
      <w:pPr>
        <w:widowControl w:val="0"/>
        <w:numPr>
          <w:ilvl w:val="0"/>
          <w:numId w:val="48"/>
        </w:numPr>
        <w:tabs>
          <w:tab w:val="left" w:pos="578"/>
        </w:tabs>
        <w:autoSpaceDE w:val="0"/>
        <w:autoSpaceDN w:val="0"/>
        <w:spacing w:before="1"/>
        <w:ind w:right="2908" w:hanging="300"/>
        <w:rPr>
          <w:szCs w:val="22"/>
          <w:lang w:val="ru-RU"/>
        </w:rPr>
      </w:pPr>
      <w:r w:rsidRPr="007644F9">
        <w:rPr>
          <w:szCs w:val="22"/>
          <w:lang w:val="ru-RU"/>
        </w:rPr>
        <w:t>Что нужно делать после завершения бега на длинную дистанцию?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лечь отдохнуть</w:t>
      </w:r>
    </w:p>
    <w:p w14:paraId="37582B3E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перейти на ходьбу до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восстановления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дыхания</w:t>
      </w:r>
    </w:p>
    <w:p w14:paraId="4C7FCB28" w14:textId="77777777" w:rsidR="00B135BF" w:rsidRPr="007644F9" w:rsidRDefault="00B135BF" w:rsidP="00B135BF">
      <w:pPr>
        <w:widowControl w:val="0"/>
        <w:autoSpaceDE w:val="0"/>
        <w:autoSpaceDN w:val="0"/>
        <w:ind w:left="618" w:right="5920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выпить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как можно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больше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воды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плотно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поесть</w:t>
      </w:r>
    </w:p>
    <w:p w14:paraId="5DA18B01" w14:textId="77777777" w:rsidR="00B135BF" w:rsidRPr="007644F9" w:rsidRDefault="00B135BF" w:rsidP="00040F77">
      <w:pPr>
        <w:widowControl w:val="0"/>
        <w:numPr>
          <w:ilvl w:val="0"/>
          <w:numId w:val="48"/>
        </w:numPr>
        <w:tabs>
          <w:tab w:val="left" w:pos="578"/>
        </w:tabs>
        <w:autoSpaceDE w:val="0"/>
        <w:autoSpaceDN w:val="0"/>
        <w:ind w:left="577"/>
        <w:rPr>
          <w:szCs w:val="22"/>
          <w:lang w:val="ru-RU"/>
        </w:rPr>
      </w:pPr>
      <w:r w:rsidRPr="007644F9">
        <w:rPr>
          <w:szCs w:val="22"/>
          <w:lang w:val="ru-RU"/>
        </w:rPr>
        <w:t>Назовите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фазы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прыжка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длину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разбега:</w:t>
      </w:r>
    </w:p>
    <w:p w14:paraId="195E9E86" w14:textId="77777777" w:rsidR="00B135BF" w:rsidRPr="007644F9" w:rsidRDefault="00B135BF" w:rsidP="00B135BF">
      <w:pPr>
        <w:widowControl w:val="0"/>
        <w:autoSpaceDE w:val="0"/>
        <w:autoSpaceDN w:val="0"/>
        <w:spacing w:before="5" w:line="237" w:lineRule="auto"/>
        <w:ind w:left="618" w:right="4734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>А.</w:t>
      </w:r>
      <w:r w:rsidRPr="007644F9">
        <w:rPr>
          <w:b/>
          <w:spacing w:val="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разбег, отталкивание, полет, приземление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толчок, подпрыгивание, полет, приземление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разбег,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подпрыгивание,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приземление</w:t>
      </w:r>
    </w:p>
    <w:p w14:paraId="5DF44981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left="318" w:right="6365" w:firstLine="300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разбег, толчок, приземление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9)Назовите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фазы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прыжка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высоту:</w:t>
      </w:r>
    </w:p>
    <w:p w14:paraId="7FB4B6FF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5"/>
          <w:lang w:val="ru-RU"/>
        </w:rPr>
        <w:t xml:space="preserve"> </w:t>
      </w:r>
      <w:r w:rsidRPr="007644F9">
        <w:rPr>
          <w:lang w:val="ru-RU"/>
        </w:rPr>
        <w:t>разбег,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отталкивание,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перелет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через планку,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приземление</w:t>
      </w:r>
    </w:p>
    <w:p w14:paraId="52DD4C5F" w14:textId="77777777" w:rsidR="00B135BF" w:rsidRPr="007644F9" w:rsidRDefault="00B135BF" w:rsidP="00B135BF">
      <w:pPr>
        <w:widowControl w:val="0"/>
        <w:autoSpaceDE w:val="0"/>
        <w:autoSpaceDN w:val="0"/>
        <w:spacing w:before="5"/>
        <w:ind w:left="978" w:hanging="360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19"/>
          <w:lang w:val="ru-RU"/>
        </w:rPr>
        <w:t xml:space="preserve"> </w:t>
      </w:r>
      <w:r w:rsidRPr="007644F9">
        <w:rPr>
          <w:b/>
          <w:bCs/>
          <w:lang w:val="ru-RU"/>
        </w:rPr>
        <w:t>разбег,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подготовка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к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отталкиванию,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отталкивание, переход через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планку,</w:t>
      </w:r>
      <w:r w:rsidRPr="007644F9">
        <w:rPr>
          <w:b/>
          <w:bCs/>
          <w:spacing w:val="-57"/>
          <w:lang w:val="ru-RU"/>
        </w:rPr>
        <w:t xml:space="preserve"> </w:t>
      </w:r>
      <w:r w:rsidRPr="007644F9">
        <w:rPr>
          <w:b/>
          <w:bCs/>
          <w:lang w:val="ru-RU"/>
        </w:rPr>
        <w:t>приземление</w:t>
      </w:r>
    </w:p>
    <w:p w14:paraId="0EC7BC8B" w14:textId="77777777" w:rsidR="00B135BF" w:rsidRPr="007644F9" w:rsidRDefault="00B135BF" w:rsidP="00B135BF">
      <w:pPr>
        <w:widowControl w:val="0"/>
        <w:autoSpaceDE w:val="0"/>
        <w:autoSpaceDN w:val="0"/>
        <w:ind w:left="618" w:right="2394" w:hanging="1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пробежка,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толчок,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перепрыгивание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через планку,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падение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маты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разбег,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апробация прыжка, отталкивание,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приземление</w:t>
      </w:r>
    </w:p>
    <w:p w14:paraId="1F98E6C8" w14:textId="77777777" w:rsidR="00B135BF" w:rsidRPr="007644F9" w:rsidRDefault="00B135BF" w:rsidP="00B135BF">
      <w:pPr>
        <w:widowControl w:val="0"/>
        <w:autoSpaceDE w:val="0"/>
        <w:autoSpaceDN w:val="0"/>
        <w:ind w:left="258" w:right="1012" w:firstLine="60"/>
        <w:rPr>
          <w:lang w:val="ru-RU"/>
        </w:rPr>
      </w:pPr>
      <w:r w:rsidRPr="007644F9">
        <w:rPr>
          <w:lang w:val="ru-RU"/>
        </w:rPr>
        <w:t>10) Какое из данных утверждений НЕ относится к правилам техники безопасности при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занятиях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легкой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атлетикой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 является НЕВЕРНЫМ?</w:t>
      </w:r>
    </w:p>
    <w:p w14:paraId="47DA48AB" w14:textId="77777777" w:rsidR="00B135BF" w:rsidRPr="007644F9" w:rsidRDefault="00B135BF" w:rsidP="00B135BF">
      <w:pPr>
        <w:widowControl w:val="0"/>
        <w:autoSpaceDE w:val="0"/>
        <w:autoSpaceDN w:val="0"/>
        <w:ind w:left="978" w:hanging="360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при плохом самочувствии необходимо прекратить занятия и сообщить об этом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преподавателю</w:t>
      </w:r>
    </w:p>
    <w:p w14:paraId="1C22A2F0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0"/>
          <w:lang w:val="ru-RU"/>
        </w:rPr>
        <w:t xml:space="preserve"> </w:t>
      </w:r>
      <w:r w:rsidRPr="007644F9">
        <w:rPr>
          <w:b/>
          <w:bCs/>
          <w:lang w:val="ru-RU"/>
        </w:rPr>
        <w:t>снаряд для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метания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необходимо передавать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друг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другу броском.</w:t>
      </w:r>
    </w:p>
    <w:p w14:paraId="77D18A5B" w14:textId="77777777" w:rsidR="00B135BF" w:rsidRPr="007644F9" w:rsidRDefault="00B135BF" w:rsidP="00B135BF">
      <w:pPr>
        <w:widowControl w:val="0"/>
        <w:autoSpaceDE w:val="0"/>
        <w:autoSpaceDN w:val="0"/>
        <w:ind w:left="618" w:right="1066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77"/>
          <w:lang w:val="ru-RU"/>
        </w:rPr>
        <w:t xml:space="preserve"> </w:t>
      </w:r>
      <w:r w:rsidRPr="007644F9">
        <w:rPr>
          <w:lang w:val="ru-RU"/>
        </w:rPr>
        <w:t>во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избежание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столкновений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беге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исключить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резко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стопорящую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остановку.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37"/>
          <w:lang w:val="ru-RU"/>
        </w:rPr>
        <w:t xml:space="preserve"> </w:t>
      </w:r>
      <w:r w:rsidRPr="007644F9">
        <w:rPr>
          <w:lang w:val="ru-RU"/>
        </w:rPr>
        <w:t>после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занятий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снять спортивный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костюм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 спортивную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обувь,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принять душ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Д.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тщательно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вымыть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лицо 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руки с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мылом.</w:t>
      </w:r>
    </w:p>
    <w:p w14:paraId="3CB5B59A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619"/>
        </w:tabs>
        <w:autoSpaceDE w:val="0"/>
        <w:autoSpaceDN w:val="0"/>
        <w:ind w:right="3003"/>
        <w:rPr>
          <w:szCs w:val="22"/>
          <w:lang w:val="ru-RU"/>
        </w:rPr>
      </w:pPr>
      <w:r w:rsidRPr="007644F9">
        <w:rPr>
          <w:szCs w:val="22"/>
          <w:lang w:val="ru-RU"/>
        </w:rPr>
        <w:t>Впервые в истории человечества Олимпийские игры состоялись: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V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в. до н.э.;</w:t>
      </w:r>
    </w:p>
    <w:p w14:paraId="2204A831" w14:textId="77777777" w:rsidR="00B135BF" w:rsidRPr="007644F9" w:rsidRDefault="00B135BF" w:rsidP="00B135BF">
      <w:pPr>
        <w:widowControl w:val="0"/>
        <w:autoSpaceDE w:val="0"/>
        <w:autoSpaceDN w:val="0"/>
        <w:spacing w:before="3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80"/>
          <w:lang w:val="ru-RU"/>
        </w:rPr>
        <w:t xml:space="preserve"> </w:t>
      </w:r>
      <w:r w:rsidRPr="007644F9">
        <w:rPr>
          <w:b/>
          <w:bCs/>
          <w:lang w:val="ru-RU"/>
        </w:rPr>
        <w:t>в 776 г. до н.э.;</w:t>
      </w:r>
    </w:p>
    <w:p w14:paraId="27B53213" w14:textId="77777777" w:rsidR="00B135BF" w:rsidRPr="007644F9" w:rsidRDefault="00B135BF" w:rsidP="00B135BF">
      <w:pPr>
        <w:widowControl w:val="0"/>
        <w:tabs>
          <w:tab w:val="left" w:pos="1038"/>
        </w:tabs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lang w:val="ru-RU"/>
        </w:rPr>
        <w:tab/>
        <w:t>в I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в. н.э.;</w:t>
      </w:r>
    </w:p>
    <w:p w14:paraId="6D4EC74F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394 г. н.э.</w:t>
      </w:r>
    </w:p>
    <w:p w14:paraId="02411BB0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619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такое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фальстарт?</w:t>
      </w:r>
    </w:p>
    <w:p w14:paraId="16CFD754" w14:textId="77777777" w:rsidR="00B135BF" w:rsidRPr="007644F9" w:rsidRDefault="00B135BF" w:rsidP="00B135BF">
      <w:pPr>
        <w:widowControl w:val="0"/>
        <w:autoSpaceDE w:val="0"/>
        <w:autoSpaceDN w:val="0"/>
        <w:ind w:left="618" w:right="6640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толчок соперника в спину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Б.</w:t>
      </w:r>
      <w:r w:rsidRPr="007644F9">
        <w:rPr>
          <w:spacing w:val="44"/>
          <w:lang w:val="ru-RU"/>
        </w:rPr>
        <w:t xml:space="preserve"> </w:t>
      </w:r>
      <w:r w:rsidRPr="007644F9">
        <w:rPr>
          <w:lang w:val="ru-RU"/>
        </w:rPr>
        <w:t>резкий старт</w:t>
      </w:r>
    </w:p>
    <w:p w14:paraId="3E846153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В.</w:t>
      </w:r>
      <w:r w:rsidRPr="007644F9">
        <w:rPr>
          <w:b/>
          <w:bCs/>
          <w:spacing w:val="18"/>
          <w:lang w:val="ru-RU"/>
        </w:rPr>
        <w:t xml:space="preserve"> </w:t>
      </w:r>
      <w:r w:rsidRPr="007644F9">
        <w:rPr>
          <w:b/>
          <w:bCs/>
          <w:lang w:val="ru-RU"/>
        </w:rPr>
        <w:t>преждевременный старт</w:t>
      </w:r>
    </w:p>
    <w:p w14:paraId="77967348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задержка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старта</w:t>
      </w:r>
    </w:p>
    <w:p w14:paraId="61D191F5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619"/>
        </w:tabs>
        <w:autoSpaceDE w:val="0"/>
        <w:autoSpaceDN w:val="0"/>
        <w:ind w:right="1837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фальстартов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дисквалификации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спортсмена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допустимо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забеге?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А.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 одного</w:t>
      </w:r>
    </w:p>
    <w:p w14:paraId="3FD94722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Б.</w:t>
      </w:r>
      <w:r w:rsidRPr="007644F9">
        <w:rPr>
          <w:b/>
          <w:bCs/>
          <w:spacing w:val="22"/>
          <w:lang w:val="ru-RU"/>
        </w:rPr>
        <w:t xml:space="preserve"> </w:t>
      </w:r>
      <w:r w:rsidRPr="007644F9">
        <w:rPr>
          <w:b/>
          <w:bCs/>
          <w:lang w:val="ru-RU"/>
        </w:rPr>
        <w:t>один</w:t>
      </w:r>
    </w:p>
    <w:p w14:paraId="0D8AC91C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9"/>
          <w:lang w:val="ru-RU"/>
        </w:rPr>
        <w:t xml:space="preserve"> </w:t>
      </w:r>
      <w:r w:rsidRPr="007644F9">
        <w:rPr>
          <w:lang w:val="ru-RU"/>
        </w:rPr>
        <w:t>два</w:t>
      </w:r>
    </w:p>
    <w:p w14:paraId="2051DDE9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за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это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дисквалифицируют</w:t>
      </w:r>
    </w:p>
    <w:p w14:paraId="7FBB09F5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624"/>
        </w:tabs>
        <w:autoSpaceDE w:val="0"/>
        <w:autoSpaceDN w:val="0"/>
        <w:ind w:left="623" w:hanging="366"/>
        <w:rPr>
          <w:szCs w:val="22"/>
          <w:lang w:val="ru-RU"/>
        </w:rPr>
      </w:pPr>
      <w:r w:rsidRPr="007644F9">
        <w:rPr>
          <w:szCs w:val="22"/>
          <w:lang w:val="ru-RU"/>
        </w:rPr>
        <w:t>«Плечом»,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«грудью»,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</w:t>
      </w:r>
      <w:proofErr w:type="spellStart"/>
      <w:r w:rsidRPr="007644F9">
        <w:rPr>
          <w:szCs w:val="22"/>
          <w:lang w:val="ru-RU"/>
        </w:rPr>
        <w:t>пробеганием</w:t>
      </w:r>
      <w:proofErr w:type="spellEnd"/>
      <w:r w:rsidRPr="007644F9">
        <w:rPr>
          <w:szCs w:val="22"/>
          <w:lang w:val="ru-RU"/>
        </w:rPr>
        <w:t>»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это…</w:t>
      </w:r>
    </w:p>
    <w:p w14:paraId="457A05CC" w14:textId="77777777" w:rsidR="00B135BF" w:rsidRPr="007644F9" w:rsidRDefault="00B135BF" w:rsidP="00B135BF">
      <w:pPr>
        <w:widowControl w:val="0"/>
        <w:autoSpaceDE w:val="0"/>
        <w:autoSpaceDN w:val="0"/>
        <w:spacing w:before="4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6"/>
          <w:lang w:val="ru-RU"/>
        </w:rPr>
        <w:t xml:space="preserve"> </w:t>
      </w:r>
      <w:r w:rsidRPr="007644F9">
        <w:rPr>
          <w:b/>
          <w:bCs/>
          <w:lang w:val="ru-RU"/>
        </w:rPr>
        <w:t>способы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финиширования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спринте</w:t>
      </w:r>
    </w:p>
    <w:p w14:paraId="753D3E72" w14:textId="77777777" w:rsidR="00B135BF" w:rsidRPr="007644F9" w:rsidRDefault="00B135BF" w:rsidP="00B135BF">
      <w:pPr>
        <w:widowControl w:val="0"/>
        <w:autoSpaceDE w:val="0"/>
        <w:autoSpaceDN w:val="0"/>
        <w:ind w:left="618" w:right="3634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способы финиширования в беге на средние дистанции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20"/>
          <w:lang w:val="ru-RU"/>
        </w:rPr>
        <w:t xml:space="preserve"> </w:t>
      </w:r>
      <w:r w:rsidRPr="007644F9">
        <w:rPr>
          <w:lang w:val="ru-RU"/>
        </w:rPr>
        <w:t>способы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финиширования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беге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длинные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дистанции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Г.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способы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финиширования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беге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любые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дистанции</w:t>
      </w:r>
    </w:p>
    <w:p w14:paraId="4991855D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060" w:right="440" w:bottom="920" w:left="1160" w:header="0" w:footer="655" w:gutter="0"/>
          <w:cols w:space="720"/>
        </w:sectPr>
      </w:pPr>
    </w:p>
    <w:p w14:paraId="6EB614A1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619"/>
        </w:tabs>
        <w:autoSpaceDE w:val="0"/>
        <w:autoSpaceDN w:val="0"/>
        <w:spacing w:before="67"/>
        <w:ind w:left="258" w:right="844" w:firstLine="0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Кто во время эстафетного бега должен поднять эстафетную палочку, если она упала в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момент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передачи?</w:t>
      </w:r>
    </w:p>
    <w:p w14:paraId="5A424824" w14:textId="77777777" w:rsidR="00B135BF" w:rsidRPr="007644F9" w:rsidRDefault="00B135BF" w:rsidP="00B135BF">
      <w:pPr>
        <w:widowControl w:val="0"/>
        <w:autoSpaceDE w:val="0"/>
        <w:autoSpaceDN w:val="0"/>
        <w:spacing w:before="5" w:line="274" w:lineRule="exact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А.</w:t>
      </w:r>
      <w:r w:rsidRPr="007644F9">
        <w:rPr>
          <w:b/>
          <w:bCs/>
          <w:spacing w:val="4"/>
          <w:lang w:val="ru-RU"/>
        </w:rPr>
        <w:t xml:space="preserve"> </w:t>
      </w:r>
      <w:r w:rsidRPr="007644F9">
        <w:rPr>
          <w:b/>
          <w:bCs/>
          <w:lang w:val="ru-RU"/>
        </w:rPr>
        <w:t>передающий</w:t>
      </w:r>
    </w:p>
    <w:p w14:paraId="3BD67D65" w14:textId="77777777" w:rsidR="00B135BF" w:rsidRPr="007644F9" w:rsidRDefault="00B135BF" w:rsidP="00B135BF">
      <w:pPr>
        <w:widowControl w:val="0"/>
        <w:autoSpaceDE w:val="0"/>
        <w:autoSpaceDN w:val="0"/>
        <w:spacing w:line="274" w:lineRule="exact"/>
        <w:ind w:left="618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принимающий</w:t>
      </w:r>
    </w:p>
    <w:p w14:paraId="2E95703F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В.</w:t>
      </w:r>
      <w:r w:rsidRPr="007644F9">
        <w:rPr>
          <w:spacing w:val="18"/>
          <w:lang w:val="ru-RU"/>
        </w:rPr>
        <w:t xml:space="preserve"> </w:t>
      </w:r>
      <w:r w:rsidRPr="007644F9">
        <w:rPr>
          <w:lang w:val="ru-RU"/>
        </w:rPr>
        <w:t>главный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тренер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команды</w:t>
      </w:r>
    </w:p>
    <w:p w14:paraId="35FFF196" w14:textId="77777777" w:rsidR="00B135BF" w:rsidRPr="007644F9" w:rsidRDefault="00B135BF" w:rsidP="00B135BF">
      <w:pPr>
        <w:widowControl w:val="0"/>
        <w:tabs>
          <w:tab w:val="left" w:pos="5499"/>
        </w:tabs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Г.</w:t>
      </w:r>
      <w:r w:rsidRPr="007644F9">
        <w:rPr>
          <w:spacing w:val="97"/>
          <w:lang w:val="ru-RU"/>
        </w:rPr>
        <w:t xml:space="preserve"> </w:t>
      </w:r>
      <w:r w:rsidRPr="007644F9">
        <w:rPr>
          <w:lang w:val="ru-RU"/>
        </w:rPr>
        <w:t>упавшую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эстафетную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палочку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поднимать</w:t>
      </w:r>
      <w:r w:rsidRPr="007644F9">
        <w:rPr>
          <w:lang w:val="ru-RU"/>
        </w:rPr>
        <w:tab/>
        <w:t>нельзя</w:t>
      </w:r>
    </w:p>
    <w:p w14:paraId="36E3D305" w14:textId="77777777" w:rsidR="00B135BF" w:rsidRPr="007644F9" w:rsidRDefault="00B135BF" w:rsidP="00040F77">
      <w:pPr>
        <w:widowControl w:val="0"/>
        <w:numPr>
          <w:ilvl w:val="0"/>
          <w:numId w:val="49"/>
        </w:numPr>
        <w:tabs>
          <w:tab w:val="left" w:pos="560"/>
        </w:tabs>
        <w:autoSpaceDE w:val="0"/>
        <w:autoSpaceDN w:val="0"/>
        <w:ind w:left="559" w:hanging="302"/>
        <w:rPr>
          <w:szCs w:val="22"/>
          <w:lang w:val="ru-RU"/>
        </w:rPr>
      </w:pPr>
      <w:r w:rsidRPr="007644F9">
        <w:rPr>
          <w:szCs w:val="22"/>
          <w:lang w:val="ru-RU"/>
        </w:rPr>
        <w:t>Какой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перечисленных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терминов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относится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разновидностям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низкого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старта?</w:t>
      </w:r>
    </w:p>
    <w:p w14:paraId="5D234440" w14:textId="77777777" w:rsidR="00B135BF" w:rsidRPr="007644F9" w:rsidRDefault="00B135BF" w:rsidP="00B135BF">
      <w:pPr>
        <w:widowControl w:val="0"/>
        <w:autoSpaceDE w:val="0"/>
        <w:autoSpaceDN w:val="0"/>
        <w:ind w:left="618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5"/>
          <w:lang w:val="ru-RU"/>
        </w:rPr>
        <w:t xml:space="preserve"> </w:t>
      </w:r>
      <w:r w:rsidRPr="007644F9">
        <w:rPr>
          <w:lang w:val="ru-RU"/>
        </w:rPr>
        <w:t>обычный</w:t>
      </w:r>
    </w:p>
    <w:p w14:paraId="2CFE387F" w14:textId="77777777" w:rsidR="00B135BF" w:rsidRPr="007644F9" w:rsidRDefault="00B135BF" w:rsidP="00B135BF">
      <w:pPr>
        <w:widowControl w:val="0"/>
        <w:autoSpaceDE w:val="0"/>
        <w:autoSpaceDN w:val="0"/>
        <w:ind w:left="618" w:right="7960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29"/>
          <w:lang w:val="ru-RU"/>
        </w:rPr>
        <w:t xml:space="preserve"> </w:t>
      </w:r>
      <w:r w:rsidRPr="007644F9">
        <w:rPr>
          <w:lang w:val="ru-RU"/>
        </w:rPr>
        <w:t>сближенный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В.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растянутый</w:t>
      </w:r>
    </w:p>
    <w:p w14:paraId="2FCA3389" w14:textId="77777777" w:rsidR="00B135BF" w:rsidRPr="007644F9" w:rsidRDefault="00B135BF" w:rsidP="00B135BF">
      <w:pPr>
        <w:widowControl w:val="0"/>
        <w:autoSpaceDE w:val="0"/>
        <w:autoSpaceDN w:val="0"/>
        <w:spacing w:before="5"/>
        <w:ind w:left="61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Г.</w:t>
      </w:r>
      <w:r w:rsidRPr="007644F9">
        <w:rPr>
          <w:b/>
          <w:bCs/>
          <w:spacing w:val="24"/>
          <w:lang w:val="ru-RU"/>
        </w:rPr>
        <w:t xml:space="preserve"> </w:t>
      </w:r>
      <w:r w:rsidRPr="007644F9">
        <w:rPr>
          <w:b/>
          <w:bCs/>
          <w:lang w:val="ru-RU"/>
        </w:rPr>
        <w:t>отталкивающийся</w:t>
      </w:r>
    </w:p>
    <w:p w14:paraId="7B27C89C" w14:textId="77777777" w:rsidR="00B135BF" w:rsidRPr="007644F9" w:rsidRDefault="00B135BF" w:rsidP="00B135BF">
      <w:pPr>
        <w:widowControl w:val="0"/>
        <w:autoSpaceDE w:val="0"/>
        <w:autoSpaceDN w:val="0"/>
        <w:spacing w:before="8"/>
        <w:rPr>
          <w:b/>
          <w:sz w:val="27"/>
          <w:lang w:val="ru-RU"/>
        </w:rPr>
      </w:pPr>
    </w:p>
    <w:p w14:paraId="40481191" w14:textId="77777777" w:rsidR="00B135BF" w:rsidRPr="007644F9" w:rsidRDefault="00B135BF" w:rsidP="00B135BF">
      <w:pPr>
        <w:widowControl w:val="0"/>
        <w:autoSpaceDE w:val="0"/>
        <w:autoSpaceDN w:val="0"/>
        <w:ind w:left="569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Задание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«Общеразвивающие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упражнения»</w:t>
      </w:r>
    </w:p>
    <w:p w14:paraId="27D6BC1F" w14:textId="77777777" w:rsidR="00B135BF" w:rsidRPr="007644F9" w:rsidRDefault="00B135BF" w:rsidP="00B135BF">
      <w:pPr>
        <w:widowControl w:val="0"/>
        <w:autoSpaceDE w:val="0"/>
        <w:autoSpaceDN w:val="0"/>
        <w:spacing w:before="8"/>
        <w:rPr>
          <w:b/>
          <w:sz w:val="30"/>
          <w:lang w:val="ru-RU"/>
        </w:rPr>
      </w:pPr>
    </w:p>
    <w:p w14:paraId="73FBBFEF" w14:textId="77777777" w:rsidR="00B135BF" w:rsidRPr="007644F9" w:rsidRDefault="00B135BF" w:rsidP="00040F77">
      <w:pPr>
        <w:widowControl w:val="0"/>
        <w:numPr>
          <w:ilvl w:val="0"/>
          <w:numId w:val="50"/>
        </w:numPr>
        <w:tabs>
          <w:tab w:val="left" w:pos="440"/>
        </w:tabs>
        <w:autoSpaceDE w:val="0"/>
        <w:autoSpaceDN w:val="0"/>
        <w:ind w:right="1047" w:firstLine="0"/>
        <w:rPr>
          <w:szCs w:val="22"/>
          <w:lang w:val="ru-RU"/>
        </w:rPr>
      </w:pPr>
      <w:r w:rsidRPr="007644F9">
        <w:rPr>
          <w:szCs w:val="22"/>
          <w:lang w:val="ru-RU"/>
        </w:rPr>
        <w:t>Составить комплекс ОРУ из восьми упражнений и провести его на группе.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2.Комплекс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должен быть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составлен по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анатомическому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признаку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подбора упражнений:</w:t>
      </w:r>
    </w:p>
    <w:p w14:paraId="1BFF2964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упражнение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потягивание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 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мышц шеи;</w:t>
      </w:r>
    </w:p>
    <w:p w14:paraId="26E394A8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упражнение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мышц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плечевого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пояса;</w:t>
      </w:r>
    </w:p>
    <w:p w14:paraId="03CAB4C5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повороты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туловища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 наклоны;</w:t>
      </w:r>
    </w:p>
    <w:p w14:paraId="1285A4D6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before="1"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полуприседы,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приседы;</w:t>
      </w:r>
    </w:p>
    <w:p w14:paraId="2C117338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выпады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пружинные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выпады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сочетания);</w:t>
      </w:r>
    </w:p>
    <w:p w14:paraId="347DFE24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упражнение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воздействия;</w:t>
      </w:r>
    </w:p>
    <w:p w14:paraId="608B79E7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махи;</w:t>
      </w:r>
    </w:p>
    <w:p w14:paraId="61D0700D" w14:textId="77777777" w:rsidR="00B135BF" w:rsidRPr="007644F9" w:rsidRDefault="00B135BF" w:rsidP="00040F77">
      <w:pPr>
        <w:widowControl w:val="0"/>
        <w:numPr>
          <w:ilvl w:val="1"/>
          <w:numId w:val="50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подскоки или прыжки 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переходом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ходьбу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остановкой группы.</w:t>
      </w:r>
    </w:p>
    <w:p w14:paraId="14679A76" w14:textId="77777777" w:rsidR="00B135BF" w:rsidRPr="007644F9" w:rsidRDefault="00B135BF" w:rsidP="00040F77">
      <w:pPr>
        <w:widowControl w:val="0"/>
        <w:numPr>
          <w:ilvl w:val="0"/>
          <w:numId w:val="51"/>
        </w:numPr>
        <w:tabs>
          <w:tab w:val="left" w:pos="440"/>
        </w:tabs>
        <w:autoSpaceDE w:val="0"/>
        <w:autoSpaceDN w:val="0"/>
        <w:ind w:right="257" w:firstLine="0"/>
        <w:rPr>
          <w:szCs w:val="22"/>
          <w:lang w:val="ru-RU"/>
        </w:rPr>
      </w:pPr>
      <w:r w:rsidRPr="007644F9">
        <w:rPr>
          <w:szCs w:val="22"/>
          <w:lang w:val="ru-RU"/>
        </w:rPr>
        <w:t>Разучить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выполнить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гимнастической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палкой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(с</w:t>
      </w:r>
      <w:r w:rsidRPr="007644F9">
        <w:rPr>
          <w:spacing w:val="2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учетом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гимнастического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стиля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выполнения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упражнений).</w:t>
      </w:r>
    </w:p>
    <w:p w14:paraId="659D5E62" w14:textId="77777777" w:rsidR="00B135BF" w:rsidRPr="007644F9" w:rsidRDefault="00B135BF" w:rsidP="00040F77">
      <w:pPr>
        <w:widowControl w:val="0"/>
        <w:numPr>
          <w:ilvl w:val="0"/>
          <w:numId w:val="51"/>
        </w:numPr>
        <w:tabs>
          <w:tab w:val="left" w:pos="440"/>
        </w:tabs>
        <w:autoSpaceDE w:val="0"/>
        <w:autoSpaceDN w:val="0"/>
        <w:ind w:right="259" w:firstLine="0"/>
        <w:rPr>
          <w:szCs w:val="22"/>
          <w:lang w:val="ru-RU"/>
        </w:rPr>
      </w:pPr>
      <w:r w:rsidRPr="007644F9">
        <w:rPr>
          <w:szCs w:val="22"/>
          <w:lang w:val="ru-RU"/>
        </w:rPr>
        <w:t>Разучить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2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выполнить</w:t>
      </w:r>
      <w:r w:rsidRPr="007644F9">
        <w:rPr>
          <w:spacing w:val="2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комплекс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ОРУ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набивным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мячом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(с</w:t>
      </w:r>
      <w:r w:rsidRPr="007644F9">
        <w:rPr>
          <w:spacing w:val="3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учетом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гимнастического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стиля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упражнений).</w:t>
      </w:r>
    </w:p>
    <w:p w14:paraId="613AB44F" w14:textId="77777777" w:rsidR="00B135BF" w:rsidRPr="007644F9" w:rsidRDefault="00B135BF" w:rsidP="00B135BF">
      <w:pPr>
        <w:widowControl w:val="0"/>
        <w:autoSpaceDE w:val="0"/>
        <w:autoSpaceDN w:val="0"/>
        <w:rPr>
          <w:sz w:val="26"/>
          <w:lang w:val="ru-RU"/>
        </w:rPr>
      </w:pPr>
    </w:p>
    <w:p w14:paraId="24242B52" w14:textId="77777777" w:rsidR="00B135BF" w:rsidRPr="007644F9" w:rsidRDefault="00B135BF" w:rsidP="00B135BF">
      <w:pPr>
        <w:widowControl w:val="0"/>
        <w:autoSpaceDE w:val="0"/>
        <w:autoSpaceDN w:val="0"/>
        <w:spacing w:before="164"/>
        <w:ind w:left="568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Перечень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контрольных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упражнений</w:t>
      </w:r>
    </w:p>
    <w:p w14:paraId="1A9E9C7E" w14:textId="77777777" w:rsidR="00B135BF" w:rsidRPr="007644F9" w:rsidRDefault="00B135BF" w:rsidP="00B135BF">
      <w:pPr>
        <w:widowControl w:val="0"/>
        <w:autoSpaceDE w:val="0"/>
        <w:autoSpaceDN w:val="0"/>
        <w:spacing w:before="1"/>
        <w:rPr>
          <w:b/>
          <w:lang w:val="ru-RU"/>
        </w:rPr>
      </w:pPr>
    </w:p>
    <w:tbl>
      <w:tblPr>
        <w:tblStyle w:val="TableNormal010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8"/>
        <w:gridCol w:w="1840"/>
        <w:gridCol w:w="5387"/>
      </w:tblGrid>
      <w:tr w:rsidR="00B135BF" w:rsidRPr="007644F9" w14:paraId="625B01C0" w14:textId="77777777" w:rsidTr="00400323">
        <w:trPr>
          <w:trHeight w:val="551"/>
        </w:trPr>
        <w:tc>
          <w:tcPr>
            <w:tcW w:w="566" w:type="dxa"/>
          </w:tcPr>
          <w:p w14:paraId="51E64DFC" w14:textId="77777777" w:rsidR="00B135BF" w:rsidRPr="007644F9" w:rsidRDefault="00B135BF" w:rsidP="00400323">
            <w:pPr>
              <w:spacing w:line="270" w:lineRule="exact"/>
              <w:ind w:left="16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№</w:t>
            </w:r>
          </w:p>
          <w:p w14:paraId="0B4AAFF1" w14:textId="77777777" w:rsidR="00B135BF" w:rsidRPr="007644F9" w:rsidRDefault="00B135BF" w:rsidP="00400323">
            <w:pPr>
              <w:spacing w:line="261" w:lineRule="exact"/>
              <w:ind w:left="153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пп</w:t>
            </w:r>
            <w:proofErr w:type="spellEnd"/>
          </w:p>
        </w:tc>
        <w:tc>
          <w:tcPr>
            <w:tcW w:w="2128" w:type="dxa"/>
          </w:tcPr>
          <w:p w14:paraId="4B4C5989" w14:textId="77777777" w:rsidR="00B135BF" w:rsidRPr="007644F9" w:rsidRDefault="00B135BF" w:rsidP="00400323">
            <w:pPr>
              <w:spacing w:line="270" w:lineRule="exact"/>
              <w:ind w:left="393"/>
              <w:rPr>
                <w:lang w:val="ru-RU"/>
              </w:rPr>
            </w:pPr>
            <w:r w:rsidRPr="007644F9">
              <w:rPr>
                <w:lang w:val="ru-RU"/>
              </w:rPr>
              <w:t>Контрольное</w:t>
            </w:r>
          </w:p>
          <w:p w14:paraId="4B13C452" w14:textId="77777777" w:rsidR="00B135BF" w:rsidRPr="007644F9" w:rsidRDefault="00B135BF" w:rsidP="00400323">
            <w:pPr>
              <w:spacing w:line="261" w:lineRule="exact"/>
              <w:ind w:left="444"/>
              <w:rPr>
                <w:lang w:val="ru-RU"/>
              </w:rPr>
            </w:pPr>
            <w:r w:rsidRPr="007644F9">
              <w:rPr>
                <w:lang w:val="ru-RU"/>
              </w:rPr>
              <w:t>упражнение</w:t>
            </w:r>
          </w:p>
        </w:tc>
        <w:tc>
          <w:tcPr>
            <w:tcW w:w="1840" w:type="dxa"/>
          </w:tcPr>
          <w:p w14:paraId="505F58AD" w14:textId="77777777" w:rsidR="00B135BF" w:rsidRPr="007644F9" w:rsidRDefault="00B135BF" w:rsidP="00400323">
            <w:pPr>
              <w:spacing w:line="270" w:lineRule="exact"/>
              <w:ind w:left="377"/>
              <w:rPr>
                <w:lang w:val="ru-RU"/>
              </w:rPr>
            </w:pPr>
            <w:r w:rsidRPr="007644F9">
              <w:rPr>
                <w:lang w:val="ru-RU"/>
              </w:rPr>
              <w:t>Дозировка</w:t>
            </w:r>
          </w:p>
        </w:tc>
        <w:tc>
          <w:tcPr>
            <w:tcW w:w="5387" w:type="dxa"/>
          </w:tcPr>
          <w:p w14:paraId="74D9CB59" w14:textId="77777777" w:rsidR="00B135BF" w:rsidRPr="007644F9" w:rsidRDefault="00B135BF" w:rsidP="00400323">
            <w:pPr>
              <w:spacing w:line="270" w:lineRule="exact"/>
              <w:ind w:left="2395" w:right="238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ОМУ</w:t>
            </w:r>
          </w:p>
        </w:tc>
      </w:tr>
      <w:tr w:rsidR="00B135BF" w:rsidRPr="007644F9" w14:paraId="4F78A519" w14:textId="77777777" w:rsidTr="00400323">
        <w:trPr>
          <w:trHeight w:val="1103"/>
        </w:trPr>
        <w:tc>
          <w:tcPr>
            <w:tcW w:w="566" w:type="dxa"/>
          </w:tcPr>
          <w:p w14:paraId="585F1CA8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</w:p>
        </w:tc>
        <w:tc>
          <w:tcPr>
            <w:tcW w:w="2128" w:type="dxa"/>
          </w:tcPr>
          <w:p w14:paraId="53DB472D" w14:textId="77777777" w:rsidR="00B135BF" w:rsidRPr="007644F9" w:rsidRDefault="00B135BF" w:rsidP="00400323">
            <w:pPr>
              <w:ind w:left="108" w:right="535"/>
              <w:rPr>
                <w:lang w:val="ru-RU"/>
              </w:rPr>
            </w:pPr>
            <w:r w:rsidRPr="007644F9">
              <w:rPr>
                <w:lang w:val="ru-RU"/>
              </w:rPr>
              <w:t>Жим гантелей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лёжа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</w:t>
            </w:r>
          </w:p>
        </w:tc>
        <w:tc>
          <w:tcPr>
            <w:tcW w:w="1840" w:type="dxa"/>
          </w:tcPr>
          <w:p w14:paraId="1E4663A3" w14:textId="77777777" w:rsidR="00B135BF" w:rsidRPr="007644F9" w:rsidRDefault="00B135BF" w:rsidP="00400323">
            <w:pPr>
              <w:spacing w:line="270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 подхода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</w:p>
          <w:p w14:paraId="0D693956" w14:textId="77777777" w:rsidR="00B135BF" w:rsidRPr="007644F9" w:rsidRDefault="00B135BF" w:rsidP="00400323">
            <w:pPr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20-30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</w:t>
            </w:r>
          </w:p>
        </w:tc>
        <w:tc>
          <w:tcPr>
            <w:tcW w:w="5387" w:type="dxa"/>
          </w:tcPr>
          <w:p w14:paraId="18C958E8" w14:textId="77777777" w:rsidR="00B135BF" w:rsidRPr="007644F9" w:rsidRDefault="00B135BF" w:rsidP="00400323">
            <w:pPr>
              <w:ind w:left="109" w:right="430"/>
              <w:rPr>
                <w:lang w:val="ru-RU"/>
              </w:rPr>
            </w:pPr>
            <w:r w:rsidRPr="007644F9">
              <w:rPr>
                <w:lang w:val="ru-RU"/>
              </w:rPr>
              <w:t>Вес гантелей подбирается индивидуально. Для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девушек со средним уровнем физического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 – 3-4 кг,</w:t>
            </w:r>
          </w:p>
          <w:p w14:paraId="7F648CC0" w14:textId="77777777" w:rsidR="00B135BF" w:rsidRPr="007644F9" w:rsidRDefault="00B135BF" w:rsidP="00400323">
            <w:pPr>
              <w:spacing w:line="261" w:lineRule="exact"/>
              <w:ind w:left="109"/>
              <w:rPr>
                <w:lang w:val="ru-RU"/>
              </w:rPr>
            </w:pPr>
            <w:r w:rsidRPr="007644F9">
              <w:rPr>
                <w:lang w:val="ru-RU"/>
              </w:rPr>
              <w:t>для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юношей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6-8 кг.</w:t>
            </w:r>
          </w:p>
        </w:tc>
      </w:tr>
      <w:tr w:rsidR="00B135BF" w:rsidRPr="007644F9" w14:paraId="75C3319F" w14:textId="77777777" w:rsidTr="00400323">
        <w:trPr>
          <w:trHeight w:val="1105"/>
        </w:trPr>
        <w:tc>
          <w:tcPr>
            <w:tcW w:w="566" w:type="dxa"/>
          </w:tcPr>
          <w:p w14:paraId="626299F4" w14:textId="77777777" w:rsidR="00B135BF" w:rsidRPr="007644F9" w:rsidRDefault="00B135BF" w:rsidP="00400323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</w:p>
        </w:tc>
        <w:tc>
          <w:tcPr>
            <w:tcW w:w="2128" w:type="dxa"/>
          </w:tcPr>
          <w:p w14:paraId="7BB918BA" w14:textId="77777777" w:rsidR="00B135BF" w:rsidRPr="007644F9" w:rsidRDefault="00B135BF" w:rsidP="00400323">
            <w:pPr>
              <w:ind w:left="108" w:right="843"/>
              <w:rPr>
                <w:lang w:val="ru-RU"/>
              </w:rPr>
            </w:pPr>
            <w:r w:rsidRPr="007644F9">
              <w:rPr>
                <w:lang w:val="ru-RU"/>
              </w:rPr>
              <w:t>Разведение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гантелей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стороны</w:t>
            </w:r>
          </w:p>
        </w:tc>
        <w:tc>
          <w:tcPr>
            <w:tcW w:w="1840" w:type="dxa"/>
          </w:tcPr>
          <w:p w14:paraId="06F697C7" w14:textId="77777777" w:rsidR="00B135BF" w:rsidRPr="007644F9" w:rsidRDefault="00B135BF" w:rsidP="00400323">
            <w:pPr>
              <w:spacing w:line="273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 подхода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</w:p>
          <w:p w14:paraId="3D2958AD" w14:textId="77777777" w:rsidR="00B135BF" w:rsidRPr="007644F9" w:rsidRDefault="00B135BF" w:rsidP="00400323">
            <w:pPr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</w:t>
            </w:r>
          </w:p>
        </w:tc>
        <w:tc>
          <w:tcPr>
            <w:tcW w:w="5387" w:type="dxa"/>
          </w:tcPr>
          <w:p w14:paraId="763BC534" w14:textId="77777777" w:rsidR="00B135BF" w:rsidRPr="007644F9" w:rsidRDefault="00B135BF" w:rsidP="00400323">
            <w:pPr>
              <w:ind w:left="109" w:right="430"/>
              <w:rPr>
                <w:lang w:val="ru-RU"/>
              </w:rPr>
            </w:pPr>
            <w:r w:rsidRPr="007644F9">
              <w:rPr>
                <w:lang w:val="ru-RU"/>
              </w:rPr>
              <w:t>Вес гантелей подбирается индивидуально. Для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девушек со средним уровнем физического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 – 1,5 -2 кг,</w:t>
            </w:r>
          </w:p>
          <w:p w14:paraId="6E094C5B" w14:textId="77777777" w:rsidR="00B135BF" w:rsidRPr="007644F9" w:rsidRDefault="00B135BF" w:rsidP="00400323">
            <w:pPr>
              <w:spacing w:line="261" w:lineRule="exact"/>
              <w:ind w:left="109"/>
              <w:rPr>
                <w:lang w:val="ru-RU"/>
              </w:rPr>
            </w:pPr>
            <w:r w:rsidRPr="007644F9">
              <w:rPr>
                <w:lang w:val="ru-RU"/>
              </w:rPr>
              <w:t>для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юношей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3-5 кг.</w:t>
            </w:r>
          </w:p>
        </w:tc>
      </w:tr>
      <w:tr w:rsidR="00B135BF" w:rsidRPr="007644F9" w14:paraId="4A9A236F" w14:textId="77777777" w:rsidTr="00400323">
        <w:trPr>
          <w:trHeight w:val="1103"/>
        </w:trPr>
        <w:tc>
          <w:tcPr>
            <w:tcW w:w="566" w:type="dxa"/>
          </w:tcPr>
          <w:p w14:paraId="5C53969F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</w:p>
        </w:tc>
        <w:tc>
          <w:tcPr>
            <w:tcW w:w="2128" w:type="dxa"/>
          </w:tcPr>
          <w:p w14:paraId="0DC64754" w14:textId="77777777" w:rsidR="00B135BF" w:rsidRPr="007644F9" w:rsidRDefault="00B135BF" w:rsidP="00400323">
            <w:pPr>
              <w:ind w:left="108" w:right="843"/>
              <w:rPr>
                <w:lang w:val="ru-RU"/>
              </w:rPr>
            </w:pPr>
            <w:r w:rsidRPr="007644F9">
              <w:rPr>
                <w:lang w:val="ru-RU"/>
              </w:rPr>
              <w:t>Разведение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гантелей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стороны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</w:p>
          <w:p w14:paraId="0AAB14C5" w14:textId="77777777" w:rsidR="00B135BF" w:rsidRPr="007644F9" w:rsidRDefault="00B135BF" w:rsidP="00400323">
            <w:pPr>
              <w:spacing w:line="261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наклоне</w:t>
            </w:r>
          </w:p>
        </w:tc>
        <w:tc>
          <w:tcPr>
            <w:tcW w:w="1840" w:type="dxa"/>
          </w:tcPr>
          <w:p w14:paraId="60488655" w14:textId="77777777" w:rsidR="00B135BF" w:rsidRPr="007644F9" w:rsidRDefault="00B135BF" w:rsidP="00400323">
            <w:pPr>
              <w:spacing w:line="270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 подхода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</w:p>
          <w:p w14:paraId="595650A1" w14:textId="77777777" w:rsidR="00B135BF" w:rsidRPr="007644F9" w:rsidRDefault="00B135BF" w:rsidP="00400323">
            <w:pPr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</w:t>
            </w:r>
          </w:p>
        </w:tc>
        <w:tc>
          <w:tcPr>
            <w:tcW w:w="5387" w:type="dxa"/>
          </w:tcPr>
          <w:p w14:paraId="5F6023F4" w14:textId="77777777" w:rsidR="00B135BF" w:rsidRPr="007644F9" w:rsidRDefault="00B135BF" w:rsidP="00400323">
            <w:pPr>
              <w:ind w:left="109" w:right="430"/>
              <w:rPr>
                <w:lang w:val="ru-RU"/>
              </w:rPr>
            </w:pPr>
            <w:r w:rsidRPr="007644F9">
              <w:rPr>
                <w:lang w:val="ru-RU"/>
              </w:rPr>
              <w:t>Вес гантелей подбирается индивидуально. Для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девушек со средним уровнем физического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 – 1,5 -2 кг,</w:t>
            </w:r>
          </w:p>
          <w:p w14:paraId="06501DF6" w14:textId="77777777" w:rsidR="00B135BF" w:rsidRPr="007644F9" w:rsidRDefault="00B135BF" w:rsidP="00400323">
            <w:pPr>
              <w:spacing w:line="261" w:lineRule="exact"/>
              <w:ind w:left="109"/>
              <w:rPr>
                <w:lang w:val="ru-RU"/>
              </w:rPr>
            </w:pPr>
            <w:r w:rsidRPr="007644F9">
              <w:rPr>
                <w:lang w:val="ru-RU"/>
              </w:rPr>
              <w:t>для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юношей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3-5 кг.</w:t>
            </w:r>
          </w:p>
        </w:tc>
      </w:tr>
      <w:tr w:rsidR="00B135BF" w:rsidRPr="009C1E5C" w14:paraId="12646A49" w14:textId="77777777" w:rsidTr="00400323">
        <w:trPr>
          <w:trHeight w:val="827"/>
        </w:trPr>
        <w:tc>
          <w:tcPr>
            <w:tcW w:w="566" w:type="dxa"/>
          </w:tcPr>
          <w:p w14:paraId="164E3497" w14:textId="77777777" w:rsidR="00B135BF" w:rsidRPr="007644F9" w:rsidRDefault="00B135BF" w:rsidP="00400323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4.</w:t>
            </w:r>
          </w:p>
        </w:tc>
        <w:tc>
          <w:tcPr>
            <w:tcW w:w="2128" w:type="dxa"/>
          </w:tcPr>
          <w:p w14:paraId="51444179" w14:textId="77777777" w:rsidR="00B135BF" w:rsidRPr="007644F9" w:rsidRDefault="00B135BF" w:rsidP="00400323">
            <w:pPr>
              <w:ind w:left="108" w:right="247"/>
              <w:rPr>
                <w:lang w:val="ru-RU"/>
              </w:rPr>
            </w:pPr>
            <w:r w:rsidRPr="007644F9">
              <w:rPr>
                <w:lang w:val="ru-RU"/>
              </w:rPr>
              <w:t>Подъём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гантелей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бицепс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стоя</w:t>
            </w:r>
          </w:p>
        </w:tc>
        <w:tc>
          <w:tcPr>
            <w:tcW w:w="1840" w:type="dxa"/>
          </w:tcPr>
          <w:p w14:paraId="429096C6" w14:textId="77777777" w:rsidR="00B135BF" w:rsidRPr="007644F9" w:rsidRDefault="00B135BF" w:rsidP="00400323">
            <w:pPr>
              <w:spacing w:line="270" w:lineRule="exact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 похода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 10</w:t>
            </w:r>
          </w:p>
          <w:p w14:paraId="3FF4FF46" w14:textId="77777777" w:rsidR="00B135BF" w:rsidRPr="007644F9" w:rsidRDefault="00B135BF" w:rsidP="00400323">
            <w:pPr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20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</w:t>
            </w:r>
          </w:p>
        </w:tc>
        <w:tc>
          <w:tcPr>
            <w:tcW w:w="5387" w:type="dxa"/>
          </w:tcPr>
          <w:p w14:paraId="34F1F600" w14:textId="77777777" w:rsidR="00B135BF" w:rsidRPr="007644F9" w:rsidRDefault="00B135BF" w:rsidP="00400323">
            <w:pPr>
              <w:spacing w:line="270" w:lineRule="exact"/>
              <w:ind w:left="109"/>
              <w:rPr>
                <w:lang w:val="ru-RU"/>
              </w:rPr>
            </w:pPr>
            <w:r w:rsidRPr="007644F9">
              <w:rPr>
                <w:lang w:val="ru-RU"/>
              </w:rPr>
              <w:t>Вес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гантелей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подбирается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</w:p>
          <w:p w14:paraId="4177221C" w14:textId="77777777" w:rsidR="00B135BF" w:rsidRPr="007644F9" w:rsidRDefault="00B135BF" w:rsidP="00400323">
            <w:pPr>
              <w:spacing w:line="270" w:lineRule="atLeast"/>
              <w:ind w:left="109" w:right="891"/>
              <w:rPr>
                <w:lang w:val="ru-RU"/>
              </w:rPr>
            </w:pPr>
            <w:r w:rsidRPr="007644F9">
              <w:rPr>
                <w:lang w:val="ru-RU"/>
              </w:rPr>
              <w:t>девушек со средним уровнем физического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2 -4 кг, для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юношей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 5-8 кг.</w:t>
            </w:r>
          </w:p>
        </w:tc>
      </w:tr>
    </w:tbl>
    <w:p w14:paraId="314E2B64" w14:textId="77777777" w:rsidR="00B135BF" w:rsidRDefault="00B135BF" w:rsidP="00B135BF">
      <w:pPr>
        <w:widowControl w:val="0"/>
        <w:autoSpaceDE w:val="0"/>
        <w:autoSpaceDN w:val="0"/>
        <w:rPr>
          <w:b/>
          <w:sz w:val="26"/>
          <w:lang w:val="ru-RU"/>
        </w:rPr>
      </w:pPr>
    </w:p>
    <w:p w14:paraId="1A614527" w14:textId="77777777" w:rsidR="00455DB7" w:rsidRDefault="00455DB7" w:rsidP="00B135BF">
      <w:pPr>
        <w:widowControl w:val="0"/>
        <w:autoSpaceDE w:val="0"/>
        <w:autoSpaceDN w:val="0"/>
        <w:rPr>
          <w:b/>
          <w:sz w:val="26"/>
          <w:lang w:val="ru-RU"/>
        </w:rPr>
      </w:pPr>
    </w:p>
    <w:p w14:paraId="007C9051" w14:textId="77777777" w:rsidR="00455DB7" w:rsidRPr="007644F9" w:rsidRDefault="00455DB7" w:rsidP="00B135BF">
      <w:pPr>
        <w:widowControl w:val="0"/>
        <w:autoSpaceDE w:val="0"/>
        <w:autoSpaceDN w:val="0"/>
        <w:rPr>
          <w:b/>
          <w:sz w:val="26"/>
          <w:lang w:val="ru-RU"/>
        </w:rPr>
      </w:pPr>
    </w:p>
    <w:p w14:paraId="1EE37000" w14:textId="77777777" w:rsidR="00B135BF" w:rsidRPr="007644F9" w:rsidRDefault="00B135BF" w:rsidP="00B135BF">
      <w:pPr>
        <w:widowControl w:val="0"/>
        <w:autoSpaceDE w:val="0"/>
        <w:autoSpaceDN w:val="0"/>
        <w:spacing w:before="158"/>
        <w:ind w:left="568" w:right="570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Перечень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контрольных</w:t>
      </w:r>
      <w:r w:rsidRPr="007644F9">
        <w:rPr>
          <w:b/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упражнений</w:t>
      </w:r>
    </w:p>
    <w:p w14:paraId="6D21660D" w14:textId="77777777" w:rsidR="00B135BF" w:rsidRDefault="00B135BF" w:rsidP="00B135BF">
      <w:pPr>
        <w:widowControl w:val="0"/>
        <w:autoSpaceDE w:val="0"/>
        <w:autoSpaceDN w:val="0"/>
        <w:jc w:val="center"/>
        <w:rPr>
          <w:szCs w:val="22"/>
          <w:lang w:val="ru-RU"/>
        </w:rPr>
      </w:pPr>
    </w:p>
    <w:p w14:paraId="0D06C02F" w14:textId="77777777" w:rsidR="00B135BF" w:rsidRPr="007644F9" w:rsidRDefault="00B135BF" w:rsidP="00B135BF">
      <w:pPr>
        <w:widowControl w:val="0"/>
        <w:autoSpaceDE w:val="0"/>
        <w:autoSpaceDN w:val="0"/>
        <w:spacing w:before="68" w:line="273" w:lineRule="exact"/>
        <w:ind w:left="4739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Футбол</w:t>
      </w:r>
    </w:p>
    <w:p w14:paraId="57077F73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1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удар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носком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мячу;</w:t>
      </w:r>
    </w:p>
    <w:p w14:paraId="55B13757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before="1"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удар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внутренней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частью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подъема;</w:t>
      </w:r>
    </w:p>
    <w:p w14:paraId="0AA4F946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2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удар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внешней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частью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подъёма;</w:t>
      </w:r>
    </w:p>
    <w:p w14:paraId="75FB9EC9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остановка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внутренней стороной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стопы;</w:t>
      </w:r>
    </w:p>
    <w:p w14:paraId="5107733D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остановка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внутренней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стороной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стопы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прыжке</w:t>
      </w:r>
    </w:p>
    <w:p w14:paraId="25DCCC7E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остановка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подошвой.</w:t>
      </w:r>
    </w:p>
    <w:p w14:paraId="229DD5BE" w14:textId="77777777" w:rsidR="00B135BF" w:rsidRPr="007644F9" w:rsidRDefault="00B135BF" w:rsidP="00B135BF">
      <w:pPr>
        <w:widowControl w:val="0"/>
        <w:autoSpaceDE w:val="0"/>
        <w:autoSpaceDN w:val="0"/>
        <w:spacing w:before="4"/>
        <w:ind w:left="569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Баскетбол</w:t>
      </w:r>
    </w:p>
    <w:p w14:paraId="1C1D96F1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before="177"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челночный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бег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ведением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мяча,</w:t>
      </w:r>
    </w:p>
    <w:p w14:paraId="363468E1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атаки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кольца,</w:t>
      </w:r>
    </w:p>
    <w:p w14:paraId="13A8449A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before="1" w:line="293" w:lineRule="exact"/>
        <w:ind w:hanging="361"/>
        <w:rPr>
          <w:color w:val="FF0000"/>
          <w:szCs w:val="22"/>
          <w:lang w:val="ru-RU"/>
        </w:rPr>
      </w:pPr>
      <w:r w:rsidRPr="007644F9">
        <w:rPr>
          <w:szCs w:val="22"/>
          <w:lang w:val="ru-RU"/>
        </w:rPr>
        <w:t>подбор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мяча,</w:t>
      </w:r>
    </w:p>
    <w:p w14:paraId="395C78A6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2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передача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игроку,</w:t>
      </w:r>
    </w:p>
    <w:p w14:paraId="2B8D54B1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имитация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тактического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взаимодействия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игроков</w:t>
      </w:r>
    </w:p>
    <w:p w14:paraId="67F6E2B7" w14:textId="77777777" w:rsidR="00B135BF" w:rsidRPr="007644F9" w:rsidRDefault="00B135BF" w:rsidP="00B135BF">
      <w:pPr>
        <w:widowControl w:val="0"/>
        <w:autoSpaceDE w:val="0"/>
        <w:autoSpaceDN w:val="0"/>
        <w:spacing w:before="2"/>
        <w:rPr>
          <w:sz w:val="40"/>
          <w:lang w:val="ru-RU"/>
        </w:rPr>
      </w:pPr>
    </w:p>
    <w:p w14:paraId="05646D36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left="569" w:right="57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Волейбол</w:t>
      </w:r>
    </w:p>
    <w:p w14:paraId="78BE6537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before="177"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броски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набивного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способом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«двумя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руками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сверху»;</w:t>
      </w:r>
    </w:p>
    <w:p w14:paraId="3B3DDC74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замах 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имитация ударного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движения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подвешенному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мячу;</w:t>
      </w:r>
    </w:p>
    <w:p w14:paraId="4F3F1027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подача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расстояние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8-10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метров;</w:t>
      </w:r>
    </w:p>
    <w:p w14:paraId="415B82FB" w14:textId="77777777" w:rsidR="00B135BF" w:rsidRPr="007644F9" w:rsidRDefault="00B135BF" w:rsidP="00040F77">
      <w:pPr>
        <w:widowControl w:val="0"/>
        <w:numPr>
          <w:ilvl w:val="1"/>
          <w:numId w:val="51"/>
        </w:numPr>
        <w:tabs>
          <w:tab w:val="left" w:pos="978"/>
          <w:tab w:val="left" w:pos="979"/>
        </w:tabs>
        <w:autoSpaceDE w:val="0"/>
        <w:autoSpaceDN w:val="0"/>
        <w:spacing w:line="293" w:lineRule="exact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верхней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прямой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подачи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мяча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через сетку.</w:t>
      </w:r>
    </w:p>
    <w:p w14:paraId="6EBCB6B7" w14:textId="77777777" w:rsidR="00B135BF" w:rsidRPr="007644F9" w:rsidRDefault="00B135BF" w:rsidP="00B135BF">
      <w:pPr>
        <w:widowControl w:val="0"/>
        <w:autoSpaceDE w:val="0"/>
        <w:autoSpaceDN w:val="0"/>
        <w:spacing w:before="4"/>
        <w:rPr>
          <w:sz w:val="30"/>
          <w:lang w:val="ru-RU"/>
        </w:rPr>
      </w:pPr>
    </w:p>
    <w:p w14:paraId="58BA7B06" w14:textId="77777777" w:rsidR="00B135BF" w:rsidRPr="007644F9" w:rsidRDefault="00B135BF" w:rsidP="00B135BF">
      <w:pPr>
        <w:widowControl w:val="0"/>
        <w:autoSpaceDE w:val="0"/>
        <w:autoSpaceDN w:val="0"/>
        <w:ind w:left="3495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Перечень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контрольных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нормативов:</w:t>
      </w:r>
    </w:p>
    <w:p w14:paraId="050E686E" w14:textId="77777777" w:rsidR="00B135BF" w:rsidRPr="007644F9" w:rsidRDefault="00B135BF" w:rsidP="00B135BF">
      <w:pPr>
        <w:widowControl w:val="0"/>
        <w:autoSpaceDE w:val="0"/>
        <w:autoSpaceDN w:val="0"/>
        <w:spacing w:before="1"/>
        <w:rPr>
          <w:b/>
          <w:lang w:val="ru-RU"/>
        </w:rPr>
      </w:pPr>
    </w:p>
    <w:tbl>
      <w:tblPr>
        <w:tblStyle w:val="TableNormal010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41"/>
        <w:gridCol w:w="802"/>
        <w:gridCol w:w="804"/>
        <w:gridCol w:w="802"/>
        <w:gridCol w:w="804"/>
        <w:gridCol w:w="802"/>
        <w:gridCol w:w="804"/>
      </w:tblGrid>
      <w:tr w:rsidR="00B135BF" w:rsidRPr="007644F9" w14:paraId="7C7F68DD" w14:textId="77777777" w:rsidTr="00400323">
        <w:trPr>
          <w:trHeight w:val="349"/>
        </w:trPr>
        <w:tc>
          <w:tcPr>
            <w:tcW w:w="564" w:type="dxa"/>
            <w:vMerge w:val="restart"/>
          </w:tcPr>
          <w:p w14:paraId="14C8EFDF" w14:textId="77777777" w:rsidR="00B135BF" w:rsidRPr="007644F9" w:rsidRDefault="00B135BF" w:rsidP="00400323">
            <w:pPr>
              <w:spacing w:before="18"/>
              <w:ind w:left="107"/>
              <w:rPr>
                <w:b/>
                <w:lang w:val="ru-RU"/>
              </w:rPr>
            </w:pPr>
            <w:r w:rsidRPr="007644F9">
              <w:rPr>
                <w:b/>
                <w:w w:val="99"/>
                <w:lang w:val="ru-RU"/>
              </w:rPr>
              <w:t>№</w:t>
            </w:r>
          </w:p>
        </w:tc>
        <w:tc>
          <w:tcPr>
            <w:tcW w:w="4541" w:type="dxa"/>
            <w:vMerge w:val="restart"/>
          </w:tcPr>
          <w:p w14:paraId="7BA7026B" w14:textId="77777777" w:rsidR="00B135BF" w:rsidRPr="007644F9" w:rsidRDefault="00B135BF" w:rsidP="00400323">
            <w:pPr>
              <w:spacing w:before="37"/>
              <w:ind w:left="1600" w:right="159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Нормативы</w:t>
            </w:r>
          </w:p>
        </w:tc>
        <w:tc>
          <w:tcPr>
            <w:tcW w:w="2408" w:type="dxa"/>
            <w:gridSpan w:val="3"/>
          </w:tcPr>
          <w:p w14:paraId="5114BCDB" w14:textId="77777777" w:rsidR="00B135BF" w:rsidRPr="007644F9" w:rsidRDefault="00B135BF" w:rsidP="00400323">
            <w:pPr>
              <w:spacing w:before="18"/>
              <w:ind w:left="18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Юноши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мальчики</w:t>
            </w:r>
          </w:p>
        </w:tc>
        <w:tc>
          <w:tcPr>
            <w:tcW w:w="2410" w:type="dxa"/>
            <w:gridSpan w:val="3"/>
          </w:tcPr>
          <w:p w14:paraId="239DEC4F" w14:textId="77777777" w:rsidR="00B135BF" w:rsidRPr="007644F9" w:rsidRDefault="00B135BF" w:rsidP="00400323">
            <w:pPr>
              <w:spacing w:before="18"/>
              <w:ind w:left="22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Девушки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девочки</w:t>
            </w:r>
          </w:p>
        </w:tc>
      </w:tr>
      <w:tr w:rsidR="00B135BF" w:rsidRPr="007644F9" w14:paraId="60CC6E17" w14:textId="77777777" w:rsidTr="00400323">
        <w:trPr>
          <w:trHeight w:val="388"/>
        </w:trPr>
        <w:tc>
          <w:tcPr>
            <w:tcW w:w="564" w:type="dxa"/>
            <w:vMerge/>
            <w:tcBorders>
              <w:top w:val="nil"/>
            </w:tcBorders>
          </w:tcPr>
          <w:p w14:paraId="3EE6E224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41" w:type="dxa"/>
            <w:vMerge/>
            <w:tcBorders>
              <w:top w:val="nil"/>
            </w:tcBorders>
          </w:tcPr>
          <w:p w14:paraId="3A7E62A9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" w:type="dxa"/>
          </w:tcPr>
          <w:p w14:paraId="1D9BB03C" w14:textId="77777777" w:rsidR="00B135BF" w:rsidRPr="007644F9" w:rsidRDefault="00B135BF" w:rsidP="00400323">
            <w:pPr>
              <w:spacing w:before="37"/>
              <w:ind w:left="10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«5»</w:t>
            </w:r>
          </w:p>
        </w:tc>
        <w:tc>
          <w:tcPr>
            <w:tcW w:w="804" w:type="dxa"/>
          </w:tcPr>
          <w:p w14:paraId="78C4A22B" w14:textId="77777777" w:rsidR="00B135BF" w:rsidRPr="007644F9" w:rsidRDefault="00B135BF" w:rsidP="00400323">
            <w:pPr>
              <w:spacing w:before="37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«4»</w:t>
            </w:r>
          </w:p>
        </w:tc>
        <w:tc>
          <w:tcPr>
            <w:tcW w:w="802" w:type="dxa"/>
          </w:tcPr>
          <w:p w14:paraId="2A8E4A8D" w14:textId="77777777" w:rsidR="00B135BF" w:rsidRPr="007644F9" w:rsidRDefault="00B135BF" w:rsidP="00400323">
            <w:pPr>
              <w:spacing w:before="37"/>
              <w:ind w:left="10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«3»</w:t>
            </w:r>
          </w:p>
        </w:tc>
        <w:tc>
          <w:tcPr>
            <w:tcW w:w="804" w:type="dxa"/>
          </w:tcPr>
          <w:p w14:paraId="2FCED1AD" w14:textId="77777777" w:rsidR="00B135BF" w:rsidRPr="007644F9" w:rsidRDefault="00B135BF" w:rsidP="00400323">
            <w:pPr>
              <w:spacing w:before="37"/>
              <w:ind w:left="10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«5»</w:t>
            </w:r>
          </w:p>
        </w:tc>
        <w:tc>
          <w:tcPr>
            <w:tcW w:w="802" w:type="dxa"/>
          </w:tcPr>
          <w:p w14:paraId="2C4E9425" w14:textId="77777777" w:rsidR="00B135BF" w:rsidRPr="007644F9" w:rsidRDefault="00B135BF" w:rsidP="00400323">
            <w:pPr>
              <w:spacing w:before="37"/>
              <w:ind w:left="10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«4»</w:t>
            </w:r>
          </w:p>
        </w:tc>
        <w:tc>
          <w:tcPr>
            <w:tcW w:w="804" w:type="dxa"/>
          </w:tcPr>
          <w:p w14:paraId="5D960F0E" w14:textId="77777777" w:rsidR="00B135BF" w:rsidRPr="007644F9" w:rsidRDefault="00B135BF" w:rsidP="00400323">
            <w:pPr>
              <w:spacing w:before="37"/>
              <w:ind w:left="10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«3»</w:t>
            </w:r>
          </w:p>
        </w:tc>
      </w:tr>
      <w:tr w:rsidR="00B135BF" w:rsidRPr="007644F9" w14:paraId="2AF5E138" w14:textId="77777777" w:rsidTr="00400323">
        <w:trPr>
          <w:trHeight w:val="431"/>
        </w:trPr>
        <w:tc>
          <w:tcPr>
            <w:tcW w:w="564" w:type="dxa"/>
          </w:tcPr>
          <w:p w14:paraId="1DA858AD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</w:p>
        </w:tc>
        <w:tc>
          <w:tcPr>
            <w:tcW w:w="4541" w:type="dxa"/>
          </w:tcPr>
          <w:p w14:paraId="5E5EA309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60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(сек.)</w:t>
            </w:r>
          </w:p>
        </w:tc>
        <w:tc>
          <w:tcPr>
            <w:tcW w:w="802" w:type="dxa"/>
          </w:tcPr>
          <w:p w14:paraId="6FA18754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8,4</w:t>
            </w:r>
          </w:p>
        </w:tc>
        <w:tc>
          <w:tcPr>
            <w:tcW w:w="804" w:type="dxa"/>
          </w:tcPr>
          <w:p w14:paraId="22D19369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8,8</w:t>
            </w:r>
          </w:p>
        </w:tc>
        <w:tc>
          <w:tcPr>
            <w:tcW w:w="802" w:type="dxa"/>
          </w:tcPr>
          <w:p w14:paraId="5D10DA37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9,2</w:t>
            </w:r>
          </w:p>
        </w:tc>
        <w:tc>
          <w:tcPr>
            <w:tcW w:w="804" w:type="dxa"/>
          </w:tcPr>
          <w:p w14:paraId="6A905D39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9,7</w:t>
            </w:r>
          </w:p>
        </w:tc>
        <w:tc>
          <w:tcPr>
            <w:tcW w:w="802" w:type="dxa"/>
          </w:tcPr>
          <w:p w14:paraId="3F554D77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10,0</w:t>
            </w:r>
          </w:p>
        </w:tc>
        <w:tc>
          <w:tcPr>
            <w:tcW w:w="804" w:type="dxa"/>
          </w:tcPr>
          <w:p w14:paraId="4689AE70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10,5</w:t>
            </w:r>
          </w:p>
        </w:tc>
      </w:tr>
      <w:tr w:rsidR="00B135BF" w:rsidRPr="007644F9" w14:paraId="10A82782" w14:textId="77777777" w:rsidTr="00400323">
        <w:trPr>
          <w:trHeight w:val="429"/>
        </w:trPr>
        <w:tc>
          <w:tcPr>
            <w:tcW w:w="564" w:type="dxa"/>
          </w:tcPr>
          <w:p w14:paraId="35CDF5B7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</w:p>
        </w:tc>
        <w:tc>
          <w:tcPr>
            <w:tcW w:w="4541" w:type="dxa"/>
          </w:tcPr>
          <w:p w14:paraId="39583530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100м.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(сек.)</w:t>
            </w:r>
          </w:p>
        </w:tc>
        <w:tc>
          <w:tcPr>
            <w:tcW w:w="802" w:type="dxa"/>
          </w:tcPr>
          <w:p w14:paraId="07FD45C3" w14:textId="77777777" w:rsidR="00B135BF" w:rsidRPr="007644F9" w:rsidRDefault="00B135BF" w:rsidP="00400323">
            <w:pPr>
              <w:spacing w:before="32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14,0</w:t>
            </w:r>
          </w:p>
        </w:tc>
        <w:tc>
          <w:tcPr>
            <w:tcW w:w="804" w:type="dxa"/>
          </w:tcPr>
          <w:p w14:paraId="1A69FCB8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14,5</w:t>
            </w:r>
          </w:p>
        </w:tc>
        <w:tc>
          <w:tcPr>
            <w:tcW w:w="802" w:type="dxa"/>
          </w:tcPr>
          <w:p w14:paraId="6F10DF21" w14:textId="77777777" w:rsidR="00B135BF" w:rsidRPr="007644F9" w:rsidRDefault="00B135BF" w:rsidP="00400323">
            <w:pPr>
              <w:spacing w:before="32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15,0</w:t>
            </w:r>
          </w:p>
        </w:tc>
        <w:tc>
          <w:tcPr>
            <w:tcW w:w="804" w:type="dxa"/>
          </w:tcPr>
          <w:p w14:paraId="754CEF58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16,0</w:t>
            </w:r>
          </w:p>
        </w:tc>
        <w:tc>
          <w:tcPr>
            <w:tcW w:w="802" w:type="dxa"/>
          </w:tcPr>
          <w:p w14:paraId="2386F4A3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17,0</w:t>
            </w:r>
          </w:p>
        </w:tc>
        <w:tc>
          <w:tcPr>
            <w:tcW w:w="804" w:type="dxa"/>
          </w:tcPr>
          <w:p w14:paraId="0B63D9D3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17,5</w:t>
            </w:r>
          </w:p>
        </w:tc>
      </w:tr>
      <w:tr w:rsidR="00B135BF" w:rsidRPr="007644F9" w14:paraId="3AEDE61D" w14:textId="77777777" w:rsidTr="00400323">
        <w:trPr>
          <w:trHeight w:val="409"/>
        </w:trPr>
        <w:tc>
          <w:tcPr>
            <w:tcW w:w="564" w:type="dxa"/>
          </w:tcPr>
          <w:p w14:paraId="1E004E04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</w:p>
        </w:tc>
        <w:tc>
          <w:tcPr>
            <w:tcW w:w="4541" w:type="dxa"/>
          </w:tcPr>
          <w:p w14:paraId="0CBDB43E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(сек.)</w:t>
            </w:r>
          </w:p>
        </w:tc>
        <w:tc>
          <w:tcPr>
            <w:tcW w:w="802" w:type="dxa"/>
          </w:tcPr>
          <w:p w14:paraId="64B85842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30</w:t>
            </w:r>
          </w:p>
        </w:tc>
        <w:tc>
          <w:tcPr>
            <w:tcW w:w="804" w:type="dxa"/>
          </w:tcPr>
          <w:p w14:paraId="0F1EBC7D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32</w:t>
            </w:r>
          </w:p>
        </w:tc>
        <w:tc>
          <w:tcPr>
            <w:tcW w:w="802" w:type="dxa"/>
          </w:tcPr>
          <w:p w14:paraId="2931B917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35</w:t>
            </w:r>
          </w:p>
        </w:tc>
        <w:tc>
          <w:tcPr>
            <w:tcW w:w="804" w:type="dxa"/>
          </w:tcPr>
          <w:p w14:paraId="73966B3D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36</w:t>
            </w:r>
          </w:p>
        </w:tc>
        <w:tc>
          <w:tcPr>
            <w:tcW w:w="802" w:type="dxa"/>
          </w:tcPr>
          <w:p w14:paraId="6C9CF2BA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38</w:t>
            </w:r>
          </w:p>
        </w:tc>
        <w:tc>
          <w:tcPr>
            <w:tcW w:w="804" w:type="dxa"/>
          </w:tcPr>
          <w:p w14:paraId="5C18B53E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41</w:t>
            </w:r>
          </w:p>
        </w:tc>
      </w:tr>
      <w:tr w:rsidR="00B135BF" w:rsidRPr="007644F9" w14:paraId="2FDE778C" w14:textId="77777777" w:rsidTr="00400323">
        <w:trPr>
          <w:trHeight w:val="373"/>
        </w:trPr>
        <w:tc>
          <w:tcPr>
            <w:tcW w:w="564" w:type="dxa"/>
          </w:tcPr>
          <w:p w14:paraId="53A1B12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4.</w:t>
            </w:r>
          </w:p>
        </w:tc>
        <w:tc>
          <w:tcPr>
            <w:tcW w:w="4541" w:type="dxa"/>
          </w:tcPr>
          <w:p w14:paraId="7D166ECC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2000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 3000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(мин. сек.)</w:t>
            </w:r>
          </w:p>
        </w:tc>
        <w:tc>
          <w:tcPr>
            <w:tcW w:w="802" w:type="dxa"/>
          </w:tcPr>
          <w:p w14:paraId="60A58071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13.30</w:t>
            </w:r>
          </w:p>
        </w:tc>
        <w:tc>
          <w:tcPr>
            <w:tcW w:w="804" w:type="dxa"/>
          </w:tcPr>
          <w:p w14:paraId="483D6477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14.30</w:t>
            </w:r>
          </w:p>
        </w:tc>
        <w:tc>
          <w:tcPr>
            <w:tcW w:w="802" w:type="dxa"/>
          </w:tcPr>
          <w:p w14:paraId="7643F4E8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15.30</w:t>
            </w:r>
          </w:p>
        </w:tc>
        <w:tc>
          <w:tcPr>
            <w:tcW w:w="804" w:type="dxa"/>
          </w:tcPr>
          <w:p w14:paraId="281753A8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10.00</w:t>
            </w:r>
          </w:p>
        </w:tc>
        <w:tc>
          <w:tcPr>
            <w:tcW w:w="802" w:type="dxa"/>
          </w:tcPr>
          <w:p w14:paraId="21F112C0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11.00</w:t>
            </w:r>
          </w:p>
        </w:tc>
        <w:tc>
          <w:tcPr>
            <w:tcW w:w="804" w:type="dxa"/>
          </w:tcPr>
          <w:p w14:paraId="38690480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12.00</w:t>
            </w:r>
          </w:p>
        </w:tc>
      </w:tr>
      <w:tr w:rsidR="00B135BF" w:rsidRPr="007644F9" w14:paraId="2F373523" w14:textId="77777777" w:rsidTr="00400323">
        <w:trPr>
          <w:trHeight w:val="409"/>
        </w:trPr>
        <w:tc>
          <w:tcPr>
            <w:tcW w:w="564" w:type="dxa"/>
          </w:tcPr>
          <w:p w14:paraId="049CEF8F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5.</w:t>
            </w:r>
          </w:p>
        </w:tc>
        <w:tc>
          <w:tcPr>
            <w:tcW w:w="4541" w:type="dxa"/>
          </w:tcPr>
          <w:p w14:paraId="139EEF2F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Кросс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сек.)</w:t>
            </w:r>
          </w:p>
        </w:tc>
        <w:tc>
          <w:tcPr>
            <w:tcW w:w="802" w:type="dxa"/>
          </w:tcPr>
          <w:p w14:paraId="534A9452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1.30</w:t>
            </w:r>
          </w:p>
        </w:tc>
        <w:tc>
          <w:tcPr>
            <w:tcW w:w="804" w:type="dxa"/>
          </w:tcPr>
          <w:p w14:paraId="6F28FB1B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1.35</w:t>
            </w:r>
          </w:p>
        </w:tc>
        <w:tc>
          <w:tcPr>
            <w:tcW w:w="802" w:type="dxa"/>
          </w:tcPr>
          <w:p w14:paraId="12363B8A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1.45</w:t>
            </w:r>
          </w:p>
        </w:tc>
        <w:tc>
          <w:tcPr>
            <w:tcW w:w="804" w:type="dxa"/>
          </w:tcPr>
          <w:p w14:paraId="4596D302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1.45</w:t>
            </w:r>
          </w:p>
        </w:tc>
        <w:tc>
          <w:tcPr>
            <w:tcW w:w="802" w:type="dxa"/>
          </w:tcPr>
          <w:p w14:paraId="4629BE35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1.50</w:t>
            </w:r>
          </w:p>
        </w:tc>
        <w:tc>
          <w:tcPr>
            <w:tcW w:w="804" w:type="dxa"/>
          </w:tcPr>
          <w:p w14:paraId="4A72BFDC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2.00</w:t>
            </w:r>
          </w:p>
        </w:tc>
      </w:tr>
      <w:tr w:rsidR="00B135BF" w:rsidRPr="007644F9" w14:paraId="36E2A17C" w14:textId="77777777" w:rsidTr="00400323">
        <w:trPr>
          <w:trHeight w:val="409"/>
        </w:trPr>
        <w:tc>
          <w:tcPr>
            <w:tcW w:w="564" w:type="dxa"/>
          </w:tcPr>
          <w:p w14:paraId="73FE4DDD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6.</w:t>
            </w:r>
          </w:p>
        </w:tc>
        <w:tc>
          <w:tcPr>
            <w:tcW w:w="4541" w:type="dxa"/>
          </w:tcPr>
          <w:p w14:paraId="7DFE026E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Кросс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1000 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(мин. сек.)</w:t>
            </w:r>
          </w:p>
        </w:tc>
        <w:tc>
          <w:tcPr>
            <w:tcW w:w="802" w:type="dxa"/>
          </w:tcPr>
          <w:p w14:paraId="14B02C93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3.36</w:t>
            </w:r>
          </w:p>
        </w:tc>
        <w:tc>
          <w:tcPr>
            <w:tcW w:w="804" w:type="dxa"/>
          </w:tcPr>
          <w:p w14:paraId="45AACB8F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3.50</w:t>
            </w:r>
          </w:p>
        </w:tc>
        <w:tc>
          <w:tcPr>
            <w:tcW w:w="802" w:type="dxa"/>
          </w:tcPr>
          <w:p w14:paraId="445003B7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4.00</w:t>
            </w:r>
          </w:p>
        </w:tc>
        <w:tc>
          <w:tcPr>
            <w:tcW w:w="804" w:type="dxa"/>
          </w:tcPr>
          <w:p w14:paraId="4CAB6A5B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4.23</w:t>
            </w:r>
          </w:p>
        </w:tc>
        <w:tc>
          <w:tcPr>
            <w:tcW w:w="802" w:type="dxa"/>
          </w:tcPr>
          <w:p w14:paraId="671C0DF5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4.40</w:t>
            </w:r>
          </w:p>
        </w:tc>
        <w:tc>
          <w:tcPr>
            <w:tcW w:w="804" w:type="dxa"/>
          </w:tcPr>
          <w:p w14:paraId="3A50553C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4.30</w:t>
            </w:r>
          </w:p>
        </w:tc>
      </w:tr>
      <w:tr w:rsidR="00B135BF" w:rsidRPr="007644F9" w14:paraId="0469553D" w14:textId="77777777" w:rsidTr="00400323">
        <w:trPr>
          <w:trHeight w:val="431"/>
        </w:trPr>
        <w:tc>
          <w:tcPr>
            <w:tcW w:w="564" w:type="dxa"/>
          </w:tcPr>
          <w:p w14:paraId="2F59DED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7.</w:t>
            </w:r>
          </w:p>
        </w:tc>
        <w:tc>
          <w:tcPr>
            <w:tcW w:w="4541" w:type="dxa"/>
          </w:tcPr>
          <w:p w14:paraId="25C70BA4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Шестиминутный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(М.)</w:t>
            </w:r>
          </w:p>
        </w:tc>
        <w:tc>
          <w:tcPr>
            <w:tcW w:w="802" w:type="dxa"/>
          </w:tcPr>
          <w:p w14:paraId="60166021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1500</w:t>
            </w:r>
          </w:p>
        </w:tc>
        <w:tc>
          <w:tcPr>
            <w:tcW w:w="804" w:type="dxa"/>
          </w:tcPr>
          <w:p w14:paraId="5572ABC0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1450</w:t>
            </w:r>
          </w:p>
        </w:tc>
        <w:tc>
          <w:tcPr>
            <w:tcW w:w="802" w:type="dxa"/>
          </w:tcPr>
          <w:p w14:paraId="2B33D5D2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1350</w:t>
            </w:r>
          </w:p>
        </w:tc>
        <w:tc>
          <w:tcPr>
            <w:tcW w:w="804" w:type="dxa"/>
          </w:tcPr>
          <w:p w14:paraId="7E9E906F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1250</w:t>
            </w:r>
          </w:p>
        </w:tc>
        <w:tc>
          <w:tcPr>
            <w:tcW w:w="802" w:type="dxa"/>
          </w:tcPr>
          <w:p w14:paraId="2417E68A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1200</w:t>
            </w:r>
          </w:p>
        </w:tc>
        <w:tc>
          <w:tcPr>
            <w:tcW w:w="804" w:type="dxa"/>
          </w:tcPr>
          <w:p w14:paraId="43F40B7B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1100</w:t>
            </w:r>
          </w:p>
        </w:tc>
      </w:tr>
      <w:tr w:rsidR="00B135BF" w:rsidRPr="007644F9" w14:paraId="075EFC1C" w14:textId="77777777" w:rsidTr="00400323">
        <w:trPr>
          <w:trHeight w:val="429"/>
        </w:trPr>
        <w:tc>
          <w:tcPr>
            <w:tcW w:w="564" w:type="dxa"/>
          </w:tcPr>
          <w:p w14:paraId="57F7B9AF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8.</w:t>
            </w:r>
          </w:p>
        </w:tc>
        <w:tc>
          <w:tcPr>
            <w:tcW w:w="4541" w:type="dxa"/>
          </w:tcPr>
          <w:p w14:paraId="559B5513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Челночный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4х9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(сек.)</w:t>
            </w:r>
          </w:p>
        </w:tc>
        <w:tc>
          <w:tcPr>
            <w:tcW w:w="802" w:type="dxa"/>
          </w:tcPr>
          <w:p w14:paraId="431BA653" w14:textId="77777777" w:rsidR="00B135BF" w:rsidRPr="007644F9" w:rsidRDefault="00B135BF" w:rsidP="00400323">
            <w:pPr>
              <w:spacing w:before="32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9,2</w:t>
            </w:r>
          </w:p>
        </w:tc>
        <w:tc>
          <w:tcPr>
            <w:tcW w:w="804" w:type="dxa"/>
          </w:tcPr>
          <w:p w14:paraId="16C891A0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9,8</w:t>
            </w:r>
          </w:p>
        </w:tc>
        <w:tc>
          <w:tcPr>
            <w:tcW w:w="802" w:type="dxa"/>
          </w:tcPr>
          <w:p w14:paraId="278767F1" w14:textId="77777777" w:rsidR="00B135BF" w:rsidRPr="007644F9" w:rsidRDefault="00B135BF" w:rsidP="00400323">
            <w:pPr>
              <w:spacing w:before="32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10,4</w:t>
            </w:r>
          </w:p>
        </w:tc>
        <w:tc>
          <w:tcPr>
            <w:tcW w:w="804" w:type="dxa"/>
          </w:tcPr>
          <w:p w14:paraId="10AB409A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10,4</w:t>
            </w:r>
          </w:p>
        </w:tc>
        <w:tc>
          <w:tcPr>
            <w:tcW w:w="802" w:type="dxa"/>
          </w:tcPr>
          <w:p w14:paraId="14DA0254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11,0</w:t>
            </w:r>
          </w:p>
        </w:tc>
        <w:tc>
          <w:tcPr>
            <w:tcW w:w="804" w:type="dxa"/>
          </w:tcPr>
          <w:p w14:paraId="0A9814B4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11,6</w:t>
            </w:r>
          </w:p>
        </w:tc>
      </w:tr>
      <w:tr w:rsidR="00B135BF" w:rsidRPr="007644F9" w14:paraId="17519063" w14:textId="77777777" w:rsidTr="00400323">
        <w:trPr>
          <w:trHeight w:val="429"/>
        </w:trPr>
        <w:tc>
          <w:tcPr>
            <w:tcW w:w="564" w:type="dxa"/>
          </w:tcPr>
          <w:p w14:paraId="61FA72EB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9.</w:t>
            </w:r>
          </w:p>
        </w:tc>
        <w:tc>
          <w:tcPr>
            <w:tcW w:w="4541" w:type="dxa"/>
          </w:tcPr>
          <w:p w14:paraId="60179CC7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Прыжок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длину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(см.)</w:t>
            </w:r>
          </w:p>
        </w:tc>
        <w:tc>
          <w:tcPr>
            <w:tcW w:w="802" w:type="dxa"/>
          </w:tcPr>
          <w:p w14:paraId="04E65E5B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230</w:t>
            </w:r>
          </w:p>
        </w:tc>
        <w:tc>
          <w:tcPr>
            <w:tcW w:w="804" w:type="dxa"/>
          </w:tcPr>
          <w:p w14:paraId="14BE774B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215</w:t>
            </w:r>
          </w:p>
        </w:tc>
        <w:tc>
          <w:tcPr>
            <w:tcW w:w="802" w:type="dxa"/>
          </w:tcPr>
          <w:p w14:paraId="69F32E7E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210</w:t>
            </w:r>
          </w:p>
        </w:tc>
        <w:tc>
          <w:tcPr>
            <w:tcW w:w="804" w:type="dxa"/>
          </w:tcPr>
          <w:p w14:paraId="314B8518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185</w:t>
            </w:r>
          </w:p>
        </w:tc>
        <w:tc>
          <w:tcPr>
            <w:tcW w:w="802" w:type="dxa"/>
          </w:tcPr>
          <w:p w14:paraId="393DC415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175</w:t>
            </w:r>
          </w:p>
        </w:tc>
        <w:tc>
          <w:tcPr>
            <w:tcW w:w="804" w:type="dxa"/>
          </w:tcPr>
          <w:p w14:paraId="119835B8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165</w:t>
            </w:r>
          </w:p>
        </w:tc>
      </w:tr>
      <w:tr w:rsidR="00B135BF" w:rsidRPr="007644F9" w14:paraId="7C2FD43D" w14:textId="77777777" w:rsidTr="00400323">
        <w:trPr>
          <w:trHeight w:val="409"/>
        </w:trPr>
        <w:tc>
          <w:tcPr>
            <w:tcW w:w="564" w:type="dxa"/>
          </w:tcPr>
          <w:p w14:paraId="2F1CF6D0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10.</w:t>
            </w:r>
          </w:p>
        </w:tc>
        <w:tc>
          <w:tcPr>
            <w:tcW w:w="4541" w:type="dxa"/>
          </w:tcPr>
          <w:p w14:paraId="05356308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Прыжок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длину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разбега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(см)</w:t>
            </w:r>
          </w:p>
        </w:tc>
        <w:tc>
          <w:tcPr>
            <w:tcW w:w="802" w:type="dxa"/>
          </w:tcPr>
          <w:p w14:paraId="6C24D8BC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440</w:t>
            </w:r>
          </w:p>
        </w:tc>
        <w:tc>
          <w:tcPr>
            <w:tcW w:w="804" w:type="dxa"/>
          </w:tcPr>
          <w:p w14:paraId="5C9B924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410</w:t>
            </w:r>
          </w:p>
        </w:tc>
        <w:tc>
          <w:tcPr>
            <w:tcW w:w="802" w:type="dxa"/>
          </w:tcPr>
          <w:p w14:paraId="57481399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380</w:t>
            </w:r>
          </w:p>
        </w:tc>
        <w:tc>
          <w:tcPr>
            <w:tcW w:w="804" w:type="dxa"/>
          </w:tcPr>
          <w:p w14:paraId="0324B1F2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380</w:t>
            </w:r>
          </w:p>
        </w:tc>
        <w:tc>
          <w:tcPr>
            <w:tcW w:w="802" w:type="dxa"/>
          </w:tcPr>
          <w:p w14:paraId="31CB50D4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350</w:t>
            </w:r>
          </w:p>
        </w:tc>
        <w:tc>
          <w:tcPr>
            <w:tcW w:w="804" w:type="dxa"/>
          </w:tcPr>
          <w:p w14:paraId="5FE8AC88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320</w:t>
            </w:r>
          </w:p>
        </w:tc>
      </w:tr>
      <w:tr w:rsidR="00B135BF" w:rsidRPr="007644F9" w14:paraId="7C82FF57" w14:textId="77777777" w:rsidTr="00400323">
        <w:trPr>
          <w:trHeight w:val="409"/>
        </w:trPr>
        <w:tc>
          <w:tcPr>
            <w:tcW w:w="564" w:type="dxa"/>
          </w:tcPr>
          <w:p w14:paraId="51EE2B82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11.</w:t>
            </w:r>
          </w:p>
        </w:tc>
        <w:tc>
          <w:tcPr>
            <w:tcW w:w="4541" w:type="dxa"/>
          </w:tcPr>
          <w:p w14:paraId="3908041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Прыжок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высоту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разбега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(см.)</w:t>
            </w:r>
          </w:p>
        </w:tc>
        <w:tc>
          <w:tcPr>
            <w:tcW w:w="802" w:type="dxa"/>
          </w:tcPr>
          <w:p w14:paraId="0392262D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135</w:t>
            </w:r>
          </w:p>
        </w:tc>
        <w:tc>
          <w:tcPr>
            <w:tcW w:w="804" w:type="dxa"/>
          </w:tcPr>
          <w:p w14:paraId="18CF3FD3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130</w:t>
            </w:r>
          </w:p>
        </w:tc>
        <w:tc>
          <w:tcPr>
            <w:tcW w:w="802" w:type="dxa"/>
          </w:tcPr>
          <w:p w14:paraId="61D05353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120</w:t>
            </w:r>
          </w:p>
        </w:tc>
        <w:tc>
          <w:tcPr>
            <w:tcW w:w="804" w:type="dxa"/>
          </w:tcPr>
          <w:p w14:paraId="1019708C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115</w:t>
            </w:r>
          </w:p>
        </w:tc>
        <w:tc>
          <w:tcPr>
            <w:tcW w:w="802" w:type="dxa"/>
          </w:tcPr>
          <w:p w14:paraId="3AFF52B9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110</w:t>
            </w:r>
          </w:p>
        </w:tc>
        <w:tc>
          <w:tcPr>
            <w:tcW w:w="804" w:type="dxa"/>
          </w:tcPr>
          <w:p w14:paraId="70154EF5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100</w:t>
            </w:r>
          </w:p>
        </w:tc>
      </w:tr>
      <w:tr w:rsidR="00B135BF" w:rsidRPr="007644F9" w14:paraId="1B291B0E" w14:textId="77777777" w:rsidTr="00400323">
        <w:trPr>
          <w:trHeight w:val="409"/>
        </w:trPr>
        <w:tc>
          <w:tcPr>
            <w:tcW w:w="564" w:type="dxa"/>
          </w:tcPr>
          <w:p w14:paraId="488AB400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12</w:t>
            </w:r>
          </w:p>
        </w:tc>
        <w:tc>
          <w:tcPr>
            <w:tcW w:w="4541" w:type="dxa"/>
          </w:tcPr>
          <w:p w14:paraId="0C284689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Тройной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прыжок 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(см.)</w:t>
            </w:r>
          </w:p>
        </w:tc>
        <w:tc>
          <w:tcPr>
            <w:tcW w:w="802" w:type="dxa"/>
          </w:tcPr>
          <w:p w14:paraId="0026A3C8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680</w:t>
            </w:r>
          </w:p>
        </w:tc>
        <w:tc>
          <w:tcPr>
            <w:tcW w:w="804" w:type="dxa"/>
          </w:tcPr>
          <w:p w14:paraId="6565D0FF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650</w:t>
            </w:r>
          </w:p>
        </w:tc>
        <w:tc>
          <w:tcPr>
            <w:tcW w:w="802" w:type="dxa"/>
          </w:tcPr>
          <w:p w14:paraId="0E0FC053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630</w:t>
            </w:r>
          </w:p>
        </w:tc>
        <w:tc>
          <w:tcPr>
            <w:tcW w:w="804" w:type="dxa"/>
          </w:tcPr>
          <w:p w14:paraId="0D51F16B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540</w:t>
            </w:r>
          </w:p>
        </w:tc>
        <w:tc>
          <w:tcPr>
            <w:tcW w:w="802" w:type="dxa"/>
          </w:tcPr>
          <w:p w14:paraId="1BA7515E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520</w:t>
            </w:r>
          </w:p>
        </w:tc>
        <w:tc>
          <w:tcPr>
            <w:tcW w:w="804" w:type="dxa"/>
          </w:tcPr>
          <w:p w14:paraId="7CE93F2A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480</w:t>
            </w:r>
          </w:p>
        </w:tc>
      </w:tr>
      <w:tr w:rsidR="00B135BF" w:rsidRPr="007644F9" w14:paraId="03687826" w14:textId="77777777" w:rsidTr="00400323">
        <w:trPr>
          <w:trHeight w:val="402"/>
        </w:trPr>
        <w:tc>
          <w:tcPr>
            <w:tcW w:w="564" w:type="dxa"/>
          </w:tcPr>
          <w:p w14:paraId="12FFB80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  <w:tc>
          <w:tcPr>
            <w:tcW w:w="4541" w:type="dxa"/>
          </w:tcPr>
          <w:p w14:paraId="774403D6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Прыжки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скакалкой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(раз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1минуту)</w:t>
            </w:r>
          </w:p>
        </w:tc>
        <w:tc>
          <w:tcPr>
            <w:tcW w:w="802" w:type="dxa"/>
          </w:tcPr>
          <w:p w14:paraId="07542F64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140</w:t>
            </w:r>
          </w:p>
        </w:tc>
        <w:tc>
          <w:tcPr>
            <w:tcW w:w="804" w:type="dxa"/>
          </w:tcPr>
          <w:p w14:paraId="43AAD28A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125</w:t>
            </w:r>
          </w:p>
        </w:tc>
        <w:tc>
          <w:tcPr>
            <w:tcW w:w="802" w:type="dxa"/>
          </w:tcPr>
          <w:p w14:paraId="0B5BCF5A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110</w:t>
            </w:r>
          </w:p>
        </w:tc>
        <w:tc>
          <w:tcPr>
            <w:tcW w:w="804" w:type="dxa"/>
          </w:tcPr>
          <w:p w14:paraId="5C2E73A7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150</w:t>
            </w:r>
          </w:p>
        </w:tc>
        <w:tc>
          <w:tcPr>
            <w:tcW w:w="802" w:type="dxa"/>
          </w:tcPr>
          <w:p w14:paraId="7D17C433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135</w:t>
            </w:r>
          </w:p>
        </w:tc>
        <w:tc>
          <w:tcPr>
            <w:tcW w:w="804" w:type="dxa"/>
          </w:tcPr>
          <w:p w14:paraId="13CEE65F" w14:textId="77777777" w:rsidR="00B135BF" w:rsidRPr="007644F9" w:rsidRDefault="00B135BF" w:rsidP="00400323">
            <w:pPr>
              <w:spacing w:before="35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120</w:t>
            </w:r>
          </w:p>
        </w:tc>
      </w:tr>
      <w:tr w:rsidR="00B135BF" w:rsidRPr="007644F9" w14:paraId="436549F1" w14:textId="77777777" w:rsidTr="00400323">
        <w:trPr>
          <w:trHeight w:val="407"/>
        </w:trPr>
        <w:tc>
          <w:tcPr>
            <w:tcW w:w="564" w:type="dxa"/>
          </w:tcPr>
          <w:p w14:paraId="59D5EEAB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14</w:t>
            </w:r>
          </w:p>
        </w:tc>
        <w:tc>
          <w:tcPr>
            <w:tcW w:w="4541" w:type="dxa"/>
          </w:tcPr>
          <w:p w14:paraId="7F31FE0B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Метание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гранаты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700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гр.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гр.(м.)</w:t>
            </w:r>
          </w:p>
        </w:tc>
        <w:tc>
          <w:tcPr>
            <w:tcW w:w="802" w:type="dxa"/>
          </w:tcPr>
          <w:p w14:paraId="3BEBE9BA" w14:textId="77777777" w:rsidR="00B135BF" w:rsidRPr="007644F9" w:rsidRDefault="00B135BF" w:rsidP="00400323">
            <w:pPr>
              <w:spacing w:before="32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38</w:t>
            </w:r>
          </w:p>
        </w:tc>
        <w:tc>
          <w:tcPr>
            <w:tcW w:w="804" w:type="dxa"/>
          </w:tcPr>
          <w:p w14:paraId="6472569D" w14:textId="77777777" w:rsidR="00B135BF" w:rsidRPr="007644F9" w:rsidRDefault="00B135BF" w:rsidP="00400323">
            <w:pPr>
              <w:spacing w:before="32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32</w:t>
            </w:r>
          </w:p>
        </w:tc>
        <w:tc>
          <w:tcPr>
            <w:tcW w:w="802" w:type="dxa"/>
          </w:tcPr>
          <w:p w14:paraId="1171C145" w14:textId="77777777" w:rsidR="00B135BF" w:rsidRPr="007644F9" w:rsidRDefault="00B135BF" w:rsidP="00400323">
            <w:pPr>
              <w:spacing w:before="32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26</w:t>
            </w:r>
          </w:p>
        </w:tc>
        <w:tc>
          <w:tcPr>
            <w:tcW w:w="804" w:type="dxa"/>
          </w:tcPr>
          <w:p w14:paraId="54102DAF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22</w:t>
            </w:r>
          </w:p>
        </w:tc>
        <w:tc>
          <w:tcPr>
            <w:tcW w:w="802" w:type="dxa"/>
          </w:tcPr>
          <w:p w14:paraId="0BB58691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19</w:t>
            </w:r>
          </w:p>
        </w:tc>
        <w:tc>
          <w:tcPr>
            <w:tcW w:w="804" w:type="dxa"/>
          </w:tcPr>
          <w:p w14:paraId="4DF8230B" w14:textId="77777777" w:rsidR="00B135BF" w:rsidRPr="007644F9" w:rsidRDefault="00B135BF" w:rsidP="00400323">
            <w:pPr>
              <w:spacing w:before="32"/>
              <w:ind w:left="106"/>
              <w:rPr>
                <w:lang w:val="ru-RU"/>
              </w:rPr>
            </w:pPr>
            <w:r w:rsidRPr="007644F9">
              <w:rPr>
                <w:lang w:val="ru-RU"/>
              </w:rPr>
              <w:t>16</w:t>
            </w:r>
          </w:p>
        </w:tc>
      </w:tr>
      <w:tr w:rsidR="00B135BF" w:rsidRPr="007644F9" w14:paraId="08BBD867" w14:textId="77777777" w:rsidTr="00400323">
        <w:trPr>
          <w:trHeight w:val="409"/>
        </w:trPr>
        <w:tc>
          <w:tcPr>
            <w:tcW w:w="564" w:type="dxa"/>
          </w:tcPr>
          <w:p w14:paraId="1FD28070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15</w:t>
            </w:r>
          </w:p>
        </w:tc>
        <w:tc>
          <w:tcPr>
            <w:tcW w:w="4541" w:type="dxa"/>
          </w:tcPr>
          <w:p w14:paraId="69961304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Челночный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10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х10м.(сек)</w:t>
            </w:r>
          </w:p>
        </w:tc>
        <w:tc>
          <w:tcPr>
            <w:tcW w:w="802" w:type="dxa"/>
          </w:tcPr>
          <w:p w14:paraId="3D64617C" w14:textId="77777777" w:rsidR="00B135BF" w:rsidRPr="007644F9" w:rsidRDefault="00B135BF" w:rsidP="00400323">
            <w:pPr>
              <w:spacing w:before="35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27</w:t>
            </w:r>
          </w:p>
        </w:tc>
        <w:tc>
          <w:tcPr>
            <w:tcW w:w="804" w:type="dxa"/>
          </w:tcPr>
          <w:p w14:paraId="4EFCB481" w14:textId="77777777" w:rsidR="00B135BF" w:rsidRPr="007644F9" w:rsidRDefault="00B135BF" w:rsidP="00400323">
            <w:pPr>
              <w:spacing w:before="35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28</w:t>
            </w:r>
          </w:p>
        </w:tc>
        <w:tc>
          <w:tcPr>
            <w:tcW w:w="802" w:type="dxa"/>
          </w:tcPr>
          <w:p w14:paraId="4FA58643" w14:textId="77777777" w:rsidR="00B135BF" w:rsidRPr="007644F9" w:rsidRDefault="00B135BF" w:rsidP="00400323">
            <w:pPr>
              <w:spacing w:before="35"/>
              <w:ind w:left="104"/>
              <w:rPr>
                <w:lang w:val="ru-RU"/>
              </w:rPr>
            </w:pPr>
            <w:r w:rsidRPr="007644F9">
              <w:rPr>
                <w:lang w:val="ru-RU"/>
              </w:rPr>
              <w:t>30</w:t>
            </w:r>
          </w:p>
        </w:tc>
        <w:tc>
          <w:tcPr>
            <w:tcW w:w="804" w:type="dxa"/>
          </w:tcPr>
          <w:p w14:paraId="1C1CAA88" w14:textId="77777777" w:rsidR="00B135BF" w:rsidRPr="007644F9" w:rsidRDefault="00B135BF" w:rsidP="00400323">
            <w:pPr>
              <w:rPr>
                <w:lang w:val="ru-RU"/>
              </w:rPr>
            </w:pPr>
          </w:p>
        </w:tc>
        <w:tc>
          <w:tcPr>
            <w:tcW w:w="802" w:type="dxa"/>
          </w:tcPr>
          <w:p w14:paraId="12C6F65B" w14:textId="77777777" w:rsidR="00B135BF" w:rsidRPr="007644F9" w:rsidRDefault="00B135BF" w:rsidP="00400323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75E5B774" w14:textId="77777777" w:rsidR="00B135BF" w:rsidRPr="007644F9" w:rsidRDefault="00B135BF" w:rsidP="00400323">
            <w:pPr>
              <w:rPr>
                <w:lang w:val="ru-RU"/>
              </w:rPr>
            </w:pPr>
          </w:p>
        </w:tc>
      </w:tr>
    </w:tbl>
    <w:p w14:paraId="29699341" w14:textId="77777777" w:rsidR="00B135BF" w:rsidRPr="007644F9" w:rsidRDefault="00B135BF" w:rsidP="00B135BF">
      <w:pPr>
        <w:widowControl w:val="0"/>
        <w:autoSpaceDE w:val="0"/>
        <w:autoSpaceDN w:val="0"/>
        <w:rPr>
          <w:sz w:val="22"/>
          <w:szCs w:val="22"/>
          <w:lang w:val="ru-RU"/>
        </w:rPr>
        <w:sectPr w:rsidR="00B135BF" w:rsidRPr="007644F9">
          <w:pgSz w:w="11900" w:h="16840"/>
          <w:pgMar w:top="1340" w:right="440" w:bottom="920" w:left="1160" w:header="0" w:footer="655" w:gutter="0"/>
          <w:cols w:space="720"/>
        </w:sectPr>
      </w:pPr>
    </w:p>
    <w:p w14:paraId="5242E20E" w14:textId="77777777" w:rsidR="00B135BF" w:rsidRPr="007644F9" w:rsidRDefault="00B135BF" w:rsidP="00B135BF">
      <w:pPr>
        <w:widowControl w:val="0"/>
        <w:autoSpaceDE w:val="0"/>
        <w:autoSpaceDN w:val="0"/>
        <w:spacing w:before="69"/>
        <w:ind w:left="2015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3</w:t>
      </w:r>
      <w:r w:rsidRPr="007644F9">
        <w:rPr>
          <w:b/>
          <w:sz w:val="28"/>
          <w:szCs w:val="22"/>
          <w:lang w:val="ru-RU"/>
        </w:rPr>
        <w:t>.</w:t>
      </w:r>
      <w:r w:rsidRPr="007644F9">
        <w:rPr>
          <w:b/>
          <w:spacing w:val="-3"/>
          <w:sz w:val="2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Фонд оценочных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средств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промежуточной аттестации</w:t>
      </w:r>
    </w:p>
    <w:p w14:paraId="6AE70AD3" w14:textId="21F268B8" w:rsidR="00B135BF" w:rsidRPr="007644F9" w:rsidRDefault="00B135BF" w:rsidP="00B135BF">
      <w:pPr>
        <w:widowControl w:val="0"/>
        <w:tabs>
          <w:tab w:val="left" w:pos="3579"/>
        </w:tabs>
        <w:autoSpaceDE w:val="0"/>
        <w:autoSpaceDN w:val="0"/>
        <w:spacing w:before="151" w:line="274" w:lineRule="exac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 xml:space="preserve">            Образовательные результаты, подлежащие проверке (элементы):  ОК</w:t>
      </w:r>
      <w:r w:rsidR="00455DB7">
        <w:rPr>
          <w:b/>
          <w:bCs/>
          <w:lang w:val="ru-RU"/>
        </w:rPr>
        <w:t xml:space="preserve"> </w:t>
      </w:r>
      <w:r w:rsidRPr="007644F9">
        <w:rPr>
          <w:b/>
          <w:bCs/>
          <w:lang w:val="ru-RU"/>
        </w:rPr>
        <w:t>01, ОК</w:t>
      </w:r>
      <w:r w:rsidR="00455DB7">
        <w:rPr>
          <w:b/>
          <w:bCs/>
          <w:lang w:val="ru-RU"/>
        </w:rPr>
        <w:t xml:space="preserve"> </w:t>
      </w:r>
      <w:r w:rsidRPr="007644F9">
        <w:rPr>
          <w:b/>
          <w:bCs/>
          <w:lang w:val="ru-RU"/>
        </w:rPr>
        <w:t>04, ОК</w:t>
      </w:r>
      <w:r w:rsidR="00455DB7">
        <w:rPr>
          <w:b/>
          <w:bCs/>
          <w:lang w:val="ru-RU"/>
        </w:rPr>
        <w:t xml:space="preserve"> </w:t>
      </w:r>
      <w:r w:rsidRPr="007644F9">
        <w:rPr>
          <w:b/>
          <w:bCs/>
          <w:lang w:val="ru-RU"/>
        </w:rPr>
        <w:t xml:space="preserve">08. </w:t>
      </w:r>
    </w:p>
    <w:p w14:paraId="3C973564" w14:textId="77777777" w:rsidR="00B135BF" w:rsidRPr="007644F9" w:rsidRDefault="00B135BF" w:rsidP="00B135BF">
      <w:pPr>
        <w:widowControl w:val="0"/>
        <w:autoSpaceDE w:val="0"/>
        <w:autoSpaceDN w:val="0"/>
        <w:spacing w:before="1"/>
        <w:ind w:firstLine="708"/>
        <w:rPr>
          <w:lang w:val="ru-RU"/>
        </w:rPr>
      </w:pPr>
      <w:r w:rsidRPr="007644F9">
        <w:rPr>
          <w:lang w:val="ru-RU"/>
        </w:rPr>
        <w:t>Промежуточная</w:t>
      </w:r>
      <w:r w:rsidRPr="007644F9">
        <w:rPr>
          <w:spacing w:val="4"/>
          <w:lang w:val="ru-RU"/>
        </w:rPr>
        <w:t xml:space="preserve"> </w:t>
      </w:r>
      <w:r w:rsidRPr="007644F9">
        <w:rPr>
          <w:lang w:val="ru-RU"/>
        </w:rPr>
        <w:t>аттестация</w:t>
      </w:r>
      <w:r w:rsidRPr="007644F9">
        <w:rPr>
          <w:spacing w:val="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3"/>
          <w:lang w:val="ru-RU"/>
        </w:rPr>
        <w:t xml:space="preserve"> </w:t>
      </w:r>
      <w:r w:rsidRPr="007644F9">
        <w:rPr>
          <w:lang w:val="ru-RU"/>
        </w:rPr>
        <w:t>форме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дифференцированного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зачета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проводится</w:t>
      </w:r>
      <w:r w:rsidRPr="007644F9">
        <w:rPr>
          <w:spacing w:val="4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использованием</w:t>
      </w:r>
      <w:r w:rsidRPr="007644F9">
        <w:rPr>
          <w:spacing w:val="53"/>
          <w:lang w:val="ru-RU"/>
        </w:rPr>
        <w:t xml:space="preserve"> </w:t>
      </w:r>
      <w:r w:rsidRPr="007644F9">
        <w:rPr>
          <w:lang w:val="ru-RU"/>
        </w:rPr>
        <w:t>нормативов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ФВСК</w:t>
      </w:r>
      <w:r w:rsidRPr="007644F9">
        <w:rPr>
          <w:spacing w:val="59"/>
          <w:lang w:val="ru-RU"/>
        </w:rPr>
        <w:t xml:space="preserve"> </w:t>
      </w:r>
      <w:r w:rsidRPr="007644F9">
        <w:rPr>
          <w:lang w:val="ru-RU"/>
        </w:rPr>
        <w:t>«Готов</w:t>
      </w:r>
      <w:r w:rsidRPr="007644F9">
        <w:rPr>
          <w:spacing w:val="54"/>
          <w:lang w:val="ru-RU"/>
        </w:rPr>
        <w:t xml:space="preserve"> </w:t>
      </w:r>
      <w:r w:rsidRPr="007644F9">
        <w:rPr>
          <w:lang w:val="ru-RU"/>
        </w:rPr>
        <w:t>к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труду</w:t>
      </w:r>
      <w:r w:rsidRPr="007644F9">
        <w:rPr>
          <w:spacing w:val="48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55"/>
          <w:lang w:val="ru-RU"/>
        </w:rPr>
        <w:t xml:space="preserve"> </w:t>
      </w:r>
      <w:r w:rsidRPr="007644F9">
        <w:rPr>
          <w:lang w:val="ru-RU"/>
        </w:rPr>
        <w:t>обороне»,</w:t>
      </w:r>
      <w:r w:rsidRPr="007644F9">
        <w:rPr>
          <w:spacing w:val="57"/>
          <w:lang w:val="ru-RU"/>
        </w:rPr>
        <w:t xml:space="preserve"> </w:t>
      </w:r>
      <w:r w:rsidRPr="007644F9">
        <w:rPr>
          <w:lang w:val="ru-RU"/>
        </w:rPr>
        <w:t>соответствующих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уровню</w:t>
      </w:r>
    </w:p>
    <w:p w14:paraId="0FE8172C" w14:textId="77777777" w:rsidR="00B135BF" w:rsidRPr="007644F9" w:rsidRDefault="00B135BF" w:rsidP="00B135BF">
      <w:pPr>
        <w:widowControl w:val="0"/>
        <w:autoSpaceDE w:val="0"/>
        <w:autoSpaceDN w:val="0"/>
        <w:rPr>
          <w:lang w:val="ru-RU"/>
        </w:rPr>
      </w:pPr>
      <w:r w:rsidRPr="007644F9">
        <w:rPr>
          <w:lang w:val="ru-RU"/>
        </w:rPr>
        <w:t xml:space="preserve">«Бронза». </w:t>
      </w:r>
    </w:p>
    <w:tbl>
      <w:tblPr>
        <w:tblStyle w:val="TableNormal010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516"/>
        <w:gridCol w:w="1274"/>
        <w:gridCol w:w="1281"/>
      </w:tblGrid>
      <w:tr w:rsidR="00B135BF" w:rsidRPr="007644F9" w14:paraId="19A73B73" w14:textId="77777777" w:rsidTr="00400323">
        <w:trPr>
          <w:trHeight w:val="429"/>
        </w:trPr>
        <w:tc>
          <w:tcPr>
            <w:tcW w:w="710" w:type="dxa"/>
            <w:vMerge w:val="restart"/>
          </w:tcPr>
          <w:p w14:paraId="55CD9E4B" w14:textId="77777777" w:rsidR="00B135BF" w:rsidRPr="007644F9" w:rsidRDefault="00B135BF" w:rsidP="00400323">
            <w:pPr>
              <w:spacing w:before="9"/>
              <w:rPr>
                <w:sz w:val="25"/>
                <w:lang w:val="ru-RU"/>
              </w:rPr>
            </w:pPr>
          </w:p>
          <w:p w14:paraId="4C3E7CA3" w14:textId="77777777" w:rsidR="00B135BF" w:rsidRPr="007644F9" w:rsidRDefault="00B135BF" w:rsidP="00400323">
            <w:pPr>
              <w:ind w:left="6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N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п/п</w:t>
            </w:r>
          </w:p>
        </w:tc>
        <w:tc>
          <w:tcPr>
            <w:tcW w:w="6516" w:type="dxa"/>
            <w:vMerge w:val="restart"/>
          </w:tcPr>
          <w:p w14:paraId="14404771" w14:textId="77777777" w:rsidR="00B135BF" w:rsidRPr="007644F9" w:rsidRDefault="00B135BF" w:rsidP="00400323">
            <w:pPr>
              <w:spacing w:before="9"/>
              <w:rPr>
                <w:sz w:val="25"/>
                <w:lang w:val="ru-RU"/>
              </w:rPr>
            </w:pPr>
          </w:p>
          <w:p w14:paraId="010185CF" w14:textId="77777777" w:rsidR="00B135BF" w:rsidRPr="007644F9" w:rsidRDefault="00B135BF" w:rsidP="00400323">
            <w:pPr>
              <w:ind w:left="2178" w:right="2170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Испытания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(тесты)</w:t>
            </w:r>
          </w:p>
        </w:tc>
        <w:tc>
          <w:tcPr>
            <w:tcW w:w="2555" w:type="dxa"/>
            <w:gridSpan w:val="2"/>
          </w:tcPr>
          <w:p w14:paraId="3276FBD0" w14:textId="77777777" w:rsidR="00B135BF" w:rsidRPr="007644F9" w:rsidRDefault="00B135BF" w:rsidP="00400323">
            <w:pPr>
              <w:spacing w:before="152" w:line="257" w:lineRule="exact"/>
              <w:ind w:left="626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Нормативы</w:t>
            </w:r>
          </w:p>
        </w:tc>
      </w:tr>
      <w:tr w:rsidR="00B135BF" w:rsidRPr="007644F9" w14:paraId="72C605A6" w14:textId="77777777" w:rsidTr="00400323">
        <w:trPr>
          <w:trHeight w:val="431"/>
        </w:trPr>
        <w:tc>
          <w:tcPr>
            <w:tcW w:w="710" w:type="dxa"/>
            <w:vMerge/>
            <w:tcBorders>
              <w:top w:val="nil"/>
            </w:tcBorders>
          </w:tcPr>
          <w:p w14:paraId="3FA0646F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  <w:vMerge/>
            <w:tcBorders>
              <w:top w:val="nil"/>
            </w:tcBorders>
          </w:tcPr>
          <w:p w14:paraId="0739DA9F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</w:tcPr>
          <w:p w14:paraId="5184AAED" w14:textId="77777777" w:rsidR="00B135BF" w:rsidRPr="007644F9" w:rsidRDefault="00B135BF" w:rsidP="00400323">
            <w:pPr>
              <w:spacing w:before="155" w:line="257" w:lineRule="exact"/>
              <w:ind w:left="19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Юноши</w:t>
            </w:r>
          </w:p>
        </w:tc>
        <w:tc>
          <w:tcPr>
            <w:tcW w:w="1281" w:type="dxa"/>
          </w:tcPr>
          <w:p w14:paraId="699E2388" w14:textId="77777777" w:rsidR="00B135BF" w:rsidRPr="007644F9" w:rsidRDefault="00B135BF" w:rsidP="00400323">
            <w:pPr>
              <w:spacing w:before="155" w:line="257" w:lineRule="exact"/>
              <w:ind w:left="13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Девушки</w:t>
            </w:r>
          </w:p>
        </w:tc>
      </w:tr>
      <w:tr w:rsidR="00B135BF" w:rsidRPr="007644F9" w14:paraId="51551FEC" w14:textId="77777777" w:rsidTr="00400323">
        <w:trPr>
          <w:trHeight w:val="268"/>
        </w:trPr>
        <w:tc>
          <w:tcPr>
            <w:tcW w:w="710" w:type="dxa"/>
            <w:vMerge w:val="restart"/>
          </w:tcPr>
          <w:p w14:paraId="31D3AB10" w14:textId="77777777" w:rsidR="00B135BF" w:rsidRPr="007644F9" w:rsidRDefault="00B135BF" w:rsidP="00400323">
            <w:pPr>
              <w:spacing w:before="11"/>
              <w:rPr>
                <w:sz w:val="25"/>
                <w:lang w:val="ru-RU"/>
              </w:rPr>
            </w:pPr>
          </w:p>
          <w:p w14:paraId="20566519" w14:textId="77777777" w:rsidR="00B135BF" w:rsidRPr="007644F9" w:rsidRDefault="00B135BF" w:rsidP="00400323">
            <w:pPr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1.</w:t>
            </w:r>
          </w:p>
        </w:tc>
        <w:tc>
          <w:tcPr>
            <w:tcW w:w="6516" w:type="dxa"/>
          </w:tcPr>
          <w:p w14:paraId="2D713338" w14:textId="77777777" w:rsidR="00B135BF" w:rsidRPr="007644F9" w:rsidRDefault="00B135BF" w:rsidP="00400323">
            <w:pPr>
              <w:spacing w:line="24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30 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(с)</w:t>
            </w:r>
          </w:p>
        </w:tc>
        <w:tc>
          <w:tcPr>
            <w:tcW w:w="1274" w:type="dxa"/>
          </w:tcPr>
          <w:p w14:paraId="6AC6BB97" w14:textId="77777777" w:rsidR="00B135BF" w:rsidRPr="007644F9" w:rsidRDefault="00B135BF" w:rsidP="00400323">
            <w:pPr>
              <w:spacing w:line="248" w:lineRule="exact"/>
              <w:ind w:left="433" w:right="428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4,9</w:t>
            </w:r>
          </w:p>
        </w:tc>
        <w:tc>
          <w:tcPr>
            <w:tcW w:w="1281" w:type="dxa"/>
          </w:tcPr>
          <w:p w14:paraId="65177E4C" w14:textId="77777777" w:rsidR="00B135BF" w:rsidRPr="007644F9" w:rsidRDefault="00B135BF" w:rsidP="00400323">
            <w:pPr>
              <w:spacing w:line="248" w:lineRule="exact"/>
              <w:ind w:left="439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5,7</w:t>
            </w:r>
          </w:p>
        </w:tc>
      </w:tr>
      <w:tr w:rsidR="00B135BF" w:rsidRPr="007644F9" w14:paraId="1A8DEAFF" w14:textId="77777777" w:rsidTr="00400323">
        <w:trPr>
          <w:trHeight w:val="304"/>
        </w:trPr>
        <w:tc>
          <w:tcPr>
            <w:tcW w:w="710" w:type="dxa"/>
            <w:vMerge/>
            <w:tcBorders>
              <w:top w:val="nil"/>
            </w:tcBorders>
          </w:tcPr>
          <w:p w14:paraId="49B6734E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7772579E" w14:textId="77777777" w:rsidR="00B135BF" w:rsidRPr="007644F9" w:rsidRDefault="00B135BF" w:rsidP="00400323">
            <w:pPr>
              <w:spacing w:before="8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 бег 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60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(с)</w:t>
            </w:r>
          </w:p>
        </w:tc>
        <w:tc>
          <w:tcPr>
            <w:tcW w:w="1274" w:type="dxa"/>
          </w:tcPr>
          <w:p w14:paraId="789831E5" w14:textId="77777777" w:rsidR="00B135BF" w:rsidRPr="007644F9" w:rsidRDefault="00B135BF" w:rsidP="00400323">
            <w:pPr>
              <w:spacing w:before="23" w:line="261" w:lineRule="exact"/>
              <w:ind w:left="433" w:right="428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8,8</w:t>
            </w:r>
          </w:p>
        </w:tc>
        <w:tc>
          <w:tcPr>
            <w:tcW w:w="1281" w:type="dxa"/>
          </w:tcPr>
          <w:p w14:paraId="01BF14CF" w14:textId="77777777" w:rsidR="00B135BF" w:rsidRPr="007644F9" w:rsidRDefault="00B135BF" w:rsidP="00400323">
            <w:pPr>
              <w:spacing w:before="8"/>
              <w:ind w:left="430"/>
              <w:rPr>
                <w:lang w:val="ru-RU"/>
              </w:rPr>
            </w:pPr>
            <w:r w:rsidRPr="007644F9">
              <w:rPr>
                <w:lang w:val="ru-RU"/>
              </w:rPr>
              <w:t>10,5</w:t>
            </w:r>
          </w:p>
        </w:tc>
      </w:tr>
      <w:tr w:rsidR="00B135BF" w:rsidRPr="007644F9" w14:paraId="19326D7F" w14:textId="77777777" w:rsidTr="00400323">
        <w:trPr>
          <w:trHeight w:val="294"/>
        </w:trPr>
        <w:tc>
          <w:tcPr>
            <w:tcW w:w="710" w:type="dxa"/>
            <w:vMerge/>
            <w:tcBorders>
              <w:top w:val="nil"/>
            </w:tcBorders>
          </w:tcPr>
          <w:p w14:paraId="517CE90B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40052283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 бег 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100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(с)</w:t>
            </w:r>
          </w:p>
        </w:tc>
        <w:tc>
          <w:tcPr>
            <w:tcW w:w="1274" w:type="dxa"/>
          </w:tcPr>
          <w:p w14:paraId="2009DB6D" w14:textId="77777777" w:rsidR="00B135BF" w:rsidRPr="007644F9" w:rsidRDefault="00B135BF" w:rsidP="00400323">
            <w:pPr>
              <w:spacing w:line="270" w:lineRule="exact"/>
              <w:ind w:left="424"/>
              <w:rPr>
                <w:lang w:val="ru-RU"/>
              </w:rPr>
            </w:pPr>
            <w:r w:rsidRPr="007644F9">
              <w:rPr>
                <w:lang w:val="ru-RU"/>
              </w:rPr>
              <w:t>14,6</w:t>
            </w:r>
          </w:p>
        </w:tc>
        <w:tc>
          <w:tcPr>
            <w:tcW w:w="1281" w:type="dxa"/>
          </w:tcPr>
          <w:p w14:paraId="3533A44A" w14:textId="77777777" w:rsidR="00B135BF" w:rsidRPr="007644F9" w:rsidRDefault="00B135BF" w:rsidP="00400323">
            <w:pPr>
              <w:spacing w:line="270" w:lineRule="exact"/>
              <w:ind w:left="430"/>
              <w:rPr>
                <w:lang w:val="ru-RU"/>
              </w:rPr>
            </w:pPr>
            <w:r w:rsidRPr="007644F9">
              <w:rPr>
                <w:lang w:val="ru-RU"/>
              </w:rPr>
              <w:t>17,6</w:t>
            </w:r>
          </w:p>
        </w:tc>
      </w:tr>
      <w:tr w:rsidR="00B135BF" w:rsidRPr="007644F9" w14:paraId="4D81AB47" w14:textId="77777777" w:rsidTr="00400323">
        <w:trPr>
          <w:trHeight w:val="366"/>
        </w:trPr>
        <w:tc>
          <w:tcPr>
            <w:tcW w:w="710" w:type="dxa"/>
            <w:vMerge w:val="restart"/>
          </w:tcPr>
          <w:p w14:paraId="3E9F66F8" w14:textId="77777777" w:rsidR="00B135BF" w:rsidRPr="007644F9" w:rsidRDefault="00B135BF" w:rsidP="00400323">
            <w:pPr>
              <w:spacing w:before="181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2.</w:t>
            </w:r>
          </w:p>
        </w:tc>
        <w:tc>
          <w:tcPr>
            <w:tcW w:w="6516" w:type="dxa"/>
          </w:tcPr>
          <w:p w14:paraId="043E1D07" w14:textId="77777777" w:rsidR="00B135BF" w:rsidRPr="007644F9" w:rsidRDefault="00B135BF" w:rsidP="00400323">
            <w:pPr>
              <w:spacing w:before="39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2000 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 с)</w:t>
            </w:r>
          </w:p>
        </w:tc>
        <w:tc>
          <w:tcPr>
            <w:tcW w:w="1274" w:type="dxa"/>
          </w:tcPr>
          <w:p w14:paraId="5DEC3C5B" w14:textId="77777777" w:rsidR="00B135BF" w:rsidRPr="007644F9" w:rsidRDefault="00B135BF" w:rsidP="00400323">
            <w:pPr>
              <w:spacing w:before="39"/>
              <w:ind w:left="6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  <w:tc>
          <w:tcPr>
            <w:tcW w:w="1281" w:type="dxa"/>
          </w:tcPr>
          <w:p w14:paraId="4AD44C58" w14:textId="77777777" w:rsidR="00B135BF" w:rsidRPr="007644F9" w:rsidRDefault="00B135BF" w:rsidP="00400323">
            <w:pPr>
              <w:spacing w:before="85" w:line="261" w:lineRule="exact"/>
              <w:ind w:left="370"/>
              <w:rPr>
                <w:lang w:val="ru-RU"/>
              </w:rPr>
            </w:pPr>
            <w:r w:rsidRPr="007644F9">
              <w:rPr>
                <w:lang w:val="ru-RU"/>
              </w:rPr>
              <w:t>12.00</w:t>
            </w:r>
          </w:p>
        </w:tc>
      </w:tr>
      <w:tr w:rsidR="00B135BF" w:rsidRPr="007644F9" w14:paraId="3E74062F" w14:textId="77777777" w:rsidTr="00400323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14:paraId="02949E6F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1A8EC16C" w14:textId="77777777" w:rsidR="00B135BF" w:rsidRPr="007644F9" w:rsidRDefault="00B135BF" w:rsidP="00400323">
            <w:pPr>
              <w:spacing w:line="253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 бег 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3000 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с)</w:t>
            </w:r>
          </w:p>
        </w:tc>
        <w:tc>
          <w:tcPr>
            <w:tcW w:w="1274" w:type="dxa"/>
          </w:tcPr>
          <w:p w14:paraId="719F0F72" w14:textId="77777777" w:rsidR="00B135BF" w:rsidRPr="007644F9" w:rsidRDefault="00B135BF" w:rsidP="00400323">
            <w:pPr>
              <w:spacing w:line="253" w:lineRule="exact"/>
              <w:ind w:left="364"/>
              <w:rPr>
                <w:lang w:val="ru-RU"/>
              </w:rPr>
            </w:pPr>
            <w:r w:rsidRPr="007644F9">
              <w:rPr>
                <w:lang w:val="ru-RU"/>
              </w:rPr>
              <w:t>15.00</w:t>
            </w:r>
          </w:p>
        </w:tc>
        <w:tc>
          <w:tcPr>
            <w:tcW w:w="1281" w:type="dxa"/>
          </w:tcPr>
          <w:p w14:paraId="7E2076A1" w14:textId="77777777" w:rsidR="00B135BF" w:rsidRPr="007644F9" w:rsidRDefault="00B135BF" w:rsidP="00400323">
            <w:pPr>
              <w:spacing w:line="253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058E8E72" w14:textId="77777777" w:rsidTr="00400323">
        <w:trPr>
          <w:trHeight w:val="551"/>
        </w:trPr>
        <w:tc>
          <w:tcPr>
            <w:tcW w:w="710" w:type="dxa"/>
            <w:vMerge w:val="restart"/>
          </w:tcPr>
          <w:p w14:paraId="041E111E" w14:textId="77777777" w:rsidR="00B135BF" w:rsidRPr="007644F9" w:rsidRDefault="00B135BF" w:rsidP="00400323">
            <w:pPr>
              <w:rPr>
                <w:sz w:val="26"/>
                <w:lang w:val="ru-RU"/>
              </w:rPr>
            </w:pPr>
          </w:p>
          <w:p w14:paraId="10836FC9" w14:textId="77777777" w:rsidR="00B135BF" w:rsidRPr="007644F9" w:rsidRDefault="00B135BF" w:rsidP="00400323">
            <w:pPr>
              <w:rPr>
                <w:sz w:val="26"/>
                <w:lang w:val="ru-RU"/>
              </w:rPr>
            </w:pPr>
          </w:p>
          <w:p w14:paraId="1D643B3A" w14:textId="77777777" w:rsidR="00B135BF" w:rsidRPr="007644F9" w:rsidRDefault="00B135BF" w:rsidP="00400323">
            <w:pPr>
              <w:spacing w:before="8"/>
              <w:rPr>
                <w:sz w:val="20"/>
                <w:lang w:val="ru-RU"/>
              </w:rPr>
            </w:pPr>
          </w:p>
          <w:p w14:paraId="2940E54E" w14:textId="77777777" w:rsidR="00B135BF" w:rsidRPr="007644F9" w:rsidRDefault="00B135BF" w:rsidP="00400323">
            <w:pPr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3.</w:t>
            </w:r>
          </w:p>
        </w:tc>
        <w:tc>
          <w:tcPr>
            <w:tcW w:w="6516" w:type="dxa"/>
          </w:tcPr>
          <w:p w14:paraId="39A9B4E2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Подтягивание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виса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перекладине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(количество</w:t>
            </w:r>
          </w:p>
          <w:p w14:paraId="3E8D09E2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раз)</w:t>
            </w:r>
          </w:p>
        </w:tc>
        <w:tc>
          <w:tcPr>
            <w:tcW w:w="1274" w:type="dxa"/>
          </w:tcPr>
          <w:p w14:paraId="43C0FD64" w14:textId="77777777" w:rsidR="00B135BF" w:rsidRPr="007644F9" w:rsidRDefault="00B135BF" w:rsidP="00400323">
            <w:pPr>
              <w:spacing w:before="133"/>
              <w:ind w:left="3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9</w:t>
            </w:r>
          </w:p>
        </w:tc>
        <w:tc>
          <w:tcPr>
            <w:tcW w:w="1281" w:type="dxa"/>
          </w:tcPr>
          <w:p w14:paraId="5DC5BA72" w14:textId="77777777" w:rsidR="00B135BF" w:rsidRPr="007644F9" w:rsidRDefault="00B135BF" w:rsidP="00400323">
            <w:pPr>
              <w:spacing w:before="133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10CB92EE" w14:textId="77777777" w:rsidTr="00400323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14:paraId="48FB5586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6D0CD2AA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подтягивание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 виса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лёжа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низкой перекладине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90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</w:t>
            </w:r>
          </w:p>
          <w:p w14:paraId="1FFAAD8F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(количество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раз)</w:t>
            </w:r>
          </w:p>
        </w:tc>
        <w:tc>
          <w:tcPr>
            <w:tcW w:w="1274" w:type="dxa"/>
          </w:tcPr>
          <w:p w14:paraId="6EE10CB4" w14:textId="77777777" w:rsidR="00B135BF" w:rsidRPr="007644F9" w:rsidRDefault="00B135BF" w:rsidP="00400323">
            <w:pPr>
              <w:spacing w:before="133"/>
              <w:ind w:left="6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  <w:tc>
          <w:tcPr>
            <w:tcW w:w="1281" w:type="dxa"/>
          </w:tcPr>
          <w:p w14:paraId="4AB159B7" w14:textId="77777777" w:rsidR="00B135BF" w:rsidRPr="007644F9" w:rsidRDefault="00B135BF" w:rsidP="00400323">
            <w:pPr>
              <w:spacing w:before="133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11</w:t>
            </w:r>
          </w:p>
        </w:tc>
      </w:tr>
      <w:tr w:rsidR="00B135BF" w:rsidRPr="007644F9" w14:paraId="15301C4A" w14:textId="77777777" w:rsidTr="00400323">
        <w:trPr>
          <w:trHeight w:val="277"/>
        </w:trPr>
        <w:tc>
          <w:tcPr>
            <w:tcW w:w="710" w:type="dxa"/>
            <w:vMerge/>
            <w:tcBorders>
              <w:top w:val="nil"/>
            </w:tcBorders>
          </w:tcPr>
          <w:p w14:paraId="6CD078F1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14BCB681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рывок гири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16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(количество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раз)</w:t>
            </w:r>
          </w:p>
        </w:tc>
        <w:tc>
          <w:tcPr>
            <w:tcW w:w="1274" w:type="dxa"/>
          </w:tcPr>
          <w:p w14:paraId="26B23D92" w14:textId="77777777" w:rsidR="00B135BF" w:rsidRPr="007644F9" w:rsidRDefault="00B135BF" w:rsidP="00400323">
            <w:pPr>
              <w:spacing w:line="258" w:lineRule="exact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15</w:t>
            </w:r>
          </w:p>
        </w:tc>
        <w:tc>
          <w:tcPr>
            <w:tcW w:w="1281" w:type="dxa"/>
          </w:tcPr>
          <w:p w14:paraId="1EF0C130" w14:textId="77777777" w:rsidR="00B135BF" w:rsidRPr="007644F9" w:rsidRDefault="00B135BF" w:rsidP="00400323">
            <w:pPr>
              <w:spacing w:line="258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7577DEBE" w14:textId="77777777" w:rsidTr="00400323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14:paraId="71BA1227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0A57691E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сгибание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разгибание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рук в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упоре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лёжа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</w:t>
            </w:r>
          </w:p>
          <w:p w14:paraId="56685C9E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(количество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раз)</w:t>
            </w:r>
          </w:p>
        </w:tc>
        <w:tc>
          <w:tcPr>
            <w:tcW w:w="1274" w:type="dxa"/>
          </w:tcPr>
          <w:p w14:paraId="7CB6067E" w14:textId="77777777" w:rsidR="00B135BF" w:rsidRPr="007644F9" w:rsidRDefault="00B135BF" w:rsidP="00400323">
            <w:pPr>
              <w:spacing w:before="131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27</w:t>
            </w:r>
          </w:p>
        </w:tc>
        <w:tc>
          <w:tcPr>
            <w:tcW w:w="1281" w:type="dxa"/>
          </w:tcPr>
          <w:p w14:paraId="6E23FB98" w14:textId="77777777" w:rsidR="00B135BF" w:rsidRPr="007644F9" w:rsidRDefault="00B135BF" w:rsidP="00400323">
            <w:pPr>
              <w:spacing w:before="131"/>
              <w:ind w:left="11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9</w:t>
            </w:r>
          </w:p>
        </w:tc>
      </w:tr>
      <w:tr w:rsidR="00B135BF" w:rsidRPr="007644F9" w14:paraId="70D4960A" w14:textId="77777777" w:rsidTr="00400323">
        <w:trPr>
          <w:trHeight w:val="551"/>
        </w:trPr>
        <w:tc>
          <w:tcPr>
            <w:tcW w:w="710" w:type="dxa"/>
          </w:tcPr>
          <w:p w14:paraId="12A907DA" w14:textId="77777777" w:rsidR="00B135BF" w:rsidRPr="007644F9" w:rsidRDefault="00B135BF" w:rsidP="00400323">
            <w:pPr>
              <w:spacing w:before="131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4.</w:t>
            </w:r>
          </w:p>
        </w:tc>
        <w:tc>
          <w:tcPr>
            <w:tcW w:w="6516" w:type="dxa"/>
          </w:tcPr>
          <w:p w14:paraId="799EEE2A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Наклон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вперёд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положения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стоя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гимнастической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скамье</w:t>
            </w:r>
          </w:p>
          <w:p w14:paraId="6123B565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(от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скамьи 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см)</w:t>
            </w:r>
          </w:p>
        </w:tc>
        <w:tc>
          <w:tcPr>
            <w:tcW w:w="1274" w:type="dxa"/>
          </w:tcPr>
          <w:p w14:paraId="31F2D283" w14:textId="77777777" w:rsidR="00B135BF" w:rsidRPr="007644F9" w:rsidRDefault="00B135BF" w:rsidP="00400323">
            <w:pPr>
              <w:spacing w:before="131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+6</w:t>
            </w:r>
          </w:p>
        </w:tc>
        <w:tc>
          <w:tcPr>
            <w:tcW w:w="1281" w:type="dxa"/>
          </w:tcPr>
          <w:p w14:paraId="4B82B7DE" w14:textId="77777777" w:rsidR="00B135BF" w:rsidRPr="007644F9" w:rsidRDefault="00B135BF" w:rsidP="00400323">
            <w:pPr>
              <w:spacing w:before="131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+7</w:t>
            </w:r>
          </w:p>
        </w:tc>
      </w:tr>
      <w:tr w:rsidR="00B135BF" w:rsidRPr="007644F9" w14:paraId="06AE520D" w14:textId="77777777" w:rsidTr="00400323">
        <w:trPr>
          <w:trHeight w:val="342"/>
        </w:trPr>
        <w:tc>
          <w:tcPr>
            <w:tcW w:w="9781" w:type="dxa"/>
            <w:gridSpan w:val="4"/>
          </w:tcPr>
          <w:p w14:paraId="268CE808" w14:textId="77777777" w:rsidR="00B135BF" w:rsidRPr="007644F9" w:rsidRDefault="00B135BF" w:rsidP="00400323">
            <w:pPr>
              <w:spacing w:line="275" w:lineRule="exact"/>
              <w:ind w:left="3218" w:right="3210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Испытания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(тесты)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выбору</w:t>
            </w:r>
          </w:p>
        </w:tc>
      </w:tr>
      <w:tr w:rsidR="00B135BF" w:rsidRPr="007644F9" w14:paraId="7D6D4532" w14:textId="77777777" w:rsidTr="00400323">
        <w:trPr>
          <w:trHeight w:val="277"/>
        </w:trPr>
        <w:tc>
          <w:tcPr>
            <w:tcW w:w="710" w:type="dxa"/>
          </w:tcPr>
          <w:p w14:paraId="688E79B6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5.</w:t>
            </w:r>
          </w:p>
        </w:tc>
        <w:tc>
          <w:tcPr>
            <w:tcW w:w="6516" w:type="dxa"/>
          </w:tcPr>
          <w:p w14:paraId="3CE035C6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Челночный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3x10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(с)</w:t>
            </w:r>
          </w:p>
        </w:tc>
        <w:tc>
          <w:tcPr>
            <w:tcW w:w="1274" w:type="dxa"/>
          </w:tcPr>
          <w:p w14:paraId="007BD409" w14:textId="77777777" w:rsidR="00B135BF" w:rsidRPr="007644F9" w:rsidRDefault="00B135BF" w:rsidP="00400323">
            <w:pPr>
              <w:spacing w:line="258" w:lineRule="exact"/>
              <w:ind w:left="433" w:right="428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7,9</w:t>
            </w:r>
          </w:p>
        </w:tc>
        <w:tc>
          <w:tcPr>
            <w:tcW w:w="1281" w:type="dxa"/>
          </w:tcPr>
          <w:p w14:paraId="29820E59" w14:textId="77777777" w:rsidR="00B135BF" w:rsidRPr="007644F9" w:rsidRDefault="00B135BF" w:rsidP="00400323">
            <w:pPr>
              <w:spacing w:line="258" w:lineRule="exact"/>
              <w:ind w:left="439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8,9</w:t>
            </w:r>
          </w:p>
        </w:tc>
      </w:tr>
      <w:tr w:rsidR="00B135BF" w:rsidRPr="007644F9" w14:paraId="2A287167" w14:textId="77777777" w:rsidTr="00400323">
        <w:trPr>
          <w:trHeight w:val="275"/>
        </w:trPr>
        <w:tc>
          <w:tcPr>
            <w:tcW w:w="710" w:type="dxa"/>
            <w:vMerge w:val="restart"/>
          </w:tcPr>
          <w:p w14:paraId="640484D6" w14:textId="77777777" w:rsidR="00B135BF" w:rsidRPr="007644F9" w:rsidRDefault="00B135BF" w:rsidP="00400323">
            <w:pPr>
              <w:spacing w:before="135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6.</w:t>
            </w:r>
          </w:p>
        </w:tc>
        <w:tc>
          <w:tcPr>
            <w:tcW w:w="6516" w:type="dxa"/>
          </w:tcPr>
          <w:p w14:paraId="1C68FD1B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Прыжок 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длину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разбега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(см)</w:t>
            </w:r>
          </w:p>
        </w:tc>
        <w:tc>
          <w:tcPr>
            <w:tcW w:w="1274" w:type="dxa"/>
          </w:tcPr>
          <w:p w14:paraId="02C2B5DA" w14:textId="77777777" w:rsidR="00B135BF" w:rsidRPr="007644F9" w:rsidRDefault="00B135BF" w:rsidP="00400323">
            <w:pPr>
              <w:spacing w:line="256" w:lineRule="exact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375</w:t>
            </w:r>
          </w:p>
        </w:tc>
        <w:tc>
          <w:tcPr>
            <w:tcW w:w="1281" w:type="dxa"/>
          </w:tcPr>
          <w:p w14:paraId="02C712CA" w14:textId="77777777" w:rsidR="00B135BF" w:rsidRPr="007644F9" w:rsidRDefault="00B135BF" w:rsidP="00400323">
            <w:pPr>
              <w:spacing w:line="256" w:lineRule="exact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285</w:t>
            </w:r>
          </w:p>
        </w:tc>
      </w:tr>
      <w:tr w:rsidR="00B135BF" w:rsidRPr="007644F9" w14:paraId="058EF906" w14:textId="77777777" w:rsidTr="00400323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14:paraId="6C9358B9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6BBFA15F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прыжок 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длину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 места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толчком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двумя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ногами (см)</w:t>
            </w:r>
          </w:p>
        </w:tc>
        <w:tc>
          <w:tcPr>
            <w:tcW w:w="1274" w:type="dxa"/>
          </w:tcPr>
          <w:p w14:paraId="319EB691" w14:textId="77777777" w:rsidR="00B135BF" w:rsidRPr="007644F9" w:rsidRDefault="00B135BF" w:rsidP="00400323">
            <w:pPr>
              <w:spacing w:line="256" w:lineRule="exact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195</w:t>
            </w:r>
          </w:p>
        </w:tc>
        <w:tc>
          <w:tcPr>
            <w:tcW w:w="1281" w:type="dxa"/>
          </w:tcPr>
          <w:p w14:paraId="30CEB8A9" w14:textId="77777777" w:rsidR="00B135BF" w:rsidRPr="007644F9" w:rsidRDefault="00B135BF" w:rsidP="00400323">
            <w:pPr>
              <w:spacing w:line="256" w:lineRule="exact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160</w:t>
            </w:r>
          </w:p>
        </w:tc>
      </w:tr>
      <w:tr w:rsidR="00B135BF" w:rsidRPr="007644F9" w14:paraId="1500F1EE" w14:textId="77777777" w:rsidTr="00400323">
        <w:trPr>
          <w:trHeight w:val="551"/>
        </w:trPr>
        <w:tc>
          <w:tcPr>
            <w:tcW w:w="710" w:type="dxa"/>
          </w:tcPr>
          <w:p w14:paraId="58F4158C" w14:textId="77777777" w:rsidR="00B135BF" w:rsidRPr="007644F9" w:rsidRDefault="00B135BF" w:rsidP="00400323">
            <w:pPr>
              <w:spacing w:before="131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7.</w:t>
            </w:r>
          </w:p>
        </w:tc>
        <w:tc>
          <w:tcPr>
            <w:tcW w:w="6516" w:type="dxa"/>
          </w:tcPr>
          <w:p w14:paraId="26EB88CF" w14:textId="77777777" w:rsidR="00B135BF" w:rsidRPr="007644F9" w:rsidRDefault="00B135BF" w:rsidP="00400323">
            <w:pPr>
              <w:tabs>
                <w:tab w:val="left" w:pos="1560"/>
                <w:tab w:val="left" w:pos="2808"/>
                <w:tab w:val="left" w:pos="3285"/>
                <w:tab w:val="left" w:pos="4668"/>
                <w:tab w:val="left" w:pos="5416"/>
                <w:tab w:val="left" w:pos="5906"/>
              </w:tabs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Поднимание</w:t>
            </w:r>
            <w:r w:rsidRPr="007644F9">
              <w:rPr>
                <w:lang w:val="ru-RU"/>
              </w:rPr>
              <w:tab/>
              <w:t>туловища</w:t>
            </w:r>
            <w:r w:rsidRPr="007644F9">
              <w:rPr>
                <w:lang w:val="ru-RU"/>
              </w:rPr>
              <w:tab/>
              <w:t>из</w:t>
            </w:r>
            <w:r w:rsidRPr="007644F9">
              <w:rPr>
                <w:lang w:val="ru-RU"/>
              </w:rPr>
              <w:tab/>
              <w:t>положения</w:t>
            </w:r>
            <w:r w:rsidRPr="007644F9">
              <w:rPr>
                <w:lang w:val="ru-RU"/>
              </w:rPr>
              <w:tab/>
              <w:t>лёжа</w:t>
            </w:r>
            <w:r w:rsidRPr="007644F9">
              <w:rPr>
                <w:lang w:val="ru-RU"/>
              </w:rPr>
              <w:tab/>
              <w:t>на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спине</w:t>
            </w:r>
          </w:p>
          <w:p w14:paraId="34EC24B9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(количество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 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1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мин)</w:t>
            </w:r>
          </w:p>
        </w:tc>
        <w:tc>
          <w:tcPr>
            <w:tcW w:w="1274" w:type="dxa"/>
          </w:tcPr>
          <w:p w14:paraId="62499789" w14:textId="77777777" w:rsidR="00B135BF" w:rsidRPr="007644F9" w:rsidRDefault="00B135BF" w:rsidP="00400323">
            <w:pPr>
              <w:spacing w:before="131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36</w:t>
            </w:r>
          </w:p>
        </w:tc>
        <w:tc>
          <w:tcPr>
            <w:tcW w:w="1281" w:type="dxa"/>
          </w:tcPr>
          <w:p w14:paraId="3C4743CD" w14:textId="77777777" w:rsidR="00B135BF" w:rsidRPr="007644F9" w:rsidRDefault="00B135BF" w:rsidP="00400323">
            <w:pPr>
              <w:spacing w:before="131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33</w:t>
            </w:r>
          </w:p>
        </w:tc>
      </w:tr>
      <w:tr w:rsidR="00B135BF" w:rsidRPr="007644F9" w14:paraId="64DAC275" w14:textId="77777777" w:rsidTr="00400323">
        <w:trPr>
          <w:trHeight w:val="275"/>
        </w:trPr>
        <w:tc>
          <w:tcPr>
            <w:tcW w:w="710" w:type="dxa"/>
            <w:vMerge w:val="restart"/>
          </w:tcPr>
          <w:p w14:paraId="604E04DC" w14:textId="77777777" w:rsidR="00B135BF" w:rsidRPr="007644F9" w:rsidRDefault="00B135BF" w:rsidP="00400323">
            <w:pPr>
              <w:spacing w:before="138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8.</w:t>
            </w:r>
          </w:p>
        </w:tc>
        <w:tc>
          <w:tcPr>
            <w:tcW w:w="6516" w:type="dxa"/>
          </w:tcPr>
          <w:p w14:paraId="2C1D5E1D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Метание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снаряда: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весом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700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 (м)</w:t>
            </w:r>
          </w:p>
        </w:tc>
        <w:tc>
          <w:tcPr>
            <w:tcW w:w="1274" w:type="dxa"/>
          </w:tcPr>
          <w:p w14:paraId="7DB0517A" w14:textId="77777777" w:rsidR="00B135BF" w:rsidRPr="007644F9" w:rsidRDefault="00B135BF" w:rsidP="00400323">
            <w:pPr>
              <w:spacing w:line="256" w:lineRule="exact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27</w:t>
            </w:r>
          </w:p>
        </w:tc>
        <w:tc>
          <w:tcPr>
            <w:tcW w:w="1281" w:type="dxa"/>
          </w:tcPr>
          <w:p w14:paraId="7032B871" w14:textId="77777777" w:rsidR="00B135BF" w:rsidRPr="007644F9" w:rsidRDefault="00B135BF" w:rsidP="00400323">
            <w:pPr>
              <w:spacing w:line="256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4278458A" w14:textId="77777777" w:rsidTr="00400323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14:paraId="3762E2A3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679D62C6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весом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500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 (м)</w:t>
            </w:r>
          </w:p>
        </w:tc>
        <w:tc>
          <w:tcPr>
            <w:tcW w:w="1274" w:type="dxa"/>
          </w:tcPr>
          <w:p w14:paraId="1BE344C9" w14:textId="77777777" w:rsidR="00B135BF" w:rsidRPr="007644F9" w:rsidRDefault="00B135BF" w:rsidP="00400323">
            <w:pPr>
              <w:spacing w:line="256" w:lineRule="exact"/>
              <w:ind w:left="285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  <w:tc>
          <w:tcPr>
            <w:tcW w:w="1281" w:type="dxa"/>
          </w:tcPr>
          <w:p w14:paraId="78D29A59" w14:textId="77777777" w:rsidR="00B135BF" w:rsidRPr="007644F9" w:rsidRDefault="00B135BF" w:rsidP="00400323">
            <w:pPr>
              <w:spacing w:line="256" w:lineRule="exact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</w:tr>
      <w:tr w:rsidR="00B135BF" w:rsidRPr="007644F9" w14:paraId="4CD6AA6D" w14:textId="77777777" w:rsidTr="00400323">
        <w:trPr>
          <w:trHeight w:val="275"/>
        </w:trPr>
        <w:tc>
          <w:tcPr>
            <w:tcW w:w="710" w:type="dxa"/>
            <w:vMerge w:val="restart"/>
          </w:tcPr>
          <w:p w14:paraId="1B1086B1" w14:textId="77777777" w:rsidR="00B135BF" w:rsidRPr="007644F9" w:rsidRDefault="00B135BF" w:rsidP="00400323">
            <w:pPr>
              <w:spacing w:before="9"/>
              <w:rPr>
                <w:sz w:val="36"/>
                <w:lang w:val="ru-RU"/>
              </w:rPr>
            </w:pPr>
          </w:p>
          <w:p w14:paraId="640BF9AF" w14:textId="77777777" w:rsidR="00B135BF" w:rsidRPr="007644F9" w:rsidRDefault="00B135BF" w:rsidP="00400323">
            <w:pPr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9.</w:t>
            </w:r>
          </w:p>
        </w:tc>
        <w:tc>
          <w:tcPr>
            <w:tcW w:w="6516" w:type="dxa"/>
          </w:tcPr>
          <w:p w14:paraId="3A76900E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лыжах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3 км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 с)</w:t>
            </w:r>
          </w:p>
        </w:tc>
        <w:tc>
          <w:tcPr>
            <w:tcW w:w="1274" w:type="dxa"/>
          </w:tcPr>
          <w:p w14:paraId="71814EFC" w14:textId="77777777" w:rsidR="00B135BF" w:rsidRPr="007644F9" w:rsidRDefault="00B135BF" w:rsidP="00400323">
            <w:pPr>
              <w:spacing w:line="256" w:lineRule="exact"/>
              <w:ind w:left="285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  <w:tc>
          <w:tcPr>
            <w:tcW w:w="1281" w:type="dxa"/>
          </w:tcPr>
          <w:p w14:paraId="08C01AF4" w14:textId="77777777" w:rsidR="00B135BF" w:rsidRPr="007644F9" w:rsidRDefault="00B135BF" w:rsidP="00400323">
            <w:pPr>
              <w:spacing w:line="256" w:lineRule="exact"/>
              <w:ind w:left="370"/>
              <w:rPr>
                <w:lang w:val="ru-RU"/>
              </w:rPr>
            </w:pPr>
            <w:r w:rsidRPr="007644F9">
              <w:rPr>
                <w:lang w:val="ru-RU"/>
              </w:rPr>
              <w:t>20.00</w:t>
            </w:r>
          </w:p>
        </w:tc>
      </w:tr>
      <w:tr w:rsidR="00B135BF" w:rsidRPr="007644F9" w14:paraId="75F3D15F" w14:textId="77777777" w:rsidTr="00400323">
        <w:trPr>
          <w:trHeight w:val="277"/>
        </w:trPr>
        <w:tc>
          <w:tcPr>
            <w:tcW w:w="710" w:type="dxa"/>
            <w:vMerge/>
            <w:tcBorders>
              <w:top w:val="nil"/>
            </w:tcBorders>
          </w:tcPr>
          <w:p w14:paraId="625502BE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7257297B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лыжах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 км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 с)</w:t>
            </w:r>
          </w:p>
        </w:tc>
        <w:tc>
          <w:tcPr>
            <w:tcW w:w="1274" w:type="dxa"/>
          </w:tcPr>
          <w:p w14:paraId="14DF5A8F" w14:textId="77777777" w:rsidR="00B135BF" w:rsidRPr="007644F9" w:rsidRDefault="00B135BF" w:rsidP="00400323">
            <w:pPr>
              <w:spacing w:line="258" w:lineRule="exact"/>
              <w:ind w:left="364"/>
              <w:rPr>
                <w:lang w:val="ru-RU"/>
              </w:rPr>
            </w:pPr>
            <w:r w:rsidRPr="007644F9">
              <w:rPr>
                <w:lang w:val="ru-RU"/>
              </w:rPr>
              <w:t>27.30</w:t>
            </w:r>
          </w:p>
        </w:tc>
        <w:tc>
          <w:tcPr>
            <w:tcW w:w="1281" w:type="dxa"/>
          </w:tcPr>
          <w:p w14:paraId="57A1D1A0" w14:textId="77777777" w:rsidR="00B135BF" w:rsidRPr="007644F9" w:rsidRDefault="00B135BF" w:rsidP="00400323">
            <w:pPr>
              <w:spacing w:line="258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63648A62" w14:textId="77777777" w:rsidTr="00400323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14:paraId="25B41915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0932FFF1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 кросс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3 км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пересечённой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местности)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с)</w:t>
            </w:r>
          </w:p>
        </w:tc>
        <w:tc>
          <w:tcPr>
            <w:tcW w:w="1274" w:type="dxa"/>
          </w:tcPr>
          <w:p w14:paraId="049174B4" w14:textId="77777777" w:rsidR="00B135BF" w:rsidRPr="007644F9" w:rsidRDefault="00B135BF" w:rsidP="00400323">
            <w:pPr>
              <w:spacing w:line="256" w:lineRule="exact"/>
              <w:ind w:left="285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  <w:tc>
          <w:tcPr>
            <w:tcW w:w="1281" w:type="dxa"/>
          </w:tcPr>
          <w:p w14:paraId="5B36E10D" w14:textId="77777777" w:rsidR="00B135BF" w:rsidRPr="007644F9" w:rsidRDefault="00B135BF" w:rsidP="00400323">
            <w:pPr>
              <w:spacing w:line="256" w:lineRule="exact"/>
              <w:ind w:left="370"/>
              <w:rPr>
                <w:lang w:val="ru-RU"/>
              </w:rPr>
            </w:pPr>
            <w:r w:rsidRPr="007644F9">
              <w:rPr>
                <w:lang w:val="ru-RU"/>
              </w:rPr>
              <w:t>19.00</w:t>
            </w:r>
          </w:p>
        </w:tc>
      </w:tr>
      <w:tr w:rsidR="00B135BF" w:rsidRPr="007644F9" w14:paraId="62B9EF49" w14:textId="77777777" w:rsidTr="00400323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14:paraId="231DC990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48CA6BBC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 кросс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 км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(бег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пересечённой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местности)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с)</w:t>
            </w:r>
          </w:p>
        </w:tc>
        <w:tc>
          <w:tcPr>
            <w:tcW w:w="1274" w:type="dxa"/>
          </w:tcPr>
          <w:p w14:paraId="1893DDA5" w14:textId="77777777" w:rsidR="00B135BF" w:rsidRPr="007644F9" w:rsidRDefault="00B135BF" w:rsidP="00400323">
            <w:pPr>
              <w:spacing w:line="256" w:lineRule="exact"/>
              <w:ind w:left="364"/>
              <w:rPr>
                <w:lang w:val="ru-RU"/>
              </w:rPr>
            </w:pPr>
            <w:r w:rsidRPr="007644F9">
              <w:rPr>
                <w:lang w:val="ru-RU"/>
              </w:rPr>
              <w:t>26.30</w:t>
            </w:r>
          </w:p>
        </w:tc>
        <w:tc>
          <w:tcPr>
            <w:tcW w:w="1281" w:type="dxa"/>
          </w:tcPr>
          <w:p w14:paraId="7BAACE51" w14:textId="77777777" w:rsidR="00B135BF" w:rsidRPr="007644F9" w:rsidRDefault="00B135BF" w:rsidP="00400323">
            <w:pPr>
              <w:spacing w:line="256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-</w:t>
            </w:r>
          </w:p>
        </w:tc>
      </w:tr>
      <w:tr w:rsidR="00B135BF" w:rsidRPr="007644F9" w14:paraId="62C91156" w14:textId="77777777" w:rsidTr="00400323">
        <w:trPr>
          <w:trHeight w:val="275"/>
        </w:trPr>
        <w:tc>
          <w:tcPr>
            <w:tcW w:w="710" w:type="dxa"/>
          </w:tcPr>
          <w:p w14:paraId="121DB916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10.</w:t>
            </w:r>
          </w:p>
        </w:tc>
        <w:tc>
          <w:tcPr>
            <w:tcW w:w="6516" w:type="dxa"/>
          </w:tcPr>
          <w:p w14:paraId="1952343F" w14:textId="77777777" w:rsidR="00B135BF" w:rsidRPr="007644F9" w:rsidRDefault="00B135BF" w:rsidP="00400323">
            <w:pPr>
              <w:spacing w:line="256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Плавание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50 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(мин, с)</w:t>
            </w:r>
          </w:p>
        </w:tc>
        <w:tc>
          <w:tcPr>
            <w:tcW w:w="1274" w:type="dxa"/>
          </w:tcPr>
          <w:p w14:paraId="01AB11A8" w14:textId="77777777" w:rsidR="00B135BF" w:rsidRPr="007644F9" w:rsidRDefault="00B135BF" w:rsidP="00400323">
            <w:pPr>
              <w:spacing w:line="256" w:lineRule="exact"/>
              <w:ind w:left="424"/>
              <w:rPr>
                <w:lang w:val="ru-RU"/>
              </w:rPr>
            </w:pPr>
            <w:r w:rsidRPr="007644F9">
              <w:rPr>
                <w:lang w:val="ru-RU"/>
              </w:rPr>
              <w:t>1.15</w:t>
            </w:r>
          </w:p>
        </w:tc>
        <w:tc>
          <w:tcPr>
            <w:tcW w:w="1281" w:type="dxa"/>
          </w:tcPr>
          <w:p w14:paraId="1AD1196C" w14:textId="77777777" w:rsidR="00B135BF" w:rsidRPr="007644F9" w:rsidRDefault="00B135BF" w:rsidP="00400323">
            <w:pPr>
              <w:spacing w:line="256" w:lineRule="exact"/>
              <w:ind w:left="430"/>
              <w:rPr>
                <w:lang w:val="ru-RU"/>
              </w:rPr>
            </w:pPr>
            <w:r w:rsidRPr="007644F9">
              <w:rPr>
                <w:lang w:val="ru-RU"/>
              </w:rPr>
              <w:t>1.28</w:t>
            </w:r>
          </w:p>
        </w:tc>
      </w:tr>
      <w:tr w:rsidR="00B135BF" w:rsidRPr="007644F9" w14:paraId="2FF8FCFD" w14:textId="77777777" w:rsidTr="00400323">
        <w:trPr>
          <w:trHeight w:val="827"/>
        </w:trPr>
        <w:tc>
          <w:tcPr>
            <w:tcW w:w="710" w:type="dxa"/>
            <w:vMerge w:val="restart"/>
          </w:tcPr>
          <w:p w14:paraId="56AAFD90" w14:textId="77777777" w:rsidR="00B135BF" w:rsidRPr="007644F9" w:rsidRDefault="00B135BF" w:rsidP="00400323">
            <w:pPr>
              <w:rPr>
                <w:sz w:val="26"/>
                <w:lang w:val="ru-RU"/>
              </w:rPr>
            </w:pPr>
          </w:p>
          <w:p w14:paraId="78CE57AC" w14:textId="77777777" w:rsidR="00B135BF" w:rsidRPr="007644F9" w:rsidRDefault="00B135BF" w:rsidP="00400323">
            <w:pPr>
              <w:spacing w:before="10"/>
              <w:rPr>
                <w:sz w:val="21"/>
                <w:lang w:val="ru-RU"/>
              </w:rPr>
            </w:pPr>
          </w:p>
          <w:p w14:paraId="1F0663F0" w14:textId="77777777" w:rsidR="00B135BF" w:rsidRPr="007644F9" w:rsidRDefault="00B135BF" w:rsidP="00400323">
            <w:pPr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11.</w:t>
            </w:r>
          </w:p>
        </w:tc>
        <w:tc>
          <w:tcPr>
            <w:tcW w:w="6516" w:type="dxa"/>
          </w:tcPr>
          <w:p w14:paraId="5334AACE" w14:textId="77777777" w:rsidR="00B135BF" w:rsidRPr="007644F9" w:rsidRDefault="00B135BF" w:rsidP="00400323">
            <w:pPr>
              <w:ind w:left="9" w:right="179"/>
              <w:rPr>
                <w:lang w:val="ru-RU"/>
              </w:rPr>
            </w:pPr>
            <w:r w:rsidRPr="007644F9">
              <w:rPr>
                <w:lang w:val="ru-RU"/>
              </w:rPr>
              <w:t>Стрельба из положения сидя или стоя с опорой локтей о стол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 стойку,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дистанция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10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(очки):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 пневматической</w:t>
            </w:r>
          </w:p>
          <w:p w14:paraId="268978A7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винтовки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открытым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прицелом</w:t>
            </w:r>
          </w:p>
        </w:tc>
        <w:tc>
          <w:tcPr>
            <w:tcW w:w="1274" w:type="dxa"/>
          </w:tcPr>
          <w:p w14:paraId="02E67404" w14:textId="77777777" w:rsidR="00B135BF" w:rsidRPr="007644F9" w:rsidRDefault="00B135BF" w:rsidP="00400323">
            <w:pPr>
              <w:spacing w:before="5"/>
              <w:rPr>
                <w:sz w:val="23"/>
                <w:lang w:val="ru-RU"/>
              </w:rPr>
            </w:pPr>
          </w:p>
          <w:p w14:paraId="5DFD6CA8" w14:textId="77777777" w:rsidR="00B135BF" w:rsidRPr="007644F9" w:rsidRDefault="00B135BF" w:rsidP="00400323">
            <w:pPr>
              <w:ind w:left="624"/>
              <w:rPr>
                <w:lang w:val="ru-RU"/>
              </w:rPr>
            </w:pPr>
            <w:r w:rsidRPr="007644F9">
              <w:rPr>
                <w:lang w:val="ru-RU"/>
              </w:rPr>
              <w:t>15</w:t>
            </w:r>
          </w:p>
        </w:tc>
        <w:tc>
          <w:tcPr>
            <w:tcW w:w="1281" w:type="dxa"/>
          </w:tcPr>
          <w:p w14:paraId="5E3E5381" w14:textId="77777777" w:rsidR="00B135BF" w:rsidRPr="007644F9" w:rsidRDefault="00B135BF" w:rsidP="00400323">
            <w:pPr>
              <w:spacing w:before="5"/>
              <w:rPr>
                <w:sz w:val="23"/>
                <w:lang w:val="ru-RU"/>
              </w:rPr>
            </w:pPr>
          </w:p>
          <w:p w14:paraId="181670FB" w14:textId="77777777" w:rsidR="00B135BF" w:rsidRPr="007644F9" w:rsidRDefault="00B135BF" w:rsidP="00400323">
            <w:pPr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15</w:t>
            </w:r>
          </w:p>
        </w:tc>
      </w:tr>
      <w:tr w:rsidR="00B135BF" w:rsidRPr="007644F9" w14:paraId="2081A142" w14:textId="77777777" w:rsidTr="00400323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14:paraId="7E0E4B66" w14:textId="77777777" w:rsidR="00B135BF" w:rsidRPr="007644F9" w:rsidRDefault="00B135BF" w:rsidP="0040032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16" w:type="dxa"/>
          </w:tcPr>
          <w:p w14:paraId="056F91ED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или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пневматической винтовки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диоптрическим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прицелом,</w:t>
            </w:r>
          </w:p>
          <w:p w14:paraId="243DECF8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либо «электронного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оружия»</w:t>
            </w:r>
          </w:p>
        </w:tc>
        <w:tc>
          <w:tcPr>
            <w:tcW w:w="1274" w:type="dxa"/>
          </w:tcPr>
          <w:p w14:paraId="76B89E96" w14:textId="77777777" w:rsidR="00B135BF" w:rsidRPr="007644F9" w:rsidRDefault="00B135BF" w:rsidP="00400323">
            <w:pPr>
              <w:spacing w:before="133"/>
              <w:ind w:left="624"/>
              <w:rPr>
                <w:lang w:val="ru-RU"/>
              </w:rPr>
            </w:pPr>
            <w:r w:rsidRPr="007644F9">
              <w:rPr>
                <w:lang w:val="ru-RU"/>
              </w:rPr>
              <w:t>18</w:t>
            </w:r>
          </w:p>
        </w:tc>
        <w:tc>
          <w:tcPr>
            <w:tcW w:w="1281" w:type="dxa"/>
          </w:tcPr>
          <w:p w14:paraId="23A8DF0C" w14:textId="77777777" w:rsidR="00B135BF" w:rsidRPr="007644F9" w:rsidRDefault="00B135BF" w:rsidP="00400323">
            <w:pPr>
              <w:spacing w:before="133"/>
              <w:ind w:left="619"/>
              <w:rPr>
                <w:lang w:val="ru-RU"/>
              </w:rPr>
            </w:pPr>
            <w:r w:rsidRPr="007644F9">
              <w:rPr>
                <w:lang w:val="ru-RU"/>
              </w:rPr>
              <w:t>18</w:t>
            </w:r>
          </w:p>
        </w:tc>
      </w:tr>
      <w:tr w:rsidR="00B135BF" w:rsidRPr="007644F9" w14:paraId="26F95923" w14:textId="77777777" w:rsidTr="00400323">
        <w:trPr>
          <w:trHeight w:val="277"/>
        </w:trPr>
        <w:tc>
          <w:tcPr>
            <w:tcW w:w="710" w:type="dxa"/>
          </w:tcPr>
          <w:p w14:paraId="281428E9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12.</w:t>
            </w:r>
          </w:p>
        </w:tc>
        <w:tc>
          <w:tcPr>
            <w:tcW w:w="6516" w:type="dxa"/>
          </w:tcPr>
          <w:p w14:paraId="28723482" w14:textId="77777777" w:rsidR="00B135BF" w:rsidRPr="007644F9" w:rsidRDefault="00B135BF" w:rsidP="00400323">
            <w:pPr>
              <w:spacing w:line="258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Самозащита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оружия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(очки)</w:t>
            </w:r>
          </w:p>
        </w:tc>
        <w:tc>
          <w:tcPr>
            <w:tcW w:w="1274" w:type="dxa"/>
          </w:tcPr>
          <w:p w14:paraId="40552C1A" w14:textId="77777777" w:rsidR="00B135BF" w:rsidRPr="007644F9" w:rsidRDefault="00B135BF" w:rsidP="00400323">
            <w:pPr>
              <w:spacing w:line="258" w:lineRule="exact"/>
              <w:ind w:left="355"/>
              <w:rPr>
                <w:lang w:val="ru-RU"/>
              </w:rPr>
            </w:pPr>
            <w:r w:rsidRPr="007644F9">
              <w:rPr>
                <w:lang w:val="ru-RU"/>
              </w:rPr>
              <w:t>15-20</w:t>
            </w:r>
          </w:p>
        </w:tc>
        <w:tc>
          <w:tcPr>
            <w:tcW w:w="1281" w:type="dxa"/>
          </w:tcPr>
          <w:p w14:paraId="1E89C939" w14:textId="77777777" w:rsidR="00B135BF" w:rsidRPr="007644F9" w:rsidRDefault="00B135BF" w:rsidP="00400323">
            <w:pPr>
              <w:spacing w:line="258" w:lineRule="exact"/>
              <w:ind w:left="360"/>
              <w:rPr>
                <w:lang w:val="ru-RU"/>
              </w:rPr>
            </w:pPr>
            <w:r w:rsidRPr="007644F9">
              <w:rPr>
                <w:lang w:val="ru-RU"/>
              </w:rPr>
              <w:t>15-20</w:t>
            </w:r>
          </w:p>
        </w:tc>
      </w:tr>
      <w:tr w:rsidR="00B135BF" w:rsidRPr="007644F9" w14:paraId="3AEBB518" w14:textId="77777777" w:rsidTr="00400323">
        <w:trPr>
          <w:trHeight w:val="551"/>
        </w:trPr>
        <w:tc>
          <w:tcPr>
            <w:tcW w:w="710" w:type="dxa"/>
          </w:tcPr>
          <w:p w14:paraId="46DD6DDA" w14:textId="77777777" w:rsidR="00B135BF" w:rsidRPr="007644F9" w:rsidRDefault="00B135BF" w:rsidP="00400323">
            <w:pPr>
              <w:spacing w:before="131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13.</w:t>
            </w:r>
          </w:p>
        </w:tc>
        <w:tc>
          <w:tcPr>
            <w:tcW w:w="6516" w:type="dxa"/>
          </w:tcPr>
          <w:p w14:paraId="37CC31BE" w14:textId="77777777" w:rsidR="00B135BF" w:rsidRPr="007644F9" w:rsidRDefault="00B135BF" w:rsidP="00400323">
            <w:pPr>
              <w:spacing w:line="270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Туристский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поход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проверкой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туристских навыков</w:t>
            </w:r>
          </w:p>
          <w:p w14:paraId="2F9D0EEE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(протяжённость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менее,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км)</w:t>
            </w:r>
          </w:p>
        </w:tc>
        <w:tc>
          <w:tcPr>
            <w:tcW w:w="1274" w:type="dxa"/>
          </w:tcPr>
          <w:p w14:paraId="3752902F" w14:textId="77777777" w:rsidR="00B135BF" w:rsidRPr="007644F9" w:rsidRDefault="00B135BF" w:rsidP="00400323">
            <w:pPr>
              <w:spacing w:before="131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</w:p>
        </w:tc>
        <w:tc>
          <w:tcPr>
            <w:tcW w:w="1281" w:type="dxa"/>
          </w:tcPr>
          <w:p w14:paraId="75723F1A" w14:textId="77777777" w:rsidR="00B135BF" w:rsidRPr="007644F9" w:rsidRDefault="00B135BF" w:rsidP="00400323">
            <w:pPr>
              <w:spacing w:before="131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10</w:t>
            </w:r>
          </w:p>
        </w:tc>
      </w:tr>
      <w:tr w:rsidR="00B135BF" w:rsidRPr="007644F9" w14:paraId="54F0B50F" w14:textId="77777777" w:rsidTr="00400323">
        <w:trPr>
          <w:trHeight w:val="436"/>
        </w:trPr>
        <w:tc>
          <w:tcPr>
            <w:tcW w:w="7226" w:type="dxa"/>
            <w:gridSpan w:val="2"/>
          </w:tcPr>
          <w:p w14:paraId="7F8F1BE0" w14:textId="77777777" w:rsidR="00B135BF" w:rsidRPr="007644F9" w:rsidRDefault="00B135BF" w:rsidP="00400323">
            <w:pPr>
              <w:spacing w:before="159" w:line="257" w:lineRule="exact"/>
              <w:ind w:left="7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Количество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испытаний (тестов)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возрастной группе</w:t>
            </w:r>
          </w:p>
        </w:tc>
        <w:tc>
          <w:tcPr>
            <w:tcW w:w="1274" w:type="dxa"/>
          </w:tcPr>
          <w:p w14:paraId="302D6F7D" w14:textId="77777777" w:rsidR="00B135BF" w:rsidRPr="007644F9" w:rsidRDefault="00B135BF" w:rsidP="00400323">
            <w:pPr>
              <w:spacing w:before="73"/>
              <w:ind w:left="433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  <w:tc>
          <w:tcPr>
            <w:tcW w:w="1281" w:type="dxa"/>
          </w:tcPr>
          <w:p w14:paraId="5A1AE5DA" w14:textId="77777777" w:rsidR="00B135BF" w:rsidRPr="007644F9" w:rsidRDefault="00B135BF" w:rsidP="00400323">
            <w:pPr>
              <w:spacing w:before="73"/>
              <w:ind w:left="441" w:right="43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13</w:t>
            </w:r>
          </w:p>
        </w:tc>
      </w:tr>
      <w:tr w:rsidR="00B135BF" w:rsidRPr="007644F9" w14:paraId="3F901B25" w14:textId="77777777" w:rsidTr="00400323">
        <w:trPr>
          <w:trHeight w:val="827"/>
        </w:trPr>
        <w:tc>
          <w:tcPr>
            <w:tcW w:w="7226" w:type="dxa"/>
            <w:gridSpan w:val="2"/>
          </w:tcPr>
          <w:p w14:paraId="315EEAA0" w14:textId="77777777" w:rsidR="00B135BF" w:rsidRPr="007644F9" w:rsidRDefault="00B135BF" w:rsidP="00400323">
            <w:pPr>
              <w:ind w:left="9" w:right="-15"/>
              <w:rPr>
                <w:lang w:val="ru-RU"/>
              </w:rPr>
            </w:pPr>
            <w:r w:rsidRPr="007644F9">
              <w:rPr>
                <w:lang w:val="ru-RU"/>
              </w:rPr>
              <w:t>Количество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испытаний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(тестов),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которые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необходимо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выполнить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знака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отличия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Всероссийского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физкультурно-спортивного</w:t>
            </w:r>
          </w:p>
          <w:p w14:paraId="215BBE5D" w14:textId="77777777" w:rsidR="00B135BF" w:rsidRPr="007644F9" w:rsidRDefault="00B135BF" w:rsidP="00400323">
            <w:pPr>
              <w:spacing w:line="261" w:lineRule="exact"/>
              <w:ind w:left="9"/>
              <w:rPr>
                <w:lang w:val="ru-RU"/>
              </w:rPr>
            </w:pPr>
            <w:r w:rsidRPr="007644F9">
              <w:rPr>
                <w:lang w:val="ru-RU"/>
              </w:rPr>
              <w:t>комплекса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«Готов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труду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обороне»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(ГТО)</w:t>
            </w:r>
          </w:p>
        </w:tc>
        <w:tc>
          <w:tcPr>
            <w:tcW w:w="1274" w:type="dxa"/>
          </w:tcPr>
          <w:p w14:paraId="57A2BF24" w14:textId="77777777" w:rsidR="00B135BF" w:rsidRPr="007644F9" w:rsidRDefault="00B135BF" w:rsidP="00400323">
            <w:pPr>
              <w:spacing w:before="5"/>
              <w:rPr>
                <w:sz w:val="23"/>
                <w:lang w:val="ru-RU"/>
              </w:rPr>
            </w:pPr>
          </w:p>
          <w:p w14:paraId="198B9B40" w14:textId="77777777" w:rsidR="00B135BF" w:rsidRPr="007644F9" w:rsidRDefault="00B135BF" w:rsidP="00400323">
            <w:pPr>
              <w:ind w:left="286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7</w:t>
            </w:r>
          </w:p>
        </w:tc>
        <w:tc>
          <w:tcPr>
            <w:tcW w:w="1281" w:type="dxa"/>
          </w:tcPr>
          <w:p w14:paraId="1BCFB18E" w14:textId="77777777" w:rsidR="00B135BF" w:rsidRPr="007644F9" w:rsidRDefault="00B135BF" w:rsidP="00400323">
            <w:pPr>
              <w:spacing w:before="5"/>
              <w:rPr>
                <w:sz w:val="23"/>
                <w:lang w:val="ru-RU"/>
              </w:rPr>
            </w:pPr>
          </w:p>
          <w:p w14:paraId="09DB5D1F" w14:textId="77777777" w:rsidR="00B135BF" w:rsidRPr="007644F9" w:rsidRDefault="00B135BF" w:rsidP="00400323">
            <w:pPr>
              <w:ind w:left="290"/>
              <w:jc w:val="center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7</w:t>
            </w:r>
          </w:p>
        </w:tc>
      </w:tr>
    </w:tbl>
    <w:p w14:paraId="166E2CB7" w14:textId="77777777" w:rsidR="00B135BF" w:rsidRPr="007644F9" w:rsidRDefault="00B135BF" w:rsidP="00B135BF">
      <w:pPr>
        <w:widowControl w:val="0"/>
        <w:autoSpaceDE w:val="0"/>
        <w:autoSpaceDN w:val="0"/>
        <w:jc w:val="center"/>
        <w:rPr>
          <w:szCs w:val="22"/>
          <w:lang w:val="ru-RU"/>
        </w:rPr>
        <w:sectPr w:rsidR="00B135BF" w:rsidRPr="007644F9">
          <w:pgSz w:w="11900" w:h="16840"/>
          <w:pgMar w:top="1520" w:right="440" w:bottom="920" w:left="1160" w:header="0" w:footer="655" w:gutter="0"/>
          <w:cols w:space="720"/>
        </w:sectPr>
      </w:pPr>
    </w:p>
    <w:p w14:paraId="1BB62CE4" w14:textId="77777777" w:rsidR="00B135BF" w:rsidRPr="007644F9" w:rsidRDefault="00B135BF" w:rsidP="00B135BF">
      <w:pPr>
        <w:widowControl w:val="0"/>
        <w:autoSpaceDE w:val="0"/>
        <w:autoSpaceDN w:val="0"/>
        <w:spacing w:before="63"/>
        <w:ind w:left="258" w:right="390"/>
        <w:rPr>
          <w:lang w:val="ru-RU"/>
        </w:rPr>
      </w:pPr>
      <w:r w:rsidRPr="007644F9">
        <w:rPr>
          <w:lang w:val="ru-RU"/>
        </w:rPr>
        <w:lastRenderedPageBreak/>
        <w:t xml:space="preserve">Оценка </w:t>
      </w:r>
      <w:r w:rsidRPr="007644F9">
        <w:rPr>
          <w:b/>
          <w:lang w:val="ru-RU"/>
        </w:rPr>
        <w:t xml:space="preserve">«Отлично» </w:t>
      </w:r>
      <w:r w:rsidRPr="007644F9">
        <w:rPr>
          <w:lang w:val="ru-RU"/>
        </w:rPr>
        <w:t>ставится, если обучающийся выполнил нормативы не менее 7 испытаний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(тестов);</w:t>
      </w:r>
    </w:p>
    <w:p w14:paraId="36F4F6C0" w14:textId="4DE8363D" w:rsidR="00B135BF" w:rsidRPr="007644F9" w:rsidRDefault="00B135BF" w:rsidP="000926DD">
      <w:pPr>
        <w:widowControl w:val="0"/>
        <w:autoSpaceDE w:val="0"/>
        <w:autoSpaceDN w:val="0"/>
        <w:ind w:left="258" w:right="3371"/>
        <w:rPr>
          <w:sz w:val="20"/>
          <w:lang w:val="ru-RU"/>
        </w:rPr>
      </w:pPr>
      <w:r w:rsidRPr="007644F9">
        <w:rPr>
          <w:szCs w:val="22"/>
          <w:lang w:val="ru-RU"/>
        </w:rPr>
        <w:t xml:space="preserve">оценка </w:t>
      </w:r>
      <w:r w:rsidRPr="007644F9">
        <w:rPr>
          <w:b/>
          <w:szCs w:val="22"/>
          <w:lang w:val="ru-RU"/>
        </w:rPr>
        <w:t xml:space="preserve">«хорошо» </w:t>
      </w:r>
      <w:r w:rsidRPr="007644F9">
        <w:rPr>
          <w:szCs w:val="22"/>
          <w:lang w:val="ru-RU"/>
        </w:rPr>
        <w:t>ставится при выполнении 5-6 испытаний;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оценка </w:t>
      </w:r>
      <w:r w:rsidRPr="007644F9">
        <w:rPr>
          <w:b/>
          <w:szCs w:val="22"/>
          <w:lang w:val="ru-RU"/>
        </w:rPr>
        <w:t xml:space="preserve">«удовлетворительно» </w:t>
      </w:r>
      <w:r w:rsidRPr="007644F9">
        <w:rPr>
          <w:szCs w:val="22"/>
          <w:lang w:val="ru-RU"/>
        </w:rPr>
        <w:t>- при выполнении 3-4 испытаний;</w:t>
      </w:r>
      <w:r w:rsidRPr="007644F9">
        <w:rPr>
          <w:spacing w:val="-57"/>
          <w:szCs w:val="22"/>
          <w:lang w:val="ru-RU"/>
        </w:rPr>
        <w:t xml:space="preserve"> </w:t>
      </w:r>
    </w:p>
    <w:p w14:paraId="0D3D4827" w14:textId="77777777" w:rsidR="004A7F0B" w:rsidRPr="000926DD" w:rsidRDefault="004A7F0B">
      <w:pPr>
        <w:rPr>
          <w:lang w:val="ru-RU"/>
        </w:rPr>
      </w:pPr>
    </w:p>
    <w:sectPr w:rsidR="004A7F0B" w:rsidRPr="0009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74FF" w14:textId="77777777" w:rsidR="00BC0323" w:rsidRDefault="00BC0323">
      <w:r>
        <w:separator/>
      </w:r>
    </w:p>
  </w:endnote>
  <w:endnote w:type="continuationSeparator" w:id="0">
    <w:p w14:paraId="01699EA5" w14:textId="77777777" w:rsidR="00BC0323" w:rsidRDefault="00BC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23D2" w14:textId="77777777" w:rsidR="00827357" w:rsidRDefault="00827357">
    <w:pPr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0053" w14:textId="77777777" w:rsidR="00827357" w:rsidRDefault="00000000">
    <w:pPr>
      <w:spacing w:line="14" w:lineRule="auto"/>
      <w:rPr>
        <w:sz w:val="14"/>
      </w:rPr>
    </w:pPr>
    <w:r>
      <w:rPr>
        <w:noProof/>
      </w:rPr>
      <w:pict w14:anchorId="3037ED25">
        <v:shapetype id="_x0000_t202" coordsize="21600,21600" o:spt="202" path="m,l,21600r21600,l21600,xe">
          <v:stroke joinstyle="miter"/>
          <v:path gradientshapeok="t" o:connecttype="rect"/>
        </v:shapetype>
        <v:shape id="Text Box 115" o:spid="_x0000_s1025" type="#_x0000_t202" alt="" style="position:absolute;margin-left:545.75pt;margin-top:794.25pt;width:17.25pt;height:13.05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6A5BF773" w14:textId="77777777" w:rsidR="00827357" w:rsidRDefault="00040F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7B9F" w14:textId="77777777" w:rsidR="00BC0323" w:rsidRDefault="00BC0323">
      <w:r>
        <w:separator/>
      </w:r>
    </w:p>
  </w:footnote>
  <w:footnote w:type="continuationSeparator" w:id="0">
    <w:p w14:paraId="7BEB3CFE" w14:textId="77777777" w:rsidR="00BC0323" w:rsidRDefault="00BC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851"/>
    <w:multiLevelType w:val="multilevel"/>
    <w:tmpl w:val="A65CA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F0A0E"/>
    <w:multiLevelType w:val="multilevel"/>
    <w:tmpl w:val="F59AD8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3006E"/>
    <w:multiLevelType w:val="multilevel"/>
    <w:tmpl w:val="6B9A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42E82"/>
    <w:multiLevelType w:val="multilevel"/>
    <w:tmpl w:val="FDAA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B50E7"/>
    <w:multiLevelType w:val="multilevel"/>
    <w:tmpl w:val="CC2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12028E"/>
    <w:multiLevelType w:val="multilevel"/>
    <w:tmpl w:val="7CEA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7308A0"/>
    <w:multiLevelType w:val="hybridMultilevel"/>
    <w:tmpl w:val="FFCE1AB0"/>
    <w:lvl w:ilvl="0" w:tplc="9C3293C8">
      <w:start w:val="1"/>
      <w:numFmt w:val="decimal"/>
      <w:lvlText w:val="%1)"/>
      <w:lvlJc w:val="left"/>
      <w:pPr>
        <w:ind w:left="427" w:hanging="284"/>
      </w:pPr>
      <w:rPr>
        <w:rFonts w:hint="default"/>
        <w:w w:val="99"/>
        <w:lang w:val="ru-RU" w:eastAsia="en-US" w:bidi="ar-SA"/>
      </w:rPr>
    </w:lvl>
    <w:lvl w:ilvl="1" w:tplc="E3BE7468"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2" w:tplc="13AE539A"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3" w:tplc="D56AF8E2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4" w:tplc="A9DA90D4">
      <w:numFmt w:val="bullet"/>
      <w:lvlText w:val="•"/>
      <w:lvlJc w:val="left"/>
      <w:pPr>
        <w:ind w:left="3819" w:hanging="284"/>
      </w:pPr>
      <w:rPr>
        <w:rFonts w:hint="default"/>
        <w:lang w:val="ru-RU" w:eastAsia="en-US" w:bidi="ar-SA"/>
      </w:rPr>
    </w:lvl>
    <w:lvl w:ilvl="5" w:tplc="AB4C283E">
      <w:numFmt w:val="bullet"/>
      <w:lvlText w:val="•"/>
      <w:lvlJc w:val="left"/>
      <w:pPr>
        <w:ind w:left="4669" w:hanging="284"/>
      </w:pPr>
      <w:rPr>
        <w:rFonts w:hint="default"/>
        <w:lang w:val="ru-RU" w:eastAsia="en-US" w:bidi="ar-SA"/>
      </w:rPr>
    </w:lvl>
    <w:lvl w:ilvl="6" w:tplc="5560DFC8">
      <w:numFmt w:val="bullet"/>
      <w:lvlText w:val="•"/>
      <w:lvlJc w:val="left"/>
      <w:pPr>
        <w:ind w:left="5519" w:hanging="284"/>
      </w:pPr>
      <w:rPr>
        <w:rFonts w:hint="default"/>
        <w:lang w:val="ru-RU" w:eastAsia="en-US" w:bidi="ar-SA"/>
      </w:rPr>
    </w:lvl>
    <w:lvl w:ilvl="7" w:tplc="A656B788">
      <w:numFmt w:val="bullet"/>
      <w:lvlText w:val="•"/>
      <w:lvlJc w:val="left"/>
      <w:pPr>
        <w:ind w:left="6369" w:hanging="284"/>
      </w:pPr>
      <w:rPr>
        <w:rFonts w:hint="default"/>
        <w:lang w:val="ru-RU" w:eastAsia="en-US" w:bidi="ar-SA"/>
      </w:rPr>
    </w:lvl>
    <w:lvl w:ilvl="8" w:tplc="8FBCAFE8">
      <w:numFmt w:val="bullet"/>
      <w:lvlText w:val="•"/>
      <w:lvlJc w:val="left"/>
      <w:pPr>
        <w:ind w:left="721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04DA452B"/>
    <w:multiLevelType w:val="hybridMultilevel"/>
    <w:tmpl w:val="9C3883DE"/>
    <w:lvl w:ilvl="0" w:tplc="D0ECA5B6">
      <w:start w:val="1"/>
      <w:numFmt w:val="decimal"/>
      <w:lvlText w:val="%1)"/>
      <w:lvlJc w:val="left"/>
      <w:pPr>
        <w:ind w:left="828" w:hanging="360"/>
      </w:pPr>
      <w:rPr>
        <w:rFonts w:hint="default"/>
        <w:b/>
        <w:bCs/>
        <w:w w:val="99"/>
        <w:lang w:val="ru-RU" w:eastAsia="en-US" w:bidi="ar-SA"/>
      </w:rPr>
    </w:lvl>
    <w:lvl w:ilvl="1" w:tplc="C7A8FB66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0E46EE80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2FD6AA48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4" w:tplc="3C62D3DA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5" w:tplc="E52EBAE0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 w:tplc="D69A5884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 w:tplc="307C6EB8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8" w:tplc="F73A22CC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5315CED"/>
    <w:multiLevelType w:val="hybridMultilevel"/>
    <w:tmpl w:val="58A66AF2"/>
    <w:lvl w:ilvl="0" w:tplc="0F0487A8">
      <w:start w:val="1"/>
      <w:numFmt w:val="decimal"/>
      <w:lvlText w:val="%1)"/>
      <w:lvlJc w:val="left"/>
      <w:pPr>
        <w:ind w:left="424" w:hanging="320"/>
      </w:pPr>
      <w:rPr>
        <w:rFonts w:hint="default"/>
        <w:w w:val="99"/>
        <w:lang w:val="ru-RU" w:eastAsia="en-US" w:bidi="ar-SA"/>
      </w:rPr>
    </w:lvl>
    <w:lvl w:ilvl="1" w:tplc="C63C87B8">
      <w:numFmt w:val="bullet"/>
      <w:lvlText w:val="•"/>
      <w:lvlJc w:val="left"/>
      <w:pPr>
        <w:ind w:left="1295" w:hanging="320"/>
      </w:pPr>
      <w:rPr>
        <w:rFonts w:hint="default"/>
        <w:lang w:val="ru-RU" w:eastAsia="en-US" w:bidi="ar-SA"/>
      </w:rPr>
    </w:lvl>
    <w:lvl w:ilvl="2" w:tplc="48CAED50">
      <w:numFmt w:val="bullet"/>
      <w:lvlText w:val="•"/>
      <w:lvlJc w:val="left"/>
      <w:pPr>
        <w:ind w:left="2171" w:hanging="320"/>
      </w:pPr>
      <w:rPr>
        <w:rFonts w:hint="default"/>
        <w:lang w:val="ru-RU" w:eastAsia="en-US" w:bidi="ar-SA"/>
      </w:rPr>
    </w:lvl>
    <w:lvl w:ilvl="3" w:tplc="964677B8">
      <w:numFmt w:val="bullet"/>
      <w:lvlText w:val="•"/>
      <w:lvlJc w:val="left"/>
      <w:pPr>
        <w:ind w:left="3046" w:hanging="320"/>
      </w:pPr>
      <w:rPr>
        <w:rFonts w:hint="default"/>
        <w:lang w:val="ru-RU" w:eastAsia="en-US" w:bidi="ar-SA"/>
      </w:rPr>
    </w:lvl>
    <w:lvl w:ilvl="4" w:tplc="50181CCC">
      <w:numFmt w:val="bullet"/>
      <w:lvlText w:val="•"/>
      <w:lvlJc w:val="left"/>
      <w:pPr>
        <w:ind w:left="3922" w:hanging="320"/>
      </w:pPr>
      <w:rPr>
        <w:rFonts w:hint="default"/>
        <w:lang w:val="ru-RU" w:eastAsia="en-US" w:bidi="ar-SA"/>
      </w:rPr>
    </w:lvl>
    <w:lvl w:ilvl="5" w:tplc="32E86804">
      <w:numFmt w:val="bullet"/>
      <w:lvlText w:val="•"/>
      <w:lvlJc w:val="left"/>
      <w:pPr>
        <w:ind w:left="4797" w:hanging="320"/>
      </w:pPr>
      <w:rPr>
        <w:rFonts w:hint="default"/>
        <w:lang w:val="ru-RU" w:eastAsia="en-US" w:bidi="ar-SA"/>
      </w:rPr>
    </w:lvl>
    <w:lvl w:ilvl="6" w:tplc="C5E20F02">
      <w:numFmt w:val="bullet"/>
      <w:lvlText w:val="•"/>
      <w:lvlJc w:val="left"/>
      <w:pPr>
        <w:ind w:left="5673" w:hanging="320"/>
      </w:pPr>
      <w:rPr>
        <w:rFonts w:hint="default"/>
        <w:lang w:val="ru-RU" w:eastAsia="en-US" w:bidi="ar-SA"/>
      </w:rPr>
    </w:lvl>
    <w:lvl w:ilvl="7" w:tplc="18C6A73C">
      <w:numFmt w:val="bullet"/>
      <w:lvlText w:val="•"/>
      <w:lvlJc w:val="left"/>
      <w:pPr>
        <w:ind w:left="6548" w:hanging="320"/>
      </w:pPr>
      <w:rPr>
        <w:rFonts w:hint="default"/>
        <w:lang w:val="ru-RU" w:eastAsia="en-US" w:bidi="ar-SA"/>
      </w:rPr>
    </w:lvl>
    <w:lvl w:ilvl="8" w:tplc="3080289C">
      <w:numFmt w:val="bullet"/>
      <w:lvlText w:val="•"/>
      <w:lvlJc w:val="left"/>
      <w:pPr>
        <w:ind w:left="7424" w:hanging="320"/>
      </w:pPr>
      <w:rPr>
        <w:rFonts w:hint="default"/>
        <w:lang w:val="ru-RU" w:eastAsia="en-US" w:bidi="ar-SA"/>
      </w:rPr>
    </w:lvl>
  </w:abstractNum>
  <w:abstractNum w:abstractNumId="9" w15:restartNumberingAfterBreak="0">
    <w:nsid w:val="06075CA0"/>
    <w:multiLevelType w:val="multilevel"/>
    <w:tmpl w:val="5FE68E0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A10394"/>
    <w:multiLevelType w:val="multilevel"/>
    <w:tmpl w:val="CA76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00417E"/>
    <w:multiLevelType w:val="hybridMultilevel"/>
    <w:tmpl w:val="A262F998"/>
    <w:lvl w:ilvl="0" w:tplc="6C08F146">
      <w:start w:val="1"/>
      <w:numFmt w:val="decimal"/>
      <w:lvlText w:val="%1."/>
      <w:lvlJc w:val="left"/>
      <w:pPr>
        <w:ind w:left="618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4665D22">
      <w:numFmt w:val="bullet"/>
      <w:lvlText w:val="•"/>
      <w:lvlJc w:val="left"/>
      <w:pPr>
        <w:ind w:left="1588" w:hanging="181"/>
      </w:pPr>
      <w:rPr>
        <w:rFonts w:hint="default"/>
        <w:lang w:val="ru-RU" w:eastAsia="en-US" w:bidi="ar-SA"/>
      </w:rPr>
    </w:lvl>
    <w:lvl w:ilvl="2" w:tplc="64BCD5CE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3" w:tplc="E7E62298">
      <w:numFmt w:val="bullet"/>
      <w:lvlText w:val="•"/>
      <w:lvlJc w:val="left"/>
      <w:pPr>
        <w:ind w:left="3524" w:hanging="181"/>
      </w:pPr>
      <w:rPr>
        <w:rFonts w:hint="default"/>
        <w:lang w:val="ru-RU" w:eastAsia="en-US" w:bidi="ar-SA"/>
      </w:rPr>
    </w:lvl>
    <w:lvl w:ilvl="4" w:tplc="6DA8440A">
      <w:numFmt w:val="bullet"/>
      <w:lvlText w:val="•"/>
      <w:lvlJc w:val="left"/>
      <w:pPr>
        <w:ind w:left="4492" w:hanging="181"/>
      </w:pPr>
      <w:rPr>
        <w:rFonts w:hint="default"/>
        <w:lang w:val="ru-RU" w:eastAsia="en-US" w:bidi="ar-SA"/>
      </w:rPr>
    </w:lvl>
    <w:lvl w:ilvl="5" w:tplc="ACD4D0B0">
      <w:numFmt w:val="bullet"/>
      <w:lvlText w:val="•"/>
      <w:lvlJc w:val="left"/>
      <w:pPr>
        <w:ind w:left="5460" w:hanging="181"/>
      </w:pPr>
      <w:rPr>
        <w:rFonts w:hint="default"/>
        <w:lang w:val="ru-RU" w:eastAsia="en-US" w:bidi="ar-SA"/>
      </w:rPr>
    </w:lvl>
    <w:lvl w:ilvl="6" w:tplc="72C2109C">
      <w:numFmt w:val="bullet"/>
      <w:lvlText w:val="•"/>
      <w:lvlJc w:val="left"/>
      <w:pPr>
        <w:ind w:left="6428" w:hanging="181"/>
      </w:pPr>
      <w:rPr>
        <w:rFonts w:hint="default"/>
        <w:lang w:val="ru-RU" w:eastAsia="en-US" w:bidi="ar-SA"/>
      </w:rPr>
    </w:lvl>
    <w:lvl w:ilvl="7" w:tplc="77EC0A18">
      <w:numFmt w:val="bullet"/>
      <w:lvlText w:val="•"/>
      <w:lvlJc w:val="left"/>
      <w:pPr>
        <w:ind w:left="7396" w:hanging="181"/>
      </w:pPr>
      <w:rPr>
        <w:rFonts w:hint="default"/>
        <w:lang w:val="ru-RU" w:eastAsia="en-US" w:bidi="ar-SA"/>
      </w:rPr>
    </w:lvl>
    <w:lvl w:ilvl="8" w:tplc="94E0FEB8">
      <w:numFmt w:val="bullet"/>
      <w:lvlText w:val="•"/>
      <w:lvlJc w:val="left"/>
      <w:pPr>
        <w:ind w:left="8364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07352C9A"/>
    <w:multiLevelType w:val="multilevel"/>
    <w:tmpl w:val="98DA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AD3947"/>
    <w:multiLevelType w:val="multilevel"/>
    <w:tmpl w:val="148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C21A6F"/>
    <w:multiLevelType w:val="multilevel"/>
    <w:tmpl w:val="5F300B90"/>
    <w:lvl w:ilvl="0">
      <w:start w:val="1"/>
      <w:numFmt w:val="decimal"/>
      <w:lvlText w:val="%1."/>
      <w:lvlJc w:val="left"/>
      <w:pPr>
        <w:ind w:left="1252" w:hanging="312"/>
        <w:jc w:val="right"/>
      </w:pPr>
      <w:rPr>
        <w:rFonts w:ascii="Times New Roman" w:hAnsi="Times New Roman" w:cs="Times New Roman" w:hint="default"/>
        <w:b/>
        <w:bCs/>
        <w:w w:val="99"/>
        <w:sz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39" w:hanging="49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08E15DED"/>
    <w:multiLevelType w:val="hybridMultilevel"/>
    <w:tmpl w:val="108E7150"/>
    <w:lvl w:ilvl="0" w:tplc="03A077E8">
      <w:start w:val="1"/>
      <w:numFmt w:val="decimal"/>
      <w:lvlText w:val="%1)"/>
      <w:lvlJc w:val="left"/>
      <w:pPr>
        <w:ind w:left="427" w:hanging="320"/>
      </w:pPr>
      <w:rPr>
        <w:rFonts w:hint="default"/>
        <w:w w:val="99"/>
        <w:lang w:val="ru-RU" w:eastAsia="en-US" w:bidi="ar-SA"/>
      </w:rPr>
    </w:lvl>
    <w:lvl w:ilvl="1" w:tplc="683E689C">
      <w:numFmt w:val="bullet"/>
      <w:lvlText w:val="•"/>
      <w:lvlJc w:val="left"/>
      <w:pPr>
        <w:ind w:left="1270" w:hanging="320"/>
      </w:pPr>
      <w:rPr>
        <w:rFonts w:hint="default"/>
        <w:lang w:val="ru-RU" w:eastAsia="en-US" w:bidi="ar-SA"/>
      </w:rPr>
    </w:lvl>
    <w:lvl w:ilvl="2" w:tplc="85689168">
      <w:numFmt w:val="bullet"/>
      <w:lvlText w:val="•"/>
      <w:lvlJc w:val="left"/>
      <w:pPr>
        <w:ind w:left="2120" w:hanging="320"/>
      </w:pPr>
      <w:rPr>
        <w:rFonts w:hint="default"/>
        <w:lang w:val="ru-RU" w:eastAsia="en-US" w:bidi="ar-SA"/>
      </w:rPr>
    </w:lvl>
    <w:lvl w:ilvl="3" w:tplc="A4969D8C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4" w:tplc="74F41902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5" w:tplc="CE040940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6" w:tplc="4B3E0530">
      <w:numFmt w:val="bullet"/>
      <w:lvlText w:val="•"/>
      <w:lvlJc w:val="left"/>
      <w:pPr>
        <w:ind w:left="5520" w:hanging="320"/>
      </w:pPr>
      <w:rPr>
        <w:rFonts w:hint="default"/>
        <w:lang w:val="ru-RU" w:eastAsia="en-US" w:bidi="ar-SA"/>
      </w:rPr>
    </w:lvl>
    <w:lvl w:ilvl="7" w:tplc="83561D1E">
      <w:numFmt w:val="bullet"/>
      <w:lvlText w:val="•"/>
      <w:lvlJc w:val="left"/>
      <w:pPr>
        <w:ind w:left="6370" w:hanging="320"/>
      </w:pPr>
      <w:rPr>
        <w:rFonts w:hint="default"/>
        <w:lang w:val="ru-RU" w:eastAsia="en-US" w:bidi="ar-SA"/>
      </w:rPr>
    </w:lvl>
    <w:lvl w:ilvl="8" w:tplc="801C1CA6">
      <w:numFmt w:val="bullet"/>
      <w:lvlText w:val="•"/>
      <w:lvlJc w:val="left"/>
      <w:pPr>
        <w:ind w:left="7220" w:hanging="320"/>
      </w:pPr>
      <w:rPr>
        <w:rFonts w:hint="default"/>
        <w:lang w:val="ru-RU" w:eastAsia="en-US" w:bidi="ar-SA"/>
      </w:rPr>
    </w:lvl>
  </w:abstractNum>
  <w:abstractNum w:abstractNumId="16" w15:restartNumberingAfterBreak="0">
    <w:nsid w:val="08F00FE5"/>
    <w:multiLevelType w:val="multilevel"/>
    <w:tmpl w:val="D592B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AD5BA2"/>
    <w:multiLevelType w:val="hybridMultilevel"/>
    <w:tmpl w:val="46F81B82"/>
    <w:lvl w:ilvl="0" w:tplc="69821AEA">
      <w:start w:val="1"/>
      <w:numFmt w:val="decimal"/>
      <w:lvlText w:val="%1)"/>
      <w:lvlJc w:val="left"/>
      <w:pPr>
        <w:ind w:left="427" w:hanging="284"/>
      </w:pPr>
      <w:rPr>
        <w:rFonts w:hint="default"/>
        <w:w w:val="99"/>
        <w:lang w:val="ru-RU" w:eastAsia="en-US" w:bidi="ar-SA"/>
      </w:rPr>
    </w:lvl>
    <w:lvl w:ilvl="1" w:tplc="EF343480">
      <w:numFmt w:val="bullet"/>
      <w:lvlText w:val="•"/>
      <w:lvlJc w:val="left"/>
      <w:pPr>
        <w:ind w:left="1270" w:hanging="284"/>
      </w:pPr>
      <w:rPr>
        <w:rFonts w:hint="default"/>
        <w:lang w:val="ru-RU" w:eastAsia="en-US" w:bidi="ar-SA"/>
      </w:rPr>
    </w:lvl>
    <w:lvl w:ilvl="2" w:tplc="A0D6DD78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F390A5BA">
      <w:numFmt w:val="bullet"/>
      <w:lvlText w:val="•"/>
      <w:lvlJc w:val="left"/>
      <w:pPr>
        <w:ind w:left="2970" w:hanging="284"/>
      </w:pPr>
      <w:rPr>
        <w:rFonts w:hint="default"/>
        <w:lang w:val="ru-RU" w:eastAsia="en-US" w:bidi="ar-SA"/>
      </w:rPr>
    </w:lvl>
    <w:lvl w:ilvl="4" w:tplc="5F244A82">
      <w:numFmt w:val="bullet"/>
      <w:lvlText w:val="•"/>
      <w:lvlJc w:val="left"/>
      <w:pPr>
        <w:ind w:left="3820" w:hanging="284"/>
      </w:pPr>
      <w:rPr>
        <w:rFonts w:hint="default"/>
        <w:lang w:val="ru-RU" w:eastAsia="en-US" w:bidi="ar-SA"/>
      </w:rPr>
    </w:lvl>
    <w:lvl w:ilvl="5" w:tplc="EEF85328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6" w:tplc="78886C5C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  <w:lvl w:ilvl="7" w:tplc="77EAD6A0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8" w:tplc="62AA7424">
      <w:numFmt w:val="bullet"/>
      <w:lvlText w:val="•"/>
      <w:lvlJc w:val="left"/>
      <w:pPr>
        <w:ind w:left="7220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0A1216BD"/>
    <w:multiLevelType w:val="multilevel"/>
    <w:tmpl w:val="135A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946C13"/>
    <w:multiLevelType w:val="multilevel"/>
    <w:tmpl w:val="A6268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8C017F"/>
    <w:multiLevelType w:val="multilevel"/>
    <w:tmpl w:val="26C22B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3A1F05"/>
    <w:multiLevelType w:val="hybridMultilevel"/>
    <w:tmpl w:val="940E7EBE"/>
    <w:lvl w:ilvl="0" w:tplc="14E26110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E5E50B0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D2826F24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45CE54E4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4" w:tplc="34F4CDB4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18364A6C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9A8426D2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7" w:tplc="8C66B36A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84563F6C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0D50785F"/>
    <w:multiLevelType w:val="multilevel"/>
    <w:tmpl w:val="5F42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B2180C"/>
    <w:multiLevelType w:val="hybridMultilevel"/>
    <w:tmpl w:val="7CE04462"/>
    <w:lvl w:ilvl="0" w:tplc="91BEA4FC">
      <w:start w:val="1"/>
      <w:numFmt w:val="decimal"/>
      <w:lvlText w:val="%1)"/>
      <w:lvlJc w:val="left"/>
      <w:pPr>
        <w:ind w:left="827" w:hanging="360"/>
      </w:pPr>
      <w:rPr>
        <w:rFonts w:hint="default"/>
        <w:w w:val="99"/>
        <w:lang w:val="ru-RU" w:eastAsia="en-US" w:bidi="ar-SA"/>
      </w:rPr>
    </w:lvl>
    <w:lvl w:ilvl="1" w:tplc="CC3838B4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A8F2DF3E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0DFE3E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4" w:tplc="C478AC3E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5" w:tplc="4EAA54D8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 w:tplc="54BAF57C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 w:tplc="530C8414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8" w:tplc="71624CB2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0DCB5619"/>
    <w:multiLevelType w:val="multilevel"/>
    <w:tmpl w:val="8DF4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3C34D5"/>
    <w:multiLevelType w:val="hybridMultilevel"/>
    <w:tmpl w:val="39362FCA"/>
    <w:lvl w:ilvl="0" w:tplc="DD56BA00">
      <w:start w:val="1"/>
      <w:numFmt w:val="decimal"/>
      <w:lvlText w:val="%1)"/>
      <w:lvlJc w:val="left"/>
      <w:pPr>
        <w:ind w:left="427" w:hanging="320"/>
      </w:pPr>
      <w:rPr>
        <w:rFonts w:hint="default"/>
        <w:b/>
        <w:bCs/>
        <w:w w:val="99"/>
        <w:lang w:val="ru-RU" w:eastAsia="en-US" w:bidi="ar-SA"/>
      </w:rPr>
    </w:lvl>
    <w:lvl w:ilvl="1" w:tplc="06B47D1C">
      <w:numFmt w:val="bullet"/>
      <w:lvlText w:val="•"/>
      <w:lvlJc w:val="left"/>
      <w:pPr>
        <w:ind w:left="1270" w:hanging="320"/>
      </w:pPr>
      <w:rPr>
        <w:rFonts w:hint="default"/>
        <w:lang w:val="ru-RU" w:eastAsia="en-US" w:bidi="ar-SA"/>
      </w:rPr>
    </w:lvl>
    <w:lvl w:ilvl="2" w:tplc="F7B698A6">
      <w:numFmt w:val="bullet"/>
      <w:lvlText w:val="•"/>
      <w:lvlJc w:val="left"/>
      <w:pPr>
        <w:ind w:left="2120" w:hanging="320"/>
      </w:pPr>
      <w:rPr>
        <w:rFonts w:hint="default"/>
        <w:lang w:val="ru-RU" w:eastAsia="en-US" w:bidi="ar-SA"/>
      </w:rPr>
    </w:lvl>
    <w:lvl w:ilvl="3" w:tplc="B0261D10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4" w:tplc="5538D2F2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5" w:tplc="15C0C354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6" w:tplc="0DD0335E">
      <w:numFmt w:val="bullet"/>
      <w:lvlText w:val="•"/>
      <w:lvlJc w:val="left"/>
      <w:pPr>
        <w:ind w:left="5520" w:hanging="320"/>
      </w:pPr>
      <w:rPr>
        <w:rFonts w:hint="default"/>
        <w:lang w:val="ru-RU" w:eastAsia="en-US" w:bidi="ar-SA"/>
      </w:rPr>
    </w:lvl>
    <w:lvl w:ilvl="7" w:tplc="EE4EE524">
      <w:numFmt w:val="bullet"/>
      <w:lvlText w:val="•"/>
      <w:lvlJc w:val="left"/>
      <w:pPr>
        <w:ind w:left="6370" w:hanging="320"/>
      </w:pPr>
      <w:rPr>
        <w:rFonts w:hint="default"/>
        <w:lang w:val="ru-RU" w:eastAsia="en-US" w:bidi="ar-SA"/>
      </w:rPr>
    </w:lvl>
    <w:lvl w:ilvl="8" w:tplc="1270BDDC">
      <w:numFmt w:val="bullet"/>
      <w:lvlText w:val="•"/>
      <w:lvlJc w:val="left"/>
      <w:pPr>
        <w:ind w:left="7220" w:hanging="320"/>
      </w:pPr>
      <w:rPr>
        <w:rFonts w:hint="default"/>
        <w:lang w:val="ru-RU" w:eastAsia="en-US" w:bidi="ar-SA"/>
      </w:rPr>
    </w:lvl>
  </w:abstractNum>
  <w:abstractNum w:abstractNumId="26" w15:restartNumberingAfterBreak="0">
    <w:nsid w:val="0F420FE0"/>
    <w:multiLevelType w:val="multilevel"/>
    <w:tmpl w:val="5D42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711A3C"/>
    <w:multiLevelType w:val="multilevel"/>
    <w:tmpl w:val="573AAB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F75245A"/>
    <w:multiLevelType w:val="hybridMultilevel"/>
    <w:tmpl w:val="7842DB24"/>
    <w:lvl w:ilvl="0" w:tplc="95FC483A">
      <w:start w:val="1"/>
      <w:numFmt w:val="decimal"/>
      <w:lvlText w:val="%1)"/>
      <w:lvlJc w:val="left"/>
      <w:pPr>
        <w:ind w:left="825" w:hanging="360"/>
      </w:pPr>
      <w:rPr>
        <w:rFonts w:hint="default"/>
        <w:b/>
        <w:bCs/>
        <w:w w:val="99"/>
        <w:lang w:val="ru-RU" w:eastAsia="en-US" w:bidi="ar-SA"/>
      </w:rPr>
    </w:lvl>
    <w:lvl w:ilvl="1" w:tplc="685E6C72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2" w:tplc="B2E0EE3A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EF808E2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DCBE1AA8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129C30BA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6" w:tplc="A41C4E68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7" w:tplc="71787CBC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8" w:tplc="BB564BB8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10B067A9"/>
    <w:multiLevelType w:val="multilevel"/>
    <w:tmpl w:val="149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407240"/>
    <w:multiLevelType w:val="multilevel"/>
    <w:tmpl w:val="BF3AC9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1BE64D2"/>
    <w:multiLevelType w:val="multilevel"/>
    <w:tmpl w:val="39F2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922096"/>
    <w:multiLevelType w:val="multilevel"/>
    <w:tmpl w:val="ABB26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34B6A95"/>
    <w:multiLevelType w:val="multilevel"/>
    <w:tmpl w:val="3C46D2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43319AB"/>
    <w:multiLevelType w:val="multilevel"/>
    <w:tmpl w:val="F9C0D8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443141B"/>
    <w:multiLevelType w:val="hybridMultilevel"/>
    <w:tmpl w:val="FC108E0C"/>
    <w:lvl w:ilvl="0" w:tplc="14FEC652">
      <w:start w:val="1"/>
      <w:numFmt w:val="decimal"/>
      <w:lvlText w:val="%1)"/>
      <w:lvlJc w:val="left"/>
      <w:pPr>
        <w:ind w:left="427" w:hanging="320"/>
      </w:pPr>
      <w:rPr>
        <w:rFonts w:hint="default"/>
        <w:b/>
        <w:bCs/>
        <w:w w:val="99"/>
        <w:lang w:val="ru-RU" w:eastAsia="en-US" w:bidi="ar-SA"/>
      </w:rPr>
    </w:lvl>
    <w:lvl w:ilvl="1" w:tplc="BD68CC1A">
      <w:numFmt w:val="bullet"/>
      <w:lvlText w:val="•"/>
      <w:lvlJc w:val="left"/>
      <w:pPr>
        <w:ind w:left="1270" w:hanging="320"/>
      </w:pPr>
      <w:rPr>
        <w:rFonts w:hint="default"/>
        <w:lang w:val="ru-RU" w:eastAsia="en-US" w:bidi="ar-SA"/>
      </w:rPr>
    </w:lvl>
    <w:lvl w:ilvl="2" w:tplc="A85AEF9C">
      <w:numFmt w:val="bullet"/>
      <w:lvlText w:val="•"/>
      <w:lvlJc w:val="left"/>
      <w:pPr>
        <w:ind w:left="2120" w:hanging="320"/>
      </w:pPr>
      <w:rPr>
        <w:rFonts w:hint="default"/>
        <w:lang w:val="ru-RU" w:eastAsia="en-US" w:bidi="ar-SA"/>
      </w:rPr>
    </w:lvl>
    <w:lvl w:ilvl="3" w:tplc="DF044EFC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4" w:tplc="B38CA64E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5" w:tplc="9A58CA2E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6" w:tplc="E934FF20">
      <w:numFmt w:val="bullet"/>
      <w:lvlText w:val="•"/>
      <w:lvlJc w:val="left"/>
      <w:pPr>
        <w:ind w:left="5520" w:hanging="320"/>
      </w:pPr>
      <w:rPr>
        <w:rFonts w:hint="default"/>
        <w:lang w:val="ru-RU" w:eastAsia="en-US" w:bidi="ar-SA"/>
      </w:rPr>
    </w:lvl>
    <w:lvl w:ilvl="7" w:tplc="FCD88A18">
      <w:numFmt w:val="bullet"/>
      <w:lvlText w:val="•"/>
      <w:lvlJc w:val="left"/>
      <w:pPr>
        <w:ind w:left="6370" w:hanging="320"/>
      </w:pPr>
      <w:rPr>
        <w:rFonts w:hint="default"/>
        <w:lang w:val="ru-RU" w:eastAsia="en-US" w:bidi="ar-SA"/>
      </w:rPr>
    </w:lvl>
    <w:lvl w:ilvl="8" w:tplc="4FCEEB0A">
      <w:numFmt w:val="bullet"/>
      <w:lvlText w:val="•"/>
      <w:lvlJc w:val="left"/>
      <w:pPr>
        <w:ind w:left="7220" w:hanging="320"/>
      </w:pPr>
      <w:rPr>
        <w:rFonts w:hint="default"/>
        <w:lang w:val="ru-RU" w:eastAsia="en-US" w:bidi="ar-SA"/>
      </w:rPr>
    </w:lvl>
  </w:abstractNum>
  <w:abstractNum w:abstractNumId="36" w15:restartNumberingAfterBreak="0">
    <w:nsid w:val="14757D55"/>
    <w:multiLevelType w:val="multilevel"/>
    <w:tmpl w:val="D152BB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47B741F"/>
    <w:multiLevelType w:val="hybridMultilevel"/>
    <w:tmpl w:val="55C28FC2"/>
    <w:lvl w:ilvl="0" w:tplc="50C88994">
      <w:start w:val="1"/>
      <w:numFmt w:val="decimal"/>
      <w:lvlText w:val="%1)"/>
      <w:lvlJc w:val="left"/>
      <w:pPr>
        <w:ind w:left="367" w:hanging="260"/>
      </w:pPr>
      <w:rPr>
        <w:rFonts w:hint="default"/>
        <w:b/>
        <w:bCs/>
        <w:w w:val="99"/>
        <w:lang w:val="ru-RU" w:eastAsia="en-US" w:bidi="ar-SA"/>
      </w:rPr>
    </w:lvl>
    <w:lvl w:ilvl="1" w:tplc="7BA4B3A4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397A705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08E6CDC4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71822A54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47C016E4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8D9C388A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9710DE46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C254B6CC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14F66858"/>
    <w:multiLevelType w:val="hybridMultilevel"/>
    <w:tmpl w:val="9AFC1EA6"/>
    <w:lvl w:ilvl="0" w:tplc="CF4041D4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440EE">
      <w:numFmt w:val="bullet"/>
      <w:lvlText w:val="•"/>
      <w:lvlJc w:val="left"/>
      <w:pPr>
        <w:ind w:left="982" w:hanging="260"/>
      </w:pPr>
      <w:rPr>
        <w:rFonts w:hint="default"/>
        <w:lang w:val="ru-RU" w:eastAsia="en-US" w:bidi="ar-SA"/>
      </w:rPr>
    </w:lvl>
    <w:lvl w:ilvl="2" w:tplc="391406A2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3" w:tplc="C23E7284">
      <w:numFmt w:val="bullet"/>
      <w:lvlText w:val="•"/>
      <w:lvlJc w:val="left"/>
      <w:pPr>
        <w:ind w:left="2746" w:hanging="260"/>
      </w:pPr>
      <w:rPr>
        <w:rFonts w:hint="default"/>
        <w:lang w:val="ru-RU" w:eastAsia="en-US" w:bidi="ar-SA"/>
      </w:rPr>
    </w:lvl>
    <w:lvl w:ilvl="4" w:tplc="B2C22DE2">
      <w:numFmt w:val="bullet"/>
      <w:lvlText w:val="•"/>
      <w:lvlJc w:val="left"/>
      <w:pPr>
        <w:ind w:left="3628" w:hanging="260"/>
      </w:pPr>
      <w:rPr>
        <w:rFonts w:hint="default"/>
        <w:lang w:val="ru-RU" w:eastAsia="en-US" w:bidi="ar-SA"/>
      </w:rPr>
    </w:lvl>
    <w:lvl w:ilvl="5" w:tplc="B50CFA66">
      <w:numFmt w:val="bullet"/>
      <w:lvlText w:val="•"/>
      <w:lvlJc w:val="left"/>
      <w:pPr>
        <w:ind w:left="4510" w:hanging="260"/>
      </w:pPr>
      <w:rPr>
        <w:rFonts w:hint="default"/>
        <w:lang w:val="ru-RU" w:eastAsia="en-US" w:bidi="ar-SA"/>
      </w:rPr>
    </w:lvl>
    <w:lvl w:ilvl="6" w:tplc="C42681B4">
      <w:numFmt w:val="bullet"/>
      <w:lvlText w:val="•"/>
      <w:lvlJc w:val="left"/>
      <w:pPr>
        <w:ind w:left="5392" w:hanging="260"/>
      </w:pPr>
      <w:rPr>
        <w:rFonts w:hint="default"/>
        <w:lang w:val="ru-RU" w:eastAsia="en-US" w:bidi="ar-SA"/>
      </w:rPr>
    </w:lvl>
    <w:lvl w:ilvl="7" w:tplc="34A4F9AC">
      <w:numFmt w:val="bullet"/>
      <w:lvlText w:val="•"/>
      <w:lvlJc w:val="left"/>
      <w:pPr>
        <w:ind w:left="6274" w:hanging="260"/>
      </w:pPr>
      <w:rPr>
        <w:rFonts w:hint="default"/>
        <w:lang w:val="ru-RU" w:eastAsia="en-US" w:bidi="ar-SA"/>
      </w:rPr>
    </w:lvl>
    <w:lvl w:ilvl="8" w:tplc="EF44C24A">
      <w:numFmt w:val="bullet"/>
      <w:lvlText w:val="•"/>
      <w:lvlJc w:val="left"/>
      <w:pPr>
        <w:ind w:left="7156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180A6690"/>
    <w:multiLevelType w:val="multilevel"/>
    <w:tmpl w:val="F1AE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8A06921"/>
    <w:multiLevelType w:val="hybridMultilevel"/>
    <w:tmpl w:val="E6AACA12"/>
    <w:lvl w:ilvl="0" w:tplc="FAC614F8">
      <w:start w:val="1"/>
      <w:numFmt w:val="decimal"/>
      <w:lvlText w:val="%1."/>
      <w:lvlJc w:val="left"/>
      <w:pPr>
        <w:ind w:left="258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C682706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60527FBE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3" w:tplc="FEB6504A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4" w:tplc="7C9000D0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 w:tplc="6FEE7BB2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 w:tplc="E40E75E4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7" w:tplc="49025716">
      <w:numFmt w:val="bullet"/>
      <w:lvlText w:val="•"/>
      <w:lvlJc w:val="left"/>
      <w:pPr>
        <w:ind w:left="7193" w:hanging="360"/>
      </w:pPr>
      <w:rPr>
        <w:rFonts w:hint="default"/>
        <w:lang w:val="ru-RU" w:eastAsia="en-US" w:bidi="ar-SA"/>
      </w:rPr>
    </w:lvl>
    <w:lvl w:ilvl="8" w:tplc="6D76DA98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18C90B9B"/>
    <w:multiLevelType w:val="hybridMultilevel"/>
    <w:tmpl w:val="DD2C7EC2"/>
    <w:lvl w:ilvl="0" w:tplc="8D1E322C">
      <w:numFmt w:val="bullet"/>
      <w:lvlText w:val=""/>
      <w:lvlJc w:val="left"/>
      <w:pPr>
        <w:ind w:left="492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064BB64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95426FC6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3" w:tplc="90C4423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AF20CEF6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5" w:tplc="4E9ADB04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6" w:tplc="A3BE325C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7" w:tplc="6B5E944C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8" w:tplc="925A0558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1A683CD8"/>
    <w:multiLevelType w:val="multilevel"/>
    <w:tmpl w:val="D44E4F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AC8320A"/>
    <w:multiLevelType w:val="multilevel"/>
    <w:tmpl w:val="C570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664E2F"/>
    <w:multiLevelType w:val="hybridMultilevel"/>
    <w:tmpl w:val="2B3E7540"/>
    <w:lvl w:ilvl="0" w:tplc="E2D0C172">
      <w:start w:val="1"/>
      <w:numFmt w:val="decimal"/>
      <w:lvlText w:val="%1)"/>
      <w:lvlJc w:val="left"/>
      <w:pPr>
        <w:ind w:left="568" w:hanging="425"/>
      </w:pPr>
      <w:rPr>
        <w:rFonts w:hint="default"/>
        <w:w w:val="99"/>
        <w:lang w:val="ru-RU" w:eastAsia="en-US" w:bidi="ar-SA"/>
      </w:rPr>
    </w:lvl>
    <w:lvl w:ilvl="1" w:tplc="B8E47962">
      <w:numFmt w:val="bullet"/>
      <w:lvlText w:val="•"/>
      <w:lvlJc w:val="left"/>
      <w:pPr>
        <w:ind w:left="1396" w:hanging="425"/>
      </w:pPr>
      <w:rPr>
        <w:rFonts w:hint="default"/>
        <w:lang w:val="ru-RU" w:eastAsia="en-US" w:bidi="ar-SA"/>
      </w:rPr>
    </w:lvl>
    <w:lvl w:ilvl="2" w:tplc="0A8262C0">
      <w:numFmt w:val="bullet"/>
      <w:lvlText w:val="•"/>
      <w:lvlJc w:val="left"/>
      <w:pPr>
        <w:ind w:left="2232" w:hanging="425"/>
      </w:pPr>
      <w:rPr>
        <w:rFonts w:hint="default"/>
        <w:lang w:val="ru-RU" w:eastAsia="en-US" w:bidi="ar-SA"/>
      </w:rPr>
    </w:lvl>
    <w:lvl w:ilvl="3" w:tplc="EE1C48BA">
      <w:numFmt w:val="bullet"/>
      <w:lvlText w:val="•"/>
      <w:lvlJc w:val="left"/>
      <w:pPr>
        <w:ind w:left="3068" w:hanging="425"/>
      </w:pPr>
      <w:rPr>
        <w:rFonts w:hint="default"/>
        <w:lang w:val="ru-RU" w:eastAsia="en-US" w:bidi="ar-SA"/>
      </w:rPr>
    </w:lvl>
    <w:lvl w:ilvl="4" w:tplc="6F766E24">
      <w:numFmt w:val="bullet"/>
      <w:lvlText w:val="•"/>
      <w:lvlJc w:val="left"/>
      <w:pPr>
        <w:ind w:left="3904" w:hanging="425"/>
      </w:pPr>
      <w:rPr>
        <w:rFonts w:hint="default"/>
        <w:lang w:val="ru-RU" w:eastAsia="en-US" w:bidi="ar-SA"/>
      </w:rPr>
    </w:lvl>
    <w:lvl w:ilvl="5" w:tplc="E78EEE6A">
      <w:numFmt w:val="bullet"/>
      <w:lvlText w:val="•"/>
      <w:lvlJc w:val="left"/>
      <w:pPr>
        <w:ind w:left="4740" w:hanging="425"/>
      </w:pPr>
      <w:rPr>
        <w:rFonts w:hint="default"/>
        <w:lang w:val="ru-RU" w:eastAsia="en-US" w:bidi="ar-SA"/>
      </w:rPr>
    </w:lvl>
    <w:lvl w:ilvl="6" w:tplc="EE86316C">
      <w:numFmt w:val="bullet"/>
      <w:lvlText w:val="•"/>
      <w:lvlJc w:val="left"/>
      <w:pPr>
        <w:ind w:left="5576" w:hanging="425"/>
      </w:pPr>
      <w:rPr>
        <w:rFonts w:hint="default"/>
        <w:lang w:val="ru-RU" w:eastAsia="en-US" w:bidi="ar-SA"/>
      </w:rPr>
    </w:lvl>
    <w:lvl w:ilvl="7" w:tplc="81B6A056">
      <w:numFmt w:val="bullet"/>
      <w:lvlText w:val="•"/>
      <w:lvlJc w:val="left"/>
      <w:pPr>
        <w:ind w:left="6412" w:hanging="425"/>
      </w:pPr>
      <w:rPr>
        <w:rFonts w:hint="default"/>
        <w:lang w:val="ru-RU" w:eastAsia="en-US" w:bidi="ar-SA"/>
      </w:rPr>
    </w:lvl>
    <w:lvl w:ilvl="8" w:tplc="7E6EC0CE">
      <w:numFmt w:val="bullet"/>
      <w:lvlText w:val="•"/>
      <w:lvlJc w:val="left"/>
      <w:pPr>
        <w:ind w:left="7248" w:hanging="425"/>
      </w:pPr>
      <w:rPr>
        <w:rFonts w:hint="default"/>
        <w:lang w:val="ru-RU" w:eastAsia="en-US" w:bidi="ar-SA"/>
      </w:rPr>
    </w:lvl>
  </w:abstractNum>
  <w:abstractNum w:abstractNumId="45" w15:restartNumberingAfterBreak="0">
    <w:nsid w:val="1C842CDB"/>
    <w:multiLevelType w:val="multilevel"/>
    <w:tmpl w:val="08D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CD4317F"/>
    <w:multiLevelType w:val="hybridMultilevel"/>
    <w:tmpl w:val="3E1C15F2"/>
    <w:lvl w:ilvl="0" w:tplc="946C7184">
      <w:start w:val="1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C6BA06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2714ABBA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875E9E56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4" w:tplc="FA542F98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5" w:tplc="48927326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EA7AEF6A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 w:tplc="6A522242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BE405198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1DC82B37"/>
    <w:multiLevelType w:val="multilevel"/>
    <w:tmpl w:val="1544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357376"/>
    <w:multiLevelType w:val="multilevel"/>
    <w:tmpl w:val="880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FDB56A5"/>
    <w:multiLevelType w:val="multilevel"/>
    <w:tmpl w:val="8956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02B4CE2"/>
    <w:multiLevelType w:val="hybridMultilevel"/>
    <w:tmpl w:val="8A080028"/>
    <w:lvl w:ilvl="0" w:tplc="99EEB7AA">
      <w:start w:val="1"/>
      <w:numFmt w:val="decimal"/>
      <w:lvlText w:val="%1)"/>
      <w:lvlJc w:val="left"/>
      <w:pPr>
        <w:ind w:left="427" w:hanging="320"/>
      </w:pPr>
      <w:rPr>
        <w:rFonts w:hint="default"/>
        <w:b/>
        <w:bCs/>
        <w:w w:val="99"/>
        <w:lang w:val="ru-RU" w:eastAsia="en-US" w:bidi="ar-SA"/>
      </w:rPr>
    </w:lvl>
    <w:lvl w:ilvl="1" w:tplc="9EEEC1B6">
      <w:numFmt w:val="bullet"/>
      <w:lvlText w:val="•"/>
      <w:lvlJc w:val="left"/>
      <w:pPr>
        <w:ind w:left="1270" w:hanging="320"/>
      </w:pPr>
      <w:rPr>
        <w:rFonts w:hint="default"/>
        <w:lang w:val="ru-RU" w:eastAsia="en-US" w:bidi="ar-SA"/>
      </w:rPr>
    </w:lvl>
    <w:lvl w:ilvl="2" w:tplc="145A41E0">
      <w:numFmt w:val="bullet"/>
      <w:lvlText w:val="•"/>
      <w:lvlJc w:val="left"/>
      <w:pPr>
        <w:ind w:left="2120" w:hanging="320"/>
      </w:pPr>
      <w:rPr>
        <w:rFonts w:hint="default"/>
        <w:lang w:val="ru-RU" w:eastAsia="en-US" w:bidi="ar-SA"/>
      </w:rPr>
    </w:lvl>
    <w:lvl w:ilvl="3" w:tplc="BBAC6548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4" w:tplc="D1346610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5" w:tplc="CBD082B8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6" w:tplc="5E1CBBE6">
      <w:numFmt w:val="bullet"/>
      <w:lvlText w:val="•"/>
      <w:lvlJc w:val="left"/>
      <w:pPr>
        <w:ind w:left="5520" w:hanging="320"/>
      </w:pPr>
      <w:rPr>
        <w:rFonts w:hint="default"/>
        <w:lang w:val="ru-RU" w:eastAsia="en-US" w:bidi="ar-SA"/>
      </w:rPr>
    </w:lvl>
    <w:lvl w:ilvl="7" w:tplc="1542FB4C">
      <w:numFmt w:val="bullet"/>
      <w:lvlText w:val="•"/>
      <w:lvlJc w:val="left"/>
      <w:pPr>
        <w:ind w:left="6370" w:hanging="320"/>
      </w:pPr>
      <w:rPr>
        <w:rFonts w:hint="default"/>
        <w:lang w:val="ru-RU" w:eastAsia="en-US" w:bidi="ar-SA"/>
      </w:rPr>
    </w:lvl>
    <w:lvl w:ilvl="8" w:tplc="308AA848">
      <w:numFmt w:val="bullet"/>
      <w:lvlText w:val="•"/>
      <w:lvlJc w:val="left"/>
      <w:pPr>
        <w:ind w:left="7220" w:hanging="320"/>
      </w:pPr>
      <w:rPr>
        <w:rFonts w:hint="default"/>
        <w:lang w:val="ru-RU" w:eastAsia="en-US" w:bidi="ar-SA"/>
      </w:rPr>
    </w:lvl>
  </w:abstractNum>
  <w:abstractNum w:abstractNumId="51" w15:restartNumberingAfterBreak="0">
    <w:nsid w:val="20CC5E9A"/>
    <w:multiLevelType w:val="multilevel"/>
    <w:tmpl w:val="3AFC2CDE"/>
    <w:lvl w:ilvl="0">
      <w:start w:val="1"/>
      <w:numFmt w:val="decimal"/>
      <w:lvlText w:val="%1."/>
      <w:lvlJc w:val="left"/>
      <w:pPr>
        <w:ind w:left="6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92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21D642CD"/>
    <w:multiLevelType w:val="multilevel"/>
    <w:tmpl w:val="C44069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236356A"/>
    <w:multiLevelType w:val="multilevel"/>
    <w:tmpl w:val="E38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C00359"/>
    <w:multiLevelType w:val="hybridMultilevel"/>
    <w:tmpl w:val="53D0E5B4"/>
    <w:lvl w:ilvl="0" w:tplc="34AE466C">
      <w:start w:val="1"/>
      <w:numFmt w:val="decimal"/>
      <w:lvlText w:val="%1."/>
      <w:lvlJc w:val="left"/>
      <w:pPr>
        <w:ind w:left="498" w:hanging="240"/>
      </w:pPr>
      <w:rPr>
        <w:rFonts w:hint="default"/>
        <w:w w:val="99"/>
        <w:lang w:val="ru-RU" w:eastAsia="en-US" w:bidi="ar-SA"/>
      </w:rPr>
    </w:lvl>
    <w:lvl w:ilvl="1" w:tplc="08ACFCAC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2" w:tplc="017C59FA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3" w:tplc="68B6AFCC">
      <w:numFmt w:val="bullet"/>
      <w:lvlText w:val="•"/>
      <w:lvlJc w:val="left"/>
      <w:pPr>
        <w:ind w:left="3440" w:hanging="240"/>
      </w:pPr>
      <w:rPr>
        <w:rFonts w:hint="default"/>
        <w:lang w:val="ru-RU" w:eastAsia="en-US" w:bidi="ar-SA"/>
      </w:rPr>
    </w:lvl>
    <w:lvl w:ilvl="4" w:tplc="C9DA6B14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626C5C96">
      <w:numFmt w:val="bullet"/>
      <w:lvlText w:val="•"/>
      <w:lvlJc w:val="left"/>
      <w:pPr>
        <w:ind w:left="5400" w:hanging="240"/>
      </w:pPr>
      <w:rPr>
        <w:rFonts w:hint="default"/>
        <w:lang w:val="ru-RU" w:eastAsia="en-US" w:bidi="ar-SA"/>
      </w:rPr>
    </w:lvl>
    <w:lvl w:ilvl="6" w:tplc="4A4E26C0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7" w:tplc="122A3CE4">
      <w:numFmt w:val="bullet"/>
      <w:lvlText w:val="•"/>
      <w:lvlJc w:val="left"/>
      <w:pPr>
        <w:ind w:left="7360" w:hanging="240"/>
      </w:pPr>
      <w:rPr>
        <w:rFonts w:hint="default"/>
        <w:lang w:val="ru-RU" w:eastAsia="en-US" w:bidi="ar-SA"/>
      </w:rPr>
    </w:lvl>
    <w:lvl w:ilvl="8" w:tplc="618CCD60">
      <w:numFmt w:val="bullet"/>
      <w:lvlText w:val="•"/>
      <w:lvlJc w:val="left"/>
      <w:pPr>
        <w:ind w:left="8340" w:hanging="240"/>
      </w:pPr>
      <w:rPr>
        <w:rFonts w:hint="default"/>
        <w:lang w:val="ru-RU" w:eastAsia="en-US" w:bidi="ar-SA"/>
      </w:rPr>
    </w:lvl>
  </w:abstractNum>
  <w:abstractNum w:abstractNumId="55" w15:restartNumberingAfterBreak="0">
    <w:nsid w:val="26DF7021"/>
    <w:multiLevelType w:val="multilevel"/>
    <w:tmpl w:val="D378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9253AB"/>
    <w:multiLevelType w:val="multilevel"/>
    <w:tmpl w:val="2EA49F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84D39EA"/>
    <w:multiLevelType w:val="multilevel"/>
    <w:tmpl w:val="02BC39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84E6E70"/>
    <w:multiLevelType w:val="multilevel"/>
    <w:tmpl w:val="2DC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89503EF"/>
    <w:multiLevelType w:val="multilevel"/>
    <w:tmpl w:val="0E507C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8F33BD1"/>
    <w:multiLevelType w:val="hybridMultilevel"/>
    <w:tmpl w:val="16C868EE"/>
    <w:lvl w:ilvl="0" w:tplc="C9D0C7B2">
      <w:start w:val="1"/>
      <w:numFmt w:val="decimal"/>
      <w:lvlText w:val="%1."/>
      <w:lvlJc w:val="left"/>
      <w:pPr>
        <w:ind w:left="499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0BA65FC">
      <w:numFmt w:val="bullet"/>
      <w:lvlText w:val="•"/>
      <w:lvlJc w:val="left"/>
      <w:pPr>
        <w:ind w:left="1480" w:hanging="181"/>
      </w:pPr>
      <w:rPr>
        <w:rFonts w:hint="default"/>
        <w:lang w:val="ru-RU" w:eastAsia="en-US" w:bidi="ar-SA"/>
      </w:rPr>
    </w:lvl>
    <w:lvl w:ilvl="2" w:tplc="DAF8EFD8">
      <w:numFmt w:val="bullet"/>
      <w:lvlText w:val="•"/>
      <w:lvlJc w:val="left"/>
      <w:pPr>
        <w:ind w:left="2460" w:hanging="181"/>
      </w:pPr>
      <w:rPr>
        <w:rFonts w:hint="default"/>
        <w:lang w:val="ru-RU" w:eastAsia="en-US" w:bidi="ar-SA"/>
      </w:rPr>
    </w:lvl>
    <w:lvl w:ilvl="3" w:tplc="BBF65F34">
      <w:numFmt w:val="bullet"/>
      <w:lvlText w:val="•"/>
      <w:lvlJc w:val="left"/>
      <w:pPr>
        <w:ind w:left="3440" w:hanging="181"/>
      </w:pPr>
      <w:rPr>
        <w:rFonts w:hint="default"/>
        <w:lang w:val="ru-RU" w:eastAsia="en-US" w:bidi="ar-SA"/>
      </w:rPr>
    </w:lvl>
    <w:lvl w:ilvl="4" w:tplc="C352D374">
      <w:numFmt w:val="bullet"/>
      <w:lvlText w:val="•"/>
      <w:lvlJc w:val="left"/>
      <w:pPr>
        <w:ind w:left="4420" w:hanging="181"/>
      </w:pPr>
      <w:rPr>
        <w:rFonts w:hint="default"/>
        <w:lang w:val="ru-RU" w:eastAsia="en-US" w:bidi="ar-SA"/>
      </w:rPr>
    </w:lvl>
    <w:lvl w:ilvl="5" w:tplc="B3AA27FA">
      <w:numFmt w:val="bullet"/>
      <w:lvlText w:val="•"/>
      <w:lvlJc w:val="left"/>
      <w:pPr>
        <w:ind w:left="5400" w:hanging="181"/>
      </w:pPr>
      <w:rPr>
        <w:rFonts w:hint="default"/>
        <w:lang w:val="ru-RU" w:eastAsia="en-US" w:bidi="ar-SA"/>
      </w:rPr>
    </w:lvl>
    <w:lvl w:ilvl="6" w:tplc="0AA234E2">
      <w:numFmt w:val="bullet"/>
      <w:lvlText w:val="•"/>
      <w:lvlJc w:val="left"/>
      <w:pPr>
        <w:ind w:left="6380" w:hanging="181"/>
      </w:pPr>
      <w:rPr>
        <w:rFonts w:hint="default"/>
        <w:lang w:val="ru-RU" w:eastAsia="en-US" w:bidi="ar-SA"/>
      </w:rPr>
    </w:lvl>
    <w:lvl w:ilvl="7" w:tplc="3642E5F2">
      <w:numFmt w:val="bullet"/>
      <w:lvlText w:val="•"/>
      <w:lvlJc w:val="left"/>
      <w:pPr>
        <w:ind w:left="7360" w:hanging="181"/>
      </w:pPr>
      <w:rPr>
        <w:rFonts w:hint="default"/>
        <w:lang w:val="ru-RU" w:eastAsia="en-US" w:bidi="ar-SA"/>
      </w:rPr>
    </w:lvl>
    <w:lvl w:ilvl="8" w:tplc="3ADEDDEE">
      <w:numFmt w:val="bullet"/>
      <w:lvlText w:val="•"/>
      <w:lvlJc w:val="left"/>
      <w:pPr>
        <w:ind w:left="8340" w:hanging="181"/>
      </w:pPr>
      <w:rPr>
        <w:rFonts w:hint="default"/>
        <w:lang w:val="ru-RU" w:eastAsia="en-US" w:bidi="ar-SA"/>
      </w:rPr>
    </w:lvl>
  </w:abstractNum>
  <w:abstractNum w:abstractNumId="61" w15:restartNumberingAfterBreak="0">
    <w:nsid w:val="29085F52"/>
    <w:multiLevelType w:val="hybridMultilevel"/>
    <w:tmpl w:val="52BEC892"/>
    <w:lvl w:ilvl="0" w:tplc="9E68998E">
      <w:start w:val="1"/>
      <w:numFmt w:val="decimal"/>
      <w:lvlText w:val="%1)"/>
      <w:lvlJc w:val="left"/>
      <w:pPr>
        <w:ind w:left="825" w:hanging="360"/>
      </w:pPr>
      <w:rPr>
        <w:rFonts w:hint="default"/>
        <w:b/>
        <w:bCs/>
        <w:w w:val="99"/>
        <w:lang w:val="ru-RU" w:eastAsia="en-US" w:bidi="ar-SA"/>
      </w:rPr>
    </w:lvl>
    <w:lvl w:ilvl="1" w:tplc="6ADA83A4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2" w:tplc="CC50A152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3E442C20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456CB450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016274C2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6" w:tplc="CAE4390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7" w:tplc="7DB40978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8" w:tplc="C4E29D68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29D92E05"/>
    <w:multiLevelType w:val="multilevel"/>
    <w:tmpl w:val="80AA61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AA823AA"/>
    <w:multiLevelType w:val="multilevel"/>
    <w:tmpl w:val="C3D4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CAD19F4"/>
    <w:multiLevelType w:val="multilevel"/>
    <w:tmpl w:val="BC98A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CD82280"/>
    <w:multiLevelType w:val="multilevel"/>
    <w:tmpl w:val="619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D071F0E"/>
    <w:multiLevelType w:val="multilevel"/>
    <w:tmpl w:val="22C0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D391DD2"/>
    <w:multiLevelType w:val="multilevel"/>
    <w:tmpl w:val="73C009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DE433A3"/>
    <w:multiLevelType w:val="hybridMultilevel"/>
    <w:tmpl w:val="85629F08"/>
    <w:lvl w:ilvl="0" w:tplc="E08AA630">
      <w:start w:val="7"/>
      <w:numFmt w:val="decimal"/>
      <w:lvlText w:val="%1)"/>
      <w:lvlJc w:val="left"/>
      <w:pPr>
        <w:ind w:left="61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BC9B6A">
      <w:numFmt w:val="bullet"/>
      <w:lvlText w:val="•"/>
      <w:lvlJc w:val="left"/>
      <w:pPr>
        <w:ind w:left="1588" w:hanging="260"/>
      </w:pPr>
      <w:rPr>
        <w:rFonts w:hint="default"/>
        <w:lang w:val="ru-RU" w:eastAsia="en-US" w:bidi="ar-SA"/>
      </w:rPr>
    </w:lvl>
    <w:lvl w:ilvl="2" w:tplc="DA4089D6">
      <w:numFmt w:val="bullet"/>
      <w:lvlText w:val="•"/>
      <w:lvlJc w:val="left"/>
      <w:pPr>
        <w:ind w:left="2556" w:hanging="260"/>
      </w:pPr>
      <w:rPr>
        <w:rFonts w:hint="default"/>
        <w:lang w:val="ru-RU" w:eastAsia="en-US" w:bidi="ar-SA"/>
      </w:rPr>
    </w:lvl>
    <w:lvl w:ilvl="3" w:tplc="7F52E97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4" w:tplc="F1C25B88">
      <w:numFmt w:val="bullet"/>
      <w:lvlText w:val="•"/>
      <w:lvlJc w:val="left"/>
      <w:pPr>
        <w:ind w:left="4492" w:hanging="260"/>
      </w:pPr>
      <w:rPr>
        <w:rFonts w:hint="default"/>
        <w:lang w:val="ru-RU" w:eastAsia="en-US" w:bidi="ar-SA"/>
      </w:rPr>
    </w:lvl>
    <w:lvl w:ilvl="5" w:tplc="ECD08672">
      <w:numFmt w:val="bullet"/>
      <w:lvlText w:val="•"/>
      <w:lvlJc w:val="left"/>
      <w:pPr>
        <w:ind w:left="5460" w:hanging="260"/>
      </w:pPr>
      <w:rPr>
        <w:rFonts w:hint="default"/>
        <w:lang w:val="ru-RU" w:eastAsia="en-US" w:bidi="ar-SA"/>
      </w:rPr>
    </w:lvl>
    <w:lvl w:ilvl="6" w:tplc="34E2267A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5E5453A4">
      <w:numFmt w:val="bullet"/>
      <w:lvlText w:val="•"/>
      <w:lvlJc w:val="left"/>
      <w:pPr>
        <w:ind w:left="7396" w:hanging="260"/>
      </w:pPr>
      <w:rPr>
        <w:rFonts w:hint="default"/>
        <w:lang w:val="ru-RU" w:eastAsia="en-US" w:bidi="ar-SA"/>
      </w:rPr>
    </w:lvl>
    <w:lvl w:ilvl="8" w:tplc="264CBF9C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</w:abstractNum>
  <w:abstractNum w:abstractNumId="69" w15:restartNumberingAfterBreak="0">
    <w:nsid w:val="2E72194E"/>
    <w:multiLevelType w:val="hybridMultilevel"/>
    <w:tmpl w:val="D67CD956"/>
    <w:lvl w:ilvl="0" w:tplc="B87A9456">
      <w:start w:val="1"/>
      <w:numFmt w:val="decimal"/>
      <w:lvlText w:val="%1)"/>
      <w:lvlJc w:val="left"/>
      <w:pPr>
        <w:ind w:left="424" w:hanging="320"/>
      </w:pPr>
      <w:rPr>
        <w:rFonts w:hint="default"/>
        <w:w w:val="99"/>
        <w:lang w:val="ru-RU" w:eastAsia="en-US" w:bidi="ar-SA"/>
      </w:rPr>
    </w:lvl>
    <w:lvl w:ilvl="1" w:tplc="43CEBC1A">
      <w:numFmt w:val="bullet"/>
      <w:lvlText w:val="•"/>
      <w:lvlJc w:val="left"/>
      <w:pPr>
        <w:ind w:left="1295" w:hanging="320"/>
      </w:pPr>
      <w:rPr>
        <w:rFonts w:hint="default"/>
        <w:lang w:val="ru-RU" w:eastAsia="en-US" w:bidi="ar-SA"/>
      </w:rPr>
    </w:lvl>
    <w:lvl w:ilvl="2" w:tplc="C7E4F938">
      <w:numFmt w:val="bullet"/>
      <w:lvlText w:val="•"/>
      <w:lvlJc w:val="left"/>
      <w:pPr>
        <w:ind w:left="2171" w:hanging="320"/>
      </w:pPr>
      <w:rPr>
        <w:rFonts w:hint="default"/>
        <w:lang w:val="ru-RU" w:eastAsia="en-US" w:bidi="ar-SA"/>
      </w:rPr>
    </w:lvl>
    <w:lvl w:ilvl="3" w:tplc="846CC950">
      <w:numFmt w:val="bullet"/>
      <w:lvlText w:val="•"/>
      <w:lvlJc w:val="left"/>
      <w:pPr>
        <w:ind w:left="3046" w:hanging="320"/>
      </w:pPr>
      <w:rPr>
        <w:rFonts w:hint="default"/>
        <w:lang w:val="ru-RU" w:eastAsia="en-US" w:bidi="ar-SA"/>
      </w:rPr>
    </w:lvl>
    <w:lvl w:ilvl="4" w:tplc="8FB0F880">
      <w:numFmt w:val="bullet"/>
      <w:lvlText w:val="•"/>
      <w:lvlJc w:val="left"/>
      <w:pPr>
        <w:ind w:left="3922" w:hanging="320"/>
      </w:pPr>
      <w:rPr>
        <w:rFonts w:hint="default"/>
        <w:lang w:val="ru-RU" w:eastAsia="en-US" w:bidi="ar-SA"/>
      </w:rPr>
    </w:lvl>
    <w:lvl w:ilvl="5" w:tplc="0EBCB5CA">
      <w:numFmt w:val="bullet"/>
      <w:lvlText w:val="•"/>
      <w:lvlJc w:val="left"/>
      <w:pPr>
        <w:ind w:left="4797" w:hanging="320"/>
      </w:pPr>
      <w:rPr>
        <w:rFonts w:hint="default"/>
        <w:lang w:val="ru-RU" w:eastAsia="en-US" w:bidi="ar-SA"/>
      </w:rPr>
    </w:lvl>
    <w:lvl w:ilvl="6" w:tplc="A5264352">
      <w:numFmt w:val="bullet"/>
      <w:lvlText w:val="•"/>
      <w:lvlJc w:val="left"/>
      <w:pPr>
        <w:ind w:left="5673" w:hanging="320"/>
      </w:pPr>
      <w:rPr>
        <w:rFonts w:hint="default"/>
        <w:lang w:val="ru-RU" w:eastAsia="en-US" w:bidi="ar-SA"/>
      </w:rPr>
    </w:lvl>
    <w:lvl w:ilvl="7" w:tplc="0B6C82F0">
      <w:numFmt w:val="bullet"/>
      <w:lvlText w:val="•"/>
      <w:lvlJc w:val="left"/>
      <w:pPr>
        <w:ind w:left="6548" w:hanging="320"/>
      </w:pPr>
      <w:rPr>
        <w:rFonts w:hint="default"/>
        <w:lang w:val="ru-RU" w:eastAsia="en-US" w:bidi="ar-SA"/>
      </w:rPr>
    </w:lvl>
    <w:lvl w:ilvl="8" w:tplc="9D8460C2">
      <w:numFmt w:val="bullet"/>
      <w:lvlText w:val="•"/>
      <w:lvlJc w:val="left"/>
      <w:pPr>
        <w:ind w:left="7424" w:hanging="320"/>
      </w:pPr>
      <w:rPr>
        <w:rFonts w:hint="default"/>
        <w:lang w:val="ru-RU" w:eastAsia="en-US" w:bidi="ar-SA"/>
      </w:rPr>
    </w:lvl>
  </w:abstractNum>
  <w:abstractNum w:abstractNumId="70" w15:restartNumberingAfterBreak="0">
    <w:nsid w:val="2FCF4564"/>
    <w:multiLevelType w:val="multilevel"/>
    <w:tmpl w:val="AB566C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D83AAA"/>
    <w:multiLevelType w:val="multilevel"/>
    <w:tmpl w:val="7A0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0AB59F8"/>
    <w:multiLevelType w:val="multilevel"/>
    <w:tmpl w:val="82D45F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1DD2606"/>
    <w:multiLevelType w:val="hybridMultilevel"/>
    <w:tmpl w:val="E57AFB76"/>
    <w:lvl w:ilvl="0" w:tplc="50704E44">
      <w:start w:val="1"/>
      <w:numFmt w:val="decimal"/>
      <w:lvlText w:val="%1)"/>
      <w:lvlJc w:val="left"/>
      <w:pPr>
        <w:ind w:left="367" w:hanging="260"/>
      </w:pPr>
      <w:rPr>
        <w:rFonts w:hint="default"/>
        <w:w w:val="99"/>
        <w:lang w:val="ru-RU" w:eastAsia="en-US" w:bidi="ar-SA"/>
      </w:rPr>
    </w:lvl>
    <w:lvl w:ilvl="1" w:tplc="EF2AA958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392CC6F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98AC8CA6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36248956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25B60D7A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4476C3EA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67CC6F58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262E12CE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74" w15:restartNumberingAfterBreak="0">
    <w:nsid w:val="33446874"/>
    <w:multiLevelType w:val="multilevel"/>
    <w:tmpl w:val="CCBA98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41C4760"/>
    <w:multiLevelType w:val="multilevel"/>
    <w:tmpl w:val="5F300B90"/>
    <w:lvl w:ilvl="0">
      <w:start w:val="1"/>
      <w:numFmt w:val="decimal"/>
      <w:lvlText w:val="%1."/>
      <w:lvlJc w:val="left"/>
      <w:pPr>
        <w:ind w:left="1252" w:hanging="312"/>
        <w:jc w:val="right"/>
      </w:pPr>
      <w:rPr>
        <w:rFonts w:ascii="Times New Roman" w:hAnsi="Times New Roman" w:cs="Times New Roman" w:hint="default"/>
        <w:b/>
        <w:bCs/>
        <w:w w:val="99"/>
        <w:sz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39" w:hanging="49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492"/>
      </w:pPr>
      <w:rPr>
        <w:rFonts w:hint="default"/>
        <w:lang w:val="ru-RU" w:eastAsia="en-US" w:bidi="ar-SA"/>
      </w:rPr>
    </w:lvl>
  </w:abstractNum>
  <w:abstractNum w:abstractNumId="76" w15:restartNumberingAfterBreak="0">
    <w:nsid w:val="34F44304"/>
    <w:multiLevelType w:val="hybridMultilevel"/>
    <w:tmpl w:val="553AE3D6"/>
    <w:lvl w:ilvl="0" w:tplc="5AEA4340">
      <w:start w:val="1"/>
      <w:numFmt w:val="decimal"/>
      <w:lvlText w:val="%1)"/>
      <w:lvlJc w:val="left"/>
      <w:pPr>
        <w:ind w:left="54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4294B332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2" w:tplc="F9F848C2">
      <w:numFmt w:val="bullet"/>
      <w:lvlText w:val="•"/>
      <w:lvlJc w:val="left"/>
      <w:pPr>
        <w:ind w:left="2267" w:hanging="360"/>
      </w:pPr>
      <w:rPr>
        <w:rFonts w:hint="default"/>
        <w:lang w:val="ru-RU" w:eastAsia="en-US" w:bidi="ar-SA"/>
      </w:rPr>
    </w:lvl>
    <w:lvl w:ilvl="3" w:tplc="B784E9C4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4" w:tplc="B06EF9FA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 w:tplc="AEC8DD1A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6" w:tplc="DE249910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7" w:tplc="9A08D02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8" w:tplc="21807C5E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361C1910"/>
    <w:multiLevelType w:val="multilevel"/>
    <w:tmpl w:val="62E8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2D2B5B"/>
    <w:multiLevelType w:val="multilevel"/>
    <w:tmpl w:val="1328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2F607D"/>
    <w:multiLevelType w:val="hybridMultilevel"/>
    <w:tmpl w:val="EF448E78"/>
    <w:lvl w:ilvl="0" w:tplc="2BCCA838">
      <w:start w:val="1"/>
      <w:numFmt w:val="decimal"/>
      <w:lvlText w:val="%1)"/>
      <w:lvlJc w:val="left"/>
      <w:pPr>
        <w:ind w:left="427" w:hanging="284"/>
      </w:pPr>
      <w:rPr>
        <w:rFonts w:hint="default"/>
        <w:w w:val="99"/>
        <w:lang w:val="ru-RU" w:eastAsia="en-US" w:bidi="ar-SA"/>
      </w:rPr>
    </w:lvl>
    <w:lvl w:ilvl="1" w:tplc="FE8E42F0">
      <w:numFmt w:val="bullet"/>
      <w:lvlText w:val="•"/>
      <w:lvlJc w:val="left"/>
      <w:pPr>
        <w:ind w:left="1270" w:hanging="284"/>
      </w:pPr>
      <w:rPr>
        <w:rFonts w:hint="default"/>
        <w:lang w:val="ru-RU" w:eastAsia="en-US" w:bidi="ar-SA"/>
      </w:rPr>
    </w:lvl>
    <w:lvl w:ilvl="2" w:tplc="4ED6CAD4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D8D28074">
      <w:numFmt w:val="bullet"/>
      <w:lvlText w:val="•"/>
      <w:lvlJc w:val="left"/>
      <w:pPr>
        <w:ind w:left="2970" w:hanging="284"/>
      </w:pPr>
      <w:rPr>
        <w:rFonts w:hint="default"/>
        <w:lang w:val="ru-RU" w:eastAsia="en-US" w:bidi="ar-SA"/>
      </w:rPr>
    </w:lvl>
    <w:lvl w:ilvl="4" w:tplc="5F5A8B44">
      <w:numFmt w:val="bullet"/>
      <w:lvlText w:val="•"/>
      <w:lvlJc w:val="left"/>
      <w:pPr>
        <w:ind w:left="3820" w:hanging="284"/>
      </w:pPr>
      <w:rPr>
        <w:rFonts w:hint="default"/>
        <w:lang w:val="ru-RU" w:eastAsia="en-US" w:bidi="ar-SA"/>
      </w:rPr>
    </w:lvl>
    <w:lvl w:ilvl="5" w:tplc="40648A4E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6" w:tplc="749ADA6E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  <w:lvl w:ilvl="7" w:tplc="6BD06344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8" w:tplc="92BE1826">
      <w:numFmt w:val="bullet"/>
      <w:lvlText w:val="•"/>
      <w:lvlJc w:val="left"/>
      <w:pPr>
        <w:ind w:left="7220" w:hanging="284"/>
      </w:pPr>
      <w:rPr>
        <w:rFonts w:hint="default"/>
        <w:lang w:val="ru-RU" w:eastAsia="en-US" w:bidi="ar-SA"/>
      </w:rPr>
    </w:lvl>
  </w:abstractNum>
  <w:abstractNum w:abstractNumId="80" w15:restartNumberingAfterBreak="0">
    <w:nsid w:val="38177C32"/>
    <w:multiLevelType w:val="hybridMultilevel"/>
    <w:tmpl w:val="B4A0EBD8"/>
    <w:lvl w:ilvl="0" w:tplc="48CE89D0">
      <w:start w:val="1"/>
      <w:numFmt w:val="decimal"/>
      <w:lvlText w:val="%1)"/>
      <w:lvlJc w:val="left"/>
      <w:pPr>
        <w:ind w:left="367" w:hanging="260"/>
      </w:pPr>
      <w:rPr>
        <w:rFonts w:hint="default"/>
        <w:w w:val="99"/>
        <w:lang w:val="ru-RU" w:eastAsia="en-US" w:bidi="ar-SA"/>
      </w:rPr>
    </w:lvl>
    <w:lvl w:ilvl="1" w:tplc="55AADE76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E384D98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B058BB58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9C92309E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9D9A9238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F13E7FB4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A9C21A3C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F68284D2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81" w15:restartNumberingAfterBreak="0">
    <w:nsid w:val="384F6A16"/>
    <w:multiLevelType w:val="multilevel"/>
    <w:tmpl w:val="45C2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5428A9"/>
    <w:multiLevelType w:val="multilevel"/>
    <w:tmpl w:val="42726D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87F2545"/>
    <w:multiLevelType w:val="multilevel"/>
    <w:tmpl w:val="043CE6D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8AE2EA3"/>
    <w:multiLevelType w:val="hybridMultilevel"/>
    <w:tmpl w:val="AC6EAC76"/>
    <w:lvl w:ilvl="0" w:tplc="5C2C91F0">
      <w:start w:val="1"/>
      <w:numFmt w:val="decimal"/>
      <w:lvlText w:val="%1)"/>
      <w:lvlJc w:val="left"/>
      <w:pPr>
        <w:ind w:left="369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A07F3C">
      <w:numFmt w:val="bullet"/>
      <w:lvlText w:val="•"/>
      <w:lvlJc w:val="left"/>
      <w:pPr>
        <w:ind w:left="1216" w:hanging="262"/>
      </w:pPr>
      <w:rPr>
        <w:rFonts w:hint="default"/>
        <w:lang w:val="ru-RU" w:eastAsia="en-US" w:bidi="ar-SA"/>
      </w:rPr>
    </w:lvl>
    <w:lvl w:ilvl="2" w:tplc="AE2E98A8">
      <w:numFmt w:val="bullet"/>
      <w:lvlText w:val="•"/>
      <w:lvlJc w:val="left"/>
      <w:pPr>
        <w:ind w:left="2072" w:hanging="262"/>
      </w:pPr>
      <w:rPr>
        <w:rFonts w:hint="default"/>
        <w:lang w:val="ru-RU" w:eastAsia="en-US" w:bidi="ar-SA"/>
      </w:rPr>
    </w:lvl>
    <w:lvl w:ilvl="3" w:tplc="F56AAF80">
      <w:numFmt w:val="bullet"/>
      <w:lvlText w:val="•"/>
      <w:lvlJc w:val="left"/>
      <w:pPr>
        <w:ind w:left="2928" w:hanging="262"/>
      </w:pPr>
      <w:rPr>
        <w:rFonts w:hint="default"/>
        <w:lang w:val="ru-RU" w:eastAsia="en-US" w:bidi="ar-SA"/>
      </w:rPr>
    </w:lvl>
    <w:lvl w:ilvl="4" w:tplc="622A4CCE">
      <w:numFmt w:val="bullet"/>
      <w:lvlText w:val="•"/>
      <w:lvlJc w:val="left"/>
      <w:pPr>
        <w:ind w:left="3784" w:hanging="262"/>
      </w:pPr>
      <w:rPr>
        <w:rFonts w:hint="default"/>
        <w:lang w:val="ru-RU" w:eastAsia="en-US" w:bidi="ar-SA"/>
      </w:rPr>
    </w:lvl>
    <w:lvl w:ilvl="5" w:tplc="D17E5F7C">
      <w:numFmt w:val="bullet"/>
      <w:lvlText w:val="•"/>
      <w:lvlJc w:val="left"/>
      <w:pPr>
        <w:ind w:left="4640" w:hanging="262"/>
      </w:pPr>
      <w:rPr>
        <w:rFonts w:hint="default"/>
        <w:lang w:val="ru-RU" w:eastAsia="en-US" w:bidi="ar-SA"/>
      </w:rPr>
    </w:lvl>
    <w:lvl w:ilvl="6" w:tplc="7C544096">
      <w:numFmt w:val="bullet"/>
      <w:lvlText w:val="•"/>
      <w:lvlJc w:val="left"/>
      <w:pPr>
        <w:ind w:left="5496" w:hanging="262"/>
      </w:pPr>
      <w:rPr>
        <w:rFonts w:hint="default"/>
        <w:lang w:val="ru-RU" w:eastAsia="en-US" w:bidi="ar-SA"/>
      </w:rPr>
    </w:lvl>
    <w:lvl w:ilvl="7" w:tplc="36D63B26">
      <w:numFmt w:val="bullet"/>
      <w:lvlText w:val="•"/>
      <w:lvlJc w:val="left"/>
      <w:pPr>
        <w:ind w:left="6352" w:hanging="262"/>
      </w:pPr>
      <w:rPr>
        <w:rFonts w:hint="default"/>
        <w:lang w:val="ru-RU" w:eastAsia="en-US" w:bidi="ar-SA"/>
      </w:rPr>
    </w:lvl>
    <w:lvl w:ilvl="8" w:tplc="A5262C22">
      <w:numFmt w:val="bullet"/>
      <w:lvlText w:val="•"/>
      <w:lvlJc w:val="left"/>
      <w:pPr>
        <w:ind w:left="7208" w:hanging="262"/>
      </w:pPr>
      <w:rPr>
        <w:rFonts w:hint="default"/>
        <w:lang w:val="ru-RU" w:eastAsia="en-US" w:bidi="ar-SA"/>
      </w:rPr>
    </w:lvl>
  </w:abstractNum>
  <w:abstractNum w:abstractNumId="85" w15:restartNumberingAfterBreak="0">
    <w:nsid w:val="3A602AF8"/>
    <w:multiLevelType w:val="multilevel"/>
    <w:tmpl w:val="2922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CC74AD"/>
    <w:multiLevelType w:val="multilevel"/>
    <w:tmpl w:val="B174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B4E4F64"/>
    <w:multiLevelType w:val="multilevel"/>
    <w:tmpl w:val="D4D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B6557E6"/>
    <w:multiLevelType w:val="multilevel"/>
    <w:tmpl w:val="94C854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B9744BC"/>
    <w:multiLevelType w:val="hybridMultilevel"/>
    <w:tmpl w:val="2F820B94"/>
    <w:lvl w:ilvl="0" w:tplc="100C222A">
      <w:start w:val="1"/>
      <w:numFmt w:val="decimal"/>
      <w:lvlText w:val="%1."/>
      <w:lvlJc w:val="left"/>
      <w:pPr>
        <w:ind w:left="258" w:hanging="181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9004A78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58563824">
      <w:numFmt w:val="bullet"/>
      <w:lvlText w:val="•"/>
      <w:lvlJc w:val="left"/>
      <w:pPr>
        <w:ind w:left="2268" w:hanging="181"/>
      </w:pPr>
      <w:rPr>
        <w:rFonts w:hint="default"/>
        <w:lang w:val="ru-RU" w:eastAsia="en-US" w:bidi="ar-SA"/>
      </w:rPr>
    </w:lvl>
    <w:lvl w:ilvl="3" w:tplc="4B08F252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4" w:tplc="F9A24554">
      <w:numFmt w:val="bullet"/>
      <w:lvlText w:val="•"/>
      <w:lvlJc w:val="left"/>
      <w:pPr>
        <w:ind w:left="4276" w:hanging="181"/>
      </w:pPr>
      <w:rPr>
        <w:rFonts w:hint="default"/>
        <w:lang w:val="ru-RU" w:eastAsia="en-US" w:bidi="ar-SA"/>
      </w:rPr>
    </w:lvl>
    <w:lvl w:ilvl="5" w:tplc="0F768B5A">
      <w:numFmt w:val="bullet"/>
      <w:lvlText w:val="•"/>
      <w:lvlJc w:val="left"/>
      <w:pPr>
        <w:ind w:left="5280" w:hanging="181"/>
      </w:pPr>
      <w:rPr>
        <w:rFonts w:hint="default"/>
        <w:lang w:val="ru-RU" w:eastAsia="en-US" w:bidi="ar-SA"/>
      </w:rPr>
    </w:lvl>
    <w:lvl w:ilvl="6" w:tplc="86B426E0">
      <w:numFmt w:val="bullet"/>
      <w:lvlText w:val="•"/>
      <w:lvlJc w:val="left"/>
      <w:pPr>
        <w:ind w:left="6284" w:hanging="181"/>
      </w:pPr>
      <w:rPr>
        <w:rFonts w:hint="default"/>
        <w:lang w:val="ru-RU" w:eastAsia="en-US" w:bidi="ar-SA"/>
      </w:rPr>
    </w:lvl>
    <w:lvl w:ilvl="7" w:tplc="E9783C4A">
      <w:numFmt w:val="bullet"/>
      <w:lvlText w:val="•"/>
      <w:lvlJc w:val="left"/>
      <w:pPr>
        <w:ind w:left="7288" w:hanging="181"/>
      </w:pPr>
      <w:rPr>
        <w:rFonts w:hint="default"/>
        <w:lang w:val="ru-RU" w:eastAsia="en-US" w:bidi="ar-SA"/>
      </w:rPr>
    </w:lvl>
    <w:lvl w:ilvl="8" w:tplc="71569256">
      <w:numFmt w:val="bullet"/>
      <w:lvlText w:val="•"/>
      <w:lvlJc w:val="left"/>
      <w:pPr>
        <w:ind w:left="8292" w:hanging="181"/>
      </w:pPr>
      <w:rPr>
        <w:rFonts w:hint="default"/>
        <w:lang w:val="ru-RU" w:eastAsia="en-US" w:bidi="ar-SA"/>
      </w:rPr>
    </w:lvl>
  </w:abstractNum>
  <w:abstractNum w:abstractNumId="90" w15:restartNumberingAfterBreak="0">
    <w:nsid w:val="41144DFC"/>
    <w:multiLevelType w:val="multilevel"/>
    <w:tmpl w:val="ECC8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A02AC9"/>
    <w:multiLevelType w:val="multilevel"/>
    <w:tmpl w:val="359C09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2D107D1"/>
    <w:multiLevelType w:val="hybridMultilevel"/>
    <w:tmpl w:val="1554A3A8"/>
    <w:lvl w:ilvl="0" w:tplc="C26078EC">
      <w:start w:val="1"/>
      <w:numFmt w:val="decimal"/>
      <w:lvlText w:val="%1)"/>
      <w:lvlJc w:val="left"/>
      <w:pPr>
        <w:ind w:left="424" w:hanging="320"/>
      </w:pPr>
      <w:rPr>
        <w:rFonts w:hint="default"/>
        <w:w w:val="99"/>
        <w:lang w:val="ru-RU" w:eastAsia="en-US" w:bidi="ar-SA"/>
      </w:rPr>
    </w:lvl>
    <w:lvl w:ilvl="1" w:tplc="86529C50">
      <w:numFmt w:val="bullet"/>
      <w:lvlText w:val="•"/>
      <w:lvlJc w:val="left"/>
      <w:pPr>
        <w:ind w:left="1295" w:hanging="320"/>
      </w:pPr>
      <w:rPr>
        <w:rFonts w:hint="default"/>
        <w:lang w:val="ru-RU" w:eastAsia="en-US" w:bidi="ar-SA"/>
      </w:rPr>
    </w:lvl>
    <w:lvl w:ilvl="2" w:tplc="377855A0">
      <w:numFmt w:val="bullet"/>
      <w:lvlText w:val="•"/>
      <w:lvlJc w:val="left"/>
      <w:pPr>
        <w:ind w:left="2171" w:hanging="320"/>
      </w:pPr>
      <w:rPr>
        <w:rFonts w:hint="default"/>
        <w:lang w:val="ru-RU" w:eastAsia="en-US" w:bidi="ar-SA"/>
      </w:rPr>
    </w:lvl>
    <w:lvl w:ilvl="3" w:tplc="5F3E6302">
      <w:numFmt w:val="bullet"/>
      <w:lvlText w:val="•"/>
      <w:lvlJc w:val="left"/>
      <w:pPr>
        <w:ind w:left="3046" w:hanging="320"/>
      </w:pPr>
      <w:rPr>
        <w:rFonts w:hint="default"/>
        <w:lang w:val="ru-RU" w:eastAsia="en-US" w:bidi="ar-SA"/>
      </w:rPr>
    </w:lvl>
    <w:lvl w:ilvl="4" w:tplc="ADD43ED8">
      <w:numFmt w:val="bullet"/>
      <w:lvlText w:val="•"/>
      <w:lvlJc w:val="left"/>
      <w:pPr>
        <w:ind w:left="3922" w:hanging="320"/>
      </w:pPr>
      <w:rPr>
        <w:rFonts w:hint="default"/>
        <w:lang w:val="ru-RU" w:eastAsia="en-US" w:bidi="ar-SA"/>
      </w:rPr>
    </w:lvl>
    <w:lvl w:ilvl="5" w:tplc="531E2090">
      <w:numFmt w:val="bullet"/>
      <w:lvlText w:val="•"/>
      <w:lvlJc w:val="left"/>
      <w:pPr>
        <w:ind w:left="4797" w:hanging="320"/>
      </w:pPr>
      <w:rPr>
        <w:rFonts w:hint="default"/>
        <w:lang w:val="ru-RU" w:eastAsia="en-US" w:bidi="ar-SA"/>
      </w:rPr>
    </w:lvl>
    <w:lvl w:ilvl="6" w:tplc="A90A6700">
      <w:numFmt w:val="bullet"/>
      <w:lvlText w:val="•"/>
      <w:lvlJc w:val="left"/>
      <w:pPr>
        <w:ind w:left="5673" w:hanging="320"/>
      </w:pPr>
      <w:rPr>
        <w:rFonts w:hint="default"/>
        <w:lang w:val="ru-RU" w:eastAsia="en-US" w:bidi="ar-SA"/>
      </w:rPr>
    </w:lvl>
    <w:lvl w:ilvl="7" w:tplc="CCBA987A">
      <w:numFmt w:val="bullet"/>
      <w:lvlText w:val="•"/>
      <w:lvlJc w:val="left"/>
      <w:pPr>
        <w:ind w:left="6548" w:hanging="320"/>
      </w:pPr>
      <w:rPr>
        <w:rFonts w:hint="default"/>
        <w:lang w:val="ru-RU" w:eastAsia="en-US" w:bidi="ar-SA"/>
      </w:rPr>
    </w:lvl>
    <w:lvl w:ilvl="8" w:tplc="1D663244">
      <w:numFmt w:val="bullet"/>
      <w:lvlText w:val="•"/>
      <w:lvlJc w:val="left"/>
      <w:pPr>
        <w:ind w:left="7424" w:hanging="320"/>
      </w:pPr>
      <w:rPr>
        <w:rFonts w:hint="default"/>
        <w:lang w:val="ru-RU" w:eastAsia="en-US" w:bidi="ar-SA"/>
      </w:rPr>
    </w:lvl>
  </w:abstractNum>
  <w:abstractNum w:abstractNumId="93" w15:restartNumberingAfterBreak="0">
    <w:nsid w:val="42F979BC"/>
    <w:multiLevelType w:val="hybridMultilevel"/>
    <w:tmpl w:val="FFE6C328"/>
    <w:lvl w:ilvl="0" w:tplc="51CEB612">
      <w:start w:val="1"/>
      <w:numFmt w:val="decimal"/>
      <w:lvlText w:val="%1)"/>
      <w:lvlJc w:val="left"/>
      <w:pPr>
        <w:ind w:left="424" w:hanging="320"/>
      </w:pPr>
      <w:rPr>
        <w:rFonts w:hint="default"/>
        <w:w w:val="99"/>
        <w:lang w:val="ru-RU" w:eastAsia="en-US" w:bidi="ar-SA"/>
      </w:rPr>
    </w:lvl>
    <w:lvl w:ilvl="1" w:tplc="5E1257DA">
      <w:numFmt w:val="bullet"/>
      <w:lvlText w:val="•"/>
      <w:lvlJc w:val="left"/>
      <w:pPr>
        <w:ind w:left="1295" w:hanging="320"/>
      </w:pPr>
      <w:rPr>
        <w:rFonts w:hint="default"/>
        <w:lang w:val="ru-RU" w:eastAsia="en-US" w:bidi="ar-SA"/>
      </w:rPr>
    </w:lvl>
    <w:lvl w:ilvl="2" w:tplc="9752C0C0">
      <w:numFmt w:val="bullet"/>
      <w:lvlText w:val="•"/>
      <w:lvlJc w:val="left"/>
      <w:pPr>
        <w:ind w:left="2171" w:hanging="320"/>
      </w:pPr>
      <w:rPr>
        <w:rFonts w:hint="default"/>
        <w:lang w:val="ru-RU" w:eastAsia="en-US" w:bidi="ar-SA"/>
      </w:rPr>
    </w:lvl>
    <w:lvl w:ilvl="3" w:tplc="FD544E1E">
      <w:numFmt w:val="bullet"/>
      <w:lvlText w:val="•"/>
      <w:lvlJc w:val="left"/>
      <w:pPr>
        <w:ind w:left="3046" w:hanging="320"/>
      </w:pPr>
      <w:rPr>
        <w:rFonts w:hint="default"/>
        <w:lang w:val="ru-RU" w:eastAsia="en-US" w:bidi="ar-SA"/>
      </w:rPr>
    </w:lvl>
    <w:lvl w:ilvl="4" w:tplc="60946162">
      <w:numFmt w:val="bullet"/>
      <w:lvlText w:val="•"/>
      <w:lvlJc w:val="left"/>
      <w:pPr>
        <w:ind w:left="3922" w:hanging="320"/>
      </w:pPr>
      <w:rPr>
        <w:rFonts w:hint="default"/>
        <w:lang w:val="ru-RU" w:eastAsia="en-US" w:bidi="ar-SA"/>
      </w:rPr>
    </w:lvl>
    <w:lvl w:ilvl="5" w:tplc="4118A4E2">
      <w:numFmt w:val="bullet"/>
      <w:lvlText w:val="•"/>
      <w:lvlJc w:val="left"/>
      <w:pPr>
        <w:ind w:left="4797" w:hanging="320"/>
      </w:pPr>
      <w:rPr>
        <w:rFonts w:hint="default"/>
        <w:lang w:val="ru-RU" w:eastAsia="en-US" w:bidi="ar-SA"/>
      </w:rPr>
    </w:lvl>
    <w:lvl w:ilvl="6" w:tplc="F1A4D67C">
      <w:numFmt w:val="bullet"/>
      <w:lvlText w:val="•"/>
      <w:lvlJc w:val="left"/>
      <w:pPr>
        <w:ind w:left="5673" w:hanging="320"/>
      </w:pPr>
      <w:rPr>
        <w:rFonts w:hint="default"/>
        <w:lang w:val="ru-RU" w:eastAsia="en-US" w:bidi="ar-SA"/>
      </w:rPr>
    </w:lvl>
    <w:lvl w:ilvl="7" w:tplc="CCCA16C8">
      <w:numFmt w:val="bullet"/>
      <w:lvlText w:val="•"/>
      <w:lvlJc w:val="left"/>
      <w:pPr>
        <w:ind w:left="6548" w:hanging="320"/>
      </w:pPr>
      <w:rPr>
        <w:rFonts w:hint="default"/>
        <w:lang w:val="ru-RU" w:eastAsia="en-US" w:bidi="ar-SA"/>
      </w:rPr>
    </w:lvl>
    <w:lvl w:ilvl="8" w:tplc="7FC4FBA4">
      <w:numFmt w:val="bullet"/>
      <w:lvlText w:val="•"/>
      <w:lvlJc w:val="left"/>
      <w:pPr>
        <w:ind w:left="7424" w:hanging="320"/>
      </w:pPr>
      <w:rPr>
        <w:rFonts w:hint="default"/>
        <w:lang w:val="ru-RU" w:eastAsia="en-US" w:bidi="ar-SA"/>
      </w:rPr>
    </w:lvl>
  </w:abstractNum>
  <w:abstractNum w:abstractNumId="94" w15:restartNumberingAfterBreak="0">
    <w:nsid w:val="4359029C"/>
    <w:multiLevelType w:val="multilevel"/>
    <w:tmpl w:val="97A66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3E2070F"/>
    <w:multiLevelType w:val="hybridMultilevel"/>
    <w:tmpl w:val="FFAE3FBE"/>
    <w:lvl w:ilvl="0" w:tplc="C742D1C0">
      <w:start w:val="1"/>
      <w:numFmt w:val="decimal"/>
      <w:lvlText w:val="%1)"/>
      <w:lvlJc w:val="left"/>
      <w:pPr>
        <w:ind w:left="364" w:hanging="260"/>
      </w:pPr>
      <w:rPr>
        <w:rFonts w:hint="default"/>
        <w:w w:val="99"/>
        <w:lang w:val="ru-RU" w:eastAsia="en-US" w:bidi="ar-SA"/>
      </w:rPr>
    </w:lvl>
    <w:lvl w:ilvl="1" w:tplc="62B881BE">
      <w:numFmt w:val="bullet"/>
      <w:lvlText w:val="•"/>
      <w:lvlJc w:val="left"/>
      <w:pPr>
        <w:ind w:left="1241" w:hanging="260"/>
      </w:pPr>
      <w:rPr>
        <w:rFonts w:hint="default"/>
        <w:lang w:val="ru-RU" w:eastAsia="en-US" w:bidi="ar-SA"/>
      </w:rPr>
    </w:lvl>
    <w:lvl w:ilvl="2" w:tplc="F52648EE">
      <w:numFmt w:val="bullet"/>
      <w:lvlText w:val="•"/>
      <w:lvlJc w:val="left"/>
      <w:pPr>
        <w:ind w:left="2123" w:hanging="260"/>
      </w:pPr>
      <w:rPr>
        <w:rFonts w:hint="default"/>
        <w:lang w:val="ru-RU" w:eastAsia="en-US" w:bidi="ar-SA"/>
      </w:rPr>
    </w:lvl>
    <w:lvl w:ilvl="3" w:tplc="4D6ECFF0">
      <w:numFmt w:val="bullet"/>
      <w:lvlText w:val="•"/>
      <w:lvlJc w:val="left"/>
      <w:pPr>
        <w:ind w:left="3004" w:hanging="260"/>
      </w:pPr>
      <w:rPr>
        <w:rFonts w:hint="default"/>
        <w:lang w:val="ru-RU" w:eastAsia="en-US" w:bidi="ar-SA"/>
      </w:rPr>
    </w:lvl>
    <w:lvl w:ilvl="4" w:tplc="DDAEEFD6">
      <w:numFmt w:val="bullet"/>
      <w:lvlText w:val="•"/>
      <w:lvlJc w:val="left"/>
      <w:pPr>
        <w:ind w:left="3886" w:hanging="260"/>
      </w:pPr>
      <w:rPr>
        <w:rFonts w:hint="default"/>
        <w:lang w:val="ru-RU" w:eastAsia="en-US" w:bidi="ar-SA"/>
      </w:rPr>
    </w:lvl>
    <w:lvl w:ilvl="5" w:tplc="9088306C">
      <w:numFmt w:val="bullet"/>
      <w:lvlText w:val="•"/>
      <w:lvlJc w:val="left"/>
      <w:pPr>
        <w:ind w:left="4767" w:hanging="260"/>
      </w:pPr>
      <w:rPr>
        <w:rFonts w:hint="default"/>
        <w:lang w:val="ru-RU" w:eastAsia="en-US" w:bidi="ar-SA"/>
      </w:rPr>
    </w:lvl>
    <w:lvl w:ilvl="6" w:tplc="01CAF70E">
      <w:numFmt w:val="bullet"/>
      <w:lvlText w:val="•"/>
      <w:lvlJc w:val="left"/>
      <w:pPr>
        <w:ind w:left="5649" w:hanging="260"/>
      </w:pPr>
      <w:rPr>
        <w:rFonts w:hint="default"/>
        <w:lang w:val="ru-RU" w:eastAsia="en-US" w:bidi="ar-SA"/>
      </w:rPr>
    </w:lvl>
    <w:lvl w:ilvl="7" w:tplc="6164C264">
      <w:numFmt w:val="bullet"/>
      <w:lvlText w:val="•"/>
      <w:lvlJc w:val="left"/>
      <w:pPr>
        <w:ind w:left="6530" w:hanging="260"/>
      </w:pPr>
      <w:rPr>
        <w:rFonts w:hint="default"/>
        <w:lang w:val="ru-RU" w:eastAsia="en-US" w:bidi="ar-SA"/>
      </w:rPr>
    </w:lvl>
    <w:lvl w:ilvl="8" w:tplc="015A181A">
      <w:numFmt w:val="bullet"/>
      <w:lvlText w:val="•"/>
      <w:lvlJc w:val="left"/>
      <w:pPr>
        <w:ind w:left="7412" w:hanging="260"/>
      </w:pPr>
      <w:rPr>
        <w:rFonts w:hint="default"/>
        <w:lang w:val="ru-RU" w:eastAsia="en-US" w:bidi="ar-SA"/>
      </w:rPr>
    </w:lvl>
  </w:abstractNum>
  <w:abstractNum w:abstractNumId="96" w15:restartNumberingAfterBreak="0">
    <w:nsid w:val="441D52BD"/>
    <w:multiLevelType w:val="multilevel"/>
    <w:tmpl w:val="E2A2D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42E5B03"/>
    <w:multiLevelType w:val="hybridMultilevel"/>
    <w:tmpl w:val="BCCC90F0"/>
    <w:lvl w:ilvl="0" w:tplc="06BA767E">
      <w:start w:val="1"/>
      <w:numFmt w:val="decimal"/>
      <w:lvlText w:val="%1."/>
      <w:lvlJc w:val="left"/>
      <w:pPr>
        <w:ind w:left="978" w:hanging="5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468D9C">
      <w:start w:val="1"/>
      <w:numFmt w:val="decimal"/>
      <w:lvlText w:val="%2."/>
      <w:lvlJc w:val="left"/>
      <w:pPr>
        <w:ind w:left="978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FDA6656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71A2DFC0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4" w:tplc="63FC26E8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DC2AC412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6E809046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7" w:tplc="376EE540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762C06EC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44BD3795"/>
    <w:multiLevelType w:val="multilevel"/>
    <w:tmpl w:val="34D086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5965A12"/>
    <w:multiLevelType w:val="multilevel"/>
    <w:tmpl w:val="5C7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AD4D29"/>
    <w:multiLevelType w:val="hybridMultilevel"/>
    <w:tmpl w:val="C4162338"/>
    <w:lvl w:ilvl="0" w:tplc="15D608EC">
      <w:start w:val="1"/>
      <w:numFmt w:val="decimal"/>
      <w:lvlText w:val="%1)"/>
      <w:lvlJc w:val="left"/>
      <w:pPr>
        <w:ind w:left="367" w:hanging="260"/>
      </w:pPr>
      <w:rPr>
        <w:rFonts w:hint="default"/>
        <w:w w:val="99"/>
        <w:lang w:val="ru-RU" w:eastAsia="en-US" w:bidi="ar-SA"/>
      </w:rPr>
    </w:lvl>
    <w:lvl w:ilvl="1" w:tplc="B38238B8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79B45338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19F88408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C87E0EE0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147E7788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3E6AF7BE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F3163496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EC7E2D58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101" w15:restartNumberingAfterBreak="0">
    <w:nsid w:val="461C58D2"/>
    <w:multiLevelType w:val="hybridMultilevel"/>
    <w:tmpl w:val="66625216"/>
    <w:lvl w:ilvl="0" w:tplc="5F7EE3A2">
      <w:start w:val="1"/>
      <w:numFmt w:val="decimal"/>
      <w:lvlText w:val="%1."/>
      <w:lvlJc w:val="left"/>
      <w:pPr>
        <w:ind w:left="258" w:hanging="240"/>
        <w:jc w:val="right"/>
      </w:pPr>
      <w:rPr>
        <w:rFonts w:ascii="Times New Roman" w:eastAsia="Times New Roman" w:hAnsi="Times New Roman" w:cs="Times New Roman" w:hint="default"/>
        <w:b w:val="0"/>
        <w:color w:val="171717"/>
        <w:w w:val="99"/>
        <w:sz w:val="24"/>
        <w:szCs w:val="24"/>
        <w:lang w:val="ru-RU" w:eastAsia="en-US" w:bidi="ar-SA"/>
      </w:rPr>
    </w:lvl>
    <w:lvl w:ilvl="1" w:tplc="6C2C540A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966C43B2">
      <w:numFmt w:val="bullet"/>
      <w:lvlText w:val="•"/>
      <w:lvlJc w:val="left"/>
      <w:pPr>
        <w:ind w:left="2268" w:hanging="240"/>
      </w:pPr>
      <w:rPr>
        <w:rFonts w:hint="default"/>
        <w:lang w:val="ru-RU" w:eastAsia="en-US" w:bidi="ar-SA"/>
      </w:rPr>
    </w:lvl>
    <w:lvl w:ilvl="3" w:tplc="7BDE98F4">
      <w:numFmt w:val="bullet"/>
      <w:lvlText w:val="•"/>
      <w:lvlJc w:val="left"/>
      <w:pPr>
        <w:ind w:left="3272" w:hanging="240"/>
      </w:pPr>
      <w:rPr>
        <w:rFonts w:hint="default"/>
        <w:lang w:val="ru-RU" w:eastAsia="en-US" w:bidi="ar-SA"/>
      </w:rPr>
    </w:lvl>
    <w:lvl w:ilvl="4" w:tplc="3F2CF1FE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5" w:tplc="1FA8D274">
      <w:numFmt w:val="bullet"/>
      <w:lvlText w:val="•"/>
      <w:lvlJc w:val="left"/>
      <w:pPr>
        <w:ind w:left="5280" w:hanging="240"/>
      </w:pPr>
      <w:rPr>
        <w:rFonts w:hint="default"/>
        <w:lang w:val="ru-RU" w:eastAsia="en-US" w:bidi="ar-SA"/>
      </w:rPr>
    </w:lvl>
    <w:lvl w:ilvl="6" w:tplc="252EB4E6">
      <w:numFmt w:val="bullet"/>
      <w:lvlText w:val="•"/>
      <w:lvlJc w:val="left"/>
      <w:pPr>
        <w:ind w:left="6284" w:hanging="240"/>
      </w:pPr>
      <w:rPr>
        <w:rFonts w:hint="default"/>
        <w:lang w:val="ru-RU" w:eastAsia="en-US" w:bidi="ar-SA"/>
      </w:rPr>
    </w:lvl>
    <w:lvl w:ilvl="7" w:tplc="5D46AE94">
      <w:numFmt w:val="bullet"/>
      <w:lvlText w:val="•"/>
      <w:lvlJc w:val="left"/>
      <w:pPr>
        <w:ind w:left="7288" w:hanging="240"/>
      </w:pPr>
      <w:rPr>
        <w:rFonts w:hint="default"/>
        <w:lang w:val="ru-RU" w:eastAsia="en-US" w:bidi="ar-SA"/>
      </w:rPr>
    </w:lvl>
    <w:lvl w:ilvl="8" w:tplc="E2FEE5FE">
      <w:numFmt w:val="bullet"/>
      <w:lvlText w:val="•"/>
      <w:lvlJc w:val="left"/>
      <w:pPr>
        <w:ind w:left="8292" w:hanging="240"/>
      </w:pPr>
      <w:rPr>
        <w:rFonts w:hint="default"/>
        <w:lang w:val="ru-RU" w:eastAsia="en-US" w:bidi="ar-SA"/>
      </w:rPr>
    </w:lvl>
  </w:abstractNum>
  <w:abstractNum w:abstractNumId="102" w15:restartNumberingAfterBreak="0">
    <w:nsid w:val="465D182C"/>
    <w:multiLevelType w:val="multilevel"/>
    <w:tmpl w:val="EFDA421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AE03973"/>
    <w:multiLevelType w:val="multilevel"/>
    <w:tmpl w:val="3E2CA1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B164B18"/>
    <w:multiLevelType w:val="multilevel"/>
    <w:tmpl w:val="51B27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B955D17"/>
    <w:multiLevelType w:val="multilevel"/>
    <w:tmpl w:val="0E029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CC85DBC"/>
    <w:multiLevelType w:val="hybridMultilevel"/>
    <w:tmpl w:val="6026FA58"/>
    <w:lvl w:ilvl="0" w:tplc="96909AD2">
      <w:start w:val="1"/>
      <w:numFmt w:val="decimal"/>
      <w:lvlText w:val="%1)"/>
      <w:lvlJc w:val="left"/>
      <w:pPr>
        <w:ind w:left="108" w:hanging="260"/>
      </w:pPr>
      <w:rPr>
        <w:rFonts w:hint="default"/>
        <w:w w:val="99"/>
        <w:lang w:val="ru-RU" w:eastAsia="en-US" w:bidi="ar-SA"/>
      </w:rPr>
    </w:lvl>
    <w:lvl w:ilvl="1" w:tplc="153046D2">
      <w:numFmt w:val="bullet"/>
      <w:lvlText w:val="•"/>
      <w:lvlJc w:val="left"/>
      <w:pPr>
        <w:ind w:left="982" w:hanging="260"/>
      </w:pPr>
      <w:rPr>
        <w:rFonts w:hint="default"/>
        <w:lang w:val="ru-RU" w:eastAsia="en-US" w:bidi="ar-SA"/>
      </w:rPr>
    </w:lvl>
    <w:lvl w:ilvl="2" w:tplc="35D81174">
      <w:numFmt w:val="bullet"/>
      <w:lvlText w:val="•"/>
      <w:lvlJc w:val="left"/>
      <w:pPr>
        <w:ind w:left="1864" w:hanging="260"/>
      </w:pPr>
      <w:rPr>
        <w:rFonts w:hint="default"/>
        <w:lang w:val="ru-RU" w:eastAsia="en-US" w:bidi="ar-SA"/>
      </w:rPr>
    </w:lvl>
    <w:lvl w:ilvl="3" w:tplc="E986495A">
      <w:numFmt w:val="bullet"/>
      <w:lvlText w:val="•"/>
      <w:lvlJc w:val="left"/>
      <w:pPr>
        <w:ind w:left="2746" w:hanging="260"/>
      </w:pPr>
      <w:rPr>
        <w:rFonts w:hint="default"/>
        <w:lang w:val="ru-RU" w:eastAsia="en-US" w:bidi="ar-SA"/>
      </w:rPr>
    </w:lvl>
    <w:lvl w:ilvl="4" w:tplc="50C85CA2">
      <w:numFmt w:val="bullet"/>
      <w:lvlText w:val="•"/>
      <w:lvlJc w:val="left"/>
      <w:pPr>
        <w:ind w:left="3628" w:hanging="260"/>
      </w:pPr>
      <w:rPr>
        <w:rFonts w:hint="default"/>
        <w:lang w:val="ru-RU" w:eastAsia="en-US" w:bidi="ar-SA"/>
      </w:rPr>
    </w:lvl>
    <w:lvl w:ilvl="5" w:tplc="459AA3BC">
      <w:numFmt w:val="bullet"/>
      <w:lvlText w:val="•"/>
      <w:lvlJc w:val="left"/>
      <w:pPr>
        <w:ind w:left="4510" w:hanging="260"/>
      </w:pPr>
      <w:rPr>
        <w:rFonts w:hint="default"/>
        <w:lang w:val="ru-RU" w:eastAsia="en-US" w:bidi="ar-SA"/>
      </w:rPr>
    </w:lvl>
    <w:lvl w:ilvl="6" w:tplc="F18E71D0">
      <w:numFmt w:val="bullet"/>
      <w:lvlText w:val="•"/>
      <w:lvlJc w:val="left"/>
      <w:pPr>
        <w:ind w:left="5392" w:hanging="260"/>
      </w:pPr>
      <w:rPr>
        <w:rFonts w:hint="default"/>
        <w:lang w:val="ru-RU" w:eastAsia="en-US" w:bidi="ar-SA"/>
      </w:rPr>
    </w:lvl>
    <w:lvl w:ilvl="7" w:tplc="A16E9EEC">
      <w:numFmt w:val="bullet"/>
      <w:lvlText w:val="•"/>
      <w:lvlJc w:val="left"/>
      <w:pPr>
        <w:ind w:left="6274" w:hanging="260"/>
      </w:pPr>
      <w:rPr>
        <w:rFonts w:hint="default"/>
        <w:lang w:val="ru-RU" w:eastAsia="en-US" w:bidi="ar-SA"/>
      </w:rPr>
    </w:lvl>
    <w:lvl w:ilvl="8" w:tplc="72F6B418">
      <w:numFmt w:val="bullet"/>
      <w:lvlText w:val="•"/>
      <w:lvlJc w:val="left"/>
      <w:pPr>
        <w:ind w:left="7156" w:hanging="260"/>
      </w:pPr>
      <w:rPr>
        <w:rFonts w:hint="default"/>
        <w:lang w:val="ru-RU" w:eastAsia="en-US" w:bidi="ar-SA"/>
      </w:rPr>
    </w:lvl>
  </w:abstractNum>
  <w:abstractNum w:abstractNumId="107" w15:restartNumberingAfterBreak="0">
    <w:nsid w:val="506F7A68"/>
    <w:multiLevelType w:val="multilevel"/>
    <w:tmpl w:val="5DF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2DD3139"/>
    <w:multiLevelType w:val="hybridMultilevel"/>
    <w:tmpl w:val="1EA05E0A"/>
    <w:lvl w:ilvl="0" w:tplc="14ECDE3E">
      <w:start w:val="1"/>
      <w:numFmt w:val="decimal"/>
      <w:lvlText w:val="%1)"/>
      <w:lvlJc w:val="left"/>
      <w:pPr>
        <w:ind w:left="364" w:hanging="260"/>
      </w:pPr>
      <w:rPr>
        <w:rFonts w:hint="default"/>
        <w:b/>
        <w:bCs/>
        <w:w w:val="99"/>
        <w:lang w:val="ru-RU" w:eastAsia="en-US" w:bidi="ar-SA"/>
      </w:rPr>
    </w:lvl>
    <w:lvl w:ilvl="1" w:tplc="847E79F6">
      <w:numFmt w:val="bullet"/>
      <w:lvlText w:val="•"/>
      <w:lvlJc w:val="left"/>
      <w:pPr>
        <w:ind w:left="1241" w:hanging="260"/>
      </w:pPr>
      <w:rPr>
        <w:rFonts w:hint="default"/>
        <w:lang w:val="ru-RU" w:eastAsia="en-US" w:bidi="ar-SA"/>
      </w:rPr>
    </w:lvl>
    <w:lvl w:ilvl="2" w:tplc="62D02832">
      <w:numFmt w:val="bullet"/>
      <w:lvlText w:val="•"/>
      <w:lvlJc w:val="left"/>
      <w:pPr>
        <w:ind w:left="2123" w:hanging="260"/>
      </w:pPr>
      <w:rPr>
        <w:rFonts w:hint="default"/>
        <w:lang w:val="ru-RU" w:eastAsia="en-US" w:bidi="ar-SA"/>
      </w:rPr>
    </w:lvl>
    <w:lvl w:ilvl="3" w:tplc="7BA6FFFC">
      <w:numFmt w:val="bullet"/>
      <w:lvlText w:val="•"/>
      <w:lvlJc w:val="left"/>
      <w:pPr>
        <w:ind w:left="3004" w:hanging="260"/>
      </w:pPr>
      <w:rPr>
        <w:rFonts w:hint="default"/>
        <w:lang w:val="ru-RU" w:eastAsia="en-US" w:bidi="ar-SA"/>
      </w:rPr>
    </w:lvl>
    <w:lvl w:ilvl="4" w:tplc="1CC4F85E">
      <w:numFmt w:val="bullet"/>
      <w:lvlText w:val="•"/>
      <w:lvlJc w:val="left"/>
      <w:pPr>
        <w:ind w:left="3886" w:hanging="260"/>
      </w:pPr>
      <w:rPr>
        <w:rFonts w:hint="default"/>
        <w:lang w:val="ru-RU" w:eastAsia="en-US" w:bidi="ar-SA"/>
      </w:rPr>
    </w:lvl>
    <w:lvl w:ilvl="5" w:tplc="F6328676">
      <w:numFmt w:val="bullet"/>
      <w:lvlText w:val="•"/>
      <w:lvlJc w:val="left"/>
      <w:pPr>
        <w:ind w:left="4767" w:hanging="260"/>
      </w:pPr>
      <w:rPr>
        <w:rFonts w:hint="default"/>
        <w:lang w:val="ru-RU" w:eastAsia="en-US" w:bidi="ar-SA"/>
      </w:rPr>
    </w:lvl>
    <w:lvl w:ilvl="6" w:tplc="F7284666">
      <w:numFmt w:val="bullet"/>
      <w:lvlText w:val="•"/>
      <w:lvlJc w:val="left"/>
      <w:pPr>
        <w:ind w:left="5649" w:hanging="260"/>
      </w:pPr>
      <w:rPr>
        <w:rFonts w:hint="default"/>
        <w:lang w:val="ru-RU" w:eastAsia="en-US" w:bidi="ar-SA"/>
      </w:rPr>
    </w:lvl>
    <w:lvl w:ilvl="7" w:tplc="134A588C">
      <w:numFmt w:val="bullet"/>
      <w:lvlText w:val="•"/>
      <w:lvlJc w:val="left"/>
      <w:pPr>
        <w:ind w:left="6530" w:hanging="260"/>
      </w:pPr>
      <w:rPr>
        <w:rFonts w:hint="default"/>
        <w:lang w:val="ru-RU" w:eastAsia="en-US" w:bidi="ar-SA"/>
      </w:rPr>
    </w:lvl>
    <w:lvl w:ilvl="8" w:tplc="5F3612A4">
      <w:numFmt w:val="bullet"/>
      <w:lvlText w:val="•"/>
      <w:lvlJc w:val="left"/>
      <w:pPr>
        <w:ind w:left="7412" w:hanging="260"/>
      </w:pPr>
      <w:rPr>
        <w:rFonts w:hint="default"/>
        <w:lang w:val="ru-RU" w:eastAsia="en-US" w:bidi="ar-SA"/>
      </w:rPr>
    </w:lvl>
  </w:abstractNum>
  <w:abstractNum w:abstractNumId="109" w15:restartNumberingAfterBreak="0">
    <w:nsid w:val="5355368A"/>
    <w:multiLevelType w:val="multilevel"/>
    <w:tmpl w:val="3662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87705A1"/>
    <w:multiLevelType w:val="multilevel"/>
    <w:tmpl w:val="61A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A11164D"/>
    <w:multiLevelType w:val="hybridMultilevel"/>
    <w:tmpl w:val="8DAEE728"/>
    <w:lvl w:ilvl="0" w:tplc="AFFAB27E">
      <w:start w:val="1"/>
      <w:numFmt w:val="decimal"/>
      <w:lvlText w:val="%1)"/>
      <w:lvlJc w:val="left"/>
      <w:pPr>
        <w:ind w:left="367" w:hanging="260"/>
      </w:pPr>
      <w:rPr>
        <w:rFonts w:hint="default"/>
        <w:w w:val="99"/>
        <w:lang w:val="ru-RU" w:eastAsia="en-US" w:bidi="ar-SA"/>
      </w:rPr>
    </w:lvl>
    <w:lvl w:ilvl="1" w:tplc="3236BA08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53F41CD2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24F67AE6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3818820C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A3AC9AAA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0532C62A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BBE006EA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7E528D74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112" w15:restartNumberingAfterBreak="0">
    <w:nsid w:val="5A70403B"/>
    <w:multiLevelType w:val="multilevel"/>
    <w:tmpl w:val="AF468E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A8162A9"/>
    <w:multiLevelType w:val="multilevel"/>
    <w:tmpl w:val="92E2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B675A09"/>
    <w:multiLevelType w:val="multilevel"/>
    <w:tmpl w:val="A394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C5854F1"/>
    <w:multiLevelType w:val="hybridMultilevel"/>
    <w:tmpl w:val="AF503AE2"/>
    <w:lvl w:ilvl="0" w:tplc="E362A2DE">
      <w:start w:val="1"/>
      <w:numFmt w:val="decimal"/>
      <w:lvlText w:val="%1)"/>
      <w:lvlJc w:val="left"/>
      <w:pPr>
        <w:ind w:left="427" w:hanging="284"/>
      </w:pPr>
      <w:rPr>
        <w:rFonts w:hint="default"/>
        <w:w w:val="99"/>
        <w:lang w:val="ru-RU" w:eastAsia="en-US" w:bidi="ar-SA"/>
      </w:rPr>
    </w:lvl>
    <w:lvl w:ilvl="1" w:tplc="9C4CB14A">
      <w:numFmt w:val="bullet"/>
      <w:lvlText w:val="•"/>
      <w:lvlJc w:val="left"/>
      <w:pPr>
        <w:ind w:left="1270" w:hanging="284"/>
      </w:pPr>
      <w:rPr>
        <w:rFonts w:hint="default"/>
        <w:lang w:val="ru-RU" w:eastAsia="en-US" w:bidi="ar-SA"/>
      </w:rPr>
    </w:lvl>
    <w:lvl w:ilvl="2" w:tplc="D5A485FE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D93A21BA">
      <w:numFmt w:val="bullet"/>
      <w:lvlText w:val="•"/>
      <w:lvlJc w:val="left"/>
      <w:pPr>
        <w:ind w:left="2970" w:hanging="284"/>
      </w:pPr>
      <w:rPr>
        <w:rFonts w:hint="default"/>
        <w:lang w:val="ru-RU" w:eastAsia="en-US" w:bidi="ar-SA"/>
      </w:rPr>
    </w:lvl>
    <w:lvl w:ilvl="4" w:tplc="326A80D6">
      <w:numFmt w:val="bullet"/>
      <w:lvlText w:val="•"/>
      <w:lvlJc w:val="left"/>
      <w:pPr>
        <w:ind w:left="3820" w:hanging="284"/>
      </w:pPr>
      <w:rPr>
        <w:rFonts w:hint="default"/>
        <w:lang w:val="ru-RU" w:eastAsia="en-US" w:bidi="ar-SA"/>
      </w:rPr>
    </w:lvl>
    <w:lvl w:ilvl="5" w:tplc="3A74FF28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6" w:tplc="2C201072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  <w:lvl w:ilvl="7" w:tplc="6C44076C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8" w:tplc="F6FEFA3E">
      <w:numFmt w:val="bullet"/>
      <w:lvlText w:val="•"/>
      <w:lvlJc w:val="left"/>
      <w:pPr>
        <w:ind w:left="7220" w:hanging="284"/>
      </w:pPr>
      <w:rPr>
        <w:rFonts w:hint="default"/>
        <w:lang w:val="ru-RU" w:eastAsia="en-US" w:bidi="ar-SA"/>
      </w:rPr>
    </w:lvl>
  </w:abstractNum>
  <w:abstractNum w:abstractNumId="116" w15:restartNumberingAfterBreak="0">
    <w:nsid w:val="5E9A7F63"/>
    <w:multiLevelType w:val="multilevel"/>
    <w:tmpl w:val="A04622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EF642A7"/>
    <w:multiLevelType w:val="multilevel"/>
    <w:tmpl w:val="8B70CB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EF8149E"/>
    <w:multiLevelType w:val="multilevel"/>
    <w:tmpl w:val="42E81C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F811396"/>
    <w:multiLevelType w:val="multilevel"/>
    <w:tmpl w:val="135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04466F6"/>
    <w:multiLevelType w:val="hybridMultilevel"/>
    <w:tmpl w:val="8EA26BB6"/>
    <w:lvl w:ilvl="0" w:tplc="51904FF0">
      <w:start w:val="1"/>
      <w:numFmt w:val="decimal"/>
      <w:lvlText w:val="%1)"/>
      <w:lvlJc w:val="left"/>
      <w:pPr>
        <w:ind w:left="828" w:hanging="360"/>
      </w:pPr>
      <w:rPr>
        <w:rFonts w:hint="default"/>
        <w:w w:val="99"/>
        <w:lang w:val="ru-RU" w:eastAsia="en-US" w:bidi="ar-SA"/>
      </w:rPr>
    </w:lvl>
    <w:lvl w:ilvl="1" w:tplc="FC166192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B576EC12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1C7C1896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4" w:tplc="BC6CFB86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5" w:tplc="D12CFBF0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 w:tplc="AC7A5FD2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 w:tplc="984C2674">
      <w:numFmt w:val="bullet"/>
      <w:lvlText w:val="•"/>
      <w:lvlJc w:val="left"/>
      <w:pPr>
        <w:ind w:left="6490" w:hanging="360"/>
      </w:pPr>
      <w:rPr>
        <w:rFonts w:hint="default"/>
        <w:lang w:val="ru-RU" w:eastAsia="en-US" w:bidi="ar-SA"/>
      </w:rPr>
    </w:lvl>
    <w:lvl w:ilvl="8" w:tplc="B494262E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61833271"/>
    <w:multiLevelType w:val="multilevel"/>
    <w:tmpl w:val="B8644C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27200D4"/>
    <w:multiLevelType w:val="hybridMultilevel"/>
    <w:tmpl w:val="D2083BD0"/>
    <w:lvl w:ilvl="0" w:tplc="3B14D3F2">
      <w:start w:val="1"/>
      <w:numFmt w:val="decimal"/>
      <w:lvlText w:val="%1."/>
      <w:lvlJc w:val="left"/>
      <w:pPr>
        <w:ind w:left="439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F342A9C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2" w:tplc="27A41C34">
      <w:numFmt w:val="bullet"/>
      <w:lvlText w:val="•"/>
      <w:lvlJc w:val="left"/>
      <w:pPr>
        <w:ind w:left="2412" w:hanging="181"/>
      </w:pPr>
      <w:rPr>
        <w:rFonts w:hint="default"/>
        <w:lang w:val="ru-RU" w:eastAsia="en-US" w:bidi="ar-SA"/>
      </w:rPr>
    </w:lvl>
    <w:lvl w:ilvl="3" w:tplc="57421330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4" w:tplc="6A3E3E14">
      <w:numFmt w:val="bullet"/>
      <w:lvlText w:val="•"/>
      <w:lvlJc w:val="left"/>
      <w:pPr>
        <w:ind w:left="4384" w:hanging="181"/>
      </w:pPr>
      <w:rPr>
        <w:rFonts w:hint="default"/>
        <w:lang w:val="ru-RU" w:eastAsia="en-US" w:bidi="ar-SA"/>
      </w:rPr>
    </w:lvl>
    <w:lvl w:ilvl="5" w:tplc="13481BDE">
      <w:numFmt w:val="bullet"/>
      <w:lvlText w:val="•"/>
      <w:lvlJc w:val="left"/>
      <w:pPr>
        <w:ind w:left="5370" w:hanging="181"/>
      </w:pPr>
      <w:rPr>
        <w:rFonts w:hint="default"/>
        <w:lang w:val="ru-RU" w:eastAsia="en-US" w:bidi="ar-SA"/>
      </w:rPr>
    </w:lvl>
    <w:lvl w:ilvl="6" w:tplc="876E099C">
      <w:numFmt w:val="bullet"/>
      <w:lvlText w:val="•"/>
      <w:lvlJc w:val="left"/>
      <w:pPr>
        <w:ind w:left="6356" w:hanging="181"/>
      </w:pPr>
      <w:rPr>
        <w:rFonts w:hint="default"/>
        <w:lang w:val="ru-RU" w:eastAsia="en-US" w:bidi="ar-SA"/>
      </w:rPr>
    </w:lvl>
    <w:lvl w:ilvl="7" w:tplc="216A6B76">
      <w:numFmt w:val="bullet"/>
      <w:lvlText w:val="•"/>
      <w:lvlJc w:val="left"/>
      <w:pPr>
        <w:ind w:left="7342" w:hanging="181"/>
      </w:pPr>
      <w:rPr>
        <w:rFonts w:hint="default"/>
        <w:lang w:val="ru-RU" w:eastAsia="en-US" w:bidi="ar-SA"/>
      </w:rPr>
    </w:lvl>
    <w:lvl w:ilvl="8" w:tplc="F68ABFDC">
      <w:numFmt w:val="bullet"/>
      <w:lvlText w:val="•"/>
      <w:lvlJc w:val="left"/>
      <w:pPr>
        <w:ind w:left="8328" w:hanging="181"/>
      </w:pPr>
      <w:rPr>
        <w:rFonts w:hint="default"/>
        <w:lang w:val="ru-RU" w:eastAsia="en-US" w:bidi="ar-SA"/>
      </w:rPr>
    </w:lvl>
  </w:abstractNum>
  <w:abstractNum w:abstractNumId="123" w15:restartNumberingAfterBreak="0">
    <w:nsid w:val="63C07F31"/>
    <w:multiLevelType w:val="multilevel"/>
    <w:tmpl w:val="8CE245B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84C01C2"/>
    <w:multiLevelType w:val="multilevel"/>
    <w:tmpl w:val="281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8776918"/>
    <w:multiLevelType w:val="multilevel"/>
    <w:tmpl w:val="3B98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87E73B7"/>
    <w:multiLevelType w:val="hybridMultilevel"/>
    <w:tmpl w:val="EFC4B748"/>
    <w:lvl w:ilvl="0" w:tplc="45DA4F82">
      <w:start w:val="1"/>
      <w:numFmt w:val="decimal"/>
      <w:lvlText w:val="%1)"/>
      <w:lvlJc w:val="left"/>
      <w:pPr>
        <w:ind w:left="427" w:hanging="320"/>
      </w:pPr>
      <w:rPr>
        <w:rFonts w:hint="default"/>
        <w:b/>
        <w:bCs/>
        <w:w w:val="99"/>
        <w:lang w:val="ru-RU" w:eastAsia="en-US" w:bidi="ar-SA"/>
      </w:rPr>
    </w:lvl>
    <w:lvl w:ilvl="1" w:tplc="ABB0FAA6">
      <w:numFmt w:val="bullet"/>
      <w:lvlText w:val="•"/>
      <w:lvlJc w:val="left"/>
      <w:pPr>
        <w:ind w:left="1270" w:hanging="320"/>
      </w:pPr>
      <w:rPr>
        <w:rFonts w:hint="default"/>
        <w:lang w:val="ru-RU" w:eastAsia="en-US" w:bidi="ar-SA"/>
      </w:rPr>
    </w:lvl>
    <w:lvl w:ilvl="2" w:tplc="42FC16B4">
      <w:numFmt w:val="bullet"/>
      <w:lvlText w:val="•"/>
      <w:lvlJc w:val="left"/>
      <w:pPr>
        <w:ind w:left="2120" w:hanging="320"/>
      </w:pPr>
      <w:rPr>
        <w:rFonts w:hint="default"/>
        <w:lang w:val="ru-RU" w:eastAsia="en-US" w:bidi="ar-SA"/>
      </w:rPr>
    </w:lvl>
    <w:lvl w:ilvl="3" w:tplc="67CEBA3E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4" w:tplc="66CAF24E">
      <w:numFmt w:val="bullet"/>
      <w:lvlText w:val="•"/>
      <w:lvlJc w:val="left"/>
      <w:pPr>
        <w:ind w:left="3820" w:hanging="320"/>
      </w:pPr>
      <w:rPr>
        <w:rFonts w:hint="default"/>
        <w:lang w:val="ru-RU" w:eastAsia="en-US" w:bidi="ar-SA"/>
      </w:rPr>
    </w:lvl>
    <w:lvl w:ilvl="5" w:tplc="42262516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6" w:tplc="0F20801E">
      <w:numFmt w:val="bullet"/>
      <w:lvlText w:val="•"/>
      <w:lvlJc w:val="left"/>
      <w:pPr>
        <w:ind w:left="5520" w:hanging="320"/>
      </w:pPr>
      <w:rPr>
        <w:rFonts w:hint="default"/>
        <w:lang w:val="ru-RU" w:eastAsia="en-US" w:bidi="ar-SA"/>
      </w:rPr>
    </w:lvl>
    <w:lvl w:ilvl="7" w:tplc="8A2E8558">
      <w:numFmt w:val="bullet"/>
      <w:lvlText w:val="•"/>
      <w:lvlJc w:val="left"/>
      <w:pPr>
        <w:ind w:left="6370" w:hanging="320"/>
      </w:pPr>
      <w:rPr>
        <w:rFonts w:hint="default"/>
        <w:lang w:val="ru-RU" w:eastAsia="en-US" w:bidi="ar-SA"/>
      </w:rPr>
    </w:lvl>
    <w:lvl w:ilvl="8" w:tplc="F6AE1D8E">
      <w:numFmt w:val="bullet"/>
      <w:lvlText w:val="•"/>
      <w:lvlJc w:val="left"/>
      <w:pPr>
        <w:ind w:left="7220" w:hanging="320"/>
      </w:pPr>
      <w:rPr>
        <w:rFonts w:hint="default"/>
        <w:lang w:val="ru-RU" w:eastAsia="en-US" w:bidi="ar-SA"/>
      </w:rPr>
    </w:lvl>
  </w:abstractNum>
  <w:abstractNum w:abstractNumId="127" w15:restartNumberingAfterBreak="0">
    <w:nsid w:val="695F4214"/>
    <w:multiLevelType w:val="multilevel"/>
    <w:tmpl w:val="62A6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9994FF6"/>
    <w:multiLevelType w:val="multilevel"/>
    <w:tmpl w:val="95A8E6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9D55145"/>
    <w:multiLevelType w:val="multilevel"/>
    <w:tmpl w:val="27F080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B7368A0"/>
    <w:multiLevelType w:val="multilevel"/>
    <w:tmpl w:val="122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CAD6A37"/>
    <w:multiLevelType w:val="multilevel"/>
    <w:tmpl w:val="1432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CE54B26"/>
    <w:multiLevelType w:val="multilevel"/>
    <w:tmpl w:val="6DB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DB80CFD"/>
    <w:multiLevelType w:val="hybridMultilevel"/>
    <w:tmpl w:val="011C0CC0"/>
    <w:lvl w:ilvl="0" w:tplc="459E1212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86E228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CA9AF8A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9886EA5E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DE4C84CA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D1E4A60E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0FC0B676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635E842A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C9763A94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134" w15:restartNumberingAfterBreak="0">
    <w:nsid w:val="711C09EA"/>
    <w:multiLevelType w:val="hybridMultilevel"/>
    <w:tmpl w:val="EA8CC290"/>
    <w:lvl w:ilvl="0" w:tplc="07F0FA8E">
      <w:start w:val="6"/>
      <w:numFmt w:val="decimal"/>
      <w:lvlText w:val="%1."/>
      <w:lvlJc w:val="left"/>
      <w:pPr>
        <w:ind w:left="618" w:hanging="240"/>
      </w:pPr>
      <w:rPr>
        <w:rFonts w:hint="default"/>
        <w:w w:val="99"/>
        <w:lang w:val="ru-RU" w:eastAsia="en-US" w:bidi="ar-SA"/>
      </w:rPr>
    </w:lvl>
    <w:lvl w:ilvl="1" w:tplc="BB649828">
      <w:numFmt w:val="bullet"/>
      <w:lvlText w:val="•"/>
      <w:lvlJc w:val="left"/>
      <w:pPr>
        <w:ind w:left="1588" w:hanging="240"/>
      </w:pPr>
      <w:rPr>
        <w:rFonts w:hint="default"/>
        <w:lang w:val="ru-RU" w:eastAsia="en-US" w:bidi="ar-SA"/>
      </w:rPr>
    </w:lvl>
    <w:lvl w:ilvl="2" w:tplc="CC2EAADA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3" w:tplc="D95C1C80">
      <w:numFmt w:val="bullet"/>
      <w:lvlText w:val="•"/>
      <w:lvlJc w:val="left"/>
      <w:pPr>
        <w:ind w:left="3524" w:hanging="240"/>
      </w:pPr>
      <w:rPr>
        <w:rFonts w:hint="default"/>
        <w:lang w:val="ru-RU" w:eastAsia="en-US" w:bidi="ar-SA"/>
      </w:rPr>
    </w:lvl>
    <w:lvl w:ilvl="4" w:tplc="B580A71C">
      <w:numFmt w:val="bullet"/>
      <w:lvlText w:val="•"/>
      <w:lvlJc w:val="left"/>
      <w:pPr>
        <w:ind w:left="4492" w:hanging="240"/>
      </w:pPr>
      <w:rPr>
        <w:rFonts w:hint="default"/>
        <w:lang w:val="ru-RU" w:eastAsia="en-US" w:bidi="ar-SA"/>
      </w:rPr>
    </w:lvl>
    <w:lvl w:ilvl="5" w:tplc="5274AE5A">
      <w:numFmt w:val="bullet"/>
      <w:lvlText w:val="•"/>
      <w:lvlJc w:val="left"/>
      <w:pPr>
        <w:ind w:left="5460" w:hanging="240"/>
      </w:pPr>
      <w:rPr>
        <w:rFonts w:hint="default"/>
        <w:lang w:val="ru-RU" w:eastAsia="en-US" w:bidi="ar-SA"/>
      </w:rPr>
    </w:lvl>
    <w:lvl w:ilvl="6" w:tplc="5DE8F99E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7" w:tplc="B652D8CA">
      <w:numFmt w:val="bullet"/>
      <w:lvlText w:val="•"/>
      <w:lvlJc w:val="left"/>
      <w:pPr>
        <w:ind w:left="7396" w:hanging="240"/>
      </w:pPr>
      <w:rPr>
        <w:rFonts w:hint="default"/>
        <w:lang w:val="ru-RU" w:eastAsia="en-US" w:bidi="ar-SA"/>
      </w:rPr>
    </w:lvl>
    <w:lvl w:ilvl="8" w:tplc="44D40F56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</w:abstractNum>
  <w:abstractNum w:abstractNumId="135" w15:restartNumberingAfterBreak="0">
    <w:nsid w:val="71300EA2"/>
    <w:multiLevelType w:val="hybridMultilevel"/>
    <w:tmpl w:val="414C529C"/>
    <w:lvl w:ilvl="0" w:tplc="A2C26E66">
      <w:start w:val="2"/>
      <w:numFmt w:val="decimal"/>
      <w:lvlText w:val="%1)"/>
      <w:lvlJc w:val="left"/>
      <w:pPr>
        <w:ind w:left="10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89936">
      <w:numFmt w:val="bullet"/>
      <w:lvlText w:val="•"/>
      <w:lvlJc w:val="left"/>
      <w:pPr>
        <w:ind w:left="1007" w:hanging="260"/>
      </w:pPr>
      <w:rPr>
        <w:rFonts w:hint="default"/>
        <w:lang w:val="ru-RU" w:eastAsia="en-US" w:bidi="ar-SA"/>
      </w:rPr>
    </w:lvl>
    <w:lvl w:ilvl="2" w:tplc="164A7C04">
      <w:numFmt w:val="bullet"/>
      <w:lvlText w:val="•"/>
      <w:lvlJc w:val="left"/>
      <w:pPr>
        <w:ind w:left="1915" w:hanging="260"/>
      </w:pPr>
      <w:rPr>
        <w:rFonts w:hint="default"/>
        <w:lang w:val="ru-RU" w:eastAsia="en-US" w:bidi="ar-SA"/>
      </w:rPr>
    </w:lvl>
    <w:lvl w:ilvl="3" w:tplc="38BE441C">
      <w:numFmt w:val="bullet"/>
      <w:lvlText w:val="•"/>
      <w:lvlJc w:val="left"/>
      <w:pPr>
        <w:ind w:left="2822" w:hanging="260"/>
      </w:pPr>
      <w:rPr>
        <w:rFonts w:hint="default"/>
        <w:lang w:val="ru-RU" w:eastAsia="en-US" w:bidi="ar-SA"/>
      </w:rPr>
    </w:lvl>
    <w:lvl w:ilvl="4" w:tplc="34BC5ECE">
      <w:numFmt w:val="bullet"/>
      <w:lvlText w:val="•"/>
      <w:lvlJc w:val="left"/>
      <w:pPr>
        <w:ind w:left="3730" w:hanging="260"/>
      </w:pPr>
      <w:rPr>
        <w:rFonts w:hint="default"/>
        <w:lang w:val="ru-RU" w:eastAsia="en-US" w:bidi="ar-SA"/>
      </w:rPr>
    </w:lvl>
    <w:lvl w:ilvl="5" w:tplc="5F2EE3DC">
      <w:numFmt w:val="bullet"/>
      <w:lvlText w:val="•"/>
      <w:lvlJc w:val="left"/>
      <w:pPr>
        <w:ind w:left="4637" w:hanging="260"/>
      </w:pPr>
      <w:rPr>
        <w:rFonts w:hint="default"/>
        <w:lang w:val="ru-RU" w:eastAsia="en-US" w:bidi="ar-SA"/>
      </w:rPr>
    </w:lvl>
    <w:lvl w:ilvl="6" w:tplc="10062A2C">
      <w:numFmt w:val="bullet"/>
      <w:lvlText w:val="•"/>
      <w:lvlJc w:val="left"/>
      <w:pPr>
        <w:ind w:left="5545" w:hanging="260"/>
      </w:pPr>
      <w:rPr>
        <w:rFonts w:hint="default"/>
        <w:lang w:val="ru-RU" w:eastAsia="en-US" w:bidi="ar-SA"/>
      </w:rPr>
    </w:lvl>
    <w:lvl w:ilvl="7" w:tplc="5BF427EC">
      <w:numFmt w:val="bullet"/>
      <w:lvlText w:val="•"/>
      <w:lvlJc w:val="left"/>
      <w:pPr>
        <w:ind w:left="6452" w:hanging="260"/>
      </w:pPr>
      <w:rPr>
        <w:rFonts w:hint="default"/>
        <w:lang w:val="ru-RU" w:eastAsia="en-US" w:bidi="ar-SA"/>
      </w:rPr>
    </w:lvl>
    <w:lvl w:ilvl="8" w:tplc="F842BE2E">
      <w:numFmt w:val="bullet"/>
      <w:lvlText w:val="•"/>
      <w:lvlJc w:val="left"/>
      <w:pPr>
        <w:ind w:left="7360" w:hanging="260"/>
      </w:pPr>
      <w:rPr>
        <w:rFonts w:hint="default"/>
        <w:lang w:val="ru-RU" w:eastAsia="en-US" w:bidi="ar-SA"/>
      </w:rPr>
    </w:lvl>
  </w:abstractNum>
  <w:abstractNum w:abstractNumId="136" w15:restartNumberingAfterBreak="0">
    <w:nsid w:val="73E73BB6"/>
    <w:multiLevelType w:val="multilevel"/>
    <w:tmpl w:val="D228E7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5547BDD"/>
    <w:multiLevelType w:val="multilevel"/>
    <w:tmpl w:val="43FA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A93774"/>
    <w:multiLevelType w:val="multilevel"/>
    <w:tmpl w:val="4A1C9E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7302B45"/>
    <w:multiLevelType w:val="multilevel"/>
    <w:tmpl w:val="5EA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7AB1A67"/>
    <w:multiLevelType w:val="multilevel"/>
    <w:tmpl w:val="27A2C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9575243"/>
    <w:multiLevelType w:val="hybridMultilevel"/>
    <w:tmpl w:val="4692D246"/>
    <w:lvl w:ilvl="0" w:tplc="56268B60">
      <w:start w:val="1"/>
      <w:numFmt w:val="decimal"/>
      <w:lvlText w:val="%1."/>
      <w:lvlJc w:val="left"/>
      <w:pPr>
        <w:ind w:left="1194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58A16E">
      <w:numFmt w:val="bullet"/>
      <w:lvlText w:val="•"/>
      <w:lvlJc w:val="left"/>
      <w:pPr>
        <w:ind w:left="2110" w:hanging="228"/>
      </w:pPr>
      <w:rPr>
        <w:rFonts w:hint="default"/>
        <w:lang w:val="ru-RU" w:eastAsia="en-US" w:bidi="ar-SA"/>
      </w:rPr>
    </w:lvl>
    <w:lvl w:ilvl="2" w:tplc="6F405A7E">
      <w:numFmt w:val="bullet"/>
      <w:lvlText w:val="•"/>
      <w:lvlJc w:val="left"/>
      <w:pPr>
        <w:ind w:left="3020" w:hanging="228"/>
      </w:pPr>
      <w:rPr>
        <w:rFonts w:hint="default"/>
        <w:lang w:val="ru-RU" w:eastAsia="en-US" w:bidi="ar-SA"/>
      </w:rPr>
    </w:lvl>
    <w:lvl w:ilvl="3" w:tplc="FBEA0656">
      <w:numFmt w:val="bullet"/>
      <w:lvlText w:val="•"/>
      <w:lvlJc w:val="left"/>
      <w:pPr>
        <w:ind w:left="3930" w:hanging="228"/>
      </w:pPr>
      <w:rPr>
        <w:rFonts w:hint="default"/>
        <w:lang w:val="ru-RU" w:eastAsia="en-US" w:bidi="ar-SA"/>
      </w:rPr>
    </w:lvl>
    <w:lvl w:ilvl="4" w:tplc="5A04AF16">
      <w:numFmt w:val="bullet"/>
      <w:lvlText w:val="•"/>
      <w:lvlJc w:val="left"/>
      <w:pPr>
        <w:ind w:left="4840" w:hanging="228"/>
      </w:pPr>
      <w:rPr>
        <w:rFonts w:hint="default"/>
        <w:lang w:val="ru-RU" w:eastAsia="en-US" w:bidi="ar-SA"/>
      </w:rPr>
    </w:lvl>
    <w:lvl w:ilvl="5" w:tplc="5EB84116">
      <w:numFmt w:val="bullet"/>
      <w:lvlText w:val="•"/>
      <w:lvlJc w:val="left"/>
      <w:pPr>
        <w:ind w:left="5750" w:hanging="228"/>
      </w:pPr>
      <w:rPr>
        <w:rFonts w:hint="default"/>
        <w:lang w:val="ru-RU" w:eastAsia="en-US" w:bidi="ar-SA"/>
      </w:rPr>
    </w:lvl>
    <w:lvl w:ilvl="6" w:tplc="6114C020">
      <w:numFmt w:val="bullet"/>
      <w:lvlText w:val="•"/>
      <w:lvlJc w:val="left"/>
      <w:pPr>
        <w:ind w:left="6660" w:hanging="228"/>
      </w:pPr>
      <w:rPr>
        <w:rFonts w:hint="default"/>
        <w:lang w:val="ru-RU" w:eastAsia="en-US" w:bidi="ar-SA"/>
      </w:rPr>
    </w:lvl>
    <w:lvl w:ilvl="7" w:tplc="469C2E5E">
      <w:numFmt w:val="bullet"/>
      <w:lvlText w:val="•"/>
      <w:lvlJc w:val="left"/>
      <w:pPr>
        <w:ind w:left="7570" w:hanging="228"/>
      </w:pPr>
      <w:rPr>
        <w:rFonts w:hint="default"/>
        <w:lang w:val="ru-RU" w:eastAsia="en-US" w:bidi="ar-SA"/>
      </w:rPr>
    </w:lvl>
    <w:lvl w:ilvl="8" w:tplc="301C1BF2">
      <w:numFmt w:val="bullet"/>
      <w:lvlText w:val="•"/>
      <w:lvlJc w:val="left"/>
      <w:pPr>
        <w:ind w:left="8480" w:hanging="228"/>
      </w:pPr>
      <w:rPr>
        <w:rFonts w:hint="default"/>
        <w:lang w:val="ru-RU" w:eastAsia="en-US" w:bidi="ar-SA"/>
      </w:rPr>
    </w:lvl>
  </w:abstractNum>
  <w:abstractNum w:abstractNumId="142" w15:restartNumberingAfterBreak="0">
    <w:nsid w:val="799E0046"/>
    <w:multiLevelType w:val="hybridMultilevel"/>
    <w:tmpl w:val="48C62E84"/>
    <w:lvl w:ilvl="0" w:tplc="21984598">
      <w:start w:val="6"/>
      <w:numFmt w:val="decimal"/>
      <w:lvlText w:val="%1."/>
      <w:lvlJc w:val="left"/>
      <w:pPr>
        <w:ind w:left="439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4D84E56">
      <w:numFmt w:val="bullet"/>
      <w:lvlText w:val="•"/>
      <w:lvlJc w:val="left"/>
      <w:pPr>
        <w:ind w:left="1426" w:hanging="181"/>
      </w:pPr>
      <w:rPr>
        <w:rFonts w:hint="default"/>
        <w:lang w:val="ru-RU" w:eastAsia="en-US" w:bidi="ar-SA"/>
      </w:rPr>
    </w:lvl>
    <w:lvl w:ilvl="2" w:tplc="A328B8E6">
      <w:numFmt w:val="bullet"/>
      <w:lvlText w:val="•"/>
      <w:lvlJc w:val="left"/>
      <w:pPr>
        <w:ind w:left="2412" w:hanging="181"/>
      </w:pPr>
      <w:rPr>
        <w:rFonts w:hint="default"/>
        <w:lang w:val="ru-RU" w:eastAsia="en-US" w:bidi="ar-SA"/>
      </w:rPr>
    </w:lvl>
    <w:lvl w:ilvl="3" w:tplc="FE6072EC">
      <w:numFmt w:val="bullet"/>
      <w:lvlText w:val="•"/>
      <w:lvlJc w:val="left"/>
      <w:pPr>
        <w:ind w:left="3398" w:hanging="181"/>
      </w:pPr>
      <w:rPr>
        <w:rFonts w:hint="default"/>
        <w:lang w:val="ru-RU" w:eastAsia="en-US" w:bidi="ar-SA"/>
      </w:rPr>
    </w:lvl>
    <w:lvl w:ilvl="4" w:tplc="20C0C470">
      <w:numFmt w:val="bullet"/>
      <w:lvlText w:val="•"/>
      <w:lvlJc w:val="left"/>
      <w:pPr>
        <w:ind w:left="4384" w:hanging="181"/>
      </w:pPr>
      <w:rPr>
        <w:rFonts w:hint="default"/>
        <w:lang w:val="ru-RU" w:eastAsia="en-US" w:bidi="ar-SA"/>
      </w:rPr>
    </w:lvl>
    <w:lvl w:ilvl="5" w:tplc="90E629C6">
      <w:numFmt w:val="bullet"/>
      <w:lvlText w:val="•"/>
      <w:lvlJc w:val="left"/>
      <w:pPr>
        <w:ind w:left="5370" w:hanging="181"/>
      </w:pPr>
      <w:rPr>
        <w:rFonts w:hint="default"/>
        <w:lang w:val="ru-RU" w:eastAsia="en-US" w:bidi="ar-SA"/>
      </w:rPr>
    </w:lvl>
    <w:lvl w:ilvl="6" w:tplc="161C8DA8">
      <w:numFmt w:val="bullet"/>
      <w:lvlText w:val="•"/>
      <w:lvlJc w:val="left"/>
      <w:pPr>
        <w:ind w:left="6356" w:hanging="181"/>
      </w:pPr>
      <w:rPr>
        <w:rFonts w:hint="default"/>
        <w:lang w:val="ru-RU" w:eastAsia="en-US" w:bidi="ar-SA"/>
      </w:rPr>
    </w:lvl>
    <w:lvl w:ilvl="7" w:tplc="D20008F0">
      <w:numFmt w:val="bullet"/>
      <w:lvlText w:val="•"/>
      <w:lvlJc w:val="left"/>
      <w:pPr>
        <w:ind w:left="7342" w:hanging="181"/>
      </w:pPr>
      <w:rPr>
        <w:rFonts w:hint="default"/>
        <w:lang w:val="ru-RU" w:eastAsia="en-US" w:bidi="ar-SA"/>
      </w:rPr>
    </w:lvl>
    <w:lvl w:ilvl="8" w:tplc="18E446DE">
      <w:numFmt w:val="bullet"/>
      <w:lvlText w:val="•"/>
      <w:lvlJc w:val="left"/>
      <w:pPr>
        <w:ind w:left="8328" w:hanging="181"/>
      </w:pPr>
      <w:rPr>
        <w:rFonts w:hint="default"/>
        <w:lang w:val="ru-RU" w:eastAsia="en-US" w:bidi="ar-SA"/>
      </w:rPr>
    </w:lvl>
  </w:abstractNum>
  <w:abstractNum w:abstractNumId="143" w15:restartNumberingAfterBreak="0">
    <w:nsid w:val="79F463FA"/>
    <w:multiLevelType w:val="multilevel"/>
    <w:tmpl w:val="5132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4C0201"/>
    <w:multiLevelType w:val="hybridMultilevel"/>
    <w:tmpl w:val="18FCCA56"/>
    <w:lvl w:ilvl="0" w:tplc="63BA6A9A">
      <w:start w:val="1"/>
      <w:numFmt w:val="decimal"/>
      <w:lvlText w:val="%1."/>
      <w:lvlJc w:val="left"/>
      <w:pPr>
        <w:ind w:left="68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7A831A8">
      <w:start w:val="1"/>
      <w:numFmt w:val="decimal"/>
      <w:lvlText w:val="%2."/>
      <w:lvlJc w:val="left"/>
      <w:pPr>
        <w:ind w:left="3320" w:hanging="5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600C1C92">
      <w:numFmt w:val="bullet"/>
      <w:lvlText w:val="•"/>
      <w:lvlJc w:val="left"/>
      <w:pPr>
        <w:ind w:left="4095" w:hanging="567"/>
      </w:pPr>
      <w:rPr>
        <w:rFonts w:hint="default"/>
        <w:lang w:val="ru-RU" w:eastAsia="en-US" w:bidi="ar-SA"/>
      </w:rPr>
    </w:lvl>
    <w:lvl w:ilvl="3" w:tplc="61EE5492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4" w:tplc="C9625176">
      <w:numFmt w:val="bullet"/>
      <w:lvlText w:val="•"/>
      <w:lvlJc w:val="left"/>
      <w:pPr>
        <w:ind w:left="5646" w:hanging="567"/>
      </w:pPr>
      <w:rPr>
        <w:rFonts w:hint="default"/>
        <w:lang w:val="ru-RU" w:eastAsia="en-US" w:bidi="ar-SA"/>
      </w:rPr>
    </w:lvl>
    <w:lvl w:ilvl="5" w:tplc="B29E0DCA">
      <w:numFmt w:val="bullet"/>
      <w:lvlText w:val="•"/>
      <w:lvlJc w:val="left"/>
      <w:pPr>
        <w:ind w:left="6422" w:hanging="567"/>
      </w:pPr>
      <w:rPr>
        <w:rFonts w:hint="default"/>
        <w:lang w:val="ru-RU" w:eastAsia="en-US" w:bidi="ar-SA"/>
      </w:rPr>
    </w:lvl>
    <w:lvl w:ilvl="6" w:tplc="4C908CEE">
      <w:numFmt w:val="bullet"/>
      <w:lvlText w:val="•"/>
      <w:lvlJc w:val="left"/>
      <w:pPr>
        <w:ind w:left="7197" w:hanging="567"/>
      </w:pPr>
      <w:rPr>
        <w:rFonts w:hint="default"/>
        <w:lang w:val="ru-RU" w:eastAsia="en-US" w:bidi="ar-SA"/>
      </w:rPr>
    </w:lvl>
    <w:lvl w:ilvl="7" w:tplc="FE0E1A1A">
      <w:numFmt w:val="bullet"/>
      <w:lvlText w:val="•"/>
      <w:lvlJc w:val="left"/>
      <w:pPr>
        <w:ind w:left="7973" w:hanging="567"/>
      </w:pPr>
      <w:rPr>
        <w:rFonts w:hint="default"/>
        <w:lang w:val="ru-RU" w:eastAsia="en-US" w:bidi="ar-SA"/>
      </w:rPr>
    </w:lvl>
    <w:lvl w:ilvl="8" w:tplc="D8A82CD8">
      <w:numFmt w:val="bullet"/>
      <w:lvlText w:val="•"/>
      <w:lvlJc w:val="left"/>
      <w:pPr>
        <w:ind w:left="8748" w:hanging="567"/>
      </w:pPr>
      <w:rPr>
        <w:rFonts w:hint="default"/>
        <w:lang w:val="ru-RU" w:eastAsia="en-US" w:bidi="ar-SA"/>
      </w:rPr>
    </w:lvl>
  </w:abstractNum>
  <w:abstractNum w:abstractNumId="145" w15:restartNumberingAfterBreak="0">
    <w:nsid w:val="7AAD0BE9"/>
    <w:multiLevelType w:val="multilevel"/>
    <w:tmpl w:val="1200C9D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C9D58FD"/>
    <w:multiLevelType w:val="hybridMultilevel"/>
    <w:tmpl w:val="6868C578"/>
    <w:lvl w:ilvl="0" w:tplc="A59A7388">
      <w:start w:val="3"/>
      <w:numFmt w:val="decimal"/>
      <w:lvlText w:val="%1."/>
      <w:lvlJc w:val="left"/>
      <w:pPr>
        <w:ind w:left="258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C7AD928">
      <w:numFmt w:val="bullet"/>
      <w:lvlText w:val=""/>
      <w:lvlJc w:val="left"/>
      <w:pPr>
        <w:ind w:left="978" w:hanging="360"/>
      </w:pPr>
      <w:rPr>
        <w:rFonts w:hint="default"/>
        <w:w w:val="99"/>
        <w:lang w:val="ru-RU" w:eastAsia="en-US" w:bidi="ar-SA"/>
      </w:rPr>
    </w:lvl>
    <w:lvl w:ilvl="2" w:tplc="96E67D8E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3" w:tplc="25DCCBBC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4" w:tplc="615ED9FE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 w:tplc="9F76F322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 w:tplc="13A061EA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7" w:tplc="BC687E00">
      <w:numFmt w:val="bullet"/>
      <w:lvlText w:val="•"/>
      <w:lvlJc w:val="left"/>
      <w:pPr>
        <w:ind w:left="7193" w:hanging="360"/>
      </w:pPr>
      <w:rPr>
        <w:rFonts w:hint="default"/>
        <w:lang w:val="ru-RU" w:eastAsia="en-US" w:bidi="ar-SA"/>
      </w:rPr>
    </w:lvl>
    <w:lvl w:ilvl="8" w:tplc="428EB488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</w:abstractNum>
  <w:abstractNum w:abstractNumId="147" w15:restartNumberingAfterBreak="0">
    <w:nsid w:val="7D5167BF"/>
    <w:multiLevelType w:val="multilevel"/>
    <w:tmpl w:val="91F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DAA3C20"/>
    <w:multiLevelType w:val="multilevel"/>
    <w:tmpl w:val="C2F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F2A3CA0"/>
    <w:multiLevelType w:val="multilevel"/>
    <w:tmpl w:val="FA6A505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FC86BA6"/>
    <w:multiLevelType w:val="multilevel"/>
    <w:tmpl w:val="F602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FCC7733"/>
    <w:multiLevelType w:val="multilevel"/>
    <w:tmpl w:val="60F0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492445">
    <w:abstractNumId w:val="144"/>
  </w:num>
  <w:num w:numId="2" w16cid:durableId="512183196">
    <w:abstractNumId w:val="89"/>
  </w:num>
  <w:num w:numId="3" w16cid:durableId="313605989">
    <w:abstractNumId w:val="14"/>
  </w:num>
  <w:num w:numId="4" w16cid:durableId="1045180269">
    <w:abstractNumId w:val="21"/>
  </w:num>
  <w:num w:numId="5" w16cid:durableId="737829962">
    <w:abstractNumId w:val="41"/>
  </w:num>
  <w:num w:numId="6" w16cid:durableId="1156609926">
    <w:abstractNumId w:val="141"/>
  </w:num>
  <w:num w:numId="7" w16cid:durableId="1636986308">
    <w:abstractNumId w:val="97"/>
  </w:num>
  <w:num w:numId="8" w16cid:durableId="1037777161">
    <w:abstractNumId w:val="51"/>
  </w:num>
  <w:num w:numId="9" w16cid:durableId="1481338609">
    <w:abstractNumId w:val="8"/>
  </w:num>
  <w:num w:numId="10" w16cid:durableId="910655118">
    <w:abstractNumId w:val="135"/>
  </w:num>
  <w:num w:numId="11" w16cid:durableId="2059041754">
    <w:abstractNumId w:val="95"/>
  </w:num>
  <w:num w:numId="12" w16cid:durableId="285936568">
    <w:abstractNumId w:val="28"/>
  </w:num>
  <w:num w:numId="13" w16cid:durableId="1252734565">
    <w:abstractNumId w:val="108"/>
  </w:num>
  <w:num w:numId="14" w16cid:durableId="315691137">
    <w:abstractNumId w:val="69"/>
  </w:num>
  <w:num w:numId="15" w16cid:durableId="88081914">
    <w:abstractNumId w:val="61"/>
  </w:num>
  <w:num w:numId="16" w16cid:durableId="190193175">
    <w:abstractNumId w:val="76"/>
  </w:num>
  <w:num w:numId="17" w16cid:durableId="94785208">
    <w:abstractNumId w:val="93"/>
  </w:num>
  <w:num w:numId="18" w16cid:durableId="124390426">
    <w:abstractNumId w:val="92"/>
  </w:num>
  <w:num w:numId="19" w16cid:durableId="848982573">
    <w:abstractNumId w:val="106"/>
  </w:num>
  <w:num w:numId="20" w16cid:durableId="853301304">
    <w:abstractNumId w:val="133"/>
  </w:num>
  <w:num w:numId="21" w16cid:durableId="1078674691">
    <w:abstractNumId w:val="100"/>
  </w:num>
  <w:num w:numId="22" w16cid:durableId="736171836">
    <w:abstractNumId w:val="84"/>
  </w:num>
  <w:num w:numId="23" w16cid:durableId="1280069428">
    <w:abstractNumId w:val="38"/>
  </w:num>
  <w:num w:numId="24" w16cid:durableId="1499232792">
    <w:abstractNumId w:val="73"/>
  </w:num>
  <w:num w:numId="25" w16cid:durableId="1433161851">
    <w:abstractNumId w:val="25"/>
  </w:num>
  <w:num w:numId="26" w16cid:durableId="1597716395">
    <w:abstractNumId w:val="80"/>
  </w:num>
  <w:num w:numId="27" w16cid:durableId="1696226388">
    <w:abstractNumId w:val="50"/>
  </w:num>
  <w:num w:numId="28" w16cid:durableId="602569872">
    <w:abstractNumId w:val="115"/>
  </w:num>
  <w:num w:numId="29" w16cid:durableId="194007580">
    <w:abstractNumId w:val="35"/>
  </w:num>
  <w:num w:numId="30" w16cid:durableId="1249389242">
    <w:abstractNumId w:val="111"/>
  </w:num>
  <w:num w:numId="31" w16cid:durableId="765004818">
    <w:abstractNumId w:val="15"/>
  </w:num>
  <w:num w:numId="32" w16cid:durableId="1542280563">
    <w:abstractNumId w:val="23"/>
  </w:num>
  <w:num w:numId="33" w16cid:durableId="779951263">
    <w:abstractNumId w:val="17"/>
  </w:num>
  <w:num w:numId="34" w16cid:durableId="528883397">
    <w:abstractNumId w:val="120"/>
  </w:num>
  <w:num w:numId="35" w16cid:durableId="928079755">
    <w:abstractNumId w:val="7"/>
  </w:num>
  <w:num w:numId="36" w16cid:durableId="1745302186">
    <w:abstractNumId w:val="126"/>
  </w:num>
  <w:num w:numId="37" w16cid:durableId="1470242787">
    <w:abstractNumId w:val="37"/>
  </w:num>
  <w:num w:numId="38" w16cid:durableId="488404605">
    <w:abstractNumId w:val="79"/>
  </w:num>
  <w:num w:numId="39" w16cid:durableId="1798986710">
    <w:abstractNumId w:val="44"/>
  </w:num>
  <w:num w:numId="40" w16cid:durableId="873154949">
    <w:abstractNumId w:val="6"/>
  </w:num>
  <w:num w:numId="41" w16cid:durableId="108091657">
    <w:abstractNumId w:val="54"/>
  </w:num>
  <w:num w:numId="42" w16cid:durableId="825509416">
    <w:abstractNumId w:val="101"/>
  </w:num>
  <w:num w:numId="43" w16cid:durableId="1984654175">
    <w:abstractNumId w:val="134"/>
  </w:num>
  <w:num w:numId="44" w16cid:durableId="1551577014">
    <w:abstractNumId w:val="11"/>
  </w:num>
  <w:num w:numId="45" w16cid:durableId="295373406">
    <w:abstractNumId w:val="122"/>
  </w:num>
  <w:num w:numId="46" w16cid:durableId="1695422842">
    <w:abstractNumId w:val="142"/>
  </w:num>
  <w:num w:numId="47" w16cid:durableId="1299216765">
    <w:abstractNumId w:val="60"/>
  </w:num>
  <w:num w:numId="48" w16cid:durableId="2136436791">
    <w:abstractNumId w:val="68"/>
  </w:num>
  <w:num w:numId="49" w16cid:durableId="1705250544">
    <w:abstractNumId w:val="46"/>
  </w:num>
  <w:num w:numId="50" w16cid:durableId="568350047">
    <w:abstractNumId w:val="40"/>
  </w:num>
  <w:num w:numId="51" w16cid:durableId="2117553019">
    <w:abstractNumId w:val="146"/>
  </w:num>
  <w:num w:numId="52" w16cid:durableId="1656257509">
    <w:abstractNumId w:val="75"/>
  </w:num>
  <w:num w:numId="53" w16cid:durableId="894588851">
    <w:abstractNumId w:val="147"/>
  </w:num>
  <w:num w:numId="54" w16cid:durableId="481703291">
    <w:abstractNumId w:val="78"/>
  </w:num>
  <w:num w:numId="55" w16cid:durableId="628241738">
    <w:abstractNumId w:val="140"/>
  </w:num>
  <w:num w:numId="56" w16cid:durableId="908661133">
    <w:abstractNumId w:val="18"/>
  </w:num>
  <w:num w:numId="57" w16cid:durableId="1186210602">
    <w:abstractNumId w:val="19"/>
  </w:num>
  <w:num w:numId="58" w16cid:durableId="1969970221">
    <w:abstractNumId w:val="58"/>
  </w:num>
  <w:num w:numId="59" w16cid:durableId="1889149094">
    <w:abstractNumId w:val="0"/>
  </w:num>
  <w:num w:numId="60" w16cid:durableId="1954628092">
    <w:abstractNumId w:val="86"/>
  </w:num>
  <w:num w:numId="61" w16cid:durableId="497959849">
    <w:abstractNumId w:val="32"/>
  </w:num>
  <w:num w:numId="62" w16cid:durableId="164442823">
    <w:abstractNumId w:val="127"/>
  </w:num>
  <w:num w:numId="63" w16cid:durableId="172841615">
    <w:abstractNumId w:val="105"/>
  </w:num>
  <w:num w:numId="64" w16cid:durableId="1898979669">
    <w:abstractNumId w:val="137"/>
  </w:num>
  <w:num w:numId="65" w16cid:durableId="1989286225">
    <w:abstractNumId w:val="1"/>
  </w:num>
  <w:num w:numId="66" w16cid:durableId="563180976">
    <w:abstractNumId w:val="130"/>
  </w:num>
  <w:num w:numId="67" w16cid:durableId="1241479482">
    <w:abstractNumId w:val="57"/>
  </w:num>
  <w:num w:numId="68" w16cid:durableId="666520722">
    <w:abstractNumId w:val="13"/>
  </w:num>
  <w:num w:numId="69" w16cid:durableId="850409015">
    <w:abstractNumId w:val="88"/>
  </w:num>
  <w:num w:numId="70" w16cid:durableId="1373067933">
    <w:abstractNumId w:val="66"/>
  </w:num>
  <w:num w:numId="71" w16cid:durableId="2054383467">
    <w:abstractNumId w:val="20"/>
  </w:num>
  <w:num w:numId="72" w16cid:durableId="419254594">
    <w:abstractNumId w:val="99"/>
  </w:num>
  <w:num w:numId="73" w16cid:durableId="696002164">
    <w:abstractNumId w:val="56"/>
  </w:num>
  <w:num w:numId="74" w16cid:durableId="193349939">
    <w:abstractNumId w:val="119"/>
  </w:num>
  <w:num w:numId="75" w16cid:durableId="1027482577">
    <w:abstractNumId w:val="118"/>
  </w:num>
  <w:num w:numId="76" w16cid:durableId="1072122980">
    <w:abstractNumId w:val="90"/>
  </w:num>
  <w:num w:numId="77" w16cid:durableId="1877502385">
    <w:abstractNumId w:val="116"/>
  </w:num>
  <w:num w:numId="78" w16cid:durableId="623577790">
    <w:abstractNumId w:val="125"/>
  </w:num>
  <w:num w:numId="79" w16cid:durableId="1386951533">
    <w:abstractNumId w:val="103"/>
  </w:num>
  <w:num w:numId="80" w16cid:durableId="456992587">
    <w:abstractNumId w:val="53"/>
  </w:num>
  <w:num w:numId="81" w16cid:durableId="1597400773">
    <w:abstractNumId w:val="30"/>
  </w:num>
  <w:num w:numId="82" w16cid:durableId="1351561576">
    <w:abstractNumId w:val="109"/>
  </w:num>
  <w:num w:numId="83" w16cid:durableId="449053927">
    <w:abstractNumId w:val="33"/>
  </w:num>
  <w:num w:numId="84" w16cid:durableId="1303776341">
    <w:abstractNumId w:val="71"/>
  </w:num>
  <w:num w:numId="85" w16cid:durableId="1919484027">
    <w:abstractNumId w:val="91"/>
  </w:num>
  <w:num w:numId="86" w16cid:durableId="515463536">
    <w:abstractNumId w:val="49"/>
  </w:num>
  <w:num w:numId="87" w16cid:durableId="83309123">
    <w:abstractNumId w:val="128"/>
  </w:num>
  <w:num w:numId="88" w16cid:durableId="264390320">
    <w:abstractNumId w:val="131"/>
  </w:num>
  <w:num w:numId="89" w16cid:durableId="468016334">
    <w:abstractNumId w:val="27"/>
  </w:num>
  <w:num w:numId="90" w16cid:durableId="1430157728">
    <w:abstractNumId w:val="45"/>
  </w:num>
  <w:num w:numId="91" w16cid:durableId="1372998708">
    <w:abstractNumId w:val="98"/>
  </w:num>
  <w:num w:numId="92" w16cid:durableId="508569946">
    <w:abstractNumId w:val="55"/>
  </w:num>
  <w:num w:numId="93" w16cid:durableId="569076990">
    <w:abstractNumId w:val="52"/>
  </w:num>
  <w:num w:numId="94" w16cid:durableId="1696734958">
    <w:abstractNumId w:val="47"/>
  </w:num>
  <w:num w:numId="95" w16cid:durableId="189341602">
    <w:abstractNumId w:val="102"/>
  </w:num>
  <w:num w:numId="96" w16cid:durableId="725908734">
    <w:abstractNumId w:val="85"/>
  </w:num>
  <w:num w:numId="97" w16cid:durableId="336078336">
    <w:abstractNumId w:val="5"/>
  </w:num>
  <w:num w:numId="98" w16cid:durableId="1912495762">
    <w:abstractNumId w:val="29"/>
  </w:num>
  <w:num w:numId="99" w16cid:durableId="946426620">
    <w:abstractNumId w:val="112"/>
  </w:num>
  <w:num w:numId="100" w16cid:durableId="398286636">
    <w:abstractNumId w:val="110"/>
  </w:num>
  <w:num w:numId="101" w16cid:durableId="1841657528">
    <w:abstractNumId w:val="12"/>
  </w:num>
  <w:num w:numId="102" w16cid:durableId="607005461">
    <w:abstractNumId w:val="77"/>
  </w:num>
  <w:num w:numId="103" w16cid:durableId="32729001">
    <w:abstractNumId w:val="16"/>
  </w:num>
  <w:num w:numId="104" w16cid:durableId="1225991201">
    <w:abstractNumId w:val="148"/>
  </w:num>
  <w:num w:numId="105" w16cid:durableId="1199587674">
    <w:abstractNumId w:val="94"/>
  </w:num>
  <w:num w:numId="106" w16cid:durableId="996111636">
    <w:abstractNumId w:val="114"/>
  </w:num>
  <w:num w:numId="107" w16cid:durableId="1703241351">
    <w:abstractNumId w:val="96"/>
  </w:num>
  <w:num w:numId="108" w16cid:durableId="1090347740">
    <w:abstractNumId w:val="31"/>
  </w:num>
  <w:num w:numId="109" w16cid:durableId="1435399489">
    <w:abstractNumId w:val="121"/>
  </w:num>
  <w:num w:numId="110" w16cid:durableId="2008752363">
    <w:abstractNumId w:val="4"/>
  </w:num>
  <w:num w:numId="111" w16cid:durableId="1223130109">
    <w:abstractNumId w:val="36"/>
  </w:num>
  <w:num w:numId="112" w16cid:durableId="53286803">
    <w:abstractNumId w:val="143"/>
  </w:num>
  <w:num w:numId="113" w16cid:durableId="20473385">
    <w:abstractNumId w:val="42"/>
  </w:num>
  <w:num w:numId="114" w16cid:durableId="1723603286">
    <w:abstractNumId w:val="22"/>
  </w:num>
  <w:num w:numId="115" w16cid:durableId="1562131552">
    <w:abstractNumId w:val="74"/>
  </w:num>
  <w:num w:numId="116" w16cid:durableId="614945508">
    <w:abstractNumId w:val="151"/>
  </w:num>
  <w:num w:numId="117" w16cid:durableId="325670801">
    <w:abstractNumId w:val="104"/>
  </w:num>
  <w:num w:numId="118" w16cid:durableId="41100824">
    <w:abstractNumId w:val="63"/>
  </w:num>
  <w:num w:numId="119" w16cid:durableId="501311363">
    <w:abstractNumId w:val="70"/>
  </w:num>
  <w:num w:numId="120" w16cid:durableId="330376702">
    <w:abstractNumId w:val="132"/>
  </w:num>
  <w:num w:numId="121" w16cid:durableId="1000157847">
    <w:abstractNumId w:val="72"/>
  </w:num>
  <w:num w:numId="122" w16cid:durableId="1507938611">
    <w:abstractNumId w:val="24"/>
  </w:num>
  <w:num w:numId="123" w16cid:durableId="309093416">
    <w:abstractNumId w:val="117"/>
  </w:num>
  <w:num w:numId="124" w16cid:durableId="249001195">
    <w:abstractNumId w:val="65"/>
  </w:num>
  <w:num w:numId="125" w16cid:durableId="691735015">
    <w:abstractNumId w:val="64"/>
  </w:num>
  <w:num w:numId="126" w16cid:durableId="778136724">
    <w:abstractNumId w:val="39"/>
  </w:num>
  <w:num w:numId="127" w16cid:durableId="1959097910">
    <w:abstractNumId w:val="67"/>
  </w:num>
  <w:num w:numId="128" w16cid:durableId="1224026534">
    <w:abstractNumId w:val="81"/>
  </w:num>
  <w:num w:numId="129" w16cid:durableId="628823164">
    <w:abstractNumId w:val="138"/>
  </w:num>
  <w:num w:numId="130" w16cid:durableId="976379591">
    <w:abstractNumId w:val="2"/>
  </w:num>
  <w:num w:numId="131" w16cid:durableId="909462504">
    <w:abstractNumId w:val="82"/>
  </w:num>
  <w:num w:numId="132" w16cid:durableId="774978911">
    <w:abstractNumId w:val="87"/>
  </w:num>
  <w:num w:numId="133" w16cid:durableId="282083632">
    <w:abstractNumId w:val="34"/>
  </w:num>
  <w:num w:numId="134" w16cid:durableId="392049252">
    <w:abstractNumId w:val="10"/>
  </w:num>
  <w:num w:numId="135" w16cid:durableId="2141193105">
    <w:abstractNumId w:val="129"/>
  </w:num>
  <w:num w:numId="136" w16cid:durableId="319041169">
    <w:abstractNumId w:val="139"/>
  </w:num>
  <w:num w:numId="137" w16cid:durableId="1053119125">
    <w:abstractNumId w:val="59"/>
  </w:num>
  <w:num w:numId="138" w16cid:durableId="85418803">
    <w:abstractNumId w:val="124"/>
  </w:num>
  <w:num w:numId="139" w16cid:durableId="859315655">
    <w:abstractNumId w:val="136"/>
  </w:num>
  <w:num w:numId="140" w16cid:durableId="686832743">
    <w:abstractNumId w:val="150"/>
  </w:num>
  <w:num w:numId="141" w16cid:durableId="2050103000">
    <w:abstractNumId w:val="145"/>
  </w:num>
  <w:num w:numId="142" w16cid:durableId="1996369691">
    <w:abstractNumId w:val="26"/>
  </w:num>
  <w:num w:numId="143" w16cid:durableId="1472094589">
    <w:abstractNumId w:val="123"/>
  </w:num>
  <w:num w:numId="144" w16cid:durableId="237180249">
    <w:abstractNumId w:val="107"/>
  </w:num>
  <w:num w:numId="145" w16cid:durableId="980500293">
    <w:abstractNumId w:val="83"/>
  </w:num>
  <w:num w:numId="146" w16cid:durableId="829102612">
    <w:abstractNumId w:val="3"/>
  </w:num>
  <w:num w:numId="147" w16cid:durableId="1371996388">
    <w:abstractNumId w:val="62"/>
  </w:num>
  <w:num w:numId="148" w16cid:durableId="1451823915">
    <w:abstractNumId w:val="113"/>
  </w:num>
  <w:num w:numId="149" w16cid:durableId="575018842">
    <w:abstractNumId w:val="9"/>
  </w:num>
  <w:num w:numId="150" w16cid:durableId="2079090167">
    <w:abstractNumId w:val="48"/>
  </w:num>
  <w:num w:numId="151" w16cid:durableId="1686664523">
    <w:abstractNumId w:val="149"/>
  </w:num>
  <w:num w:numId="152" w16cid:durableId="1619138131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BF"/>
    <w:rsid w:val="00040F77"/>
    <w:rsid w:val="000926DD"/>
    <w:rsid w:val="000D175E"/>
    <w:rsid w:val="001D4A49"/>
    <w:rsid w:val="002017F3"/>
    <w:rsid w:val="00455DB7"/>
    <w:rsid w:val="00472522"/>
    <w:rsid w:val="004A7F0B"/>
    <w:rsid w:val="00601D52"/>
    <w:rsid w:val="006F5A8A"/>
    <w:rsid w:val="007D4BE7"/>
    <w:rsid w:val="00827357"/>
    <w:rsid w:val="0097526E"/>
    <w:rsid w:val="009C1E5C"/>
    <w:rsid w:val="00A82E49"/>
    <w:rsid w:val="00B135BF"/>
    <w:rsid w:val="00BC0323"/>
    <w:rsid w:val="00BE6E7E"/>
    <w:rsid w:val="00C74EDB"/>
    <w:rsid w:val="00DF1F8E"/>
    <w:rsid w:val="00F65848"/>
    <w:rsid w:val="00FC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F3F164B"/>
  <w15:chartTrackingRefBased/>
  <w15:docId w15:val="{64E39B6F-271E-0F46-AC38-20285E35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BF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B135BF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B135BF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135BF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35B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135BF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135B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B135BF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B135BF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B135BF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B135BF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B135BF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B135BF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B13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5BF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B135BF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B135BF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135B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B135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35BF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B135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B135BF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B135BF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B135BF"/>
    <w:rPr>
      <w:b/>
      <w:bCs/>
    </w:rPr>
  </w:style>
  <w:style w:type="character" w:styleId="HTML">
    <w:name w:val="HTML Code"/>
    <w:basedOn w:val="a0"/>
    <w:uiPriority w:val="99"/>
    <w:semiHidden/>
    <w:unhideWhenUsed/>
    <w:rsid w:val="00B135BF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B135BF"/>
    <w:rPr>
      <w:rFonts w:ascii="Calibri" w:eastAsia="Calibri" w:hAnsi="Calibri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B135BF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B135BF"/>
  </w:style>
  <w:style w:type="paragraph" w:customStyle="1" w:styleId="s12">
    <w:name w:val="s12"/>
    <w:basedOn w:val="a"/>
    <w:rsid w:val="00FC016F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FC016F"/>
  </w:style>
  <w:style w:type="character" w:customStyle="1" w:styleId="s26">
    <w:name w:val="s26"/>
    <w:basedOn w:val="a0"/>
    <w:rsid w:val="00FC016F"/>
  </w:style>
  <w:style w:type="paragraph" w:customStyle="1" w:styleId="s2">
    <w:name w:val="s2"/>
    <w:basedOn w:val="a"/>
    <w:rsid w:val="000926DD"/>
    <w:pPr>
      <w:spacing w:before="100" w:beforeAutospacing="1" w:after="100" w:afterAutospacing="1"/>
    </w:pPr>
    <w:rPr>
      <w:lang w:val="ru-RU" w:eastAsia="ru-RU"/>
    </w:rPr>
  </w:style>
  <w:style w:type="character" w:customStyle="1" w:styleId="s24">
    <w:name w:val="s24"/>
    <w:basedOn w:val="a0"/>
    <w:rsid w:val="000926DD"/>
  </w:style>
  <w:style w:type="paragraph" w:customStyle="1" w:styleId="ConsPlusNormal">
    <w:name w:val="ConsPlusNormal"/>
    <w:rsid w:val="009C1E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1">
    <w:name w:val="Style21"/>
    <w:basedOn w:val="a"/>
    <w:rsid w:val="009C1E5C"/>
    <w:pPr>
      <w:widowControl w:val="0"/>
      <w:autoSpaceDE w:val="0"/>
      <w:autoSpaceDN w:val="0"/>
      <w:adjustRightInd w:val="0"/>
      <w:spacing w:line="209" w:lineRule="exact"/>
      <w:ind w:hanging="62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13207</Words>
  <Characters>75282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4</cp:revision>
  <dcterms:created xsi:type="dcterms:W3CDTF">2025-12-09T15:03:00Z</dcterms:created>
  <dcterms:modified xsi:type="dcterms:W3CDTF">2026-06-09T12:40:00Z</dcterms:modified>
</cp:coreProperties>
</file>