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AEAA" w14:textId="2445CC3A" w:rsidR="00245F45" w:rsidRDefault="00000000">
      <w:pPr>
        <w:pStyle w:val="af8"/>
        <w:rPr>
          <w:b/>
          <w:bCs/>
        </w:rPr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.25pt;margin-top:5.5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24370" r:id="rId8"/>
        </w:object>
      </w:r>
      <w:r w:rsidR="00B9486E">
        <w:rPr>
          <w:b/>
          <w:bCs/>
        </w:rPr>
        <w:t xml:space="preserve">                           </w:t>
      </w:r>
    </w:p>
    <w:p w14:paraId="4B1CAB8A" w14:textId="77777777" w:rsidR="00245F45" w:rsidRDefault="00245F45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45F45" w14:paraId="57C61844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5EDA9AC" w14:textId="51BEEAE2" w:rsidR="00245F45" w:rsidRDefault="00245F45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2992EB7A" w14:textId="77777777" w:rsidR="00245F45" w:rsidRDefault="00B9486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04605F72" w14:textId="77777777" w:rsidR="00245F45" w:rsidRDefault="00B9486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03A4DC4" w14:textId="77777777" w:rsidR="00245F45" w:rsidRDefault="00B9486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45F45" w14:paraId="22D39AC1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659DCE28" w14:textId="77777777" w:rsidR="00245F45" w:rsidRDefault="00245F45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71FABA82" w14:textId="77777777" w:rsidR="00245F45" w:rsidRDefault="00B9486E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3AD1EF3C" w14:textId="77777777" w:rsidR="00245F45" w:rsidRDefault="00B9486E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245F45" w14:paraId="6EC57DCB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2AE49C4E" w14:textId="77777777" w:rsidR="00245F45" w:rsidRDefault="00B9486E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1F4D2D09" w14:textId="6AFE597C" w:rsidR="00245F45" w:rsidRDefault="0010086E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45F45" w14:paraId="0A4D3345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977D88C" w14:textId="77777777" w:rsidR="00245F45" w:rsidRDefault="00B9486E" w:rsidP="0010086E">
            <w:pPr>
              <w:pStyle w:val="af8"/>
              <w:ind w:left="558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75BB39D0" w14:textId="77777777" w:rsidR="00245F45" w:rsidRDefault="00245F45" w:rsidP="0010086E">
            <w:pPr>
              <w:pStyle w:val="af8"/>
              <w:ind w:left="558"/>
              <w:rPr>
                <w:b/>
                <w:bCs/>
                <w:caps/>
                <w:sz w:val="26"/>
                <w:szCs w:val="26"/>
              </w:rPr>
            </w:pPr>
          </w:p>
          <w:p w14:paraId="2AA5E14A" w14:textId="77777777" w:rsidR="00245F45" w:rsidRDefault="00B9486E" w:rsidP="0010086E">
            <w:pPr>
              <w:ind w:left="5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38C0B01F" w14:textId="77777777" w:rsidR="00245F45" w:rsidRDefault="00B9486E" w:rsidP="0010086E">
            <w:pPr>
              <w:ind w:left="5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53315FBD" w14:textId="77777777" w:rsidR="00245F45" w:rsidRDefault="00B9486E" w:rsidP="0010086E">
            <w:pPr>
              <w:ind w:left="5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2832C4A1" w14:textId="77777777" w:rsidR="00245F45" w:rsidRDefault="00B9486E" w:rsidP="0010086E">
            <w:pPr>
              <w:ind w:left="5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3EAE2EB4" w14:textId="77777777" w:rsidR="00245F45" w:rsidRDefault="00B9486E" w:rsidP="0010086E">
            <w:pPr>
              <w:pStyle w:val="af8"/>
              <w:ind w:left="558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B427D8B" w14:textId="77777777" w:rsidR="00245F45" w:rsidRDefault="00B9486E" w:rsidP="0010086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00D70249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37F5441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56D0221F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09B9E2C5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B3D5B6F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21B91B3B" wp14:editId="55566C7E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613691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1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3BE9902F" w14:textId="77777777" w:rsidR="00245F45" w:rsidRDefault="00B9486E" w:rsidP="001008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4EB48986" w14:textId="77777777" w:rsidR="00245F45" w:rsidRDefault="00245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7F0CC101" w14:textId="77777777" w:rsidR="00245F45" w:rsidRDefault="00245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27552FB6" w14:textId="77777777" w:rsidR="00245F45" w:rsidRDefault="00B94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278DC93F" w14:textId="77777777" w:rsidR="0010086E" w:rsidRDefault="00B9486E">
      <w:pPr>
        <w:pStyle w:val="2"/>
        <w:spacing w:before="276" w:line="242" w:lineRule="auto"/>
        <w:ind w:left="175" w:right="233"/>
        <w:jc w:val="center"/>
      </w:pPr>
      <w:r>
        <w:t xml:space="preserve">ПО ДИСЦИПЛИНЕ «КОММУНИКАЦИОННЫЙ ДИЗАЙН» ПРОФЕССИОНАЛЬНОГО МОДУЛЯ </w:t>
      </w:r>
    </w:p>
    <w:p w14:paraId="0A1425C6" w14:textId="3A033179" w:rsidR="00245F45" w:rsidRDefault="00B9486E">
      <w:pPr>
        <w:pStyle w:val="2"/>
        <w:spacing w:before="276" w:line="242" w:lineRule="auto"/>
        <w:ind w:left="175" w:right="233"/>
        <w:jc w:val="center"/>
      </w:pPr>
      <w:r>
        <w:t>ПМ.05 МЕДИА-ДИЗАЙН</w:t>
      </w:r>
    </w:p>
    <w:p w14:paraId="41F9C970" w14:textId="77777777" w:rsidR="00245F45" w:rsidRDefault="00245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26B1A37B" w14:textId="77777777" w:rsidR="00245F45" w:rsidRDefault="00245F45">
      <w:pPr>
        <w:ind w:left="-426"/>
        <w:contextualSpacing/>
        <w:jc w:val="center"/>
        <w:rPr>
          <w:b/>
          <w:sz w:val="28"/>
          <w:szCs w:val="28"/>
        </w:rPr>
      </w:pPr>
    </w:p>
    <w:p w14:paraId="07D97EB4" w14:textId="77777777" w:rsidR="00245F45" w:rsidRDefault="00B9486E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3DDE6AC6" w14:textId="77777777" w:rsidR="00245F45" w:rsidRDefault="00B9486E">
      <w:pPr>
        <w:pStyle w:val="af8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18B30E4A" w14:textId="77777777" w:rsidR="00245F45" w:rsidRDefault="00B9486E">
      <w:pPr>
        <w:pStyle w:val="af8"/>
        <w:jc w:val="center"/>
      </w:pPr>
      <w:r>
        <w:t>квалификация – дизайнер</w:t>
      </w:r>
    </w:p>
    <w:p w14:paraId="2837F6FD" w14:textId="77777777" w:rsidR="00245F45" w:rsidRDefault="00245F45">
      <w:pPr>
        <w:jc w:val="center"/>
        <w:rPr>
          <w:sz w:val="28"/>
          <w:szCs w:val="28"/>
        </w:rPr>
      </w:pPr>
    </w:p>
    <w:p w14:paraId="060B140B" w14:textId="77777777" w:rsidR="00245F45" w:rsidRDefault="00245F45">
      <w:pPr>
        <w:rPr>
          <w:b/>
          <w:sz w:val="28"/>
          <w:szCs w:val="28"/>
        </w:rPr>
      </w:pPr>
    </w:p>
    <w:p w14:paraId="720C8C16" w14:textId="77777777" w:rsidR="00245F45" w:rsidRDefault="00245F45">
      <w:pPr>
        <w:rPr>
          <w:b/>
          <w:sz w:val="28"/>
          <w:szCs w:val="28"/>
        </w:rPr>
      </w:pPr>
    </w:p>
    <w:p w14:paraId="66671AA1" w14:textId="77777777" w:rsidR="00245F45" w:rsidRDefault="00245F45">
      <w:pPr>
        <w:rPr>
          <w:b/>
          <w:sz w:val="28"/>
          <w:szCs w:val="28"/>
        </w:rPr>
      </w:pPr>
    </w:p>
    <w:p w14:paraId="1C758F65" w14:textId="77777777" w:rsidR="00245F45" w:rsidRDefault="00245F45">
      <w:pPr>
        <w:rPr>
          <w:b/>
          <w:sz w:val="28"/>
          <w:szCs w:val="28"/>
        </w:rPr>
      </w:pPr>
    </w:p>
    <w:p w14:paraId="650AE7A9" w14:textId="77777777" w:rsidR="00245F45" w:rsidRDefault="00245F45">
      <w:pPr>
        <w:rPr>
          <w:b/>
          <w:sz w:val="28"/>
          <w:szCs w:val="28"/>
        </w:rPr>
      </w:pPr>
    </w:p>
    <w:p w14:paraId="6E6633A8" w14:textId="77777777" w:rsidR="00245F45" w:rsidRDefault="00245F45">
      <w:pPr>
        <w:rPr>
          <w:b/>
          <w:sz w:val="28"/>
          <w:szCs w:val="28"/>
        </w:rPr>
      </w:pPr>
    </w:p>
    <w:p w14:paraId="61D89822" w14:textId="77777777" w:rsidR="00245F45" w:rsidRDefault="00245F45">
      <w:pPr>
        <w:rPr>
          <w:b/>
          <w:sz w:val="28"/>
          <w:szCs w:val="28"/>
        </w:rPr>
      </w:pPr>
    </w:p>
    <w:p w14:paraId="4D5143F7" w14:textId="77777777" w:rsidR="00245F45" w:rsidRDefault="00245F45">
      <w:pPr>
        <w:rPr>
          <w:b/>
          <w:sz w:val="28"/>
          <w:szCs w:val="28"/>
        </w:rPr>
      </w:pPr>
    </w:p>
    <w:p w14:paraId="41A93EFC" w14:textId="77777777" w:rsidR="00245F45" w:rsidRDefault="00245F45">
      <w:pPr>
        <w:rPr>
          <w:b/>
          <w:sz w:val="28"/>
          <w:szCs w:val="28"/>
        </w:rPr>
      </w:pPr>
    </w:p>
    <w:p w14:paraId="14E224BD" w14:textId="77777777" w:rsidR="00245F45" w:rsidRDefault="00245F45">
      <w:pPr>
        <w:rPr>
          <w:b/>
          <w:sz w:val="28"/>
          <w:szCs w:val="28"/>
        </w:rPr>
      </w:pPr>
    </w:p>
    <w:p w14:paraId="42A81C4F" w14:textId="77777777" w:rsidR="00245F45" w:rsidRDefault="00245F45">
      <w:pPr>
        <w:rPr>
          <w:b/>
          <w:sz w:val="28"/>
          <w:szCs w:val="28"/>
        </w:rPr>
      </w:pPr>
    </w:p>
    <w:p w14:paraId="0C2E200D" w14:textId="77777777" w:rsidR="00245F45" w:rsidRDefault="00245F45">
      <w:pPr>
        <w:rPr>
          <w:b/>
          <w:sz w:val="28"/>
          <w:szCs w:val="28"/>
        </w:rPr>
      </w:pPr>
    </w:p>
    <w:p w14:paraId="66C54C75" w14:textId="77777777" w:rsidR="00245F45" w:rsidRDefault="00245F45">
      <w:pPr>
        <w:rPr>
          <w:b/>
          <w:sz w:val="28"/>
          <w:szCs w:val="28"/>
        </w:rPr>
      </w:pPr>
    </w:p>
    <w:p w14:paraId="3A131186" w14:textId="77777777" w:rsidR="00245F45" w:rsidRDefault="00B948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08942689" w14:textId="77777777" w:rsidR="00245F45" w:rsidRDefault="00245F45">
      <w:pPr>
        <w:sectPr w:rsidR="00245F45" w:rsidSect="0010086E">
          <w:pgSz w:w="11900" w:h="16840"/>
          <w:pgMar w:top="1060" w:right="400" w:bottom="993" w:left="880" w:header="709" w:footer="709" w:gutter="0"/>
          <w:pgNumType w:start="1"/>
          <w:cols w:space="720"/>
          <w:docGrid w:linePitch="360"/>
        </w:sectPr>
      </w:pPr>
    </w:p>
    <w:p w14:paraId="12364D38" w14:textId="77777777" w:rsidR="00245F45" w:rsidRDefault="00B9486E">
      <w:pPr>
        <w:pStyle w:val="2"/>
        <w:spacing w:before="72"/>
        <w:ind w:left="1416" w:right="154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483D1CA8" w14:textId="77777777" w:rsidR="00245F45" w:rsidRDefault="00B9486E">
      <w:pPr>
        <w:pStyle w:val="af8"/>
        <w:spacing w:before="276"/>
        <w:ind w:left="102" w:right="228" w:firstLine="707"/>
        <w:jc w:val="both"/>
      </w:pPr>
      <w:r>
        <w:t xml:space="preserve">Фонд оценочных средств (ФОС) предназначен для контроля и оценки образовательных достижений обучающихся, освоивших программу профессионального модуля ПМ.05 </w:t>
      </w:r>
      <w:proofErr w:type="gramStart"/>
      <w:r>
        <w:t>Медиа-дизайн</w:t>
      </w:r>
      <w:proofErr w:type="gramEnd"/>
      <w:r>
        <w:t>, междисциплинарного курса МДК.05.01 Коммуникационный дизайн программы подготовки специалистов среднего звена по специальности СПО 54.02.01 Дизайн (по отраслям).</w:t>
      </w:r>
    </w:p>
    <w:p w14:paraId="6B814586" w14:textId="77777777" w:rsidR="00245F45" w:rsidRDefault="00B9486E">
      <w:pPr>
        <w:pStyle w:val="af8"/>
        <w:spacing w:before="281"/>
        <w:ind w:left="102" w:right="229" w:firstLine="707"/>
        <w:jc w:val="both"/>
      </w:pPr>
      <w:r>
        <w:t>ФОС включает контрольные материалы для проведения промежуточного контроля. ФОС разработан на основании положений:</w:t>
      </w:r>
    </w:p>
    <w:p w14:paraId="5955267B" w14:textId="77777777" w:rsidR="00245F45" w:rsidRDefault="00B9486E">
      <w:pPr>
        <w:pStyle w:val="af8"/>
        <w:ind w:left="102" w:right="231" w:firstLine="707"/>
        <w:jc w:val="both"/>
      </w:pPr>
      <w:r>
        <w:t>основной профессиональной образовательной программы по специальности 54.02.01 Дизайн (по отраслям),</w:t>
      </w:r>
    </w:p>
    <w:p w14:paraId="32B21FD1" w14:textId="77777777" w:rsidR="00245F45" w:rsidRDefault="00B9486E">
      <w:pPr>
        <w:pStyle w:val="af8"/>
        <w:spacing w:before="1"/>
        <w:ind w:left="102" w:right="230" w:firstLine="707"/>
        <w:jc w:val="both"/>
      </w:pPr>
      <w:r>
        <w:t xml:space="preserve">программы профессионального модуля ПМ.05 </w:t>
      </w:r>
      <w:proofErr w:type="gramStart"/>
      <w:r>
        <w:t>Медиа-дизайн</w:t>
      </w:r>
      <w:proofErr w:type="gramEnd"/>
      <w:r>
        <w:t>, междисциплинарного курса МДК.05.01 Коммуникационный дизайн.</w:t>
      </w:r>
    </w:p>
    <w:p w14:paraId="767B5450" w14:textId="77777777" w:rsidR="00245F45" w:rsidRDefault="00B9486E">
      <w:pPr>
        <w:pStyle w:val="af8"/>
        <w:ind w:left="102" w:right="231" w:firstLine="707"/>
        <w:jc w:val="both"/>
      </w:pPr>
      <w:r>
        <w:t>В результате освоения профессионального модуля обучающийся должен: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43"/>
      </w:tblGrid>
      <w:tr w:rsidR="00245F45" w14:paraId="1FA343A4" w14:textId="77777777">
        <w:tc>
          <w:tcPr>
            <w:tcW w:w="1555" w:type="dxa"/>
          </w:tcPr>
          <w:p w14:paraId="745E7486" w14:textId="77777777" w:rsidR="00245F45" w:rsidRDefault="00B9486E">
            <w:pPr>
              <w:rPr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43" w:type="dxa"/>
          </w:tcPr>
          <w:p w14:paraId="66A9356F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разработки технического задания согласно требованиям заказчика;</w:t>
            </w:r>
          </w:p>
          <w:p w14:paraId="0473CDCD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проектирования объектов визуальной информации, идентификации и коммуникации;</w:t>
            </w:r>
          </w:p>
          <w:p w14:paraId="69AAE938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выполнения работ по созданию элементов объектов визуальной информации, идентификации и коммуникации в соответствии с техническим заданием (ТЗ) заказчика;</w:t>
            </w:r>
          </w:p>
          <w:p w14:paraId="5CC1E894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создания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применения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текстур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6044A70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визуализации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анимации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DA867E8" w14:textId="77777777" w:rsidR="00245F45" w:rsidRDefault="00B9486E">
            <w:pPr>
              <w:pStyle w:val="afb"/>
              <w:numPr>
                <w:ilvl w:val="0"/>
                <w:numId w:val="30"/>
              </w:numPr>
              <w:ind w:left="48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подготовки макетов к передаче дизайна в производство/заказчику;</w:t>
            </w:r>
          </w:p>
          <w:p w14:paraId="00A6F21F" w14:textId="77777777" w:rsidR="00245F45" w:rsidRDefault="00B9486E">
            <w:pPr>
              <w:pStyle w:val="TableParagraph"/>
              <w:numPr>
                <w:ilvl w:val="0"/>
                <w:numId w:val="30"/>
              </w:numPr>
              <w:tabs>
                <w:tab w:val="left" w:pos="197"/>
              </w:tabs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расчетов технико-экономического обоснования предлагаемого проекта.</w:t>
            </w:r>
          </w:p>
        </w:tc>
      </w:tr>
      <w:tr w:rsidR="00245F45" w14:paraId="7105542E" w14:textId="77777777">
        <w:tc>
          <w:tcPr>
            <w:tcW w:w="1555" w:type="dxa"/>
          </w:tcPr>
          <w:p w14:paraId="55669CC8" w14:textId="77777777" w:rsidR="00245F45" w:rsidRDefault="00B9486E">
            <w:pPr>
              <w:ind w:hanging="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943" w:type="dxa"/>
          </w:tcPr>
          <w:p w14:paraId="5C997E75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брифинг с заказчиком, уточнять ТЗ;</w:t>
            </w:r>
          </w:p>
          <w:p w14:paraId="07952FEA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сбор, систематизацию и анализ данных, необходимых для разработки дизайн-продукта по ТЗ заказчика;</w:t>
            </w:r>
          </w:p>
          <w:p w14:paraId="015BDC95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технические и программные средства для разработки дизайна макета с учетом особенностей исполнения;</w:t>
            </w:r>
          </w:p>
          <w:p w14:paraId="3C29F8ED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основные операции над объектами (удаление, перемещение, масштабирование, вращение, зеркальное отражение и др.);</w:t>
            </w:r>
          </w:p>
          <w:p w14:paraId="313F69CD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UV развертку для трехмерных объектов и анимировать их;</w:t>
            </w:r>
          </w:p>
          <w:p w14:paraId="68CAAA46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собирать и использование метрики для улучшения пользовательского опыта;</w:t>
            </w:r>
          </w:p>
          <w:p w14:paraId="41F3203D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проектировать пользовательский опыт и создавать интерактивные прототипы;</w:t>
            </w:r>
          </w:p>
          <w:p w14:paraId="272891B6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в дизайн-макетах и стилизациях корректные элементы пользовательского интерфейса;</w:t>
            </w:r>
          </w:p>
          <w:p w14:paraId="5A6ACCE1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данные </w:t>
            </w:r>
            <w:proofErr w:type="spellStart"/>
            <w:r>
              <w:rPr>
                <w:sz w:val="24"/>
                <w:szCs w:val="24"/>
              </w:rPr>
              <w:t>вебаналитики</w:t>
            </w:r>
            <w:proofErr w:type="spellEnd"/>
            <w:r>
              <w:rPr>
                <w:sz w:val="24"/>
                <w:szCs w:val="24"/>
              </w:rPr>
              <w:t xml:space="preserve"> для принятия дизайн решений;</w:t>
            </w:r>
          </w:p>
          <w:p w14:paraId="4E42C4CE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макеты к передаче дизайна в производство/заказчику;</w:t>
            </w:r>
          </w:p>
          <w:p w14:paraId="7284F058" w14:textId="77777777" w:rsidR="00245F45" w:rsidRDefault="00B9486E">
            <w:pPr>
              <w:pStyle w:val="TableParagraph"/>
              <w:numPr>
                <w:ilvl w:val="0"/>
                <w:numId w:val="31"/>
              </w:num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проектировать корпоративные, информационные, одностраничные сайты, интернет-магазины и спецпроекты.</w:t>
            </w:r>
          </w:p>
        </w:tc>
      </w:tr>
      <w:tr w:rsidR="00245F45" w14:paraId="38A6DD56" w14:textId="77777777">
        <w:tc>
          <w:tcPr>
            <w:tcW w:w="1555" w:type="dxa"/>
          </w:tcPr>
          <w:p w14:paraId="747B5E6C" w14:textId="77777777" w:rsidR="00245F45" w:rsidRDefault="00B9486E">
            <w:pPr>
              <w:ind w:hanging="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943" w:type="dxa"/>
          </w:tcPr>
          <w:p w14:paraId="3BE23CDC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коммуникационного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дизайна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7145A5DA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основные понятия и принципы дизайн интерфейсов и пользовательского опыта </w:t>
            </w:r>
            <w:r>
              <w:rPr>
                <w:sz w:val="24"/>
                <w:szCs w:val="24"/>
              </w:rPr>
              <w:t>UX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UI</w:t>
            </w:r>
            <w:r>
              <w:rPr>
                <w:sz w:val="24"/>
                <w:szCs w:val="24"/>
                <w:lang w:val="ru-RU"/>
              </w:rPr>
              <w:t>, веб дизайна;</w:t>
            </w:r>
          </w:p>
          <w:p w14:paraId="17F8858C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трехмерной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4280E52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назначение и функции программ по созданию и обработке проектов;</w:t>
            </w:r>
          </w:p>
          <w:p w14:paraId="7FBA3E0C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особенности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пакетов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6EB3F88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создания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дизайн-продукта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9F110E9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способы создания, редактирования и анимации дизайн-продукта;</w:t>
            </w:r>
          </w:p>
          <w:p w14:paraId="20227F95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композиции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6852ECC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типографики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E6146BE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инфографики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4E39974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проектирования объектов информационного дизайна;</w:t>
            </w:r>
          </w:p>
          <w:p w14:paraId="7A82B3FB" w14:textId="77777777" w:rsidR="00245F45" w:rsidRDefault="00B9486E">
            <w:pPr>
              <w:pStyle w:val="afb"/>
              <w:numPr>
                <w:ilvl w:val="0"/>
                <w:numId w:val="32"/>
              </w:numPr>
              <w:ind w:left="4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проектирования объектов дизайна в трехмерной сцене;</w:t>
            </w:r>
          </w:p>
          <w:p w14:paraId="033F90E9" w14:textId="77777777" w:rsidR="00245F45" w:rsidRDefault="00B9486E">
            <w:pPr>
              <w:pStyle w:val="TableParagraph"/>
              <w:numPr>
                <w:ilvl w:val="0"/>
                <w:numId w:val="32"/>
              </w:numPr>
              <w:ind w:left="480"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хранения дизайн-продукта в файлах различных форматов.</w:t>
            </w:r>
          </w:p>
        </w:tc>
      </w:tr>
    </w:tbl>
    <w:p w14:paraId="748609E7" w14:textId="77777777" w:rsidR="00245F45" w:rsidRDefault="00245F45">
      <w:pPr>
        <w:pStyle w:val="af8"/>
        <w:ind w:left="0" w:right="231"/>
        <w:jc w:val="both"/>
      </w:pPr>
    </w:p>
    <w:p w14:paraId="5536D5B5" w14:textId="77777777" w:rsidR="00245F45" w:rsidRDefault="00B9486E">
      <w:pPr>
        <w:pStyle w:val="af8"/>
        <w:spacing w:before="2"/>
        <w:ind w:left="102" w:right="230" w:firstLine="777"/>
        <w:jc w:val="both"/>
      </w:pPr>
      <w:r>
        <w:t>В результате контроля и оценки по профессиональному модулю осуществляется комплексная проверка следующих общих и профессиональных компетенций:</w:t>
      </w:r>
    </w:p>
    <w:p w14:paraId="33B16515" w14:textId="77777777" w:rsidR="00245F45" w:rsidRDefault="00245F45">
      <w:pPr>
        <w:pStyle w:val="af8"/>
        <w:spacing w:before="97" w:after="1"/>
        <w:ind w:left="0"/>
        <w:rPr>
          <w:sz w:val="2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8549"/>
      </w:tblGrid>
      <w:tr w:rsidR="00245F45" w14:paraId="006E9CF6" w14:textId="77777777">
        <w:tc>
          <w:tcPr>
            <w:tcW w:w="1129" w:type="dxa"/>
          </w:tcPr>
          <w:p w14:paraId="377FB8C9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49" w:type="dxa"/>
          </w:tcPr>
          <w:p w14:paraId="39E0CEE9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245F45" w14:paraId="52118237" w14:textId="77777777">
        <w:tc>
          <w:tcPr>
            <w:tcW w:w="1129" w:type="dxa"/>
          </w:tcPr>
          <w:p w14:paraId="2E883474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02.</w:t>
            </w:r>
          </w:p>
        </w:tc>
        <w:tc>
          <w:tcPr>
            <w:tcW w:w="8549" w:type="dxa"/>
          </w:tcPr>
          <w:p w14:paraId="3A510AA0" w14:textId="4A65273C" w:rsidR="00245F45" w:rsidRDefault="00722C2C" w:rsidP="00722C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 w:rsidRPr="00BC2F13"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B9486E">
              <w:rPr>
                <w:color w:val="000000"/>
                <w:sz w:val="24"/>
                <w:szCs w:val="24"/>
              </w:rPr>
              <w:t>.</w:t>
            </w:r>
          </w:p>
        </w:tc>
      </w:tr>
      <w:tr w:rsidR="00245F45" w14:paraId="75A2EF85" w14:textId="77777777">
        <w:tc>
          <w:tcPr>
            <w:tcW w:w="1129" w:type="dxa"/>
          </w:tcPr>
          <w:p w14:paraId="04BD514D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549" w:type="dxa"/>
          </w:tcPr>
          <w:p w14:paraId="6DE497DD" w14:textId="77777777" w:rsidR="00245F45" w:rsidRDefault="00B9486E" w:rsidP="00722C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45F45" w14:paraId="1936CBBA" w14:textId="77777777">
        <w:tc>
          <w:tcPr>
            <w:tcW w:w="1129" w:type="dxa"/>
          </w:tcPr>
          <w:p w14:paraId="06CBB370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09.</w:t>
            </w:r>
          </w:p>
        </w:tc>
        <w:tc>
          <w:tcPr>
            <w:tcW w:w="8549" w:type="dxa"/>
          </w:tcPr>
          <w:p w14:paraId="4FAF7560" w14:textId="77777777" w:rsidR="00245F45" w:rsidRDefault="00B9486E" w:rsidP="00722C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45F45" w14:paraId="73097E17" w14:textId="77777777">
        <w:tc>
          <w:tcPr>
            <w:tcW w:w="1129" w:type="dxa"/>
          </w:tcPr>
          <w:p w14:paraId="66326EF7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5.1.</w:t>
            </w:r>
          </w:p>
        </w:tc>
        <w:tc>
          <w:tcPr>
            <w:tcW w:w="8549" w:type="dxa"/>
          </w:tcPr>
          <w:p w14:paraId="37D7F61D" w14:textId="77777777" w:rsidR="00245F45" w:rsidRDefault="00B9486E" w:rsidP="00722C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и создавать эффективные визуальные символы.</w:t>
            </w:r>
          </w:p>
        </w:tc>
      </w:tr>
      <w:tr w:rsidR="00245F45" w14:paraId="68915BBD" w14:textId="77777777">
        <w:tc>
          <w:tcPr>
            <w:tcW w:w="1129" w:type="dxa"/>
          </w:tcPr>
          <w:p w14:paraId="4E37241A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5.2.</w:t>
            </w:r>
          </w:p>
        </w:tc>
        <w:tc>
          <w:tcPr>
            <w:tcW w:w="8549" w:type="dxa"/>
          </w:tcPr>
          <w:p w14:paraId="3470DB14" w14:textId="77777777" w:rsidR="00245F45" w:rsidRDefault="00B9486E" w:rsidP="00722C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системы эффективного взаимодействия пользователя с медиапродуктом.</w:t>
            </w:r>
          </w:p>
        </w:tc>
      </w:tr>
      <w:tr w:rsidR="00245F45" w14:paraId="6C6AAAAB" w14:textId="77777777">
        <w:tc>
          <w:tcPr>
            <w:tcW w:w="1129" w:type="dxa"/>
          </w:tcPr>
          <w:p w14:paraId="2B795AD2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5.3.</w:t>
            </w:r>
          </w:p>
        </w:tc>
        <w:tc>
          <w:tcPr>
            <w:tcW w:w="8549" w:type="dxa"/>
          </w:tcPr>
          <w:p w14:paraId="699DF91D" w14:textId="77777777" w:rsidR="00245F45" w:rsidRDefault="00B9486E" w:rsidP="00722C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графический интерфейс на основе визуальных символов и системы взаимодействия.</w:t>
            </w:r>
          </w:p>
        </w:tc>
      </w:tr>
      <w:tr w:rsidR="00245F45" w14:paraId="4C490923" w14:textId="77777777">
        <w:tc>
          <w:tcPr>
            <w:tcW w:w="1129" w:type="dxa"/>
          </w:tcPr>
          <w:p w14:paraId="532259DB" w14:textId="77777777" w:rsidR="00245F45" w:rsidRDefault="00B94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5.4.</w:t>
            </w:r>
          </w:p>
        </w:tc>
        <w:tc>
          <w:tcPr>
            <w:tcW w:w="8549" w:type="dxa"/>
          </w:tcPr>
          <w:p w14:paraId="67DE0A96" w14:textId="77777777" w:rsidR="00245F45" w:rsidRDefault="00B9486E" w:rsidP="00722C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3Д-графику для объектов визуальной информации, идентификации и коммуникации.</w:t>
            </w:r>
          </w:p>
        </w:tc>
      </w:tr>
    </w:tbl>
    <w:p w14:paraId="28F06C17" w14:textId="77777777" w:rsidR="00245F45" w:rsidRDefault="00245F45">
      <w:pPr>
        <w:tabs>
          <w:tab w:val="left" w:pos="2388"/>
        </w:tabs>
        <w:rPr>
          <w:sz w:val="28"/>
        </w:rPr>
      </w:pPr>
    </w:p>
    <w:p w14:paraId="4967B723" w14:textId="77777777" w:rsidR="00245F45" w:rsidRDefault="00B9486E">
      <w:pPr>
        <w:spacing w:before="283"/>
        <w:ind w:left="180" w:right="233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ПРАКТИЧЕСКИХ ЗАДАНИЙ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ИТОГОВОЙ КОНТРОЛЬНОЙ РАБОТЕ</w:t>
      </w:r>
    </w:p>
    <w:p w14:paraId="2AE98FA9" w14:textId="77777777" w:rsidR="00245F45" w:rsidRDefault="00245F45">
      <w:pPr>
        <w:spacing w:before="2"/>
        <w:ind w:right="1542"/>
        <w:rPr>
          <w:b/>
          <w:sz w:val="28"/>
          <w:szCs w:val="28"/>
        </w:rPr>
      </w:pPr>
    </w:p>
    <w:p w14:paraId="5D3906FB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логотипа для вымышленной компании.</w:t>
      </w:r>
    </w:p>
    <w:p w14:paraId="6FCDBB0D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уникальный логотип, отражающий ценности и миссию компании, используя различные графические программы.</w:t>
      </w:r>
    </w:p>
    <w:p w14:paraId="428DC2D4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Дизайн постера для культурного мероприятия.</w:t>
      </w:r>
    </w:p>
    <w:p w14:paraId="53782870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постер, который визуально привлекает внимание и передает информацию о мероприятии (например, концерт, выставка).</w:t>
      </w:r>
    </w:p>
    <w:p w14:paraId="4CE43789" w14:textId="77777777" w:rsidR="0010086E" w:rsidRDefault="0010086E" w:rsidP="0010086E">
      <w:pPr>
        <w:widowControl/>
        <w:spacing w:before="100" w:beforeAutospacing="1" w:after="100" w:afterAutospacing="1"/>
        <w:rPr>
          <w:sz w:val="24"/>
          <w:szCs w:val="24"/>
          <w:lang w:eastAsia="ru-RU"/>
        </w:rPr>
      </w:pPr>
    </w:p>
    <w:p w14:paraId="4D9D338D" w14:textId="77777777" w:rsidR="0010086E" w:rsidRDefault="0010086E" w:rsidP="0010086E">
      <w:pPr>
        <w:widowControl/>
        <w:spacing w:before="100" w:beforeAutospacing="1" w:after="100" w:afterAutospacing="1"/>
        <w:rPr>
          <w:sz w:val="24"/>
          <w:szCs w:val="24"/>
          <w:lang w:eastAsia="ru-RU"/>
        </w:rPr>
      </w:pPr>
    </w:p>
    <w:p w14:paraId="43B44055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Разработка фирменного стиля для стартапа.</w:t>
      </w:r>
    </w:p>
    <w:p w14:paraId="7514C914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набор элементов фирменного стиля, включая логотип, визитки, бланки и элементы упаковки.</w:t>
      </w:r>
    </w:p>
    <w:p w14:paraId="3972FA0E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инфографики на заданную тему.</w:t>
      </w:r>
    </w:p>
    <w:p w14:paraId="0AEFB33F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инфографику, которая визуализирует данные и делает их легко воспринимаемыми.</w:t>
      </w:r>
    </w:p>
    <w:p w14:paraId="28BC284B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Дизайн веб-страницы для личного портфолио.</w:t>
      </w:r>
    </w:p>
    <w:p w14:paraId="556285C2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макет веб-страницы, который демонстрирует работы дизайнера и включает элементы UX/UI.</w:t>
      </w:r>
    </w:p>
    <w:p w14:paraId="3FB24C60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Разработка рекламной кампании для нового продукта.</w:t>
      </w:r>
    </w:p>
    <w:p w14:paraId="3628E41B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концепцию рекламной кампании, включая элементы печатной, цифровой и наружной рекламы.</w:t>
      </w:r>
    </w:p>
    <w:p w14:paraId="59C3A27E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иллюстрации для детской книги.</w:t>
      </w:r>
    </w:p>
    <w:p w14:paraId="413DAEF0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несколько иллюстраций, которые будут использоваться в детской книге, включая обложку и внутренние страницы.</w:t>
      </w:r>
    </w:p>
    <w:p w14:paraId="766D0DFE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Разработка упаковки для продукта.</w:t>
      </w:r>
    </w:p>
    <w:p w14:paraId="50BEBD30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дизайн упаковки для вымышленного продукта, учитывая функциональность и эстетические аспекты.</w:t>
      </w:r>
    </w:p>
    <w:p w14:paraId="406CB447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анимационного баннера для рекламы.</w:t>
      </w:r>
    </w:p>
    <w:p w14:paraId="254CD977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анимационный баннер, который будет использоваться для онлайн-рекламы, с акцентом на визуальные эффекты и текст.</w:t>
      </w:r>
    </w:p>
    <w:p w14:paraId="103F83A0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Дизайн социальных медиа постов.</w:t>
      </w:r>
    </w:p>
    <w:p w14:paraId="6FA938FC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серию графических постов для социальных сетей, которые будут продвигать определённый бренд или продукт.</w:t>
      </w:r>
    </w:p>
    <w:p w14:paraId="49FC0DAA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Разработка пользовательского интерфейса для мобильного приложения.</w:t>
      </w:r>
    </w:p>
    <w:p w14:paraId="65A4FECF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макеты экранов для мобильного приложения, включая основные функции и элементы навигации.</w:t>
      </w:r>
    </w:p>
    <w:p w14:paraId="05D0330E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буклета для туристической компании.</w:t>
      </w:r>
    </w:p>
    <w:p w14:paraId="1F434A1F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буклет, который будет содержать информацию о предлагаемых турах и визуально привлекать клиентов.</w:t>
      </w:r>
    </w:p>
    <w:p w14:paraId="737F5D47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Дизайн этикетки для напитка.</w:t>
      </w:r>
    </w:p>
    <w:p w14:paraId="782A5AB6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стильную и информативную этикетку для нового напитка, учитывая требования законодательства.</w:t>
      </w:r>
    </w:p>
    <w:p w14:paraId="0BE6E3F1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видеоролика для презентации продукта.</w:t>
      </w:r>
    </w:p>
    <w:p w14:paraId="33C356B7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сценарий и визуальные элементы для короткого рекламного видеоролика.</w:t>
      </w:r>
    </w:p>
    <w:p w14:paraId="67E26CDD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Дизайн выставочного стенда.</w:t>
      </w:r>
    </w:p>
    <w:p w14:paraId="747757F0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макет выставочного стенда для участия в выставке, включая элементы брендирования и взаимодействия с посетителями.</w:t>
      </w:r>
    </w:p>
    <w:p w14:paraId="2175837B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Разработка концепции для рекламного плаката.</w:t>
      </w:r>
    </w:p>
    <w:p w14:paraId="3441D1BD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концепцию и макет плаката, который будет рекламировать социальную кампанию или общественное событие.</w:t>
      </w:r>
    </w:p>
    <w:p w14:paraId="5C180125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шрифта или типографического решения.</w:t>
      </w:r>
    </w:p>
    <w:p w14:paraId="1FF0DF34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оригинальный шрифт или типографическое решение для использования в графическом дизайне.</w:t>
      </w:r>
    </w:p>
    <w:p w14:paraId="76AFA3E8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Дизайн презентации для бизнес-идеи.</w:t>
      </w:r>
    </w:p>
    <w:p w14:paraId="4B2FE933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визуально привлекательную презентацию, которая будет представлять бизнес-идею потенциальным инвесторам.</w:t>
      </w:r>
    </w:p>
    <w:p w14:paraId="0812355A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Создание карты для туристического маршрута.</w:t>
      </w:r>
    </w:p>
    <w:p w14:paraId="3D957FC8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Разработать карту, которая будет показывать интересные места и маршруты для туристов в определённом городе или регионе.</w:t>
      </w:r>
    </w:p>
    <w:p w14:paraId="2B53FD70" w14:textId="77777777" w:rsidR="00245F45" w:rsidRDefault="00B9486E">
      <w:pPr>
        <w:widowControl/>
        <w:numPr>
          <w:ilvl w:val="0"/>
          <w:numId w:val="14"/>
        </w:numPr>
        <w:spacing w:before="240" w:after="24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Разработка концепции для рекламного видеоролика.</w:t>
      </w:r>
    </w:p>
    <w:p w14:paraId="502E8D19" w14:textId="77777777" w:rsidR="00245F45" w:rsidRDefault="00B9486E">
      <w:pPr>
        <w:widowControl/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Создать сценарий и раскадровку для рекламного видеоролика, включая ключевые визуальные и звуковые элементы.</w:t>
      </w:r>
    </w:p>
    <w:p w14:paraId="69D98590" w14:textId="77777777" w:rsidR="00245F45" w:rsidRPr="00BC60E4" w:rsidRDefault="00B9486E">
      <w:pPr>
        <w:spacing w:before="2"/>
        <w:ind w:left="1420" w:right="1542"/>
        <w:jc w:val="center"/>
        <w:rPr>
          <w:b/>
          <w:sz w:val="24"/>
          <w:szCs w:val="24"/>
        </w:rPr>
      </w:pPr>
      <w:r w:rsidRPr="00BC60E4">
        <w:rPr>
          <w:b/>
          <w:sz w:val="24"/>
          <w:szCs w:val="24"/>
        </w:rPr>
        <w:t>СПИСОК ВОПРОСОВ</w:t>
      </w:r>
    </w:p>
    <w:p w14:paraId="58E5C811" w14:textId="3F3A777D" w:rsidR="00245F45" w:rsidRPr="00BC60E4" w:rsidRDefault="00B9486E">
      <w:pPr>
        <w:spacing w:before="2"/>
        <w:ind w:left="1420" w:right="1542"/>
        <w:jc w:val="center"/>
        <w:rPr>
          <w:b/>
          <w:spacing w:val="-2"/>
          <w:sz w:val="24"/>
          <w:szCs w:val="24"/>
        </w:rPr>
      </w:pPr>
      <w:r w:rsidRPr="00BC60E4">
        <w:rPr>
          <w:b/>
          <w:sz w:val="24"/>
          <w:szCs w:val="24"/>
        </w:rPr>
        <w:t>К</w:t>
      </w:r>
      <w:r w:rsidRPr="00BC60E4">
        <w:rPr>
          <w:b/>
          <w:spacing w:val="-9"/>
          <w:sz w:val="24"/>
          <w:szCs w:val="24"/>
        </w:rPr>
        <w:t xml:space="preserve"> </w:t>
      </w:r>
      <w:r w:rsidRPr="00BC60E4">
        <w:rPr>
          <w:b/>
          <w:sz w:val="24"/>
          <w:szCs w:val="24"/>
        </w:rPr>
        <w:t>ДИФФЕРЕНЦИРОВАННОМУ</w:t>
      </w:r>
      <w:r w:rsidRPr="00BC60E4">
        <w:rPr>
          <w:b/>
          <w:spacing w:val="-8"/>
          <w:sz w:val="24"/>
          <w:szCs w:val="24"/>
        </w:rPr>
        <w:t xml:space="preserve"> </w:t>
      </w:r>
      <w:r w:rsidRPr="00BC60E4">
        <w:rPr>
          <w:b/>
          <w:spacing w:val="-2"/>
          <w:sz w:val="24"/>
          <w:szCs w:val="24"/>
        </w:rPr>
        <w:t>ЗАЧЁТУ</w:t>
      </w:r>
    </w:p>
    <w:p w14:paraId="4106C05D" w14:textId="36AD1737" w:rsidR="00BC60E4" w:rsidRPr="00BC60E4" w:rsidRDefault="00BC60E4">
      <w:pPr>
        <w:spacing w:before="2"/>
        <w:ind w:left="1420" w:right="1542"/>
        <w:jc w:val="center"/>
        <w:rPr>
          <w:b/>
          <w:spacing w:val="-2"/>
          <w:sz w:val="24"/>
          <w:szCs w:val="24"/>
        </w:rPr>
      </w:pPr>
      <w:r w:rsidRPr="00BC60E4">
        <w:rPr>
          <w:b/>
          <w:spacing w:val="-2"/>
          <w:sz w:val="24"/>
          <w:szCs w:val="24"/>
        </w:rPr>
        <w:t>(ответы приведены после перечня вопросов)</w:t>
      </w:r>
    </w:p>
    <w:p w14:paraId="02391D74" w14:textId="77777777" w:rsidR="00245F45" w:rsidRPr="00BC60E4" w:rsidRDefault="00245F45">
      <w:pPr>
        <w:spacing w:before="2"/>
        <w:ind w:left="1420" w:right="1542"/>
        <w:jc w:val="center"/>
        <w:rPr>
          <w:b/>
          <w:spacing w:val="-2"/>
          <w:sz w:val="24"/>
          <w:szCs w:val="24"/>
        </w:rPr>
      </w:pPr>
    </w:p>
    <w:p w14:paraId="642BA67B" w14:textId="77777777" w:rsidR="00245F45" w:rsidRPr="00BC60E4" w:rsidRDefault="00B9486E">
      <w:pPr>
        <w:widowControl/>
        <w:numPr>
          <w:ilvl w:val="0"/>
          <w:numId w:val="15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коммуникационный дизайн и каковы его основные цели?</w:t>
      </w:r>
    </w:p>
    <w:p w14:paraId="799EB77D" w14:textId="77777777" w:rsidR="00245F45" w:rsidRPr="00BC60E4" w:rsidRDefault="00B9486E">
      <w:pPr>
        <w:widowControl/>
        <w:numPr>
          <w:ilvl w:val="0"/>
          <w:numId w:val="15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элементы визуальной коммуникации?</w:t>
      </w:r>
    </w:p>
    <w:p w14:paraId="58F24273" w14:textId="77777777" w:rsidR="00245F45" w:rsidRPr="00BC60E4" w:rsidRDefault="00B9486E">
      <w:pPr>
        <w:widowControl/>
        <w:numPr>
          <w:ilvl w:val="0"/>
          <w:numId w:val="15"/>
        </w:numPr>
        <w:rPr>
          <w:sz w:val="24"/>
          <w:szCs w:val="24"/>
        </w:rPr>
      </w:pPr>
      <w:r w:rsidRPr="00BC60E4">
        <w:rPr>
          <w:sz w:val="24"/>
          <w:szCs w:val="24"/>
        </w:rPr>
        <w:t>Опишите процесс разработки дизайна от идеи до реализации.</w:t>
      </w:r>
    </w:p>
    <w:p w14:paraId="60EC2259" w14:textId="77777777" w:rsidR="00245F45" w:rsidRPr="00BC60E4" w:rsidRDefault="00B9486E">
      <w:pPr>
        <w:widowControl/>
        <w:numPr>
          <w:ilvl w:val="0"/>
          <w:numId w:val="15"/>
        </w:numPr>
        <w:rPr>
          <w:sz w:val="24"/>
          <w:szCs w:val="24"/>
        </w:rPr>
      </w:pPr>
      <w:r w:rsidRPr="00BC60E4">
        <w:rPr>
          <w:sz w:val="24"/>
          <w:szCs w:val="24"/>
        </w:rPr>
        <w:t>Какие факторы влияют на восприятие визуальной информации?</w:t>
      </w:r>
    </w:p>
    <w:p w14:paraId="5DEE91BD" w14:textId="77777777" w:rsidR="00245F45" w:rsidRPr="00BC60E4" w:rsidRDefault="00B9486E">
      <w:pPr>
        <w:widowControl/>
        <w:numPr>
          <w:ilvl w:val="0"/>
          <w:numId w:val="15"/>
        </w:numPr>
        <w:rPr>
          <w:sz w:val="24"/>
          <w:szCs w:val="24"/>
        </w:rPr>
      </w:pPr>
      <w:r w:rsidRPr="00BC60E4">
        <w:rPr>
          <w:sz w:val="24"/>
          <w:szCs w:val="24"/>
        </w:rPr>
        <w:t>Объясните важность целевой аудитории в коммуникационном дизайне.</w:t>
      </w:r>
    </w:p>
    <w:p w14:paraId="2459DE99" w14:textId="77777777" w:rsidR="00245F45" w:rsidRPr="00BC60E4" w:rsidRDefault="00B9486E">
      <w:pPr>
        <w:widowControl/>
        <w:numPr>
          <w:ilvl w:val="0"/>
          <w:numId w:val="16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цветовые модели и их применение в дизайне?</w:t>
      </w:r>
    </w:p>
    <w:p w14:paraId="26BD4C61" w14:textId="77777777" w:rsidR="00245F45" w:rsidRPr="00BC60E4" w:rsidRDefault="00B9486E">
      <w:pPr>
        <w:widowControl/>
        <w:numPr>
          <w:ilvl w:val="0"/>
          <w:numId w:val="16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цветовой круг и как он используется в дизайне?</w:t>
      </w:r>
    </w:p>
    <w:p w14:paraId="4727F2F0" w14:textId="77777777" w:rsidR="00245F45" w:rsidRPr="00BC60E4" w:rsidRDefault="00B9486E">
      <w:pPr>
        <w:widowControl/>
        <w:numPr>
          <w:ilvl w:val="0"/>
          <w:numId w:val="16"/>
        </w:numPr>
        <w:rPr>
          <w:sz w:val="24"/>
          <w:szCs w:val="24"/>
        </w:rPr>
      </w:pPr>
      <w:r w:rsidRPr="00BC60E4">
        <w:rPr>
          <w:sz w:val="24"/>
          <w:szCs w:val="24"/>
        </w:rPr>
        <w:t>Как цвет влияет на эмоции и восприятие информации?</w:t>
      </w:r>
    </w:p>
    <w:p w14:paraId="629FC8E3" w14:textId="77777777" w:rsidR="00245F45" w:rsidRPr="00BC60E4" w:rsidRDefault="00B9486E">
      <w:pPr>
        <w:widowControl/>
        <w:numPr>
          <w:ilvl w:val="0"/>
          <w:numId w:val="16"/>
        </w:numPr>
        <w:rPr>
          <w:sz w:val="24"/>
          <w:szCs w:val="24"/>
        </w:rPr>
      </w:pPr>
      <w:r w:rsidRPr="00BC60E4">
        <w:rPr>
          <w:sz w:val="24"/>
          <w:szCs w:val="24"/>
        </w:rPr>
        <w:t>Объясните понятие контраста и его значение в дизайне.</w:t>
      </w:r>
    </w:p>
    <w:p w14:paraId="26EA954B" w14:textId="77777777" w:rsidR="00245F45" w:rsidRPr="00BC60E4" w:rsidRDefault="00B9486E">
      <w:pPr>
        <w:widowControl/>
        <w:numPr>
          <w:ilvl w:val="0"/>
          <w:numId w:val="16"/>
        </w:numPr>
        <w:rPr>
          <w:sz w:val="24"/>
          <w:szCs w:val="24"/>
        </w:rPr>
      </w:pPr>
      <w:r w:rsidRPr="00BC60E4">
        <w:rPr>
          <w:sz w:val="24"/>
          <w:szCs w:val="24"/>
        </w:rPr>
        <w:t>Как сочетание цветов может изменить восприятие бренда?</w:t>
      </w:r>
    </w:p>
    <w:p w14:paraId="106E1625" w14:textId="77777777" w:rsidR="00245F45" w:rsidRPr="00BC60E4" w:rsidRDefault="00B9486E">
      <w:pPr>
        <w:widowControl/>
        <w:numPr>
          <w:ilvl w:val="0"/>
          <w:numId w:val="17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элементы типографики?</w:t>
      </w:r>
    </w:p>
    <w:p w14:paraId="6A54503F" w14:textId="77777777" w:rsidR="00245F45" w:rsidRPr="00BC60E4" w:rsidRDefault="00B9486E">
      <w:pPr>
        <w:widowControl/>
        <w:numPr>
          <w:ilvl w:val="0"/>
          <w:numId w:val="17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шрифт и как он отличается от типа?</w:t>
      </w:r>
    </w:p>
    <w:p w14:paraId="3F9773AD" w14:textId="77777777" w:rsidR="00245F45" w:rsidRPr="00BC60E4" w:rsidRDefault="00B9486E">
      <w:pPr>
        <w:widowControl/>
        <w:numPr>
          <w:ilvl w:val="0"/>
          <w:numId w:val="17"/>
        </w:numPr>
        <w:rPr>
          <w:sz w:val="24"/>
          <w:szCs w:val="24"/>
        </w:rPr>
      </w:pPr>
      <w:r w:rsidRPr="00BC60E4">
        <w:rPr>
          <w:sz w:val="24"/>
          <w:szCs w:val="24"/>
        </w:rPr>
        <w:t>Как выбрать шрифт для конкретного проекта?</w:t>
      </w:r>
    </w:p>
    <w:p w14:paraId="303D982E" w14:textId="77777777" w:rsidR="00245F45" w:rsidRPr="00BC60E4" w:rsidRDefault="00B9486E">
      <w:pPr>
        <w:widowControl/>
        <w:numPr>
          <w:ilvl w:val="0"/>
          <w:numId w:val="17"/>
        </w:numPr>
        <w:rPr>
          <w:sz w:val="24"/>
          <w:szCs w:val="24"/>
        </w:rPr>
      </w:pPr>
      <w:r w:rsidRPr="00BC60E4">
        <w:rPr>
          <w:sz w:val="24"/>
          <w:szCs w:val="24"/>
        </w:rPr>
        <w:t>Объясните понятие иерархии текста и ее значение в дизайне.</w:t>
      </w:r>
    </w:p>
    <w:p w14:paraId="4603D881" w14:textId="77777777" w:rsidR="00245F45" w:rsidRPr="00BC60E4" w:rsidRDefault="00B9486E">
      <w:pPr>
        <w:widowControl/>
        <w:numPr>
          <w:ilvl w:val="0"/>
          <w:numId w:val="17"/>
        </w:numPr>
        <w:rPr>
          <w:sz w:val="24"/>
          <w:szCs w:val="24"/>
        </w:rPr>
      </w:pPr>
      <w:r w:rsidRPr="00BC60E4">
        <w:rPr>
          <w:sz w:val="24"/>
          <w:szCs w:val="24"/>
        </w:rPr>
        <w:t>Как типографика влияет на читаемость и восприятие информации?</w:t>
      </w:r>
    </w:p>
    <w:p w14:paraId="1C95A4C2" w14:textId="77777777" w:rsidR="00245F45" w:rsidRPr="00BC60E4" w:rsidRDefault="00B9486E">
      <w:pPr>
        <w:widowControl/>
        <w:numPr>
          <w:ilvl w:val="0"/>
          <w:numId w:val="18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принципы графического дизайна?</w:t>
      </w:r>
    </w:p>
    <w:p w14:paraId="33DE5C6D" w14:textId="77777777" w:rsidR="00245F45" w:rsidRPr="00BC60E4" w:rsidRDefault="00B9486E">
      <w:pPr>
        <w:widowControl/>
        <w:numPr>
          <w:ilvl w:val="0"/>
          <w:numId w:val="18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компоновка и как она влияет на восприятие дизайна?</w:t>
      </w:r>
    </w:p>
    <w:p w14:paraId="748C930B" w14:textId="77777777" w:rsidR="00245F45" w:rsidRPr="00BC60E4" w:rsidRDefault="00B9486E">
      <w:pPr>
        <w:widowControl/>
        <w:numPr>
          <w:ilvl w:val="0"/>
          <w:numId w:val="18"/>
        </w:numPr>
        <w:rPr>
          <w:sz w:val="24"/>
          <w:szCs w:val="24"/>
        </w:rPr>
      </w:pPr>
      <w:r w:rsidRPr="00BC60E4">
        <w:rPr>
          <w:sz w:val="24"/>
          <w:szCs w:val="24"/>
        </w:rPr>
        <w:t>Опишите процесс создания логотипа.</w:t>
      </w:r>
    </w:p>
    <w:p w14:paraId="4FF1F7D8" w14:textId="77777777" w:rsidR="00245F45" w:rsidRPr="00BC60E4" w:rsidRDefault="00B9486E">
      <w:pPr>
        <w:widowControl/>
        <w:numPr>
          <w:ilvl w:val="0"/>
          <w:numId w:val="18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типы графического дизайна?</w:t>
      </w:r>
    </w:p>
    <w:p w14:paraId="10BDF436" w14:textId="77777777" w:rsidR="00245F45" w:rsidRPr="00BC60E4" w:rsidRDefault="00B9486E">
      <w:pPr>
        <w:widowControl/>
        <w:numPr>
          <w:ilvl w:val="0"/>
          <w:numId w:val="18"/>
        </w:numPr>
        <w:rPr>
          <w:sz w:val="24"/>
          <w:szCs w:val="24"/>
        </w:rPr>
      </w:pPr>
      <w:r w:rsidRPr="00BC60E4">
        <w:rPr>
          <w:sz w:val="24"/>
          <w:szCs w:val="24"/>
        </w:rPr>
        <w:t>Как использовать пространство в дизайне для достижения визуального баланса?</w:t>
      </w:r>
    </w:p>
    <w:p w14:paraId="624E6DD1" w14:textId="77777777" w:rsidR="00245F45" w:rsidRPr="00BC60E4" w:rsidRDefault="00B9486E">
      <w:pPr>
        <w:widowControl/>
        <w:numPr>
          <w:ilvl w:val="0"/>
          <w:numId w:val="19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брендинг и почему он важен для бизнеса?</w:t>
      </w:r>
    </w:p>
    <w:p w14:paraId="75D7DF96" w14:textId="77777777" w:rsidR="00245F45" w:rsidRPr="00BC60E4" w:rsidRDefault="00B9486E">
      <w:pPr>
        <w:widowControl/>
        <w:numPr>
          <w:ilvl w:val="0"/>
          <w:numId w:val="19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основные элементы фирменного стиля?</w:t>
      </w:r>
    </w:p>
    <w:p w14:paraId="75A97693" w14:textId="77777777" w:rsidR="00245F45" w:rsidRPr="00BC60E4" w:rsidRDefault="00B9486E">
      <w:pPr>
        <w:widowControl/>
        <w:numPr>
          <w:ilvl w:val="0"/>
          <w:numId w:val="19"/>
        </w:numPr>
        <w:rPr>
          <w:sz w:val="24"/>
          <w:szCs w:val="24"/>
        </w:rPr>
      </w:pPr>
      <w:r w:rsidRPr="00BC60E4">
        <w:rPr>
          <w:sz w:val="24"/>
          <w:szCs w:val="24"/>
        </w:rPr>
        <w:t>Как разработать стратегию брендинга для нового продукта?</w:t>
      </w:r>
    </w:p>
    <w:p w14:paraId="0136D3A0" w14:textId="77777777" w:rsidR="00245F45" w:rsidRPr="00BC60E4" w:rsidRDefault="00B9486E">
      <w:pPr>
        <w:widowControl/>
        <w:numPr>
          <w:ilvl w:val="0"/>
          <w:numId w:val="19"/>
        </w:numPr>
        <w:rPr>
          <w:sz w:val="24"/>
          <w:szCs w:val="24"/>
        </w:rPr>
      </w:pPr>
      <w:r w:rsidRPr="00BC60E4">
        <w:rPr>
          <w:sz w:val="24"/>
          <w:szCs w:val="24"/>
        </w:rPr>
        <w:t>Как логотип и визуальные элементы бренда влияют на восприятие компании?</w:t>
      </w:r>
    </w:p>
    <w:p w14:paraId="2F615C18" w14:textId="77777777" w:rsidR="00245F45" w:rsidRPr="00BC60E4" w:rsidRDefault="00B9486E">
      <w:pPr>
        <w:widowControl/>
        <w:numPr>
          <w:ilvl w:val="0"/>
          <w:numId w:val="19"/>
        </w:numPr>
        <w:rPr>
          <w:sz w:val="24"/>
          <w:szCs w:val="24"/>
        </w:rPr>
      </w:pPr>
      <w:r w:rsidRPr="00BC60E4">
        <w:rPr>
          <w:sz w:val="24"/>
          <w:szCs w:val="24"/>
        </w:rPr>
        <w:lastRenderedPageBreak/>
        <w:t>Объясните, как брендинг может помочь в создании эмоциональной связи с клиентами.</w:t>
      </w:r>
    </w:p>
    <w:p w14:paraId="4516DCB0" w14:textId="77777777" w:rsidR="00245F45" w:rsidRPr="00BC60E4" w:rsidRDefault="00B9486E">
      <w:pPr>
        <w:widowControl/>
        <w:numPr>
          <w:ilvl w:val="0"/>
          <w:numId w:val="20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пользовательский интерфейс и его основные компоненты?</w:t>
      </w:r>
    </w:p>
    <w:p w14:paraId="191D145C" w14:textId="77777777" w:rsidR="00245F45" w:rsidRPr="00BC60E4" w:rsidRDefault="00B9486E">
      <w:pPr>
        <w:widowControl/>
        <w:numPr>
          <w:ilvl w:val="0"/>
          <w:numId w:val="20"/>
        </w:numPr>
        <w:rPr>
          <w:sz w:val="24"/>
          <w:szCs w:val="24"/>
        </w:rPr>
      </w:pPr>
      <w:r w:rsidRPr="00BC60E4">
        <w:rPr>
          <w:sz w:val="24"/>
          <w:szCs w:val="24"/>
        </w:rPr>
        <w:t>Каковы ключевые принципы дизайна UI?</w:t>
      </w:r>
    </w:p>
    <w:p w14:paraId="0BA2C313" w14:textId="77777777" w:rsidR="00245F45" w:rsidRPr="00BC60E4" w:rsidRDefault="00B9486E">
      <w:pPr>
        <w:widowControl/>
        <w:numPr>
          <w:ilvl w:val="0"/>
          <w:numId w:val="20"/>
        </w:numPr>
        <w:rPr>
          <w:sz w:val="24"/>
          <w:szCs w:val="24"/>
        </w:rPr>
      </w:pPr>
      <w:r w:rsidRPr="00BC60E4">
        <w:rPr>
          <w:sz w:val="24"/>
          <w:szCs w:val="24"/>
        </w:rPr>
        <w:t>Что такое прототипирование и зачем оно нужно?</w:t>
      </w:r>
    </w:p>
    <w:p w14:paraId="7E226579" w14:textId="77777777" w:rsidR="00245F45" w:rsidRPr="00BC60E4" w:rsidRDefault="00B9486E">
      <w:pPr>
        <w:widowControl/>
        <w:numPr>
          <w:ilvl w:val="0"/>
          <w:numId w:val="20"/>
        </w:numPr>
        <w:rPr>
          <w:sz w:val="24"/>
          <w:szCs w:val="24"/>
        </w:rPr>
      </w:pPr>
      <w:r w:rsidRPr="00BC60E4">
        <w:rPr>
          <w:sz w:val="24"/>
          <w:szCs w:val="24"/>
        </w:rPr>
        <w:t>Как тестирование пользовательского интерфейса может улучшить продукт?</w:t>
      </w:r>
    </w:p>
    <w:p w14:paraId="089BCE4B" w14:textId="77777777" w:rsidR="00245F45" w:rsidRPr="00BC60E4" w:rsidRDefault="00B9486E">
      <w:pPr>
        <w:widowControl/>
        <w:numPr>
          <w:ilvl w:val="0"/>
          <w:numId w:val="20"/>
        </w:numPr>
        <w:rPr>
          <w:sz w:val="24"/>
          <w:szCs w:val="24"/>
        </w:rPr>
      </w:pPr>
      <w:r w:rsidRPr="00BC60E4">
        <w:rPr>
          <w:sz w:val="24"/>
          <w:szCs w:val="24"/>
        </w:rPr>
        <w:t>Объясните разницу между UI и UX.</w:t>
      </w:r>
    </w:p>
    <w:p w14:paraId="59596715" w14:textId="29606230" w:rsidR="00245F45" w:rsidRPr="00BC60E4" w:rsidRDefault="00245F45">
      <w:pPr>
        <w:pStyle w:val="1"/>
        <w:spacing w:line="446" w:lineRule="auto"/>
        <w:ind w:left="426" w:right="171" w:hanging="283"/>
        <w:rPr>
          <w:sz w:val="24"/>
          <w:szCs w:val="24"/>
        </w:rPr>
      </w:pPr>
    </w:p>
    <w:p w14:paraId="1DABFCC4" w14:textId="274D1280" w:rsidR="00BC60E4" w:rsidRPr="00BC60E4" w:rsidRDefault="00BC60E4">
      <w:pPr>
        <w:pStyle w:val="1"/>
        <w:spacing w:line="446" w:lineRule="auto"/>
        <w:ind w:left="426" w:right="171" w:hanging="283"/>
        <w:rPr>
          <w:sz w:val="24"/>
          <w:szCs w:val="24"/>
        </w:rPr>
      </w:pPr>
      <w:r w:rsidRPr="00BC60E4">
        <w:rPr>
          <w:sz w:val="24"/>
          <w:szCs w:val="24"/>
        </w:rPr>
        <w:t xml:space="preserve">Ответы на вопросы </w:t>
      </w:r>
    </w:p>
    <w:p w14:paraId="72777F01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1. Что такое коммуникационный дизайн и каковы его основные цели?</w:t>
      </w:r>
    </w:p>
    <w:p w14:paraId="6D5048E4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Коммуникационный дизайн — это область дизайна, связанная с передачей информации с помощью визуальных, текстовых и цифровых средств.</w:t>
      </w:r>
      <w:r w:rsidRPr="00BC60E4">
        <w:rPr>
          <w:color w:val="000000"/>
          <w:sz w:val="24"/>
          <w:szCs w:val="24"/>
          <w:lang w:eastAsia="ru-RU"/>
        </w:rPr>
        <w:br/>
        <w:t>Его главная задача состоит в том, чтобы сделать сообщение понятным, выразительным и запоминающимся.</w:t>
      </w:r>
      <w:r w:rsidRPr="00BC60E4">
        <w:rPr>
          <w:color w:val="000000"/>
          <w:sz w:val="24"/>
          <w:szCs w:val="24"/>
          <w:lang w:eastAsia="ru-RU"/>
        </w:rPr>
        <w:br/>
        <w:t>Он объединяет графический дизайн, типографику, фотографию, иллюстрацию, анимацию и цифровые интерфейсы.</w:t>
      </w:r>
      <w:r w:rsidRPr="00BC60E4">
        <w:rPr>
          <w:color w:val="000000"/>
          <w:sz w:val="24"/>
          <w:szCs w:val="24"/>
          <w:lang w:eastAsia="ru-RU"/>
        </w:rPr>
        <w:br/>
        <w:t>Коммуникационный дизайн применяется в рекламе, брендинге, упаковке, веб-дизайне, навигации и медиа.</w:t>
      </w:r>
      <w:r w:rsidRPr="00BC60E4">
        <w:rPr>
          <w:color w:val="000000"/>
          <w:sz w:val="24"/>
          <w:szCs w:val="24"/>
          <w:lang w:eastAsia="ru-RU"/>
        </w:rPr>
        <w:br/>
        <w:t>Его цель — не только украсить сообщение, но и обеспечить эффективное общение между отправителем и аудиторией.</w:t>
      </w:r>
      <w:r w:rsidRPr="00BC60E4">
        <w:rPr>
          <w:color w:val="000000"/>
          <w:sz w:val="24"/>
          <w:szCs w:val="24"/>
          <w:lang w:eastAsia="ru-RU"/>
        </w:rPr>
        <w:br/>
        <w:t>Хороший коммуникационный дизайн помогает быстро воспринимать информацию и правильно её интерпретировать.</w:t>
      </w:r>
      <w:r w:rsidRPr="00BC60E4">
        <w:rPr>
          <w:color w:val="000000"/>
          <w:sz w:val="24"/>
          <w:szCs w:val="24"/>
          <w:lang w:eastAsia="ru-RU"/>
        </w:rPr>
        <w:br/>
        <w:t>Он также формирует эмоциональное отношение к продукту, услуге или бренду.</w:t>
      </w:r>
      <w:r w:rsidRPr="00BC60E4">
        <w:rPr>
          <w:color w:val="000000"/>
          <w:sz w:val="24"/>
          <w:szCs w:val="24"/>
          <w:lang w:eastAsia="ru-RU"/>
        </w:rPr>
        <w:br/>
        <w:t>Одной из его целей является усиление визуальной идентичности и узнаваемости компании.</w:t>
      </w:r>
      <w:r w:rsidRPr="00BC60E4">
        <w:rPr>
          <w:color w:val="000000"/>
          <w:sz w:val="24"/>
          <w:szCs w:val="24"/>
          <w:lang w:eastAsia="ru-RU"/>
        </w:rPr>
        <w:br/>
        <w:t>Кроме того, коммуникационный дизайн помогает направлять внимание пользователя на ключевые элементы сообщения.</w:t>
      </w:r>
      <w:r w:rsidRPr="00BC60E4">
        <w:rPr>
          <w:color w:val="000000"/>
          <w:sz w:val="24"/>
          <w:szCs w:val="24"/>
          <w:lang w:eastAsia="ru-RU"/>
        </w:rPr>
        <w:br/>
        <w:t>Таким образом, он выступает инструментом визуального общения и решения практических задач коммуникации.</w:t>
      </w:r>
    </w:p>
    <w:p w14:paraId="3C0932A9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2. Каковы основные элементы визуальной коммуникации?</w:t>
      </w:r>
    </w:p>
    <w:p w14:paraId="47E96386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К основным элементам визуальной коммуникации относятся цвет, форма, линия, текстура, пространство, изображение и типографика.</w:t>
      </w:r>
      <w:r w:rsidRPr="00BC60E4">
        <w:rPr>
          <w:color w:val="000000"/>
          <w:sz w:val="24"/>
          <w:szCs w:val="24"/>
          <w:lang w:eastAsia="ru-RU"/>
        </w:rPr>
        <w:br/>
        <w:t>Каждый из этих элементов влияет на то, как человек воспринимает сообщение.</w:t>
      </w:r>
      <w:r w:rsidRPr="00BC60E4">
        <w:rPr>
          <w:color w:val="000000"/>
          <w:sz w:val="24"/>
          <w:szCs w:val="24"/>
          <w:lang w:eastAsia="ru-RU"/>
        </w:rPr>
        <w:br/>
        <w:t>Цвет помогает выделять важное, создавать настроение и вызывать эмоциональную реакцию.</w:t>
      </w:r>
      <w:r w:rsidRPr="00BC60E4">
        <w:rPr>
          <w:color w:val="000000"/>
          <w:sz w:val="24"/>
          <w:szCs w:val="24"/>
          <w:lang w:eastAsia="ru-RU"/>
        </w:rPr>
        <w:br/>
        <w:t>Форма и линия задают структуру композиции и направляют взгляд зрителя.</w:t>
      </w:r>
      <w:r w:rsidRPr="00BC60E4">
        <w:rPr>
          <w:color w:val="000000"/>
          <w:sz w:val="24"/>
          <w:szCs w:val="24"/>
          <w:lang w:eastAsia="ru-RU"/>
        </w:rPr>
        <w:br/>
        <w:t>Изображения делают информацию наглядной и позволяют быстрее понять смысл сообщения.</w:t>
      </w:r>
      <w:r w:rsidRPr="00BC60E4">
        <w:rPr>
          <w:color w:val="000000"/>
          <w:sz w:val="24"/>
          <w:szCs w:val="24"/>
          <w:lang w:eastAsia="ru-RU"/>
        </w:rPr>
        <w:br/>
        <w:t>Типографика отвечает за оформление текста и влияет на его читаемость.</w:t>
      </w:r>
      <w:r w:rsidRPr="00BC60E4">
        <w:rPr>
          <w:color w:val="000000"/>
          <w:sz w:val="24"/>
          <w:szCs w:val="24"/>
          <w:lang w:eastAsia="ru-RU"/>
        </w:rPr>
        <w:br/>
        <w:t>Пространство помогает организовать элементы и избежать визуальной перегрузки.</w:t>
      </w:r>
      <w:r w:rsidRPr="00BC60E4">
        <w:rPr>
          <w:color w:val="000000"/>
          <w:sz w:val="24"/>
          <w:szCs w:val="24"/>
          <w:lang w:eastAsia="ru-RU"/>
        </w:rPr>
        <w:br/>
        <w:t>Контраст используется для выделения главных деталей и создания акцентов.</w:t>
      </w:r>
      <w:r w:rsidRPr="00BC60E4">
        <w:rPr>
          <w:color w:val="000000"/>
          <w:sz w:val="24"/>
          <w:szCs w:val="24"/>
          <w:lang w:eastAsia="ru-RU"/>
        </w:rPr>
        <w:br/>
        <w:t>Композиция объединяет все элементы в единую систему и делает сообщение целостным.</w:t>
      </w:r>
      <w:r w:rsidRPr="00BC60E4">
        <w:rPr>
          <w:color w:val="000000"/>
          <w:sz w:val="24"/>
          <w:szCs w:val="24"/>
          <w:lang w:eastAsia="ru-RU"/>
        </w:rPr>
        <w:br/>
        <w:t>Именно взаимодействие этих элементов обеспечивает эффективность визуальной коммуникации.</w:t>
      </w:r>
    </w:p>
    <w:p w14:paraId="5F9BD542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3. Опишите процесс разработки дизайна от идеи до реализации.</w:t>
      </w:r>
    </w:p>
    <w:p w14:paraId="78512D0D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Процесс разработки дизайна начинается с анализа задачи, целей проекта и требований заказчика.</w:t>
      </w:r>
      <w:r w:rsidRPr="00BC60E4">
        <w:rPr>
          <w:color w:val="000000"/>
          <w:sz w:val="24"/>
          <w:szCs w:val="24"/>
          <w:lang w:eastAsia="ru-RU"/>
        </w:rPr>
        <w:br/>
        <w:t>На этом этапе важно понять, какую проблему должен решить дизайн и для кого он создаётся.</w:t>
      </w:r>
      <w:r w:rsidRPr="00BC60E4">
        <w:rPr>
          <w:color w:val="000000"/>
          <w:sz w:val="24"/>
          <w:szCs w:val="24"/>
          <w:lang w:eastAsia="ru-RU"/>
        </w:rPr>
        <w:br/>
        <w:t>Затем проводится исследование целевой аудитории, конкурентов и визуального контекста.</w:t>
      </w:r>
      <w:r w:rsidRPr="00BC60E4">
        <w:rPr>
          <w:color w:val="000000"/>
          <w:sz w:val="24"/>
          <w:szCs w:val="24"/>
          <w:lang w:eastAsia="ru-RU"/>
        </w:rPr>
        <w:br/>
        <w:t>После анализа формируется концепция, то есть основная идея будущего решения.</w:t>
      </w:r>
      <w:r w:rsidRPr="00BC60E4">
        <w:rPr>
          <w:color w:val="000000"/>
          <w:sz w:val="24"/>
          <w:szCs w:val="24"/>
          <w:lang w:eastAsia="ru-RU"/>
        </w:rPr>
        <w:br/>
        <w:t>Следующий этап связан с созданием эскизов, черновых вариантов и поиском композиции.</w:t>
      </w:r>
      <w:r w:rsidRPr="00BC60E4">
        <w:rPr>
          <w:color w:val="000000"/>
          <w:sz w:val="24"/>
          <w:szCs w:val="24"/>
          <w:lang w:eastAsia="ru-RU"/>
        </w:rPr>
        <w:br/>
        <w:t>Затем дизайнер выбирает цветовую палитру, шрифты, графические элементы и стиль подачи.</w:t>
      </w:r>
      <w:r w:rsidRPr="00BC60E4">
        <w:rPr>
          <w:color w:val="000000"/>
          <w:sz w:val="24"/>
          <w:szCs w:val="24"/>
          <w:lang w:eastAsia="ru-RU"/>
        </w:rPr>
        <w:br/>
      </w:r>
      <w:r w:rsidRPr="00BC60E4">
        <w:rPr>
          <w:color w:val="000000"/>
          <w:sz w:val="24"/>
          <w:szCs w:val="24"/>
          <w:lang w:eastAsia="ru-RU"/>
        </w:rPr>
        <w:lastRenderedPageBreak/>
        <w:t>После этого создаются макеты, которые позволяют увидеть, как будет выглядеть итоговый продукт.</w:t>
      </w:r>
      <w:r w:rsidRPr="00BC60E4">
        <w:rPr>
          <w:color w:val="000000"/>
          <w:sz w:val="24"/>
          <w:szCs w:val="24"/>
          <w:lang w:eastAsia="ru-RU"/>
        </w:rPr>
        <w:br/>
        <w:t>При необходимости макеты дорабатываются с учётом замечаний и тестирования.</w:t>
      </w:r>
      <w:r w:rsidRPr="00BC60E4">
        <w:rPr>
          <w:color w:val="000000"/>
          <w:sz w:val="24"/>
          <w:szCs w:val="24"/>
          <w:lang w:eastAsia="ru-RU"/>
        </w:rPr>
        <w:br/>
        <w:t>После утверждения начинается этап технической подготовки и реализации проекта в нужном формате.</w:t>
      </w:r>
      <w:r w:rsidRPr="00BC60E4">
        <w:rPr>
          <w:color w:val="000000"/>
          <w:sz w:val="24"/>
          <w:szCs w:val="24"/>
          <w:lang w:eastAsia="ru-RU"/>
        </w:rPr>
        <w:br/>
        <w:t>Таким образом, путь от идеи до готового результата включает исследование, концепцию, проектирование, доработку и финальное воплощение.</w:t>
      </w:r>
    </w:p>
    <w:p w14:paraId="5D3A3106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4. Какие факторы влияют на восприятие визуальной информации?</w:t>
      </w:r>
    </w:p>
    <w:p w14:paraId="1C77A333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На восприятие визуальной информации влияет множество психологических, культурных и технических факторов.</w:t>
      </w:r>
      <w:r w:rsidRPr="00BC60E4">
        <w:rPr>
          <w:color w:val="000000"/>
          <w:sz w:val="24"/>
          <w:szCs w:val="24"/>
          <w:lang w:eastAsia="ru-RU"/>
        </w:rPr>
        <w:br/>
        <w:t>Прежде всего большое значение имеют цвет, форма, размер и расположение элементов.</w:t>
      </w:r>
      <w:r w:rsidRPr="00BC60E4">
        <w:rPr>
          <w:color w:val="000000"/>
          <w:sz w:val="24"/>
          <w:szCs w:val="24"/>
          <w:lang w:eastAsia="ru-RU"/>
        </w:rPr>
        <w:br/>
        <w:t>Яркие и контрастные объекты привлекают внимание быстрее, чем нейтральные и малозаметные.</w:t>
      </w:r>
      <w:r w:rsidRPr="00BC60E4">
        <w:rPr>
          <w:color w:val="000000"/>
          <w:sz w:val="24"/>
          <w:szCs w:val="24"/>
          <w:lang w:eastAsia="ru-RU"/>
        </w:rPr>
        <w:br/>
        <w:t>На восприятие также влияет уровень визуальной сложности композиции.</w:t>
      </w:r>
      <w:r w:rsidRPr="00BC60E4">
        <w:rPr>
          <w:color w:val="000000"/>
          <w:sz w:val="24"/>
          <w:szCs w:val="24"/>
          <w:lang w:eastAsia="ru-RU"/>
        </w:rPr>
        <w:br/>
        <w:t>Слишком перегруженный дизайн затрудняет понимание и утомляет зрителя.</w:t>
      </w:r>
      <w:r w:rsidRPr="00BC60E4">
        <w:rPr>
          <w:color w:val="000000"/>
          <w:sz w:val="24"/>
          <w:szCs w:val="24"/>
          <w:lang w:eastAsia="ru-RU"/>
        </w:rPr>
        <w:br/>
        <w:t>Важную роль играет предыдущий опыт человека и его культурные ассоциации.</w:t>
      </w:r>
      <w:r w:rsidRPr="00BC60E4">
        <w:rPr>
          <w:color w:val="000000"/>
          <w:sz w:val="24"/>
          <w:szCs w:val="24"/>
          <w:lang w:eastAsia="ru-RU"/>
        </w:rPr>
        <w:br/>
        <w:t>Одинаковые символы и цвета могут восприниматься по-разному в разных социальных и культурных группах.</w:t>
      </w:r>
      <w:r w:rsidRPr="00BC60E4">
        <w:rPr>
          <w:color w:val="000000"/>
          <w:sz w:val="24"/>
          <w:szCs w:val="24"/>
          <w:lang w:eastAsia="ru-RU"/>
        </w:rPr>
        <w:br/>
        <w:t>На понимание визуальной информации влияет и качество подачи, например четкость изображения и читаемость текста.</w:t>
      </w:r>
      <w:r w:rsidRPr="00BC60E4">
        <w:rPr>
          <w:color w:val="000000"/>
          <w:sz w:val="24"/>
          <w:szCs w:val="24"/>
          <w:lang w:eastAsia="ru-RU"/>
        </w:rPr>
        <w:br/>
        <w:t>Также важно эмоциональное состояние человека и контекст, в котором он видит сообщение.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восприятие визуальной информации определяется не только самим изображением, но и особенностями аудитории и ситуации.</w:t>
      </w:r>
    </w:p>
    <w:p w14:paraId="34BCA435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5. Объясните важность целевой аудитории в коммуникационном дизайне.</w:t>
      </w:r>
    </w:p>
    <w:p w14:paraId="43F46670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Целевая аудитория — это группа людей, для которых создаётся дизайнерское сообщение.</w:t>
      </w:r>
      <w:r w:rsidRPr="00BC60E4">
        <w:rPr>
          <w:color w:val="000000"/>
          <w:sz w:val="24"/>
          <w:szCs w:val="24"/>
          <w:lang w:eastAsia="ru-RU"/>
        </w:rPr>
        <w:br/>
        <w:t>Понимание аудитории помогает делать дизайн более точным, понятным и эффективным.</w:t>
      </w:r>
      <w:r w:rsidRPr="00BC60E4">
        <w:rPr>
          <w:color w:val="000000"/>
          <w:sz w:val="24"/>
          <w:szCs w:val="24"/>
          <w:lang w:eastAsia="ru-RU"/>
        </w:rPr>
        <w:br/>
        <w:t>Разные группы людей отличаются по возрасту, интересам, уровню знаний, культурным особенностям и ожиданиям.</w:t>
      </w:r>
      <w:r w:rsidRPr="00BC60E4">
        <w:rPr>
          <w:color w:val="000000"/>
          <w:sz w:val="24"/>
          <w:szCs w:val="24"/>
          <w:lang w:eastAsia="ru-RU"/>
        </w:rPr>
        <w:br/>
        <w:t>Поэтому один и тот же визуальный стиль не будет одинаково хорошо работать для всех.</w:t>
      </w:r>
      <w:r w:rsidRPr="00BC60E4">
        <w:rPr>
          <w:color w:val="000000"/>
          <w:sz w:val="24"/>
          <w:szCs w:val="24"/>
          <w:lang w:eastAsia="ru-RU"/>
        </w:rPr>
        <w:br/>
        <w:t>Если дизайнер знает аудиторию, он может правильно выбрать язык общения, цвет, образы и типографику.</w:t>
      </w:r>
      <w:r w:rsidRPr="00BC60E4">
        <w:rPr>
          <w:color w:val="000000"/>
          <w:sz w:val="24"/>
          <w:szCs w:val="24"/>
          <w:lang w:eastAsia="ru-RU"/>
        </w:rPr>
        <w:br/>
        <w:t>Это помогает сделать сообщение ближе и понятнее для конкретных пользователей.</w:t>
      </w:r>
      <w:r w:rsidRPr="00BC60E4">
        <w:rPr>
          <w:color w:val="000000"/>
          <w:sz w:val="24"/>
          <w:szCs w:val="24"/>
          <w:lang w:eastAsia="ru-RU"/>
        </w:rPr>
        <w:br/>
        <w:t>Ориентация на целевую аудиторию повышает вероятность нужной реакции, например покупки, отклика или запоминания бренда.</w:t>
      </w:r>
      <w:r w:rsidRPr="00BC60E4">
        <w:rPr>
          <w:color w:val="000000"/>
          <w:sz w:val="24"/>
          <w:szCs w:val="24"/>
          <w:lang w:eastAsia="ru-RU"/>
        </w:rPr>
        <w:br/>
        <w:t>Игнорирование аудитории часто приводит к непониманию, потере внимания и слабому эффекту от дизайна.</w:t>
      </w:r>
      <w:r w:rsidRPr="00BC60E4">
        <w:rPr>
          <w:color w:val="000000"/>
          <w:sz w:val="24"/>
          <w:szCs w:val="24"/>
          <w:lang w:eastAsia="ru-RU"/>
        </w:rPr>
        <w:br/>
        <w:t>Особенно важна аудитория при разработке рекламы, интерфейсов, упаковки и фирменного стиля.</w:t>
      </w:r>
      <w:r w:rsidRPr="00BC60E4">
        <w:rPr>
          <w:color w:val="000000"/>
          <w:sz w:val="24"/>
          <w:szCs w:val="24"/>
          <w:lang w:eastAsia="ru-RU"/>
        </w:rPr>
        <w:br/>
        <w:t>Таким образом, знание целевой аудитории является основой успешного коммуникационного дизайна.</w:t>
      </w:r>
    </w:p>
    <w:p w14:paraId="120AA0B8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6. Каковы основные цветовые модели и их применение в дизайне?</w:t>
      </w:r>
    </w:p>
    <w:p w14:paraId="3CC47801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Цветовые модели — это способы описания и систематизации цвета в цифровой и печатной среде.</w:t>
      </w:r>
      <w:r w:rsidRPr="00BC60E4">
        <w:rPr>
          <w:color w:val="000000"/>
          <w:sz w:val="24"/>
          <w:szCs w:val="24"/>
          <w:lang w:eastAsia="ru-RU"/>
        </w:rPr>
        <w:br/>
        <w:t>Одной из основных моделей является RGB, которая используется для экранов, мониторов, сайтов и мобильных интерфейсов.</w:t>
      </w:r>
      <w:r w:rsidRPr="00BC60E4">
        <w:rPr>
          <w:color w:val="000000"/>
          <w:sz w:val="24"/>
          <w:szCs w:val="24"/>
          <w:lang w:eastAsia="ru-RU"/>
        </w:rPr>
        <w:br/>
        <w:t>В этой модели цвет формируется за счёт смешения красного, зелёного и синего света.</w:t>
      </w:r>
      <w:r w:rsidRPr="00BC60E4">
        <w:rPr>
          <w:color w:val="000000"/>
          <w:sz w:val="24"/>
          <w:szCs w:val="24"/>
          <w:lang w:eastAsia="ru-RU"/>
        </w:rPr>
        <w:br/>
        <w:t>Вторая важная модель — CMYK, применяемая в полиграфии и печатной продукции.</w:t>
      </w:r>
      <w:r w:rsidRPr="00BC60E4">
        <w:rPr>
          <w:color w:val="000000"/>
          <w:sz w:val="24"/>
          <w:szCs w:val="24"/>
          <w:lang w:eastAsia="ru-RU"/>
        </w:rPr>
        <w:br/>
        <w:t>Она основана на смешении голубого, пурпурного, жёлтого и чёрного цветов.</w:t>
      </w:r>
      <w:r w:rsidRPr="00BC60E4">
        <w:rPr>
          <w:color w:val="000000"/>
          <w:sz w:val="24"/>
          <w:szCs w:val="24"/>
          <w:lang w:eastAsia="ru-RU"/>
        </w:rPr>
        <w:br/>
        <w:t>Для точного выбора оттенков в дизайне также используется модель HSB или HSV.</w:t>
      </w:r>
      <w:r w:rsidRPr="00BC60E4">
        <w:rPr>
          <w:color w:val="000000"/>
          <w:sz w:val="24"/>
          <w:szCs w:val="24"/>
          <w:lang w:eastAsia="ru-RU"/>
        </w:rPr>
        <w:br/>
        <w:t xml:space="preserve">Она описывает цвет через тон, насыщенность и яркость, что удобно для практической </w:t>
      </w:r>
      <w:r w:rsidRPr="00BC60E4">
        <w:rPr>
          <w:color w:val="000000"/>
          <w:sz w:val="24"/>
          <w:szCs w:val="24"/>
          <w:lang w:eastAsia="ru-RU"/>
        </w:rPr>
        <w:lastRenderedPageBreak/>
        <w:t>настройки цвета.</w:t>
      </w:r>
      <w:r w:rsidRPr="00BC60E4">
        <w:rPr>
          <w:color w:val="000000"/>
          <w:sz w:val="24"/>
          <w:szCs w:val="24"/>
          <w:lang w:eastAsia="ru-RU"/>
        </w:rPr>
        <w:br/>
        <w:t xml:space="preserve">В профессиональной среде могут использоваться и другие системы, например Lab и </w:t>
      </w:r>
      <w:proofErr w:type="spellStart"/>
      <w:r w:rsidRPr="00BC60E4">
        <w:rPr>
          <w:color w:val="000000"/>
          <w:sz w:val="24"/>
          <w:szCs w:val="24"/>
          <w:lang w:eastAsia="ru-RU"/>
        </w:rPr>
        <w:t>Pantone</w:t>
      </w:r>
      <w:proofErr w:type="spellEnd"/>
      <w:r w:rsidRPr="00BC60E4">
        <w:rPr>
          <w:color w:val="000000"/>
          <w:sz w:val="24"/>
          <w:szCs w:val="24"/>
          <w:lang w:eastAsia="ru-RU"/>
        </w:rPr>
        <w:t>.</w:t>
      </w:r>
      <w:r w:rsidRPr="00BC60E4">
        <w:rPr>
          <w:color w:val="000000"/>
          <w:sz w:val="24"/>
          <w:szCs w:val="24"/>
          <w:lang w:eastAsia="ru-RU"/>
        </w:rPr>
        <w:br/>
        <w:t>Каждая цветовая модель подходит для определённой задачи и среды воспроизведения.</w:t>
      </w:r>
      <w:r w:rsidRPr="00BC60E4">
        <w:rPr>
          <w:color w:val="000000"/>
          <w:sz w:val="24"/>
          <w:szCs w:val="24"/>
          <w:lang w:eastAsia="ru-RU"/>
        </w:rPr>
        <w:br/>
        <w:t>Правильный выбор модели помогает избежать искажений цвета и получить ожидаемый результат.</w:t>
      </w:r>
    </w:p>
    <w:p w14:paraId="583C8AF0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7. Что такое цветовой круг и как он используется в дизайне?</w:t>
      </w:r>
    </w:p>
    <w:p w14:paraId="25AB0B74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Цветовой круг — это схема, показывающая взаимосвязь цветов между собой.</w:t>
      </w:r>
      <w:r w:rsidRPr="00BC60E4">
        <w:rPr>
          <w:color w:val="000000"/>
          <w:sz w:val="24"/>
          <w:szCs w:val="24"/>
          <w:lang w:eastAsia="ru-RU"/>
        </w:rPr>
        <w:br/>
        <w:t>Он помогает понять, как формируются основные, дополнительные и промежуточные цвета.</w:t>
      </w:r>
      <w:r w:rsidRPr="00BC60E4">
        <w:rPr>
          <w:color w:val="000000"/>
          <w:sz w:val="24"/>
          <w:szCs w:val="24"/>
          <w:lang w:eastAsia="ru-RU"/>
        </w:rPr>
        <w:br/>
        <w:t>С его помощью дизайнер подбирает гармоничные цветовые сочетания для разных задач.</w:t>
      </w:r>
      <w:r w:rsidRPr="00BC60E4">
        <w:rPr>
          <w:color w:val="000000"/>
          <w:sz w:val="24"/>
          <w:szCs w:val="24"/>
          <w:lang w:eastAsia="ru-RU"/>
        </w:rPr>
        <w:br/>
        <w:t>На цветовом круге можно видеть противоположные, соседние и родственные цвета.</w:t>
      </w:r>
      <w:r w:rsidRPr="00BC60E4">
        <w:rPr>
          <w:color w:val="000000"/>
          <w:sz w:val="24"/>
          <w:szCs w:val="24"/>
          <w:lang w:eastAsia="ru-RU"/>
        </w:rPr>
        <w:br/>
        <w:t>Противоположные цвета создают сильный контраст и делают дизайн выразительным.</w:t>
      </w:r>
      <w:r w:rsidRPr="00BC60E4">
        <w:rPr>
          <w:color w:val="000000"/>
          <w:sz w:val="24"/>
          <w:szCs w:val="24"/>
          <w:lang w:eastAsia="ru-RU"/>
        </w:rPr>
        <w:br/>
        <w:t>Соседние цвета обычно дают спокойные и гармоничные сочетания.</w:t>
      </w:r>
      <w:r w:rsidRPr="00BC60E4">
        <w:rPr>
          <w:color w:val="000000"/>
          <w:sz w:val="24"/>
          <w:szCs w:val="24"/>
          <w:lang w:eastAsia="ru-RU"/>
        </w:rPr>
        <w:br/>
        <w:t xml:space="preserve">Цветовой круг помогает строить монохромные, аналоговые, комплементарные и </w:t>
      </w:r>
      <w:proofErr w:type="spellStart"/>
      <w:r w:rsidRPr="00BC60E4">
        <w:rPr>
          <w:color w:val="000000"/>
          <w:sz w:val="24"/>
          <w:szCs w:val="24"/>
          <w:lang w:eastAsia="ru-RU"/>
        </w:rPr>
        <w:t>триадные</w:t>
      </w:r>
      <w:proofErr w:type="spellEnd"/>
      <w:r w:rsidRPr="00BC60E4">
        <w:rPr>
          <w:color w:val="000000"/>
          <w:sz w:val="24"/>
          <w:szCs w:val="24"/>
          <w:lang w:eastAsia="ru-RU"/>
        </w:rPr>
        <w:t xml:space="preserve"> схемы.</w:t>
      </w:r>
      <w:r w:rsidRPr="00BC60E4">
        <w:rPr>
          <w:color w:val="000000"/>
          <w:sz w:val="24"/>
          <w:szCs w:val="24"/>
          <w:lang w:eastAsia="ru-RU"/>
        </w:rPr>
        <w:br/>
        <w:t>Он особенно полезен при создании фирменного стиля, интерфейсов, плакатов и упаковки.</w:t>
      </w:r>
      <w:r w:rsidRPr="00BC60E4">
        <w:rPr>
          <w:color w:val="000000"/>
          <w:sz w:val="24"/>
          <w:szCs w:val="24"/>
          <w:lang w:eastAsia="ru-RU"/>
        </w:rPr>
        <w:br/>
        <w:t>Использование цветового круга позволяет избегать случайных и неудачных сочетаний.</w:t>
      </w:r>
      <w:r w:rsidRPr="00BC60E4">
        <w:rPr>
          <w:color w:val="000000"/>
          <w:sz w:val="24"/>
          <w:szCs w:val="24"/>
          <w:lang w:eastAsia="ru-RU"/>
        </w:rPr>
        <w:br/>
        <w:t>Таким образом, цветовой круг является важным инструментом для осознанной работы с цветом в дизайне.</w:t>
      </w:r>
    </w:p>
    <w:p w14:paraId="2DE33B0E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8. Как цвет влияет на эмоции и восприятие информации?</w:t>
      </w:r>
    </w:p>
    <w:p w14:paraId="015D60BB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Цвет оказывает сильное влияние на эмоциональное состояние человека и его восприятие сообщения.</w:t>
      </w:r>
      <w:r w:rsidRPr="00BC60E4">
        <w:rPr>
          <w:color w:val="000000"/>
          <w:sz w:val="24"/>
          <w:szCs w:val="24"/>
          <w:lang w:eastAsia="ru-RU"/>
        </w:rPr>
        <w:br/>
        <w:t>Разные цвета вызывают разные ассоциации и психологические реакции.</w:t>
      </w:r>
      <w:r w:rsidRPr="00BC60E4">
        <w:rPr>
          <w:color w:val="000000"/>
          <w:sz w:val="24"/>
          <w:szCs w:val="24"/>
          <w:lang w:eastAsia="ru-RU"/>
        </w:rPr>
        <w:br/>
        <w:t>Например, красный часто воспринимается как активный, энергичный и тревожный цвет.</w:t>
      </w:r>
      <w:r w:rsidRPr="00BC60E4">
        <w:rPr>
          <w:color w:val="000000"/>
          <w:sz w:val="24"/>
          <w:szCs w:val="24"/>
          <w:lang w:eastAsia="ru-RU"/>
        </w:rPr>
        <w:br/>
        <w:t>Синий обычно связывают со спокойствием, надёжностью и доверием.</w:t>
      </w:r>
      <w:r w:rsidRPr="00BC60E4">
        <w:rPr>
          <w:color w:val="000000"/>
          <w:sz w:val="24"/>
          <w:szCs w:val="24"/>
          <w:lang w:eastAsia="ru-RU"/>
        </w:rPr>
        <w:br/>
        <w:t>Зелёный ассоциируется с природой, гармонией и безопасностью.</w:t>
      </w:r>
      <w:r w:rsidRPr="00BC60E4">
        <w:rPr>
          <w:color w:val="000000"/>
          <w:sz w:val="24"/>
          <w:szCs w:val="24"/>
          <w:lang w:eastAsia="ru-RU"/>
        </w:rPr>
        <w:br/>
        <w:t>Жёлтый воспринимается как яркий, тёплый и привлекающий внимание.</w:t>
      </w:r>
      <w:r w:rsidRPr="00BC60E4">
        <w:rPr>
          <w:color w:val="000000"/>
          <w:sz w:val="24"/>
          <w:szCs w:val="24"/>
          <w:lang w:eastAsia="ru-RU"/>
        </w:rPr>
        <w:br/>
        <w:t>Цвет может усиливать важность информации, направлять взгляд и создавать нужное настроение.</w:t>
      </w:r>
      <w:r w:rsidRPr="00BC60E4">
        <w:rPr>
          <w:color w:val="000000"/>
          <w:sz w:val="24"/>
          <w:szCs w:val="24"/>
          <w:lang w:eastAsia="ru-RU"/>
        </w:rPr>
        <w:br/>
        <w:t>Он также влияет на скорость восприятия и эмоциональную оценку бренда или продукта.</w:t>
      </w:r>
      <w:r w:rsidRPr="00BC60E4">
        <w:rPr>
          <w:color w:val="000000"/>
          <w:sz w:val="24"/>
          <w:szCs w:val="24"/>
          <w:lang w:eastAsia="ru-RU"/>
        </w:rPr>
        <w:br/>
        <w:t>Однако значение цвета зависит от культурной среды, контекста и сочетания с другими элементами.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выбор цвета в дизайне должен быть не случайным, а осмысленным и целенаправленным.</w:t>
      </w:r>
    </w:p>
    <w:p w14:paraId="765494D6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9. Объясните понятие контраста и его значение в дизайне.</w:t>
      </w:r>
    </w:p>
    <w:p w14:paraId="25DECAB5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Контраст — это различие между элементами дизайна по цвету, размеру, форме, насыщенности или положению.</w:t>
      </w:r>
      <w:r w:rsidRPr="00BC60E4">
        <w:rPr>
          <w:color w:val="000000"/>
          <w:sz w:val="24"/>
          <w:szCs w:val="24"/>
          <w:lang w:eastAsia="ru-RU"/>
        </w:rPr>
        <w:br/>
        <w:t>Он используется для выделения важных частей композиции и усиления визуального восприятия.</w:t>
      </w:r>
      <w:r w:rsidRPr="00BC60E4">
        <w:rPr>
          <w:color w:val="000000"/>
          <w:sz w:val="24"/>
          <w:szCs w:val="24"/>
          <w:lang w:eastAsia="ru-RU"/>
        </w:rPr>
        <w:br/>
        <w:t>Благодаря контрасту зритель быстрее замечает главные элементы и понимает структуру сообщения.</w:t>
      </w:r>
      <w:r w:rsidRPr="00BC60E4">
        <w:rPr>
          <w:color w:val="000000"/>
          <w:sz w:val="24"/>
          <w:szCs w:val="24"/>
          <w:lang w:eastAsia="ru-RU"/>
        </w:rPr>
        <w:br/>
        <w:t>Контраст может быть цветовым, светлотным, размерным, шрифтовым и композиционным.</w:t>
      </w:r>
      <w:r w:rsidRPr="00BC60E4">
        <w:rPr>
          <w:color w:val="000000"/>
          <w:sz w:val="24"/>
          <w:szCs w:val="24"/>
          <w:lang w:eastAsia="ru-RU"/>
        </w:rPr>
        <w:br/>
        <w:t>Например, крупный заголовок на светлом фоне с тёмным текстом создаёт сильный визуальный акцент.</w:t>
      </w:r>
      <w:r w:rsidRPr="00BC60E4">
        <w:rPr>
          <w:color w:val="000000"/>
          <w:sz w:val="24"/>
          <w:szCs w:val="24"/>
          <w:lang w:eastAsia="ru-RU"/>
        </w:rPr>
        <w:br/>
        <w:t>Без контраста дизайн становится однообразным и теряет выразительность.</w:t>
      </w:r>
      <w:r w:rsidRPr="00BC60E4">
        <w:rPr>
          <w:color w:val="000000"/>
          <w:sz w:val="24"/>
          <w:szCs w:val="24"/>
          <w:lang w:eastAsia="ru-RU"/>
        </w:rPr>
        <w:br/>
        <w:t>Слишком слабый контраст ухудшает читаемость и затрудняет восприятие информации.</w:t>
      </w:r>
      <w:r w:rsidRPr="00BC60E4">
        <w:rPr>
          <w:color w:val="000000"/>
          <w:sz w:val="24"/>
          <w:szCs w:val="24"/>
          <w:lang w:eastAsia="ru-RU"/>
        </w:rPr>
        <w:br/>
        <w:t>Слишком сильный или хаотичный контраст может, наоборот, вызывать напряжение и перегружать композицию.</w:t>
      </w:r>
      <w:r w:rsidRPr="00BC60E4">
        <w:rPr>
          <w:color w:val="000000"/>
          <w:sz w:val="24"/>
          <w:szCs w:val="24"/>
          <w:lang w:eastAsia="ru-RU"/>
        </w:rPr>
        <w:br/>
        <w:t>Поэтому дизайнер должен использовать контраст дозированно и осмысленно.</w:t>
      </w:r>
      <w:r w:rsidRPr="00BC60E4">
        <w:rPr>
          <w:color w:val="000000"/>
          <w:sz w:val="24"/>
          <w:szCs w:val="24"/>
          <w:lang w:eastAsia="ru-RU"/>
        </w:rPr>
        <w:br/>
        <w:t>Правильно выстроенный контраст делает дизайн понятным, динамичным и визуально убедительным.</w:t>
      </w:r>
    </w:p>
    <w:p w14:paraId="6F135599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lastRenderedPageBreak/>
        <w:t>10. Как сочетание цветов может изменить восприятие бренда?</w:t>
      </w:r>
    </w:p>
    <w:p w14:paraId="53C7B23C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Сочетание цветов напрямую влияет на то, как люди воспринимают бренд и его характер.</w:t>
      </w:r>
      <w:r w:rsidRPr="00BC60E4">
        <w:rPr>
          <w:color w:val="000000"/>
          <w:sz w:val="24"/>
          <w:szCs w:val="24"/>
          <w:lang w:eastAsia="ru-RU"/>
        </w:rPr>
        <w:br/>
        <w:t>Цветовая палитра может сделать бренд серьёзным, дружелюбным, технологичным, премиальным или молодёжным.</w:t>
      </w:r>
      <w:r w:rsidRPr="00BC60E4">
        <w:rPr>
          <w:color w:val="000000"/>
          <w:sz w:val="24"/>
          <w:szCs w:val="24"/>
          <w:lang w:eastAsia="ru-RU"/>
        </w:rPr>
        <w:br/>
        <w:t>Например, тёмные и сдержанные цвета часто создают ощущение статуса и надёжности.</w:t>
      </w:r>
      <w:r w:rsidRPr="00BC60E4">
        <w:rPr>
          <w:color w:val="000000"/>
          <w:sz w:val="24"/>
          <w:szCs w:val="24"/>
          <w:lang w:eastAsia="ru-RU"/>
        </w:rPr>
        <w:br/>
        <w:t>Яркие и насыщенные сочетания обычно воспринимаются как энергичные и современные.</w:t>
      </w:r>
      <w:r w:rsidRPr="00BC60E4">
        <w:rPr>
          <w:color w:val="000000"/>
          <w:sz w:val="24"/>
          <w:szCs w:val="24"/>
          <w:lang w:eastAsia="ru-RU"/>
        </w:rPr>
        <w:br/>
        <w:t>Нежные пастельные оттенки могут формировать образ мягкого и заботливого бренда.</w:t>
      </w:r>
      <w:r w:rsidRPr="00BC60E4">
        <w:rPr>
          <w:color w:val="000000"/>
          <w:sz w:val="24"/>
          <w:szCs w:val="24"/>
          <w:lang w:eastAsia="ru-RU"/>
        </w:rPr>
        <w:br/>
        <w:t>Если цвета подобраны неудачно, бренд может выглядеть противоречиво или неубедительно.</w:t>
      </w:r>
      <w:r w:rsidRPr="00BC60E4">
        <w:rPr>
          <w:color w:val="000000"/>
          <w:sz w:val="24"/>
          <w:szCs w:val="24"/>
          <w:lang w:eastAsia="ru-RU"/>
        </w:rPr>
        <w:br/>
        <w:t>Цвета также влияют на запоминаемость и визуальную узнаваемость компании.</w:t>
      </w:r>
      <w:r w:rsidRPr="00BC60E4">
        <w:rPr>
          <w:color w:val="000000"/>
          <w:sz w:val="24"/>
          <w:szCs w:val="24"/>
          <w:lang w:eastAsia="ru-RU"/>
        </w:rPr>
        <w:br/>
        <w:t>Они помогают выделиться среди конкурентов и укрепить фирменный образ.</w:t>
      </w:r>
      <w:r w:rsidRPr="00BC60E4">
        <w:rPr>
          <w:color w:val="000000"/>
          <w:sz w:val="24"/>
          <w:szCs w:val="24"/>
          <w:lang w:eastAsia="ru-RU"/>
        </w:rPr>
        <w:br/>
        <w:t>Особенно важно, чтобы цветовые решения соответствовали ценностям бренда и ожиданиям аудитории.</w:t>
      </w:r>
      <w:r w:rsidRPr="00BC60E4">
        <w:rPr>
          <w:color w:val="000000"/>
          <w:sz w:val="24"/>
          <w:szCs w:val="24"/>
          <w:lang w:eastAsia="ru-RU"/>
        </w:rPr>
        <w:br/>
        <w:t>Таким образом, сочетание цветов становится важным инструментом формирования брендинга и эмоционального восприятия компании.</w:t>
      </w:r>
    </w:p>
    <w:p w14:paraId="2F0D981E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11. Каковы основные элементы типографики?</w:t>
      </w:r>
    </w:p>
    <w:p w14:paraId="37917517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Типографика — это искусство и система оформления текста в визуальной среде.</w:t>
      </w:r>
      <w:r w:rsidRPr="00BC60E4">
        <w:rPr>
          <w:color w:val="000000"/>
          <w:sz w:val="24"/>
          <w:szCs w:val="24"/>
          <w:lang w:eastAsia="ru-RU"/>
        </w:rPr>
        <w:br/>
        <w:t>К её основным элементам относятся шрифт, кегль, начертание, интерлиньяж, трекинг, кернинг и выравнивание.</w:t>
      </w:r>
      <w:r w:rsidRPr="00BC60E4">
        <w:rPr>
          <w:color w:val="000000"/>
          <w:sz w:val="24"/>
          <w:szCs w:val="24"/>
          <w:lang w:eastAsia="ru-RU"/>
        </w:rPr>
        <w:br/>
        <w:t>Шрифт определяет общий характер и стиль текста.</w:t>
      </w:r>
      <w:r w:rsidRPr="00BC60E4">
        <w:rPr>
          <w:color w:val="000000"/>
          <w:sz w:val="24"/>
          <w:szCs w:val="24"/>
          <w:lang w:eastAsia="ru-RU"/>
        </w:rPr>
        <w:br/>
        <w:t>Кегль задаёт размер букв и влияет на удобство чтения.</w:t>
      </w:r>
      <w:r w:rsidRPr="00BC60E4">
        <w:rPr>
          <w:color w:val="000000"/>
          <w:sz w:val="24"/>
          <w:szCs w:val="24"/>
          <w:lang w:eastAsia="ru-RU"/>
        </w:rPr>
        <w:br/>
        <w:t>Начертание помогает выделять важные фрагменты, например полужирным или курсивом.</w:t>
      </w:r>
      <w:r w:rsidRPr="00BC60E4">
        <w:rPr>
          <w:color w:val="000000"/>
          <w:sz w:val="24"/>
          <w:szCs w:val="24"/>
          <w:lang w:eastAsia="ru-RU"/>
        </w:rPr>
        <w:br/>
        <w:t>Интерлиньяж регулирует расстояние между строками и влияет на воздушность текста.</w:t>
      </w:r>
      <w:r w:rsidRPr="00BC60E4">
        <w:rPr>
          <w:color w:val="000000"/>
          <w:sz w:val="24"/>
          <w:szCs w:val="24"/>
          <w:lang w:eastAsia="ru-RU"/>
        </w:rPr>
        <w:br/>
        <w:t>Трекинг отвечает за общее расстояние между буквами, а кернинг — за расстояние между конкретными парами символов.</w:t>
      </w:r>
      <w:r w:rsidRPr="00BC60E4">
        <w:rPr>
          <w:color w:val="000000"/>
          <w:sz w:val="24"/>
          <w:szCs w:val="24"/>
          <w:lang w:eastAsia="ru-RU"/>
        </w:rPr>
        <w:br/>
        <w:t>Выравнивание помогает организовать текстовый блок и сделать его визуально устойчивым.</w:t>
      </w:r>
      <w:r w:rsidRPr="00BC60E4">
        <w:rPr>
          <w:color w:val="000000"/>
          <w:sz w:val="24"/>
          <w:szCs w:val="24"/>
          <w:lang w:eastAsia="ru-RU"/>
        </w:rPr>
        <w:br/>
        <w:t>Также важны длина строки, структура абзацев и контраст между текстовыми уровнями.</w:t>
      </w:r>
      <w:r w:rsidRPr="00BC60E4">
        <w:rPr>
          <w:color w:val="000000"/>
          <w:sz w:val="24"/>
          <w:szCs w:val="24"/>
          <w:lang w:eastAsia="ru-RU"/>
        </w:rPr>
        <w:br/>
        <w:t>Все эти элементы вместе определяют читаемость, настроение и качество восприятия текста.</w:t>
      </w:r>
    </w:p>
    <w:p w14:paraId="6245C40D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12. Что такое шрифт и как он отличается от типа?</w:t>
      </w:r>
    </w:p>
    <w:p w14:paraId="297F189E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Шрифт — это конкретный набор символов с определённым графическим оформлением.</w:t>
      </w:r>
      <w:r w:rsidRPr="00BC60E4">
        <w:rPr>
          <w:color w:val="000000"/>
          <w:sz w:val="24"/>
          <w:szCs w:val="24"/>
          <w:lang w:eastAsia="ru-RU"/>
        </w:rPr>
        <w:br/>
        <w:t>Он включает буквы, цифры, знаки и другие элементы, выполненные в едином стиле.</w:t>
      </w:r>
      <w:r w:rsidRPr="00BC60E4">
        <w:rPr>
          <w:color w:val="000000"/>
          <w:sz w:val="24"/>
          <w:szCs w:val="24"/>
          <w:lang w:eastAsia="ru-RU"/>
        </w:rPr>
        <w:br/>
        <w:t>В повседневной речи слово «шрифт» часто используют как общее обозначение визуального стиля букв.</w:t>
      </w:r>
      <w:r w:rsidRPr="00BC60E4">
        <w:rPr>
          <w:color w:val="000000"/>
          <w:sz w:val="24"/>
          <w:szCs w:val="24"/>
          <w:lang w:eastAsia="ru-RU"/>
        </w:rPr>
        <w:br/>
        <w:t>Понятие «тип» или гарнитура обычно означает семейство шрифтов, объединённых общим характером.</w:t>
      </w:r>
      <w:r w:rsidRPr="00BC60E4">
        <w:rPr>
          <w:color w:val="000000"/>
          <w:sz w:val="24"/>
          <w:szCs w:val="24"/>
          <w:lang w:eastAsia="ru-RU"/>
        </w:rPr>
        <w:br/>
        <w:t>Например, одна гарнитура может включать обычное, полужирное, курсивное и другие начертания.</w:t>
      </w:r>
      <w:r w:rsidRPr="00BC60E4">
        <w:rPr>
          <w:color w:val="000000"/>
          <w:sz w:val="24"/>
          <w:szCs w:val="24"/>
          <w:lang w:eastAsia="ru-RU"/>
        </w:rPr>
        <w:br/>
        <w:t>То есть тип — это более широкое понятие, а шрифт — конкретная реализация внутри семейства.</w:t>
      </w:r>
      <w:r w:rsidRPr="00BC60E4">
        <w:rPr>
          <w:color w:val="000000"/>
          <w:sz w:val="24"/>
          <w:szCs w:val="24"/>
          <w:lang w:eastAsia="ru-RU"/>
        </w:rPr>
        <w:br/>
        <w:t>На практике различие между этими терминами не всегда строго соблюдается.</w:t>
      </w:r>
      <w:r w:rsidRPr="00BC60E4">
        <w:rPr>
          <w:color w:val="000000"/>
          <w:sz w:val="24"/>
          <w:szCs w:val="24"/>
          <w:lang w:eastAsia="ru-RU"/>
        </w:rPr>
        <w:br/>
        <w:t>Однако в профессиональной среде важно понимать разницу между шрифтовым семейством и его отдельным вариантом.</w:t>
      </w:r>
      <w:r w:rsidRPr="00BC60E4">
        <w:rPr>
          <w:color w:val="000000"/>
          <w:sz w:val="24"/>
          <w:szCs w:val="24"/>
          <w:lang w:eastAsia="ru-RU"/>
        </w:rPr>
        <w:br/>
        <w:t>Это помогает точнее подбирать типографические решения для проекта.</w:t>
      </w:r>
      <w:r w:rsidRPr="00BC60E4">
        <w:rPr>
          <w:color w:val="000000"/>
          <w:sz w:val="24"/>
          <w:szCs w:val="24"/>
          <w:lang w:eastAsia="ru-RU"/>
        </w:rPr>
        <w:br/>
        <w:t>Следовательно, шрифт — это конкретная форма набора символов, а тип — более общее понятие, описывающее их систему.</w:t>
      </w:r>
    </w:p>
    <w:p w14:paraId="0BE01C79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13. Как выбрать шрифт для конкретного проекта?</w:t>
      </w:r>
    </w:p>
    <w:p w14:paraId="2FB114D7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Выбор шрифта зависит от целей проекта, содержания сообщения и особенностей аудитории.</w:t>
      </w:r>
      <w:r w:rsidRPr="00BC60E4">
        <w:rPr>
          <w:color w:val="000000"/>
          <w:sz w:val="24"/>
          <w:szCs w:val="24"/>
          <w:lang w:eastAsia="ru-RU"/>
        </w:rPr>
        <w:br/>
        <w:t>Прежде всего нужно определить, какое впечатление должен производить текст.</w:t>
      </w:r>
      <w:r w:rsidRPr="00BC60E4">
        <w:rPr>
          <w:color w:val="000000"/>
          <w:sz w:val="24"/>
          <w:szCs w:val="24"/>
          <w:lang w:eastAsia="ru-RU"/>
        </w:rPr>
        <w:br/>
        <w:t>Для официальных и деловых проектов обычно выбирают более сдержанные и читаемые шрифты.</w:t>
      </w:r>
      <w:r w:rsidRPr="00BC60E4">
        <w:rPr>
          <w:color w:val="000000"/>
          <w:sz w:val="24"/>
          <w:szCs w:val="24"/>
          <w:lang w:eastAsia="ru-RU"/>
        </w:rPr>
        <w:br/>
      </w:r>
      <w:r w:rsidRPr="00BC60E4">
        <w:rPr>
          <w:color w:val="000000"/>
          <w:sz w:val="24"/>
          <w:szCs w:val="24"/>
          <w:lang w:eastAsia="ru-RU"/>
        </w:rPr>
        <w:lastRenderedPageBreak/>
        <w:t>Для творческих и эмоциональных проектов допустимы более выразительные и нестандартные решения.</w:t>
      </w:r>
      <w:r w:rsidRPr="00BC60E4">
        <w:rPr>
          <w:color w:val="000000"/>
          <w:sz w:val="24"/>
          <w:szCs w:val="24"/>
          <w:lang w:eastAsia="ru-RU"/>
        </w:rPr>
        <w:br/>
        <w:t>Важно учитывать формат носителя, так как шрифт для экрана и шрифт для печати могут восприниматься по-разному.</w:t>
      </w:r>
      <w:r w:rsidRPr="00BC60E4">
        <w:rPr>
          <w:color w:val="000000"/>
          <w:sz w:val="24"/>
          <w:szCs w:val="24"/>
          <w:lang w:eastAsia="ru-RU"/>
        </w:rPr>
        <w:br/>
        <w:t>Одним из главных критериев выбора является читаемость текста в нужном размере.</w:t>
      </w:r>
      <w:r w:rsidRPr="00BC60E4">
        <w:rPr>
          <w:color w:val="000000"/>
          <w:sz w:val="24"/>
          <w:szCs w:val="24"/>
          <w:lang w:eastAsia="ru-RU"/>
        </w:rPr>
        <w:br/>
        <w:t>Также необходимо учитывать стиль бренда и общую визуальную концепцию проекта.</w:t>
      </w:r>
      <w:r w:rsidRPr="00BC60E4">
        <w:rPr>
          <w:color w:val="000000"/>
          <w:sz w:val="24"/>
          <w:szCs w:val="24"/>
          <w:lang w:eastAsia="ru-RU"/>
        </w:rPr>
        <w:br/>
        <w:t>Нельзя использовать слишком много разных шрифтов, иначе дизайн станет хаотичным.</w:t>
      </w:r>
      <w:r w:rsidRPr="00BC60E4">
        <w:rPr>
          <w:color w:val="000000"/>
          <w:sz w:val="24"/>
          <w:szCs w:val="24"/>
          <w:lang w:eastAsia="ru-RU"/>
        </w:rPr>
        <w:br/>
        <w:t>Обычно достаточно одного-двух хорошо сочетающихся шрифтовых решений.</w:t>
      </w:r>
      <w:r w:rsidRPr="00BC60E4">
        <w:rPr>
          <w:color w:val="000000"/>
          <w:sz w:val="24"/>
          <w:szCs w:val="24"/>
          <w:lang w:eastAsia="ru-RU"/>
        </w:rPr>
        <w:br/>
        <w:t>Правильно выбранный шрифт усиливает смысл сообщения и делает дизайн целостным.</w:t>
      </w:r>
    </w:p>
    <w:p w14:paraId="37794F80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14. Объясните понятие иерархии текста и ее значение в дизайне.</w:t>
      </w:r>
    </w:p>
    <w:p w14:paraId="43EBC1B5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Иерархия текста — это система визуального подчинения текстовых элементов по степени важности.</w:t>
      </w:r>
      <w:r w:rsidRPr="00BC60E4">
        <w:rPr>
          <w:color w:val="000000"/>
          <w:sz w:val="24"/>
          <w:szCs w:val="24"/>
          <w:lang w:eastAsia="ru-RU"/>
        </w:rPr>
        <w:br/>
        <w:t>Она помогает читателю быстро понять, что является главным, а что второстепенным.</w:t>
      </w:r>
      <w:r w:rsidRPr="00BC60E4">
        <w:rPr>
          <w:color w:val="000000"/>
          <w:sz w:val="24"/>
          <w:szCs w:val="24"/>
          <w:lang w:eastAsia="ru-RU"/>
        </w:rPr>
        <w:br/>
        <w:t>Иерархия создаётся с помощью размера шрифта, насыщенности, цвета, интервалов и расположения текста.</w:t>
      </w:r>
      <w:r w:rsidRPr="00BC60E4">
        <w:rPr>
          <w:color w:val="000000"/>
          <w:sz w:val="24"/>
          <w:szCs w:val="24"/>
          <w:lang w:eastAsia="ru-RU"/>
        </w:rPr>
        <w:br/>
        <w:t>Обычно самый важный элемент — это заголовок, затем идут подзаголовки, основной текст и дополнительные сведения.</w:t>
      </w:r>
      <w:r w:rsidRPr="00BC60E4">
        <w:rPr>
          <w:color w:val="000000"/>
          <w:sz w:val="24"/>
          <w:szCs w:val="24"/>
          <w:lang w:eastAsia="ru-RU"/>
        </w:rPr>
        <w:br/>
        <w:t>Хорошо выстроенная иерархия делает текст понятным даже при беглом просмотре.</w:t>
      </w:r>
      <w:r w:rsidRPr="00BC60E4">
        <w:rPr>
          <w:color w:val="000000"/>
          <w:sz w:val="24"/>
          <w:szCs w:val="24"/>
          <w:lang w:eastAsia="ru-RU"/>
        </w:rPr>
        <w:br/>
        <w:t>Она облегчает навигацию по информации и уменьшает когнитивную нагрузку.</w:t>
      </w:r>
      <w:r w:rsidRPr="00BC60E4">
        <w:rPr>
          <w:color w:val="000000"/>
          <w:sz w:val="24"/>
          <w:szCs w:val="24"/>
          <w:lang w:eastAsia="ru-RU"/>
        </w:rPr>
        <w:br/>
        <w:t>Без иерархии все элементы выглядят одинаково значимыми, и текст становится трудным для восприятия.</w:t>
      </w:r>
      <w:r w:rsidRPr="00BC60E4">
        <w:rPr>
          <w:color w:val="000000"/>
          <w:sz w:val="24"/>
          <w:szCs w:val="24"/>
          <w:lang w:eastAsia="ru-RU"/>
        </w:rPr>
        <w:br/>
        <w:t>Особенно важна текстовая иерархия в интерфейсах, презентациях, плакатах и веб-страницах.</w:t>
      </w:r>
      <w:r w:rsidRPr="00BC60E4">
        <w:rPr>
          <w:color w:val="000000"/>
          <w:sz w:val="24"/>
          <w:szCs w:val="24"/>
          <w:lang w:eastAsia="ru-RU"/>
        </w:rPr>
        <w:br/>
        <w:t>Она помогает управлять вниманием пользователя и задавать порядок чтения.</w:t>
      </w:r>
      <w:r w:rsidRPr="00BC60E4">
        <w:rPr>
          <w:color w:val="000000"/>
          <w:sz w:val="24"/>
          <w:szCs w:val="24"/>
          <w:lang w:eastAsia="ru-RU"/>
        </w:rPr>
        <w:br/>
        <w:t>Таким образом, иерархия текста является одним из ключевых инструментов информационного дизайна.</w:t>
      </w:r>
    </w:p>
    <w:p w14:paraId="46731F49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15. Как типографика влияет на читаемость и восприятие информации?</w:t>
      </w:r>
    </w:p>
    <w:p w14:paraId="498407E3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Типографика напрямую влияет на то, насколько легко человек читает и понимает текст.</w:t>
      </w:r>
      <w:r w:rsidRPr="00BC60E4">
        <w:rPr>
          <w:color w:val="000000"/>
          <w:sz w:val="24"/>
          <w:szCs w:val="24"/>
          <w:lang w:eastAsia="ru-RU"/>
        </w:rPr>
        <w:br/>
        <w:t>Если шрифт подобран удачно, информация воспринимается быстрее и с меньшим напряжением.</w:t>
      </w:r>
      <w:r w:rsidRPr="00BC60E4">
        <w:rPr>
          <w:color w:val="000000"/>
          <w:sz w:val="24"/>
          <w:szCs w:val="24"/>
          <w:lang w:eastAsia="ru-RU"/>
        </w:rPr>
        <w:br/>
        <w:t>Размер шрифта, интервалы и длина строки играют важную роль в удобстве чтения.</w:t>
      </w:r>
      <w:r w:rsidRPr="00BC60E4">
        <w:rPr>
          <w:color w:val="000000"/>
          <w:sz w:val="24"/>
          <w:szCs w:val="24"/>
          <w:lang w:eastAsia="ru-RU"/>
        </w:rPr>
        <w:br/>
        <w:t>Слишком мелкий текст или плотные строки затрудняют восприятие.</w:t>
      </w:r>
      <w:r w:rsidRPr="00BC60E4">
        <w:rPr>
          <w:color w:val="000000"/>
          <w:sz w:val="24"/>
          <w:szCs w:val="24"/>
          <w:lang w:eastAsia="ru-RU"/>
        </w:rPr>
        <w:br/>
        <w:t>Неподходящее начертание может сделать текст визуально тяжёлым или неразборчивым.</w:t>
      </w:r>
      <w:r w:rsidRPr="00BC60E4">
        <w:rPr>
          <w:color w:val="000000"/>
          <w:sz w:val="24"/>
          <w:szCs w:val="24"/>
          <w:lang w:eastAsia="ru-RU"/>
        </w:rPr>
        <w:br/>
        <w:t>Типографика также влияет на настроение сообщения и его эмоциональный тон.</w:t>
      </w:r>
      <w:r w:rsidRPr="00BC60E4">
        <w:rPr>
          <w:color w:val="000000"/>
          <w:sz w:val="24"/>
          <w:szCs w:val="24"/>
          <w:lang w:eastAsia="ru-RU"/>
        </w:rPr>
        <w:br/>
        <w:t>Официальный шрифт создаёт одно впечатление, а лёгкий и декоративный — совершенно другое.</w:t>
      </w:r>
      <w:r w:rsidRPr="00BC60E4">
        <w:rPr>
          <w:color w:val="000000"/>
          <w:sz w:val="24"/>
          <w:szCs w:val="24"/>
          <w:lang w:eastAsia="ru-RU"/>
        </w:rPr>
        <w:br/>
        <w:t>Через типографику можно подчеркнуть характер бренда или важность информации.</w:t>
      </w:r>
      <w:r w:rsidRPr="00BC60E4">
        <w:rPr>
          <w:color w:val="000000"/>
          <w:sz w:val="24"/>
          <w:szCs w:val="24"/>
          <w:lang w:eastAsia="ru-RU"/>
        </w:rPr>
        <w:br/>
        <w:t>Хорошая типографика делает текст структурированным, аккуратным и визуально убедительным.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она является не только техническим, но и смысловым инструментом дизайна.</w:t>
      </w:r>
    </w:p>
    <w:p w14:paraId="692F7D88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16. Каковы основные принципы графического дизайна?</w:t>
      </w:r>
    </w:p>
    <w:p w14:paraId="5DEFC417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Графический дизайн строится на ряде принципов, которые помогают создавать выразительные и понятные визуальные решения.</w:t>
      </w:r>
      <w:r w:rsidRPr="00BC60E4">
        <w:rPr>
          <w:color w:val="000000"/>
          <w:sz w:val="24"/>
          <w:szCs w:val="24"/>
          <w:lang w:eastAsia="ru-RU"/>
        </w:rPr>
        <w:br/>
        <w:t>К основным принципам относятся баланс, контраст, иерархия, ритм, пропорция, выравнивание и единство.</w:t>
      </w:r>
      <w:r w:rsidRPr="00BC60E4">
        <w:rPr>
          <w:color w:val="000000"/>
          <w:sz w:val="24"/>
          <w:szCs w:val="24"/>
          <w:lang w:eastAsia="ru-RU"/>
        </w:rPr>
        <w:br/>
        <w:t>Баланс обеспечивает ощущение устойчивости и гармонии в композиции.</w:t>
      </w:r>
      <w:r w:rsidRPr="00BC60E4">
        <w:rPr>
          <w:color w:val="000000"/>
          <w:sz w:val="24"/>
          <w:szCs w:val="24"/>
          <w:lang w:eastAsia="ru-RU"/>
        </w:rPr>
        <w:br/>
        <w:t>Контраст помогает выделять главное и создавать акценты.</w:t>
      </w:r>
      <w:r w:rsidRPr="00BC60E4">
        <w:rPr>
          <w:color w:val="000000"/>
          <w:sz w:val="24"/>
          <w:szCs w:val="24"/>
          <w:lang w:eastAsia="ru-RU"/>
        </w:rPr>
        <w:br/>
        <w:t>Иерархия определяет порядок восприятия элементов и направляет внимание зрителя.</w:t>
      </w:r>
      <w:r w:rsidRPr="00BC60E4">
        <w:rPr>
          <w:color w:val="000000"/>
          <w:sz w:val="24"/>
          <w:szCs w:val="24"/>
          <w:lang w:eastAsia="ru-RU"/>
        </w:rPr>
        <w:br/>
        <w:t>Ритм создаёт ощущение движения и повторяемости в композиции.</w:t>
      </w:r>
      <w:r w:rsidRPr="00BC60E4">
        <w:rPr>
          <w:color w:val="000000"/>
          <w:sz w:val="24"/>
          <w:szCs w:val="24"/>
          <w:lang w:eastAsia="ru-RU"/>
        </w:rPr>
        <w:br/>
        <w:t>Пропорция отвечает за соотношение размеров объектов между собой.</w:t>
      </w:r>
      <w:r w:rsidRPr="00BC60E4">
        <w:rPr>
          <w:color w:val="000000"/>
          <w:sz w:val="24"/>
          <w:szCs w:val="24"/>
          <w:lang w:eastAsia="ru-RU"/>
        </w:rPr>
        <w:br/>
        <w:t>Выравнивание помогает упорядочить элементы и сделать макет аккуратным.</w:t>
      </w:r>
      <w:r w:rsidRPr="00BC60E4">
        <w:rPr>
          <w:color w:val="000000"/>
          <w:sz w:val="24"/>
          <w:szCs w:val="24"/>
          <w:lang w:eastAsia="ru-RU"/>
        </w:rPr>
        <w:br/>
      </w:r>
      <w:r w:rsidRPr="00BC60E4">
        <w:rPr>
          <w:color w:val="000000"/>
          <w:sz w:val="24"/>
          <w:szCs w:val="24"/>
          <w:lang w:eastAsia="ru-RU"/>
        </w:rPr>
        <w:lastRenderedPageBreak/>
        <w:t>Единство обеспечивает целостность дизайна и согласованность всех его частей.</w:t>
      </w:r>
      <w:r w:rsidRPr="00BC60E4">
        <w:rPr>
          <w:color w:val="000000"/>
          <w:sz w:val="24"/>
          <w:szCs w:val="24"/>
          <w:lang w:eastAsia="ru-RU"/>
        </w:rPr>
        <w:br/>
        <w:t>Использование этих принципов делает дизайн не только красивым, но и функциональным.</w:t>
      </w:r>
    </w:p>
    <w:p w14:paraId="52427F98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17. Что такое компоновка и как она влияет на восприятие дизайна?</w:t>
      </w:r>
    </w:p>
    <w:p w14:paraId="5C25D0DE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Компоновка — это расположение всех элементов дизайна в пределах заданного формата.</w:t>
      </w:r>
      <w:r w:rsidRPr="00BC60E4">
        <w:rPr>
          <w:color w:val="000000"/>
          <w:sz w:val="24"/>
          <w:szCs w:val="24"/>
          <w:lang w:eastAsia="ru-RU"/>
        </w:rPr>
        <w:br/>
        <w:t>Она определяет, где будут находиться текст, изображения, акценты и свободное пространство.</w:t>
      </w:r>
      <w:r w:rsidRPr="00BC60E4">
        <w:rPr>
          <w:color w:val="000000"/>
          <w:sz w:val="24"/>
          <w:szCs w:val="24"/>
          <w:lang w:eastAsia="ru-RU"/>
        </w:rPr>
        <w:br/>
        <w:t>От качества компоновки зависит, насколько легко человек сможет понять и прочитать сообщение.</w:t>
      </w:r>
      <w:r w:rsidRPr="00BC60E4">
        <w:rPr>
          <w:color w:val="000000"/>
          <w:sz w:val="24"/>
          <w:szCs w:val="24"/>
          <w:lang w:eastAsia="ru-RU"/>
        </w:rPr>
        <w:br/>
        <w:t>Хорошая компоновка направляет взгляд по нужному маршруту и помогает выделить главное.</w:t>
      </w:r>
      <w:r w:rsidRPr="00BC60E4">
        <w:rPr>
          <w:color w:val="000000"/>
          <w:sz w:val="24"/>
          <w:szCs w:val="24"/>
          <w:lang w:eastAsia="ru-RU"/>
        </w:rPr>
        <w:br/>
        <w:t>Она делает информацию логичной, последовательной и визуально организованной.</w:t>
      </w:r>
      <w:r w:rsidRPr="00BC60E4">
        <w:rPr>
          <w:color w:val="000000"/>
          <w:sz w:val="24"/>
          <w:szCs w:val="24"/>
          <w:lang w:eastAsia="ru-RU"/>
        </w:rPr>
        <w:br/>
        <w:t>Плохая компоновка может запутать зрителя и снизить эффективность даже красивого дизайна.</w:t>
      </w:r>
      <w:r w:rsidRPr="00BC60E4">
        <w:rPr>
          <w:color w:val="000000"/>
          <w:sz w:val="24"/>
          <w:szCs w:val="24"/>
          <w:lang w:eastAsia="ru-RU"/>
        </w:rPr>
        <w:br/>
        <w:t>При создании компоновки учитываются баланс, пропорции, ритм и визуальная иерархия.</w:t>
      </w:r>
      <w:r w:rsidRPr="00BC60E4">
        <w:rPr>
          <w:color w:val="000000"/>
          <w:sz w:val="24"/>
          <w:szCs w:val="24"/>
          <w:lang w:eastAsia="ru-RU"/>
        </w:rPr>
        <w:br/>
        <w:t>Также важно учитывать формат носителя и особенности среды, где будет размещён дизайн.</w:t>
      </w:r>
      <w:r w:rsidRPr="00BC60E4">
        <w:rPr>
          <w:color w:val="000000"/>
          <w:sz w:val="24"/>
          <w:szCs w:val="24"/>
          <w:lang w:eastAsia="ru-RU"/>
        </w:rPr>
        <w:br/>
        <w:t>Компоновка может быть строгой, симметричной, свободной, динамичной или модульной.</w:t>
      </w:r>
      <w:r w:rsidRPr="00BC60E4">
        <w:rPr>
          <w:color w:val="000000"/>
          <w:sz w:val="24"/>
          <w:szCs w:val="24"/>
          <w:lang w:eastAsia="ru-RU"/>
        </w:rPr>
        <w:br/>
        <w:t>Таким образом, компоновка является основой визуальной структуры любого дизайнерского решения.</w:t>
      </w:r>
    </w:p>
    <w:p w14:paraId="31CACF02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18. Опишите процесс создания логотипа.</w:t>
      </w:r>
    </w:p>
    <w:p w14:paraId="4C744AF4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Создание логотипа начинается с изучения компании, её ценностей, целей и целевой аудитории.</w:t>
      </w:r>
      <w:r w:rsidRPr="00BC60E4">
        <w:rPr>
          <w:color w:val="000000"/>
          <w:sz w:val="24"/>
          <w:szCs w:val="24"/>
          <w:lang w:eastAsia="ru-RU"/>
        </w:rPr>
        <w:br/>
        <w:t>На первом этапе дизайнер собирает информацию о сфере деятельности бренда и его позиционировании.</w:t>
      </w:r>
      <w:r w:rsidRPr="00BC60E4">
        <w:rPr>
          <w:color w:val="000000"/>
          <w:sz w:val="24"/>
          <w:szCs w:val="24"/>
          <w:lang w:eastAsia="ru-RU"/>
        </w:rPr>
        <w:br/>
        <w:t>Затем анализируются конкуренты, чтобы избежать повторов и найти уникальное решение.</w:t>
      </w:r>
      <w:r w:rsidRPr="00BC60E4">
        <w:rPr>
          <w:color w:val="000000"/>
          <w:sz w:val="24"/>
          <w:szCs w:val="24"/>
          <w:lang w:eastAsia="ru-RU"/>
        </w:rPr>
        <w:br/>
        <w:t>После исследования формируется концепция, отражающая характер и идею бренда.</w:t>
      </w:r>
      <w:r w:rsidRPr="00BC60E4">
        <w:rPr>
          <w:color w:val="000000"/>
          <w:sz w:val="24"/>
          <w:szCs w:val="24"/>
          <w:lang w:eastAsia="ru-RU"/>
        </w:rPr>
        <w:br/>
        <w:t>Далее создаются эскизы и варианты графического образа.</w:t>
      </w:r>
      <w:r w:rsidRPr="00BC60E4">
        <w:rPr>
          <w:color w:val="000000"/>
          <w:sz w:val="24"/>
          <w:szCs w:val="24"/>
          <w:lang w:eastAsia="ru-RU"/>
        </w:rPr>
        <w:br/>
        <w:t>Из нескольких направлений выбираются наиболее удачные и дорабатываются в цифровом виде.</w:t>
      </w:r>
      <w:r w:rsidRPr="00BC60E4">
        <w:rPr>
          <w:color w:val="000000"/>
          <w:sz w:val="24"/>
          <w:szCs w:val="24"/>
          <w:lang w:eastAsia="ru-RU"/>
        </w:rPr>
        <w:br/>
        <w:t>На этом этапе подбираются форма, шрифт, пропорции и цветовое решение логотипа.</w:t>
      </w:r>
      <w:r w:rsidRPr="00BC60E4">
        <w:rPr>
          <w:color w:val="000000"/>
          <w:sz w:val="24"/>
          <w:szCs w:val="24"/>
          <w:lang w:eastAsia="ru-RU"/>
        </w:rPr>
        <w:br/>
        <w:t>Затем логотип проверяется на читаемость, узнаваемость и универсальность в разных размерах и носителях.</w:t>
      </w:r>
      <w:r w:rsidRPr="00BC60E4">
        <w:rPr>
          <w:color w:val="000000"/>
          <w:sz w:val="24"/>
          <w:szCs w:val="24"/>
          <w:lang w:eastAsia="ru-RU"/>
        </w:rPr>
        <w:br/>
        <w:t>После утверждения подготавливаются финальные версии и правила использования.</w:t>
      </w:r>
      <w:r w:rsidRPr="00BC60E4">
        <w:rPr>
          <w:color w:val="000000"/>
          <w:sz w:val="24"/>
          <w:szCs w:val="24"/>
          <w:lang w:eastAsia="ru-RU"/>
        </w:rPr>
        <w:br/>
        <w:t>Таким образом, логотип создаётся не случайно, а как результат анализа, идеи, визуального поиска и технической проработки.</w:t>
      </w:r>
    </w:p>
    <w:p w14:paraId="246C5A91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19. Каковы основные типы графического дизайна?</w:t>
      </w:r>
    </w:p>
    <w:p w14:paraId="6BDB440A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Графический дизайн включает несколько направлений, каждое из которых решает свои задачи.</w:t>
      </w:r>
      <w:r w:rsidRPr="00BC60E4">
        <w:rPr>
          <w:color w:val="000000"/>
          <w:sz w:val="24"/>
          <w:szCs w:val="24"/>
          <w:lang w:eastAsia="ru-RU"/>
        </w:rPr>
        <w:br/>
        <w:t>Одним из основных типов является фирменный дизайн, связанный с созданием логотипов и визуальной идентичности бренда.</w:t>
      </w:r>
      <w:r w:rsidRPr="00BC60E4">
        <w:rPr>
          <w:color w:val="000000"/>
          <w:sz w:val="24"/>
          <w:szCs w:val="24"/>
          <w:lang w:eastAsia="ru-RU"/>
        </w:rPr>
        <w:br/>
        <w:t>Рекламный дизайн используется для плакатов, баннеров, листовок и других материалов продвижения.</w:t>
      </w:r>
      <w:r w:rsidRPr="00BC60E4">
        <w:rPr>
          <w:color w:val="000000"/>
          <w:sz w:val="24"/>
          <w:szCs w:val="24"/>
          <w:lang w:eastAsia="ru-RU"/>
        </w:rPr>
        <w:br/>
        <w:t>Издательский дизайн применяется в книгах, журналах, каталогах и брошюрах.</w:t>
      </w:r>
      <w:r w:rsidRPr="00BC60E4">
        <w:rPr>
          <w:color w:val="000000"/>
          <w:sz w:val="24"/>
          <w:szCs w:val="24"/>
          <w:lang w:eastAsia="ru-RU"/>
        </w:rPr>
        <w:br/>
        <w:t>Упаковочный дизайн отвечает за внешний вид упаковки товара и его визуальное отличие на рынке.</w:t>
      </w:r>
      <w:r w:rsidRPr="00BC60E4">
        <w:rPr>
          <w:color w:val="000000"/>
          <w:sz w:val="24"/>
          <w:szCs w:val="24"/>
          <w:lang w:eastAsia="ru-RU"/>
        </w:rPr>
        <w:br/>
        <w:t>Веб-дизайн связан с оформлением сайтов и цифровых платформ.</w:t>
      </w:r>
      <w:r w:rsidRPr="00BC60E4">
        <w:rPr>
          <w:color w:val="000000"/>
          <w:sz w:val="24"/>
          <w:szCs w:val="24"/>
          <w:lang w:eastAsia="ru-RU"/>
        </w:rPr>
        <w:br/>
        <w:t>Дизайн интерфейсов ориентирован на создание удобных и понятных экранных решений для пользователя.</w:t>
      </w:r>
      <w:r w:rsidRPr="00BC60E4">
        <w:rPr>
          <w:color w:val="000000"/>
          <w:sz w:val="24"/>
          <w:szCs w:val="24"/>
          <w:lang w:eastAsia="ru-RU"/>
        </w:rPr>
        <w:br/>
        <w:t>Информационный дизайн помогает наглядно представить сложные данные через схемы, таблицы и инфографику.</w:t>
      </w:r>
      <w:r w:rsidRPr="00BC60E4">
        <w:rPr>
          <w:color w:val="000000"/>
          <w:sz w:val="24"/>
          <w:szCs w:val="24"/>
          <w:lang w:eastAsia="ru-RU"/>
        </w:rPr>
        <w:br/>
        <w:t xml:space="preserve">Также существуют </w:t>
      </w:r>
      <w:proofErr w:type="spellStart"/>
      <w:r w:rsidRPr="00BC60E4">
        <w:rPr>
          <w:color w:val="000000"/>
          <w:sz w:val="24"/>
          <w:szCs w:val="24"/>
          <w:lang w:eastAsia="ru-RU"/>
        </w:rPr>
        <w:t>моушн</w:t>
      </w:r>
      <w:proofErr w:type="spellEnd"/>
      <w:r w:rsidRPr="00BC60E4">
        <w:rPr>
          <w:color w:val="000000"/>
          <w:sz w:val="24"/>
          <w:szCs w:val="24"/>
          <w:lang w:eastAsia="ru-RU"/>
        </w:rPr>
        <w:t>-дизайн, выставочный дизайн и дизайн навигационных систем.</w:t>
      </w:r>
      <w:r w:rsidRPr="00BC60E4">
        <w:rPr>
          <w:color w:val="000000"/>
          <w:sz w:val="24"/>
          <w:szCs w:val="24"/>
          <w:lang w:eastAsia="ru-RU"/>
        </w:rPr>
        <w:br/>
      </w:r>
      <w:r w:rsidRPr="00BC60E4">
        <w:rPr>
          <w:color w:val="000000"/>
          <w:sz w:val="24"/>
          <w:szCs w:val="24"/>
          <w:lang w:eastAsia="ru-RU"/>
        </w:rPr>
        <w:lastRenderedPageBreak/>
        <w:t>Разнообразие типов графического дизайна показывает, что он охватывает практически все области визуальной коммуникации.</w:t>
      </w:r>
    </w:p>
    <w:p w14:paraId="55CE2BE4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20. Как использовать пространство в дизайне для достижения визуального баланса?</w:t>
      </w:r>
    </w:p>
    <w:p w14:paraId="6176B832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Пространство в дизайне — это не только занятая элементами область, но и свободные участки между ними.</w:t>
      </w:r>
      <w:r w:rsidRPr="00BC60E4">
        <w:rPr>
          <w:color w:val="000000"/>
          <w:sz w:val="24"/>
          <w:szCs w:val="24"/>
          <w:lang w:eastAsia="ru-RU"/>
        </w:rPr>
        <w:br/>
        <w:t>Свободное пространство помогает композиции дышать и делает её более понятной.</w:t>
      </w:r>
      <w:r w:rsidRPr="00BC60E4">
        <w:rPr>
          <w:color w:val="000000"/>
          <w:sz w:val="24"/>
          <w:szCs w:val="24"/>
          <w:lang w:eastAsia="ru-RU"/>
        </w:rPr>
        <w:br/>
        <w:t>Оно позволяет отделять важные блоки информации друг от друга.</w:t>
      </w:r>
      <w:r w:rsidRPr="00BC60E4">
        <w:rPr>
          <w:color w:val="000000"/>
          <w:sz w:val="24"/>
          <w:szCs w:val="24"/>
          <w:lang w:eastAsia="ru-RU"/>
        </w:rPr>
        <w:br/>
        <w:t>Правильное использование пространства улучшает читаемость и облегчает восприятие дизайна.</w:t>
      </w:r>
      <w:r w:rsidRPr="00BC60E4">
        <w:rPr>
          <w:color w:val="000000"/>
          <w:sz w:val="24"/>
          <w:szCs w:val="24"/>
          <w:lang w:eastAsia="ru-RU"/>
        </w:rPr>
        <w:br/>
        <w:t>Визуальный баланс достигается, когда элементы распределены так, что композиция выглядит устойчивой и гармоничной.</w:t>
      </w:r>
      <w:r w:rsidRPr="00BC60E4">
        <w:rPr>
          <w:color w:val="000000"/>
          <w:sz w:val="24"/>
          <w:szCs w:val="24"/>
          <w:lang w:eastAsia="ru-RU"/>
        </w:rPr>
        <w:br/>
        <w:t>Для этого важно учитывать размеры объектов, интервалы, плотность размещения и акценты.</w:t>
      </w:r>
      <w:r w:rsidRPr="00BC60E4">
        <w:rPr>
          <w:color w:val="000000"/>
          <w:sz w:val="24"/>
          <w:szCs w:val="24"/>
          <w:lang w:eastAsia="ru-RU"/>
        </w:rPr>
        <w:br/>
        <w:t>Если элементов слишком много и они размещены слишком близко, возникает ощущение перегрузки.</w:t>
      </w:r>
      <w:r w:rsidRPr="00BC60E4">
        <w:rPr>
          <w:color w:val="000000"/>
          <w:sz w:val="24"/>
          <w:szCs w:val="24"/>
          <w:lang w:eastAsia="ru-RU"/>
        </w:rPr>
        <w:br/>
        <w:t>Если пространства слишком много без логики, композиция может показаться пустой и слабой.</w:t>
      </w:r>
      <w:r w:rsidRPr="00BC60E4">
        <w:rPr>
          <w:color w:val="000000"/>
          <w:sz w:val="24"/>
          <w:szCs w:val="24"/>
          <w:lang w:eastAsia="ru-RU"/>
        </w:rPr>
        <w:br/>
        <w:t>Дизайнер должен находить равновесие между заполненной и свободной частью макета.</w:t>
      </w:r>
      <w:r w:rsidRPr="00BC60E4">
        <w:rPr>
          <w:color w:val="000000"/>
          <w:sz w:val="24"/>
          <w:szCs w:val="24"/>
          <w:lang w:eastAsia="ru-RU"/>
        </w:rPr>
        <w:br/>
        <w:t>Таким образом, пространство является активным инструментом организации дизайна, а не просто пустым фоном.</w:t>
      </w:r>
    </w:p>
    <w:p w14:paraId="2285455C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21. Что такое брендинг и почему он важен для бизнеса?</w:t>
      </w:r>
    </w:p>
    <w:p w14:paraId="6DC2A32D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Брендинг — это процесс формирования уникального образа компании, продукта или услуги в сознании аудитории.</w:t>
      </w:r>
      <w:r w:rsidRPr="00BC60E4">
        <w:rPr>
          <w:color w:val="000000"/>
          <w:sz w:val="24"/>
          <w:szCs w:val="24"/>
          <w:lang w:eastAsia="ru-RU"/>
        </w:rPr>
        <w:br/>
        <w:t>Он включает создание имени, логотипа, визуального стиля, ценностей и определённого эмоционального образа.</w:t>
      </w:r>
      <w:r w:rsidRPr="00BC60E4">
        <w:rPr>
          <w:color w:val="000000"/>
          <w:sz w:val="24"/>
          <w:szCs w:val="24"/>
          <w:lang w:eastAsia="ru-RU"/>
        </w:rPr>
        <w:br/>
        <w:t>Брендинг помогает компании отличаться от конкурентов и быть узнаваемой.</w:t>
      </w:r>
      <w:r w:rsidRPr="00BC60E4">
        <w:rPr>
          <w:color w:val="000000"/>
          <w:sz w:val="24"/>
          <w:szCs w:val="24"/>
          <w:lang w:eastAsia="ru-RU"/>
        </w:rPr>
        <w:br/>
        <w:t>Сильный бренд вызывает доверие и повышает лояльность клиентов.</w:t>
      </w:r>
      <w:r w:rsidRPr="00BC60E4">
        <w:rPr>
          <w:color w:val="000000"/>
          <w:sz w:val="24"/>
          <w:szCs w:val="24"/>
          <w:lang w:eastAsia="ru-RU"/>
        </w:rPr>
        <w:br/>
        <w:t>Он упрощает продвижение товаров и делает коммуникацию с рынком более последовательной.</w:t>
      </w:r>
      <w:r w:rsidRPr="00BC60E4">
        <w:rPr>
          <w:color w:val="000000"/>
          <w:sz w:val="24"/>
          <w:szCs w:val="24"/>
          <w:lang w:eastAsia="ru-RU"/>
        </w:rPr>
        <w:br/>
        <w:t>Брендинг влияет не только на внешний образ, но и на внутреннюю культуру компании.</w:t>
      </w:r>
      <w:r w:rsidRPr="00BC60E4">
        <w:rPr>
          <w:color w:val="000000"/>
          <w:sz w:val="24"/>
          <w:szCs w:val="24"/>
          <w:lang w:eastAsia="ru-RU"/>
        </w:rPr>
        <w:br/>
        <w:t>Он помогает формировать репутацию и усиливает ценность продукта в глазах потребителей.</w:t>
      </w:r>
      <w:r w:rsidRPr="00BC60E4">
        <w:rPr>
          <w:color w:val="000000"/>
          <w:sz w:val="24"/>
          <w:szCs w:val="24"/>
          <w:lang w:eastAsia="ru-RU"/>
        </w:rPr>
        <w:br/>
        <w:t>Для бизнеса это особенно важно в условиях высокой конкуренции.</w:t>
      </w:r>
      <w:r w:rsidRPr="00BC60E4">
        <w:rPr>
          <w:color w:val="000000"/>
          <w:sz w:val="24"/>
          <w:szCs w:val="24"/>
          <w:lang w:eastAsia="ru-RU"/>
        </w:rPr>
        <w:br/>
        <w:t>Хорошо выстроенный бренд может стать стратегическим активом компании.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брендинг является не просто оформлением, а важным инструментом развития бизнеса.</w:t>
      </w:r>
    </w:p>
    <w:p w14:paraId="5EFADD7F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22. Каковы основные элементы фирменного стиля?</w:t>
      </w:r>
    </w:p>
    <w:p w14:paraId="59103D8F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Фирменный стиль — это система визуальных и смысловых элементов, которая делает бренд узнаваемым.</w:t>
      </w:r>
      <w:r w:rsidRPr="00BC60E4">
        <w:rPr>
          <w:color w:val="000000"/>
          <w:sz w:val="24"/>
          <w:szCs w:val="24"/>
          <w:lang w:eastAsia="ru-RU"/>
        </w:rPr>
        <w:br/>
        <w:t>Его центральным элементом обычно является логотип.</w:t>
      </w:r>
      <w:r w:rsidRPr="00BC60E4">
        <w:rPr>
          <w:color w:val="000000"/>
          <w:sz w:val="24"/>
          <w:szCs w:val="24"/>
          <w:lang w:eastAsia="ru-RU"/>
        </w:rPr>
        <w:br/>
        <w:t>Важную роль также играют фирменные цвета, которые формируют устойчивые ассоциации с брендом.</w:t>
      </w:r>
      <w:r w:rsidRPr="00BC60E4">
        <w:rPr>
          <w:color w:val="000000"/>
          <w:sz w:val="24"/>
          <w:szCs w:val="24"/>
          <w:lang w:eastAsia="ru-RU"/>
        </w:rPr>
        <w:br/>
        <w:t>К элементам фирменного стиля относятся шрифты, графические элементы, паттерны и иконки.</w:t>
      </w:r>
      <w:r w:rsidRPr="00BC60E4">
        <w:rPr>
          <w:color w:val="000000"/>
          <w:sz w:val="24"/>
          <w:szCs w:val="24"/>
          <w:lang w:eastAsia="ru-RU"/>
        </w:rPr>
        <w:br/>
        <w:t>Также используются правила оформления деловой документации, упаковки, рекламы и цифровых материалов.</w:t>
      </w:r>
      <w:r w:rsidRPr="00BC60E4">
        <w:rPr>
          <w:color w:val="000000"/>
          <w:sz w:val="24"/>
          <w:szCs w:val="24"/>
          <w:lang w:eastAsia="ru-RU"/>
        </w:rPr>
        <w:br/>
        <w:t>Фирменный стиль может включать слоган и принципы визуальной подачи изображений.</w:t>
      </w:r>
      <w:r w:rsidRPr="00BC60E4">
        <w:rPr>
          <w:color w:val="000000"/>
          <w:sz w:val="24"/>
          <w:szCs w:val="24"/>
          <w:lang w:eastAsia="ru-RU"/>
        </w:rPr>
        <w:br/>
        <w:t>Все элементы должны быть согласованы между собой и работать как единая система.</w:t>
      </w:r>
      <w:r w:rsidRPr="00BC60E4">
        <w:rPr>
          <w:color w:val="000000"/>
          <w:sz w:val="24"/>
          <w:szCs w:val="24"/>
          <w:lang w:eastAsia="ru-RU"/>
        </w:rPr>
        <w:br/>
        <w:t>Это обеспечивает целостность восприятия бренда на разных носителях.</w:t>
      </w:r>
      <w:r w:rsidRPr="00BC60E4">
        <w:rPr>
          <w:color w:val="000000"/>
          <w:sz w:val="24"/>
          <w:szCs w:val="24"/>
          <w:lang w:eastAsia="ru-RU"/>
        </w:rPr>
        <w:br/>
        <w:t>Сильный фирменный стиль делает компанию более профессиональной и заметной.</w:t>
      </w:r>
      <w:r w:rsidRPr="00BC60E4">
        <w:rPr>
          <w:color w:val="000000"/>
          <w:sz w:val="24"/>
          <w:szCs w:val="24"/>
          <w:lang w:eastAsia="ru-RU"/>
        </w:rPr>
        <w:br/>
        <w:t>Таким образом, фирменный стиль является визуальной основой бренда и его постоянной идентификации.</w:t>
      </w:r>
    </w:p>
    <w:p w14:paraId="5F166A6B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lastRenderedPageBreak/>
        <w:t>23. Как разработать стратегию брендинга для нового продукта?</w:t>
      </w:r>
    </w:p>
    <w:p w14:paraId="79FD720B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Разработка стратегии брендинга начинается с анализа рынка, конкурентов и потребностей целевой аудитории.</w:t>
      </w:r>
      <w:r w:rsidRPr="00BC60E4">
        <w:rPr>
          <w:color w:val="000000"/>
          <w:sz w:val="24"/>
          <w:szCs w:val="24"/>
          <w:lang w:eastAsia="ru-RU"/>
        </w:rPr>
        <w:br/>
        <w:t>Необходимо понять, какую проблему решает продукт и чем он отличается от аналогов.</w:t>
      </w:r>
      <w:r w:rsidRPr="00BC60E4">
        <w:rPr>
          <w:color w:val="000000"/>
          <w:sz w:val="24"/>
          <w:szCs w:val="24"/>
          <w:lang w:eastAsia="ru-RU"/>
        </w:rPr>
        <w:br/>
        <w:t>Затем определяется позиционирование, то есть место продукта в сознании потребителя.</w:t>
      </w:r>
      <w:r w:rsidRPr="00BC60E4">
        <w:rPr>
          <w:color w:val="000000"/>
          <w:sz w:val="24"/>
          <w:szCs w:val="24"/>
          <w:lang w:eastAsia="ru-RU"/>
        </w:rPr>
        <w:br/>
        <w:t>После этого формулируются ценности, характер и ключевое обещание бренда.</w:t>
      </w:r>
      <w:r w:rsidRPr="00BC60E4">
        <w:rPr>
          <w:color w:val="000000"/>
          <w:sz w:val="24"/>
          <w:szCs w:val="24"/>
          <w:lang w:eastAsia="ru-RU"/>
        </w:rPr>
        <w:br/>
        <w:t>Следующим шагом становится выбор названия, визуального стиля и тона коммуникации.</w:t>
      </w:r>
      <w:r w:rsidRPr="00BC60E4">
        <w:rPr>
          <w:color w:val="000000"/>
          <w:sz w:val="24"/>
          <w:szCs w:val="24"/>
          <w:lang w:eastAsia="ru-RU"/>
        </w:rPr>
        <w:br/>
        <w:t>Важно заранее определить, какие эмоции и ассоциации должен вызывать новый продукт.</w:t>
      </w:r>
      <w:r w:rsidRPr="00BC60E4">
        <w:rPr>
          <w:color w:val="000000"/>
          <w:sz w:val="24"/>
          <w:szCs w:val="24"/>
          <w:lang w:eastAsia="ru-RU"/>
        </w:rPr>
        <w:br/>
        <w:t>Стратегия брендинга должна учитывать каналы продвижения и особенности взаимодействия с аудиторией.</w:t>
      </w:r>
      <w:r w:rsidRPr="00BC60E4">
        <w:rPr>
          <w:color w:val="000000"/>
          <w:sz w:val="24"/>
          <w:szCs w:val="24"/>
          <w:lang w:eastAsia="ru-RU"/>
        </w:rPr>
        <w:br/>
        <w:t>Также нужно продумать, как бренд будет развиваться в будущем и сохранять целостность.</w:t>
      </w:r>
      <w:r w:rsidRPr="00BC60E4">
        <w:rPr>
          <w:color w:val="000000"/>
          <w:sz w:val="24"/>
          <w:szCs w:val="24"/>
          <w:lang w:eastAsia="ru-RU"/>
        </w:rPr>
        <w:br/>
        <w:t>После разработки стратегия проверяется на понятность, уникальность и соответствие ожиданиям рынка.</w:t>
      </w:r>
      <w:r w:rsidRPr="00BC60E4">
        <w:rPr>
          <w:color w:val="000000"/>
          <w:sz w:val="24"/>
          <w:szCs w:val="24"/>
          <w:lang w:eastAsia="ru-RU"/>
        </w:rPr>
        <w:br/>
        <w:t>Таким образом, стратегия брендинга создаёт основу для успешного вывода нового продукта на рынок.</w:t>
      </w:r>
    </w:p>
    <w:p w14:paraId="0B0D14C6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24. Как логотип и визуальные элементы бренда влияют на восприятие компании?</w:t>
      </w:r>
    </w:p>
    <w:p w14:paraId="0FE29E50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Логотип и визуальные элементы бренда формируют первое впечатление о компании.</w:t>
      </w:r>
      <w:r w:rsidRPr="00BC60E4">
        <w:rPr>
          <w:color w:val="000000"/>
          <w:sz w:val="24"/>
          <w:szCs w:val="24"/>
          <w:lang w:eastAsia="ru-RU"/>
        </w:rPr>
        <w:br/>
        <w:t>Именно через них потребитель часто впервые сталкивается с образом организации.</w:t>
      </w:r>
      <w:r w:rsidRPr="00BC60E4">
        <w:rPr>
          <w:color w:val="000000"/>
          <w:sz w:val="24"/>
          <w:szCs w:val="24"/>
          <w:lang w:eastAsia="ru-RU"/>
        </w:rPr>
        <w:br/>
        <w:t>Если визуальный стиль выглядит профессионально и последовательно, компания воспринимается как надёжная и серьёзная.</w:t>
      </w:r>
      <w:r w:rsidRPr="00BC60E4">
        <w:rPr>
          <w:color w:val="000000"/>
          <w:sz w:val="24"/>
          <w:szCs w:val="24"/>
          <w:lang w:eastAsia="ru-RU"/>
        </w:rPr>
        <w:br/>
        <w:t>Если оформление случайное или некачественное, это может снизить доверие аудитории.</w:t>
      </w:r>
      <w:r w:rsidRPr="00BC60E4">
        <w:rPr>
          <w:color w:val="000000"/>
          <w:sz w:val="24"/>
          <w:szCs w:val="24"/>
          <w:lang w:eastAsia="ru-RU"/>
        </w:rPr>
        <w:br/>
        <w:t>Логотип помогает быстро узнавать бренд среди множества других.</w:t>
      </w:r>
      <w:r w:rsidRPr="00BC60E4">
        <w:rPr>
          <w:color w:val="000000"/>
          <w:sz w:val="24"/>
          <w:szCs w:val="24"/>
          <w:lang w:eastAsia="ru-RU"/>
        </w:rPr>
        <w:br/>
        <w:t>Цвета, шрифты и графика усиливают характер бренда и закрепляют его в памяти.</w:t>
      </w:r>
      <w:r w:rsidRPr="00BC60E4">
        <w:rPr>
          <w:color w:val="000000"/>
          <w:sz w:val="24"/>
          <w:szCs w:val="24"/>
          <w:lang w:eastAsia="ru-RU"/>
        </w:rPr>
        <w:br/>
        <w:t>Визуальные элементы также передают ценности компании без прямого текста.</w:t>
      </w:r>
      <w:r w:rsidRPr="00BC60E4">
        <w:rPr>
          <w:color w:val="000000"/>
          <w:sz w:val="24"/>
          <w:szCs w:val="24"/>
          <w:lang w:eastAsia="ru-RU"/>
        </w:rPr>
        <w:br/>
        <w:t>Например, минималистичный стиль может говорить о современности и технологичности.</w:t>
      </w:r>
      <w:r w:rsidRPr="00BC60E4">
        <w:rPr>
          <w:color w:val="000000"/>
          <w:sz w:val="24"/>
          <w:szCs w:val="24"/>
          <w:lang w:eastAsia="ru-RU"/>
        </w:rPr>
        <w:br/>
        <w:t>Согласованная визуальная система делает коммуникацию компании более целостной.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логотип и фирменные элементы играют важную роль в формировании репутации и узнаваемости компании.</w:t>
      </w:r>
    </w:p>
    <w:p w14:paraId="03E02740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25. Объясните, как брендинг может помочь в создании эмоциональной связи с клиентами.</w:t>
      </w:r>
    </w:p>
    <w:p w14:paraId="494E80F7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Брендинг помогает не только информировать о продукте, но и вызывать у клиента определённые чувства.</w:t>
      </w:r>
      <w:r w:rsidRPr="00BC60E4">
        <w:rPr>
          <w:color w:val="000000"/>
          <w:sz w:val="24"/>
          <w:szCs w:val="24"/>
          <w:lang w:eastAsia="ru-RU"/>
        </w:rPr>
        <w:br/>
        <w:t>Эмоциональная связь возникает тогда, когда бренд ассоциируется с ценностями, переживаниями и личным опытом человека.</w:t>
      </w:r>
      <w:r w:rsidRPr="00BC60E4">
        <w:rPr>
          <w:color w:val="000000"/>
          <w:sz w:val="24"/>
          <w:szCs w:val="24"/>
          <w:lang w:eastAsia="ru-RU"/>
        </w:rPr>
        <w:br/>
        <w:t>Через визуальный стиль, тон общения и смысловые образы бренд формирует свой характер.</w:t>
      </w:r>
      <w:r w:rsidRPr="00BC60E4">
        <w:rPr>
          <w:color w:val="000000"/>
          <w:sz w:val="24"/>
          <w:szCs w:val="24"/>
          <w:lang w:eastAsia="ru-RU"/>
        </w:rPr>
        <w:br/>
        <w:t>Если этот характер близок аудитории, возникает доверие и симпатия.</w:t>
      </w:r>
      <w:r w:rsidRPr="00BC60E4">
        <w:rPr>
          <w:color w:val="000000"/>
          <w:sz w:val="24"/>
          <w:szCs w:val="24"/>
          <w:lang w:eastAsia="ru-RU"/>
        </w:rPr>
        <w:br/>
        <w:t>Эмоциональный брендинг помогает сделать продукт более значимым, чем просто набор функций.</w:t>
      </w:r>
      <w:r w:rsidRPr="00BC60E4">
        <w:rPr>
          <w:color w:val="000000"/>
          <w:sz w:val="24"/>
          <w:szCs w:val="24"/>
          <w:lang w:eastAsia="ru-RU"/>
        </w:rPr>
        <w:br/>
        <w:t>Покупатель начинает воспринимать бренд как часть своего образа жизни или системы ценностей.</w:t>
      </w:r>
      <w:r w:rsidRPr="00BC60E4">
        <w:rPr>
          <w:color w:val="000000"/>
          <w:sz w:val="24"/>
          <w:szCs w:val="24"/>
          <w:lang w:eastAsia="ru-RU"/>
        </w:rPr>
        <w:br/>
        <w:t>Такая связь усиливает лояльность и снижает чувствительность к цене.</w:t>
      </w:r>
      <w:r w:rsidRPr="00BC60E4">
        <w:rPr>
          <w:color w:val="000000"/>
          <w:sz w:val="24"/>
          <w:szCs w:val="24"/>
          <w:lang w:eastAsia="ru-RU"/>
        </w:rPr>
        <w:br/>
        <w:t>Клиенты чаще возвращаются к брендам, с которыми у них есть эмоциональный контакт.</w:t>
      </w:r>
      <w:r w:rsidRPr="00BC60E4">
        <w:rPr>
          <w:color w:val="000000"/>
          <w:sz w:val="24"/>
          <w:szCs w:val="24"/>
          <w:lang w:eastAsia="ru-RU"/>
        </w:rPr>
        <w:br/>
        <w:t>Поэтому брендинг работает не только на узнаваемость, но и на долгосрочные отношения с аудиторией.</w:t>
      </w:r>
      <w:r w:rsidRPr="00BC60E4">
        <w:rPr>
          <w:color w:val="000000"/>
          <w:sz w:val="24"/>
          <w:szCs w:val="24"/>
          <w:lang w:eastAsia="ru-RU"/>
        </w:rPr>
        <w:br/>
        <w:t>Таким образом, эмоциональная составляющая бренда становится важным фактором устойчивого успеха на рынке.</w:t>
      </w:r>
    </w:p>
    <w:p w14:paraId="63B65ED7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26. Что такое пользовательский интерфейс и его основные компоненты?</w:t>
      </w:r>
    </w:p>
    <w:p w14:paraId="66615983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Пользовательский интерфейс — это среда взаимодействия человека с цифровым продуктом.</w:t>
      </w:r>
      <w:r w:rsidRPr="00BC60E4">
        <w:rPr>
          <w:color w:val="000000"/>
          <w:sz w:val="24"/>
          <w:szCs w:val="24"/>
          <w:lang w:eastAsia="ru-RU"/>
        </w:rPr>
        <w:br/>
        <w:t xml:space="preserve">Он включает все визуальные и интерактивные элементы, с помощью которых пользователь </w:t>
      </w:r>
      <w:r w:rsidRPr="00BC60E4">
        <w:rPr>
          <w:color w:val="000000"/>
          <w:sz w:val="24"/>
          <w:szCs w:val="24"/>
          <w:lang w:eastAsia="ru-RU"/>
        </w:rPr>
        <w:lastRenderedPageBreak/>
        <w:t>выполняет действия.</w:t>
      </w:r>
      <w:r w:rsidRPr="00BC60E4">
        <w:rPr>
          <w:color w:val="000000"/>
          <w:sz w:val="24"/>
          <w:szCs w:val="24"/>
          <w:lang w:eastAsia="ru-RU"/>
        </w:rPr>
        <w:br/>
        <w:t>К основным компонентам интерфейса относятся кнопки, поля ввода, меню, иконки, ссылки и навигационные элементы.</w:t>
      </w:r>
      <w:r w:rsidRPr="00BC60E4">
        <w:rPr>
          <w:color w:val="000000"/>
          <w:sz w:val="24"/>
          <w:szCs w:val="24"/>
          <w:lang w:eastAsia="ru-RU"/>
        </w:rPr>
        <w:br/>
        <w:t>Также важную роль играют окна, карточки, списки, переключатели и формы.</w:t>
      </w:r>
      <w:r w:rsidRPr="00BC60E4">
        <w:rPr>
          <w:color w:val="000000"/>
          <w:sz w:val="24"/>
          <w:szCs w:val="24"/>
          <w:lang w:eastAsia="ru-RU"/>
        </w:rPr>
        <w:br/>
        <w:t>Интерфейс должен помогать пользователю быстро понимать, что можно сделать и как это сделать.</w:t>
      </w:r>
      <w:r w:rsidRPr="00BC60E4">
        <w:rPr>
          <w:color w:val="000000"/>
          <w:sz w:val="24"/>
          <w:szCs w:val="24"/>
          <w:lang w:eastAsia="ru-RU"/>
        </w:rPr>
        <w:br/>
        <w:t>Он должен быть логичным, понятным и визуально последовательным.</w:t>
      </w:r>
      <w:r w:rsidRPr="00BC60E4">
        <w:rPr>
          <w:color w:val="000000"/>
          <w:sz w:val="24"/>
          <w:szCs w:val="24"/>
          <w:lang w:eastAsia="ru-RU"/>
        </w:rPr>
        <w:br/>
        <w:t>Хороший интерфейс снижает количество ошибок и упрощает выполнение задач.</w:t>
      </w:r>
      <w:r w:rsidRPr="00BC60E4">
        <w:rPr>
          <w:color w:val="000000"/>
          <w:sz w:val="24"/>
          <w:szCs w:val="24"/>
          <w:lang w:eastAsia="ru-RU"/>
        </w:rPr>
        <w:br/>
        <w:t>Важной частью интерфейса являются визуальные подсказки и обратная связь на действия пользователя.</w:t>
      </w:r>
      <w:r w:rsidRPr="00BC60E4">
        <w:rPr>
          <w:color w:val="000000"/>
          <w:sz w:val="24"/>
          <w:szCs w:val="24"/>
          <w:lang w:eastAsia="ru-RU"/>
        </w:rPr>
        <w:br/>
        <w:t>Интерфейс должен учитывать размеры экранов, особенности устройств и контекст использования.</w:t>
      </w:r>
      <w:r w:rsidRPr="00BC60E4">
        <w:rPr>
          <w:color w:val="000000"/>
          <w:sz w:val="24"/>
          <w:szCs w:val="24"/>
          <w:lang w:eastAsia="ru-RU"/>
        </w:rPr>
        <w:br/>
        <w:t>Таким образом, пользовательский интерфейс является видимой и функциональной частью цифрового продукта.</w:t>
      </w:r>
    </w:p>
    <w:p w14:paraId="3FB3D6A6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27. Каковы ключевые принципы дизайна UI?</w:t>
      </w:r>
    </w:p>
    <w:p w14:paraId="713E72E5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Дизайн UI строится на принципах удобства, ясности и последовательности.</w:t>
      </w:r>
      <w:r w:rsidRPr="00BC60E4">
        <w:rPr>
          <w:color w:val="000000"/>
          <w:sz w:val="24"/>
          <w:szCs w:val="24"/>
          <w:lang w:eastAsia="ru-RU"/>
        </w:rPr>
        <w:br/>
        <w:t>Один из главных принципов — понятность, при которой пользователь быстро распознаёт функции элементов.</w:t>
      </w:r>
      <w:r w:rsidRPr="00BC60E4">
        <w:rPr>
          <w:color w:val="000000"/>
          <w:sz w:val="24"/>
          <w:szCs w:val="24"/>
          <w:lang w:eastAsia="ru-RU"/>
        </w:rPr>
        <w:br/>
        <w:t>Важным принципом является согласованность, то есть единый стиль всех экранов и компонентов.</w:t>
      </w:r>
      <w:r w:rsidRPr="00BC60E4">
        <w:rPr>
          <w:color w:val="000000"/>
          <w:sz w:val="24"/>
          <w:szCs w:val="24"/>
          <w:lang w:eastAsia="ru-RU"/>
        </w:rPr>
        <w:br/>
        <w:t>Интерфейс должен быть простым и не перегруженным лишними деталями.</w:t>
      </w:r>
      <w:r w:rsidRPr="00BC60E4">
        <w:rPr>
          <w:color w:val="000000"/>
          <w:sz w:val="24"/>
          <w:szCs w:val="24"/>
          <w:lang w:eastAsia="ru-RU"/>
        </w:rPr>
        <w:br/>
        <w:t>Большое значение имеет визуальная иерархия, помогающая выделять главное.</w:t>
      </w:r>
      <w:r w:rsidRPr="00BC60E4">
        <w:rPr>
          <w:color w:val="000000"/>
          <w:sz w:val="24"/>
          <w:szCs w:val="24"/>
          <w:lang w:eastAsia="ru-RU"/>
        </w:rPr>
        <w:br/>
        <w:t>Элементы управления должны быть заметными и предсказуемыми в поведении.</w:t>
      </w:r>
      <w:r w:rsidRPr="00BC60E4">
        <w:rPr>
          <w:color w:val="000000"/>
          <w:sz w:val="24"/>
          <w:szCs w:val="24"/>
          <w:lang w:eastAsia="ru-RU"/>
        </w:rPr>
        <w:br/>
        <w:t>Интерфейс должен обеспечивать обратную связь, чтобы пользователь понимал результат своих действий.</w:t>
      </w:r>
      <w:r w:rsidRPr="00BC60E4">
        <w:rPr>
          <w:color w:val="000000"/>
          <w:sz w:val="24"/>
          <w:szCs w:val="24"/>
          <w:lang w:eastAsia="ru-RU"/>
        </w:rPr>
        <w:br/>
        <w:t>Также важно учитывать доступность для разных категорий пользователей.</w:t>
      </w:r>
      <w:r w:rsidRPr="00BC60E4">
        <w:rPr>
          <w:color w:val="000000"/>
          <w:sz w:val="24"/>
          <w:szCs w:val="24"/>
          <w:lang w:eastAsia="ru-RU"/>
        </w:rPr>
        <w:br/>
        <w:t>Хороший UI должен адаптироваться к различным устройствам и размерам экранов.</w:t>
      </w:r>
      <w:r w:rsidRPr="00BC60E4">
        <w:rPr>
          <w:color w:val="000000"/>
          <w:sz w:val="24"/>
          <w:szCs w:val="24"/>
          <w:lang w:eastAsia="ru-RU"/>
        </w:rPr>
        <w:br/>
        <w:t>Следовательно, качественный интерфейс сочетает эстетику, функциональность и удобство использования.</w:t>
      </w:r>
    </w:p>
    <w:p w14:paraId="03CABE2C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28. Что такое прототипирование и зачем оно нужно?</w:t>
      </w:r>
    </w:p>
    <w:p w14:paraId="13EE3E95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Прототипирование — это создание предварительной модели будущего продукта или интерфейса.</w:t>
      </w:r>
      <w:r w:rsidRPr="00BC60E4">
        <w:rPr>
          <w:color w:val="000000"/>
          <w:sz w:val="24"/>
          <w:szCs w:val="24"/>
          <w:lang w:eastAsia="ru-RU"/>
        </w:rPr>
        <w:br/>
        <w:t>Прототип может быть простым, например в виде схемы, или более детализированным и интерактивным.</w:t>
      </w:r>
      <w:r w:rsidRPr="00BC60E4">
        <w:rPr>
          <w:color w:val="000000"/>
          <w:sz w:val="24"/>
          <w:szCs w:val="24"/>
          <w:lang w:eastAsia="ru-RU"/>
        </w:rPr>
        <w:br/>
        <w:t>Его основная цель — показать структуру, логику и сценарии использования продукта до окончательной разработки.</w:t>
      </w:r>
      <w:r w:rsidRPr="00BC60E4">
        <w:rPr>
          <w:color w:val="000000"/>
          <w:sz w:val="24"/>
          <w:szCs w:val="24"/>
          <w:lang w:eastAsia="ru-RU"/>
        </w:rPr>
        <w:br/>
        <w:t>Прототипирование помогает быстро проверить идеи и увидеть слабые места проекта.</w:t>
      </w:r>
      <w:r w:rsidRPr="00BC60E4">
        <w:rPr>
          <w:color w:val="000000"/>
          <w:sz w:val="24"/>
          <w:szCs w:val="24"/>
          <w:lang w:eastAsia="ru-RU"/>
        </w:rPr>
        <w:br/>
        <w:t>С его помощью можно оценить удобство навигации и расположение элементов.</w:t>
      </w:r>
      <w:r w:rsidRPr="00BC60E4">
        <w:rPr>
          <w:color w:val="000000"/>
          <w:sz w:val="24"/>
          <w:szCs w:val="24"/>
          <w:lang w:eastAsia="ru-RU"/>
        </w:rPr>
        <w:br/>
        <w:t>Это позволяет вносить изменения на раннем этапе, когда они обходятся дешевле и проще.</w:t>
      </w:r>
      <w:r w:rsidRPr="00BC60E4">
        <w:rPr>
          <w:color w:val="000000"/>
          <w:sz w:val="24"/>
          <w:szCs w:val="24"/>
          <w:lang w:eastAsia="ru-RU"/>
        </w:rPr>
        <w:br/>
        <w:t>Прототип облегчает общение между дизайнером, заказчиком и разработчиком.</w:t>
      </w:r>
      <w:r w:rsidRPr="00BC60E4">
        <w:rPr>
          <w:color w:val="000000"/>
          <w:sz w:val="24"/>
          <w:szCs w:val="24"/>
          <w:lang w:eastAsia="ru-RU"/>
        </w:rPr>
        <w:br/>
        <w:t>Он помогает всем участникам проекта лучше понимать будущий результат.</w:t>
      </w:r>
      <w:r w:rsidRPr="00BC60E4">
        <w:rPr>
          <w:color w:val="000000"/>
          <w:sz w:val="24"/>
          <w:szCs w:val="24"/>
          <w:lang w:eastAsia="ru-RU"/>
        </w:rPr>
        <w:br/>
        <w:t>Кроме того, прототип можно использовать для тестирования на реальных пользователях.</w:t>
      </w:r>
      <w:r w:rsidRPr="00BC60E4">
        <w:rPr>
          <w:color w:val="000000"/>
          <w:sz w:val="24"/>
          <w:szCs w:val="24"/>
          <w:lang w:eastAsia="ru-RU"/>
        </w:rPr>
        <w:br/>
        <w:t>Таким образом, прототипирование снижает риски ошибок и повышает качество конечного продукта.</w:t>
      </w:r>
    </w:p>
    <w:p w14:paraId="35E38E21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29. Как тестирование пользовательского интерфейса может улучшить продукт?</w:t>
      </w:r>
    </w:p>
    <w:p w14:paraId="75D06412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Тестирование пользовательского интерфейса позволяет проверить, насколько продукт удобен и понятен для реальных пользователей.</w:t>
      </w:r>
      <w:r w:rsidRPr="00BC60E4">
        <w:rPr>
          <w:color w:val="000000"/>
          <w:sz w:val="24"/>
          <w:szCs w:val="24"/>
          <w:lang w:eastAsia="ru-RU"/>
        </w:rPr>
        <w:br/>
        <w:t>Оно помогает выявить проблемы, которые дизайнер или разработчик могут не заметить самостоятельно.</w:t>
      </w:r>
      <w:r w:rsidRPr="00BC60E4">
        <w:rPr>
          <w:color w:val="000000"/>
          <w:sz w:val="24"/>
          <w:szCs w:val="24"/>
          <w:lang w:eastAsia="ru-RU"/>
        </w:rPr>
        <w:br/>
        <w:t xml:space="preserve">Во время тестирования можно увидеть, где пользователи путаются, ошибаются или тратят </w:t>
      </w:r>
      <w:r w:rsidRPr="00BC60E4">
        <w:rPr>
          <w:color w:val="000000"/>
          <w:sz w:val="24"/>
          <w:szCs w:val="24"/>
          <w:lang w:eastAsia="ru-RU"/>
        </w:rPr>
        <w:lastRenderedPageBreak/>
        <w:t>слишком много времени.</w:t>
      </w:r>
      <w:r w:rsidRPr="00BC60E4">
        <w:rPr>
          <w:color w:val="000000"/>
          <w:sz w:val="24"/>
          <w:szCs w:val="24"/>
          <w:lang w:eastAsia="ru-RU"/>
        </w:rPr>
        <w:br/>
        <w:t>Это даёт возможность улучшить структуру интерфейса и упростить выполнение задач.</w:t>
      </w:r>
      <w:r w:rsidRPr="00BC60E4">
        <w:rPr>
          <w:color w:val="000000"/>
          <w:sz w:val="24"/>
          <w:szCs w:val="24"/>
          <w:lang w:eastAsia="ru-RU"/>
        </w:rPr>
        <w:br/>
        <w:t>Тестирование показывает, насколько понятны подписи, кнопки, меню и логика переходов.</w:t>
      </w:r>
      <w:r w:rsidRPr="00BC60E4">
        <w:rPr>
          <w:color w:val="000000"/>
          <w:sz w:val="24"/>
          <w:szCs w:val="24"/>
          <w:lang w:eastAsia="ru-RU"/>
        </w:rPr>
        <w:br/>
        <w:t>Оно также помогает проверить визуальную иерархию и качество обратной связи в интерфейсе.</w:t>
      </w:r>
      <w:r w:rsidRPr="00BC60E4">
        <w:rPr>
          <w:color w:val="000000"/>
          <w:sz w:val="24"/>
          <w:szCs w:val="24"/>
          <w:lang w:eastAsia="ru-RU"/>
        </w:rPr>
        <w:br/>
        <w:t>На основе результатов тестирования вносятся изменения, повышающие удобство использования.</w:t>
      </w:r>
      <w:r w:rsidRPr="00BC60E4">
        <w:rPr>
          <w:color w:val="000000"/>
          <w:sz w:val="24"/>
          <w:szCs w:val="24"/>
          <w:lang w:eastAsia="ru-RU"/>
        </w:rPr>
        <w:br/>
        <w:t>Это снижает вероятность отказа пользователей от продукта.</w:t>
      </w:r>
      <w:r w:rsidRPr="00BC60E4">
        <w:rPr>
          <w:color w:val="000000"/>
          <w:sz w:val="24"/>
          <w:szCs w:val="24"/>
          <w:lang w:eastAsia="ru-RU"/>
        </w:rPr>
        <w:br/>
        <w:t>Регулярное тестирование особенно важно при разработке сайтов, приложений и сервисов.</w:t>
      </w:r>
      <w:r w:rsidRPr="00BC60E4">
        <w:rPr>
          <w:color w:val="000000"/>
          <w:sz w:val="24"/>
          <w:szCs w:val="24"/>
          <w:lang w:eastAsia="ru-RU"/>
        </w:rPr>
        <w:br/>
        <w:t>Следовательно, тестирование интерфейса делает продукт более удобным, эффективным и конкурентоспособным.</w:t>
      </w:r>
    </w:p>
    <w:p w14:paraId="569C0FCE" w14:textId="77777777" w:rsidR="00BC60E4" w:rsidRPr="00BC60E4" w:rsidRDefault="00BC60E4" w:rsidP="00BC60E4">
      <w:pPr>
        <w:widowControl/>
        <w:spacing w:before="100" w:beforeAutospacing="1" w:after="100" w:afterAutospacing="1"/>
        <w:outlineLvl w:val="1"/>
        <w:rPr>
          <w:b/>
          <w:bCs/>
          <w:color w:val="000000"/>
          <w:sz w:val="24"/>
          <w:szCs w:val="24"/>
          <w:lang w:eastAsia="ru-RU"/>
        </w:rPr>
      </w:pPr>
      <w:r w:rsidRPr="00BC60E4">
        <w:rPr>
          <w:b/>
          <w:bCs/>
          <w:color w:val="000000"/>
          <w:sz w:val="24"/>
          <w:szCs w:val="24"/>
          <w:lang w:eastAsia="ru-RU"/>
        </w:rPr>
        <w:t>30. Объясните разницу между UI и UX.</w:t>
      </w:r>
    </w:p>
    <w:p w14:paraId="3C17490C" w14:textId="77777777" w:rsidR="00BC60E4" w:rsidRPr="00BC60E4" w:rsidRDefault="00BC60E4" w:rsidP="00BC60E4">
      <w:pPr>
        <w:widowControl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BC60E4">
        <w:rPr>
          <w:color w:val="000000"/>
          <w:sz w:val="24"/>
          <w:szCs w:val="24"/>
          <w:lang w:eastAsia="ru-RU"/>
        </w:rPr>
        <w:t>UI и UX связаны между собой, но обозначают разные аспекты цифрового продукта.</w:t>
      </w:r>
      <w:r w:rsidRPr="00BC60E4">
        <w:rPr>
          <w:color w:val="000000"/>
          <w:sz w:val="24"/>
          <w:szCs w:val="24"/>
          <w:lang w:eastAsia="ru-RU"/>
        </w:rPr>
        <w:br/>
        <w:t>UI — это пользовательский интерфейс, то есть внешний вид и элементы взаимодействия на экране.</w:t>
      </w:r>
      <w:r w:rsidRPr="00BC60E4">
        <w:rPr>
          <w:color w:val="000000"/>
          <w:sz w:val="24"/>
          <w:szCs w:val="24"/>
          <w:lang w:eastAsia="ru-RU"/>
        </w:rPr>
        <w:br/>
        <w:t>UX — это пользовательский опыт, то есть общее впечатление человека от использования продукта.</w:t>
      </w:r>
      <w:r w:rsidRPr="00BC60E4">
        <w:rPr>
          <w:color w:val="000000"/>
          <w:sz w:val="24"/>
          <w:szCs w:val="24"/>
          <w:lang w:eastAsia="ru-RU"/>
        </w:rPr>
        <w:br/>
        <w:t>UI отвечает за то, как продукт выглядит и как оформлены его компоненты.</w:t>
      </w:r>
      <w:r w:rsidRPr="00BC60E4">
        <w:rPr>
          <w:color w:val="000000"/>
          <w:sz w:val="24"/>
          <w:szCs w:val="24"/>
          <w:lang w:eastAsia="ru-RU"/>
        </w:rPr>
        <w:br/>
        <w:t>UX отвечает за то, насколько продукт удобен, логичен и полезен для пользователя.</w:t>
      </w:r>
      <w:r w:rsidRPr="00BC60E4">
        <w:rPr>
          <w:color w:val="000000"/>
          <w:sz w:val="24"/>
          <w:szCs w:val="24"/>
          <w:lang w:eastAsia="ru-RU"/>
        </w:rPr>
        <w:br/>
        <w:t>Можно сказать, что UI — это визуальная оболочка, а UX — качество взаимодействия в целом.</w:t>
      </w:r>
      <w:r w:rsidRPr="00BC60E4">
        <w:rPr>
          <w:color w:val="000000"/>
          <w:sz w:val="24"/>
          <w:szCs w:val="24"/>
          <w:lang w:eastAsia="ru-RU"/>
        </w:rPr>
        <w:br/>
        <w:t>Красивый интерфейс ещё не гарантирует хороший пользовательский опыт.</w:t>
      </w:r>
      <w:r w:rsidRPr="00BC60E4">
        <w:rPr>
          <w:color w:val="000000"/>
          <w:sz w:val="24"/>
          <w:szCs w:val="24"/>
          <w:lang w:eastAsia="ru-RU"/>
        </w:rPr>
        <w:br/>
        <w:t>Если продукт неудобен, пользователь останется недовольным даже при привлекательном оформлении.</w:t>
      </w:r>
      <w:r w:rsidRPr="00BC60E4">
        <w:rPr>
          <w:color w:val="000000"/>
          <w:sz w:val="24"/>
          <w:szCs w:val="24"/>
          <w:lang w:eastAsia="ru-RU"/>
        </w:rPr>
        <w:br/>
        <w:t>Наоборот, хороший UX обычно требует продуманного и понятного UI.</w:t>
      </w:r>
      <w:r w:rsidRPr="00BC60E4">
        <w:rPr>
          <w:color w:val="000000"/>
          <w:sz w:val="24"/>
          <w:szCs w:val="24"/>
          <w:lang w:eastAsia="ru-RU"/>
        </w:rPr>
        <w:br/>
        <w:t>Следовательно, UI и UX дополняют друг друга и вместе определяют успешность цифрового продукта.</w:t>
      </w:r>
    </w:p>
    <w:p w14:paraId="52CB7F75" w14:textId="77777777" w:rsidR="00BC60E4" w:rsidRDefault="00BC60E4">
      <w:pPr>
        <w:pStyle w:val="1"/>
        <w:spacing w:line="446" w:lineRule="auto"/>
        <w:ind w:left="426" w:right="171" w:hanging="283"/>
      </w:pPr>
    </w:p>
    <w:p w14:paraId="55D4643F" w14:textId="35DEF4D8" w:rsidR="00245F45" w:rsidRPr="00BC60E4" w:rsidRDefault="00B9486E">
      <w:pPr>
        <w:pStyle w:val="1"/>
        <w:spacing w:line="446" w:lineRule="auto"/>
        <w:ind w:left="426" w:right="171" w:hanging="283"/>
        <w:rPr>
          <w:sz w:val="24"/>
          <w:szCs w:val="24"/>
        </w:rPr>
      </w:pPr>
      <w:r w:rsidRPr="00BC60E4">
        <w:rPr>
          <w:sz w:val="24"/>
          <w:szCs w:val="24"/>
        </w:rPr>
        <w:t>КРИТЕРИИ</w:t>
      </w:r>
      <w:r w:rsidRPr="00BC60E4">
        <w:rPr>
          <w:spacing w:val="-6"/>
          <w:sz w:val="24"/>
          <w:szCs w:val="24"/>
        </w:rPr>
        <w:t xml:space="preserve"> </w:t>
      </w:r>
      <w:r w:rsidRPr="00BC60E4">
        <w:rPr>
          <w:sz w:val="24"/>
          <w:szCs w:val="24"/>
        </w:rPr>
        <w:t>И</w:t>
      </w:r>
      <w:r w:rsidRPr="00BC60E4">
        <w:rPr>
          <w:spacing w:val="-8"/>
          <w:sz w:val="24"/>
          <w:szCs w:val="24"/>
        </w:rPr>
        <w:t xml:space="preserve"> </w:t>
      </w:r>
      <w:r w:rsidRPr="00BC60E4">
        <w:rPr>
          <w:sz w:val="24"/>
          <w:szCs w:val="24"/>
        </w:rPr>
        <w:t>ШКАЛА</w:t>
      </w:r>
      <w:r w:rsidRPr="00BC60E4">
        <w:rPr>
          <w:spacing w:val="-8"/>
          <w:sz w:val="24"/>
          <w:szCs w:val="24"/>
        </w:rPr>
        <w:t xml:space="preserve"> </w:t>
      </w:r>
      <w:r w:rsidRPr="00BC60E4">
        <w:rPr>
          <w:sz w:val="24"/>
          <w:szCs w:val="24"/>
        </w:rPr>
        <w:t>ОЦЕНИВАНИЯ</w:t>
      </w:r>
      <w:r w:rsidRPr="00BC60E4">
        <w:rPr>
          <w:spacing w:val="-7"/>
          <w:sz w:val="24"/>
          <w:szCs w:val="24"/>
        </w:rPr>
        <w:t xml:space="preserve"> </w:t>
      </w:r>
      <w:r w:rsidRPr="00BC60E4">
        <w:rPr>
          <w:sz w:val="24"/>
          <w:szCs w:val="24"/>
        </w:rPr>
        <w:t>РЕЗУЛЬТАТОВ</w:t>
      </w:r>
      <w:r w:rsidRPr="00BC60E4">
        <w:rPr>
          <w:spacing w:val="-6"/>
          <w:sz w:val="24"/>
          <w:szCs w:val="24"/>
        </w:rPr>
        <w:t xml:space="preserve"> </w:t>
      </w:r>
      <w:r w:rsidRPr="00BC60E4">
        <w:rPr>
          <w:sz w:val="24"/>
          <w:szCs w:val="24"/>
        </w:rPr>
        <w:t xml:space="preserve">ОБУЧЕНИЯ </w:t>
      </w:r>
    </w:p>
    <w:p w14:paraId="5016BA00" w14:textId="77777777" w:rsidR="00245F45" w:rsidRPr="00BC60E4" w:rsidRDefault="00B9486E">
      <w:pPr>
        <w:pStyle w:val="2"/>
        <w:spacing w:before="5"/>
        <w:rPr>
          <w:sz w:val="24"/>
          <w:szCs w:val="24"/>
        </w:rPr>
      </w:pPr>
      <w:r w:rsidRPr="00BC60E4">
        <w:rPr>
          <w:sz w:val="24"/>
          <w:szCs w:val="24"/>
        </w:rPr>
        <w:t>Оценка</w:t>
      </w:r>
      <w:r w:rsidRPr="00BC60E4">
        <w:rPr>
          <w:spacing w:val="-4"/>
          <w:sz w:val="24"/>
          <w:szCs w:val="24"/>
        </w:rPr>
        <w:t xml:space="preserve"> </w:t>
      </w:r>
      <w:r w:rsidRPr="00BC60E4">
        <w:rPr>
          <w:sz w:val="24"/>
          <w:szCs w:val="24"/>
        </w:rPr>
        <w:t>«5»</w:t>
      </w:r>
      <w:r w:rsidRPr="00BC60E4">
        <w:rPr>
          <w:spacing w:val="-3"/>
          <w:sz w:val="24"/>
          <w:szCs w:val="24"/>
        </w:rPr>
        <w:t xml:space="preserve"> </w:t>
      </w:r>
      <w:r w:rsidRPr="00BC60E4">
        <w:rPr>
          <w:spacing w:val="-2"/>
          <w:sz w:val="24"/>
          <w:szCs w:val="24"/>
        </w:rPr>
        <w:t>(отлично):</w:t>
      </w:r>
    </w:p>
    <w:p w14:paraId="12EA682C" w14:textId="77777777" w:rsidR="00245F45" w:rsidRPr="00BC60E4" w:rsidRDefault="00B9486E">
      <w:pPr>
        <w:pStyle w:val="af8"/>
        <w:spacing w:before="278"/>
        <w:ind w:left="102" w:right="230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Студент должен раскрыть сущность понятий и категорий, их взаимосвязь, дать методику определения; увязать свой ответ с другими дисциплинами; привести примеры. Ответ должен быть чётким, понятным, полным, самостоятельным.</w:t>
      </w:r>
    </w:p>
    <w:p w14:paraId="45AB0F1D" w14:textId="77777777" w:rsidR="00245F45" w:rsidRPr="00BC60E4" w:rsidRDefault="00B9486E">
      <w:pPr>
        <w:pStyle w:val="af8"/>
        <w:spacing w:before="280"/>
        <w:ind w:left="102" w:right="225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При решении практических ситуаций должна быть указана методика расчетов, единицы измерения, дано экономическое обоснование полученным результатам; расчеты должны быть выполнены аккуратно, без ошибок в методике и расчетах.</w:t>
      </w:r>
    </w:p>
    <w:p w14:paraId="4E6FAF0A" w14:textId="77777777" w:rsidR="00245F45" w:rsidRPr="00BC60E4" w:rsidRDefault="00B9486E">
      <w:pPr>
        <w:pStyle w:val="2"/>
        <w:spacing w:before="284"/>
        <w:rPr>
          <w:sz w:val="24"/>
          <w:szCs w:val="24"/>
        </w:rPr>
      </w:pPr>
      <w:r w:rsidRPr="00BC60E4">
        <w:rPr>
          <w:sz w:val="24"/>
          <w:szCs w:val="24"/>
        </w:rPr>
        <w:t>Оценка</w:t>
      </w:r>
      <w:r w:rsidRPr="00BC60E4">
        <w:rPr>
          <w:spacing w:val="-4"/>
          <w:sz w:val="24"/>
          <w:szCs w:val="24"/>
        </w:rPr>
        <w:t xml:space="preserve"> </w:t>
      </w:r>
      <w:r w:rsidRPr="00BC60E4">
        <w:rPr>
          <w:sz w:val="24"/>
          <w:szCs w:val="24"/>
        </w:rPr>
        <w:t>«4»</w:t>
      </w:r>
      <w:r w:rsidRPr="00BC60E4">
        <w:rPr>
          <w:spacing w:val="-3"/>
          <w:sz w:val="24"/>
          <w:szCs w:val="24"/>
        </w:rPr>
        <w:t xml:space="preserve"> </w:t>
      </w:r>
      <w:r w:rsidRPr="00BC60E4">
        <w:rPr>
          <w:spacing w:val="-2"/>
          <w:sz w:val="24"/>
          <w:szCs w:val="24"/>
        </w:rPr>
        <w:t>(хорошо):</w:t>
      </w:r>
    </w:p>
    <w:p w14:paraId="2D9AF4DE" w14:textId="77777777" w:rsidR="00245F45" w:rsidRPr="00BC60E4" w:rsidRDefault="00B9486E">
      <w:pPr>
        <w:pStyle w:val="af8"/>
        <w:spacing w:before="278"/>
        <w:ind w:left="102" w:right="229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Студент должен раскрыть сущность понятий и категорий, их взаимосвязь, дать методику определения; увязать свой ответ с другими дисциплинами.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В</w:t>
      </w:r>
      <w:r w:rsidRPr="00BC60E4">
        <w:rPr>
          <w:spacing w:val="-11"/>
          <w:sz w:val="24"/>
          <w:szCs w:val="24"/>
        </w:rPr>
        <w:t xml:space="preserve"> </w:t>
      </w:r>
      <w:r w:rsidRPr="00BC60E4">
        <w:rPr>
          <w:sz w:val="24"/>
          <w:szCs w:val="24"/>
        </w:rPr>
        <w:t>ответе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могут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быть</w:t>
      </w:r>
      <w:r w:rsidRPr="00BC60E4">
        <w:rPr>
          <w:spacing w:val="-11"/>
          <w:sz w:val="24"/>
          <w:szCs w:val="24"/>
        </w:rPr>
        <w:t xml:space="preserve"> </w:t>
      </w:r>
      <w:r w:rsidRPr="00BC60E4">
        <w:rPr>
          <w:sz w:val="24"/>
          <w:szCs w:val="24"/>
        </w:rPr>
        <w:t>неточности</w:t>
      </w:r>
      <w:r w:rsidRPr="00BC60E4">
        <w:rPr>
          <w:spacing w:val="-11"/>
          <w:sz w:val="24"/>
          <w:szCs w:val="24"/>
        </w:rPr>
        <w:t xml:space="preserve"> </w:t>
      </w:r>
      <w:r w:rsidRPr="00BC60E4">
        <w:rPr>
          <w:sz w:val="24"/>
          <w:szCs w:val="24"/>
        </w:rPr>
        <w:t>или</w:t>
      </w:r>
      <w:r w:rsidRPr="00BC60E4">
        <w:rPr>
          <w:spacing w:val="-11"/>
          <w:sz w:val="24"/>
          <w:szCs w:val="24"/>
        </w:rPr>
        <w:t xml:space="preserve"> </w:t>
      </w:r>
      <w:r w:rsidRPr="00BC60E4">
        <w:rPr>
          <w:sz w:val="24"/>
          <w:szCs w:val="24"/>
        </w:rPr>
        <w:t>ошибки,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которые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студент исправляет</w:t>
      </w:r>
      <w:r w:rsidRPr="00BC60E4">
        <w:rPr>
          <w:spacing w:val="-16"/>
          <w:sz w:val="24"/>
          <w:szCs w:val="24"/>
        </w:rPr>
        <w:t xml:space="preserve"> </w:t>
      </w:r>
      <w:r w:rsidRPr="00BC60E4">
        <w:rPr>
          <w:sz w:val="24"/>
          <w:szCs w:val="24"/>
        </w:rPr>
        <w:t>с</w:t>
      </w:r>
      <w:r w:rsidRPr="00BC60E4">
        <w:rPr>
          <w:spacing w:val="-16"/>
          <w:sz w:val="24"/>
          <w:szCs w:val="24"/>
        </w:rPr>
        <w:t xml:space="preserve"> </w:t>
      </w:r>
      <w:r w:rsidRPr="00BC60E4">
        <w:rPr>
          <w:sz w:val="24"/>
          <w:szCs w:val="24"/>
        </w:rPr>
        <w:t>помощью</w:t>
      </w:r>
      <w:r w:rsidRPr="00BC60E4">
        <w:rPr>
          <w:spacing w:val="-17"/>
          <w:sz w:val="24"/>
          <w:szCs w:val="24"/>
        </w:rPr>
        <w:t xml:space="preserve"> </w:t>
      </w:r>
      <w:r w:rsidRPr="00BC60E4">
        <w:rPr>
          <w:sz w:val="24"/>
          <w:szCs w:val="24"/>
        </w:rPr>
        <w:t>дополнительных</w:t>
      </w:r>
      <w:r w:rsidRPr="00BC60E4">
        <w:rPr>
          <w:spacing w:val="-17"/>
          <w:sz w:val="24"/>
          <w:szCs w:val="24"/>
        </w:rPr>
        <w:t xml:space="preserve"> </w:t>
      </w:r>
      <w:r w:rsidRPr="00BC60E4">
        <w:rPr>
          <w:sz w:val="24"/>
          <w:szCs w:val="24"/>
        </w:rPr>
        <w:t>вопросов.</w:t>
      </w:r>
      <w:r w:rsidRPr="00BC60E4">
        <w:rPr>
          <w:spacing w:val="-17"/>
          <w:sz w:val="24"/>
          <w:szCs w:val="24"/>
        </w:rPr>
        <w:t xml:space="preserve"> </w:t>
      </w:r>
      <w:r w:rsidRPr="00BC60E4">
        <w:rPr>
          <w:sz w:val="24"/>
          <w:szCs w:val="24"/>
        </w:rPr>
        <w:t>Ответ</w:t>
      </w:r>
      <w:r w:rsidRPr="00BC60E4">
        <w:rPr>
          <w:spacing w:val="-16"/>
          <w:sz w:val="24"/>
          <w:szCs w:val="24"/>
        </w:rPr>
        <w:t xml:space="preserve"> </w:t>
      </w:r>
      <w:r w:rsidRPr="00BC60E4">
        <w:rPr>
          <w:sz w:val="24"/>
          <w:szCs w:val="24"/>
        </w:rPr>
        <w:t>должен</w:t>
      </w:r>
      <w:r w:rsidRPr="00BC60E4">
        <w:rPr>
          <w:spacing w:val="-15"/>
          <w:sz w:val="24"/>
          <w:szCs w:val="24"/>
        </w:rPr>
        <w:t xml:space="preserve"> </w:t>
      </w:r>
      <w:r w:rsidRPr="00BC60E4">
        <w:rPr>
          <w:sz w:val="24"/>
          <w:szCs w:val="24"/>
        </w:rPr>
        <w:t>быть</w:t>
      </w:r>
      <w:r w:rsidRPr="00BC60E4">
        <w:rPr>
          <w:spacing w:val="-17"/>
          <w:sz w:val="24"/>
          <w:szCs w:val="24"/>
        </w:rPr>
        <w:t xml:space="preserve"> </w:t>
      </w:r>
      <w:r w:rsidRPr="00BC60E4">
        <w:rPr>
          <w:sz w:val="24"/>
          <w:szCs w:val="24"/>
        </w:rPr>
        <w:t>чётким, понятным, полным.</w:t>
      </w:r>
    </w:p>
    <w:p w14:paraId="2CB0A125" w14:textId="77777777" w:rsidR="00245F45" w:rsidRPr="00BC60E4" w:rsidRDefault="00B9486E">
      <w:pPr>
        <w:pStyle w:val="af8"/>
        <w:spacing w:before="67"/>
        <w:ind w:left="102" w:right="226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 xml:space="preserve">При решении практических ситуаций должна быть указана методика расчетов. В методике и расчетах допускаются 1-2 ошибки или неточности. Допускаются неточности в экономическом обосновании полученных </w:t>
      </w:r>
      <w:r w:rsidRPr="00BC60E4">
        <w:rPr>
          <w:spacing w:val="-2"/>
          <w:sz w:val="24"/>
          <w:szCs w:val="24"/>
        </w:rPr>
        <w:t>результатов.</w:t>
      </w:r>
    </w:p>
    <w:p w14:paraId="11388966" w14:textId="77777777" w:rsidR="0010086E" w:rsidRDefault="0010086E">
      <w:pPr>
        <w:pStyle w:val="2"/>
        <w:spacing w:before="285"/>
        <w:ind w:left="171"/>
        <w:rPr>
          <w:sz w:val="24"/>
          <w:szCs w:val="24"/>
        </w:rPr>
      </w:pPr>
    </w:p>
    <w:p w14:paraId="0F22E0A3" w14:textId="22CF994B" w:rsidR="00245F45" w:rsidRPr="00BC60E4" w:rsidRDefault="00B9486E">
      <w:pPr>
        <w:pStyle w:val="2"/>
        <w:spacing w:before="285"/>
        <w:ind w:left="171"/>
        <w:rPr>
          <w:sz w:val="24"/>
          <w:szCs w:val="24"/>
        </w:rPr>
      </w:pPr>
      <w:r w:rsidRPr="00BC60E4">
        <w:rPr>
          <w:sz w:val="24"/>
          <w:szCs w:val="24"/>
        </w:rPr>
        <w:lastRenderedPageBreak/>
        <w:t>Оценка</w:t>
      </w:r>
      <w:r w:rsidRPr="00BC60E4">
        <w:rPr>
          <w:spacing w:val="-3"/>
          <w:sz w:val="24"/>
          <w:szCs w:val="24"/>
        </w:rPr>
        <w:t xml:space="preserve"> </w:t>
      </w:r>
      <w:r w:rsidRPr="00BC60E4">
        <w:rPr>
          <w:sz w:val="24"/>
          <w:szCs w:val="24"/>
        </w:rPr>
        <w:t>«3»</w:t>
      </w:r>
      <w:r w:rsidRPr="00BC60E4">
        <w:rPr>
          <w:spacing w:val="-3"/>
          <w:sz w:val="24"/>
          <w:szCs w:val="24"/>
        </w:rPr>
        <w:t xml:space="preserve"> </w:t>
      </w:r>
      <w:r w:rsidRPr="00BC60E4">
        <w:rPr>
          <w:spacing w:val="-2"/>
          <w:sz w:val="24"/>
          <w:szCs w:val="24"/>
        </w:rPr>
        <w:t>(удовлетворительно):</w:t>
      </w:r>
    </w:p>
    <w:p w14:paraId="481078AC" w14:textId="77777777" w:rsidR="00245F45" w:rsidRPr="00BC60E4" w:rsidRDefault="00B9486E">
      <w:pPr>
        <w:pStyle w:val="af8"/>
        <w:spacing w:before="278"/>
        <w:ind w:left="102" w:firstLine="707"/>
        <w:rPr>
          <w:sz w:val="24"/>
          <w:szCs w:val="24"/>
        </w:rPr>
      </w:pPr>
      <w:r w:rsidRPr="00BC60E4">
        <w:rPr>
          <w:sz w:val="24"/>
          <w:szCs w:val="24"/>
        </w:rPr>
        <w:t>Студент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допускает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неточности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и</w:t>
      </w:r>
      <w:r w:rsidRPr="00BC60E4">
        <w:rPr>
          <w:spacing w:val="-7"/>
          <w:sz w:val="24"/>
          <w:szCs w:val="24"/>
        </w:rPr>
        <w:t xml:space="preserve"> </w:t>
      </w:r>
      <w:r w:rsidRPr="00BC60E4">
        <w:rPr>
          <w:sz w:val="24"/>
          <w:szCs w:val="24"/>
        </w:rPr>
        <w:t>ошибки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при</w:t>
      </w:r>
      <w:r w:rsidRPr="00BC60E4">
        <w:rPr>
          <w:spacing w:val="-7"/>
          <w:sz w:val="24"/>
          <w:szCs w:val="24"/>
        </w:rPr>
        <w:t xml:space="preserve"> </w:t>
      </w:r>
      <w:r w:rsidRPr="00BC60E4">
        <w:rPr>
          <w:sz w:val="24"/>
          <w:szCs w:val="24"/>
        </w:rPr>
        <w:t>раскрытии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сущности понятий и категорий, показывает недостаточно глубокое понимание</w:t>
      </w:r>
    </w:p>
    <w:p w14:paraId="3AF245D0" w14:textId="77777777" w:rsidR="00245F45" w:rsidRPr="00BC60E4" w:rsidRDefault="00B9486E">
      <w:pPr>
        <w:pStyle w:val="af8"/>
        <w:ind w:left="102" w:right="171"/>
        <w:rPr>
          <w:sz w:val="24"/>
          <w:szCs w:val="24"/>
        </w:rPr>
      </w:pPr>
      <w:r w:rsidRPr="00BC60E4">
        <w:rPr>
          <w:sz w:val="24"/>
          <w:szCs w:val="24"/>
        </w:rPr>
        <w:t>программного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материала,</w:t>
      </w:r>
      <w:r w:rsidRPr="00BC60E4">
        <w:rPr>
          <w:spacing w:val="-10"/>
          <w:sz w:val="24"/>
          <w:szCs w:val="24"/>
        </w:rPr>
        <w:t xml:space="preserve"> </w:t>
      </w:r>
      <w:r w:rsidRPr="00BC60E4">
        <w:rPr>
          <w:sz w:val="24"/>
          <w:szCs w:val="24"/>
        </w:rPr>
        <w:t>неумение</w:t>
      </w:r>
      <w:r w:rsidRPr="00BC60E4">
        <w:rPr>
          <w:spacing w:val="-5"/>
          <w:sz w:val="24"/>
          <w:szCs w:val="24"/>
        </w:rPr>
        <w:t xml:space="preserve"> </w:t>
      </w:r>
      <w:r w:rsidRPr="00BC60E4">
        <w:rPr>
          <w:sz w:val="24"/>
          <w:szCs w:val="24"/>
        </w:rPr>
        <w:t>мыслить,</w:t>
      </w:r>
      <w:r w:rsidRPr="00BC60E4">
        <w:rPr>
          <w:spacing w:val="-6"/>
          <w:sz w:val="24"/>
          <w:szCs w:val="24"/>
        </w:rPr>
        <w:t xml:space="preserve"> </w:t>
      </w:r>
      <w:r w:rsidRPr="00BC60E4">
        <w:rPr>
          <w:sz w:val="24"/>
          <w:szCs w:val="24"/>
        </w:rPr>
        <w:t>самостоятельно</w:t>
      </w:r>
      <w:r w:rsidRPr="00BC60E4">
        <w:rPr>
          <w:spacing w:val="-8"/>
          <w:sz w:val="24"/>
          <w:szCs w:val="24"/>
        </w:rPr>
        <w:t xml:space="preserve"> </w:t>
      </w:r>
      <w:r w:rsidRPr="00BC60E4">
        <w:rPr>
          <w:sz w:val="24"/>
          <w:szCs w:val="24"/>
        </w:rPr>
        <w:t>делать</w:t>
      </w:r>
      <w:r w:rsidRPr="00BC60E4">
        <w:rPr>
          <w:spacing w:val="-6"/>
          <w:sz w:val="24"/>
          <w:szCs w:val="24"/>
        </w:rPr>
        <w:t xml:space="preserve"> </w:t>
      </w:r>
      <w:r w:rsidRPr="00BC60E4">
        <w:rPr>
          <w:sz w:val="24"/>
          <w:szCs w:val="24"/>
        </w:rPr>
        <w:t>выводы; допускает ошибки в</w:t>
      </w:r>
      <w:r w:rsidRPr="00BC60E4">
        <w:rPr>
          <w:spacing w:val="-2"/>
          <w:sz w:val="24"/>
          <w:szCs w:val="24"/>
        </w:rPr>
        <w:t xml:space="preserve"> </w:t>
      </w:r>
      <w:r w:rsidRPr="00BC60E4">
        <w:rPr>
          <w:sz w:val="24"/>
          <w:szCs w:val="24"/>
        </w:rPr>
        <w:t>изложении теоретических</w:t>
      </w:r>
      <w:r w:rsidRPr="00BC60E4">
        <w:rPr>
          <w:spacing w:val="-1"/>
          <w:sz w:val="24"/>
          <w:szCs w:val="24"/>
        </w:rPr>
        <w:t xml:space="preserve"> </w:t>
      </w:r>
      <w:r w:rsidRPr="00BC60E4">
        <w:rPr>
          <w:sz w:val="24"/>
          <w:szCs w:val="24"/>
        </w:rPr>
        <w:t>положений,</w:t>
      </w:r>
      <w:r w:rsidRPr="00BC60E4">
        <w:rPr>
          <w:spacing w:val="-2"/>
          <w:sz w:val="24"/>
          <w:szCs w:val="24"/>
        </w:rPr>
        <w:t xml:space="preserve"> </w:t>
      </w:r>
      <w:r w:rsidRPr="00BC60E4">
        <w:rPr>
          <w:sz w:val="24"/>
          <w:szCs w:val="24"/>
        </w:rPr>
        <w:t xml:space="preserve">проявляет умение лишь к репродуктивному изложению материала. Ответ неполный, </w:t>
      </w:r>
      <w:r w:rsidRPr="00BC60E4">
        <w:rPr>
          <w:spacing w:val="-2"/>
          <w:sz w:val="24"/>
          <w:szCs w:val="24"/>
        </w:rPr>
        <w:t>нелогичный.</w:t>
      </w:r>
    </w:p>
    <w:p w14:paraId="7B6D028B" w14:textId="77777777" w:rsidR="00245F45" w:rsidRPr="00BC60E4" w:rsidRDefault="00B9486E">
      <w:pPr>
        <w:pStyle w:val="af8"/>
        <w:spacing w:before="279"/>
        <w:ind w:left="102" w:right="230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При решении практических ситуаций методика расчетов не указана; в методике или расчетах допущены ошибки, экономическое обоснование полученных результатов отсутствует. Возможно правильное, но неполное решение задания, имеются недочеты в оформлении решения.</w:t>
      </w:r>
    </w:p>
    <w:p w14:paraId="2007815D" w14:textId="77777777" w:rsidR="00245F45" w:rsidRPr="00BC60E4" w:rsidRDefault="00B9486E">
      <w:pPr>
        <w:pStyle w:val="2"/>
        <w:spacing w:before="284"/>
        <w:rPr>
          <w:sz w:val="24"/>
          <w:szCs w:val="24"/>
        </w:rPr>
      </w:pPr>
      <w:r w:rsidRPr="00BC60E4">
        <w:rPr>
          <w:sz w:val="24"/>
          <w:szCs w:val="24"/>
        </w:rPr>
        <w:t>Оценка</w:t>
      </w:r>
      <w:r w:rsidRPr="00BC60E4">
        <w:rPr>
          <w:spacing w:val="-4"/>
          <w:sz w:val="24"/>
          <w:szCs w:val="24"/>
        </w:rPr>
        <w:t xml:space="preserve"> </w:t>
      </w:r>
      <w:r w:rsidRPr="00BC60E4">
        <w:rPr>
          <w:sz w:val="24"/>
          <w:szCs w:val="24"/>
        </w:rPr>
        <w:t>«2»</w:t>
      </w:r>
      <w:r w:rsidRPr="00BC60E4">
        <w:rPr>
          <w:spacing w:val="-3"/>
          <w:sz w:val="24"/>
          <w:szCs w:val="24"/>
        </w:rPr>
        <w:t xml:space="preserve"> </w:t>
      </w:r>
      <w:r w:rsidRPr="00BC60E4">
        <w:rPr>
          <w:spacing w:val="-2"/>
          <w:sz w:val="24"/>
          <w:szCs w:val="24"/>
        </w:rPr>
        <w:t>(неудовлетворительно):</w:t>
      </w:r>
    </w:p>
    <w:p w14:paraId="5AFA91CB" w14:textId="77777777" w:rsidR="00245F45" w:rsidRPr="00BC60E4" w:rsidRDefault="00B9486E">
      <w:pPr>
        <w:pStyle w:val="af8"/>
        <w:spacing w:before="276"/>
        <w:ind w:left="102" w:right="231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Студент не способен раскрыть сущность понятий и категорий, показывает незнание большей части программного материала, допускает грубые ошибки в изложении теоретических положений.</w:t>
      </w:r>
    </w:p>
    <w:p w14:paraId="59B7FDC0" w14:textId="77777777" w:rsidR="00245F45" w:rsidRPr="00BC60E4" w:rsidRDefault="00B9486E">
      <w:pPr>
        <w:pStyle w:val="af8"/>
        <w:spacing w:before="280"/>
        <w:ind w:left="102" w:right="233" w:firstLine="707"/>
        <w:jc w:val="both"/>
        <w:rPr>
          <w:sz w:val="24"/>
          <w:szCs w:val="24"/>
        </w:rPr>
      </w:pPr>
      <w:r w:rsidRPr="00BC60E4">
        <w:rPr>
          <w:sz w:val="24"/>
          <w:szCs w:val="24"/>
        </w:rPr>
        <w:t>При решении практических ситуаций не указана методика расчета или допущены грубые ошибки; в расчетах допущены ошибки в большей части задания, ответ неверный, или решение полностью отсутствует.</w:t>
      </w:r>
    </w:p>
    <w:p w14:paraId="028E82E6" w14:textId="77777777" w:rsidR="00245F45" w:rsidRPr="00BC60E4" w:rsidRDefault="00245F45">
      <w:pPr>
        <w:pStyle w:val="af8"/>
        <w:ind w:left="0"/>
        <w:rPr>
          <w:sz w:val="24"/>
          <w:szCs w:val="24"/>
        </w:rPr>
      </w:pPr>
    </w:p>
    <w:p w14:paraId="3040645B" w14:textId="77777777" w:rsidR="00245F45" w:rsidRDefault="00245F45">
      <w:pPr>
        <w:pStyle w:val="af8"/>
        <w:spacing w:before="242"/>
        <w:ind w:left="0"/>
      </w:pPr>
    </w:p>
    <w:sectPr w:rsidR="00245F45">
      <w:pgSz w:w="11920" w:h="16850"/>
      <w:pgMar w:top="940" w:right="720" w:bottom="280" w:left="14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EE39" w14:textId="77777777" w:rsidR="00E464FA" w:rsidRDefault="00E464FA">
      <w:r>
        <w:separator/>
      </w:r>
    </w:p>
  </w:endnote>
  <w:endnote w:type="continuationSeparator" w:id="0">
    <w:p w14:paraId="10A83FC5" w14:textId="77777777" w:rsidR="00E464FA" w:rsidRDefault="00E4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C8E3" w14:textId="77777777" w:rsidR="00E464FA" w:rsidRDefault="00E464FA">
      <w:r>
        <w:separator/>
      </w:r>
    </w:p>
  </w:footnote>
  <w:footnote w:type="continuationSeparator" w:id="0">
    <w:p w14:paraId="7E58C105" w14:textId="77777777" w:rsidR="00E464FA" w:rsidRDefault="00E4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9C"/>
    <w:multiLevelType w:val="hybridMultilevel"/>
    <w:tmpl w:val="1010AAA4"/>
    <w:lvl w:ilvl="0" w:tplc="021A0050">
      <w:start w:val="1"/>
      <w:numFmt w:val="bullet"/>
      <w:lvlText w:val=""/>
      <w:lvlJc w:val="left"/>
      <w:pPr>
        <w:ind w:left="470" w:hanging="363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6DC20D6A">
      <w:start w:val="1"/>
      <w:numFmt w:val="bullet"/>
      <w:lvlText w:val="•"/>
      <w:lvlJc w:val="left"/>
      <w:pPr>
        <w:ind w:left="1006" w:hanging="363"/>
      </w:pPr>
      <w:rPr>
        <w:rFonts w:hint="default"/>
        <w:lang w:val="ru-RU" w:eastAsia="en-US" w:bidi="ar-SA"/>
      </w:rPr>
    </w:lvl>
    <w:lvl w:ilvl="2" w:tplc="E1783FA6">
      <w:start w:val="1"/>
      <w:numFmt w:val="bullet"/>
      <w:lvlText w:val="•"/>
      <w:lvlJc w:val="left"/>
      <w:pPr>
        <w:ind w:left="1532" w:hanging="363"/>
      </w:pPr>
      <w:rPr>
        <w:rFonts w:hint="default"/>
        <w:lang w:val="ru-RU" w:eastAsia="en-US" w:bidi="ar-SA"/>
      </w:rPr>
    </w:lvl>
    <w:lvl w:ilvl="3" w:tplc="17CEA302">
      <w:start w:val="1"/>
      <w:numFmt w:val="bullet"/>
      <w:lvlText w:val="•"/>
      <w:lvlJc w:val="left"/>
      <w:pPr>
        <w:ind w:left="2058" w:hanging="363"/>
      </w:pPr>
      <w:rPr>
        <w:rFonts w:hint="default"/>
        <w:lang w:val="ru-RU" w:eastAsia="en-US" w:bidi="ar-SA"/>
      </w:rPr>
    </w:lvl>
    <w:lvl w:ilvl="4" w:tplc="35D0D204">
      <w:start w:val="1"/>
      <w:numFmt w:val="bullet"/>
      <w:lvlText w:val="•"/>
      <w:lvlJc w:val="left"/>
      <w:pPr>
        <w:ind w:left="2584" w:hanging="363"/>
      </w:pPr>
      <w:rPr>
        <w:rFonts w:hint="default"/>
        <w:lang w:val="ru-RU" w:eastAsia="en-US" w:bidi="ar-SA"/>
      </w:rPr>
    </w:lvl>
    <w:lvl w:ilvl="5" w:tplc="9FF4BFF6">
      <w:start w:val="1"/>
      <w:numFmt w:val="bullet"/>
      <w:lvlText w:val="•"/>
      <w:lvlJc w:val="left"/>
      <w:pPr>
        <w:ind w:left="3110" w:hanging="363"/>
      </w:pPr>
      <w:rPr>
        <w:rFonts w:hint="default"/>
        <w:lang w:val="ru-RU" w:eastAsia="en-US" w:bidi="ar-SA"/>
      </w:rPr>
    </w:lvl>
    <w:lvl w:ilvl="6" w:tplc="F0E0706E">
      <w:start w:val="1"/>
      <w:numFmt w:val="bullet"/>
      <w:lvlText w:val="•"/>
      <w:lvlJc w:val="left"/>
      <w:pPr>
        <w:ind w:left="3636" w:hanging="363"/>
      </w:pPr>
      <w:rPr>
        <w:rFonts w:hint="default"/>
        <w:lang w:val="ru-RU" w:eastAsia="en-US" w:bidi="ar-SA"/>
      </w:rPr>
    </w:lvl>
    <w:lvl w:ilvl="7" w:tplc="C1BE3D5A">
      <w:start w:val="1"/>
      <w:numFmt w:val="bullet"/>
      <w:lvlText w:val="•"/>
      <w:lvlJc w:val="left"/>
      <w:pPr>
        <w:ind w:left="4162" w:hanging="363"/>
      </w:pPr>
      <w:rPr>
        <w:rFonts w:hint="default"/>
        <w:lang w:val="ru-RU" w:eastAsia="en-US" w:bidi="ar-SA"/>
      </w:rPr>
    </w:lvl>
    <w:lvl w:ilvl="8" w:tplc="19402F78">
      <w:start w:val="1"/>
      <w:numFmt w:val="bullet"/>
      <w:lvlText w:val="•"/>
      <w:lvlJc w:val="left"/>
      <w:pPr>
        <w:ind w:left="468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0B294FAA"/>
    <w:multiLevelType w:val="hybridMultilevel"/>
    <w:tmpl w:val="CAB8830A"/>
    <w:lvl w:ilvl="0" w:tplc="84786B92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63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2E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C7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80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AEA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21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06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EA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055C9"/>
    <w:multiLevelType w:val="hybridMultilevel"/>
    <w:tmpl w:val="AF7A6D3C"/>
    <w:lvl w:ilvl="0" w:tplc="0F325540">
      <w:start w:val="1"/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0B66484">
      <w:start w:val="1"/>
      <w:numFmt w:val="bullet"/>
      <w:lvlText w:val="•"/>
      <w:lvlJc w:val="left"/>
      <w:pPr>
        <w:ind w:left="1058" w:hanging="161"/>
      </w:pPr>
      <w:rPr>
        <w:rFonts w:hint="default"/>
        <w:lang w:val="ru-RU" w:eastAsia="en-US" w:bidi="ar-SA"/>
      </w:rPr>
    </w:lvl>
    <w:lvl w:ilvl="2" w:tplc="A178F05A">
      <w:start w:val="1"/>
      <w:numFmt w:val="bullet"/>
      <w:lvlText w:val="•"/>
      <w:lvlJc w:val="left"/>
      <w:pPr>
        <w:ind w:left="2017" w:hanging="161"/>
      </w:pPr>
      <w:rPr>
        <w:rFonts w:hint="default"/>
        <w:lang w:val="ru-RU" w:eastAsia="en-US" w:bidi="ar-SA"/>
      </w:rPr>
    </w:lvl>
    <w:lvl w:ilvl="3" w:tplc="4DB20760">
      <w:start w:val="1"/>
      <w:numFmt w:val="bullet"/>
      <w:lvlText w:val="•"/>
      <w:lvlJc w:val="left"/>
      <w:pPr>
        <w:ind w:left="2975" w:hanging="161"/>
      </w:pPr>
      <w:rPr>
        <w:rFonts w:hint="default"/>
        <w:lang w:val="ru-RU" w:eastAsia="en-US" w:bidi="ar-SA"/>
      </w:rPr>
    </w:lvl>
    <w:lvl w:ilvl="4" w:tplc="511AA2C4">
      <w:start w:val="1"/>
      <w:numFmt w:val="bullet"/>
      <w:lvlText w:val="•"/>
      <w:lvlJc w:val="left"/>
      <w:pPr>
        <w:ind w:left="3934" w:hanging="161"/>
      </w:pPr>
      <w:rPr>
        <w:rFonts w:hint="default"/>
        <w:lang w:val="ru-RU" w:eastAsia="en-US" w:bidi="ar-SA"/>
      </w:rPr>
    </w:lvl>
    <w:lvl w:ilvl="5" w:tplc="E6224F7A">
      <w:start w:val="1"/>
      <w:numFmt w:val="bullet"/>
      <w:lvlText w:val="•"/>
      <w:lvlJc w:val="left"/>
      <w:pPr>
        <w:ind w:left="4893" w:hanging="161"/>
      </w:pPr>
      <w:rPr>
        <w:rFonts w:hint="default"/>
        <w:lang w:val="ru-RU" w:eastAsia="en-US" w:bidi="ar-SA"/>
      </w:rPr>
    </w:lvl>
    <w:lvl w:ilvl="6" w:tplc="92322660">
      <w:start w:val="1"/>
      <w:numFmt w:val="bullet"/>
      <w:lvlText w:val="•"/>
      <w:lvlJc w:val="left"/>
      <w:pPr>
        <w:ind w:left="5851" w:hanging="161"/>
      </w:pPr>
      <w:rPr>
        <w:rFonts w:hint="default"/>
        <w:lang w:val="ru-RU" w:eastAsia="en-US" w:bidi="ar-SA"/>
      </w:rPr>
    </w:lvl>
    <w:lvl w:ilvl="7" w:tplc="964C55D4">
      <w:start w:val="1"/>
      <w:numFmt w:val="bullet"/>
      <w:lvlText w:val="•"/>
      <w:lvlJc w:val="left"/>
      <w:pPr>
        <w:ind w:left="6810" w:hanging="161"/>
      </w:pPr>
      <w:rPr>
        <w:rFonts w:hint="default"/>
        <w:lang w:val="ru-RU" w:eastAsia="en-US" w:bidi="ar-SA"/>
      </w:rPr>
    </w:lvl>
    <w:lvl w:ilvl="8" w:tplc="1E3C35A6">
      <w:start w:val="1"/>
      <w:numFmt w:val="bullet"/>
      <w:lvlText w:val="•"/>
      <w:lvlJc w:val="left"/>
      <w:pPr>
        <w:ind w:left="7769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0DEE1F4D"/>
    <w:multiLevelType w:val="multilevel"/>
    <w:tmpl w:val="19B6AA3A"/>
    <w:lvl w:ilvl="0">
      <w:start w:val="1"/>
      <w:numFmt w:val="decimal"/>
      <w:lvlText w:val="%1"/>
      <w:lvlJc w:val="left"/>
      <w:pPr>
        <w:ind w:left="185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5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1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4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7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2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55" w:hanging="773"/>
      </w:pPr>
      <w:rPr>
        <w:rFonts w:hint="default"/>
        <w:lang w:val="ru-RU" w:eastAsia="en-US" w:bidi="ar-SA"/>
      </w:rPr>
    </w:lvl>
  </w:abstractNum>
  <w:abstractNum w:abstractNumId="4" w15:restartNumberingAfterBreak="0">
    <w:nsid w:val="0E836D16"/>
    <w:multiLevelType w:val="hybridMultilevel"/>
    <w:tmpl w:val="470852F8"/>
    <w:lvl w:ilvl="0" w:tplc="5C4E6E86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4A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BA0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D3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3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2D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68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AA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A69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03463"/>
    <w:multiLevelType w:val="hybridMultilevel"/>
    <w:tmpl w:val="E8547A6C"/>
    <w:lvl w:ilvl="0" w:tplc="DC9E2B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u w:val="single"/>
      </w:rPr>
    </w:lvl>
    <w:lvl w:ilvl="1" w:tplc="B9B859CA">
      <w:start w:val="1"/>
      <w:numFmt w:val="lowerLetter"/>
      <w:lvlText w:val="%2."/>
      <w:lvlJc w:val="left"/>
      <w:pPr>
        <w:ind w:left="1440" w:hanging="360"/>
      </w:pPr>
    </w:lvl>
    <w:lvl w:ilvl="2" w:tplc="FBF23F50">
      <w:start w:val="1"/>
      <w:numFmt w:val="lowerRoman"/>
      <w:lvlText w:val="%3."/>
      <w:lvlJc w:val="right"/>
      <w:pPr>
        <w:ind w:left="2160" w:hanging="180"/>
      </w:pPr>
    </w:lvl>
    <w:lvl w:ilvl="3" w:tplc="513A778E">
      <w:start w:val="1"/>
      <w:numFmt w:val="decimal"/>
      <w:lvlText w:val="%4."/>
      <w:lvlJc w:val="left"/>
      <w:pPr>
        <w:ind w:left="2880" w:hanging="360"/>
      </w:pPr>
    </w:lvl>
    <w:lvl w:ilvl="4" w:tplc="1BD2C82E">
      <w:start w:val="1"/>
      <w:numFmt w:val="lowerLetter"/>
      <w:lvlText w:val="%5."/>
      <w:lvlJc w:val="left"/>
      <w:pPr>
        <w:ind w:left="3600" w:hanging="360"/>
      </w:pPr>
    </w:lvl>
    <w:lvl w:ilvl="5" w:tplc="37DE948C">
      <w:start w:val="1"/>
      <w:numFmt w:val="lowerRoman"/>
      <w:lvlText w:val="%6."/>
      <w:lvlJc w:val="right"/>
      <w:pPr>
        <w:ind w:left="4320" w:hanging="180"/>
      </w:pPr>
    </w:lvl>
    <w:lvl w:ilvl="6" w:tplc="34CE19C8">
      <w:start w:val="1"/>
      <w:numFmt w:val="decimal"/>
      <w:lvlText w:val="%7."/>
      <w:lvlJc w:val="left"/>
      <w:pPr>
        <w:ind w:left="5040" w:hanging="360"/>
      </w:pPr>
    </w:lvl>
    <w:lvl w:ilvl="7" w:tplc="5A061386">
      <w:start w:val="1"/>
      <w:numFmt w:val="lowerLetter"/>
      <w:lvlText w:val="%8."/>
      <w:lvlJc w:val="left"/>
      <w:pPr>
        <w:ind w:left="5760" w:hanging="360"/>
      </w:pPr>
    </w:lvl>
    <w:lvl w:ilvl="8" w:tplc="7C1493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54DD"/>
    <w:multiLevelType w:val="hybridMultilevel"/>
    <w:tmpl w:val="CF0ED626"/>
    <w:lvl w:ilvl="0" w:tplc="22768EB0">
      <w:start w:val="1"/>
      <w:numFmt w:val="bullet"/>
      <w:lvlText w:val="–"/>
      <w:lvlJc w:val="left"/>
      <w:pPr>
        <w:ind w:left="9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792496A">
      <w:start w:val="1"/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2" w:tplc="D1647424">
      <w:start w:val="1"/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1A1AE1F2">
      <w:start w:val="1"/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B9DEFBD6">
      <w:start w:val="1"/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C9BE164A">
      <w:start w:val="1"/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6" w:tplc="70DE8164">
      <w:start w:val="1"/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7DB4EC6C">
      <w:start w:val="1"/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 w:tplc="7B8AF082">
      <w:start w:val="1"/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4A87E8A"/>
    <w:multiLevelType w:val="hybridMultilevel"/>
    <w:tmpl w:val="9B44FCA4"/>
    <w:lvl w:ilvl="0" w:tplc="DE6A400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6E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48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E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CC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25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C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6F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A4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7E4"/>
    <w:multiLevelType w:val="hybridMultilevel"/>
    <w:tmpl w:val="AFC00A6A"/>
    <w:lvl w:ilvl="0" w:tplc="EC60CA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8ECEF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6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7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A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27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6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5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AF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2F75"/>
    <w:multiLevelType w:val="hybridMultilevel"/>
    <w:tmpl w:val="A4B06D9A"/>
    <w:lvl w:ilvl="0" w:tplc="1B9C86FC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62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6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6A4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A9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485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0D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E1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E4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53DC1"/>
    <w:multiLevelType w:val="hybridMultilevel"/>
    <w:tmpl w:val="AB52058A"/>
    <w:lvl w:ilvl="0" w:tplc="BCE07A28">
      <w:start w:val="1"/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8D8D194">
      <w:start w:val="1"/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A6B016F6">
      <w:start w:val="1"/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3" w:tplc="572E0CAA">
      <w:start w:val="1"/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4D484FA6">
      <w:start w:val="1"/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5" w:tplc="24486B82">
      <w:start w:val="1"/>
      <w:numFmt w:val="bullet"/>
      <w:lvlText w:val="•"/>
      <w:lvlJc w:val="left"/>
      <w:pPr>
        <w:ind w:left="4965" w:hanging="164"/>
      </w:pPr>
      <w:rPr>
        <w:rFonts w:hint="default"/>
        <w:lang w:val="ru-RU" w:eastAsia="en-US" w:bidi="ar-SA"/>
      </w:rPr>
    </w:lvl>
    <w:lvl w:ilvl="6" w:tplc="C0168EA2">
      <w:start w:val="1"/>
      <w:numFmt w:val="bullet"/>
      <w:lvlText w:val="•"/>
      <w:lvlJc w:val="left"/>
      <w:pPr>
        <w:ind w:left="5914" w:hanging="164"/>
      </w:pPr>
      <w:rPr>
        <w:rFonts w:hint="default"/>
        <w:lang w:val="ru-RU" w:eastAsia="en-US" w:bidi="ar-SA"/>
      </w:rPr>
    </w:lvl>
    <w:lvl w:ilvl="7" w:tplc="7CF2C1A6">
      <w:start w:val="1"/>
      <w:numFmt w:val="bullet"/>
      <w:lvlText w:val="•"/>
      <w:lvlJc w:val="left"/>
      <w:pPr>
        <w:ind w:left="6863" w:hanging="164"/>
      </w:pPr>
      <w:rPr>
        <w:rFonts w:hint="default"/>
        <w:lang w:val="ru-RU" w:eastAsia="en-US" w:bidi="ar-SA"/>
      </w:rPr>
    </w:lvl>
    <w:lvl w:ilvl="8" w:tplc="7BBC7814">
      <w:start w:val="1"/>
      <w:numFmt w:val="bullet"/>
      <w:lvlText w:val="•"/>
      <w:lvlJc w:val="left"/>
      <w:pPr>
        <w:ind w:left="781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D7A690C"/>
    <w:multiLevelType w:val="hybridMultilevel"/>
    <w:tmpl w:val="5CA0C2E4"/>
    <w:lvl w:ilvl="0" w:tplc="541C50D8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4B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2E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D68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8A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564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6A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88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ED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E555E"/>
    <w:multiLevelType w:val="hybridMultilevel"/>
    <w:tmpl w:val="7026F202"/>
    <w:lvl w:ilvl="0" w:tplc="DCDA3BAC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B5144A9A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7E2B5B0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B61600A0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7B946AAC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D7C8C2AA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AC9C7602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B6F6B478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FAC4C542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332972AB"/>
    <w:multiLevelType w:val="hybridMultilevel"/>
    <w:tmpl w:val="A588E816"/>
    <w:lvl w:ilvl="0" w:tplc="186079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7758F080">
      <w:start w:val="1"/>
      <w:numFmt w:val="decimal"/>
      <w:lvlText w:val=""/>
      <w:lvlJc w:val="left"/>
    </w:lvl>
    <w:lvl w:ilvl="2" w:tplc="F9AAB63A">
      <w:start w:val="1"/>
      <w:numFmt w:val="decimal"/>
      <w:lvlText w:val=""/>
      <w:lvlJc w:val="left"/>
    </w:lvl>
    <w:lvl w:ilvl="3" w:tplc="6478EF22">
      <w:start w:val="1"/>
      <w:numFmt w:val="decimal"/>
      <w:lvlText w:val=""/>
      <w:lvlJc w:val="left"/>
    </w:lvl>
    <w:lvl w:ilvl="4" w:tplc="985CACE8">
      <w:start w:val="1"/>
      <w:numFmt w:val="decimal"/>
      <w:lvlText w:val=""/>
      <w:lvlJc w:val="left"/>
    </w:lvl>
    <w:lvl w:ilvl="5" w:tplc="C8C237EE">
      <w:start w:val="1"/>
      <w:numFmt w:val="decimal"/>
      <w:lvlText w:val=""/>
      <w:lvlJc w:val="left"/>
    </w:lvl>
    <w:lvl w:ilvl="6" w:tplc="275E9558">
      <w:start w:val="1"/>
      <w:numFmt w:val="decimal"/>
      <w:lvlText w:val=""/>
      <w:lvlJc w:val="left"/>
    </w:lvl>
    <w:lvl w:ilvl="7" w:tplc="E54A011E">
      <w:start w:val="1"/>
      <w:numFmt w:val="decimal"/>
      <w:lvlText w:val=""/>
      <w:lvlJc w:val="left"/>
    </w:lvl>
    <w:lvl w:ilvl="8" w:tplc="3B00C0AC">
      <w:start w:val="1"/>
      <w:numFmt w:val="decimal"/>
      <w:lvlText w:val=""/>
      <w:lvlJc w:val="left"/>
    </w:lvl>
  </w:abstractNum>
  <w:abstractNum w:abstractNumId="14" w15:restartNumberingAfterBreak="0">
    <w:nsid w:val="35914B0E"/>
    <w:multiLevelType w:val="hybridMultilevel"/>
    <w:tmpl w:val="5CE05122"/>
    <w:lvl w:ilvl="0" w:tplc="EA4E4C9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2CF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B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45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27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9891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2D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86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00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37D1B"/>
    <w:multiLevelType w:val="hybridMultilevel"/>
    <w:tmpl w:val="934EB360"/>
    <w:lvl w:ilvl="0" w:tplc="E0C237EE">
      <w:start w:val="1"/>
      <w:numFmt w:val="bullet"/>
      <w:lvlText w:val=""/>
      <w:lvlJc w:val="left"/>
      <w:pPr>
        <w:ind w:left="112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6845AC2">
      <w:start w:val="1"/>
      <w:numFmt w:val="bullet"/>
      <w:lvlText w:val="•"/>
      <w:lvlJc w:val="left"/>
      <w:pPr>
        <w:ind w:left="384" w:hanging="191"/>
      </w:pPr>
      <w:rPr>
        <w:rFonts w:hint="default"/>
        <w:lang w:val="ru-RU" w:eastAsia="en-US" w:bidi="ar-SA"/>
      </w:rPr>
    </w:lvl>
    <w:lvl w:ilvl="2" w:tplc="372E45BA">
      <w:start w:val="1"/>
      <w:numFmt w:val="bullet"/>
      <w:lvlText w:val="•"/>
      <w:lvlJc w:val="left"/>
      <w:pPr>
        <w:ind w:left="648" w:hanging="191"/>
      </w:pPr>
      <w:rPr>
        <w:rFonts w:hint="default"/>
        <w:lang w:val="ru-RU" w:eastAsia="en-US" w:bidi="ar-SA"/>
      </w:rPr>
    </w:lvl>
    <w:lvl w:ilvl="3" w:tplc="531A8288">
      <w:start w:val="1"/>
      <w:numFmt w:val="bullet"/>
      <w:lvlText w:val="•"/>
      <w:lvlJc w:val="left"/>
      <w:pPr>
        <w:ind w:left="912" w:hanging="191"/>
      </w:pPr>
      <w:rPr>
        <w:rFonts w:hint="default"/>
        <w:lang w:val="ru-RU" w:eastAsia="en-US" w:bidi="ar-SA"/>
      </w:rPr>
    </w:lvl>
    <w:lvl w:ilvl="4" w:tplc="0FE2C530">
      <w:start w:val="1"/>
      <w:numFmt w:val="bullet"/>
      <w:lvlText w:val="•"/>
      <w:lvlJc w:val="left"/>
      <w:pPr>
        <w:ind w:left="1176" w:hanging="191"/>
      </w:pPr>
      <w:rPr>
        <w:rFonts w:hint="default"/>
        <w:lang w:val="ru-RU" w:eastAsia="en-US" w:bidi="ar-SA"/>
      </w:rPr>
    </w:lvl>
    <w:lvl w:ilvl="5" w:tplc="4502E7E2">
      <w:start w:val="1"/>
      <w:numFmt w:val="bullet"/>
      <w:lvlText w:val="•"/>
      <w:lvlJc w:val="left"/>
      <w:pPr>
        <w:ind w:left="1440" w:hanging="191"/>
      </w:pPr>
      <w:rPr>
        <w:rFonts w:hint="default"/>
        <w:lang w:val="ru-RU" w:eastAsia="en-US" w:bidi="ar-SA"/>
      </w:rPr>
    </w:lvl>
    <w:lvl w:ilvl="6" w:tplc="767AA500">
      <w:start w:val="1"/>
      <w:numFmt w:val="bullet"/>
      <w:lvlText w:val="•"/>
      <w:lvlJc w:val="left"/>
      <w:pPr>
        <w:ind w:left="1704" w:hanging="191"/>
      </w:pPr>
      <w:rPr>
        <w:rFonts w:hint="default"/>
        <w:lang w:val="ru-RU" w:eastAsia="en-US" w:bidi="ar-SA"/>
      </w:rPr>
    </w:lvl>
    <w:lvl w:ilvl="7" w:tplc="672C933A">
      <w:start w:val="1"/>
      <w:numFmt w:val="bullet"/>
      <w:lvlText w:val="•"/>
      <w:lvlJc w:val="left"/>
      <w:pPr>
        <w:ind w:left="1968" w:hanging="191"/>
      </w:pPr>
      <w:rPr>
        <w:rFonts w:hint="default"/>
        <w:lang w:val="ru-RU" w:eastAsia="en-US" w:bidi="ar-SA"/>
      </w:rPr>
    </w:lvl>
    <w:lvl w:ilvl="8" w:tplc="8D44E592">
      <w:start w:val="1"/>
      <w:numFmt w:val="bullet"/>
      <w:lvlText w:val="•"/>
      <w:lvlJc w:val="left"/>
      <w:pPr>
        <w:ind w:left="2232" w:hanging="191"/>
      </w:pPr>
      <w:rPr>
        <w:rFonts w:hint="default"/>
        <w:lang w:val="ru-RU" w:eastAsia="en-US" w:bidi="ar-SA"/>
      </w:rPr>
    </w:lvl>
  </w:abstractNum>
  <w:abstractNum w:abstractNumId="16" w15:restartNumberingAfterBreak="0">
    <w:nsid w:val="39814D28"/>
    <w:multiLevelType w:val="hybridMultilevel"/>
    <w:tmpl w:val="7200FAAA"/>
    <w:lvl w:ilvl="0" w:tplc="F7BC8E6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E941406">
      <w:start w:val="1"/>
      <w:numFmt w:val="bullet"/>
      <w:lvlText w:val="•"/>
      <w:lvlJc w:val="left"/>
      <w:pPr>
        <w:ind w:left="1169" w:hanging="286"/>
      </w:pPr>
      <w:rPr>
        <w:rFonts w:hint="default"/>
        <w:lang w:val="ru-RU" w:eastAsia="en-US" w:bidi="ar-SA"/>
      </w:rPr>
    </w:lvl>
    <w:lvl w:ilvl="2" w:tplc="9B8A93AE">
      <w:start w:val="1"/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  <w:lvl w:ilvl="3" w:tplc="FE76900C">
      <w:start w:val="1"/>
      <w:numFmt w:val="bullet"/>
      <w:lvlText w:val="•"/>
      <w:lvlJc w:val="left"/>
      <w:pPr>
        <w:ind w:left="3067" w:hanging="286"/>
      </w:pPr>
      <w:rPr>
        <w:rFonts w:hint="default"/>
        <w:lang w:val="ru-RU" w:eastAsia="en-US" w:bidi="ar-SA"/>
      </w:rPr>
    </w:lvl>
    <w:lvl w:ilvl="4" w:tplc="AF1EA61A">
      <w:start w:val="1"/>
      <w:numFmt w:val="bullet"/>
      <w:lvlText w:val="•"/>
      <w:lvlJc w:val="left"/>
      <w:pPr>
        <w:ind w:left="4016" w:hanging="286"/>
      </w:pPr>
      <w:rPr>
        <w:rFonts w:hint="default"/>
        <w:lang w:val="ru-RU" w:eastAsia="en-US" w:bidi="ar-SA"/>
      </w:rPr>
    </w:lvl>
    <w:lvl w:ilvl="5" w:tplc="9E98AABC">
      <w:start w:val="1"/>
      <w:numFmt w:val="bullet"/>
      <w:lvlText w:val="•"/>
      <w:lvlJc w:val="left"/>
      <w:pPr>
        <w:ind w:left="4965" w:hanging="286"/>
      </w:pPr>
      <w:rPr>
        <w:rFonts w:hint="default"/>
        <w:lang w:val="ru-RU" w:eastAsia="en-US" w:bidi="ar-SA"/>
      </w:rPr>
    </w:lvl>
    <w:lvl w:ilvl="6" w:tplc="5DCA8780">
      <w:start w:val="1"/>
      <w:numFmt w:val="bullet"/>
      <w:lvlText w:val="•"/>
      <w:lvlJc w:val="left"/>
      <w:pPr>
        <w:ind w:left="5914" w:hanging="286"/>
      </w:pPr>
      <w:rPr>
        <w:rFonts w:hint="default"/>
        <w:lang w:val="ru-RU" w:eastAsia="en-US" w:bidi="ar-SA"/>
      </w:rPr>
    </w:lvl>
    <w:lvl w:ilvl="7" w:tplc="B7FE0FBE">
      <w:start w:val="1"/>
      <w:numFmt w:val="bullet"/>
      <w:lvlText w:val="•"/>
      <w:lvlJc w:val="left"/>
      <w:pPr>
        <w:ind w:left="6863" w:hanging="286"/>
      </w:pPr>
      <w:rPr>
        <w:rFonts w:hint="default"/>
        <w:lang w:val="ru-RU" w:eastAsia="en-US" w:bidi="ar-SA"/>
      </w:rPr>
    </w:lvl>
    <w:lvl w:ilvl="8" w:tplc="4A947556">
      <w:start w:val="1"/>
      <w:numFmt w:val="bullet"/>
      <w:lvlText w:val="•"/>
      <w:lvlJc w:val="left"/>
      <w:pPr>
        <w:ind w:left="7812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FD8003F"/>
    <w:multiLevelType w:val="hybridMultilevel"/>
    <w:tmpl w:val="5FAE2F9C"/>
    <w:lvl w:ilvl="0" w:tplc="DA30F404">
      <w:start w:val="1"/>
      <w:numFmt w:val="decimal"/>
      <w:lvlText w:val="%1."/>
      <w:lvlJc w:val="left"/>
      <w:pPr>
        <w:ind w:left="1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0561E46">
      <w:start w:val="1"/>
      <w:numFmt w:val="bullet"/>
      <w:lvlText w:val="•"/>
      <w:lvlJc w:val="left"/>
      <w:pPr>
        <w:ind w:left="1058" w:hanging="420"/>
      </w:pPr>
      <w:rPr>
        <w:rFonts w:hint="default"/>
        <w:lang w:val="ru-RU" w:eastAsia="en-US" w:bidi="ar-SA"/>
      </w:rPr>
    </w:lvl>
    <w:lvl w:ilvl="2" w:tplc="B17EA63A">
      <w:start w:val="1"/>
      <w:numFmt w:val="bullet"/>
      <w:lvlText w:val="•"/>
      <w:lvlJc w:val="left"/>
      <w:pPr>
        <w:ind w:left="2017" w:hanging="420"/>
      </w:pPr>
      <w:rPr>
        <w:rFonts w:hint="default"/>
        <w:lang w:val="ru-RU" w:eastAsia="en-US" w:bidi="ar-SA"/>
      </w:rPr>
    </w:lvl>
    <w:lvl w:ilvl="3" w:tplc="7974BD42">
      <w:start w:val="1"/>
      <w:numFmt w:val="bullet"/>
      <w:lvlText w:val="•"/>
      <w:lvlJc w:val="left"/>
      <w:pPr>
        <w:ind w:left="2975" w:hanging="420"/>
      </w:pPr>
      <w:rPr>
        <w:rFonts w:hint="default"/>
        <w:lang w:val="ru-RU" w:eastAsia="en-US" w:bidi="ar-SA"/>
      </w:rPr>
    </w:lvl>
    <w:lvl w:ilvl="4" w:tplc="32FAF3F2">
      <w:start w:val="1"/>
      <w:numFmt w:val="bullet"/>
      <w:lvlText w:val="•"/>
      <w:lvlJc w:val="left"/>
      <w:pPr>
        <w:ind w:left="3934" w:hanging="420"/>
      </w:pPr>
      <w:rPr>
        <w:rFonts w:hint="default"/>
        <w:lang w:val="ru-RU" w:eastAsia="en-US" w:bidi="ar-SA"/>
      </w:rPr>
    </w:lvl>
    <w:lvl w:ilvl="5" w:tplc="2CB81AAA">
      <w:start w:val="1"/>
      <w:numFmt w:val="bullet"/>
      <w:lvlText w:val="•"/>
      <w:lvlJc w:val="left"/>
      <w:pPr>
        <w:ind w:left="4893" w:hanging="420"/>
      </w:pPr>
      <w:rPr>
        <w:rFonts w:hint="default"/>
        <w:lang w:val="ru-RU" w:eastAsia="en-US" w:bidi="ar-SA"/>
      </w:rPr>
    </w:lvl>
    <w:lvl w:ilvl="6" w:tplc="5A865A2E">
      <w:start w:val="1"/>
      <w:numFmt w:val="bullet"/>
      <w:lvlText w:val="•"/>
      <w:lvlJc w:val="left"/>
      <w:pPr>
        <w:ind w:left="5851" w:hanging="420"/>
      </w:pPr>
      <w:rPr>
        <w:rFonts w:hint="default"/>
        <w:lang w:val="ru-RU" w:eastAsia="en-US" w:bidi="ar-SA"/>
      </w:rPr>
    </w:lvl>
    <w:lvl w:ilvl="7" w:tplc="18F85B5E">
      <w:start w:val="1"/>
      <w:numFmt w:val="bullet"/>
      <w:lvlText w:val="•"/>
      <w:lvlJc w:val="left"/>
      <w:pPr>
        <w:ind w:left="6810" w:hanging="420"/>
      </w:pPr>
      <w:rPr>
        <w:rFonts w:hint="default"/>
        <w:lang w:val="ru-RU" w:eastAsia="en-US" w:bidi="ar-SA"/>
      </w:rPr>
    </w:lvl>
    <w:lvl w:ilvl="8" w:tplc="A600C346">
      <w:start w:val="1"/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40CB62F5"/>
    <w:multiLevelType w:val="hybridMultilevel"/>
    <w:tmpl w:val="486824B4"/>
    <w:lvl w:ilvl="0" w:tplc="8B0E2E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C0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64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62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08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08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41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02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0E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E15FB"/>
    <w:multiLevelType w:val="hybridMultilevel"/>
    <w:tmpl w:val="09FEB43C"/>
    <w:lvl w:ilvl="0" w:tplc="0A7206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122C7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E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A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E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46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A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29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5F0C"/>
    <w:multiLevelType w:val="hybridMultilevel"/>
    <w:tmpl w:val="49DE4200"/>
    <w:lvl w:ilvl="0" w:tplc="5746A80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E129AF6">
      <w:start w:val="1"/>
      <w:numFmt w:val="bullet"/>
      <w:lvlText w:val="•"/>
      <w:lvlJc w:val="left"/>
      <w:pPr>
        <w:ind w:left="1310" w:hanging="281"/>
      </w:pPr>
      <w:rPr>
        <w:rFonts w:hint="default"/>
        <w:lang w:val="ru-RU" w:eastAsia="en-US" w:bidi="ar-SA"/>
      </w:rPr>
    </w:lvl>
    <w:lvl w:ilvl="2" w:tplc="804ED684">
      <w:start w:val="1"/>
      <w:numFmt w:val="bullet"/>
      <w:lvlText w:val="•"/>
      <w:lvlJc w:val="left"/>
      <w:pPr>
        <w:ind w:left="2241" w:hanging="281"/>
      </w:pPr>
      <w:rPr>
        <w:rFonts w:hint="default"/>
        <w:lang w:val="ru-RU" w:eastAsia="en-US" w:bidi="ar-SA"/>
      </w:rPr>
    </w:lvl>
    <w:lvl w:ilvl="3" w:tplc="43A0B222">
      <w:start w:val="1"/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2E3E824E">
      <w:start w:val="1"/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5E64A556">
      <w:start w:val="1"/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4CB2B256">
      <w:start w:val="1"/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 w:tplc="328A4CDC">
      <w:start w:val="1"/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8" w:tplc="029EC4B8">
      <w:start w:val="1"/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6BE2A5F"/>
    <w:multiLevelType w:val="hybridMultilevel"/>
    <w:tmpl w:val="8F4AA378"/>
    <w:lvl w:ilvl="0" w:tplc="B9DEEFF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F280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EE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B6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C1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82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6D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EF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30B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440BC2"/>
    <w:multiLevelType w:val="hybridMultilevel"/>
    <w:tmpl w:val="683E6D14"/>
    <w:lvl w:ilvl="0" w:tplc="17DA699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C3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66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83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4BF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4EE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E6F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800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41334"/>
    <w:multiLevelType w:val="multilevel"/>
    <w:tmpl w:val="EBF480E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9B5078"/>
    <w:multiLevelType w:val="hybridMultilevel"/>
    <w:tmpl w:val="BED2FE46"/>
    <w:lvl w:ilvl="0" w:tplc="5C407524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87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2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21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8D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C8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4C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6A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47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B33C0"/>
    <w:multiLevelType w:val="hybridMultilevel"/>
    <w:tmpl w:val="247618A4"/>
    <w:lvl w:ilvl="0" w:tplc="CF7A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5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0B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E3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C0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86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F88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C3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CBE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663837"/>
    <w:multiLevelType w:val="hybridMultilevel"/>
    <w:tmpl w:val="B43293B0"/>
    <w:lvl w:ilvl="0" w:tplc="3C26D40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C076EC9C">
      <w:start w:val="1"/>
      <w:numFmt w:val="decimal"/>
      <w:lvlText w:val=""/>
      <w:lvlJc w:val="left"/>
    </w:lvl>
    <w:lvl w:ilvl="2" w:tplc="BC9E7112">
      <w:start w:val="1"/>
      <w:numFmt w:val="decimal"/>
      <w:lvlText w:val=""/>
      <w:lvlJc w:val="left"/>
    </w:lvl>
    <w:lvl w:ilvl="3" w:tplc="40BAAD82">
      <w:start w:val="1"/>
      <w:numFmt w:val="decimal"/>
      <w:lvlText w:val=""/>
      <w:lvlJc w:val="left"/>
    </w:lvl>
    <w:lvl w:ilvl="4" w:tplc="E7FC4F54">
      <w:start w:val="1"/>
      <w:numFmt w:val="decimal"/>
      <w:lvlText w:val=""/>
      <w:lvlJc w:val="left"/>
    </w:lvl>
    <w:lvl w:ilvl="5" w:tplc="C14AEA12">
      <w:start w:val="1"/>
      <w:numFmt w:val="decimal"/>
      <w:lvlText w:val=""/>
      <w:lvlJc w:val="left"/>
    </w:lvl>
    <w:lvl w:ilvl="6" w:tplc="5EDA2850">
      <w:start w:val="1"/>
      <w:numFmt w:val="decimal"/>
      <w:lvlText w:val=""/>
      <w:lvlJc w:val="left"/>
    </w:lvl>
    <w:lvl w:ilvl="7" w:tplc="03484BC0">
      <w:start w:val="1"/>
      <w:numFmt w:val="decimal"/>
      <w:lvlText w:val=""/>
      <w:lvlJc w:val="left"/>
    </w:lvl>
    <w:lvl w:ilvl="8" w:tplc="92A0946C">
      <w:start w:val="1"/>
      <w:numFmt w:val="decimal"/>
      <w:lvlText w:val=""/>
      <w:lvlJc w:val="left"/>
    </w:lvl>
  </w:abstractNum>
  <w:abstractNum w:abstractNumId="27" w15:restartNumberingAfterBreak="0">
    <w:nsid w:val="632C6B3A"/>
    <w:multiLevelType w:val="hybridMultilevel"/>
    <w:tmpl w:val="AFCEE828"/>
    <w:lvl w:ilvl="0" w:tplc="0B2E5168">
      <w:start w:val="1"/>
      <w:numFmt w:val="upperRoman"/>
      <w:lvlText w:val="%1"/>
      <w:lvlJc w:val="left"/>
      <w:pPr>
        <w:ind w:left="22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D7E35C4">
      <w:start w:val="1"/>
      <w:numFmt w:val="decimal"/>
      <w:lvlText w:val="%2."/>
      <w:lvlJc w:val="left"/>
      <w:pPr>
        <w:ind w:left="2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14C2C964">
      <w:start w:val="1"/>
      <w:numFmt w:val="bullet"/>
      <w:lvlText w:val="•"/>
      <w:lvlJc w:val="left"/>
      <w:pPr>
        <w:ind w:left="2118" w:hanging="296"/>
      </w:pPr>
      <w:rPr>
        <w:rFonts w:hint="default"/>
        <w:lang w:val="ru-RU" w:eastAsia="en-US" w:bidi="ar-SA"/>
      </w:rPr>
    </w:lvl>
    <w:lvl w:ilvl="3" w:tplc="AB845E8E">
      <w:start w:val="1"/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4" w:tplc="FFBC7C1C">
      <w:start w:val="1"/>
      <w:numFmt w:val="bullet"/>
      <w:lvlText w:val="•"/>
      <w:lvlJc w:val="left"/>
      <w:pPr>
        <w:ind w:left="4016" w:hanging="296"/>
      </w:pPr>
      <w:rPr>
        <w:rFonts w:hint="default"/>
        <w:lang w:val="ru-RU" w:eastAsia="en-US" w:bidi="ar-SA"/>
      </w:rPr>
    </w:lvl>
    <w:lvl w:ilvl="5" w:tplc="A56830A6">
      <w:start w:val="1"/>
      <w:numFmt w:val="bullet"/>
      <w:lvlText w:val="•"/>
      <w:lvlJc w:val="left"/>
      <w:pPr>
        <w:ind w:left="4965" w:hanging="296"/>
      </w:pPr>
      <w:rPr>
        <w:rFonts w:hint="default"/>
        <w:lang w:val="ru-RU" w:eastAsia="en-US" w:bidi="ar-SA"/>
      </w:rPr>
    </w:lvl>
    <w:lvl w:ilvl="6" w:tplc="97982912">
      <w:start w:val="1"/>
      <w:numFmt w:val="bullet"/>
      <w:lvlText w:val="•"/>
      <w:lvlJc w:val="left"/>
      <w:pPr>
        <w:ind w:left="5914" w:hanging="296"/>
      </w:pPr>
      <w:rPr>
        <w:rFonts w:hint="default"/>
        <w:lang w:val="ru-RU" w:eastAsia="en-US" w:bidi="ar-SA"/>
      </w:rPr>
    </w:lvl>
    <w:lvl w:ilvl="7" w:tplc="E8FE004A">
      <w:start w:val="1"/>
      <w:numFmt w:val="bullet"/>
      <w:lvlText w:val="•"/>
      <w:lvlJc w:val="left"/>
      <w:pPr>
        <w:ind w:left="6863" w:hanging="296"/>
      </w:pPr>
      <w:rPr>
        <w:rFonts w:hint="default"/>
        <w:lang w:val="ru-RU" w:eastAsia="en-US" w:bidi="ar-SA"/>
      </w:rPr>
    </w:lvl>
    <w:lvl w:ilvl="8" w:tplc="8D78E19A">
      <w:start w:val="1"/>
      <w:numFmt w:val="bullet"/>
      <w:lvlText w:val="•"/>
      <w:lvlJc w:val="left"/>
      <w:pPr>
        <w:ind w:left="7812" w:hanging="296"/>
      </w:pPr>
      <w:rPr>
        <w:rFonts w:hint="default"/>
        <w:lang w:val="ru-RU" w:eastAsia="en-US" w:bidi="ar-SA"/>
      </w:rPr>
    </w:lvl>
  </w:abstractNum>
  <w:abstractNum w:abstractNumId="28" w15:restartNumberingAfterBreak="0">
    <w:nsid w:val="6762785E"/>
    <w:multiLevelType w:val="multilevel"/>
    <w:tmpl w:val="254630C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5A158C"/>
    <w:multiLevelType w:val="multilevel"/>
    <w:tmpl w:val="8E04C5D4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2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30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66" w:hanging="48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12" w:hanging="4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59" w:hanging="4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05" w:hanging="4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2" w:hanging="4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98" w:hanging="488"/>
      </w:pPr>
      <w:rPr>
        <w:rFonts w:hint="default"/>
        <w:lang w:val="ru-RU" w:eastAsia="en-US" w:bidi="ar-SA"/>
      </w:rPr>
    </w:lvl>
  </w:abstractNum>
  <w:abstractNum w:abstractNumId="30" w15:restartNumberingAfterBreak="0">
    <w:nsid w:val="6D702869"/>
    <w:multiLevelType w:val="hybridMultilevel"/>
    <w:tmpl w:val="18A85AC6"/>
    <w:lvl w:ilvl="0" w:tplc="E32485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80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E1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E5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EE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22D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F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EC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A9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03873"/>
    <w:multiLevelType w:val="multilevel"/>
    <w:tmpl w:val="998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A0111"/>
    <w:multiLevelType w:val="hybridMultilevel"/>
    <w:tmpl w:val="10A022F4"/>
    <w:lvl w:ilvl="0" w:tplc="68E47E20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FCD05750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406AF76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E99EE5FC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AD84398E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5DA0BD4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E6BAD8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7BA6FB60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5C662C3C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2450786"/>
    <w:multiLevelType w:val="hybridMultilevel"/>
    <w:tmpl w:val="C234BE40"/>
    <w:lvl w:ilvl="0" w:tplc="3E965B8E">
      <w:start w:val="1"/>
      <w:numFmt w:val="decimal"/>
      <w:lvlText w:val="%1."/>
      <w:lvlJc w:val="left"/>
      <w:pPr>
        <w:ind w:left="10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E143A4C">
      <w:start w:val="1"/>
      <w:numFmt w:val="bullet"/>
      <w:lvlText w:val="•"/>
      <w:lvlJc w:val="left"/>
      <w:pPr>
        <w:ind w:left="1058" w:hanging="432"/>
      </w:pPr>
      <w:rPr>
        <w:rFonts w:hint="default"/>
        <w:lang w:val="ru-RU" w:eastAsia="en-US" w:bidi="ar-SA"/>
      </w:rPr>
    </w:lvl>
    <w:lvl w:ilvl="2" w:tplc="C99E6D46">
      <w:start w:val="1"/>
      <w:numFmt w:val="bullet"/>
      <w:lvlText w:val="•"/>
      <w:lvlJc w:val="left"/>
      <w:pPr>
        <w:ind w:left="2017" w:hanging="432"/>
      </w:pPr>
      <w:rPr>
        <w:rFonts w:hint="default"/>
        <w:lang w:val="ru-RU" w:eastAsia="en-US" w:bidi="ar-SA"/>
      </w:rPr>
    </w:lvl>
    <w:lvl w:ilvl="3" w:tplc="741CDD5C">
      <w:start w:val="1"/>
      <w:numFmt w:val="bullet"/>
      <w:lvlText w:val="•"/>
      <w:lvlJc w:val="left"/>
      <w:pPr>
        <w:ind w:left="2975" w:hanging="432"/>
      </w:pPr>
      <w:rPr>
        <w:rFonts w:hint="default"/>
        <w:lang w:val="ru-RU" w:eastAsia="en-US" w:bidi="ar-SA"/>
      </w:rPr>
    </w:lvl>
    <w:lvl w:ilvl="4" w:tplc="C6D438FC">
      <w:start w:val="1"/>
      <w:numFmt w:val="bullet"/>
      <w:lvlText w:val="•"/>
      <w:lvlJc w:val="left"/>
      <w:pPr>
        <w:ind w:left="3934" w:hanging="432"/>
      </w:pPr>
      <w:rPr>
        <w:rFonts w:hint="default"/>
        <w:lang w:val="ru-RU" w:eastAsia="en-US" w:bidi="ar-SA"/>
      </w:rPr>
    </w:lvl>
    <w:lvl w:ilvl="5" w:tplc="A9E2B4DE">
      <w:start w:val="1"/>
      <w:numFmt w:val="bullet"/>
      <w:lvlText w:val="•"/>
      <w:lvlJc w:val="left"/>
      <w:pPr>
        <w:ind w:left="4893" w:hanging="432"/>
      </w:pPr>
      <w:rPr>
        <w:rFonts w:hint="default"/>
        <w:lang w:val="ru-RU" w:eastAsia="en-US" w:bidi="ar-SA"/>
      </w:rPr>
    </w:lvl>
    <w:lvl w:ilvl="6" w:tplc="522CB22C">
      <w:start w:val="1"/>
      <w:numFmt w:val="bullet"/>
      <w:lvlText w:val="•"/>
      <w:lvlJc w:val="left"/>
      <w:pPr>
        <w:ind w:left="5851" w:hanging="432"/>
      </w:pPr>
      <w:rPr>
        <w:rFonts w:hint="default"/>
        <w:lang w:val="ru-RU" w:eastAsia="en-US" w:bidi="ar-SA"/>
      </w:rPr>
    </w:lvl>
    <w:lvl w:ilvl="7" w:tplc="EEB2C00A">
      <w:start w:val="1"/>
      <w:numFmt w:val="bullet"/>
      <w:lvlText w:val="•"/>
      <w:lvlJc w:val="left"/>
      <w:pPr>
        <w:ind w:left="6810" w:hanging="432"/>
      </w:pPr>
      <w:rPr>
        <w:rFonts w:hint="default"/>
        <w:lang w:val="ru-RU" w:eastAsia="en-US" w:bidi="ar-SA"/>
      </w:rPr>
    </w:lvl>
    <w:lvl w:ilvl="8" w:tplc="DD94273A">
      <w:start w:val="1"/>
      <w:numFmt w:val="bullet"/>
      <w:lvlText w:val="•"/>
      <w:lvlJc w:val="left"/>
      <w:pPr>
        <w:ind w:left="7769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79AF11FF"/>
    <w:multiLevelType w:val="hybridMultilevel"/>
    <w:tmpl w:val="34BA317A"/>
    <w:lvl w:ilvl="0" w:tplc="7FA2020E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272F9A0">
      <w:start w:val="1"/>
      <w:numFmt w:val="bullet"/>
      <w:lvlText w:val="•"/>
      <w:lvlJc w:val="left"/>
      <w:pPr>
        <w:ind w:left="1310" w:hanging="281"/>
      </w:pPr>
      <w:rPr>
        <w:rFonts w:hint="default"/>
        <w:lang w:val="ru-RU" w:eastAsia="en-US" w:bidi="ar-SA"/>
      </w:rPr>
    </w:lvl>
    <w:lvl w:ilvl="2" w:tplc="F7E843DC">
      <w:start w:val="1"/>
      <w:numFmt w:val="bullet"/>
      <w:lvlText w:val="•"/>
      <w:lvlJc w:val="left"/>
      <w:pPr>
        <w:ind w:left="2241" w:hanging="281"/>
      </w:pPr>
      <w:rPr>
        <w:rFonts w:hint="default"/>
        <w:lang w:val="ru-RU" w:eastAsia="en-US" w:bidi="ar-SA"/>
      </w:rPr>
    </w:lvl>
    <w:lvl w:ilvl="3" w:tplc="BF7EF368">
      <w:start w:val="1"/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76CCF966">
      <w:start w:val="1"/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66483FEC">
      <w:start w:val="1"/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B2CAA124">
      <w:start w:val="1"/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 w:tplc="4B6E2364">
      <w:start w:val="1"/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8" w:tplc="28D49C08">
      <w:start w:val="1"/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7E8D377D"/>
    <w:multiLevelType w:val="hybridMultilevel"/>
    <w:tmpl w:val="E5D6E238"/>
    <w:lvl w:ilvl="0" w:tplc="08420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0B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8EC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03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94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85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CD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42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85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998556">
    <w:abstractNumId w:val="27"/>
  </w:num>
  <w:num w:numId="2" w16cid:durableId="2143964000">
    <w:abstractNumId w:val="10"/>
  </w:num>
  <w:num w:numId="3" w16cid:durableId="1059749723">
    <w:abstractNumId w:val="6"/>
  </w:num>
  <w:num w:numId="4" w16cid:durableId="264775438">
    <w:abstractNumId w:val="15"/>
  </w:num>
  <w:num w:numId="5" w16cid:durableId="554464253">
    <w:abstractNumId w:val="0"/>
  </w:num>
  <w:num w:numId="6" w16cid:durableId="1258908584">
    <w:abstractNumId w:val="3"/>
  </w:num>
  <w:num w:numId="7" w16cid:durableId="1937126693">
    <w:abstractNumId w:val="16"/>
  </w:num>
  <w:num w:numId="8" w16cid:durableId="2074964713">
    <w:abstractNumId w:val="29"/>
  </w:num>
  <w:num w:numId="9" w16cid:durableId="84112146">
    <w:abstractNumId w:val="17"/>
  </w:num>
  <w:num w:numId="10" w16cid:durableId="497499880">
    <w:abstractNumId w:val="33"/>
  </w:num>
  <w:num w:numId="11" w16cid:durableId="279534249">
    <w:abstractNumId w:val="20"/>
  </w:num>
  <w:num w:numId="12" w16cid:durableId="294606000">
    <w:abstractNumId w:val="34"/>
  </w:num>
  <w:num w:numId="13" w16cid:durableId="1220509195">
    <w:abstractNumId w:val="2"/>
  </w:num>
  <w:num w:numId="14" w16cid:durableId="1218203733">
    <w:abstractNumId w:val="35"/>
  </w:num>
  <w:num w:numId="15" w16cid:durableId="763259279">
    <w:abstractNumId w:val="25"/>
  </w:num>
  <w:num w:numId="16" w16cid:durableId="478113830">
    <w:abstractNumId w:val="18"/>
  </w:num>
  <w:num w:numId="17" w16cid:durableId="610206713">
    <w:abstractNumId w:val="14"/>
  </w:num>
  <w:num w:numId="18" w16cid:durableId="449397655">
    <w:abstractNumId w:val="30"/>
  </w:num>
  <w:num w:numId="19" w16cid:durableId="124005426">
    <w:abstractNumId w:val="21"/>
  </w:num>
  <w:num w:numId="20" w16cid:durableId="596982920">
    <w:abstractNumId w:val="22"/>
  </w:num>
  <w:num w:numId="21" w16cid:durableId="1281764054">
    <w:abstractNumId w:val="1"/>
  </w:num>
  <w:num w:numId="22" w16cid:durableId="1831435371">
    <w:abstractNumId w:val="7"/>
  </w:num>
  <w:num w:numId="23" w16cid:durableId="332881300">
    <w:abstractNumId w:val="9"/>
  </w:num>
  <w:num w:numId="24" w16cid:durableId="977882332">
    <w:abstractNumId w:val="11"/>
  </w:num>
  <w:num w:numId="25" w16cid:durableId="1057320871">
    <w:abstractNumId w:val="4"/>
  </w:num>
  <w:num w:numId="26" w16cid:durableId="1387413681">
    <w:abstractNumId w:val="24"/>
  </w:num>
  <w:num w:numId="27" w16cid:durableId="250090935">
    <w:abstractNumId w:val="26"/>
  </w:num>
  <w:num w:numId="28" w16cid:durableId="521014180">
    <w:abstractNumId w:val="5"/>
  </w:num>
  <w:num w:numId="29" w16cid:durableId="787167417">
    <w:abstractNumId w:val="13"/>
  </w:num>
  <w:num w:numId="30" w16cid:durableId="571739539">
    <w:abstractNumId w:val="32"/>
  </w:num>
  <w:num w:numId="31" w16cid:durableId="1786071507">
    <w:abstractNumId w:val="19"/>
  </w:num>
  <w:num w:numId="32" w16cid:durableId="784269399">
    <w:abstractNumId w:val="8"/>
  </w:num>
  <w:num w:numId="33" w16cid:durableId="1093555486">
    <w:abstractNumId w:val="28"/>
  </w:num>
  <w:num w:numId="34" w16cid:durableId="217322491">
    <w:abstractNumId w:val="23"/>
  </w:num>
  <w:num w:numId="35" w16cid:durableId="1548375098">
    <w:abstractNumId w:val="12"/>
  </w:num>
  <w:num w:numId="36" w16cid:durableId="15601638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45"/>
    <w:rsid w:val="00072F3F"/>
    <w:rsid w:val="0010086E"/>
    <w:rsid w:val="00245F45"/>
    <w:rsid w:val="00722C2C"/>
    <w:rsid w:val="00A82E49"/>
    <w:rsid w:val="00AF6399"/>
    <w:rsid w:val="00B9486E"/>
    <w:rsid w:val="00BC60E4"/>
    <w:rsid w:val="00E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DFF4B7"/>
  <w15:docId w15:val="{2D8B3ED7-ECD5-F64B-AB11-A275E10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fa">
    <w:name w:val="Другое_"/>
    <w:basedOn w:val="a0"/>
    <w:link w:val="afb"/>
    <w:rPr>
      <w:rFonts w:ascii="Times New Roman" w:eastAsia="Times New Roman" w:hAnsi="Times New Roman"/>
    </w:rPr>
  </w:style>
  <w:style w:type="paragraph" w:customStyle="1" w:styleId="afb">
    <w:name w:val="Другое"/>
    <w:basedOn w:val="a"/>
    <w:link w:val="afa"/>
    <w:rPr>
      <w:rFonts w:cstheme="minorBidi"/>
      <w:lang w:val="en-US"/>
    </w:rPr>
  </w:style>
  <w:style w:type="table" w:customStyle="1" w:styleId="NormalTable0">
    <w:name w:val="Normal Table0"/>
    <w:uiPriority w:val="2"/>
    <w:qFormat/>
    <w:pPr>
      <w:widowControl/>
    </w:pPr>
    <w:rPr>
      <w:rFonts w:ascii="Times New Roman" w:eastAsiaTheme="minorEastAsia" w:hAnsi="Times New Roman" w:cs="Times New Roman"/>
      <w:color w:val="000000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/>
    </w:rPr>
  </w:style>
  <w:style w:type="paragraph" w:customStyle="1" w:styleId="13">
    <w:name w:val="Основной текст1"/>
    <w:basedOn w:val="a"/>
    <w:link w:val="afe"/>
    <w:pPr>
      <w:spacing w:after="120"/>
    </w:pPr>
    <w:rPr>
      <w:rFonts w:cstheme="minorBidi"/>
      <w:lang w:val="en-US"/>
    </w:rPr>
  </w:style>
  <w:style w:type="table" w:styleId="aff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my-2">
    <w:name w:val="my-2"/>
    <w:basedOn w:val="a"/>
    <w:rsid w:val="00BC60E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5874</Words>
  <Characters>33482</Characters>
  <Application>Microsoft Office Word</Application>
  <DocSecurity>0</DocSecurity>
  <Lines>279</Lines>
  <Paragraphs>78</Paragraphs>
  <ScaleCrop>false</ScaleCrop>
  <Company/>
  <LinksUpToDate>false</LinksUpToDate>
  <CharactersWithSpaces>39278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Венера Исмагиловна</dc:creator>
  <cp:lastModifiedBy>Наталья Салтанова</cp:lastModifiedBy>
  <cp:revision>3</cp:revision>
  <dcterms:created xsi:type="dcterms:W3CDTF">2026-05-10T16:48:00Z</dcterms:created>
  <dcterms:modified xsi:type="dcterms:W3CDTF">2026-06-09T12:31:00Z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v4.3.4</vt:lpwstr>
  </property>
  <property fmtid="{D5CDD505-2E9C-101B-9397-08002B2CF9AE}" pid="3" name="LastSaved">
    <vt:filetime>2024-07-03T00:00:00Z</vt:filetime>
  </property>
  <property fmtid="{D5CDD505-2E9C-101B-9397-08002B2CF9AE}" pid="4" name="Producer">
    <vt:lpwstr>SAMBox 2.4.24</vt:lpwstr>
  </property>
</Properties>
</file>