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2C42" w14:textId="48769833" w:rsidR="002B78D2" w:rsidRDefault="00000000">
      <w:pPr>
        <w:jc w:val="center"/>
      </w:pPr>
      <w:r>
        <w:rPr>
          <w:i/>
          <w:noProof/>
        </w:rPr>
        <w:object w:dxaOrig="1440" w:dyaOrig="1440" w14:anchorId="63D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4.05pt;margin-top:-1.7pt;width:117.65pt;height:76.15pt;z-index:251783168;mso-wrap-edited:f;mso-width-percent:0;mso-height-percent:0;mso-width-percent:0;mso-height-percent:0">
            <v:imagedata r:id="rId7" o:title=""/>
          </v:shape>
          <o:OLEObject Type="Embed" ProgID="CorelDRAW.Graphic.10" ShapeID="_x0000_s1026" DrawAspect="Content" ObjectID="_1842519101" r:id="rId8"/>
        </w:object>
      </w: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2B78D2" w14:paraId="0883FF3E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0CF9CFD9" w14:textId="3C0FE2A5" w:rsidR="002B78D2" w:rsidRDefault="002B78D2">
            <w:pPr>
              <w:spacing w:after="120"/>
              <w:ind w:firstLine="709"/>
              <w:rPr>
                <w:i/>
              </w:rPr>
            </w:pP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66A77E30" w14:textId="77777777" w:rsidR="002B78D2" w:rsidRDefault="00D329CE">
            <w:pPr>
              <w:ind w:firstLine="709"/>
              <w:jc w:val="center"/>
            </w:pPr>
            <w:r>
              <w:t>ФЕДЕРАЛЬНОЕ АГЕНТСТВО ПО РЫБОЛОВСТВУ</w:t>
            </w:r>
          </w:p>
          <w:p w14:paraId="42A0E6C8" w14:textId="77777777" w:rsidR="002B78D2" w:rsidRDefault="00D329CE">
            <w:pPr>
              <w:ind w:firstLine="709"/>
              <w:jc w:val="center"/>
            </w:pPr>
            <w:r>
              <w:t>Федеральное государственное бюджетное образовательное учреждение высшего образования</w:t>
            </w:r>
          </w:p>
          <w:p w14:paraId="31C25D59" w14:textId="77777777" w:rsidR="002B78D2" w:rsidRDefault="00D329CE">
            <w:pPr>
              <w:ind w:firstLine="709"/>
              <w:jc w:val="center"/>
            </w:pPr>
            <w:r>
              <w:t>«Камчатский государственный технический университет»</w:t>
            </w:r>
          </w:p>
        </w:tc>
      </w:tr>
      <w:tr w:rsidR="002B78D2" w14:paraId="21B79483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4AE3B42E" w14:textId="77777777" w:rsidR="002B78D2" w:rsidRDefault="002B78D2">
            <w:pPr>
              <w:spacing w:after="120"/>
              <w:ind w:firstLine="709"/>
              <w:rPr>
                <w:i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1C842D91" w14:textId="77777777" w:rsidR="002B78D2" w:rsidRDefault="00D329CE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Фонд оценочных средств</w:t>
            </w:r>
          </w:p>
          <w:p w14:paraId="15D4D9E3" w14:textId="77777777" w:rsidR="002B78D2" w:rsidRDefault="00D329CE">
            <w:pPr>
              <w:ind w:firstLine="709"/>
              <w:jc w:val="center"/>
            </w:pPr>
            <w:r>
              <w:t xml:space="preserve">Система менеджмента качества </w:t>
            </w:r>
          </w:p>
        </w:tc>
      </w:tr>
      <w:tr w:rsidR="002B78D2" w14:paraId="289DE8CA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1AC91E2A" w14:textId="77777777" w:rsidR="002B78D2" w:rsidRDefault="00D329CE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3096EA0E" w14:textId="38135731" w:rsidR="002B78D2" w:rsidRDefault="008E58BB">
            <w:pPr>
              <w:jc w:val="center"/>
            </w:pPr>
            <w:r w:rsidRPr="005F3BED">
              <w:t>Колледж информационных технологий</w:t>
            </w:r>
          </w:p>
        </w:tc>
      </w:tr>
    </w:tbl>
    <w:tbl>
      <w:tblPr>
        <w:tblW w:w="10348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742"/>
      </w:tblGrid>
      <w:tr w:rsidR="002B78D2" w14:paraId="65A55836" w14:textId="77777777" w:rsidTr="008E58BB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4CF84EB8" w14:textId="77777777" w:rsidR="002B78D2" w:rsidRDefault="00D329CE" w:rsidP="008E58BB">
            <w:pPr>
              <w:pStyle w:val="afa"/>
              <w:ind w:left="841" w:firstLine="88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6CF0D1AA" w14:textId="77777777" w:rsidR="002B78D2" w:rsidRDefault="002B78D2" w:rsidP="008E58BB">
            <w:pPr>
              <w:pStyle w:val="afa"/>
              <w:ind w:left="841" w:firstLine="88"/>
              <w:rPr>
                <w:b/>
                <w:bCs/>
                <w:caps/>
                <w:sz w:val="26"/>
                <w:szCs w:val="26"/>
              </w:rPr>
            </w:pPr>
          </w:p>
          <w:p w14:paraId="6DA86B61" w14:textId="77777777" w:rsidR="002B78D2" w:rsidRDefault="00D329CE" w:rsidP="008E58BB">
            <w:pPr>
              <w:ind w:left="841" w:firstLine="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712C558E" w14:textId="77777777" w:rsidR="002B78D2" w:rsidRDefault="00D329CE" w:rsidP="008E58BB">
            <w:pPr>
              <w:ind w:left="841" w:firstLine="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4CDB2963" w14:textId="77777777" w:rsidR="002B78D2" w:rsidRDefault="00D329CE" w:rsidP="008E58BB">
            <w:pPr>
              <w:ind w:left="841" w:firstLine="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0ECF9E19" w14:textId="77777777" w:rsidR="002B78D2" w:rsidRDefault="00D329CE" w:rsidP="008E58BB">
            <w:pPr>
              <w:ind w:left="841" w:firstLine="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4DF0E479" w14:textId="77777777" w:rsidR="002B78D2" w:rsidRDefault="00D329CE" w:rsidP="008E58BB">
            <w:pPr>
              <w:pStyle w:val="afa"/>
              <w:ind w:left="841" w:firstLine="88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2D79C30F" w14:textId="77777777" w:rsidR="002B78D2" w:rsidRDefault="00D329CE" w:rsidP="008E58BB">
            <w:pPr>
              <w:ind w:right="126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333CECC5" w14:textId="77777777" w:rsidR="002B78D2" w:rsidRDefault="00D329CE" w:rsidP="008E58BB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4353FEA2" w14:textId="77777777" w:rsidR="002B78D2" w:rsidRDefault="00D329CE" w:rsidP="008E58BB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085C681E" w14:textId="77777777" w:rsidR="002B78D2" w:rsidRDefault="00D329CE" w:rsidP="008E58BB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5C130384" w14:textId="77777777" w:rsidR="002B78D2" w:rsidRDefault="00D329CE" w:rsidP="008E58BB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«КамчатГТУ»</w:t>
            </w:r>
          </w:p>
          <w:p w14:paraId="607AB6C4" w14:textId="77777777" w:rsidR="002B78D2" w:rsidRDefault="00D329CE" w:rsidP="008E58BB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 wp14:anchorId="2E138569" wp14:editId="3DF1D5AD">
                      <wp:simplePos x="0" y="0"/>
                      <wp:positionH relativeFrom="column">
                        <wp:posOffset>889801</wp:posOffset>
                      </wp:positionH>
                      <wp:positionV relativeFrom="paragraph">
                        <wp:posOffset>26753</wp:posOffset>
                      </wp:positionV>
                      <wp:extent cx="921385" cy="731520"/>
                      <wp:effectExtent l="0" t="0" r="0" b="0"/>
                      <wp:wrapThrough wrapText="bothSides">
                        <wp:wrapPolygon edited="1">
                          <wp:start x="0" y="0"/>
                          <wp:lineTo x="0" y="20813"/>
                          <wp:lineTo x="20990" y="20813"/>
                          <wp:lineTo x="20990" y="0"/>
                          <wp:lineTo x="0" y="0"/>
                        </wp:wrapPolygon>
                      </wp:wrapThrough>
                      <wp:docPr id="2" name="Рисунок 1909515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4492489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21384" cy="731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782144;o:allowoverlap:true;o:allowincell:true;mso-position-horizontal-relative:text;margin-left:70.06pt;mso-position-horizontal:absolute;mso-position-vertical-relative:text;margin-top:2.11pt;mso-position-vertical:absolute;width:72.55pt;height:57.60pt;mso-wrap-distance-left:9.00pt;mso-wrap-distance-top:0.00pt;mso-wrap-distance-right:9.00pt;mso-wrap-distance-bottom:0.00pt;" wrapcoords="0 0 0 96356 97176 96356 97176 0 0 0" stroked="false">
                      <v:path textboxrect="0,0,0,0"/>
                      <w10:wrap type="through"/>
                      <v:imagedata r:id="rId11" o:title=""/>
                    </v:shape>
                  </w:pict>
                </mc:Fallback>
              </mc:AlternateContent>
            </w:r>
            <w: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5EC278E8" w14:textId="77777777" w:rsidR="002B78D2" w:rsidRDefault="00D329CE" w:rsidP="008E58BB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1335FA18" w14:textId="77777777" w:rsidR="002B78D2" w:rsidRDefault="002B7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18C82278" w14:textId="77777777" w:rsidR="002B78D2" w:rsidRDefault="002B7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50DF0E77" w14:textId="77777777" w:rsidR="002B78D2" w:rsidRDefault="00D32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1B226A9D" w14:textId="77777777" w:rsidR="008E58BB" w:rsidRDefault="002A0188">
      <w:pPr>
        <w:spacing w:before="76"/>
        <w:ind w:left="1230" w:right="1393" w:hanging="3"/>
        <w:jc w:val="center"/>
        <w:rPr>
          <w:b/>
          <w:spacing w:val="-6"/>
          <w:sz w:val="28"/>
        </w:rPr>
      </w:pPr>
      <w:r>
        <w:rPr>
          <w:b/>
          <w:sz w:val="28"/>
        </w:rPr>
        <w:t xml:space="preserve">ПО ДИСЦИПЛИНАМ МОДУЛЯ </w:t>
      </w:r>
      <w:r w:rsidR="00D329CE">
        <w:rPr>
          <w:b/>
          <w:sz w:val="28"/>
        </w:rPr>
        <w:t>ПМ.03</w:t>
      </w:r>
      <w:r w:rsidR="00D329CE">
        <w:rPr>
          <w:b/>
          <w:spacing w:val="-6"/>
          <w:sz w:val="28"/>
        </w:rPr>
        <w:t xml:space="preserve"> </w:t>
      </w:r>
    </w:p>
    <w:p w14:paraId="26D6009D" w14:textId="77777777" w:rsidR="008E58BB" w:rsidRDefault="00D329CE">
      <w:pPr>
        <w:spacing w:before="76"/>
        <w:ind w:left="1230" w:right="1393" w:hanging="3"/>
        <w:jc w:val="center"/>
        <w:rPr>
          <w:b/>
          <w:spacing w:val="-10"/>
          <w:sz w:val="28"/>
        </w:rPr>
      </w:pPr>
      <w:r>
        <w:rPr>
          <w:b/>
          <w:sz w:val="28"/>
        </w:rPr>
        <w:t>КОНТРОЛЬ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ИЗГОТОВЛЕНИЕМ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ИЗДЕЛИЙ</w:t>
      </w:r>
      <w:r>
        <w:rPr>
          <w:b/>
          <w:spacing w:val="-10"/>
          <w:sz w:val="28"/>
        </w:rPr>
        <w:t xml:space="preserve"> </w:t>
      </w:r>
    </w:p>
    <w:p w14:paraId="56F68237" w14:textId="77777777" w:rsidR="008E58BB" w:rsidRDefault="00D329CE">
      <w:pPr>
        <w:spacing w:before="76"/>
        <w:ind w:left="1230" w:right="1393" w:hanging="3"/>
        <w:jc w:val="center"/>
        <w:rPr>
          <w:b/>
          <w:spacing w:val="-6"/>
          <w:sz w:val="28"/>
        </w:rPr>
      </w:pPr>
      <w:r>
        <w:rPr>
          <w:b/>
          <w:sz w:val="28"/>
        </w:rPr>
        <w:t>НА ПРОИЗВОДСТВЕ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СООТВЕТСТВИЯ</w:t>
      </w:r>
      <w:r>
        <w:rPr>
          <w:b/>
          <w:spacing w:val="-6"/>
          <w:sz w:val="28"/>
        </w:rPr>
        <w:t xml:space="preserve"> </w:t>
      </w:r>
    </w:p>
    <w:p w14:paraId="20E0BE23" w14:textId="7AE24ED0" w:rsidR="002B78D2" w:rsidRDefault="00D329CE">
      <w:pPr>
        <w:spacing w:before="76"/>
        <w:ind w:left="1230" w:right="1393" w:hanging="3"/>
        <w:jc w:val="center"/>
        <w:rPr>
          <w:b/>
          <w:sz w:val="28"/>
        </w:rPr>
      </w:pPr>
      <w:r>
        <w:rPr>
          <w:b/>
          <w:sz w:val="28"/>
        </w:rPr>
        <w:t>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АВТОРСКОМУ </w:t>
      </w:r>
      <w:r>
        <w:rPr>
          <w:b/>
          <w:spacing w:val="-2"/>
          <w:sz w:val="28"/>
        </w:rPr>
        <w:t>ОБРАЗЦУ</w:t>
      </w:r>
    </w:p>
    <w:p w14:paraId="68EB078C" w14:textId="77777777" w:rsidR="002B78D2" w:rsidRDefault="002B78D2">
      <w:pPr>
        <w:ind w:left="-426"/>
        <w:contextualSpacing/>
        <w:jc w:val="center"/>
        <w:rPr>
          <w:b/>
          <w:sz w:val="28"/>
          <w:szCs w:val="28"/>
        </w:rPr>
      </w:pPr>
    </w:p>
    <w:p w14:paraId="1B8D86F7" w14:textId="77777777" w:rsidR="002B78D2" w:rsidRDefault="00D329CE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1F7F63EF" w14:textId="77777777" w:rsidR="002B78D2" w:rsidRDefault="00D329CE">
      <w:pPr>
        <w:pStyle w:val="afa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7529961F" w14:textId="77777777" w:rsidR="002B78D2" w:rsidRDefault="00D329CE">
      <w:pPr>
        <w:pStyle w:val="afa"/>
        <w:jc w:val="center"/>
      </w:pPr>
      <w:r>
        <w:t>квалификация – дизайнер</w:t>
      </w:r>
    </w:p>
    <w:p w14:paraId="57711C58" w14:textId="77777777" w:rsidR="002B78D2" w:rsidRDefault="002B78D2">
      <w:pPr>
        <w:jc w:val="center"/>
        <w:rPr>
          <w:sz w:val="28"/>
          <w:szCs w:val="28"/>
        </w:rPr>
      </w:pPr>
    </w:p>
    <w:p w14:paraId="29594A31" w14:textId="77777777" w:rsidR="002B78D2" w:rsidRDefault="002B78D2">
      <w:pPr>
        <w:rPr>
          <w:b/>
          <w:sz w:val="28"/>
          <w:szCs w:val="28"/>
        </w:rPr>
      </w:pPr>
    </w:p>
    <w:p w14:paraId="617FF4B1" w14:textId="77777777" w:rsidR="002B78D2" w:rsidRDefault="002B78D2">
      <w:pPr>
        <w:rPr>
          <w:b/>
          <w:sz w:val="28"/>
          <w:szCs w:val="28"/>
        </w:rPr>
      </w:pPr>
    </w:p>
    <w:p w14:paraId="04DB21AA" w14:textId="77777777" w:rsidR="002B78D2" w:rsidRDefault="002B78D2">
      <w:pPr>
        <w:rPr>
          <w:b/>
          <w:sz w:val="28"/>
          <w:szCs w:val="28"/>
        </w:rPr>
      </w:pPr>
    </w:p>
    <w:p w14:paraId="65A737CB" w14:textId="77777777" w:rsidR="002B78D2" w:rsidRDefault="002B78D2">
      <w:pPr>
        <w:rPr>
          <w:b/>
          <w:sz w:val="28"/>
          <w:szCs w:val="28"/>
        </w:rPr>
      </w:pPr>
    </w:p>
    <w:p w14:paraId="5B145A0F" w14:textId="77777777" w:rsidR="002B78D2" w:rsidRDefault="002B78D2">
      <w:pPr>
        <w:rPr>
          <w:b/>
          <w:sz w:val="28"/>
          <w:szCs w:val="28"/>
        </w:rPr>
      </w:pPr>
    </w:p>
    <w:p w14:paraId="324EC410" w14:textId="77777777" w:rsidR="002B78D2" w:rsidRDefault="002B78D2">
      <w:pPr>
        <w:rPr>
          <w:b/>
          <w:sz w:val="28"/>
          <w:szCs w:val="28"/>
        </w:rPr>
      </w:pPr>
    </w:p>
    <w:p w14:paraId="12C46B6A" w14:textId="77777777" w:rsidR="002B78D2" w:rsidRDefault="002B78D2">
      <w:pPr>
        <w:rPr>
          <w:b/>
          <w:sz w:val="28"/>
          <w:szCs w:val="28"/>
        </w:rPr>
      </w:pPr>
    </w:p>
    <w:p w14:paraId="14596D92" w14:textId="33744646" w:rsidR="002B78D2" w:rsidRPr="002A0188" w:rsidRDefault="002A0188">
      <w:pPr>
        <w:rPr>
          <w:b/>
          <w:bCs/>
          <w:sz w:val="28"/>
          <w:szCs w:val="28"/>
        </w:rPr>
      </w:pPr>
      <w:r w:rsidRPr="002A0188">
        <w:rPr>
          <w:b/>
          <w:bCs/>
          <w:spacing w:val="-4"/>
        </w:rPr>
        <w:t>МДК</w:t>
      </w:r>
      <w:r w:rsidRPr="002A0188">
        <w:rPr>
          <w:b/>
          <w:bCs/>
        </w:rPr>
        <w:tab/>
      </w:r>
      <w:r w:rsidRPr="002A0188">
        <w:rPr>
          <w:b/>
          <w:bCs/>
          <w:spacing w:val="-2"/>
        </w:rPr>
        <w:t>03.01</w:t>
      </w:r>
      <w:r w:rsidRPr="002A0188">
        <w:rPr>
          <w:b/>
          <w:bCs/>
        </w:rPr>
        <w:tab/>
      </w:r>
      <w:r w:rsidRPr="002A0188">
        <w:rPr>
          <w:b/>
          <w:bCs/>
          <w:spacing w:val="-2"/>
        </w:rPr>
        <w:t>Основы</w:t>
      </w:r>
      <w:r w:rsidR="00D329CE">
        <w:rPr>
          <w:b/>
          <w:bCs/>
        </w:rPr>
        <w:t xml:space="preserve"> </w:t>
      </w:r>
      <w:r w:rsidRPr="002A0188">
        <w:rPr>
          <w:b/>
          <w:bCs/>
          <w:spacing w:val="-2"/>
        </w:rPr>
        <w:t>стандартизации</w:t>
      </w:r>
      <w:r w:rsidR="008E58BB">
        <w:rPr>
          <w:b/>
          <w:bCs/>
          <w:spacing w:val="-2"/>
        </w:rPr>
        <w:t xml:space="preserve"> и </w:t>
      </w:r>
      <w:r w:rsidRPr="002A0188">
        <w:rPr>
          <w:b/>
          <w:bCs/>
        </w:rPr>
        <w:t>сертификации и метрологии</w:t>
      </w:r>
    </w:p>
    <w:p w14:paraId="45CD2606" w14:textId="77777777" w:rsidR="002B78D2" w:rsidRPr="002A0188" w:rsidRDefault="002B78D2">
      <w:pPr>
        <w:rPr>
          <w:b/>
          <w:bCs/>
          <w:sz w:val="28"/>
          <w:szCs w:val="28"/>
        </w:rPr>
      </w:pPr>
    </w:p>
    <w:p w14:paraId="12F5B9B1" w14:textId="77777777" w:rsidR="002A0188" w:rsidRPr="002A0188" w:rsidRDefault="002A0188" w:rsidP="002A0188">
      <w:pPr>
        <w:pStyle w:val="TableParagraph"/>
        <w:spacing w:line="265" w:lineRule="exact"/>
        <w:ind w:left="0"/>
        <w:rPr>
          <w:b/>
          <w:bCs/>
        </w:rPr>
      </w:pPr>
      <w:r w:rsidRPr="002A0188">
        <w:rPr>
          <w:b/>
          <w:bCs/>
        </w:rPr>
        <w:t>МДК</w:t>
      </w:r>
      <w:r w:rsidRPr="002A0188">
        <w:rPr>
          <w:b/>
          <w:bCs/>
          <w:spacing w:val="-8"/>
        </w:rPr>
        <w:t xml:space="preserve"> </w:t>
      </w:r>
      <w:r w:rsidRPr="002A0188">
        <w:rPr>
          <w:b/>
          <w:bCs/>
        </w:rPr>
        <w:t>03.02</w:t>
      </w:r>
      <w:r w:rsidRPr="002A0188">
        <w:rPr>
          <w:b/>
          <w:bCs/>
          <w:spacing w:val="-6"/>
        </w:rPr>
        <w:t xml:space="preserve"> </w:t>
      </w:r>
      <w:r w:rsidRPr="002A0188">
        <w:rPr>
          <w:b/>
          <w:bCs/>
        </w:rPr>
        <w:t>Основы</w:t>
      </w:r>
      <w:r w:rsidRPr="002A0188">
        <w:rPr>
          <w:b/>
          <w:bCs/>
          <w:spacing w:val="-1"/>
        </w:rPr>
        <w:t xml:space="preserve"> </w:t>
      </w:r>
      <w:r w:rsidRPr="002A0188">
        <w:rPr>
          <w:b/>
          <w:bCs/>
        </w:rPr>
        <w:t>управления</w:t>
      </w:r>
      <w:r w:rsidRPr="002A0188">
        <w:rPr>
          <w:b/>
          <w:bCs/>
          <w:spacing w:val="-4"/>
        </w:rPr>
        <w:t xml:space="preserve"> </w:t>
      </w:r>
      <w:r w:rsidRPr="002A0188">
        <w:rPr>
          <w:b/>
          <w:bCs/>
          <w:spacing w:val="-2"/>
        </w:rPr>
        <w:t>качеством</w:t>
      </w:r>
    </w:p>
    <w:p w14:paraId="6A387F8E" w14:textId="77777777" w:rsidR="002B78D2" w:rsidRDefault="002B78D2">
      <w:pPr>
        <w:rPr>
          <w:b/>
          <w:sz w:val="28"/>
          <w:szCs w:val="28"/>
        </w:rPr>
      </w:pPr>
    </w:p>
    <w:p w14:paraId="14826073" w14:textId="77777777" w:rsidR="002B78D2" w:rsidRDefault="002B78D2">
      <w:pPr>
        <w:rPr>
          <w:b/>
          <w:sz w:val="28"/>
          <w:szCs w:val="28"/>
        </w:rPr>
      </w:pPr>
    </w:p>
    <w:p w14:paraId="68BAEAE6" w14:textId="77777777" w:rsidR="002B78D2" w:rsidRDefault="002B78D2">
      <w:pPr>
        <w:rPr>
          <w:b/>
          <w:sz w:val="28"/>
          <w:szCs w:val="28"/>
        </w:rPr>
      </w:pPr>
    </w:p>
    <w:p w14:paraId="65D27290" w14:textId="77777777" w:rsidR="002B78D2" w:rsidRDefault="002B78D2">
      <w:pPr>
        <w:rPr>
          <w:b/>
          <w:sz w:val="28"/>
          <w:szCs w:val="28"/>
        </w:rPr>
      </w:pPr>
    </w:p>
    <w:p w14:paraId="5581E590" w14:textId="77777777" w:rsidR="002B78D2" w:rsidRDefault="002B78D2">
      <w:pPr>
        <w:rPr>
          <w:b/>
          <w:sz w:val="28"/>
          <w:szCs w:val="28"/>
        </w:rPr>
      </w:pPr>
    </w:p>
    <w:p w14:paraId="7350AAB0" w14:textId="77777777" w:rsidR="002B78D2" w:rsidRDefault="002B78D2">
      <w:pPr>
        <w:rPr>
          <w:b/>
          <w:sz w:val="28"/>
          <w:szCs w:val="28"/>
        </w:rPr>
      </w:pPr>
    </w:p>
    <w:p w14:paraId="78B118EC" w14:textId="77777777" w:rsidR="002B78D2" w:rsidRDefault="002B78D2">
      <w:pPr>
        <w:rPr>
          <w:b/>
          <w:sz w:val="28"/>
          <w:szCs w:val="28"/>
        </w:rPr>
      </w:pPr>
    </w:p>
    <w:p w14:paraId="3D1600A8" w14:textId="77777777" w:rsidR="002B78D2" w:rsidRDefault="00D329C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10240EAB" w14:textId="77777777" w:rsidR="002B78D2" w:rsidRDefault="002B78D2">
      <w:pPr>
        <w:sectPr w:rsidR="002B78D2">
          <w:pgSz w:w="11900" w:h="16840"/>
          <w:pgMar w:top="1060" w:right="400" w:bottom="280" w:left="880" w:header="709" w:footer="709" w:gutter="0"/>
          <w:pgNumType w:start="1"/>
          <w:cols w:space="720"/>
          <w:docGrid w:linePitch="360"/>
        </w:sectPr>
      </w:pPr>
    </w:p>
    <w:p w14:paraId="3BFF8EAA" w14:textId="77777777" w:rsidR="002B78D2" w:rsidRPr="008E58BB" w:rsidRDefault="00D329CE">
      <w:pPr>
        <w:pStyle w:val="afb"/>
        <w:numPr>
          <w:ilvl w:val="0"/>
          <w:numId w:val="8"/>
        </w:numPr>
        <w:tabs>
          <w:tab w:val="left" w:pos="2827"/>
        </w:tabs>
        <w:spacing w:before="71" w:line="321" w:lineRule="exact"/>
        <w:ind w:left="2827" w:hanging="282"/>
        <w:jc w:val="both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фонда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14:paraId="56137EFA" w14:textId="77777777" w:rsidR="008E58BB" w:rsidRDefault="008E58BB" w:rsidP="008E58BB">
      <w:pPr>
        <w:pStyle w:val="afb"/>
        <w:tabs>
          <w:tab w:val="left" w:pos="2827"/>
        </w:tabs>
        <w:spacing w:before="71" w:line="321" w:lineRule="exact"/>
        <w:ind w:left="2827" w:firstLine="0"/>
        <w:jc w:val="right"/>
        <w:rPr>
          <w:b/>
          <w:sz w:val="28"/>
        </w:rPr>
      </w:pPr>
    </w:p>
    <w:p w14:paraId="5610EF71" w14:textId="77777777" w:rsidR="002B78D2" w:rsidRDefault="00D329CE">
      <w:pPr>
        <w:pStyle w:val="afb"/>
        <w:numPr>
          <w:ilvl w:val="1"/>
          <w:numId w:val="8"/>
        </w:numPr>
        <w:tabs>
          <w:tab w:val="left" w:pos="2128"/>
        </w:tabs>
        <w:spacing w:line="319" w:lineRule="exact"/>
        <w:ind w:left="2128" w:hanging="486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фонда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14:paraId="62BE9A2A" w14:textId="77777777" w:rsidR="002B78D2" w:rsidRDefault="00D329CE">
      <w:pPr>
        <w:pStyle w:val="afa"/>
        <w:ind w:right="381"/>
      </w:pPr>
      <w:r>
        <w:t>Фонд оценочных средств (ФОС) предназначен для контроля и оценки образовательных достижений обучающихся, освоивших программу профессионального модуля ПМ.03 Контроль за изготовлением изделий на производстве в части соответствия их авторскому образцу. ФОС включает контрольные материалы для текущего контроля успеваемости и промежуточной аттестации в форме экзамена по модулю.</w:t>
      </w:r>
    </w:p>
    <w:p w14:paraId="452D2E79" w14:textId="77777777" w:rsidR="002B78D2" w:rsidRDefault="00D329CE">
      <w:pPr>
        <w:pStyle w:val="afa"/>
        <w:ind w:right="382"/>
      </w:pPr>
      <w:r>
        <w:t>ФОС разработан на основе ФГОС СПО по специальности 54.02.01 Дизайн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отраслям),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ПМ.03 Контроль за изготовлением изделий на производстве в части соответствия их авторскому образцу.</w:t>
      </w:r>
    </w:p>
    <w:p w14:paraId="715CC367" w14:textId="77777777" w:rsidR="002B78D2" w:rsidRDefault="00D329CE">
      <w:pPr>
        <w:spacing w:before="3" w:line="321" w:lineRule="exact"/>
        <w:ind w:left="2387"/>
        <w:jc w:val="both"/>
        <w:rPr>
          <w:b/>
          <w:sz w:val="28"/>
        </w:rPr>
      </w:pPr>
      <w:r>
        <w:rPr>
          <w:b/>
          <w:sz w:val="28"/>
        </w:rPr>
        <w:t>1.2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0EC13265" w14:textId="77777777" w:rsidR="002B78D2" w:rsidRDefault="00D329CE">
      <w:pPr>
        <w:ind w:left="224" w:right="384" w:firstLine="705"/>
        <w:jc w:val="both"/>
        <w:rPr>
          <w:b/>
          <w:sz w:val="28"/>
        </w:rPr>
      </w:pPr>
      <w:r>
        <w:rPr>
          <w:sz w:val="28"/>
        </w:rPr>
        <w:t xml:space="preserve">В результате освоения профессионального модуля студент должен овладеть </w:t>
      </w:r>
      <w:r>
        <w:rPr>
          <w:b/>
          <w:sz w:val="28"/>
        </w:rPr>
        <w:t>общими и профессиональными компетенциями:</w:t>
      </w:r>
    </w:p>
    <w:tbl>
      <w:tblPr>
        <w:tblW w:w="94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8342"/>
      </w:tblGrid>
      <w:tr w:rsidR="002B78D2" w14:paraId="3BF6A7DA" w14:textId="77777777">
        <w:tc>
          <w:tcPr>
            <w:tcW w:w="1126" w:type="dxa"/>
          </w:tcPr>
          <w:p w14:paraId="24B6F66E" w14:textId="77777777" w:rsidR="002B78D2" w:rsidRPr="002A0188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b/>
                <w:color w:val="000000"/>
              </w:rPr>
            </w:pPr>
            <w:r w:rsidRPr="002A0188">
              <w:rPr>
                <w:b/>
                <w:color w:val="000000"/>
              </w:rPr>
              <w:t>Код</w:t>
            </w:r>
          </w:p>
        </w:tc>
        <w:tc>
          <w:tcPr>
            <w:tcW w:w="8342" w:type="dxa"/>
          </w:tcPr>
          <w:p w14:paraId="1A18941C" w14:textId="77777777" w:rsidR="002B78D2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общих компетенций</w:t>
            </w:r>
          </w:p>
        </w:tc>
      </w:tr>
      <w:tr w:rsidR="002B78D2" w14:paraId="0332B6FB" w14:textId="77777777">
        <w:trPr>
          <w:trHeight w:val="327"/>
        </w:trPr>
        <w:tc>
          <w:tcPr>
            <w:tcW w:w="1126" w:type="dxa"/>
          </w:tcPr>
          <w:p w14:paraId="00921A16" w14:textId="77777777" w:rsidR="002B78D2" w:rsidRPr="002A0188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bCs/>
                <w:color w:val="000000"/>
              </w:rPr>
            </w:pPr>
            <w:r w:rsidRPr="002A0188">
              <w:rPr>
                <w:bCs/>
                <w:color w:val="000000"/>
              </w:rPr>
              <w:t>ОК 01.</w:t>
            </w:r>
          </w:p>
        </w:tc>
        <w:tc>
          <w:tcPr>
            <w:tcW w:w="8342" w:type="dxa"/>
          </w:tcPr>
          <w:p w14:paraId="7FFF60D5" w14:textId="77777777" w:rsidR="002B78D2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</w:rPr>
            </w:pPr>
            <w: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2B78D2" w14:paraId="28683FEB" w14:textId="77777777">
        <w:tc>
          <w:tcPr>
            <w:tcW w:w="1126" w:type="dxa"/>
          </w:tcPr>
          <w:p w14:paraId="4BA273E7" w14:textId="77777777" w:rsidR="002B78D2" w:rsidRPr="002A0188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bCs/>
                <w:color w:val="000000"/>
              </w:rPr>
            </w:pPr>
            <w:r w:rsidRPr="002A0188">
              <w:rPr>
                <w:bCs/>
                <w:color w:val="000000"/>
              </w:rPr>
              <w:t>ОК 02.</w:t>
            </w:r>
          </w:p>
        </w:tc>
        <w:tc>
          <w:tcPr>
            <w:tcW w:w="8342" w:type="dxa"/>
          </w:tcPr>
          <w:p w14:paraId="32455204" w14:textId="2E310024" w:rsidR="002B78D2" w:rsidRDefault="008605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</w:rPr>
            </w:pPr>
            <w:r w:rsidRPr="00BC2F13">
              <w:rPr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B78D2" w14:paraId="0C58FD2A" w14:textId="77777777">
        <w:tc>
          <w:tcPr>
            <w:tcW w:w="1126" w:type="dxa"/>
          </w:tcPr>
          <w:p w14:paraId="4268D364" w14:textId="77777777" w:rsidR="002B78D2" w:rsidRPr="002A0188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bCs/>
                <w:color w:val="000000"/>
              </w:rPr>
            </w:pPr>
            <w:r w:rsidRPr="002A0188">
              <w:rPr>
                <w:bCs/>
                <w:color w:val="000000"/>
              </w:rPr>
              <w:t>ОК 03.</w:t>
            </w:r>
          </w:p>
        </w:tc>
        <w:tc>
          <w:tcPr>
            <w:tcW w:w="8342" w:type="dxa"/>
          </w:tcPr>
          <w:p w14:paraId="4A8285EF" w14:textId="77777777" w:rsidR="002B78D2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</w:rPr>
            </w:pPr>
            <w: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</w:t>
            </w:r>
          </w:p>
        </w:tc>
      </w:tr>
      <w:tr w:rsidR="002B78D2" w14:paraId="3F9B39FA" w14:textId="77777777">
        <w:tc>
          <w:tcPr>
            <w:tcW w:w="1126" w:type="dxa"/>
          </w:tcPr>
          <w:p w14:paraId="4CF4F7D8" w14:textId="77777777" w:rsidR="002B78D2" w:rsidRPr="002A0188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bCs/>
                <w:color w:val="000000"/>
              </w:rPr>
            </w:pPr>
            <w:r w:rsidRPr="002A0188">
              <w:rPr>
                <w:bCs/>
                <w:color w:val="000000"/>
              </w:rPr>
              <w:t>ОК 04.</w:t>
            </w:r>
          </w:p>
        </w:tc>
        <w:tc>
          <w:tcPr>
            <w:tcW w:w="8342" w:type="dxa"/>
          </w:tcPr>
          <w:p w14:paraId="6CD4ED29" w14:textId="6AC1D648" w:rsidR="002B78D2" w:rsidRDefault="008605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</w:rPr>
            </w:pPr>
            <w:r w:rsidRPr="00BC2F13">
              <w:rPr>
                <w:color w:val="00000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B78D2" w14:paraId="01EEBEF1" w14:textId="77777777">
        <w:tc>
          <w:tcPr>
            <w:tcW w:w="1126" w:type="dxa"/>
          </w:tcPr>
          <w:p w14:paraId="410BFDDE" w14:textId="77777777" w:rsidR="002B78D2" w:rsidRPr="002A0188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bCs/>
                <w:color w:val="000000"/>
              </w:rPr>
            </w:pPr>
            <w:r w:rsidRPr="002A0188">
              <w:rPr>
                <w:bCs/>
                <w:color w:val="000000"/>
              </w:rPr>
              <w:t>ОК 05.</w:t>
            </w:r>
          </w:p>
        </w:tc>
        <w:tc>
          <w:tcPr>
            <w:tcW w:w="8342" w:type="dxa"/>
          </w:tcPr>
          <w:p w14:paraId="04170385" w14:textId="77777777" w:rsidR="002B78D2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</w:rPr>
            </w:pPr>
            <w: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2B78D2" w14:paraId="41F83732" w14:textId="77777777">
        <w:trPr>
          <w:trHeight w:val="276"/>
        </w:trPr>
        <w:tc>
          <w:tcPr>
            <w:tcW w:w="1126" w:type="dxa"/>
            <w:vMerge w:val="restart"/>
          </w:tcPr>
          <w:p w14:paraId="3F1FCAD0" w14:textId="77777777" w:rsidR="002B78D2" w:rsidRPr="002A0188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bCs/>
                <w:color w:val="000000"/>
              </w:rPr>
            </w:pPr>
            <w:r w:rsidRPr="002A0188">
              <w:rPr>
                <w:bCs/>
                <w:color w:val="000000"/>
              </w:rPr>
              <w:t>ОК 06.</w:t>
            </w:r>
          </w:p>
        </w:tc>
        <w:tc>
          <w:tcPr>
            <w:tcW w:w="8342" w:type="dxa"/>
            <w:vMerge w:val="restart"/>
          </w:tcPr>
          <w:p w14:paraId="41B46E4C" w14:textId="77777777" w:rsidR="002B78D2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</w:pPr>
            <w: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2B78D2" w14:paraId="78E8BEFB" w14:textId="77777777">
        <w:tc>
          <w:tcPr>
            <w:tcW w:w="1126" w:type="dxa"/>
          </w:tcPr>
          <w:p w14:paraId="6A6A4DFB" w14:textId="77777777" w:rsidR="002B78D2" w:rsidRPr="002A0188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bCs/>
                <w:color w:val="000000"/>
              </w:rPr>
            </w:pPr>
            <w:r w:rsidRPr="002A0188">
              <w:rPr>
                <w:bCs/>
                <w:color w:val="000000"/>
              </w:rPr>
              <w:t>ОК 07.</w:t>
            </w:r>
          </w:p>
        </w:tc>
        <w:tc>
          <w:tcPr>
            <w:tcW w:w="8342" w:type="dxa"/>
          </w:tcPr>
          <w:p w14:paraId="0B3E87B4" w14:textId="4513D3E3" w:rsidR="002B78D2" w:rsidRDefault="008605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</w:rPr>
            </w:pPr>
            <w:r w:rsidRPr="00BC2F13">
              <w:rPr>
                <w:color w:val="000000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  <w:r w:rsidR="00D329CE">
              <w:t>.</w:t>
            </w:r>
          </w:p>
        </w:tc>
      </w:tr>
      <w:tr w:rsidR="002B78D2" w14:paraId="2FACE612" w14:textId="77777777">
        <w:trPr>
          <w:trHeight w:val="276"/>
        </w:trPr>
        <w:tc>
          <w:tcPr>
            <w:tcW w:w="1126" w:type="dxa"/>
            <w:vMerge w:val="restart"/>
          </w:tcPr>
          <w:p w14:paraId="13F3A50A" w14:textId="77777777" w:rsidR="002B78D2" w:rsidRPr="002A0188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bCs/>
                <w:color w:val="000000"/>
              </w:rPr>
            </w:pPr>
            <w:r w:rsidRPr="002A0188">
              <w:rPr>
                <w:bCs/>
                <w:color w:val="000000"/>
              </w:rPr>
              <w:t>ОК 08.</w:t>
            </w:r>
          </w:p>
        </w:tc>
        <w:tc>
          <w:tcPr>
            <w:tcW w:w="8342" w:type="dxa"/>
            <w:vMerge w:val="restart"/>
          </w:tcPr>
          <w:p w14:paraId="050F1BDF" w14:textId="77777777" w:rsidR="002B78D2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2B78D2" w14:paraId="319B82F8" w14:textId="77777777">
        <w:tc>
          <w:tcPr>
            <w:tcW w:w="1126" w:type="dxa"/>
          </w:tcPr>
          <w:p w14:paraId="170312E3" w14:textId="77777777" w:rsidR="002B78D2" w:rsidRPr="002A0188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bCs/>
                <w:color w:val="000000"/>
              </w:rPr>
            </w:pPr>
            <w:r w:rsidRPr="002A0188">
              <w:rPr>
                <w:bCs/>
                <w:color w:val="000000"/>
              </w:rPr>
              <w:t>ОК 09.</w:t>
            </w:r>
          </w:p>
        </w:tc>
        <w:tc>
          <w:tcPr>
            <w:tcW w:w="8342" w:type="dxa"/>
          </w:tcPr>
          <w:p w14:paraId="6BF859D7" w14:textId="77777777" w:rsidR="002B78D2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00"/>
              </w:rPr>
            </w:pPr>
            <w: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35FC334B" w14:textId="77777777" w:rsidR="002B78D2" w:rsidRDefault="002B78D2">
      <w:pPr>
        <w:pStyle w:val="afa"/>
        <w:spacing w:before="71"/>
        <w:ind w:left="0" w:firstLine="0"/>
        <w:jc w:val="left"/>
      </w:pPr>
    </w:p>
    <w:tbl>
      <w:tblPr>
        <w:tblW w:w="94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8221"/>
      </w:tblGrid>
      <w:tr w:rsidR="002B78D2" w14:paraId="6025AC79" w14:textId="77777777">
        <w:tc>
          <w:tcPr>
            <w:tcW w:w="1247" w:type="dxa"/>
          </w:tcPr>
          <w:p w14:paraId="27489DDD" w14:textId="77777777" w:rsidR="002B78D2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</w:t>
            </w:r>
          </w:p>
        </w:tc>
        <w:tc>
          <w:tcPr>
            <w:tcW w:w="8221" w:type="dxa"/>
          </w:tcPr>
          <w:p w14:paraId="27DCE40E" w14:textId="77777777" w:rsidR="002B78D2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профессиональных компетенций</w:t>
            </w:r>
          </w:p>
        </w:tc>
      </w:tr>
      <w:tr w:rsidR="002B78D2" w14:paraId="3F6FAEA7" w14:textId="77777777">
        <w:tc>
          <w:tcPr>
            <w:tcW w:w="1247" w:type="dxa"/>
          </w:tcPr>
          <w:p w14:paraId="2056916C" w14:textId="77777777" w:rsidR="002B78D2" w:rsidRPr="002A0188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bCs/>
                <w:color w:val="000000"/>
              </w:rPr>
            </w:pPr>
            <w:r w:rsidRPr="002A0188">
              <w:rPr>
                <w:bCs/>
                <w:color w:val="000000"/>
              </w:rPr>
              <w:t>ПК 3.1.</w:t>
            </w:r>
          </w:p>
        </w:tc>
        <w:tc>
          <w:tcPr>
            <w:tcW w:w="8221" w:type="dxa"/>
          </w:tcPr>
          <w:p w14:paraId="3415B28E" w14:textId="77777777" w:rsidR="002B78D2" w:rsidRDefault="00D329CE">
            <w:pPr>
              <w:pStyle w:val="TableParagraph"/>
            </w:pPr>
            <w:r>
              <w:t>Контролировать промышленную продукцию и предметно-пространственные комплексы на предмет соответствия требованиям стандартизации и сертификации.</w:t>
            </w:r>
          </w:p>
        </w:tc>
      </w:tr>
      <w:tr w:rsidR="002B78D2" w14:paraId="3EA80EDE" w14:textId="77777777">
        <w:tc>
          <w:tcPr>
            <w:tcW w:w="1247" w:type="dxa"/>
          </w:tcPr>
          <w:p w14:paraId="3A8C17EE" w14:textId="77777777" w:rsidR="002B78D2" w:rsidRPr="002A0188" w:rsidRDefault="00D329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bCs/>
                <w:color w:val="000000"/>
              </w:rPr>
            </w:pPr>
            <w:r w:rsidRPr="002A0188">
              <w:rPr>
                <w:bCs/>
                <w:color w:val="000000"/>
              </w:rPr>
              <w:t>ПК 3.2.</w:t>
            </w:r>
          </w:p>
        </w:tc>
        <w:tc>
          <w:tcPr>
            <w:tcW w:w="8221" w:type="dxa"/>
          </w:tcPr>
          <w:p w14:paraId="2B7EE871" w14:textId="77777777" w:rsidR="002B78D2" w:rsidRDefault="00D329CE">
            <w:pPr>
              <w:pStyle w:val="TableParagraph"/>
            </w:pPr>
            <w:r>
              <w:t>Осуществлять авторский надзор за реализацией художественно-конструкторских (дизайнерских) решений при изготовлении и доводке опытных образцов промышленной продукции, воплощении предметно-пространственных комплексов.</w:t>
            </w:r>
          </w:p>
        </w:tc>
      </w:tr>
    </w:tbl>
    <w:p w14:paraId="21DF1DE1" w14:textId="77777777" w:rsidR="002B78D2" w:rsidRDefault="002B78D2">
      <w:pPr>
        <w:pStyle w:val="afa"/>
        <w:spacing w:before="7"/>
        <w:ind w:left="0" w:firstLine="0"/>
        <w:jc w:val="left"/>
      </w:pPr>
    </w:p>
    <w:p w14:paraId="0789F99D" w14:textId="77777777" w:rsidR="002B78D2" w:rsidRDefault="00D329CE">
      <w:pPr>
        <w:pStyle w:val="afa"/>
        <w:spacing w:before="7"/>
        <w:ind w:left="0" w:firstLine="0"/>
        <w:jc w:val="left"/>
      </w:pPr>
      <w:r>
        <w:lastRenderedPageBreak/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студент</w:t>
      </w:r>
      <w:r>
        <w:rPr>
          <w:spacing w:val="-11"/>
        </w:rPr>
        <w:t xml:space="preserve"> </w:t>
      </w:r>
      <w:r>
        <w:rPr>
          <w:spacing w:val="-2"/>
        </w:rPr>
        <w:t>должен</w:t>
      </w:r>
    </w:p>
    <w:p w14:paraId="5339AA57" w14:textId="77777777" w:rsidR="002B78D2" w:rsidRDefault="00D329CE">
      <w:pPr>
        <w:spacing w:before="2"/>
        <w:rPr>
          <w:b/>
          <w:sz w:val="28"/>
        </w:rPr>
      </w:pPr>
      <w:r>
        <w:rPr>
          <w:b/>
          <w:sz w:val="28"/>
        </w:rPr>
        <w:t>иметь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практический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опыт:</w:t>
      </w:r>
    </w:p>
    <w:p w14:paraId="6648AF2F" w14:textId="77777777" w:rsidR="002B78D2" w:rsidRDefault="00D329CE">
      <w:pPr>
        <w:pStyle w:val="TableParagraph"/>
        <w:numPr>
          <w:ilvl w:val="0"/>
          <w:numId w:val="7"/>
        </w:numPr>
        <w:tabs>
          <w:tab w:val="left" w:pos="197"/>
        </w:tabs>
        <w:ind w:right="99" w:hanging="224"/>
        <w:jc w:val="both"/>
        <w:rPr>
          <w:sz w:val="28"/>
          <w:szCs w:val="28"/>
        </w:rPr>
      </w:pPr>
      <w:r>
        <w:rPr>
          <w:sz w:val="28"/>
          <w:szCs w:val="28"/>
        </w:rPr>
        <w:t>контрол</w:t>
      </w:r>
      <w:r>
        <w:rPr>
          <w:spacing w:val="1"/>
          <w:sz w:val="28"/>
          <w:szCs w:val="28"/>
        </w:rPr>
        <w:t xml:space="preserve">я </w:t>
      </w:r>
      <w:r>
        <w:rPr>
          <w:sz w:val="28"/>
          <w:szCs w:val="28"/>
        </w:rPr>
        <w:t>промышленной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продукции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предметно-пространственных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комплексов на предмет соответствия требованиям стандартизации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сертификации;</w:t>
      </w:r>
    </w:p>
    <w:p w14:paraId="0D758747" w14:textId="77777777" w:rsidR="002B78D2" w:rsidRDefault="00D329CE">
      <w:pPr>
        <w:pStyle w:val="afb"/>
        <w:numPr>
          <w:ilvl w:val="0"/>
          <w:numId w:val="7"/>
        </w:numPr>
        <w:tabs>
          <w:tab w:val="left" w:pos="1214"/>
        </w:tabs>
        <w:spacing w:before="62"/>
        <w:ind w:hanging="224"/>
        <w:jc w:val="left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проведении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метрологической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экспертизы.</w:t>
      </w:r>
    </w:p>
    <w:p w14:paraId="70D3632A" w14:textId="77777777" w:rsidR="002B78D2" w:rsidRDefault="00D329CE">
      <w:pPr>
        <w:spacing w:before="7" w:line="319" w:lineRule="exact"/>
        <w:rPr>
          <w:b/>
          <w:sz w:val="28"/>
        </w:rPr>
      </w:pPr>
      <w:r>
        <w:rPr>
          <w:b/>
          <w:spacing w:val="-2"/>
          <w:sz w:val="28"/>
        </w:rPr>
        <w:t>уметь:</w:t>
      </w:r>
    </w:p>
    <w:p w14:paraId="7890412F" w14:textId="77777777" w:rsidR="002B78D2" w:rsidRDefault="00D329CE">
      <w:pPr>
        <w:pStyle w:val="TableParagraph"/>
        <w:numPr>
          <w:ilvl w:val="0"/>
          <w:numId w:val="7"/>
        </w:numPr>
        <w:tabs>
          <w:tab w:val="left" w:pos="197"/>
        </w:tabs>
        <w:rPr>
          <w:sz w:val="28"/>
          <w:szCs w:val="28"/>
        </w:rPr>
      </w:pPr>
      <w:r>
        <w:rPr>
          <w:sz w:val="28"/>
          <w:szCs w:val="28"/>
        </w:rPr>
        <w:t>выбирать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применять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методики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измерений;</w:t>
      </w:r>
    </w:p>
    <w:p w14:paraId="51219CE3" w14:textId="77777777" w:rsidR="002B78D2" w:rsidRDefault="00D329CE">
      <w:pPr>
        <w:pStyle w:val="TableParagraph"/>
        <w:numPr>
          <w:ilvl w:val="0"/>
          <w:numId w:val="7"/>
        </w:numPr>
        <w:tabs>
          <w:tab w:val="left" w:pos="197"/>
        </w:tabs>
        <w:rPr>
          <w:sz w:val="28"/>
          <w:szCs w:val="28"/>
        </w:rPr>
      </w:pPr>
      <w:r>
        <w:rPr>
          <w:sz w:val="28"/>
          <w:szCs w:val="28"/>
        </w:rPr>
        <w:t>подбирать средства измерений для контроля и испытания продукции;</w:t>
      </w:r>
      <w:r>
        <w:rPr>
          <w:spacing w:val="-58"/>
          <w:sz w:val="28"/>
          <w:szCs w:val="28"/>
        </w:rPr>
        <w:t xml:space="preserve"> </w:t>
      </w:r>
    </w:p>
    <w:p w14:paraId="118C9133" w14:textId="77777777" w:rsidR="002B78D2" w:rsidRDefault="00D329CE">
      <w:pPr>
        <w:pStyle w:val="TableParagraph"/>
        <w:numPr>
          <w:ilvl w:val="0"/>
          <w:numId w:val="7"/>
        </w:numPr>
        <w:tabs>
          <w:tab w:val="left" w:pos="197"/>
        </w:tabs>
        <w:rPr>
          <w:sz w:val="28"/>
          <w:szCs w:val="28"/>
        </w:rPr>
      </w:pPr>
      <w:r>
        <w:rPr>
          <w:sz w:val="28"/>
          <w:szCs w:val="28"/>
        </w:rPr>
        <w:t>выполнять авторский надзор;</w:t>
      </w:r>
    </w:p>
    <w:p w14:paraId="58AB181C" w14:textId="77777777" w:rsidR="002B78D2" w:rsidRDefault="00D329CE">
      <w:pPr>
        <w:pStyle w:val="TableParagraph"/>
        <w:numPr>
          <w:ilvl w:val="0"/>
          <w:numId w:val="7"/>
        </w:numPr>
        <w:tabs>
          <w:tab w:val="left" w:pos="197"/>
        </w:tabs>
        <w:rPr>
          <w:sz w:val="28"/>
          <w:szCs w:val="28"/>
        </w:rPr>
      </w:pPr>
      <w:r>
        <w:rPr>
          <w:sz w:val="28"/>
          <w:szCs w:val="28"/>
        </w:rPr>
        <w:t>определять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анализировать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нормативные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документы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измерений при контроле качества и испытаниях продукции;</w:t>
      </w:r>
    </w:p>
    <w:p w14:paraId="36C8C80F" w14:textId="77777777" w:rsidR="002B78D2" w:rsidRDefault="00D329CE">
      <w:pPr>
        <w:pStyle w:val="afb"/>
        <w:numPr>
          <w:ilvl w:val="0"/>
          <w:numId w:val="7"/>
        </w:numPr>
        <w:tabs>
          <w:tab w:val="left" w:pos="1216"/>
          <w:tab w:val="left" w:pos="3455"/>
          <w:tab w:val="left" w:pos="5176"/>
          <w:tab w:val="left" w:pos="6014"/>
          <w:tab w:val="left" w:pos="7790"/>
        </w:tabs>
        <w:ind w:right="384"/>
        <w:jc w:val="left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подготавливать документы для проведения подтверждения соответствия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средств измерений.</w:t>
      </w:r>
    </w:p>
    <w:p w14:paraId="4FAFB1C7" w14:textId="77777777" w:rsidR="002B78D2" w:rsidRDefault="00D329CE">
      <w:pPr>
        <w:spacing w:before="4" w:line="319" w:lineRule="exact"/>
        <w:rPr>
          <w:b/>
          <w:sz w:val="28"/>
        </w:rPr>
      </w:pPr>
      <w:r>
        <w:rPr>
          <w:b/>
          <w:spacing w:val="-2"/>
          <w:sz w:val="28"/>
        </w:rPr>
        <w:t>знать:</w:t>
      </w:r>
    </w:p>
    <w:p w14:paraId="22440054" w14:textId="77777777" w:rsidR="002B78D2" w:rsidRDefault="00D329CE">
      <w:pPr>
        <w:pStyle w:val="TableParagraph"/>
        <w:numPr>
          <w:ilvl w:val="0"/>
          <w:numId w:val="7"/>
        </w:numPr>
        <w:tabs>
          <w:tab w:val="left" w:pos="197"/>
        </w:tabs>
        <w:rPr>
          <w:sz w:val="28"/>
          <w:szCs w:val="28"/>
        </w:rPr>
      </w:pPr>
      <w:r>
        <w:rPr>
          <w:sz w:val="28"/>
          <w:szCs w:val="28"/>
        </w:rPr>
        <w:t>принципы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метрологического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жизненного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цикла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продукции;</w:t>
      </w:r>
    </w:p>
    <w:p w14:paraId="25CD529C" w14:textId="77777777" w:rsidR="002B78D2" w:rsidRDefault="00D329CE">
      <w:pPr>
        <w:pStyle w:val="TableParagraph"/>
        <w:numPr>
          <w:ilvl w:val="0"/>
          <w:numId w:val="7"/>
        </w:numPr>
        <w:tabs>
          <w:tab w:val="left" w:pos="197"/>
        </w:tabs>
        <w:rPr>
          <w:sz w:val="28"/>
          <w:szCs w:val="28"/>
        </w:rPr>
      </w:pPr>
      <w:r>
        <w:rPr>
          <w:sz w:val="28"/>
          <w:szCs w:val="28"/>
        </w:rPr>
        <w:t>порядок метрологической экспертизы технической документации;</w:t>
      </w:r>
    </w:p>
    <w:p w14:paraId="50E6F812" w14:textId="77777777" w:rsidR="002B78D2" w:rsidRDefault="00D329CE">
      <w:pPr>
        <w:pStyle w:val="TableParagraph"/>
        <w:numPr>
          <w:ilvl w:val="0"/>
          <w:numId w:val="7"/>
        </w:numPr>
        <w:tabs>
          <w:tab w:val="left" w:pos="197"/>
        </w:tabs>
        <w:rPr>
          <w:sz w:val="28"/>
          <w:szCs w:val="28"/>
        </w:rPr>
      </w:pPr>
      <w:r>
        <w:rPr>
          <w:sz w:val="28"/>
          <w:szCs w:val="28"/>
        </w:rPr>
        <w:t>принципы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измерения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метрологического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технологического процесса изготовления продукции в целом и по 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отдельным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этапам;</w:t>
      </w:r>
    </w:p>
    <w:p w14:paraId="47C7BCBB" w14:textId="77777777" w:rsidR="002B78D2" w:rsidRDefault="00D329CE">
      <w:pPr>
        <w:pStyle w:val="afb"/>
        <w:numPr>
          <w:ilvl w:val="0"/>
          <w:numId w:val="7"/>
        </w:numPr>
        <w:tabs>
          <w:tab w:val="left" w:pos="1216"/>
        </w:tabs>
        <w:ind w:right="723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аттестации и проверки средств измерения и испытательного оборудования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 государственным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стандартам.</w:t>
      </w:r>
    </w:p>
    <w:p w14:paraId="54A024E1" w14:textId="77777777" w:rsidR="002B78D2" w:rsidRDefault="00D329CE">
      <w:pPr>
        <w:pStyle w:val="afb"/>
        <w:numPr>
          <w:ilvl w:val="1"/>
          <w:numId w:val="6"/>
        </w:numPr>
        <w:tabs>
          <w:tab w:val="left" w:pos="682"/>
          <w:tab w:val="left" w:pos="867"/>
        </w:tabs>
        <w:spacing w:before="321"/>
        <w:ind w:right="541" w:hanging="308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ПМ.03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Контроль за изготовлением изделий на производстве в части соответствия их</w:t>
      </w:r>
    </w:p>
    <w:p w14:paraId="1EB3A880" w14:textId="77777777" w:rsidR="002B78D2" w:rsidRDefault="00D329CE">
      <w:pPr>
        <w:spacing w:before="2"/>
        <w:ind w:left="3633"/>
        <w:rPr>
          <w:b/>
          <w:sz w:val="28"/>
        </w:rPr>
      </w:pPr>
      <w:r>
        <w:rPr>
          <w:b/>
          <w:sz w:val="28"/>
        </w:rPr>
        <w:t>авторскому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образцу</w:t>
      </w:r>
    </w:p>
    <w:p w14:paraId="6D540B64" w14:textId="44FB2F89" w:rsidR="002B78D2" w:rsidRDefault="00D329CE">
      <w:pPr>
        <w:pStyle w:val="afb"/>
        <w:numPr>
          <w:ilvl w:val="2"/>
          <w:numId w:val="6"/>
        </w:numPr>
        <w:tabs>
          <w:tab w:val="left" w:pos="1414"/>
          <w:tab w:val="left" w:pos="3157"/>
        </w:tabs>
        <w:spacing w:before="2" w:line="360" w:lineRule="auto"/>
        <w:ind w:right="817" w:hanging="2511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освоении профессионального модуля</w:t>
      </w:r>
    </w:p>
    <w:p w14:paraId="4C45F3D0" w14:textId="77777777" w:rsidR="002B78D2" w:rsidRDefault="002B78D2">
      <w:pPr>
        <w:pStyle w:val="afa"/>
        <w:spacing w:before="16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708"/>
      </w:tblGrid>
      <w:tr w:rsidR="002B78D2" w14:paraId="5D71205F" w14:textId="77777777">
        <w:trPr>
          <w:trHeight w:val="330"/>
        </w:trPr>
        <w:tc>
          <w:tcPr>
            <w:tcW w:w="4643" w:type="dxa"/>
          </w:tcPr>
          <w:p w14:paraId="32A74F66" w14:textId="77777777" w:rsidR="002B78D2" w:rsidRDefault="00D329CE">
            <w:pPr>
              <w:pStyle w:val="TableParagraph"/>
              <w:spacing w:line="270" w:lineRule="exact"/>
              <w:ind w:left="1338"/>
              <w:rPr>
                <w:b/>
              </w:rPr>
            </w:pPr>
            <w:r>
              <w:rPr>
                <w:b/>
              </w:rPr>
              <w:t>Элементы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модуля</w:t>
            </w:r>
          </w:p>
        </w:tc>
        <w:tc>
          <w:tcPr>
            <w:tcW w:w="4708" w:type="dxa"/>
          </w:tcPr>
          <w:p w14:paraId="579DD7EA" w14:textId="77777777" w:rsidR="002B78D2" w:rsidRDefault="00D329CE">
            <w:pPr>
              <w:pStyle w:val="TableParagraph"/>
              <w:spacing w:line="270" w:lineRule="exact"/>
              <w:ind w:left="448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промежуточной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аттестации</w:t>
            </w:r>
          </w:p>
        </w:tc>
      </w:tr>
      <w:tr w:rsidR="002B78D2" w14:paraId="0355C89F" w14:textId="77777777">
        <w:trPr>
          <w:trHeight w:val="551"/>
        </w:trPr>
        <w:tc>
          <w:tcPr>
            <w:tcW w:w="4643" w:type="dxa"/>
          </w:tcPr>
          <w:p w14:paraId="57F3B9B9" w14:textId="77777777" w:rsidR="002B78D2" w:rsidRDefault="00D329CE">
            <w:pPr>
              <w:pStyle w:val="TableParagraph"/>
              <w:tabs>
                <w:tab w:val="left" w:pos="938"/>
                <w:tab w:val="left" w:pos="1766"/>
                <w:tab w:val="left" w:pos="2858"/>
              </w:tabs>
              <w:spacing w:before="3" w:line="228" w:lineRule="auto"/>
              <w:ind w:right="95"/>
            </w:pPr>
            <w:r>
              <w:rPr>
                <w:spacing w:val="-4"/>
              </w:rPr>
              <w:t>МДК</w:t>
            </w:r>
            <w:r>
              <w:tab/>
            </w:r>
            <w:r>
              <w:rPr>
                <w:spacing w:val="-2"/>
              </w:rPr>
              <w:t>03.01</w:t>
            </w:r>
            <w:r>
              <w:tab/>
            </w:r>
            <w:r>
              <w:rPr>
                <w:spacing w:val="-2"/>
              </w:rPr>
              <w:t>Основы</w:t>
            </w:r>
            <w:r>
              <w:tab/>
            </w:r>
            <w:r>
              <w:rPr>
                <w:spacing w:val="-2"/>
              </w:rPr>
              <w:t xml:space="preserve">стандартизации, </w:t>
            </w:r>
            <w:r>
              <w:t>сертификации и метрологии</w:t>
            </w:r>
          </w:p>
        </w:tc>
        <w:tc>
          <w:tcPr>
            <w:tcW w:w="4708" w:type="dxa"/>
          </w:tcPr>
          <w:p w14:paraId="3C28C68C" w14:textId="2DCFAE83" w:rsidR="002B78D2" w:rsidRDefault="00E23DF1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t>Э</w:t>
            </w:r>
            <w:r w:rsidR="00D329CE">
              <w:rPr>
                <w:spacing w:val="-2"/>
              </w:rPr>
              <w:t>кзамен</w:t>
            </w:r>
          </w:p>
        </w:tc>
      </w:tr>
      <w:tr w:rsidR="002B78D2" w14:paraId="490BA11D" w14:textId="77777777">
        <w:trPr>
          <w:trHeight w:val="330"/>
        </w:trPr>
        <w:tc>
          <w:tcPr>
            <w:tcW w:w="4643" w:type="dxa"/>
          </w:tcPr>
          <w:p w14:paraId="0CFE347C" w14:textId="77777777" w:rsidR="002B78D2" w:rsidRDefault="00D329CE">
            <w:pPr>
              <w:pStyle w:val="TableParagraph"/>
              <w:spacing w:line="265" w:lineRule="exact"/>
            </w:pPr>
            <w:r>
              <w:t>МДК</w:t>
            </w:r>
            <w:r>
              <w:rPr>
                <w:spacing w:val="-8"/>
              </w:rPr>
              <w:t xml:space="preserve"> </w:t>
            </w:r>
            <w:r>
              <w:t>03.02</w:t>
            </w:r>
            <w:r>
              <w:rPr>
                <w:spacing w:val="-6"/>
              </w:rPr>
              <w:t xml:space="preserve"> </w:t>
            </w:r>
            <w:r>
              <w:t>Основы</w:t>
            </w:r>
            <w:r>
              <w:rPr>
                <w:spacing w:val="-1"/>
              </w:rPr>
              <w:t xml:space="preserve"> </w:t>
            </w:r>
            <w:r>
              <w:t>управления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качеством</w:t>
            </w:r>
          </w:p>
        </w:tc>
        <w:tc>
          <w:tcPr>
            <w:tcW w:w="4708" w:type="dxa"/>
          </w:tcPr>
          <w:p w14:paraId="0F303FC8" w14:textId="5FEF551C" w:rsidR="002B78D2" w:rsidRDefault="000B0862">
            <w:pPr>
              <w:pStyle w:val="TableParagraph"/>
              <w:spacing w:line="265" w:lineRule="exact"/>
              <w:ind w:left="112"/>
            </w:pPr>
            <w:r>
              <w:rPr>
                <w:spacing w:val="-2"/>
              </w:rPr>
              <w:t>Экзамен</w:t>
            </w:r>
          </w:p>
        </w:tc>
      </w:tr>
    </w:tbl>
    <w:p w14:paraId="4564C004" w14:textId="77777777" w:rsidR="002B78D2" w:rsidRDefault="002B78D2">
      <w:pPr>
        <w:pStyle w:val="afa"/>
        <w:spacing w:before="240"/>
        <w:ind w:left="0" w:firstLine="0"/>
        <w:jc w:val="left"/>
        <w:rPr>
          <w:b/>
        </w:rPr>
      </w:pPr>
    </w:p>
    <w:p w14:paraId="4527291A" w14:textId="77777777" w:rsidR="002B78D2" w:rsidRDefault="00D329CE">
      <w:pPr>
        <w:pStyle w:val="afb"/>
        <w:numPr>
          <w:ilvl w:val="2"/>
          <w:numId w:val="6"/>
        </w:numPr>
        <w:tabs>
          <w:tab w:val="left" w:pos="1088"/>
          <w:tab w:val="left" w:pos="1318"/>
        </w:tabs>
        <w:ind w:left="1088" w:right="787" w:hanging="466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ПМ.03 Контроль за изготовлением изделий в производстве в части</w:t>
      </w:r>
    </w:p>
    <w:p w14:paraId="0A60A783" w14:textId="77777777" w:rsidR="002B78D2" w:rsidRDefault="00D329CE">
      <w:pPr>
        <w:spacing w:line="319" w:lineRule="exact"/>
        <w:ind w:left="2569"/>
        <w:jc w:val="both"/>
        <w:rPr>
          <w:b/>
          <w:sz w:val="28"/>
        </w:rPr>
      </w:pPr>
      <w:r>
        <w:rPr>
          <w:b/>
          <w:sz w:val="28"/>
        </w:rPr>
        <w:t>соответствия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авторскому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образцу</w:t>
      </w:r>
    </w:p>
    <w:p w14:paraId="3906F0A2" w14:textId="069F6F70" w:rsidR="002B78D2" w:rsidRDefault="00D329CE">
      <w:pPr>
        <w:pStyle w:val="afa"/>
        <w:spacing w:before="53"/>
        <w:ind w:right="381"/>
      </w:pPr>
      <w:r>
        <w:t xml:space="preserve">Форма итогового контроля освоения вида профессиональной деятельности «Контроль за изготовлением изделий на производстве в части соответствия их авторскому образцу» – экзамен по модулю. </w:t>
      </w:r>
    </w:p>
    <w:p w14:paraId="5A4A387D" w14:textId="77777777" w:rsidR="002B78D2" w:rsidRDefault="002B78D2">
      <w:pPr>
        <w:sectPr w:rsidR="002B78D2">
          <w:pgSz w:w="11920" w:h="16850"/>
          <w:pgMar w:top="960" w:right="460" w:bottom="280" w:left="1480" w:header="720" w:footer="720" w:gutter="0"/>
          <w:cols w:space="720"/>
          <w:docGrid w:linePitch="360"/>
        </w:sectPr>
      </w:pPr>
    </w:p>
    <w:p w14:paraId="6C65F1BE" w14:textId="77777777" w:rsidR="002B78D2" w:rsidRDefault="00D329CE">
      <w:pPr>
        <w:pStyle w:val="afa"/>
        <w:spacing w:before="71"/>
        <w:ind w:right="382"/>
      </w:pPr>
      <w:r>
        <w:lastRenderedPageBreak/>
        <w:t>Экзамен по модулю предусматривает моделирование реальных производственных условий для решения экзаменуемыми практических задач</w:t>
      </w:r>
    </w:p>
    <w:p w14:paraId="1DF7FA2A" w14:textId="77777777" w:rsidR="002B78D2" w:rsidRDefault="00D329CE">
      <w:pPr>
        <w:pStyle w:val="afa"/>
        <w:spacing w:before="69"/>
        <w:ind w:firstLine="0"/>
      </w:pPr>
      <w:r>
        <w:rPr>
          <w:spacing w:val="-2"/>
        </w:rPr>
        <w:t>профессиональной</w:t>
      </w:r>
      <w:r>
        <w:rPr>
          <w:spacing w:val="9"/>
        </w:rPr>
        <w:t xml:space="preserve"> </w:t>
      </w:r>
      <w:r>
        <w:rPr>
          <w:spacing w:val="-2"/>
        </w:rPr>
        <w:t>деятельности.</w:t>
      </w:r>
    </w:p>
    <w:p w14:paraId="1203E80D" w14:textId="77777777" w:rsidR="002B78D2" w:rsidRDefault="002B78D2">
      <w:pPr>
        <w:pStyle w:val="afa"/>
        <w:spacing w:before="9"/>
        <w:ind w:left="0" w:firstLine="0"/>
        <w:jc w:val="left"/>
      </w:pPr>
    </w:p>
    <w:p w14:paraId="3AE9EB80" w14:textId="77777777" w:rsidR="002B78D2" w:rsidRDefault="00D329CE">
      <w:pPr>
        <w:ind w:left="4189" w:hanging="3920"/>
        <w:rPr>
          <w:b/>
          <w:sz w:val="28"/>
        </w:rPr>
      </w:pPr>
      <w:r>
        <w:rPr>
          <w:b/>
          <w:sz w:val="28"/>
        </w:rPr>
        <w:t>1.3.3 Распределение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показателей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видам </w:t>
      </w:r>
      <w:r>
        <w:rPr>
          <w:b/>
          <w:spacing w:val="-2"/>
          <w:sz w:val="28"/>
        </w:rPr>
        <w:t>аттестации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1"/>
        <w:gridCol w:w="1344"/>
        <w:gridCol w:w="2251"/>
      </w:tblGrid>
      <w:tr w:rsidR="002B78D2" w14:paraId="1168020E" w14:textId="77777777">
        <w:trPr>
          <w:trHeight w:val="283"/>
        </w:trPr>
        <w:tc>
          <w:tcPr>
            <w:tcW w:w="5751" w:type="dxa"/>
            <w:vMerge w:val="restart"/>
          </w:tcPr>
          <w:p w14:paraId="3AFC70DB" w14:textId="77777777" w:rsidR="002B78D2" w:rsidRDefault="002B78D2">
            <w:pPr>
              <w:pStyle w:val="TableParagraph"/>
              <w:spacing w:before="4"/>
              <w:ind w:left="0"/>
              <w:rPr>
                <w:b/>
              </w:rPr>
            </w:pPr>
          </w:p>
          <w:p w14:paraId="018255DB" w14:textId="77777777" w:rsidR="002B78D2" w:rsidRDefault="00D329CE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элемента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умений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знаний</w:t>
            </w:r>
          </w:p>
        </w:tc>
        <w:tc>
          <w:tcPr>
            <w:tcW w:w="3595" w:type="dxa"/>
            <w:gridSpan w:val="2"/>
          </w:tcPr>
          <w:p w14:paraId="0024734D" w14:textId="77777777" w:rsidR="002B78D2" w:rsidRDefault="00D329CE">
            <w:pPr>
              <w:pStyle w:val="TableParagraph"/>
              <w:spacing w:line="263" w:lineRule="exact"/>
              <w:ind w:left="85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аттестации</w:t>
            </w:r>
          </w:p>
        </w:tc>
      </w:tr>
      <w:tr w:rsidR="002B78D2" w14:paraId="7D375141" w14:textId="77777777">
        <w:trPr>
          <w:trHeight w:val="553"/>
        </w:trPr>
        <w:tc>
          <w:tcPr>
            <w:tcW w:w="5751" w:type="dxa"/>
            <w:vMerge/>
            <w:tcBorders>
              <w:top w:val="none" w:sz="4" w:space="0" w:color="000000"/>
            </w:tcBorders>
          </w:tcPr>
          <w:p w14:paraId="5E239116" w14:textId="77777777" w:rsidR="002B78D2" w:rsidRDefault="002B78D2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14:paraId="1581DDB3" w14:textId="77777777" w:rsidR="002B78D2" w:rsidRDefault="00D329CE">
            <w:pPr>
              <w:pStyle w:val="TableParagraph"/>
              <w:spacing w:line="230" w:lineRule="auto"/>
              <w:ind w:left="184" w:firstLine="50"/>
              <w:rPr>
                <w:i/>
              </w:rPr>
            </w:pPr>
            <w:r>
              <w:rPr>
                <w:i/>
                <w:spacing w:val="-2"/>
              </w:rPr>
              <w:t>Текущий контроль</w:t>
            </w:r>
          </w:p>
        </w:tc>
        <w:tc>
          <w:tcPr>
            <w:tcW w:w="2251" w:type="dxa"/>
          </w:tcPr>
          <w:p w14:paraId="3222D44D" w14:textId="77777777" w:rsidR="002B78D2" w:rsidRDefault="00D329CE">
            <w:pPr>
              <w:pStyle w:val="TableParagraph"/>
              <w:spacing w:line="230" w:lineRule="auto"/>
              <w:ind w:left="466" w:right="230" w:hanging="219"/>
              <w:rPr>
                <w:i/>
              </w:rPr>
            </w:pPr>
            <w:r>
              <w:rPr>
                <w:i/>
                <w:spacing w:val="-2"/>
              </w:rPr>
              <w:t>Промежуточная аттестация</w:t>
            </w:r>
          </w:p>
        </w:tc>
      </w:tr>
      <w:tr w:rsidR="002B78D2" w14:paraId="408B4E5E" w14:textId="77777777">
        <w:trPr>
          <w:trHeight w:val="6209"/>
        </w:trPr>
        <w:tc>
          <w:tcPr>
            <w:tcW w:w="5751" w:type="dxa"/>
          </w:tcPr>
          <w:p w14:paraId="4E352F29" w14:textId="77777777" w:rsidR="002B78D2" w:rsidRDefault="00D329C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уметь:</w:t>
            </w:r>
          </w:p>
          <w:p w14:paraId="695F1E2B" w14:textId="77777777" w:rsidR="002B78D2" w:rsidRDefault="00D329CE">
            <w:pPr>
              <w:pStyle w:val="TableParagraph"/>
              <w:numPr>
                <w:ilvl w:val="0"/>
                <w:numId w:val="5"/>
              </w:numPr>
              <w:tabs>
                <w:tab w:val="left" w:pos="555"/>
              </w:tabs>
              <w:spacing w:before="2" w:line="235" w:lineRule="auto"/>
              <w:ind w:right="89" w:firstLine="0"/>
              <w:jc w:val="both"/>
              <w:rPr>
                <w:rFonts w:ascii="Symbol" w:hAnsi="Symbol"/>
              </w:rPr>
            </w:pPr>
            <w:r>
              <w:t xml:space="preserve">выбирать и применять методики выполнения </w:t>
            </w:r>
            <w:r>
              <w:rPr>
                <w:spacing w:val="-2"/>
              </w:rPr>
              <w:t>измерений;</w:t>
            </w:r>
          </w:p>
          <w:p w14:paraId="01155581" w14:textId="77777777" w:rsidR="002B78D2" w:rsidRDefault="00D329CE">
            <w:pPr>
              <w:pStyle w:val="TableParagraph"/>
              <w:numPr>
                <w:ilvl w:val="0"/>
                <w:numId w:val="5"/>
              </w:numPr>
              <w:tabs>
                <w:tab w:val="left" w:pos="555"/>
              </w:tabs>
              <w:spacing w:before="3" w:line="237" w:lineRule="auto"/>
              <w:ind w:right="94" w:firstLine="0"/>
              <w:jc w:val="both"/>
              <w:rPr>
                <w:rFonts w:ascii="Symbol" w:hAnsi="Symbol"/>
              </w:rPr>
            </w:pPr>
            <w:r>
              <w:t>подбирать средства измерений для контроля и испытания</w:t>
            </w:r>
            <w:r>
              <w:rPr>
                <w:spacing w:val="-9"/>
              </w:rPr>
              <w:t xml:space="preserve"> </w:t>
            </w:r>
            <w:r>
              <w:t>продукции;</w:t>
            </w:r>
          </w:p>
          <w:p w14:paraId="2A7DEF56" w14:textId="77777777" w:rsidR="002B78D2" w:rsidRDefault="00D329CE">
            <w:pPr>
              <w:pStyle w:val="TableParagraph"/>
              <w:numPr>
                <w:ilvl w:val="0"/>
                <w:numId w:val="5"/>
              </w:numPr>
              <w:tabs>
                <w:tab w:val="left" w:pos="555"/>
              </w:tabs>
              <w:spacing w:before="2" w:line="237" w:lineRule="auto"/>
              <w:ind w:right="83" w:firstLine="0"/>
              <w:jc w:val="both"/>
              <w:rPr>
                <w:rFonts w:ascii="Symbol" w:hAnsi="Symbol"/>
              </w:rPr>
            </w:pPr>
            <w:r>
              <w:t>определять и анализировать нормативные документы на средства измерений при контроле качества и испытаниях продукции;</w:t>
            </w:r>
          </w:p>
          <w:p w14:paraId="3C5375EF" w14:textId="77777777" w:rsidR="002B78D2" w:rsidRDefault="00D329CE">
            <w:pPr>
              <w:pStyle w:val="TableParagraph"/>
              <w:numPr>
                <w:ilvl w:val="0"/>
                <w:numId w:val="5"/>
              </w:numPr>
              <w:tabs>
                <w:tab w:val="left" w:pos="556"/>
                <w:tab w:val="left" w:pos="2431"/>
                <w:tab w:val="left" w:pos="3837"/>
                <w:tab w:val="left" w:pos="4467"/>
              </w:tabs>
              <w:spacing w:before="3"/>
              <w:ind w:right="86" w:firstLine="0"/>
              <w:rPr>
                <w:rFonts w:ascii="Symbol" w:hAnsi="Symbol"/>
              </w:rPr>
            </w:pPr>
            <w:r>
              <w:rPr>
                <w:spacing w:val="-2"/>
              </w:rPr>
              <w:t>подготавливать</w:t>
            </w:r>
            <w:r>
              <w:tab/>
            </w:r>
            <w:r>
              <w:rPr>
                <w:spacing w:val="-2"/>
              </w:rPr>
              <w:t>документы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 xml:space="preserve">проведения </w:t>
            </w:r>
            <w:r>
              <w:t xml:space="preserve">подтверждения соответствия средств измерений; </w:t>
            </w:r>
            <w:r>
              <w:rPr>
                <w:b/>
                <w:spacing w:val="-2"/>
              </w:rPr>
              <w:t>знать:</w:t>
            </w:r>
          </w:p>
          <w:p w14:paraId="68E01FEF" w14:textId="77777777" w:rsidR="002B78D2" w:rsidRDefault="00D329CE">
            <w:pPr>
              <w:pStyle w:val="TableParagraph"/>
              <w:numPr>
                <w:ilvl w:val="0"/>
                <w:numId w:val="5"/>
              </w:numPr>
              <w:tabs>
                <w:tab w:val="left" w:pos="556"/>
                <w:tab w:val="left" w:pos="1831"/>
                <w:tab w:val="left" w:pos="3907"/>
                <w:tab w:val="left" w:pos="5415"/>
              </w:tabs>
              <w:spacing w:before="4" w:line="235" w:lineRule="auto"/>
              <w:ind w:right="86" w:firstLine="0"/>
              <w:rPr>
                <w:rFonts w:ascii="Symbol" w:hAnsi="Symbol"/>
              </w:rPr>
            </w:pPr>
            <w:r>
              <w:rPr>
                <w:spacing w:val="-2"/>
              </w:rPr>
              <w:t>принципы</w:t>
            </w:r>
            <w:r>
              <w:tab/>
            </w:r>
            <w:r>
              <w:rPr>
                <w:spacing w:val="-2"/>
              </w:rPr>
              <w:t>метрологического</w:t>
            </w:r>
            <w:r>
              <w:tab/>
            </w:r>
            <w:r>
              <w:rPr>
                <w:spacing w:val="-2"/>
              </w:rPr>
              <w:t>обеспечения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основных</w:t>
            </w:r>
            <w:r>
              <w:rPr>
                <w:spacing w:val="-5"/>
              </w:rPr>
              <w:t xml:space="preserve"> </w:t>
            </w:r>
            <w:r>
              <w:t>этапах жизненного</w:t>
            </w:r>
            <w:r>
              <w:rPr>
                <w:spacing w:val="-10"/>
              </w:rPr>
              <w:t xml:space="preserve"> </w:t>
            </w:r>
            <w:r>
              <w:t>цикла</w:t>
            </w:r>
            <w:r>
              <w:rPr>
                <w:spacing w:val="-11"/>
              </w:rPr>
              <w:t xml:space="preserve"> </w:t>
            </w:r>
            <w:r>
              <w:t>продукции;</w:t>
            </w:r>
          </w:p>
          <w:p w14:paraId="79360EB4" w14:textId="77777777" w:rsidR="002B78D2" w:rsidRDefault="00D329CE">
            <w:pPr>
              <w:pStyle w:val="TableParagraph"/>
              <w:numPr>
                <w:ilvl w:val="0"/>
                <w:numId w:val="5"/>
              </w:numPr>
              <w:tabs>
                <w:tab w:val="left" w:pos="556"/>
              </w:tabs>
              <w:spacing w:before="8" w:line="237" w:lineRule="auto"/>
              <w:ind w:right="85" w:firstLine="0"/>
              <w:rPr>
                <w:rFonts w:ascii="Symbol" w:hAnsi="Symbol"/>
              </w:rPr>
            </w:pPr>
            <w:r>
              <w:rPr>
                <w:spacing w:val="-4"/>
              </w:rPr>
              <w:t>порядок метрологической экспертизы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технической </w:t>
            </w:r>
            <w:r>
              <w:rPr>
                <w:spacing w:val="-2"/>
              </w:rPr>
              <w:t>документации;</w:t>
            </w:r>
          </w:p>
          <w:p w14:paraId="29DF0B66" w14:textId="77777777" w:rsidR="002B78D2" w:rsidRDefault="00D329CE">
            <w:pPr>
              <w:pStyle w:val="TableParagraph"/>
              <w:numPr>
                <w:ilvl w:val="0"/>
                <w:numId w:val="5"/>
              </w:numPr>
              <w:tabs>
                <w:tab w:val="left" w:pos="555"/>
              </w:tabs>
              <w:spacing w:before="2"/>
              <w:ind w:right="89" w:firstLine="0"/>
              <w:jc w:val="both"/>
              <w:rPr>
                <w:rFonts w:ascii="Symbol" w:hAnsi="Symbol"/>
              </w:rPr>
            </w:pPr>
            <w:r>
              <w:t>принципы выбора средств измерения и метрологического обеспечения технологического процесса изготовления продукции в целом и по его отдельным</w:t>
            </w:r>
            <w:r>
              <w:rPr>
                <w:spacing w:val="-3"/>
              </w:rPr>
              <w:t xml:space="preserve"> </w:t>
            </w:r>
            <w:r>
              <w:t>этапам;</w:t>
            </w:r>
          </w:p>
          <w:p w14:paraId="6CC51335" w14:textId="77777777" w:rsidR="002B78D2" w:rsidRDefault="00D329CE">
            <w:pPr>
              <w:pStyle w:val="TableParagraph"/>
              <w:numPr>
                <w:ilvl w:val="0"/>
                <w:numId w:val="5"/>
              </w:numPr>
              <w:tabs>
                <w:tab w:val="left" w:pos="556"/>
              </w:tabs>
              <w:spacing w:before="4" w:line="235" w:lineRule="auto"/>
              <w:ind w:right="155" w:firstLine="0"/>
              <w:rPr>
                <w:rFonts w:ascii="Symbol" w:hAnsi="Symbol"/>
                <w:sz w:val="16"/>
              </w:rPr>
            </w:pPr>
            <w:r>
              <w:rPr>
                <w:spacing w:val="-4"/>
              </w:rPr>
              <w:t>порядок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аттестации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проверки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средств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измерения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испытательного</w:t>
            </w:r>
            <w:r>
              <w:rPr>
                <w:spacing w:val="-14"/>
              </w:rPr>
              <w:t xml:space="preserve"> </w:t>
            </w:r>
            <w:r>
              <w:t>оборудования</w:t>
            </w:r>
            <w:r>
              <w:rPr>
                <w:spacing w:val="-17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 xml:space="preserve">государственным </w:t>
            </w:r>
            <w:r>
              <w:rPr>
                <w:spacing w:val="-2"/>
              </w:rPr>
              <w:t>стандартам</w:t>
            </w:r>
          </w:p>
        </w:tc>
        <w:tc>
          <w:tcPr>
            <w:tcW w:w="1344" w:type="dxa"/>
          </w:tcPr>
          <w:p w14:paraId="5F7EB936" w14:textId="77777777" w:rsidR="002B78D2" w:rsidRDefault="00D329CE">
            <w:pPr>
              <w:pStyle w:val="TableParagraph"/>
              <w:spacing w:before="258"/>
              <w:ind w:left="18"/>
              <w:jc w:val="center"/>
              <w:rPr>
                <w:i/>
              </w:rPr>
            </w:pPr>
            <w:r>
              <w:rPr>
                <w:i/>
                <w:spacing w:val="-10"/>
              </w:rPr>
              <w:t>+</w:t>
            </w:r>
          </w:p>
          <w:p w14:paraId="1B942842" w14:textId="77777777" w:rsidR="002B78D2" w:rsidRDefault="002B78D2">
            <w:pPr>
              <w:pStyle w:val="TableParagraph"/>
              <w:ind w:left="0"/>
              <w:rPr>
                <w:b/>
              </w:rPr>
            </w:pPr>
          </w:p>
          <w:p w14:paraId="1DD92513" w14:textId="77777777" w:rsidR="002B78D2" w:rsidRDefault="00D329CE">
            <w:pPr>
              <w:pStyle w:val="TableParagraph"/>
              <w:ind w:left="18"/>
              <w:jc w:val="center"/>
              <w:rPr>
                <w:i/>
              </w:rPr>
            </w:pPr>
            <w:r>
              <w:rPr>
                <w:i/>
                <w:spacing w:val="-10"/>
              </w:rPr>
              <w:t>+</w:t>
            </w:r>
          </w:p>
          <w:p w14:paraId="2E700D1D" w14:textId="77777777" w:rsidR="002B78D2" w:rsidRDefault="002B78D2">
            <w:pPr>
              <w:pStyle w:val="TableParagraph"/>
              <w:ind w:left="0"/>
              <w:rPr>
                <w:b/>
              </w:rPr>
            </w:pPr>
          </w:p>
          <w:p w14:paraId="1BB3E8C1" w14:textId="77777777" w:rsidR="002B78D2" w:rsidRDefault="00D329CE">
            <w:pPr>
              <w:pStyle w:val="TableParagraph"/>
              <w:ind w:left="18"/>
              <w:jc w:val="center"/>
              <w:rPr>
                <w:i/>
              </w:rPr>
            </w:pPr>
            <w:r>
              <w:rPr>
                <w:i/>
                <w:spacing w:val="-10"/>
              </w:rPr>
              <w:t>+</w:t>
            </w:r>
          </w:p>
          <w:p w14:paraId="5FF4F812" w14:textId="77777777" w:rsidR="002B78D2" w:rsidRDefault="002B78D2">
            <w:pPr>
              <w:pStyle w:val="TableParagraph"/>
              <w:ind w:left="0"/>
              <w:rPr>
                <w:b/>
              </w:rPr>
            </w:pPr>
          </w:p>
          <w:p w14:paraId="53DDC113" w14:textId="77777777" w:rsidR="002B78D2" w:rsidRDefault="002B78D2">
            <w:pPr>
              <w:pStyle w:val="TableParagraph"/>
              <w:spacing w:before="3"/>
              <w:ind w:left="0"/>
              <w:rPr>
                <w:b/>
              </w:rPr>
            </w:pPr>
          </w:p>
          <w:p w14:paraId="7D44DD60" w14:textId="77777777" w:rsidR="002B78D2" w:rsidRDefault="00D329CE">
            <w:pPr>
              <w:pStyle w:val="TableParagraph"/>
              <w:ind w:left="18"/>
              <w:jc w:val="center"/>
              <w:rPr>
                <w:i/>
              </w:rPr>
            </w:pPr>
            <w:r>
              <w:rPr>
                <w:i/>
                <w:spacing w:val="-10"/>
              </w:rPr>
              <w:t>+</w:t>
            </w:r>
          </w:p>
          <w:p w14:paraId="55EDA628" w14:textId="77777777" w:rsidR="002B78D2" w:rsidRDefault="002B78D2">
            <w:pPr>
              <w:pStyle w:val="TableParagraph"/>
              <w:spacing w:before="273"/>
              <w:ind w:left="0"/>
              <w:rPr>
                <w:b/>
              </w:rPr>
            </w:pPr>
          </w:p>
          <w:p w14:paraId="190C3728" w14:textId="77777777" w:rsidR="002B78D2" w:rsidRDefault="00D329CE">
            <w:pPr>
              <w:pStyle w:val="TableParagraph"/>
              <w:spacing w:before="1"/>
              <w:ind w:left="18"/>
              <w:jc w:val="center"/>
              <w:rPr>
                <w:i/>
              </w:rPr>
            </w:pPr>
            <w:r>
              <w:rPr>
                <w:i/>
                <w:spacing w:val="-10"/>
              </w:rPr>
              <w:t>+</w:t>
            </w:r>
          </w:p>
          <w:p w14:paraId="04ACBF38" w14:textId="77777777" w:rsidR="002B78D2" w:rsidRDefault="002B78D2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23077F8" w14:textId="77777777" w:rsidR="002B78D2" w:rsidRDefault="00D329CE">
            <w:pPr>
              <w:pStyle w:val="TableParagraph"/>
              <w:ind w:left="18"/>
              <w:jc w:val="center"/>
              <w:rPr>
                <w:i/>
              </w:rPr>
            </w:pPr>
            <w:r>
              <w:rPr>
                <w:i/>
                <w:spacing w:val="-10"/>
              </w:rPr>
              <w:t>+</w:t>
            </w:r>
          </w:p>
          <w:p w14:paraId="487760E0" w14:textId="77777777" w:rsidR="002B78D2" w:rsidRDefault="002B78D2">
            <w:pPr>
              <w:pStyle w:val="TableParagraph"/>
              <w:ind w:left="0"/>
              <w:rPr>
                <w:b/>
              </w:rPr>
            </w:pPr>
          </w:p>
          <w:p w14:paraId="26CC4DEA" w14:textId="77777777" w:rsidR="002B78D2" w:rsidRDefault="002B78D2">
            <w:pPr>
              <w:pStyle w:val="TableParagraph"/>
              <w:ind w:left="0"/>
              <w:rPr>
                <w:b/>
              </w:rPr>
            </w:pPr>
          </w:p>
          <w:p w14:paraId="06D5CA00" w14:textId="77777777" w:rsidR="002B78D2" w:rsidRDefault="00D329CE">
            <w:pPr>
              <w:pStyle w:val="TableParagraph"/>
              <w:ind w:left="18"/>
              <w:jc w:val="center"/>
              <w:rPr>
                <w:i/>
              </w:rPr>
            </w:pPr>
            <w:r>
              <w:rPr>
                <w:i/>
                <w:spacing w:val="-10"/>
              </w:rPr>
              <w:t>+</w:t>
            </w:r>
          </w:p>
          <w:p w14:paraId="52B31A1F" w14:textId="77777777" w:rsidR="002B78D2" w:rsidRDefault="002B78D2">
            <w:pPr>
              <w:pStyle w:val="TableParagraph"/>
              <w:ind w:left="0"/>
              <w:rPr>
                <w:b/>
              </w:rPr>
            </w:pPr>
          </w:p>
          <w:p w14:paraId="3BFDF2F9" w14:textId="77777777" w:rsidR="002B78D2" w:rsidRDefault="002B78D2">
            <w:pPr>
              <w:pStyle w:val="TableParagraph"/>
              <w:spacing w:before="274"/>
              <w:ind w:left="0"/>
              <w:rPr>
                <w:b/>
              </w:rPr>
            </w:pPr>
          </w:p>
          <w:p w14:paraId="185F20E3" w14:textId="77777777" w:rsidR="002B78D2" w:rsidRDefault="00D329CE">
            <w:pPr>
              <w:pStyle w:val="TableParagraph"/>
              <w:ind w:left="18"/>
              <w:jc w:val="center"/>
              <w:rPr>
                <w:i/>
              </w:rPr>
            </w:pPr>
            <w:r>
              <w:rPr>
                <w:i/>
                <w:spacing w:val="-10"/>
              </w:rPr>
              <w:t>+</w:t>
            </w:r>
          </w:p>
        </w:tc>
        <w:tc>
          <w:tcPr>
            <w:tcW w:w="2251" w:type="dxa"/>
          </w:tcPr>
          <w:p w14:paraId="147D638F" w14:textId="77777777" w:rsidR="002B78D2" w:rsidRDefault="00D329CE">
            <w:pPr>
              <w:pStyle w:val="TableParagraph"/>
              <w:spacing w:before="258"/>
              <w:ind w:left="19"/>
              <w:jc w:val="center"/>
              <w:rPr>
                <w:i/>
              </w:rPr>
            </w:pPr>
            <w:r>
              <w:rPr>
                <w:i/>
                <w:spacing w:val="-10"/>
              </w:rPr>
              <w:t>+</w:t>
            </w:r>
          </w:p>
          <w:p w14:paraId="2961162E" w14:textId="77777777" w:rsidR="002B78D2" w:rsidRDefault="002B78D2">
            <w:pPr>
              <w:pStyle w:val="TableParagraph"/>
              <w:ind w:left="0"/>
              <w:rPr>
                <w:b/>
              </w:rPr>
            </w:pPr>
          </w:p>
          <w:p w14:paraId="0C9CA327" w14:textId="77777777" w:rsidR="002B78D2" w:rsidRDefault="00D329CE">
            <w:pPr>
              <w:pStyle w:val="TableParagraph"/>
              <w:ind w:left="19"/>
              <w:jc w:val="center"/>
              <w:rPr>
                <w:i/>
              </w:rPr>
            </w:pPr>
            <w:r>
              <w:rPr>
                <w:i/>
                <w:spacing w:val="-10"/>
              </w:rPr>
              <w:t>+</w:t>
            </w:r>
          </w:p>
          <w:p w14:paraId="702BCABC" w14:textId="77777777" w:rsidR="002B78D2" w:rsidRDefault="002B78D2">
            <w:pPr>
              <w:pStyle w:val="TableParagraph"/>
              <w:ind w:left="0"/>
              <w:rPr>
                <w:b/>
              </w:rPr>
            </w:pPr>
          </w:p>
          <w:p w14:paraId="5B0D77A5" w14:textId="77777777" w:rsidR="002B78D2" w:rsidRDefault="00D329CE">
            <w:pPr>
              <w:pStyle w:val="TableParagraph"/>
              <w:ind w:left="19"/>
              <w:jc w:val="center"/>
              <w:rPr>
                <w:i/>
              </w:rPr>
            </w:pPr>
            <w:r>
              <w:rPr>
                <w:i/>
                <w:spacing w:val="-10"/>
              </w:rPr>
              <w:t>+</w:t>
            </w:r>
          </w:p>
          <w:p w14:paraId="2EB3DDC4" w14:textId="77777777" w:rsidR="002B78D2" w:rsidRDefault="002B78D2">
            <w:pPr>
              <w:pStyle w:val="TableParagraph"/>
              <w:ind w:left="0"/>
              <w:rPr>
                <w:b/>
              </w:rPr>
            </w:pPr>
          </w:p>
          <w:p w14:paraId="454F8677" w14:textId="77777777" w:rsidR="002B78D2" w:rsidRDefault="002B78D2">
            <w:pPr>
              <w:pStyle w:val="TableParagraph"/>
              <w:spacing w:before="3"/>
              <w:ind w:left="0"/>
              <w:rPr>
                <w:b/>
              </w:rPr>
            </w:pPr>
          </w:p>
          <w:p w14:paraId="16E64A0A" w14:textId="77777777" w:rsidR="002B78D2" w:rsidRDefault="00D329CE">
            <w:pPr>
              <w:pStyle w:val="TableParagraph"/>
              <w:ind w:left="19"/>
              <w:jc w:val="center"/>
              <w:rPr>
                <w:i/>
              </w:rPr>
            </w:pPr>
            <w:r>
              <w:rPr>
                <w:i/>
                <w:spacing w:val="-10"/>
              </w:rPr>
              <w:t>+</w:t>
            </w:r>
          </w:p>
          <w:p w14:paraId="1BB32E10" w14:textId="77777777" w:rsidR="002B78D2" w:rsidRDefault="002B78D2">
            <w:pPr>
              <w:pStyle w:val="TableParagraph"/>
              <w:spacing w:before="273"/>
              <w:ind w:left="0"/>
              <w:rPr>
                <w:b/>
              </w:rPr>
            </w:pPr>
          </w:p>
          <w:p w14:paraId="43FAD9C7" w14:textId="77777777" w:rsidR="002B78D2" w:rsidRDefault="00D329CE">
            <w:pPr>
              <w:pStyle w:val="TableParagraph"/>
              <w:spacing w:before="1"/>
              <w:ind w:left="19"/>
              <w:jc w:val="center"/>
              <w:rPr>
                <w:i/>
              </w:rPr>
            </w:pPr>
            <w:r>
              <w:rPr>
                <w:i/>
                <w:spacing w:val="-10"/>
              </w:rPr>
              <w:t>+</w:t>
            </w:r>
          </w:p>
          <w:p w14:paraId="09818974" w14:textId="77777777" w:rsidR="002B78D2" w:rsidRDefault="002B78D2">
            <w:pPr>
              <w:pStyle w:val="TableParagraph"/>
              <w:spacing w:before="2"/>
              <w:ind w:left="0"/>
              <w:rPr>
                <w:b/>
              </w:rPr>
            </w:pPr>
          </w:p>
          <w:p w14:paraId="4982D8AB" w14:textId="77777777" w:rsidR="002B78D2" w:rsidRDefault="00D329CE">
            <w:pPr>
              <w:pStyle w:val="TableParagraph"/>
              <w:ind w:left="19"/>
              <w:jc w:val="center"/>
              <w:rPr>
                <w:i/>
              </w:rPr>
            </w:pPr>
            <w:r>
              <w:rPr>
                <w:i/>
                <w:spacing w:val="-10"/>
              </w:rPr>
              <w:t>+</w:t>
            </w:r>
          </w:p>
          <w:p w14:paraId="3BBEF46F" w14:textId="77777777" w:rsidR="002B78D2" w:rsidRDefault="002B78D2">
            <w:pPr>
              <w:pStyle w:val="TableParagraph"/>
              <w:ind w:left="0"/>
              <w:rPr>
                <w:b/>
              </w:rPr>
            </w:pPr>
          </w:p>
          <w:p w14:paraId="27B417C6" w14:textId="77777777" w:rsidR="002B78D2" w:rsidRDefault="002B78D2">
            <w:pPr>
              <w:pStyle w:val="TableParagraph"/>
              <w:ind w:left="0"/>
              <w:rPr>
                <w:b/>
              </w:rPr>
            </w:pPr>
          </w:p>
          <w:p w14:paraId="4300CB6A" w14:textId="77777777" w:rsidR="002B78D2" w:rsidRDefault="00D329CE">
            <w:pPr>
              <w:pStyle w:val="TableParagraph"/>
              <w:ind w:left="19"/>
              <w:jc w:val="center"/>
              <w:rPr>
                <w:i/>
              </w:rPr>
            </w:pPr>
            <w:r>
              <w:rPr>
                <w:i/>
                <w:spacing w:val="-10"/>
              </w:rPr>
              <w:t>+</w:t>
            </w:r>
          </w:p>
          <w:p w14:paraId="10887C19" w14:textId="77777777" w:rsidR="002B78D2" w:rsidRDefault="002B78D2">
            <w:pPr>
              <w:pStyle w:val="TableParagraph"/>
              <w:ind w:left="0"/>
              <w:rPr>
                <w:b/>
              </w:rPr>
            </w:pPr>
          </w:p>
          <w:p w14:paraId="5F0D95B6" w14:textId="77777777" w:rsidR="002B78D2" w:rsidRDefault="002B78D2">
            <w:pPr>
              <w:pStyle w:val="TableParagraph"/>
              <w:spacing w:before="274"/>
              <w:ind w:left="0"/>
              <w:rPr>
                <w:b/>
              </w:rPr>
            </w:pPr>
          </w:p>
          <w:p w14:paraId="27353DA9" w14:textId="77777777" w:rsidR="002B78D2" w:rsidRDefault="00D329CE">
            <w:pPr>
              <w:pStyle w:val="TableParagraph"/>
              <w:ind w:left="19"/>
              <w:jc w:val="center"/>
              <w:rPr>
                <w:i/>
              </w:rPr>
            </w:pPr>
            <w:r>
              <w:rPr>
                <w:i/>
                <w:spacing w:val="-10"/>
              </w:rPr>
              <w:t>+</w:t>
            </w:r>
          </w:p>
        </w:tc>
      </w:tr>
    </w:tbl>
    <w:p w14:paraId="3922DE54" w14:textId="77777777" w:rsidR="002B78D2" w:rsidRDefault="002B78D2">
      <w:pPr>
        <w:jc w:val="center"/>
      </w:pPr>
    </w:p>
    <w:p w14:paraId="77F91ED0" w14:textId="2F00D395" w:rsidR="00E23DF1" w:rsidRDefault="00E23DF1">
      <w:pPr>
        <w:jc w:val="center"/>
      </w:pPr>
    </w:p>
    <w:p w14:paraId="052602AF" w14:textId="77777777" w:rsidR="00E23DF1" w:rsidRDefault="00E23DF1">
      <w:pPr>
        <w:jc w:val="center"/>
      </w:pPr>
    </w:p>
    <w:p w14:paraId="55D824BB" w14:textId="77777777" w:rsidR="00E23DF1" w:rsidRDefault="00E23DF1">
      <w:pPr>
        <w:jc w:val="center"/>
      </w:pPr>
    </w:p>
    <w:p w14:paraId="637EF565" w14:textId="77777777" w:rsidR="00E23DF1" w:rsidRDefault="00E23DF1">
      <w:pPr>
        <w:jc w:val="center"/>
      </w:pPr>
    </w:p>
    <w:p w14:paraId="44BE087A" w14:textId="77777777" w:rsidR="00E23DF1" w:rsidRDefault="00E23DF1">
      <w:pPr>
        <w:jc w:val="center"/>
      </w:pPr>
    </w:p>
    <w:p w14:paraId="52457029" w14:textId="77777777" w:rsidR="00E23DF1" w:rsidRDefault="00E23DF1">
      <w:pPr>
        <w:jc w:val="center"/>
      </w:pPr>
    </w:p>
    <w:p w14:paraId="3B4A3B0C" w14:textId="49580F08" w:rsidR="00E23DF1" w:rsidRDefault="00E23DF1">
      <w:pPr>
        <w:jc w:val="center"/>
        <w:sectPr w:rsidR="00E23DF1">
          <w:pgSz w:w="11920" w:h="16850"/>
          <w:pgMar w:top="960" w:right="460" w:bottom="280" w:left="1480" w:header="720" w:footer="720" w:gutter="0"/>
          <w:cols w:space="720"/>
          <w:docGrid w:linePitch="360"/>
        </w:sectPr>
      </w:pPr>
    </w:p>
    <w:p w14:paraId="29C81F77" w14:textId="77777777" w:rsidR="002B78D2" w:rsidRDefault="00D329CE">
      <w:pPr>
        <w:pStyle w:val="afb"/>
        <w:numPr>
          <w:ilvl w:val="0"/>
          <w:numId w:val="8"/>
        </w:numPr>
        <w:tabs>
          <w:tab w:val="left" w:pos="1473"/>
        </w:tabs>
        <w:spacing w:before="76"/>
        <w:ind w:left="1473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Средства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приобретения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практического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опыта</w:t>
      </w:r>
    </w:p>
    <w:p w14:paraId="7D6BE57A" w14:textId="77777777" w:rsidR="002B78D2" w:rsidRDefault="002B78D2">
      <w:pPr>
        <w:pStyle w:val="afa"/>
        <w:spacing w:before="9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4252"/>
        <w:gridCol w:w="2420"/>
      </w:tblGrid>
      <w:tr w:rsidR="002B78D2" w14:paraId="5DC8FFCA" w14:textId="77777777" w:rsidTr="008E58BB">
        <w:trPr>
          <w:trHeight w:val="820"/>
        </w:trPr>
        <w:tc>
          <w:tcPr>
            <w:tcW w:w="2993" w:type="dxa"/>
          </w:tcPr>
          <w:p w14:paraId="2F4F83F0" w14:textId="77777777" w:rsidR="002B78D2" w:rsidRDefault="00D329CE">
            <w:pPr>
              <w:pStyle w:val="TableParagraph"/>
              <w:spacing w:line="237" w:lineRule="auto"/>
              <w:ind w:left="630" w:right="190" w:hanging="432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наименование </w:t>
            </w:r>
            <w:r>
              <w:rPr>
                <w:b/>
                <w:spacing w:val="-2"/>
              </w:rPr>
              <w:t>формируемых</w:t>
            </w:r>
          </w:p>
        </w:tc>
        <w:tc>
          <w:tcPr>
            <w:tcW w:w="4252" w:type="dxa"/>
          </w:tcPr>
          <w:p w14:paraId="18856987" w14:textId="77777777" w:rsidR="002B78D2" w:rsidRDefault="00D329CE">
            <w:pPr>
              <w:pStyle w:val="TableParagraph"/>
              <w:spacing w:line="237" w:lineRule="auto"/>
              <w:ind w:left="13"/>
              <w:jc w:val="center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объем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работ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 практике, условия</w:t>
            </w:r>
          </w:p>
          <w:p w14:paraId="512E23A1" w14:textId="77777777" w:rsidR="002B78D2" w:rsidRDefault="00D329CE">
            <w:pPr>
              <w:pStyle w:val="TableParagraph"/>
              <w:spacing w:line="258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выполнения</w:t>
            </w:r>
          </w:p>
        </w:tc>
        <w:tc>
          <w:tcPr>
            <w:tcW w:w="2420" w:type="dxa"/>
          </w:tcPr>
          <w:p w14:paraId="7219AB2E" w14:textId="77777777" w:rsidR="002B78D2" w:rsidRDefault="00D329CE">
            <w:pPr>
              <w:pStyle w:val="TableParagraph"/>
              <w:spacing w:line="270" w:lineRule="exact"/>
              <w:ind w:left="275"/>
              <w:rPr>
                <w:b/>
              </w:rPr>
            </w:pPr>
            <w:r>
              <w:rPr>
                <w:b/>
              </w:rPr>
              <w:t>Документ,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подтверждающий</w:t>
            </w:r>
          </w:p>
        </w:tc>
      </w:tr>
      <w:tr w:rsidR="008E58BB" w14:paraId="57DA8514" w14:textId="77777777" w:rsidTr="008E58BB">
        <w:trPr>
          <w:trHeight w:val="423"/>
        </w:trPr>
        <w:tc>
          <w:tcPr>
            <w:tcW w:w="7245" w:type="dxa"/>
            <w:gridSpan w:val="2"/>
            <w:vAlign w:val="center"/>
          </w:tcPr>
          <w:p w14:paraId="2D01A19E" w14:textId="5BFA1CCE" w:rsidR="008E58BB" w:rsidRDefault="008E58BB" w:rsidP="008E58BB">
            <w:pPr>
              <w:pStyle w:val="TableParagraph"/>
              <w:ind w:left="0"/>
              <w:jc w:val="center"/>
            </w:pPr>
            <w:r>
              <w:rPr>
                <w:b/>
                <w:spacing w:val="-2"/>
              </w:rPr>
              <w:t>профессиональных компетенций</w:t>
            </w:r>
          </w:p>
        </w:tc>
        <w:tc>
          <w:tcPr>
            <w:tcW w:w="2420" w:type="dxa"/>
          </w:tcPr>
          <w:p w14:paraId="32A1E406" w14:textId="77777777" w:rsidR="008E58BB" w:rsidRDefault="008E58BB">
            <w:pPr>
              <w:pStyle w:val="TableParagraph"/>
              <w:spacing w:line="267" w:lineRule="exact"/>
              <w:ind w:left="64" w:right="54"/>
              <w:jc w:val="center"/>
              <w:rPr>
                <w:b/>
              </w:rPr>
            </w:pPr>
            <w:r>
              <w:rPr>
                <w:b/>
                <w:spacing w:val="-2"/>
              </w:rPr>
              <w:t>качество</w:t>
            </w:r>
          </w:p>
          <w:p w14:paraId="07B57873" w14:textId="77777777" w:rsidR="008E58BB" w:rsidRDefault="008E58BB">
            <w:pPr>
              <w:pStyle w:val="TableParagraph"/>
              <w:spacing w:line="264" w:lineRule="exact"/>
              <w:ind w:left="64" w:right="47"/>
              <w:jc w:val="center"/>
              <w:rPr>
                <w:b/>
              </w:rPr>
            </w:pPr>
            <w:r>
              <w:rPr>
                <w:b/>
                <w:spacing w:val="-2"/>
              </w:rPr>
              <w:t>выполнения работ</w:t>
            </w:r>
          </w:p>
        </w:tc>
      </w:tr>
      <w:tr w:rsidR="002B78D2" w14:paraId="27347D0F" w14:textId="77777777" w:rsidTr="008E58BB">
        <w:trPr>
          <w:trHeight w:val="6348"/>
        </w:trPr>
        <w:tc>
          <w:tcPr>
            <w:tcW w:w="2993" w:type="dxa"/>
          </w:tcPr>
          <w:p w14:paraId="75303E08" w14:textId="77777777" w:rsidR="002B78D2" w:rsidRDefault="00D329CE">
            <w:pPr>
              <w:pStyle w:val="TableParagraph"/>
              <w:ind w:right="89"/>
              <w:jc w:val="both"/>
            </w:pPr>
            <w:r>
              <w:t>ПК</w:t>
            </w:r>
            <w:r>
              <w:rPr>
                <w:spacing w:val="33"/>
              </w:rPr>
              <w:t xml:space="preserve"> </w:t>
            </w:r>
            <w:r>
              <w:t>3.1.</w:t>
            </w:r>
            <w:r>
              <w:rPr>
                <w:spacing w:val="32"/>
              </w:rPr>
              <w:t xml:space="preserve"> </w:t>
            </w:r>
            <w:r>
              <w:t>Контролировать промышленную продукцию и предметно-пространственные комплексы на предмет соответствия требованиям стандартизации и сертификации.</w:t>
            </w:r>
          </w:p>
          <w:p w14:paraId="56C8BD14" w14:textId="77777777" w:rsidR="002B78D2" w:rsidRDefault="00D329CE">
            <w:pPr>
              <w:pStyle w:val="TableParagraph"/>
              <w:ind w:right="76"/>
            </w:pPr>
            <w:r>
              <w:t>ПК 3.2. Осуществлять авторский надзор за реализацией художественно-конструкторских (дизайнерских) решений при изготовлении и доводке опытных образцов промышленной продукции, воплощении предметно-пространственных комплексов.</w:t>
            </w:r>
          </w:p>
        </w:tc>
        <w:tc>
          <w:tcPr>
            <w:tcW w:w="4252" w:type="dxa"/>
          </w:tcPr>
          <w:p w14:paraId="6E0A91FD" w14:textId="77777777" w:rsidR="002B78D2" w:rsidRDefault="00D329CE">
            <w:pPr>
              <w:pStyle w:val="TableParagraph"/>
              <w:tabs>
                <w:tab w:val="left" w:pos="1400"/>
                <w:tab w:val="left" w:pos="1808"/>
                <w:tab w:val="left" w:pos="1908"/>
                <w:tab w:val="left" w:pos="2837"/>
                <w:tab w:val="left" w:pos="3174"/>
                <w:tab w:val="left" w:pos="3612"/>
              </w:tabs>
              <w:ind w:right="88"/>
            </w:pPr>
            <w:r>
              <w:rPr>
                <w:spacing w:val="-2"/>
              </w:rPr>
              <w:t>Выбирать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применять</w:t>
            </w:r>
            <w:r>
              <w:tab/>
            </w:r>
            <w:r>
              <w:rPr>
                <w:spacing w:val="-2"/>
              </w:rPr>
              <w:t>методики выполнения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измерений,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знать </w:t>
            </w:r>
            <w:r>
              <w:rPr>
                <w:spacing w:val="-2"/>
              </w:rPr>
              <w:t>принципы</w:t>
            </w:r>
            <w:r>
              <w:t xml:space="preserve"> </w:t>
            </w:r>
            <w:r>
              <w:rPr>
                <w:spacing w:val="-2"/>
              </w:rPr>
              <w:t xml:space="preserve">подпора </w:t>
            </w:r>
            <w:r>
              <w:t>метрологического</w:t>
            </w:r>
            <w:r>
              <w:rPr>
                <w:spacing w:val="-15"/>
              </w:rPr>
              <w:t xml:space="preserve"> </w:t>
            </w:r>
            <w:r>
              <w:t>обеспечения.</w:t>
            </w:r>
          </w:p>
          <w:p w14:paraId="268F7C11" w14:textId="77777777" w:rsidR="002B78D2" w:rsidRDefault="00D329CE">
            <w:pPr>
              <w:pStyle w:val="TableParagraph"/>
              <w:tabs>
                <w:tab w:val="left" w:pos="1682"/>
                <w:tab w:val="left" w:pos="1833"/>
                <w:tab w:val="left" w:pos="1879"/>
                <w:tab w:val="left" w:pos="2126"/>
                <w:tab w:val="left" w:pos="2217"/>
                <w:tab w:val="left" w:pos="3312"/>
                <w:tab w:val="left" w:pos="3425"/>
              </w:tabs>
              <w:ind w:right="583"/>
            </w:pPr>
            <w:r>
              <w:rPr>
                <w:spacing w:val="-2"/>
              </w:rPr>
              <w:t>Подбирать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средства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измерений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для </w:t>
            </w:r>
            <w:r>
              <w:t>контроля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испытания</w:t>
            </w:r>
            <w:r>
              <w:rPr>
                <w:spacing w:val="-7"/>
              </w:rPr>
              <w:t xml:space="preserve"> </w:t>
            </w:r>
            <w:r>
              <w:t xml:space="preserve">продукции; </w:t>
            </w:r>
            <w:r>
              <w:rPr>
                <w:spacing w:val="-2"/>
              </w:rPr>
              <w:t>Определять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анализировать </w:t>
            </w:r>
            <w:r>
              <w:rPr>
                <w:spacing w:val="-2"/>
              </w:rPr>
              <w:t>нормативные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документы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 xml:space="preserve">средства измерений при контроле </w:t>
            </w:r>
            <w:r>
              <w:rPr>
                <w:spacing w:val="-2"/>
              </w:rPr>
              <w:t>качества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испытаниях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продукции; Формировать</w:t>
            </w:r>
            <w:r>
              <w:tab/>
            </w:r>
            <w:r>
              <w:tab/>
            </w:r>
            <w:r>
              <w:rPr>
                <w:spacing w:val="-2"/>
              </w:rPr>
              <w:t>документы</w:t>
            </w:r>
            <w:r>
              <w:tab/>
            </w:r>
            <w:r>
              <w:rPr>
                <w:spacing w:val="-6"/>
              </w:rPr>
              <w:t xml:space="preserve">для </w:t>
            </w:r>
            <w:r>
              <w:rPr>
                <w:spacing w:val="-2"/>
              </w:rPr>
              <w:t>проведения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подтверждения </w:t>
            </w:r>
            <w:r>
              <w:t>соответствия средств измерений.</w:t>
            </w:r>
          </w:p>
          <w:p w14:paraId="6997540B" w14:textId="77777777" w:rsidR="002B78D2" w:rsidRDefault="00D329CE">
            <w:pPr>
              <w:pStyle w:val="TableParagraph"/>
              <w:tabs>
                <w:tab w:val="left" w:pos="1442"/>
                <w:tab w:val="left" w:pos="1524"/>
                <w:tab w:val="left" w:pos="2131"/>
                <w:tab w:val="left" w:pos="2469"/>
                <w:tab w:val="left" w:pos="2570"/>
                <w:tab w:val="left" w:pos="2630"/>
                <w:tab w:val="left" w:pos="3907"/>
                <w:tab w:val="left" w:pos="4025"/>
              </w:tabs>
              <w:ind w:right="86"/>
            </w:pPr>
            <w:r>
              <w:rPr>
                <w:spacing w:val="-2"/>
              </w:rPr>
              <w:t>Обеспечивать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технологию </w:t>
            </w:r>
            <w:r>
              <w:t>процесса</w:t>
            </w:r>
            <w:r>
              <w:rPr>
                <w:spacing w:val="80"/>
              </w:rPr>
              <w:t xml:space="preserve"> </w:t>
            </w:r>
            <w:r>
              <w:t>изготовления</w:t>
            </w:r>
            <w:r>
              <w:rPr>
                <w:spacing w:val="80"/>
              </w:rPr>
              <w:t xml:space="preserve"> </w:t>
            </w:r>
            <w:r>
              <w:t>продукции</w:t>
            </w:r>
            <w:r>
              <w:rPr>
                <w:spacing w:val="80"/>
              </w:rPr>
              <w:t xml:space="preserve"> </w:t>
            </w:r>
            <w:r>
              <w:t>в целом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его</w:t>
            </w:r>
            <w:r>
              <w:rPr>
                <w:spacing w:val="80"/>
              </w:rPr>
              <w:t xml:space="preserve"> </w:t>
            </w:r>
            <w:r>
              <w:t>отдельным</w:t>
            </w:r>
            <w:r>
              <w:rPr>
                <w:spacing w:val="80"/>
              </w:rPr>
              <w:t xml:space="preserve"> </w:t>
            </w:r>
            <w:r>
              <w:t xml:space="preserve">этапам. </w:t>
            </w:r>
            <w:r>
              <w:rPr>
                <w:spacing w:val="-2"/>
              </w:rPr>
              <w:t>Соблюдать</w:t>
            </w:r>
            <w:r>
              <w:tab/>
            </w:r>
            <w:r>
              <w:tab/>
            </w:r>
            <w:r>
              <w:rPr>
                <w:spacing w:val="-2"/>
              </w:rPr>
              <w:t>порядок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аттестации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проверки</w:t>
            </w:r>
            <w:r>
              <w:tab/>
            </w:r>
            <w:r>
              <w:rPr>
                <w:spacing w:val="-2"/>
              </w:rPr>
              <w:t>средств</w:t>
            </w:r>
            <w:r>
              <w:tab/>
            </w:r>
            <w:r>
              <w:tab/>
            </w:r>
            <w:r>
              <w:rPr>
                <w:spacing w:val="-2"/>
              </w:rPr>
              <w:t>измерения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испытательного</w:t>
            </w:r>
            <w:r>
              <w:tab/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государственным стандартам.</w:t>
            </w:r>
          </w:p>
        </w:tc>
        <w:tc>
          <w:tcPr>
            <w:tcW w:w="2420" w:type="dxa"/>
          </w:tcPr>
          <w:p w14:paraId="6D8008DA" w14:textId="77777777" w:rsidR="002B78D2" w:rsidRDefault="00D329CE">
            <w:pPr>
              <w:pStyle w:val="TableParagraph"/>
              <w:numPr>
                <w:ilvl w:val="0"/>
                <w:numId w:val="4"/>
              </w:numPr>
              <w:tabs>
                <w:tab w:val="left" w:pos="112"/>
                <w:tab w:val="left" w:pos="201"/>
                <w:tab w:val="left" w:pos="343"/>
              </w:tabs>
              <w:spacing w:line="237" w:lineRule="auto"/>
              <w:ind w:right="90" w:hanging="5"/>
            </w:pPr>
            <w:r>
              <w:rPr>
                <w:spacing w:val="-2"/>
              </w:rPr>
              <w:t>аттестационны</w:t>
            </w:r>
            <w:r>
              <w:rPr>
                <w:spacing w:val="-10"/>
              </w:rPr>
              <w:t>й</w:t>
            </w:r>
            <w:r>
              <w:tab/>
            </w:r>
            <w:r>
              <w:tab/>
            </w:r>
            <w:r>
              <w:rPr>
                <w:spacing w:val="-4"/>
              </w:rPr>
              <w:t>лист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прохождении</w:t>
            </w:r>
          </w:p>
          <w:p w14:paraId="63E091BF" w14:textId="77777777" w:rsidR="002B78D2" w:rsidRDefault="00D329CE">
            <w:pPr>
              <w:pStyle w:val="TableParagraph"/>
              <w:tabs>
                <w:tab w:val="left" w:pos="201"/>
                <w:tab w:val="left" w:pos="343"/>
              </w:tabs>
              <w:spacing w:line="270" w:lineRule="exact"/>
              <w:ind w:left="112" w:right="90"/>
            </w:pPr>
            <w:r>
              <w:rPr>
                <w:spacing w:val="-2"/>
              </w:rPr>
              <w:t>практики;</w:t>
            </w:r>
          </w:p>
          <w:p w14:paraId="394444A6" w14:textId="77777777" w:rsidR="002B78D2" w:rsidRDefault="00D329CE">
            <w:pPr>
              <w:pStyle w:val="TableParagraph"/>
              <w:numPr>
                <w:ilvl w:val="0"/>
                <w:numId w:val="4"/>
              </w:numPr>
              <w:tabs>
                <w:tab w:val="left" w:pos="201"/>
                <w:tab w:val="left" w:pos="343"/>
              </w:tabs>
              <w:spacing w:line="292" w:lineRule="exact"/>
              <w:ind w:left="295" w:right="90" w:hanging="188"/>
            </w:pPr>
            <w:r>
              <w:rPr>
                <w:spacing w:val="-2"/>
              </w:rPr>
              <w:t>характеристика</w:t>
            </w:r>
          </w:p>
          <w:p w14:paraId="0B0A5C3D" w14:textId="77777777" w:rsidR="002B78D2" w:rsidRDefault="00D329CE">
            <w:pPr>
              <w:pStyle w:val="TableParagraph"/>
              <w:numPr>
                <w:ilvl w:val="0"/>
                <w:numId w:val="4"/>
              </w:numPr>
              <w:tabs>
                <w:tab w:val="left" w:pos="201"/>
                <w:tab w:val="left" w:pos="343"/>
                <w:tab w:val="left" w:pos="1768"/>
              </w:tabs>
              <w:spacing w:line="252" w:lineRule="auto"/>
              <w:ind w:left="297" w:right="90"/>
            </w:pPr>
            <w:r>
              <w:rPr>
                <w:spacing w:val="-2"/>
              </w:rPr>
              <w:t>отчет</w:t>
            </w:r>
            <w:r>
              <w:t xml:space="preserve">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практике;</w:t>
            </w:r>
          </w:p>
          <w:p w14:paraId="27815206" w14:textId="77777777" w:rsidR="002B78D2" w:rsidRDefault="00D329CE">
            <w:pPr>
              <w:pStyle w:val="TableParagraph"/>
              <w:numPr>
                <w:ilvl w:val="0"/>
                <w:numId w:val="4"/>
              </w:numPr>
              <w:tabs>
                <w:tab w:val="left" w:pos="201"/>
                <w:tab w:val="left" w:pos="343"/>
              </w:tabs>
              <w:spacing w:line="252" w:lineRule="auto"/>
              <w:ind w:left="297" w:right="90"/>
            </w:pPr>
            <w:r>
              <w:rPr>
                <w:spacing w:val="-2"/>
              </w:rPr>
              <w:t>дневник практики.</w:t>
            </w:r>
          </w:p>
        </w:tc>
      </w:tr>
    </w:tbl>
    <w:p w14:paraId="23AE69DD" w14:textId="77777777" w:rsidR="002B78D2" w:rsidRDefault="002B78D2">
      <w:pPr>
        <w:pStyle w:val="afa"/>
        <w:spacing w:before="8"/>
        <w:ind w:left="0" w:firstLine="0"/>
        <w:jc w:val="left"/>
        <w:rPr>
          <w:b/>
        </w:rPr>
      </w:pPr>
    </w:p>
    <w:p w14:paraId="1CE45E6B" w14:textId="77777777" w:rsidR="002B78D2" w:rsidRDefault="002B78D2">
      <w:pPr>
        <w:pStyle w:val="afa"/>
        <w:spacing w:before="2"/>
        <w:ind w:left="0" w:firstLine="0"/>
        <w:jc w:val="left"/>
      </w:pPr>
    </w:p>
    <w:p w14:paraId="10CCC925" w14:textId="77777777" w:rsidR="008E58BB" w:rsidRDefault="00B50E53" w:rsidP="00B50E53">
      <w:pPr>
        <w:pStyle w:val="afa"/>
        <w:spacing w:before="2"/>
        <w:ind w:left="0" w:firstLine="0"/>
        <w:jc w:val="center"/>
        <w:rPr>
          <w:sz w:val="24"/>
          <w:szCs w:val="24"/>
        </w:rPr>
      </w:pPr>
      <w:r w:rsidRPr="00EE4784">
        <w:rPr>
          <w:sz w:val="24"/>
          <w:szCs w:val="24"/>
        </w:rPr>
        <w:t xml:space="preserve">ФОНД ОЦЕНОЧНЫХ СРЕДСТВ </w:t>
      </w:r>
    </w:p>
    <w:p w14:paraId="4AE0F9C3" w14:textId="08B131B6" w:rsidR="00EE4784" w:rsidRPr="00EE4784" w:rsidRDefault="00B50E53" w:rsidP="00B50E53">
      <w:pPr>
        <w:pStyle w:val="afa"/>
        <w:spacing w:before="2"/>
        <w:ind w:left="0" w:firstLine="0"/>
        <w:jc w:val="center"/>
        <w:rPr>
          <w:sz w:val="24"/>
          <w:szCs w:val="24"/>
        </w:rPr>
      </w:pPr>
      <w:r w:rsidRPr="00EE4784">
        <w:rPr>
          <w:sz w:val="24"/>
          <w:szCs w:val="24"/>
        </w:rPr>
        <w:t xml:space="preserve">ДЛЯ ПРОВЕДЕНИЯ ПРОМЕЖУТОЧНОЙ АТТЕСТАЦИИ ПО ДИСЦИПЛИНЕ </w:t>
      </w:r>
    </w:p>
    <w:p w14:paraId="0006E4F9" w14:textId="1B4D427F" w:rsidR="002B78D2" w:rsidRPr="00EE4784" w:rsidRDefault="00B50E53" w:rsidP="00B50E53">
      <w:pPr>
        <w:pStyle w:val="afa"/>
        <w:spacing w:before="2"/>
        <w:ind w:left="0" w:firstLine="0"/>
        <w:jc w:val="center"/>
        <w:rPr>
          <w:sz w:val="24"/>
          <w:szCs w:val="24"/>
        </w:rPr>
      </w:pPr>
      <w:r w:rsidRPr="00EE4784">
        <w:rPr>
          <w:sz w:val="24"/>
          <w:szCs w:val="24"/>
        </w:rPr>
        <w:t>МДК.03.01 ОСНОВЫ СТАНДАРТИЗАЦИИ И СЕРТИФИКАЦИИ И МЕТРОЛОГИИ</w:t>
      </w:r>
      <w:r w:rsidR="00EE4784" w:rsidRPr="00EE4784">
        <w:rPr>
          <w:sz w:val="24"/>
          <w:szCs w:val="24"/>
        </w:rPr>
        <w:t xml:space="preserve"> (ЭКЗАМЕН)</w:t>
      </w:r>
    </w:p>
    <w:p w14:paraId="613B2677" w14:textId="38A43520" w:rsidR="00EE4784" w:rsidRPr="00EE4784" w:rsidRDefault="00EE4784" w:rsidP="00B50E53">
      <w:pPr>
        <w:pStyle w:val="afa"/>
        <w:spacing w:before="2"/>
        <w:ind w:left="0" w:firstLine="0"/>
        <w:jc w:val="center"/>
        <w:rPr>
          <w:i/>
          <w:iCs/>
          <w:sz w:val="24"/>
          <w:szCs w:val="24"/>
        </w:rPr>
      </w:pPr>
      <w:r w:rsidRPr="00EE4784">
        <w:rPr>
          <w:i/>
          <w:iCs/>
          <w:sz w:val="24"/>
          <w:szCs w:val="24"/>
        </w:rPr>
        <w:t>(ответы на билеты приведены после перечня всех вопросов)</w:t>
      </w:r>
    </w:p>
    <w:p w14:paraId="238ADD7B" w14:textId="77777777" w:rsidR="002B78D2" w:rsidRPr="00EE4784" w:rsidRDefault="002B78D2">
      <w:pPr>
        <w:pStyle w:val="afa"/>
        <w:spacing w:before="2"/>
        <w:ind w:left="0" w:firstLine="0"/>
        <w:jc w:val="left"/>
        <w:rPr>
          <w:sz w:val="24"/>
          <w:szCs w:val="24"/>
        </w:rPr>
      </w:pPr>
    </w:p>
    <w:p w14:paraId="3D5391A6" w14:textId="6EEB72A0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 xml:space="preserve"> Билет 1</w:t>
      </w:r>
    </w:p>
    <w:p w14:paraId="4A077561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1B2EEF8B" w14:textId="60F11A7A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72A87126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Понятие стандартизации и сертификации. Основные международные и национальные стандарты в области дизайна (ISO, ГОСТ, EN). Роль стандартизации в обеспечении качества дизайнерских продуктов.</w:t>
      </w:r>
    </w:p>
    <w:p w14:paraId="4309ADD9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655F3F29" w14:textId="1988C813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1207063A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Привести пример применения ГОСТ или ISO при разработке упаковки товара. Определить параметры, которые должны соответствовать стандартам (материалы, размеры, маркировка).</w:t>
      </w:r>
    </w:p>
    <w:p w14:paraId="32869BFD" w14:textId="77777777" w:rsidR="002A72A3" w:rsidRDefault="002A72A3" w:rsidP="002A72A3">
      <w:pPr>
        <w:pStyle w:val="afa"/>
        <w:spacing w:before="8"/>
        <w:rPr>
          <w:sz w:val="24"/>
          <w:szCs w:val="24"/>
        </w:rPr>
      </w:pPr>
    </w:p>
    <w:p w14:paraId="67C485B6" w14:textId="77777777" w:rsidR="008E58BB" w:rsidRDefault="008E58BB" w:rsidP="002A72A3">
      <w:pPr>
        <w:pStyle w:val="afa"/>
        <w:spacing w:before="8"/>
        <w:rPr>
          <w:sz w:val="24"/>
          <w:szCs w:val="24"/>
        </w:rPr>
      </w:pPr>
    </w:p>
    <w:p w14:paraId="3A183EF1" w14:textId="77777777" w:rsidR="008E58BB" w:rsidRPr="00EE4784" w:rsidRDefault="008E58BB" w:rsidP="002A72A3">
      <w:pPr>
        <w:pStyle w:val="afa"/>
        <w:spacing w:before="8"/>
        <w:rPr>
          <w:sz w:val="24"/>
          <w:szCs w:val="24"/>
        </w:rPr>
      </w:pPr>
    </w:p>
    <w:p w14:paraId="711B063C" w14:textId="0230F56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lastRenderedPageBreak/>
        <w:t>Кейс для рассуждения:</w:t>
      </w:r>
    </w:p>
    <w:p w14:paraId="34CB1705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Дизайнер создает интерьер для ресторана. Какие стандарты и нормативы могут применяться при выборе материалов, мебели и освещения?</w:t>
      </w:r>
    </w:p>
    <w:p w14:paraId="6E3EF1F5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3C4DBB66" w14:textId="0EB8B77C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Билет 2</w:t>
      </w:r>
    </w:p>
    <w:p w14:paraId="0D1B0E3A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61FD7633" w14:textId="354E0C12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53AC6608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Метрология как наука о измерениях. Основные единицы измерения и их применение в дизайне. Погрешности измерений и методы их минимизации.</w:t>
      </w:r>
    </w:p>
    <w:p w14:paraId="17D32324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19F7D494" w14:textId="2AFA6AEE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53A2E398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Вычислить допустимую погрешность размеров постера 500×700 мм, если ГОСТ допускает отклонение ±2%.</w:t>
      </w:r>
    </w:p>
    <w:p w14:paraId="2B02100B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092E36F6" w14:textId="622A20EC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4CFF415A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При проектировании мебели дизайнеру необходимо обеспечить точное соответствие деталей. Как ошибки измерения могут повлиять на функциональность и эстетику изделия?</w:t>
      </w:r>
    </w:p>
    <w:p w14:paraId="777AE632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14B24130" w14:textId="4F336E8E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Билет 3</w:t>
      </w:r>
    </w:p>
    <w:p w14:paraId="157B80DE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3E0B817E" w14:textId="76724B21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5A738521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Система сертификации продукции в России: добровольная и обязательная. Отличие сертификации от лицензирования.</w:t>
      </w:r>
    </w:p>
    <w:p w14:paraId="1CC73256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20E2BD93" w14:textId="6D25DEA3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358F69F3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Определить, какие дизайнерские изделия подлежат обязательной сертификации (например, детские игрушки, мебель, светильники).</w:t>
      </w:r>
    </w:p>
    <w:p w14:paraId="59E055EF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0E4D96AE" w14:textId="4C79C49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519A576B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Компания заказывает изготовление сувенирной продукции. Какие документы о сертификации нужно запросить у поставщика для безопасного использования в коммерческих целях?</w:t>
      </w:r>
    </w:p>
    <w:p w14:paraId="29188548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37FB84A3" w14:textId="4FC32B19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 xml:space="preserve"> Билет 4</w:t>
      </w:r>
    </w:p>
    <w:p w14:paraId="471C228D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1D66640D" w14:textId="23EB8F4A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7C18FE9E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Основные этапы разработки стандарта. Принципы гармонизации национальных и международных стандартов.</w:t>
      </w:r>
    </w:p>
    <w:p w14:paraId="65ECE091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4B700D8A" w14:textId="4D1B0C39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24C4526F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Составить схему этапов разработки нового стандарта на текстиль для интерьерного дизайна.</w:t>
      </w:r>
    </w:p>
    <w:p w14:paraId="1A9B2400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4CC0C5E7" w14:textId="183025FF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1A7507B6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Дизайнер участвует в международной выставке. Какие стандарты и сертификаты продукции помогут повысить доверие к его проекту?</w:t>
      </w:r>
    </w:p>
    <w:p w14:paraId="6B07948C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1CDABBEB" w14:textId="0D593CB8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 xml:space="preserve"> Билет 5</w:t>
      </w:r>
    </w:p>
    <w:p w14:paraId="0E67DFFF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4208E0E6" w14:textId="0D96E8BD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69A8B849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Сертификаты соответствия, декларации и лицензии: назначение и различия.</w:t>
      </w:r>
    </w:p>
    <w:p w14:paraId="08B2B578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4AE8741E" w14:textId="3B1A77FA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lastRenderedPageBreak/>
        <w:t>Практическое задание:</w:t>
      </w:r>
    </w:p>
    <w:p w14:paraId="52BB6D3A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Составить пример оформления декларации соответствия для декоративной краски.</w:t>
      </w:r>
    </w:p>
    <w:p w14:paraId="7B5A2B19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4D3466E7" w14:textId="2CA53E73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6E5C7977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Проектировщик мебели использует материалы из разных стран. Какие документы о сертификации он должен получить для соответствия российским и международным требованиям?</w:t>
      </w:r>
    </w:p>
    <w:p w14:paraId="6CACCA5B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5A744B37" w14:textId="0325109C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Билет 6</w:t>
      </w:r>
    </w:p>
    <w:p w14:paraId="3A766F3F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6C96A943" w14:textId="410A19D4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6AE86653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Системы качества ISO 9000 и их роль в производстве и дизайне. Контроль качества продукции.</w:t>
      </w:r>
    </w:p>
    <w:p w14:paraId="70AA6913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548DDF88" w14:textId="47CEF7FF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61C55852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Разработать план контроля качества постеров на основе требований ISO 9001.</w:t>
      </w:r>
    </w:p>
    <w:p w14:paraId="6ADA1B8D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4C5FE14A" w14:textId="06FE0379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1552B179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Как внедрение системы ISO 9001 на дизайнерской фирме влияет на удовлетворенность клиентов и репутацию компании?</w:t>
      </w:r>
    </w:p>
    <w:p w14:paraId="206F1D6A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03C3A230" w14:textId="3FFAEE0A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Билет 7</w:t>
      </w:r>
    </w:p>
    <w:p w14:paraId="0331B69A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2536D709" w14:textId="4F32C18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43E44ABD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Эталонные средства измерений и поверка инструментов. Значение точности при изготовлении дизайнерских изделий.</w:t>
      </w:r>
    </w:p>
    <w:p w14:paraId="281416AB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25B66814" w14:textId="06D1CDA5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61C38574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Определить, какие измерительные приборы понадобятся при изготовлении макета мебели, и как часто их необходимо поверять.</w:t>
      </w:r>
    </w:p>
    <w:p w14:paraId="24E3AA34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4D05586B" w14:textId="3A606CBD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611DDE4E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При создании макета выставочного стенда была выявлена погрешность размеров. Как это может повлиять на монтаж и восприятие проекта?</w:t>
      </w:r>
    </w:p>
    <w:p w14:paraId="51E64395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6C9B78FE" w14:textId="188AC669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Билет 8</w:t>
      </w:r>
    </w:p>
    <w:p w14:paraId="237DA315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25E62B61" w14:textId="75060AF2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0A1AFE69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Маркировка продукции и информационные стандарты. Требования к информации на упаковке и этикетках.</w:t>
      </w:r>
    </w:p>
    <w:p w14:paraId="489EB146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0B03ADF0" w14:textId="175A53A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27348C0F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Разработать макет этикетки для дизайнерского сувенира с указанием всех обязательных элементов (состав, страна производства, дата и др.).</w:t>
      </w:r>
    </w:p>
    <w:p w14:paraId="25EDD3F2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2FE8C31B" w14:textId="06721924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0F91B4A2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Как стандарты маркировки влияют на восприятие продукта потребителем и на его безопасность?</w:t>
      </w:r>
    </w:p>
    <w:p w14:paraId="63CB6BD0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1F13E4DD" w14:textId="77777777" w:rsidR="008E58BB" w:rsidRDefault="008E58BB" w:rsidP="002A72A3">
      <w:pPr>
        <w:pStyle w:val="afa"/>
        <w:spacing w:before="8"/>
        <w:rPr>
          <w:sz w:val="24"/>
          <w:szCs w:val="24"/>
        </w:rPr>
      </w:pPr>
    </w:p>
    <w:p w14:paraId="7E058A9F" w14:textId="77777777" w:rsidR="008E58BB" w:rsidRDefault="008E58BB" w:rsidP="002A72A3">
      <w:pPr>
        <w:pStyle w:val="afa"/>
        <w:spacing w:before="8"/>
        <w:rPr>
          <w:sz w:val="24"/>
          <w:szCs w:val="24"/>
        </w:rPr>
      </w:pPr>
    </w:p>
    <w:p w14:paraId="70533D20" w14:textId="77777777" w:rsidR="008E58BB" w:rsidRDefault="008E58BB" w:rsidP="002A72A3">
      <w:pPr>
        <w:pStyle w:val="afa"/>
        <w:spacing w:before="8"/>
        <w:rPr>
          <w:sz w:val="24"/>
          <w:szCs w:val="24"/>
        </w:rPr>
      </w:pPr>
    </w:p>
    <w:p w14:paraId="2BBC17BE" w14:textId="35A404A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lastRenderedPageBreak/>
        <w:t>Билет 9</w:t>
      </w:r>
    </w:p>
    <w:p w14:paraId="69E78BB1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72E703ED" w14:textId="098D859B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238E9A41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Технические регламенты и стандарты безопасности. Их роль в защите здоровья потребителей и окружающей среды.</w:t>
      </w:r>
    </w:p>
    <w:p w14:paraId="30C06C88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61106ABB" w14:textId="05D392BE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4DDB7328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Определить допустимые нормы использования красящих веществ в декоративных материалах для интерьера по действующему регламенту.</w:t>
      </w:r>
    </w:p>
    <w:p w14:paraId="76DD9C98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2ECD75F8" w14:textId="4A3C95E5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1B338396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Дизайнер выбирает материалы для детской комнаты. Какие стандарты безопасности должны быть соблюдены и почему?</w:t>
      </w:r>
    </w:p>
    <w:p w14:paraId="27A8E89F" w14:textId="77777777" w:rsidR="002A72A3" w:rsidRPr="00EE4784" w:rsidRDefault="002A72A3" w:rsidP="002A72A3">
      <w:pPr>
        <w:pStyle w:val="afa"/>
        <w:spacing w:before="8"/>
        <w:ind w:left="0" w:firstLine="0"/>
        <w:rPr>
          <w:sz w:val="24"/>
          <w:szCs w:val="24"/>
        </w:rPr>
      </w:pPr>
    </w:p>
    <w:p w14:paraId="15F0DA2E" w14:textId="45FEC480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 xml:space="preserve"> Билет 10</w:t>
      </w:r>
    </w:p>
    <w:p w14:paraId="53EED5F3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0C92B0CF" w14:textId="6A022384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7295AD65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Влияние стандартов и сертификации на инновации в дизайне. Конфликт между творческим замыслом и нормами стандартизации.</w:t>
      </w:r>
    </w:p>
    <w:p w14:paraId="7329DE5F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2844C4E5" w14:textId="3C3660FC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71424BB2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Привести пример дизайнерского проекта, где соблюдение стандартов ограничивает, но не уничтожает творческий подход.</w:t>
      </w:r>
    </w:p>
    <w:p w14:paraId="175EE8F2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</w:p>
    <w:p w14:paraId="2F1B5A5E" w14:textId="0B750F9B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47668271" w14:textId="77777777" w:rsidR="002A72A3" w:rsidRPr="00EE4784" w:rsidRDefault="002A72A3" w:rsidP="002A72A3">
      <w:pPr>
        <w:pStyle w:val="afa"/>
        <w:spacing w:before="8"/>
        <w:rPr>
          <w:sz w:val="24"/>
          <w:szCs w:val="24"/>
        </w:rPr>
      </w:pPr>
      <w:r w:rsidRPr="00EE4784">
        <w:rPr>
          <w:sz w:val="24"/>
          <w:szCs w:val="24"/>
        </w:rPr>
        <w:t>Как дизайнер может сочетать оригинальность и соответствие стандартам при разработке мебели или упаковки?</w:t>
      </w:r>
    </w:p>
    <w:p w14:paraId="0FD317FC" w14:textId="77777777" w:rsidR="002A72A3" w:rsidRPr="00EE4784" w:rsidRDefault="002A72A3" w:rsidP="002A72A3">
      <w:pPr>
        <w:pStyle w:val="afa"/>
        <w:ind w:left="0" w:right="383" w:firstLine="0"/>
        <w:rPr>
          <w:sz w:val="24"/>
          <w:szCs w:val="24"/>
        </w:rPr>
      </w:pPr>
    </w:p>
    <w:p w14:paraId="304BC67C" w14:textId="59C5482D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 xml:space="preserve"> Билет 11</w:t>
      </w:r>
    </w:p>
    <w:p w14:paraId="660A6144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37426A92" w14:textId="6A9FFC2F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09FF44C0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Понятие качества продукции. Критерии оценки качества дизайнерских изделий.</w:t>
      </w:r>
    </w:p>
    <w:p w14:paraId="20FD27D5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2AEDE50E" w14:textId="437C5289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0379194A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Составить список контрольных показателей качества для текстильного постера.</w:t>
      </w:r>
    </w:p>
    <w:p w14:paraId="57CBDF22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433BFE7B" w14:textId="5C21A4BE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6F9E9A6F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Как критерии качества влияют на выбор поставщиков материалов для дизайнерских проектов?</w:t>
      </w:r>
    </w:p>
    <w:p w14:paraId="329787CA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3C0AC1A8" w14:textId="445CF940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Билет 12</w:t>
      </w:r>
    </w:p>
    <w:p w14:paraId="03B42D64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323E0343" w14:textId="3AD2B076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100FE215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Международные стандарты ISO в области дизайна и декоративных материалов.</w:t>
      </w:r>
    </w:p>
    <w:p w14:paraId="4C60F0B5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3DFF289F" w14:textId="07FC92BE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00C61F93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Определить соответствие дизайнерской лампы стандартам ISO по электро- и пожарной безопасности.</w:t>
      </w:r>
    </w:p>
    <w:p w14:paraId="4BB60CA3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220FB8F0" w14:textId="3F1D7089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50368775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Как знание международных стандартов помогает дизайнеру при работе с зарубежными заказчиками?</w:t>
      </w:r>
    </w:p>
    <w:p w14:paraId="56F77D27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4DDD391A" w14:textId="3DD2D335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lastRenderedPageBreak/>
        <w:t>Билет 13</w:t>
      </w:r>
    </w:p>
    <w:p w14:paraId="3AE47E7A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6AD4D49A" w14:textId="2DB94CCB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01ED0053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Документирование в стандартизации: инструкции, паспорта продукции, сертификаты.</w:t>
      </w:r>
    </w:p>
    <w:p w14:paraId="7C3224AC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2AB5E75B" w14:textId="49623AD3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1F7944D5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Составить паспорт изделия для дизайнерской мебели с указанием материалов, размеров и сертификационных данных.</w:t>
      </w:r>
    </w:p>
    <w:p w14:paraId="0A5270C1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17BC59A2" w14:textId="7E6785AA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2FC75433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Как правильно оформленная документация влияет на безопасность и юридическую защиту дизайнерской компании?</w:t>
      </w:r>
    </w:p>
    <w:p w14:paraId="0CF5F2C9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764D8D42" w14:textId="5BFD729E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Билет 14</w:t>
      </w:r>
    </w:p>
    <w:p w14:paraId="183112B1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2DA6D191" w14:textId="1C620022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73C2632A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Система стандартов в России (ГОСТ, ГОСТ Р) и их структура.</w:t>
      </w:r>
    </w:p>
    <w:p w14:paraId="03634B02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13412BE0" w14:textId="38978B9A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463CE0EE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Выбрать актуальные ГОСТы, применимые к изготовлению сувенирной продукции из дерева.</w:t>
      </w:r>
    </w:p>
    <w:p w14:paraId="288DD8EA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64C7434D" w14:textId="4FC2468E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4B6DC6F3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Дизайнерская мастерская хочет экспортировать продукцию. Какие стандарты стоит учитывать для зарубежных рынков?</w:t>
      </w:r>
    </w:p>
    <w:p w14:paraId="4D763A48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4EDBCC49" w14:textId="2522F37D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Билет 15</w:t>
      </w:r>
    </w:p>
    <w:p w14:paraId="6138FE69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6284DF94" w14:textId="56B501CC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1E821E03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Поверка и калибровка измерительных приборов в дизайне.</w:t>
      </w:r>
    </w:p>
    <w:p w14:paraId="00C62C7D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4DA57141" w14:textId="631B0846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5EF6AD25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Определить, как часто необходимо калибровать штангенциркуль и уровень при создании макета мебели.</w:t>
      </w:r>
    </w:p>
    <w:p w14:paraId="385D4447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6D11177B" w14:textId="269D0BBD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43BEB2A9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Какие последствия для проекта могут возникнуть при использовании некалиброванных инструментов?</w:t>
      </w:r>
    </w:p>
    <w:p w14:paraId="05D8C34E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24B8F9D7" w14:textId="48E3BEF4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Билет 16</w:t>
      </w:r>
    </w:p>
    <w:p w14:paraId="67556287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51B1C270" w14:textId="381833E2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2B7D2405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Обеспечение совместимости дизайнерских изделий с международными стандартами (например, в мебели и освещении).</w:t>
      </w:r>
    </w:p>
    <w:p w14:paraId="7ADBABC7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5859FAEF" w14:textId="6108A910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0EFC9697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Составить таблицу соответствия характеристик дизайнерской лампы международным стандартам безопасности и энергоэффективности.</w:t>
      </w:r>
    </w:p>
    <w:p w14:paraId="0B29EAB0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621D0E85" w14:textId="63BA315E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0FC2E115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Какие проблемы могут возникнуть, если дизайнерский продукт не соответствует международным стандартам при экспорте?</w:t>
      </w:r>
    </w:p>
    <w:p w14:paraId="014E94C0" w14:textId="6421677D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lastRenderedPageBreak/>
        <w:t>Билет 17</w:t>
      </w:r>
    </w:p>
    <w:p w14:paraId="3EAD3163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154C802E" w14:textId="0E0A34F3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32DE2227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Требования к упаковке дизайнерских изделий. Материалы, размеры, маркировка.</w:t>
      </w:r>
    </w:p>
    <w:p w14:paraId="0ED109EA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0475FE06" w14:textId="234B3D0B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3D9EDF82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Разработать дизайн упаковки для стеклянной вазы с учетом требований безопасности и стандартизации.</w:t>
      </w:r>
    </w:p>
    <w:p w14:paraId="12F141F7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4C7C5C00" w14:textId="57451B01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59E23979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Как стандарты упаковки помогают минимизировать повреждения при транспортировке и повышают доверие клиента?</w:t>
      </w:r>
    </w:p>
    <w:p w14:paraId="56C3D01D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14DE0458" w14:textId="708BFFDF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Билет 18</w:t>
      </w:r>
    </w:p>
    <w:p w14:paraId="2459617D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13FDB0C2" w14:textId="7B063D8C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0672CCBC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Стандартизация цветовых решений и типографики в графическом дизайне.</w:t>
      </w:r>
    </w:p>
    <w:p w14:paraId="7D24FBFE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0EE44C38" w14:textId="38D47D56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674CA714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Определить соответствие палитры постера стандартам CMYK и Pantone.</w:t>
      </w:r>
    </w:p>
    <w:p w14:paraId="02B2A6F3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1ABB7559" w14:textId="03DF501D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24918C3C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Почему важно использовать стандартизированные цвета при разработке корпоративного стиля?</w:t>
      </w:r>
    </w:p>
    <w:p w14:paraId="7EBDAD6A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25D6F4D4" w14:textId="45E40992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Билет 19</w:t>
      </w:r>
    </w:p>
    <w:p w14:paraId="427B2209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08D595E1" w14:textId="3B69206A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04E38DB7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Проблемы внедрения стандартов в творческую среду. Баланс между креативом и нормами.</w:t>
      </w:r>
    </w:p>
    <w:p w14:paraId="28C06911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788B84DE" w14:textId="5ABC3294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1B7534BB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Привести пример проекта, где соблюдение стандартов ограничивает размер изделия, но сохраняет эстетическую ценность.</w:t>
      </w:r>
    </w:p>
    <w:p w14:paraId="7A74BBFA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6B5C620D" w14:textId="2B380392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522A6CDB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Как дизайнер может обойти ограничения стандартизации без ущерба для качества и безопасности продукта?</w:t>
      </w:r>
    </w:p>
    <w:p w14:paraId="409EE932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0E48F576" w14:textId="584FEDBF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Билет 20</w:t>
      </w:r>
    </w:p>
    <w:p w14:paraId="1FFD73D4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59515C30" w14:textId="67ED2413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Теоретический вопрос:</w:t>
      </w:r>
    </w:p>
    <w:p w14:paraId="214A84EA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Стандарты эргономики и безопасности для мебели и интерьера.</w:t>
      </w:r>
    </w:p>
    <w:p w14:paraId="42D9D8ED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3A63E6B9" w14:textId="51EF30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Практическое задание:</w:t>
      </w:r>
    </w:p>
    <w:p w14:paraId="25970CE4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Рассчитать допустимые размеры стула для разных категорий пользователей согласно ГОСТ.</w:t>
      </w:r>
    </w:p>
    <w:p w14:paraId="2ED65DD2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</w:p>
    <w:p w14:paraId="70DA16B4" w14:textId="3FB37878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Кейс для рассуждения:</w:t>
      </w:r>
    </w:p>
    <w:p w14:paraId="79A5FA4A" w14:textId="77777777" w:rsidR="002A72A3" w:rsidRPr="00EE4784" w:rsidRDefault="002A72A3" w:rsidP="002A72A3">
      <w:pPr>
        <w:pStyle w:val="afa"/>
        <w:ind w:right="383"/>
        <w:rPr>
          <w:sz w:val="24"/>
          <w:szCs w:val="24"/>
        </w:rPr>
      </w:pPr>
      <w:r w:rsidRPr="00EE4784">
        <w:rPr>
          <w:sz w:val="24"/>
          <w:szCs w:val="24"/>
        </w:rPr>
        <w:t>Почему несоблюдение эргономических стандартов может привести к негативной реакции потребителей?</w:t>
      </w:r>
    </w:p>
    <w:p w14:paraId="65BAC6F7" w14:textId="77777777" w:rsidR="002A72A3" w:rsidRPr="00EE4784" w:rsidRDefault="002A72A3" w:rsidP="00EE4784">
      <w:pPr>
        <w:pStyle w:val="afa"/>
        <w:ind w:right="383"/>
        <w:jc w:val="center"/>
        <w:rPr>
          <w:b/>
          <w:bCs/>
        </w:rPr>
      </w:pPr>
    </w:p>
    <w:p w14:paraId="3FDF0114" w14:textId="77777777" w:rsidR="00EE4784" w:rsidRDefault="00EE4784" w:rsidP="00EE4784">
      <w:pPr>
        <w:pStyle w:val="afa"/>
        <w:ind w:right="383"/>
        <w:jc w:val="center"/>
        <w:rPr>
          <w:b/>
          <w:bCs/>
          <w:sz w:val="24"/>
          <w:szCs w:val="24"/>
        </w:rPr>
      </w:pPr>
    </w:p>
    <w:p w14:paraId="7345603F" w14:textId="7BA10968" w:rsidR="002A72A3" w:rsidRPr="00EE4784" w:rsidRDefault="00EE4784" w:rsidP="00EE4784">
      <w:pPr>
        <w:pStyle w:val="afa"/>
        <w:ind w:right="383"/>
        <w:jc w:val="center"/>
        <w:rPr>
          <w:b/>
          <w:bCs/>
          <w:sz w:val="24"/>
          <w:szCs w:val="24"/>
        </w:rPr>
      </w:pPr>
      <w:r w:rsidRPr="00EE4784">
        <w:rPr>
          <w:b/>
          <w:bCs/>
          <w:sz w:val="24"/>
          <w:szCs w:val="24"/>
        </w:rPr>
        <w:lastRenderedPageBreak/>
        <w:t>Ответы на билеты</w:t>
      </w:r>
    </w:p>
    <w:p w14:paraId="05E8DDB2" w14:textId="55832A20" w:rsidR="00EE4784" w:rsidRDefault="00EE4784" w:rsidP="00EE4784">
      <w:pPr>
        <w:pStyle w:val="afa"/>
        <w:ind w:right="383"/>
        <w:jc w:val="center"/>
        <w:rPr>
          <w:b/>
          <w:bCs/>
        </w:rPr>
      </w:pPr>
    </w:p>
    <w:p w14:paraId="56F341B0" w14:textId="77777777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1</w:t>
      </w:r>
    </w:p>
    <w:p w14:paraId="4D2BDF18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Стандартизация — это деятельность по установлению правил, норм и требований, которые обеспечивают единый подход к продукции, процессам и услугам.</w:t>
      </w:r>
      <w:r w:rsidRPr="008E58BB">
        <w:rPr>
          <w:color w:val="000000"/>
        </w:rPr>
        <w:br/>
        <w:t>Сертификация — это процедура подтверждения соответствия продукции или системы установленным требованиям.</w:t>
      </w:r>
      <w:r w:rsidRPr="008E58BB">
        <w:rPr>
          <w:color w:val="000000"/>
        </w:rPr>
        <w:br/>
        <w:t>В дизайне стандартизация помогает сделать продукт безопасным, понятным для производства и удобным для потребителя.</w:t>
      </w:r>
      <w:r w:rsidRPr="008E58BB">
        <w:rPr>
          <w:color w:val="000000"/>
        </w:rPr>
        <w:br/>
        <w:t>К международным стандартам относятся стандарты ISO, которые применяются во многих странах и часто лежат в основе национальных документов.</w:t>
      </w:r>
      <w:r w:rsidRPr="008E58BB">
        <w:rPr>
          <w:color w:val="000000"/>
        </w:rPr>
        <w:br/>
        <w:t>Национальные стандарты России — это ГОСТ и ГОСТ Р, которые регулируют требования к качеству, безопасности, испытаниям, маркировке и документации.</w:t>
      </w:r>
      <w:r w:rsidRPr="008E58BB">
        <w:rPr>
          <w:color w:val="000000"/>
        </w:rPr>
        <w:br/>
        <w:t>В Европе широко применяются стандарты EN, которые важны при выходе продукции на рынок Европейского союза.</w:t>
      </w:r>
      <w:r w:rsidRPr="008E58BB">
        <w:rPr>
          <w:color w:val="000000"/>
        </w:rPr>
        <w:br/>
        <w:t>Роль стандартизации в дизайне особенно велика там, где продукт должен быть не только красивым, но и безопасным, например в мебели, упаковке и освещении.</w:t>
      </w:r>
      <w:r w:rsidRPr="008E58BB">
        <w:rPr>
          <w:color w:val="000000"/>
        </w:rPr>
        <w:br/>
        <w:t>Если дизайнер работает без учёта стандартов, он может создать эффектный, но неудобный, опасный или юридически неприменимый продукт.</w:t>
      </w:r>
      <w:r w:rsidRPr="008E58BB">
        <w:rPr>
          <w:color w:val="000000"/>
        </w:rPr>
        <w:br/>
        <w:t>Стандартизация также облегчает взаимодействие дизайнера с производителем, потому что обе стороны работают в понятной системе требований.</w:t>
      </w:r>
      <w:r w:rsidRPr="008E58BB">
        <w:rPr>
          <w:color w:val="000000"/>
        </w:rPr>
        <w:br/>
        <w:t>Таким образом, стандартизация и сертификация — это основа качества, безопасности и доверия к дизайнерскому продукту.</w:t>
      </w:r>
    </w:p>
    <w:p w14:paraId="16654F6C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271A739D" w14:textId="25750C4B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Примером применения стандарта при разработке упаковки может быть использование требований к маркировке и безопасности упаковочных материалов.</w:t>
      </w:r>
      <w:r w:rsidRPr="008E58BB">
        <w:rPr>
          <w:color w:val="000000"/>
        </w:rPr>
        <w:br/>
        <w:t>Если дизайнер разрабатывает упаковку для пищевого или сувенирного товара, он должен учитывать материал упаковки, её размеры, способ закрывания и читаемость маркировки.</w:t>
      </w:r>
      <w:r w:rsidRPr="008E58BB">
        <w:rPr>
          <w:color w:val="000000"/>
        </w:rPr>
        <w:br/>
        <w:t>Материал должен быть безопасным, достаточно прочным и подходить для условий хранения и перевозки.</w:t>
      </w:r>
      <w:r w:rsidRPr="008E58BB">
        <w:rPr>
          <w:color w:val="000000"/>
        </w:rPr>
        <w:br/>
        <w:t>Размеры упаковки должны соответствовать габаритам товара, чтобы исключить повреждение и лишние пустоты.</w:t>
      </w:r>
      <w:r w:rsidRPr="008E58BB">
        <w:rPr>
          <w:color w:val="000000"/>
        </w:rPr>
        <w:br/>
        <w:t>Маркировка должна содержать обязательную информацию: наименование товара, изготовителя, страну происхождения, дату изготовления, срок годности или срок службы, а при необходимости — условия хранения.</w:t>
      </w:r>
      <w:r w:rsidRPr="008E58BB">
        <w:rPr>
          <w:color w:val="000000"/>
        </w:rPr>
        <w:br/>
        <w:t>Если товар требует специальных условий обращения, на упаковку наносят предупредительные знаки и специальные обозначения.</w:t>
      </w:r>
      <w:r w:rsidRPr="008E58BB">
        <w:rPr>
          <w:color w:val="000000"/>
        </w:rPr>
        <w:br/>
        <w:t>Для экспортной продукции могут учитываться международные требования к читаемости информации и условным графическим символам.</w:t>
      </w:r>
      <w:r w:rsidRPr="008E58BB">
        <w:rPr>
          <w:color w:val="000000"/>
        </w:rPr>
        <w:br/>
        <w:t>Таким образом, дизайнер упаковки работает не только с формой и графикой, но и с нормативными требованиями к материалу, размеру и информации.</w:t>
      </w:r>
    </w:p>
    <w:p w14:paraId="11F04332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3CD203FC" w14:textId="47A4A239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При создании интерьера ресторана дизайнер должен учитывать требования к пожарной безопасности, санитарно-гигиеническим свойствам материалов, мебели и освещению.</w:t>
      </w:r>
      <w:r w:rsidRPr="008E58BB">
        <w:rPr>
          <w:color w:val="000000"/>
        </w:rPr>
        <w:br/>
        <w:t>Материалы отделки должны быть безопасными, износостойкими и пригодными для использования в общественном пространстве.</w:t>
      </w:r>
      <w:r w:rsidRPr="008E58BB">
        <w:rPr>
          <w:color w:val="000000"/>
        </w:rPr>
        <w:br/>
        <w:t>Мебель должна отвечать требованиям механической безопасности, устойчивости и удобства эксплуатации.</w:t>
      </w:r>
      <w:r w:rsidRPr="008E58BB">
        <w:rPr>
          <w:color w:val="000000"/>
        </w:rPr>
        <w:br/>
        <w:t>Если используются светильники, они должны соответствовать требованиям электрической и пожарной безопасности.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Также важна корректная маркировка и документация на мебель и оборудование, особенно если речь идёт о поставках для бизнеса.</w:t>
      </w:r>
      <w:r w:rsidRPr="008E58BB">
        <w:rPr>
          <w:color w:val="000000"/>
        </w:rPr>
        <w:br/>
        <w:t>Дизайнеру нужно запрашивать сертификаты, декларации, технические паспорта и инструкции по эксплуатации.</w:t>
      </w:r>
      <w:r w:rsidRPr="008E58BB">
        <w:rPr>
          <w:color w:val="000000"/>
        </w:rPr>
        <w:br/>
        <w:t>Кроме того, в ресторане важны эргономика и безопасность проходов, чтобы посетителям и персоналу было удобно передвигаться.</w:t>
      </w:r>
      <w:r w:rsidRPr="008E58BB">
        <w:rPr>
          <w:color w:val="000000"/>
        </w:rPr>
        <w:br/>
        <w:t>Следовательно, интерьер ресторана — это пример проекта, где дизайн должен обязательно сочетаться с нормативами и сертификационными требованиями.</w:t>
      </w:r>
    </w:p>
    <w:p w14:paraId="6524AA04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4115DBDF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08A61A20" w14:textId="4A9B40E8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2</w:t>
      </w:r>
    </w:p>
    <w:p w14:paraId="6744F1D9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Метрология — это наука об измерениях, их точности, единицах измерения и способах обеспечения достоверности результатов.</w:t>
      </w:r>
      <w:r w:rsidRPr="008E58BB">
        <w:rPr>
          <w:color w:val="000000"/>
        </w:rPr>
        <w:br/>
        <w:t>В дизайне измерения необходимы на всех этапах: от эскиза до изготовления макета, мебели, упаковки или печатной продукции.</w:t>
      </w:r>
      <w:r w:rsidRPr="008E58BB">
        <w:rPr>
          <w:color w:val="000000"/>
        </w:rPr>
        <w:br/>
        <w:t>Основные единицы измерения в этой области — миллиметры, сантиметры, метры, а также градусы, если речь идёт об углах.</w:t>
      </w:r>
      <w:r w:rsidRPr="008E58BB">
        <w:rPr>
          <w:color w:val="000000"/>
        </w:rPr>
        <w:br/>
        <w:t>В графическом дизайне дополнительно применяются пиксели, пункты, форматы бумаги и процентные соотношения.</w:t>
      </w:r>
      <w:r w:rsidRPr="008E58BB">
        <w:rPr>
          <w:color w:val="000000"/>
        </w:rPr>
        <w:br/>
        <w:t>Точность измерений особенно важна в мебели, интерьере и упаковке, потому что даже небольшая ошибка может повлиять на сборку и внешний вид изделия.</w:t>
      </w:r>
      <w:r w:rsidRPr="008E58BB">
        <w:rPr>
          <w:color w:val="000000"/>
        </w:rPr>
        <w:br/>
        <w:t>Погрешность измерения — это отклонение полученного результата от истинного или заданного значения.</w:t>
      </w:r>
      <w:r w:rsidRPr="008E58BB">
        <w:rPr>
          <w:color w:val="000000"/>
        </w:rPr>
        <w:br/>
        <w:t>Причинами погрешностей могут быть неточный инструмент, ошибка человека, неправильная методика измерения или деформация материала.</w:t>
      </w:r>
      <w:r w:rsidRPr="008E58BB">
        <w:rPr>
          <w:color w:val="000000"/>
        </w:rPr>
        <w:br/>
        <w:t>Минимизировать погрешности можно с помощью поверенных инструментов, повторных измерений, правильной фиксации деталей и соблюдения методики.</w:t>
      </w:r>
      <w:r w:rsidRPr="008E58BB">
        <w:rPr>
          <w:color w:val="000000"/>
        </w:rPr>
        <w:br/>
        <w:t>Чем выше требования к точности продукта, тем строже должен быть контроль измерений.</w:t>
      </w:r>
      <w:r w:rsidRPr="008E58BB">
        <w:rPr>
          <w:color w:val="000000"/>
        </w:rPr>
        <w:br/>
        <w:t>Поэтому метрология в дизайне — это основа качества, особенно там, где внешний вид напрямую зависит от точности размеров.</w:t>
      </w:r>
    </w:p>
    <w:p w14:paraId="7CDD6D7E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5AFF02D3" w14:textId="7EA0E0CF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Если размер постера составляет 500×700 мм, а допустимое отклонение равно ±2%, нужно вычислить 2% от каждого размера.</w:t>
      </w:r>
      <w:r w:rsidRPr="008E58BB">
        <w:rPr>
          <w:color w:val="000000"/>
        </w:rPr>
        <w:br/>
        <w:t>Для стороны 500 мм: 500 × 0,02 = 10 мм.</w:t>
      </w:r>
      <w:r w:rsidRPr="008E58BB">
        <w:rPr>
          <w:color w:val="000000"/>
        </w:rPr>
        <w:br/>
        <w:t>Для стороны 700 мм: 700 × 0,02 = 14 мм.</w:t>
      </w:r>
      <w:r w:rsidRPr="008E58BB">
        <w:rPr>
          <w:color w:val="000000"/>
        </w:rPr>
        <w:br/>
        <w:t>Значит, допустимый размер по первой стороне находится в пределах от 490 до 510 мм.</w:t>
      </w:r>
      <w:r w:rsidRPr="008E58BB">
        <w:rPr>
          <w:color w:val="000000"/>
        </w:rPr>
        <w:br/>
        <w:t>По второй стороне допустимый диапазон составляет от 686 до 714 мм.</w:t>
      </w:r>
      <w:r w:rsidRPr="008E58BB">
        <w:rPr>
          <w:color w:val="000000"/>
        </w:rPr>
        <w:br/>
        <w:t>Это означает, что постер будет считаться соответствующим допуску, если его фактические размеры не выходят за эти пределы.</w:t>
      </w:r>
      <w:r w:rsidRPr="008E58BB">
        <w:rPr>
          <w:color w:val="000000"/>
        </w:rPr>
        <w:br/>
        <w:t>На практике такой расчёт помогает оценить, допустим ли результат после печати и резки.</w:t>
      </w:r>
      <w:r w:rsidRPr="008E58BB">
        <w:rPr>
          <w:color w:val="000000"/>
        </w:rPr>
        <w:br/>
        <w:t>Следовательно, допустимая погрешность составляет ±10 мм по короткой стороне и ±14 мм по длинной стороне.</w:t>
      </w:r>
    </w:p>
    <w:p w14:paraId="0416C1E3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041C2F33" w14:textId="55BE6432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При проектировании мебели ошибки измерения могут привести к тому, что детали не совпадут при сборке.</w:t>
      </w:r>
      <w:r w:rsidRPr="008E58BB">
        <w:rPr>
          <w:color w:val="000000"/>
        </w:rPr>
        <w:br/>
        <w:t>Даже небольшое отклонение способно вызвать перекос дверцы, шаткость стола или неправильную посадку ящика.</w:t>
      </w:r>
      <w:r w:rsidRPr="008E58BB">
        <w:rPr>
          <w:color w:val="000000"/>
        </w:rPr>
        <w:br/>
        <w:t>Функциональность изделия при этом ухудшается: мебель может плохо открываться, скрипеть или быстро изнашиваться.</w:t>
      </w:r>
      <w:r w:rsidRPr="008E58BB">
        <w:rPr>
          <w:color w:val="000000"/>
        </w:rPr>
        <w:br/>
        <w:t xml:space="preserve">Эстетика тоже страдает, потому что становятся заметны щели, неровные линии и нарушение </w:t>
      </w:r>
      <w:r w:rsidRPr="008E58BB">
        <w:rPr>
          <w:color w:val="000000"/>
        </w:rPr>
        <w:lastRenderedPageBreak/>
        <w:t>симметрии.</w:t>
      </w:r>
      <w:r w:rsidRPr="008E58BB">
        <w:rPr>
          <w:color w:val="000000"/>
        </w:rPr>
        <w:br/>
        <w:t>Особенно критичны ошибки в серийном производстве, где один неверный размер повторяется во всей партии.</w:t>
      </w:r>
      <w:r w:rsidRPr="008E58BB">
        <w:rPr>
          <w:color w:val="000000"/>
        </w:rPr>
        <w:br/>
        <w:t>Поэтому дизайнер и технолог обязаны проверять размеры на этапе чертежа, раскроя и сборки.</w:t>
      </w:r>
      <w:r w:rsidRPr="008E58BB">
        <w:rPr>
          <w:color w:val="000000"/>
        </w:rPr>
        <w:br/>
        <w:t>Точное измерение — это условие не только красоты, но и надёжности изделия.</w:t>
      </w:r>
      <w:r w:rsidRPr="008E58BB">
        <w:rPr>
          <w:color w:val="000000"/>
        </w:rPr>
        <w:br/>
        <w:t>Именно поэтому метрология напрямую влияет на качество дизайнерской мебели.</w:t>
      </w:r>
    </w:p>
    <w:p w14:paraId="6AAE1EBB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0F27049E" w14:textId="7818CE45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3</w:t>
      </w:r>
    </w:p>
    <w:p w14:paraId="66E8DF23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Система сертификации продукции в России включает обязательную и добровольную формы подтверждения соответствия.</w:t>
      </w:r>
      <w:r w:rsidRPr="008E58BB">
        <w:rPr>
          <w:color w:val="000000"/>
        </w:rPr>
        <w:br/>
        <w:t>Обязательная сертификация или декларирование проводится в тех случаях, когда это прямо предусмотрено техническим регламентом или иными обязательными требованиями.</w:t>
      </w:r>
      <w:r w:rsidRPr="008E58BB">
        <w:rPr>
          <w:color w:val="000000"/>
        </w:rPr>
        <w:br/>
        <w:t>Например, мебельная продукция может подпадать под действие технических регламентов и норм безопасности.</w:t>
      </w:r>
      <w:r w:rsidRPr="008E58BB">
        <w:rPr>
          <w:color w:val="000000"/>
        </w:rPr>
        <w:br/>
        <w:t>Добровольная сертификация оформляется по инициативе производителя или продавца, чтобы подтвердить дополнительные свойства товара и повысить доверие покупателей.</w:t>
      </w:r>
      <w:r w:rsidRPr="008E58BB">
        <w:rPr>
          <w:color w:val="000000"/>
        </w:rPr>
        <w:br/>
        <w:t>Сертификация подтверждает соответствие продукции определённым нормам безопасности, качества или характеристик.</w:t>
      </w:r>
      <w:r w:rsidRPr="008E58BB">
        <w:rPr>
          <w:color w:val="000000"/>
        </w:rPr>
        <w:br/>
        <w:t>Лицензирование отличается от сертификации тем, что лицензия даёт право вести определённый вид деятельности, а не подтверждает качество конкретного товара.</w:t>
      </w:r>
      <w:r w:rsidRPr="008E58BB">
        <w:rPr>
          <w:color w:val="000000"/>
        </w:rPr>
        <w:br/>
        <w:t>Иными словами, сертификат относится к продукции или системе, а лицензия — к деятельности организации.</w:t>
      </w:r>
      <w:r w:rsidRPr="008E58BB">
        <w:rPr>
          <w:color w:val="000000"/>
        </w:rPr>
        <w:br/>
        <w:t>Для дизайнера важно понимать это различие, потому что при работе с поставщиками он запрашивает именно документы на продукцию, а не только общие разрешения фирмы.</w:t>
      </w:r>
      <w:r w:rsidRPr="008E58BB">
        <w:rPr>
          <w:color w:val="000000"/>
        </w:rPr>
        <w:br/>
        <w:t>Система сертификации защищает потребителя и снижает риски для бизнеса.</w:t>
      </w:r>
      <w:r w:rsidRPr="008E58BB">
        <w:rPr>
          <w:color w:val="000000"/>
        </w:rPr>
        <w:br/>
        <w:t>Поэтому знание форм подтверждения соответствия является обязательным элементом профессиональной подготовки дизайнера.</w:t>
      </w:r>
    </w:p>
    <w:p w14:paraId="3E23AA22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0EC53555" w14:textId="34DDDAE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К изделиям, которые могут подлежать обязательному подтверждению соответствия, относятся детские игрушки, отдельные виды мебели, светильники и другая продукция, влияющая на безопасность пользователя.</w:t>
      </w:r>
      <w:r w:rsidRPr="008E58BB">
        <w:rPr>
          <w:color w:val="000000"/>
        </w:rPr>
        <w:br/>
        <w:t>Детская мебель особенно строго регулируется, так как предназначена для детей и должна отвечать дополнительным требованиям безопасности и маркировки.</w:t>
      </w:r>
      <w:r w:rsidRPr="008E58BB">
        <w:rPr>
          <w:color w:val="000000"/>
        </w:rPr>
        <w:br/>
        <w:t>Обычная мебель также может подпадать под обязательные требования, но форма подтверждения зависит от категории изделия.</w:t>
      </w:r>
      <w:r w:rsidRPr="008E58BB">
        <w:rPr>
          <w:color w:val="000000"/>
        </w:rPr>
        <w:br/>
        <w:t>Светильники требуют проверки с точки зрения электрической и пожарной безопасности.</w:t>
      </w:r>
      <w:r w:rsidRPr="008E58BB">
        <w:rPr>
          <w:color w:val="000000"/>
        </w:rPr>
        <w:br/>
        <w:t>Игрушки относятся к товарам для детей, поэтому для них обязательны строгие требования.</w:t>
      </w:r>
      <w:r w:rsidRPr="008E58BB">
        <w:rPr>
          <w:color w:val="000000"/>
        </w:rPr>
        <w:br/>
        <w:t>Декоративные изделия без функциональной нагрузки могут оформляться в ином порядке, но это всегда нужно уточнять по номенклатуре продукции и действующим регламентам.</w:t>
      </w:r>
      <w:r w:rsidRPr="008E58BB">
        <w:rPr>
          <w:color w:val="000000"/>
        </w:rPr>
        <w:br/>
        <w:t>Следовательно, перед выпуском дизайнерского изделия на рынок необходимо определить его товарную категорию и применимые обязательные требования.</w:t>
      </w:r>
    </w:p>
    <w:p w14:paraId="0D4721A7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3E9BBBC5" w14:textId="7942A880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Если компания заказывает сувенирную продукцию, у поставщика нужно запросить документы, подтверждающие безопасность и легальность использования товара.</w:t>
      </w:r>
      <w:r w:rsidRPr="008E58BB">
        <w:rPr>
          <w:color w:val="000000"/>
        </w:rPr>
        <w:br/>
        <w:t>Это могут быть сертификаты соответствия, декларации, протоколы испытаний, паспорта продукции и документы на материалы.</w:t>
      </w:r>
      <w:r w:rsidRPr="008E58BB">
        <w:rPr>
          <w:color w:val="000000"/>
        </w:rPr>
        <w:br/>
        <w:t>Если сувенир контактирует с детьми или содержит электрические элементы, требования к нему будут строже.</w:t>
      </w:r>
      <w:r w:rsidRPr="008E58BB">
        <w:rPr>
          <w:color w:val="000000"/>
        </w:rPr>
        <w:br/>
        <w:t>Также важно проверить маркировку, сведения об изготовителе и стране происхождения.</w:t>
      </w:r>
      <w:r w:rsidRPr="008E58BB">
        <w:rPr>
          <w:color w:val="000000"/>
        </w:rPr>
        <w:br/>
        <w:t xml:space="preserve">Для коммерческого использования необходимо убедиться, что продукция может законно </w:t>
      </w:r>
      <w:r w:rsidRPr="008E58BB">
        <w:rPr>
          <w:color w:val="000000"/>
        </w:rPr>
        <w:lastRenderedPageBreak/>
        <w:t>обращаться на рынке и не нарушает обязательные требования.</w:t>
      </w:r>
      <w:r w:rsidRPr="008E58BB">
        <w:rPr>
          <w:color w:val="000000"/>
        </w:rPr>
        <w:br/>
        <w:t>Если сувенир закупается для массовой раздачи, ответственность заказчика возрастает, так как увеличивается риск претензий со стороны потребителей.</w:t>
      </w:r>
      <w:r w:rsidRPr="008E58BB">
        <w:rPr>
          <w:color w:val="000000"/>
        </w:rPr>
        <w:br/>
        <w:t>Поэтому дизайнер или закупщик должен не ограничиваться внешним видом товара, а проверять комплект сопроводительной документации.</w:t>
      </w:r>
    </w:p>
    <w:p w14:paraId="1F28E8AB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6F0C5D1C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6A237B1F" w14:textId="7F72B811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4</w:t>
      </w:r>
    </w:p>
    <w:p w14:paraId="6E37568F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Разработка стандарта обычно проходит несколько последовательных этапов: инициирование, подготовка проекта, обсуждение, согласование, утверждение и введение в действие.</w:t>
      </w:r>
      <w:r w:rsidRPr="008E58BB">
        <w:rPr>
          <w:color w:val="000000"/>
        </w:rPr>
        <w:br/>
        <w:t>Сначала выявляется потребность в новом стандарте, например из-за появления нового материала или технологии.</w:t>
      </w:r>
      <w:r w:rsidRPr="008E58BB">
        <w:rPr>
          <w:color w:val="000000"/>
        </w:rPr>
        <w:br/>
        <w:t>Затем рабочая группа формирует проект документа с терминами, требованиями, методами контроля и областью применения.</w:t>
      </w:r>
      <w:r w:rsidRPr="008E58BB">
        <w:rPr>
          <w:color w:val="000000"/>
        </w:rPr>
        <w:br/>
        <w:t>После этого проект проходит обсуждение экспертами и заинтересованными организациями.</w:t>
      </w:r>
      <w:r w:rsidRPr="008E58BB">
        <w:rPr>
          <w:color w:val="000000"/>
        </w:rPr>
        <w:br/>
        <w:t>На следующем этапе вносятся замечания и корректировки, чтобы документ был понятным и применимым на практике.</w:t>
      </w:r>
      <w:r w:rsidRPr="008E58BB">
        <w:rPr>
          <w:color w:val="000000"/>
        </w:rPr>
        <w:br/>
        <w:t>Только после согласования стандарт утверждается и официально вводится.</w:t>
      </w:r>
      <w:r w:rsidRPr="008E58BB">
        <w:rPr>
          <w:color w:val="000000"/>
        </w:rPr>
        <w:br/>
        <w:t>Принцип гармонизации означает стремление сделать национальные стандарты максимально совместимыми с международными, если это возможно.</w:t>
      </w:r>
      <w:r w:rsidRPr="008E58BB">
        <w:rPr>
          <w:color w:val="000000"/>
        </w:rPr>
        <w:br/>
        <w:t>Это особенно важно для экспорта, совместимости продукции и доверия иностранных партнёров.</w:t>
      </w:r>
      <w:r w:rsidRPr="008E58BB">
        <w:rPr>
          <w:color w:val="000000"/>
        </w:rPr>
        <w:br/>
        <w:t>Гармонизация не означает простое копирование, потому что национальные условия и требования безопасности тоже должны учитываться.</w:t>
      </w:r>
      <w:r w:rsidRPr="008E58BB">
        <w:rPr>
          <w:color w:val="000000"/>
        </w:rPr>
        <w:br/>
        <w:t>Поэтому современная стандартизация развивается в сторону сопоставимости требований разных стран и рынков.</w:t>
      </w:r>
    </w:p>
    <w:p w14:paraId="2D619A75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5C00A748" w14:textId="485CDB9B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Схема разработки стандарта на текстиль для интерьерного дизайна может быть такой: выявление проблемы, формирование рабочей группы, подготовка проекта требований, обсуждение с производителями и экспертами, испытания образцов, доработка текста, утверждение и внедрение.</w:t>
      </w:r>
      <w:r w:rsidRPr="008E58BB">
        <w:rPr>
          <w:color w:val="000000"/>
        </w:rPr>
        <w:br/>
        <w:t>На первом этапе определяют, зачем нужен стандарт, например для требований к износостойкости, цветостойкости и безопасности ткани.</w:t>
      </w:r>
      <w:r w:rsidRPr="008E58BB">
        <w:rPr>
          <w:color w:val="000000"/>
        </w:rPr>
        <w:br/>
        <w:t>Далее собирают специалистов по текстилю, дизайну, сертификации и испытаниям.</w:t>
      </w:r>
      <w:r w:rsidRPr="008E58BB">
        <w:rPr>
          <w:color w:val="000000"/>
        </w:rPr>
        <w:br/>
        <w:t>Затем составляют проект стандарта с описанием материалов, показателей качества, методов испытаний и правил маркировки.</w:t>
      </w:r>
      <w:r w:rsidRPr="008E58BB">
        <w:rPr>
          <w:color w:val="000000"/>
        </w:rPr>
        <w:br/>
        <w:t>После обсуждения проект уточняется.</w:t>
      </w:r>
      <w:r w:rsidRPr="008E58BB">
        <w:rPr>
          <w:color w:val="000000"/>
        </w:rPr>
        <w:br/>
        <w:t>При необходимости проводят лабораторные испытания тканей.</w:t>
      </w:r>
      <w:r w:rsidRPr="008E58BB">
        <w:rPr>
          <w:color w:val="000000"/>
        </w:rPr>
        <w:br/>
        <w:t>Далее документ утверждается уполномоченным органом.</w:t>
      </w:r>
      <w:r w:rsidRPr="008E58BB">
        <w:rPr>
          <w:color w:val="000000"/>
        </w:rPr>
        <w:br/>
        <w:t>После введения стандарта производители могут использовать его в работе и подтверждать соответствие своей продукции.</w:t>
      </w:r>
    </w:p>
    <w:p w14:paraId="0C62B865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201E4E66" w14:textId="146F497B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На международной выставке доверие к проекту повышают не только внешний вид изделия, но и подтверждённое соответствие стандартам.</w:t>
      </w:r>
      <w:r w:rsidRPr="008E58BB">
        <w:rPr>
          <w:color w:val="000000"/>
        </w:rPr>
        <w:br/>
        <w:t>Если у продукции есть сертификаты качества, протоколы испытаний и понятная техническая документация, это показывает серьёзный профессиональный подход.</w:t>
      </w:r>
      <w:r w:rsidRPr="008E58BB">
        <w:rPr>
          <w:color w:val="000000"/>
        </w:rPr>
        <w:br/>
        <w:t>Для мебели и интерьерных объектов особенно важны документы по безопасности материалов и конструкции.</w:t>
      </w:r>
      <w:r w:rsidRPr="008E58BB">
        <w:rPr>
          <w:color w:val="000000"/>
        </w:rPr>
        <w:br/>
        <w:t>Если компания работает по международной системе менеджмента качества, это также усиливает доверие партнёров, потому что говорит о наличии организованной системы контроля качества.</w:t>
      </w:r>
      <w:r w:rsidRPr="008E58BB">
        <w:rPr>
          <w:color w:val="000000"/>
        </w:rPr>
        <w:br/>
        <w:t>Для зарубежной аудитории полезна гармонизация с международными стандартами.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Таким образом, на выставке стандарты и сертификаты становятся частью профессиональной репутации дизайнера и бренда.</w:t>
      </w:r>
    </w:p>
    <w:p w14:paraId="7C8D33EA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3441C531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670086F6" w14:textId="500D9609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5</w:t>
      </w:r>
    </w:p>
    <w:p w14:paraId="1A467CF6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Сертификат соответствия, декларация соответствия и лицензия — это разные по назначению документы.</w:t>
      </w:r>
      <w:r w:rsidRPr="008E58BB">
        <w:rPr>
          <w:color w:val="000000"/>
        </w:rPr>
        <w:br/>
        <w:t>Сертификат подтверждает, что продукция прошла установленную процедуру оценки и соответствует определённым требованиям.</w:t>
      </w:r>
      <w:r w:rsidRPr="008E58BB">
        <w:rPr>
          <w:color w:val="000000"/>
        </w:rPr>
        <w:br/>
        <w:t>Декларация соответствия тоже подтверждает выполнение требований, но оформляется в иной форме, где большую ответственность за сведения несёт заявитель.</w:t>
      </w:r>
      <w:r w:rsidRPr="008E58BB">
        <w:rPr>
          <w:color w:val="000000"/>
        </w:rPr>
        <w:br/>
        <w:t>Для некоторых видов продукции чаще применяются именно сертификаты или декларации в рамках действующих технических регламентов.</w:t>
      </w:r>
      <w:r w:rsidRPr="008E58BB">
        <w:rPr>
          <w:color w:val="000000"/>
        </w:rPr>
        <w:br/>
        <w:t>Лицензия не подтверждает свойства изделия, а разрешает заниматься определённой деятельностью.</w:t>
      </w:r>
      <w:r w:rsidRPr="008E58BB">
        <w:rPr>
          <w:color w:val="000000"/>
        </w:rPr>
        <w:br/>
        <w:t>Сертификат и декларация относятся к товару, его безопасности и законности обращения на рынке.</w:t>
      </w:r>
      <w:r w:rsidRPr="008E58BB">
        <w:rPr>
          <w:color w:val="000000"/>
        </w:rPr>
        <w:br/>
        <w:t>Лицензия относится к праву компании выполнять работы или оказывать услуги, если это лицензируемый вид деятельности.</w:t>
      </w:r>
      <w:r w:rsidRPr="008E58BB">
        <w:rPr>
          <w:color w:val="000000"/>
        </w:rPr>
        <w:br/>
        <w:t>Для дизайнера важно уметь различать эти документы, чтобы правильно взаимодействовать с поставщиками.</w:t>
      </w:r>
      <w:r w:rsidRPr="008E58BB">
        <w:rPr>
          <w:color w:val="000000"/>
        </w:rPr>
        <w:br/>
        <w:t>Если вместо декларации на товар поставщик показывает только общую лицензию фирмы, этого недостаточно для подтверждения безопасности продукции.</w:t>
      </w:r>
      <w:r w:rsidRPr="008E58BB">
        <w:rPr>
          <w:color w:val="000000"/>
        </w:rPr>
        <w:br/>
        <w:t>Следовательно, назначение каждого документа нужно понимать не формально, а по его юридической функции.</w:t>
      </w:r>
    </w:p>
    <w:p w14:paraId="7EC5228D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1D34AAEF" w14:textId="5A36AE2F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Пример декларации соответствия на декоративную краску должен содержать наименование продукции, сведения об изготовителе, нормативный документ, по которому подтверждается соответствие, а также данные о заявителе.</w:t>
      </w:r>
      <w:r w:rsidRPr="008E58BB">
        <w:rPr>
          <w:color w:val="000000"/>
        </w:rPr>
        <w:br/>
        <w:t>В декларации обычно указывают название краски, её назначение, форму выпуска, область применения и ссылку на протоколы испытаний.</w:t>
      </w:r>
      <w:r w:rsidRPr="008E58BB">
        <w:rPr>
          <w:color w:val="000000"/>
        </w:rPr>
        <w:br/>
        <w:t>Также включают сведения о безопасности, составе или ключевых свойствах, если они подлежат подтверждению.</w:t>
      </w:r>
      <w:r w:rsidRPr="008E58BB">
        <w:rPr>
          <w:color w:val="000000"/>
        </w:rPr>
        <w:br/>
        <w:t>Нужно указать адрес изготовителя, страну происхождения, дату оформления и срок действия документа.</w:t>
      </w:r>
      <w:r w:rsidRPr="008E58BB">
        <w:rPr>
          <w:color w:val="000000"/>
        </w:rPr>
        <w:br/>
        <w:t>Важно, чтобы данные декларации совпадали с маркировкой продукции и паспортом качества.</w:t>
      </w:r>
      <w:r w:rsidRPr="008E58BB">
        <w:rPr>
          <w:color w:val="000000"/>
        </w:rPr>
        <w:br/>
        <w:t>В учебном примере также желательно предусмотреть строку об основании принятия декларации, например протокол испытаний лаборатории.</w:t>
      </w:r>
      <w:r w:rsidRPr="008E58BB">
        <w:rPr>
          <w:color w:val="000000"/>
        </w:rPr>
        <w:br/>
        <w:t>Таким образом, декларация — это официальный документ, где фиксируется ответственность за соответствие товара установленным требованиям.</w:t>
      </w:r>
    </w:p>
    <w:p w14:paraId="7A19A172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088E43D5" w14:textId="6BCB877C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Если проектировщик мебели использует материалы из разных стран, он должен получить документы, подтверждающие безопасность и законность применения этих материалов на российском рынке.</w:t>
      </w:r>
      <w:r w:rsidRPr="008E58BB">
        <w:rPr>
          <w:color w:val="000000"/>
        </w:rPr>
        <w:br/>
        <w:t>Это могут быть сертификаты или декларации, паспорта качества, технические описания, а для некоторых материалов — протоколы испытаний.</w:t>
      </w:r>
      <w:r w:rsidRPr="008E58BB">
        <w:rPr>
          <w:color w:val="000000"/>
        </w:rPr>
        <w:br/>
        <w:t>Если итоговое изделие подпадает под технические регламенты, нужно обеспечить соответствие мебели требованиям этих документов независимо от страны происхождения компонентов.</w:t>
      </w:r>
      <w:r w:rsidRPr="008E58BB">
        <w:rPr>
          <w:color w:val="000000"/>
        </w:rPr>
        <w:br/>
        <w:t>Для международных проектов полезно также учитывать международные нормы и европейские требования, если продукция может поставляться за рубеж.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Особое внимание нужно уделять маркировке и прослеживаемости материалов, чтобы при проверке можно было подтвердить их происхождение и свойства.</w:t>
      </w:r>
      <w:r w:rsidRPr="008E58BB">
        <w:rPr>
          <w:color w:val="000000"/>
        </w:rPr>
        <w:br/>
        <w:t>Иными словами, международная цепочка поставок усложняет работу дизайнера, но не отменяет требований к документальному подтверждению качества и безопасности.</w:t>
      </w:r>
    </w:p>
    <w:p w14:paraId="536C1D52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225A12F3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54CFF1F0" w14:textId="75ADA9DA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6</w:t>
      </w:r>
    </w:p>
    <w:p w14:paraId="48816C6A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Системы качества ISO 9000 — это семейство стандартов, посвящённых принципам и требованиям менеджмента качества.</w:t>
      </w:r>
      <w:r w:rsidRPr="008E58BB">
        <w:rPr>
          <w:color w:val="000000"/>
        </w:rPr>
        <w:br/>
        <w:t>Одним из самых известных документов является ISO 9001, который устанавливает требования к системе менеджмента качества организации.</w:t>
      </w:r>
      <w:r w:rsidRPr="008E58BB">
        <w:rPr>
          <w:color w:val="000000"/>
        </w:rPr>
        <w:br/>
        <w:t>Эта система важна и для производства, и для дизайнерских компаний, потому что помогает сделать процессы управляемыми и повторяемыми.</w:t>
      </w:r>
      <w:r w:rsidRPr="008E58BB">
        <w:rPr>
          <w:color w:val="000000"/>
        </w:rPr>
        <w:br/>
        <w:t>Смысл не в том, чтобы просто выпускать красивый продукт, а в том, чтобы стабильно выпускать качественный продукт.</w:t>
      </w:r>
      <w:r w:rsidRPr="008E58BB">
        <w:rPr>
          <w:color w:val="000000"/>
        </w:rPr>
        <w:br/>
        <w:t>В рамках ISO 9001 организация определяет процессы, ответственность сотрудников, методы контроля, работу с рекламациями и улучшениями.</w:t>
      </w:r>
      <w:r w:rsidRPr="008E58BB">
        <w:rPr>
          <w:color w:val="000000"/>
        </w:rPr>
        <w:br/>
        <w:t>Контроль качества продукции при этом строится не случайно, а по заранее описанной системе.</w:t>
      </w:r>
      <w:r w:rsidRPr="008E58BB">
        <w:rPr>
          <w:color w:val="000000"/>
        </w:rPr>
        <w:br/>
        <w:t>Для дизайна это особенно полезно в печати, производстве мебели, упаковки и сувениров, где важна повторяемость результата.</w:t>
      </w:r>
      <w:r w:rsidRPr="008E58BB">
        <w:rPr>
          <w:color w:val="000000"/>
        </w:rPr>
        <w:br/>
        <w:t>Если компания работает по системе качества, ей проще выявлять ошибки и исправлять причины, а не только последствия.</w:t>
      </w:r>
      <w:r w:rsidRPr="008E58BB">
        <w:rPr>
          <w:color w:val="000000"/>
        </w:rPr>
        <w:br/>
        <w:t>Это повышает доверие клиентов и упрощает работу с подрядчиками.</w:t>
      </w:r>
      <w:r w:rsidRPr="008E58BB">
        <w:rPr>
          <w:color w:val="000000"/>
        </w:rPr>
        <w:br/>
        <w:t>Следовательно, системы ISO 9000 помогают сделать качество не эпизодом, а постоянной частью деятельности компании.</w:t>
      </w:r>
    </w:p>
    <w:p w14:paraId="2C1DAB1D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2828EB63" w14:textId="7495A66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План контроля качества постеров можно построить так: сначала установить требования к макету, цвету, размеру и качеству бумаги.</w:t>
      </w:r>
      <w:r w:rsidRPr="008E58BB">
        <w:rPr>
          <w:color w:val="000000"/>
        </w:rPr>
        <w:br/>
        <w:t>Затем нужно определить точки контроля: проверка файла до печати, контроль пробного отпечатка, контроль тиража и финальная приёмка.</w:t>
      </w:r>
      <w:r w:rsidRPr="008E58BB">
        <w:rPr>
          <w:color w:val="000000"/>
        </w:rPr>
        <w:br/>
        <w:t>На этапе подготовки проверяют разрешение изображения, поля, шрифты и соответствие техническому заданию.</w:t>
      </w:r>
      <w:r w:rsidRPr="008E58BB">
        <w:rPr>
          <w:color w:val="000000"/>
        </w:rPr>
        <w:br/>
        <w:t>После пробной печати сравнивают цветопередачу и читаемость текста.</w:t>
      </w:r>
      <w:r w:rsidRPr="008E58BB">
        <w:rPr>
          <w:color w:val="000000"/>
        </w:rPr>
        <w:br/>
        <w:t>Во время тиража контролируют размеры, отсутствие брака и стабильность печати.</w:t>
      </w:r>
      <w:r w:rsidRPr="008E58BB">
        <w:rPr>
          <w:color w:val="000000"/>
        </w:rPr>
        <w:br/>
        <w:t>В конце партии проводят выборочную проверку готовых постеров по чек-листу.</w:t>
      </w:r>
      <w:r w:rsidRPr="008E58BB">
        <w:rPr>
          <w:color w:val="000000"/>
        </w:rPr>
        <w:br/>
        <w:t>Если найдены отклонения, фиксируют несоответствие и принимают корректирующие меры.</w:t>
      </w:r>
      <w:r w:rsidRPr="008E58BB">
        <w:rPr>
          <w:color w:val="000000"/>
        </w:rPr>
        <w:br/>
        <w:t>Результаты контроля нужно документировать, чтобы можно было проследить качество и причины ошибок.</w:t>
      </w:r>
      <w:r w:rsidRPr="008E58BB">
        <w:rPr>
          <w:color w:val="000000"/>
        </w:rPr>
        <w:br/>
        <w:t>Такой план соответствует процессному подходу, который лежит в основе системы качества.</w:t>
      </w:r>
    </w:p>
    <w:p w14:paraId="1CDDA6B9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44DAF661" w14:textId="093A4E61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Внедрение системы качества в дизайнерской фирме положительно влияет на удовлетворённость клиентов, потому что делает работу более предсказуемой.</w:t>
      </w:r>
      <w:r w:rsidRPr="008E58BB">
        <w:rPr>
          <w:color w:val="000000"/>
        </w:rPr>
        <w:br/>
        <w:t>Клиенту важны не только идеи, но и сроки, стабильность качества и понятная коммуникация.</w:t>
      </w:r>
      <w:r w:rsidRPr="008E58BB">
        <w:rPr>
          <w:color w:val="000000"/>
        </w:rPr>
        <w:br/>
        <w:t>Когда процессы описаны, уменьшается количество срывов, переделок и спорных ситуаций.</w:t>
      </w:r>
      <w:r w:rsidRPr="008E58BB">
        <w:rPr>
          <w:color w:val="000000"/>
        </w:rPr>
        <w:br/>
        <w:t>Также улучшается работа с обратной связью: рекламации рассматриваются не стихийно, а в системе.</w:t>
      </w:r>
      <w:r w:rsidRPr="008E58BB">
        <w:rPr>
          <w:color w:val="000000"/>
        </w:rPr>
        <w:br/>
        <w:t>Это повышает репутацию фирмы как надёжного исполнителя.</w:t>
      </w:r>
      <w:r w:rsidRPr="008E58BB">
        <w:rPr>
          <w:color w:val="000000"/>
        </w:rPr>
        <w:br/>
        <w:t>Для корпоративных и международных клиентов наличие системы качества часто является дополнительным плюсом при выборе подрядчика.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Поэтому стандартизированный подход влияет не только на внутренний порядок, но и на конкурентоспособность дизайнерской компании.</w:t>
      </w:r>
    </w:p>
    <w:p w14:paraId="22174A5E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1B6156A0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43C86A43" w14:textId="728CB74F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7</w:t>
      </w:r>
    </w:p>
    <w:p w14:paraId="7AA15385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Эталонные средства измерений — это средства, которые используются для передачи единиц измерения и обеспечения точности измерений.</w:t>
      </w:r>
      <w:r w:rsidRPr="008E58BB">
        <w:rPr>
          <w:color w:val="000000"/>
        </w:rPr>
        <w:br/>
        <w:t>Поверка инструментов — это подтверждение того, что измерительный прибор работает правильно и показывает значения в допустимых пределах.</w:t>
      </w:r>
      <w:r w:rsidRPr="008E58BB">
        <w:rPr>
          <w:color w:val="000000"/>
        </w:rPr>
        <w:br/>
        <w:t>Для дизайнерских и производственных задач это важно, потому что точность влияет на качество изделия.</w:t>
      </w:r>
      <w:r w:rsidRPr="008E58BB">
        <w:rPr>
          <w:color w:val="000000"/>
        </w:rPr>
        <w:br/>
        <w:t>Если линейка, рулетка, уровень или штангенциркуль дают ошибку, то ошибка перейдёт в размер детали.</w:t>
      </w:r>
      <w:r w:rsidRPr="008E58BB">
        <w:rPr>
          <w:color w:val="000000"/>
        </w:rPr>
        <w:br/>
        <w:t>При изготовлении мебели, макетов и выставочных стендов такая неточность может привести к перекосу, несоответствию стыков и проблемам при монтаже.</w:t>
      </w:r>
      <w:r w:rsidRPr="008E58BB">
        <w:rPr>
          <w:color w:val="000000"/>
        </w:rPr>
        <w:br/>
        <w:t>Поверенные инструменты снижают риск систематических ошибок.</w:t>
      </w:r>
      <w:r w:rsidRPr="008E58BB">
        <w:rPr>
          <w:color w:val="000000"/>
        </w:rPr>
        <w:br/>
        <w:t>Особенно важна точность в изделиях, где несколько элементов должны точно совпадать между собой.</w:t>
      </w:r>
      <w:r w:rsidRPr="008E58BB">
        <w:rPr>
          <w:color w:val="000000"/>
        </w:rPr>
        <w:br/>
        <w:t>В системе качества измерительное оборудование должно регулярно проверяться и контролироваться.</w:t>
      </w:r>
      <w:r w:rsidRPr="008E58BB">
        <w:rPr>
          <w:color w:val="000000"/>
        </w:rPr>
        <w:br/>
        <w:t>Это требование связано не только с метрологией, но и с качеством конечного продукта.</w:t>
      </w:r>
      <w:r w:rsidRPr="008E58BB">
        <w:rPr>
          <w:color w:val="000000"/>
        </w:rPr>
        <w:br/>
        <w:t>Следовательно, точность измерений — это обязательное условие профессиональной дизайнерской и технологической работы.</w:t>
      </w:r>
    </w:p>
    <w:p w14:paraId="70683518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1A0E0496" w14:textId="0044F499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При изготовлении макета мебели могут понадобиться линейка, металлическая рулетка, угольник, штангенциркуль и строительный уровень.</w:t>
      </w:r>
      <w:r w:rsidRPr="008E58BB">
        <w:rPr>
          <w:color w:val="000000"/>
        </w:rPr>
        <w:br/>
        <w:t>Для простых учебных работ чаще всего используют линейку, рулетку и угольник.</w:t>
      </w:r>
      <w:r w:rsidRPr="008E58BB">
        <w:rPr>
          <w:color w:val="000000"/>
        </w:rPr>
        <w:br/>
        <w:t>Если важна высокая точность стыков, полезен штангенциркуль.</w:t>
      </w:r>
      <w:r w:rsidRPr="008E58BB">
        <w:rPr>
          <w:color w:val="000000"/>
        </w:rPr>
        <w:br/>
        <w:t>Если макет содержит вертикальные и горизонтальные элементы, нужен уровень.</w:t>
      </w:r>
      <w:r w:rsidRPr="008E58BB">
        <w:rPr>
          <w:color w:val="000000"/>
        </w:rPr>
        <w:br/>
        <w:t>Частота поверки зависит от типа прибора, условий эксплуатации и внутренних правил организации.</w:t>
      </w:r>
      <w:r w:rsidRPr="008E58BB">
        <w:rPr>
          <w:color w:val="000000"/>
        </w:rPr>
        <w:br/>
        <w:t>Общий принцип такой: приборы проверяют через установленные интервалы или перед применением, если от точности зависит качество результата.</w:t>
      </w:r>
      <w:r w:rsidRPr="008E58BB">
        <w:rPr>
          <w:color w:val="000000"/>
        </w:rPr>
        <w:br/>
        <w:t>В учебной мастерской разумно регулярно осматривать приборы на повреждения и периодически сравнивать их показания с эталонными образцами.</w:t>
      </w:r>
      <w:r w:rsidRPr="008E58BB">
        <w:rPr>
          <w:color w:val="000000"/>
        </w:rPr>
        <w:br/>
        <w:t>Если инструмент повреждён, его нужно заменить или отправить на поверку.</w:t>
      </w:r>
      <w:r w:rsidRPr="008E58BB">
        <w:rPr>
          <w:color w:val="000000"/>
        </w:rPr>
        <w:br/>
        <w:t>То есть главное правило — не использовать измерительные средства, точность которых вызывает сомнение.</w:t>
      </w:r>
    </w:p>
    <w:p w14:paraId="2349CC67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26D2BE4B" w14:textId="68C9DDAB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Погрешность в макете выставочного стенда может привести к серьёзным проблемам при монтаже.</w:t>
      </w:r>
      <w:r w:rsidRPr="008E58BB">
        <w:rPr>
          <w:color w:val="000000"/>
        </w:rPr>
        <w:br/>
        <w:t>Если размеры занижены или завышены, элементы стенда не встанут на место, а соединения окажутся смещёнными.</w:t>
      </w:r>
      <w:r w:rsidRPr="008E58BB">
        <w:rPr>
          <w:color w:val="000000"/>
        </w:rPr>
        <w:br/>
        <w:t>Монтаж займёт больше времени, а иногда потребует срочной переделки прямо на площадке.</w:t>
      </w:r>
      <w:r w:rsidRPr="008E58BB">
        <w:rPr>
          <w:color w:val="000000"/>
        </w:rPr>
        <w:br/>
        <w:t>Это увеличивает затраты и ухудшает впечатление от проекта.</w:t>
      </w:r>
      <w:r w:rsidRPr="008E58BB">
        <w:rPr>
          <w:color w:val="000000"/>
        </w:rPr>
        <w:br/>
        <w:t>С визуальной точки зрения неточности портят геометрию стенда, нарушают симметрию и делают объект менее аккуратным.</w:t>
      </w:r>
      <w:r w:rsidRPr="008E58BB">
        <w:rPr>
          <w:color w:val="000000"/>
        </w:rPr>
        <w:br/>
        <w:t>Для выставочного пространства это особенно критично, потому что зритель видит объект вблизи.</w:t>
      </w:r>
      <w:r w:rsidRPr="008E58BB">
        <w:rPr>
          <w:color w:val="000000"/>
        </w:rPr>
        <w:br/>
        <w:t xml:space="preserve">Следовательно, даже макетная ошибка может перейти в репутационную проблему на реальном </w:t>
      </w:r>
      <w:r w:rsidRPr="008E58BB">
        <w:rPr>
          <w:color w:val="000000"/>
        </w:rPr>
        <w:lastRenderedPageBreak/>
        <w:t>объекте.</w:t>
      </w:r>
      <w:r w:rsidRPr="008E58BB">
        <w:rPr>
          <w:color w:val="000000"/>
        </w:rPr>
        <w:br/>
        <w:t>Именно поэтому контроль размеров нужен уже на ранней стадии проектирования.</w:t>
      </w:r>
    </w:p>
    <w:p w14:paraId="09E05C40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49E77407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56CA2B43" w14:textId="7F3FB3F3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8</w:t>
      </w:r>
    </w:p>
    <w:p w14:paraId="24EA922B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Маркировка продукции — это обязательная или рекомендованная информация, которая наносится на товар, упаковку или этикетку.</w:t>
      </w:r>
      <w:r w:rsidRPr="008E58BB">
        <w:rPr>
          <w:color w:val="000000"/>
        </w:rPr>
        <w:br/>
        <w:t>Она нужна для идентификации продукта, информирования покупателя и обеспечения безопасного использования.</w:t>
      </w:r>
      <w:r w:rsidRPr="008E58BB">
        <w:rPr>
          <w:color w:val="000000"/>
        </w:rPr>
        <w:br/>
        <w:t>Информационные стандарты определяют, какие сведения должны быть указаны и как они должны быть представлены.</w:t>
      </w:r>
      <w:r w:rsidRPr="008E58BB">
        <w:rPr>
          <w:color w:val="000000"/>
        </w:rPr>
        <w:br/>
        <w:t>На упаковке и этикетке обычно размещают наименование товара, данные изготовителя, страну производства, дату изготовления, срок службы или срок годности и правила использования.</w:t>
      </w:r>
      <w:r w:rsidRPr="008E58BB">
        <w:rPr>
          <w:color w:val="000000"/>
        </w:rPr>
        <w:br/>
        <w:t>Для некоторых товаров обязательны предупреждения, состав, возрастные ограничения и специальные знаки.</w:t>
      </w:r>
      <w:r w:rsidRPr="008E58BB">
        <w:rPr>
          <w:color w:val="000000"/>
        </w:rPr>
        <w:br/>
        <w:t>Маркировка должна быть читаемой, устойчивой к истиранию и понятной потребителю.</w:t>
      </w:r>
      <w:r w:rsidRPr="008E58BB">
        <w:rPr>
          <w:color w:val="000000"/>
        </w:rPr>
        <w:br/>
        <w:t>Для мебели, например, регламентом могут быть предусмотрены данные об изготовителе, дате изготовления, гарантийном сроке, сроке службы и других параметрах.</w:t>
      </w:r>
      <w:r w:rsidRPr="008E58BB">
        <w:rPr>
          <w:color w:val="000000"/>
        </w:rPr>
        <w:br/>
        <w:t>Если продукция поставляется в разобранном виде, маркировка может дополняться инструкцией по сборке.</w:t>
      </w:r>
      <w:r w:rsidRPr="008E58BB">
        <w:rPr>
          <w:color w:val="000000"/>
        </w:rPr>
        <w:br/>
        <w:t>Неполная или нечёткая маркировка создаёт риски как для потребителя, так и для продавца.</w:t>
      </w:r>
      <w:r w:rsidRPr="008E58BB">
        <w:rPr>
          <w:color w:val="000000"/>
        </w:rPr>
        <w:br/>
        <w:t>Следовательно, маркировка — это часть качества и правовой защищённости продукта, а не просто элемент дизайна.</w:t>
      </w:r>
    </w:p>
    <w:p w14:paraId="72766599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55F63384" w14:textId="4F5B0908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Макет этикетки для дизайнерского сувенира должен включать: наименование изделия, изготовителя, адрес, страну происхождения, дату изготовления, материал, правила ухода и при необходимости предупреждения.</w:t>
      </w:r>
      <w:r w:rsidRPr="008E58BB">
        <w:rPr>
          <w:color w:val="000000"/>
        </w:rPr>
        <w:br/>
        <w:t>Если сувенир небольшой, часть информации можно вынести на упаковку, а на самом изделии оставить краткую маркировку.</w:t>
      </w:r>
      <w:r w:rsidRPr="008E58BB">
        <w:rPr>
          <w:color w:val="000000"/>
        </w:rPr>
        <w:br/>
        <w:t>Также желательно указать артикул или модель, чтобы товар было легче идентифицировать.</w:t>
      </w:r>
      <w:r w:rsidRPr="008E58BB">
        <w:rPr>
          <w:color w:val="000000"/>
        </w:rPr>
        <w:br/>
        <w:t>Если товар имеет ограничение по возрасту или особые условия эксплуатации, это нужно отметить отдельно.</w:t>
      </w:r>
      <w:r w:rsidRPr="008E58BB">
        <w:rPr>
          <w:color w:val="000000"/>
        </w:rPr>
        <w:br/>
        <w:t>Текст должен быть читаемым, контрастным и расположен так, чтобы не мешать восприятию дизайна.</w:t>
      </w:r>
      <w:r w:rsidRPr="008E58BB">
        <w:rPr>
          <w:color w:val="000000"/>
        </w:rPr>
        <w:br/>
        <w:t>Этикетка должна быть информативной, но не перегруженной.</w:t>
      </w:r>
      <w:r w:rsidRPr="008E58BB">
        <w:rPr>
          <w:color w:val="000000"/>
        </w:rPr>
        <w:br/>
        <w:t>Хорошее решение — выделить основные сведения и сгруппировать их по смыслу.</w:t>
      </w:r>
      <w:r w:rsidRPr="008E58BB">
        <w:rPr>
          <w:color w:val="000000"/>
        </w:rPr>
        <w:br/>
        <w:t>Таким образом, этикетка в дизайне должна одновременно решать визуальную и информационную задачи.</w:t>
      </w:r>
    </w:p>
    <w:p w14:paraId="6E795BF0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61233C1F" w14:textId="43249BCA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Стандарты маркировки влияют на восприятие продукта, потому что дают покупателю ощущение понятности и надёжности.</w:t>
      </w:r>
      <w:r w:rsidRPr="008E58BB">
        <w:rPr>
          <w:color w:val="000000"/>
        </w:rPr>
        <w:br/>
        <w:t>Если информация полная и оформлена аккуратно, товар кажется более профессиональным.</w:t>
      </w:r>
      <w:r w:rsidRPr="008E58BB">
        <w:rPr>
          <w:color w:val="000000"/>
        </w:rPr>
        <w:br/>
        <w:t>Маркировка напрямую связана и с безопасностью: она сообщает, как использовать продукт, хранить его и чего следует избегать.</w:t>
      </w:r>
      <w:r w:rsidRPr="008E58BB">
        <w:rPr>
          <w:color w:val="000000"/>
        </w:rPr>
        <w:br/>
        <w:t>Отсутствие важных сведений может привести к неправильному применению товара.</w:t>
      </w:r>
      <w:r w:rsidRPr="008E58BB">
        <w:rPr>
          <w:color w:val="000000"/>
        </w:rPr>
        <w:br/>
        <w:t>Для производителя это повышает риск претензий и конфликтов.</w:t>
      </w:r>
      <w:r w:rsidRPr="008E58BB">
        <w:rPr>
          <w:color w:val="000000"/>
        </w:rPr>
        <w:br/>
        <w:t>Таким образом, маркировка — это не второстепенная деталь, а важный элемент потребительского доверия и безопасной эксплуатации.</w:t>
      </w:r>
    </w:p>
    <w:p w14:paraId="77F63F74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73AFC820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18F92B0E" w14:textId="3CED38FB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lastRenderedPageBreak/>
        <w:t>Билет 9</w:t>
      </w:r>
    </w:p>
    <w:p w14:paraId="29F573E1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Технические регламенты устанавливают обязательные требования к безопасности продукции, процессов и связанных с ними аспектов обращения на рынке.</w:t>
      </w:r>
      <w:r w:rsidRPr="008E58BB">
        <w:rPr>
          <w:color w:val="000000"/>
        </w:rPr>
        <w:br/>
        <w:t>Стандарты, в отличие от регламентов, часто являются инструментом конкретизации и практической реализации требований.</w:t>
      </w:r>
      <w:r w:rsidRPr="008E58BB">
        <w:rPr>
          <w:color w:val="000000"/>
        </w:rPr>
        <w:br/>
        <w:t>Их роль особенно велика в защите здоровья людей и окружающей среды, потому что они задают допустимые уровни риска.</w:t>
      </w:r>
      <w:r w:rsidRPr="008E58BB">
        <w:rPr>
          <w:color w:val="000000"/>
        </w:rPr>
        <w:br/>
        <w:t>Для мебели технические регламенты требуют обеспечения механической, химической, санитарно-гигиенической, пожарной и электрической безопасности.</w:t>
      </w:r>
      <w:r w:rsidRPr="008E58BB">
        <w:rPr>
          <w:color w:val="000000"/>
        </w:rPr>
        <w:br/>
        <w:t>Это означает, что продукт должен быть безопасен не только по конструкции, но и по материалам и условиям эксплуатации.</w:t>
      </w:r>
      <w:r w:rsidRPr="008E58BB">
        <w:rPr>
          <w:color w:val="000000"/>
        </w:rPr>
        <w:br/>
        <w:t>Такие требования защищают потребителя от травм, токсичных веществ, возгорания и других опасностей.</w:t>
      </w:r>
      <w:r w:rsidRPr="008E58BB">
        <w:rPr>
          <w:color w:val="000000"/>
        </w:rPr>
        <w:br/>
        <w:t>Для дизайнера это означает необходимость проверять документы на материалы и изделия, а не ориентироваться только на внешний вид.</w:t>
      </w:r>
      <w:r w:rsidRPr="008E58BB">
        <w:rPr>
          <w:color w:val="000000"/>
        </w:rPr>
        <w:br/>
        <w:t>Технические регламенты также формируют единые правила для производителей и продавцов на рынке.</w:t>
      </w:r>
      <w:r w:rsidRPr="008E58BB">
        <w:rPr>
          <w:color w:val="000000"/>
        </w:rPr>
        <w:br/>
        <w:t>Поэтому их соблюдение — это и правовая обязанность, и профессиональная ответственность.</w:t>
      </w:r>
      <w:r w:rsidRPr="008E58BB">
        <w:rPr>
          <w:color w:val="000000"/>
        </w:rPr>
        <w:br/>
        <w:t>Следовательно, безопасность в дизайне начинается с понимания обязательных требований к продукции.</w:t>
      </w:r>
    </w:p>
    <w:p w14:paraId="68E178CB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486B56A1" w14:textId="399D76C0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В учебном ответе по допустимым нормам использования красящих веществ в декоративных материалах для интерьера нужно исходить из того, что конкретные нормы определяются профильными техническими регламентами, санитарными требованиями и протоколами испытаний.</w:t>
      </w:r>
      <w:r w:rsidRPr="008E58BB">
        <w:rPr>
          <w:color w:val="000000"/>
        </w:rPr>
        <w:br/>
        <w:t>Дизайнер не устанавливает эти нормы самостоятельно, а обязан использовать материалы, по которым уже есть подтверждение безопасности.</w:t>
      </w:r>
      <w:r w:rsidRPr="008E58BB">
        <w:rPr>
          <w:color w:val="000000"/>
        </w:rPr>
        <w:br/>
        <w:t>Поэтому правильный практический алгоритм такой: запросить паспорт безопасности, декларацию или сертификат, протоколы испытаний и сведения о составе материала.</w:t>
      </w:r>
      <w:r w:rsidRPr="008E58BB">
        <w:rPr>
          <w:color w:val="000000"/>
        </w:rPr>
        <w:br/>
        <w:t>Особенно важно проверить отсутствие опасного превышения токсичных веществ и допустимость применения в жилых помещениях.</w:t>
      </w:r>
      <w:r w:rsidRPr="008E58BB">
        <w:rPr>
          <w:color w:val="000000"/>
        </w:rPr>
        <w:br/>
        <w:t>Если материал используется в детской или общественной среде, требования становятся строже.</w:t>
      </w:r>
      <w:r w:rsidRPr="008E58BB">
        <w:rPr>
          <w:color w:val="000000"/>
        </w:rPr>
        <w:br/>
        <w:t>В учебной работе можно указать, что решение о применении красящего вещества принимается только на основании официальной документации изготовителя и результатов испытаний.</w:t>
      </w:r>
      <w:r w:rsidRPr="008E58BB">
        <w:rPr>
          <w:color w:val="000000"/>
        </w:rPr>
        <w:br/>
        <w:t>Это будет более корректно, чем придумывать численные нормы без ссылки на конкретный действующий документ.</w:t>
      </w:r>
      <w:r w:rsidRPr="008E58BB">
        <w:rPr>
          <w:color w:val="000000"/>
        </w:rPr>
        <w:br/>
        <w:t>Таким образом, задача дизайнера — не определять нормы «на глаз», а уметь работать с подтверждающей документацией.</w:t>
      </w:r>
    </w:p>
    <w:p w14:paraId="3DA72A6E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58E73ACC" w14:textId="2CE3E3CE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Для детской комнаты нужно выбирать материалы с повышенными требованиями безопасности.</w:t>
      </w:r>
      <w:r w:rsidRPr="008E58BB">
        <w:rPr>
          <w:color w:val="000000"/>
        </w:rPr>
        <w:br/>
        <w:t>Они должны быть нетоксичными, с минимальным выделением вредных веществ, безопасными при контакте и устойчивыми к износу.</w:t>
      </w:r>
      <w:r w:rsidRPr="008E58BB">
        <w:rPr>
          <w:color w:val="000000"/>
        </w:rPr>
        <w:br/>
        <w:t>Мебель должна быть прочной, устойчивой и по возможности без острых углов.</w:t>
      </w:r>
      <w:r w:rsidRPr="008E58BB">
        <w:rPr>
          <w:color w:val="000000"/>
        </w:rPr>
        <w:br/>
        <w:t>Если речь идёт о детской мебели, требования к ней особенно строгие.</w:t>
      </w:r>
      <w:r w:rsidRPr="008E58BB">
        <w:rPr>
          <w:color w:val="000000"/>
        </w:rPr>
        <w:br/>
        <w:t>Маркировка такой продукции должна содержать дополнительную информацию, связанную с возрастной и ростовой группой, если это применимо.</w:t>
      </w:r>
      <w:r w:rsidRPr="008E58BB">
        <w:rPr>
          <w:color w:val="000000"/>
        </w:rPr>
        <w:br/>
        <w:t>Также важны пожарная безопасность и простота ухода, так как детская среда требует особой гигиены.</w:t>
      </w:r>
      <w:r w:rsidRPr="008E58BB">
        <w:rPr>
          <w:color w:val="000000"/>
        </w:rPr>
        <w:br/>
        <w:t>Причина всех этих требований очевидна: дети более уязвимы к химическим, механическим и бытовым рискам.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Поэтому в детской комнате стандарты безопасности имеют не формальное, а первостепенное значение.</w:t>
      </w:r>
    </w:p>
    <w:p w14:paraId="781DC05B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6E25F241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39B57138" w14:textId="286963CA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10</w:t>
      </w:r>
    </w:p>
    <w:p w14:paraId="00C54BF0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Стандарты и сертификация могут одновременно и ограничивать, и стимулировать инновации в дизайне.</w:t>
      </w:r>
      <w:r w:rsidRPr="008E58BB">
        <w:rPr>
          <w:color w:val="000000"/>
        </w:rPr>
        <w:br/>
        <w:t>С одной стороны, они задают рамки по безопасности, эргономике, маркировке и качеству, которые нельзя игнорировать.</w:t>
      </w:r>
      <w:r w:rsidRPr="008E58BB">
        <w:rPr>
          <w:color w:val="000000"/>
        </w:rPr>
        <w:br/>
        <w:t>С другой стороны, именно в этих рамках дизайнер ищет новые формы, материалы и решения.</w:t>
      </w:r>
      <w:r w:rsidRPr="008E58BB">
        <w:rPr>
          <w:color w:val="000000"/>
        </w:rPr>
        <w:br/>
        <w:t>Конфликт между творческим замыслом и стандартизацией возникает тогда, когда оригинальная идея требует отклонения от привычных размеров, способов использования или материалов.</w:t>
      </w:r>
      <w:r w:rsidRPr="008E58BB">
        <w:rPr>
          <w:color w:val="000000"/>
        </w:rPr>
        <w:br/>
        <w:t>Однако стандарты не запрещают творчество как таковое; они запрещают опасность, недостоверность и неудобство для потребителя.</w:t>
      </w:r>
      <w:r w:rsidRPr="008E58BB">
        <w:rPr>
          <w:color w:val="000000"/>
        </w:rPr>
        <w:br/>
        <w:t>Например, мебель может быть необычной по форме, но всё равно должна быть устойчивой и безопасной.</w:t>
      </w:r>
      <w:r w:rsidRPr="008E58BB">
        <w:rPr>
          <w:color w:val="000000"/>
        </w:rPr>
        <w:br/>
        <w:t>Упаковка может быть оригинальной визуально, но обязана содержать нужную маркировку и защищать товар.</w:t>
      </w:r>
      <w:r w:rsidRPr="008E58BB">
        <w:rPr>
          <w:color w:val="000000"/>
        </w:rPr>
        <w:br/>
        <w:t>Инновация в дизайне становится успешной тогда, когда она совместима с требованиями рынка и регуляторов.</w:t>
      </w:r>
      <w:r w:rsidRPr="008E58BB">
        <w:rPr>
          <w:color w:val="000000"/>
        </w:rPr>
        <w:br/>
        <w:t>Поэтому грамотный дизайнер не борется со стандартами, а использует их как конструктивные границы проекта.</w:t>
      </w:r>
      <w:r w:rsidRPr="008E58BB">
        <w:rPr>
          <w:color w:val="000000"/>
        </w:rPr>
        <w:br/>
        <w:t>Такой подход позволяет сохранить и авторскую идею, и качество изделия.</w:t>
      </w:r>
    </w:p>
    <w:p w14:paraId="5DA48942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2BFEDA74" w14:textId="40CB9875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Примером может быть дизайнерская упаковка для хрупкого сувенира.</w:t>
      </w:r>
      <w:r w:rsidRPr="008E58BB">
        <w:rPr>
          <w:color w:val="000000"/>
        </w:rPr>
        <w:br/>
        <w:t>Творческий замысел предполагает необычную форму коробки и оригинальную графику.</w:t>
      </w:r>
      <w:r w:rsidRPr="008E58BB">
        <w:rPr>
          <w:color w:val="000000"/>
        </w:rPr>
        <w:br/>
        <w:t>Но стандарты и практические требования ограничивают проект: упаковка должна защищать изделие, иметь читаемую маркировку и быть удобной для транспортировки.</w:t>
      </w:r>
      <w:r w:rsidRPr="008E58BB">
        <w:rPr>
          <w:color w:val="000000"/>
        </w:rPr>
        <w:br/>
        <w:t>Это не уничтожает творческий подход, а заставляет автора искать компромисс между красотой и функцией.</w:t>
      </w:r>
      <w:r w:rsidRPr="008E58BB">
        <w:rPr>
          <w:color w:val="000000"/>
        </w:rPr>
        <w:br/>
        <w:t>Например, можно сохранить необычную внешнюю форму, но внутри предусмотреть стандартный защитный ложемент.</w:t>
      </w:r>
      <w:r w:rsidRPr="008E58BB">
        <w:rPr>
          <w:color w:val="000000"/>
        </w:rPr>
        <w:br/>
        <w:t>Можно использовать нестандартную графику, но обязательную информацию разместить на отдельной информационной панели.</w:t>
      </w:r>
      <w:r w:rsidRPr="008E58BB">
        <w:rPr>
          <w:color w:val="000000"/>
        </w:rPr>
        <w:br/>
        <w:t>Таким образом, ограничения становятся частью грамотного проектного решения, а не его разрушением.</w:t>
      </w:r>
    </w:p>
    <w:p w14:paraId="0AF664E6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6B0F6AAF" w14:textId="0C329121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Сочетать оригинальность и соответствие стандартам дизайнер может через ранний анализ нормативных требований.</w:t>
      </w:r>
      <w:r w:rsidRPr="008E58BB">
        <w:rPr>
          <w:color w:val="000000"/>
        </w:rPr>
        <w:br/>
        <w:t>Сначала нужно понять, какие требования обязательны: безопасность, маркировка, габариты, устойчивость, документация.</w:t>
      </w:r>
      <w:r w:rsidRPr="008E58BB">
        <w:rPr>
          <w:color w:val="000000"/>
        </w:rPr>
        <w:br/>
        <w:t>Затем уже внутри этих рамок искать авторское решение по форме, цвету, материалу и композиции.</w:t>
      </w:r>
      <w:r w:rsidRPr="008E58BB">
        <w:rPr>
          <w:color w:val="000000"/>
        </w:rPr>
        <w:br/>
        <w:t>В мебели это может быть необычный образ, но при сохранении устойчивости и удобства.</w:t>
      </w:r>
      <w:r w:rsidRPr="008E58BB">
        <w:rPr>
          <w:color w:val="000000"/>
        </w:rPr>
        <w:br/>
        <w:t>В упаковке — оригинальная графика и конструкция при соблюдении требований к защите и информации.</w:t>
      </w:r>
      <w:r w:rsidRPr="008E58BB">
        <w:rPr>
          <w:color w:val="000000"/>
        </w:rPr>
        <w:br/>
        <w:t>То есть креативность переносится с уровня нарушения правил на уровень умного проектирования внутри правил.</w:t>
      </w:r>
      <w:r w:rsidRPr="008E58BB">
        <w:rPr>
          <w:color w:val="000000"/>
        </w:rPr>
        <w:br/>
        <w:t>Именно такой подход чаще всего и отличает профессиональный дизайн от просто эффектной идеи.</w:t>
      </w:r>
    </w:p>
    <w:p w14:paraId="1D8FE86A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3F8A77A0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4C083EF2" w14:textId="34D3E1CE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11</w:t>
      </w:r>
    </w:p>
    <w:p w14:paraId="73639EBB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Качество продукции — это совокупность свойств товара, которые позволяют ему удовлетворять установленные или ожидаемые потребности.</w:t>
      </w:r>
      <w:r w:rsidRPr="008E58BB">
        <w:rPr>
          <w:color w:val="000000"/>
        </w:rPr>
        <w:br/>
        <w:t>Для дизайнерских изделий качество включает не только прочность и безопасность, но и внешний вид, точность исполнения, удобство и соответствие замыслу.</w:t>
      </w:r>
      <w:r w:rsidRPr="008E58BB">
        <w:rPr>
          <w:color w:val="000000"/>
        </w:rPr>
        <w:br/>
        <w:t>Критерии оценки зависят от типа изделия.</w:t>
      </w:r>
      <w:r w:rsidRPr="008E58BB">
        <w:rPr>
          <w:color w:val="000000"/>
        </w:rPr>
        <w:br/>
        <w:t>Для постера важны цветопередача, чёткость печати, точность размеров и стойкость материала.</w:t>
      </w:r>
      <w:r w:rsidRPr="008E58BB">
        <w:rPr>
          <w:color w:val="000000"/>
        </w:rPr>
        <w:br/>
        <w:t>Для мебели важны устойчивость, качество соединений, отделка и безопасность.</w:t>
      </w:r>
      <w:r w:rsidRPr="008E58BB">
        <w:rPr>
          <w:color w:val="000000"/>
        </w:rPr>
        <w:br/>
        <w:t>Для упаковки — прочность, информативность и защита товара.</w:t>
      </w:r>
      <w:r w:rsidRPr="008E58BB">
        <w:rPr>
          <w:color w:val="000000"/>
        </w:rPr>
        <w:br/>
        <w:t>Качество нельзя сводить только к эстетике, потому что красивый, но неудобный или небезопасный продукт нельзя считать качественным.</w:t>
      </w:r>
      <w:r w:rsidRPr="008E58BB">
        <w:rPr>
          <w:color w:val="000000"/>
        </w:rPr>
        <w:br/>
        <w:t>Также важно соответствие нормативным требованиям и техническому заданию.</w:t>
      </w:r>
      <w:r w:rsidRPr="008E58BB">
        <w:rPr>
          <w:color w:val="000000"/>
        </w:rPr>
        <w:br/>
        <w:t>В системе менеджмента качества качество должно быть измеримым и контролируемым.</w:t>
      </w:r>
      <w:r w:rsidRPr="008E58BB">
        <w:rPr>
          <w:color w:val="000000"/>
        </w:rPr>
        <w:br/>
        <w:t>Следовательно, в дизайне качество — это баланс красоты, функции, безопасности и точности исполнения.</w:t>
      </w:r>
    </w:p>
    <w:p w14:paraId="52A56BDD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4FCD5D73" w14:textId="3E1BFC28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Для текстильного постера список контрольных показателей может включать: точность размеров, качество печати, равномерность цвета, отсутствие пятен и дефектов ткани, прочность крепления и устойчивость к выцветанию.</w:t>
      </w:r>
      <w:r w:rsidRPr="008E58BB">
        <w:rPr>
          <w:color w:val="000000"/>
        </w:rPr>
        <w:br/>
        <w:t>Также полезно проверить состав материала, аккуратность обработки краёв и читаемость изображения.</w:t>
      </w:r>
      <w:r w:rsidRPr="008E58BB">
        <w:rPr>
          <w:color w:val="000000"/>
        </w:rPr>
        <w:br/>
        <w:t>Если постер предназначен для интерьера, можно оценить его соответствие заявленному стилю и цветовой гамме помещения.</w:t>
      </w:r>
      <w:r w:rsidRPr="008E58BB">
        <w:rPr>
          <w:color w:val="000000"/>
        </w:rPr>
        <w:br/>
        <w:t>Если товар продаётся, важна корректность маркировки и упаковки.</w:t>
      </w:r>
      <w:r w:rsidRPr="008E58BB">
        <w:rPr>
          <w:color w:val="000000"/>
        </w:rPr>
        <w:br/>
        <w:t>Приёмка может проходить по чек-листу, где отмечаются все показатели.</w:t>
      </w:r>
      <w:r w:rsidRPr="008E58BB">
        <w:rPr>
          <w:color w:val="000000"/>
        </w:rPr>
        <w:br/>
        <w:t>Таким образом, даже для простого дизайнерского изделия можно сформировать понятную систему контроля качества.</w:t>
      </w:r>
    </w:p>
    <w:p w14:paraId="262CDB88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1486E5D0" w14:textId="2F27D541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Критерии качества напрямую влияют на выбор поставщиков материалов, потому что именно поставщик определяет стабильность исходного сырья.</w:t>
      </w:r>
      <w:r w:rsidRPr="008E58BB">
        <w:rPr>
          <w:color w:val="000000"/>
        </w:rPr>
        <w:br/>
        <w:t>Если материал нестабилен по цвету, плотности или прочности, конечный дизайн-продукт будет иметь колебания по качеству.</w:t>
      </w:r>
      <w:r w:rsidRPr="008E58BB">
        <w:rPr>
          <w:color w:val="000000"/>
        </w:rPr>
        <w:br/>
        <w:t>Надёжный поставщик должен предоставлять документы, подтверждающие свойства и безопасность материалов.</w:t>
      </w:r>
      <w:r w:rsidRPr="008E58BB">
        <w:rPr>
          <w:color w:val="000000"/>
        </w:rPr>
        <w:br/>
        <w:t>Также важны стабильность поставок и одинаковость партий.</w:t>
      </w:r>
      <w:r w:rsidRPr="008E58BB">
        <w:rPr>
          <w:color w:val="000000"/>
        </w:rPr>
        <w:br/>
        <w:t>Для дизайнера это означает меньшее количество переделок и прогнозируемый результат.</w:t>
      </w:r>
      <w:r w:rsidRPr="008E58BB">
        <w:rPr>
          <w:color w:val="000000"/>
        </w:rPr>
        <w:br/>
        <w:t>Следовательно, критерии качества — это инструмент не только контроля готового изделия, но и отбора поставщиков на раннем этапе проекта.</w:t>
      </w:r>
    </w:p>
    <w:p w14:paraId="5EF19A28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0CFD14F9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0E5DB26F" w14:textId="75B3C798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12</w:t>
      </w:r>
    </w:p>
    <w:p w14:paraId="3B931827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Международные стандарты ISO в области дизайна и материалов важны потому, что создают общие подходы к качеству, безопасности и управлению процессами.</w:t>
      </w:r>
      <w:r w:rsidRPr="008E58BB">
        <w:rPr>
          <w:color w:val="000000"/>
        </w:rPr>
        <w:br/>
        <w:t>Часть стандартов относится к системам менеджмента качества, часть — к испытаниям, упаковке, экологическим и техническим характеристикам.</w:t>
      </w:r>
      <w:r w:rsidRPr="008E58BB">
        <w:rPr>
          <w:color w:val="000000"/>
        </w:rPr>
        <w:br/>
        <w:t>Для дизайнера знание таких стандартов особенно полезно при работе с зарубежными поставщиками и заказчиками.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Если используется декоративный материал, важно понимать, какие показатели у него должны быть подтверждены и по каким методам испытаний.</w:t>
      </w:r>
      <w:r w:rsidRPr="008E58BB">
        <w:rPr>
          <w:color w:val="000000"/>
        </w:rPr>
        <w:br/>
        <w:t>В области освещения и электроизделий международные требования особенно значимы из-за риска пожара и поражения током.</w:t>
      </w:r>
      <w:r w:rsidRPr="008E58BB">
        <w:rPr>
          <w:color w:val="000000"/>
        </w:rPr>
        <w:br/>
        <w:t>Кроме того, применение международных стандартов часто облегчает гармонизацию с национальными системами стандартов.</w:t>
      </w:r>
      <w:r w:rsidRPr="008E58BB">
        <w:rPr>
          <w:color w:val="000000"/>
        </w:rPr>
        <w:br/>
        <w:t>Это делает продукт более понятным и конкурентоспособным на международном рынке.</w:t>
      </w:r>
      <w:r w:rsidRPr="008E58BB">
        <w:rPr>
          <w:color w:val="000000"/>
        </w:rPr>
        <w:br/>
        <w:t>Для дизайнера международные стандарты — это язык профессионального общения с индустрией.</w:t>
      </w:r>
      <w:r w:rsidRPr="008E58BB">
        <w:rPr>
          <w:color w:val="000000"/>
        </w:rPr>
        <w:br/>
        <w:t>Они помогают уменьшить неопределённость в требованиях к продукту.</w:t>
      </w:r>
      <w:r w:rsidRPr="008E58BB">
        <w:rPr>
          <w:color w:val="000000"/>
        </w:rPr>
        <w:br/>
        <w:t>Поэтому знание ISO расширяет профессиональные возможности специалиста.</w:t>
      </w:r>
    </w:p>
    <w:p w14:paraId="5F12AFD3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1512631E" w14:textId="641A4695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Проверка дизайнерской лампы на соответствие требованиям по электро- и пожарной безопасности должна начинаться с анализа документации производителя.</w:t>
      </w:r>
      <w:r w:rsidRPr="008E58BB">
        <w:rPr>
          <w:color w:val="000000"/>
        </w:rPr>
        <w:br/>
        <w:t>Нужно проверить, есть ли подтверждение электрической безопасности, сведения о материалах корпуса, допустимой мощности и условиях эксплуатации.</w:t>
      </w:r>
      <w:r w:rsidRPr="008E58BB">
        <w:rPr>
          <w:color w:val="000000"/>
        </w:rPr>
        <w:br/>
        <w:t>Важно убедиться, что проводка, патрон и источник света рассчитаны на заявленную нагрузку.</w:t>
      </w:r>
      <w:r w:rsidRPr="008E58BB">
        <w:rPr>
          <w:color w:val="000000"/>
        </w:rPr>
        <w:br/>
        <w:t>Также необходимо учитывать нагрев корпуса и расстояние до горючих материалов.</w:t>
      </w:r>
      <w:r w:rsidRPr="008E58BB">
        <w:rPr>
          <w:color w:val="000000"/>
        </w:rPr>
        <w:br/>
        <w:t>Если лампа предназначена для массовой продажи, должна быть соответствующая маркировка и документация.</w:t>
      </w:r>
      <w:r w:rsidRPr="008E58BB">
        <w:rPr>
          <w:color w:val="000000"/>
        </w:rPr>
        <w:br/>
        <w:t>В учебной работе можно составить таблицу: материал корпуса, тип лампы, мощность, наличие заземления, устойчивость основания, маркировка, инструкция.</w:t>
      </w:r>
      <w:r w:rsidRPr="008E58BB">
        <w:rPr>
          <w:color w:val="000000"/>
        </w:rPr>
        <w:br/>
        <w:t>Если по этим пунктам есть подтверждённые данные, изделие можно считать подготовленным к оценке соответствия.</w:t>
      </w:r>
      <w:r w:rsidRPr="008E58BB">
        <w:rPr>
          <w:color w:val="000000"/>
        </w:rPr>
        <w:br/>
        <w:t>Таким образом, основа проверки — это сочетание технического анализа и документального подтверждения безопасности.</w:t>
      </w:r>
    </w:p>
    <w:p w14:paraId="1582B79F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55188F96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Знание международных стандартов помогает дизайнеру при работе с зарубежными заказчиками, потому что снижает количество недопониманий.</w:t>
      </w:r>
      <w:r w:rsidRPr="008E58BB">
        <w:rPr>
          <w:color w:val="000000"/>
        </w:rPr>
        <w:br/>
        <w:t>Если дизайнер использует понятные международные обозначения и опирается на известные стандарты, ему легче согласовать требования к продукту.</w:t>
      </w:r>
      <w:r w:rsidRPr="008E58BB">
        <w:rPr>
          <w:color w:val="000000"/>
        </w:rPr>
        <w:br/>
        <w:t>Это особенно важно в совместных проектах, где материалы и производство находятся в разных странах.</w:t>
      </w:r>
      <w:r w:rsidRPr="008E58BB">
        <w:rPr>
          <w:color w:val="000000"/>
        </w:rPr>
        <w:br/>
        <w:t>Стандарты помогают говорить о качестве и безопасности на общем профессиональном языке.</w:t>
      </w:r>
      <w:r w:rsidRPr="008E58BB">
        <w:rPr>
          <w:color w:val="000000"/>
        </w:rPr>
        <w:br/>
        <w:t>Кроме того, заказчик больше доверяет исполнителю, который ориентируется в международной нормативной среде.</w:t>
      </w:r>
      <w:r w:rsidRPr="008E58BB">
        <w:rPr>
          <w:color w:val="000000"/>
        </w:rPr>
        <w:br/>
        <w:t>Следовательно, знание ISO повышает не только техническую грамотность, но и деловую ценность дизайнера.</w:t>
      </w:r>
    </w:p>
    <w:p w14:paraId="5914301C" w14:textId="77777777" w:rsidR="000B0862" w:rsidRPr="008E58BB" w:rsidRDefault="000B0862" w:rsidP="008E58BB">
      <w:pPr>
        <w:ind w:firstLine="567"/>
        <w:rPr>
          <w:color w:val="000000"/>
        </w:rPr>
      </w:pPr>
    </w:p>
    <w:p w14:paraId="2127E711" w14:textId="77777777" w:rsidR="000B0862" w:rsidRPr="008E58BB" w:rsidRDefault="000B0862" w:rsidP="008E58BB">
      <w:pPr>
        <w:ind w:firstLine="567"/>
        <w:rPr>
          <w:color w:val="000000"/>
        </w:rPr>
      </w:pPr>
    </w:p>
    <w:p w14:paraId="6A940B0F" w14:textId="768681A1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Билет 13</w:t>
      </w:r>
    </w:p>
    <w:p w14:paraId="4C792254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Документирование в стандартизации включает инструкции, паспорта продукции, сертификаты, декларации, технические описания и другие документы.</w:t>
      </w:r>
      <w:r w:rsidRPr="008E58BB">
        <w:rPr>
          <w:color w:val="000000"/>
        </w:rPr>
        <w:br/>
        <w:t>Эти документы нужны для подтверждения свойств изделия, правил его применения и законности обращения на рынке.</w:t>
      </w:r>
      <w:r w:rsidRPr="008E58BB">
        <w:rPr>
          <w:color w:val="000000"/>
        </w:rPr>
        <w:br/>
        <w:t>Инструкция объясняет, как использовать, собирать или обслуживать продукт.</w:t>
      </w:r>
      <w:r w:rsidRPr="008E58BB">
        <w:rPr>
          <w:color w:val="000000"/>
        </w:rPr>
        <w:br/>
        <w:t>Паспорт изделия содержит основные технические характеристики, состав, размеры, данные изготовителя и другую идентификационную информацию.</w:t>
      </w:r>
      <w:r w:rsidRPr="008E58BB">
        <w:rPr>
          <w:color w:val="000000"/>
        </w:rPr>
        <w:br/>
        <w:t>Сертификат и декларация подтверждают соответствие обязательным или заявленным требованиям.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Без документации продукт сложнее продавать, обслуживать и защищать юридически.</w:t>
      </w:r>
      <w:r w:rsidRPr="008E58BB">
        <w:rPr>
          <w:color w:val="000000"/>
        </w:rPr>
        <w:br/>
        <w:t>Для мебели, особенно разборной, инструкция по сборке и маркировка имеют большое значение.</w:t>
      </w:r>
      <w:r w:rsidRPr="008E58BB">
        <w:rPr>
          <w:color w:val="000000"/>
        </w:rPr>
        <w:br/>
        <w:t>Правильно оформленная документация также помогает решать споры с клиентом.</w:t>
      </w:r>
      <w:r w:rsidRPr="008E58BB">
        <w:rPr>
          <w:color w:val="000000"/>
        </w:rPr>
        <w:br/>
        <w:t>Она фиксирует, что именно обещал производитель и на каких условиях можно использовать товар.</w:t>
      </w:r>
      <w:r w:rsidRPr="008E58BB">
        <w:rPr>
          <w:color w:val="000000"/>
        </w:rPr>
        <w:br/>
        <w:t>Поэтому документация — это важная часть качества и безопасности дизайнерского продукта.</w:t>
      </w:r>
    </w:p>
    <w:p w14:paraId="09875EBE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5E26CF39" w14:textId="12D8281B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Паспорт изделия для дизайнерской мебели должен включать название изделия, артикул, изготовителя, адрес, дату выпуска, размеры, материалы, массу, правила эксплуатации и ухода.</w:t>
      </w:r>
      <w:r w:rsidRPr="008E58BB">
        <w:rPr>
          <w:color w:val="000000"/>
        </w:rPr>
        <w:br/>
        <w:t>Также стоит указать срок службы, гарантийный срок и сведения о сертификационных документах, если они есть.</w:t>
      </w:r>
      <w:r w:rsidRPr="008E58BB">
        <w:rPr>
          <w:color w:val="000000"/>
        </w:rPr>
        <w:br/>
        <w:t>Если мебель поставляется в разобранном виде, к паспорту логично добавить указание на наличие инструкции по сборке.</w:t>
      </w:r>
      <w:r w:rsidRPr="008E58BB">
        <w:rPr>
          <w:color w:val="000000"/>
        </w:rPr>
        <w:br/>
        <w:t>Для серийной продукции полезно предусмотреть номер партии.</w:t>
      </w:r>
      <w:r w:rsidRPr="008E58BB">
        <w:rPr>
          <w:color w:val="000000"/>
        </w:rPr>
        <w:br/>
        <w:t>Если изделие предназначено для детей или общественных помещений, могут понадобиться дополнительные сведения.</w:t>
      </w:r>
      <w:r w:rsidRPr="008E58BB">
        <w:rPr>
          <w:color w:val="000000"/>
        </w:rPr>
        <w:br/>
        <w:t>В учебном варианте паспорта можно оформить таблицу с характеристиками изделия и отдельный блок «Документы о соответствии».</w:t>
      </w:r>
      <w:r w:rsidRPr="008E58BB">
        <w:rPr>
          <w:color w:val="000000"/>
        </w:rPr>
        <w:br/>
        <w:t>Такой документ делает изделие более профессионально оформленным и удобным для клиента.</w:t>
      </w:r>
    </w:p>
    <w:p w14:paraId="213AE1F8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11E8AE54" w14:textId="294A44B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Правильно оформленная документация влияет на безопасность тем, что сообщает пользователю, как правильно собирать и использовать изделие.</w:t>
      </w:r>
      <w:r w:rsidRPr="008E58BB">
        <w:rPr>
          <w:color w:val="000000"/>
        </w:rPr>
        <w:br/>
        <w:t>Она влияет и на юридическую защиту компании, потому что подтверждает добросовестность изготовителя и наличие обязательной информации.</w:t>
      </w:r>
      <w:r w:rsidRPr="008E58BB">
        <w:rPr>
          <w:color w:val="000000"/>
        </w:rPr>
        <w:br/>
        <w:t>Если у клиента возникнет спор по эксплуатации, компания сможет опираться на паспорт, инструкцию и сертификаты.</w:t>
      </w:r>
      <w:r w:rsidRPr="008E58BB">
        <w:rPr>
          <w:color w:val="000000"/>
        </w:rPr>
        <w:br/>
        <w:t>Без документации возрастает риск претензий, возвратов и штрафов.</w:t>
      </w:r>
      <w:r w:rsidRPr="008E58BB">
        <w:rPr>
          <w:color w:val="000000"/>
        </w:rPr>
        <w:br/>
        <w:t>Кроме того, документация показывает уровень профессионализма бренда.</w:t>
      </w:r>
      <w:r w:rsidRPr="008E58BB">
        <w:rPr>
          <w:color w:val="000000"/>
        </w:rPr>
        <w:br/>
        <w:t>Поэтому в дизайне документы — это не формальность, а важный инструмент управления рисками.</w:t>
      </w:r>
    </w:p>
    <w:p w14:paraId="55BB32CA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35403EB8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5E67A48E" w14:textId="09985D4E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14</w:t>
      </w:r>
    </w:p>
    <w:p w14:paraId="4920CEFA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Система стандартов в России включает ГОСТ и ГОСТ Р, которые применяются в различных отраслях экономики и техники.</w:t>
      </w:r>
      <w:r w:rsidRPr="008E58BB">
        <w:rPr>
          <w:color w:val="000000"/>
        </w:rPr>
        <w:br/>
        <w:t>ГОСТ может иметь межгосударственный характер, а ГОСТ Р — национальный статус Российской Федерации.</w:t>
      </w:r>
      <w:r w:rsidRPr="008E58BB">
        <w:rPr>
          <w:color w:val="000000"/>
        </w:rPr>
        <w:br/>
        <w:t>Структура стандарта обычно включает область применения, термины, требования, методы контроля, правила маркировки, транспортирования и хранения.</w:t>
      </w:r>
      <w:r w:rsidRPr="008E58BB">
        <w:rPr>
          <w:color w:val="000000"/>
        </w:rPr>
        <w:br/>
        <w:t>Для дизайнера особенно важны разделы, связанные с безопасностью, качеством, испытаниями и документацией.</w:t>
      </w:r>
      <w:r w:rsidRPr="008E58BB">
        <w:rPr>
          <w:color w:val="000000"/>
        </w:rPr>
        <w:br/>
        <w:t>Часть стандартов гармонизирована с международными документами, что облегчает международную совместимость.</w:t>
      </w:r>
      <w:r w:rsidRPr="008E58BB">
        <w:rPr>
          <w:color w:val="000000"/>
        </w:rPr>
        <w:br/>
        <w:t>На практике дизайнер чаще сталкивается не со всей системой стандартов, а с теми документами, которые применимы к конкретному изделию: мебели, упаковке, отделочным материалам, освещению.</w:t>
      </w:r>
      <w:r w:rsidRPr="008E58BB">
        <w:rPr>
          <w:color w:val="000000"/>
        </w:rPr>
        <w:br/>
        <w:t>Умение найти нужный ГОСТ — важный профессиональный навык.</w:t>
      </w:r>
      <w:r w:rsidRPr="008E58BB">
        <w:rPr>
          <w:color w:val="000000"/>
        </w:rPr>
        <w:br/>
        <w:t>Это помогает принимать решения не интуитивно, а на нормативной основе.</w:t>
      </w:r>
      <w:r w:rsidRPr="008E58BB">
        <w:rPr>
          <w:color w:val="000000"/>
        </w:rPr>
        <w:br/>
        <w:t xml:space="preserve">Таким образом, система ГОСТ и ГОСТ Р — это рабочий инструмент проектирования, а не </w:t>
      </w:r>
      <w:r w:rsidRPr="008E58BB">
        <w:rPr>
          <w:color w:val="000000"/>
        </w:rPr>
        <w:lastRenderedPageBreak/>
        <w:t>только юридический фон.</w:t>
      </w:r>
      <w:r w:rsidRPr="008E58BB">
        <w:rPr>
          <w:color w:val="000000"/>
        </w:rPr>
        <w:br/>
        <w:t>Знание структуры стандартов облегчает работу с документацией и повышает качество проекта.</w:t>
      </w:r>
    </w:p>
    <w:p w14:paraId="793A280D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0AB11C2C" w14:textId="7CB2FA52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Для сувенирной продукции из дерева нужно в первую очередь искать стандарты и требования, связанные с безопасностью материалов, маркировкой, упаковкой и, при необходимости, особенностями товара для детей или бытового применения.</w:t>
      </w:r>
      <w:r w:rsidRPr="008E58BB">
        <w:rPr>
          <w:color w:val="000000"/>
        </w:rPr>
        <w:br/>
        <w:t>Если это просто декоративный сувенир, важны требования к материалу, отделке и информированию покупателя.</w:t>
      </w:r>
      <w:r w:rsidRPr="008E58BB">
        <w:rPr>
          <w:color w:val="000000"/>
        </w:rPr>
        <w:br/>
        <w:t>Если изделие контактирует с детьми, требования становятся строже.</w:t>
      </w:r>
      <w:r w:rsidRPr="008E58BB">
        <w:rPr>
          <w:color w:val="000000"/>
        </w:rPr>
        <w:br/>
        <w:t>В учебном ответе правильно будет указать, что дизайнер должен подобрать актуальные стандарты на древесные материалы, покрытия, упаковку и маркировку в зависимости от назначения сувенира.</w:t>
      </w:r>
      <w:r w:rsidRPr="008E58BB">
        <w:rPr>
          <w:color w:val="000000"/>
        </w:rPr>
        <w:br/>
        <w:t>Также следует проверить, не подпадает ли конкретный вид продукции под технические регламенты.</w:t>
      </w:r>
      <w:r w:rsidRPr="008E58BB">
        <w:rPr>
          <w:color w:val="000000"/>
        </w:rPr>
        <w:br/>
        <w:t>Таким образом, выбор стандартов всегда начинается с точной классификации изделия.</w:t>
      </w:r>
    </w:p>
    <w:p w14:paraId="1DE9A5C7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4792852C" w14:textId="471F7C20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Если мастерская хочет экспортировать продукцию, ей нужно учитывать не только российские стандарты, но и требования целевого рынка.</w:t>
      </w:r>
      <w:r w:rsidRPr="008E58BB">
        <w:rPr>
          <w:color w:val="000000"/>
        </w:rPr>
        <w:br/>
        <w:t>Для стран Евразийского экономического союза значимы технические регламенты союза.</w:t>
      </w:r>
      <w:r w:rsidRPr="008E58BB">
        <w:rPr>
          <w:color w:val="000000"/>
        </w:rPr>
        <w:br/>
        <w:t>Для Европы могут быть важны европейские стандарты и иные требования по безопасности, маркировке и экологии.</w:t>
      </w:r>
      <w:r w:rsidRPr="008E58BB">
        <w:rPr>
          <w:color w:val="000000"/>
        </w:rPr>
        <w:br/>
        <w:t>Также полезны международные ориентиры по качеству и управлению процессами.</w:t>
      </w:r>
      <w:r w:rsidRPr="008E58BB">
        <w:rPr>
          <w:color w:val="000000"/>
        </w:rPr>
        <w:br/>
        <w:t>Если продукт не соответствует требованиям рынка назначения, его могут не допустить к продаже.</w:t>
      </w:r>
      <w:r w:rsidRPr="008E58BB">
        <w:rPr>
          <w:color w:val="000000"/>
        </w:rPr>
        <w:br/>
        <w:t>Поэтому экспорт требует более широкого нормативного анализа, чем работа только на внутренний рынок.</w:t>
      </w:r>
    </w:p>
    <w:p w14:paraId="6236375D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1AE1D44A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6D662883" w14:textId="54F6CB4B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15</w:t>
      </w:r>
    </w:p>
    <w:p w14:paraId="032D1604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Поверка и калибровка измерительных приборов в дизайне необходимы для того, чтобы результаты измерений были достоверными.</w:t>
      </w:r>
      <w:r w:rsidRPr="008E58BB">
        <w:rPr>
          <w:color w:val="000000"/>
        </w:rPr>
        <w:br/>
        <w:t>Поверка подтверждает соответствие прибора установленным метрологическим требованиям.</w:t>
      </w:r>
      <w:r w:rsidRPr="008E58BB">
        <w:rPr>
          <w:color w:val="000000"/>
        </w:rPr>
        <w:br/>
        <w:t>Калибровка позволяет определить фактические характеристики прибора и при необходимости учесть отклонения.</w:t>
      </w:r>
      <w:r w:rsidRPr="008E58BB">
        <w:rPr>
          <w:color w:val="000000"/>
        </w:rPr>
        <w:br/>
        <w:t>В проектировании мебели, макетов и интерьерных элементов точность измерений напрямую связана с качеством изделия.</w:t>
      </w:r>
      <w:r w:rsidRPr="008E58BB">
        <w:rPr>
          <w:color w:val="000000"/>
        </w:rPr>
        <w:br/>
        <w:t>Если инструмент даёт ошибку, это отражается на размерах деталей, симметрии и сборке.</w:t>
      </w:r>
      <w:r w:rsidRPr="008E58BB">
        <w:rPr>
          <w:color w:val="000000"/>
        </w:rPr>
        <w:br/>
        <w:t>Даже хороший проект может быть испорчен неверным измерением.</w:t>
      </w:r>
      <w:r w:rsidRPr="008E58BB">
        <w:rPr>
          <w:color w:val="000000"/>
        </w:rPr>
        <w:br/>
        <w:t>Поэтому измерительные средства должны контролироваться регулярно.</w:t>
      </w:r>
      <w:r w:rsidRPr="008E58BB">
        <w:rPr>
          <w:color w:val="000000"/>
        </w:rPr>
        <w:br/>
        <w:t>Это защищает как производителя, так и клиента от скрытых ошибок.</w:t>
      </w:r>
      <w:r w:rsidRPr="008E58BB">
        <w:rPr>
          <w:color w:val="000000"/>
        </w:rPr>
        <w:br/>
        <w:t>Следовательно, поверка и калибровка — важная часть конструкторско-технологического обеспечения.</w:t>
      </w:r>
      <w:r w:rsidRPr="008E58BB">
        <w:rPr>
          <w:color w:val="000000"/>
        </w:rPr>
        <w:br/>
        <w:t>Без точных инструментов невозможно обеспечить надёжность и качество дизайнерского изделия.</w:t>
      </w:r>
    </w:p>
    <w:p w14:paraId="7E03F4C5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73B244A2" w14:textId="6499DEC4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Частота калибровки штангенциркуля и уровня зависит от того, как часто они используются и насколько критична точность.</w:t>
      </w:r>
      <w:r w:rsidRPr="008E58BB">
        <w:rPr>
          <w:color w:val="000000"/>
        </w:rPr>
        <w:br/>
        <w:t>Общий принцип состоит в том, что приборы проверяют через установленные интервалы или перед применением, если необходимо обеспечить достоверность результата.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Для учебной мастерской разумно проводить регулярный внутренний контроль состояния таких инструментов.</w:t>
      </w:r>
      <w:r w:rsidRPr="008E58BB">
        <w:rPr>
          <w:color w:val="000000"/>
        </w:rPr>
        <w:br/>
        <w:t>Если штангенциркуль применяют часто, его нужно проверять чаще, чем инструмент эпизодического использования.</w:t>
      </w:r>
      <w:r w:rsidRPr="008E58BB">
        <w:rPr>
          <w:color w:val="000000"/>
        </w:rPr>
        <w:br/>
        <w:t>Уровень также надо контролировать, особенно после ударов, падений или длительного хранения.</w:t>
      </w:r>
      <w:r w:rsidRPr="008E58BB">
        <w:rPr>
          <w:color w:val="000000"/>
        </w:rPr>
        <w:br/>
        <w:t>Если инструмент даёт сомнительные показания, его нельзя использовать в ответственных работах.</w:t>
      </w:r>
      <w:r w:rsidRPr="008E58BB">
        <w:rPr>
          <w:color w:val="000000"/>
        </w:rPr>
        <w:br/>
        <w:t>В ответе можно указать, что точная периодичность определяется внутренним графиком поверки или калибровки организации.</w:t>
      </w:r>
      <w:r w:rsidRPr="008E58BB">
        <w:rPr>
          <w:color w:val="000000"/>
        </w:rPr>
        <w:br/>
        <w:t>Главное — наличие системы контроля, а не случайная проверка от случая к случаю.</w:t>
      </w:r>
    </w:p>
    <w:p w14:paraId="2E82BFCE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18FFE900" w14:textId="78D21529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Использование некалиброванных инструментов может привести к накоплению ошибок на всех этапах проекта.</w:t>
      </w:r>
      <w:r w:rsidRPr="008E58BB">
        <w:rPr>
          <w:color w:val="000000"/>
        </w:rPr>
        <w:br/>
        <w:t>Размеры деталей будут неточными, а это вызовет проблемы при сборке, особенно в мебели и макетах.</w:t>
      </w:r>
      <w:r w:rsidRPr="008E58BB">
        <w:rPr>
          <w:color w:val="000000"/>
        </w:rPr>
        <w:br/>
        <w:t>Изделие может получиться перекошенным, нестабильным или просто некрасивым.</w:t>
      </w:r>
      <w:r w:rsidRPr="008E58BB">
        <w:rPr>
          <w:color w:val="000000"/>
        </w:rPr>
        <w:br/>
        <w:t>На объекте это обернётся переделками, потерей времени и денег.</w:t>
      </w:r>
      <w:r w:rsidRPr="008E58BB">
        <w:rPr>
          <w:color w:val="000000"/>
        </w:rPr>
        <w:br/>
        <w:t>Кроме того, пострадает доверие клиента к исполнителю.</w:t>
      </w:r>
      <w:r w:rsidRPr="008E58BB">
        <w:rPr>
          <w:color w:val="000000"/>
        </w:rPr>
        <w:br/>
        <w:t>Если речь идёт о крупном проекте, неточность одного инструмента может затронуть всю партию изделий.</w:t>
      </w:r>
      <w:r w:rsidRPr="008E58BB">
        <w:rPr>
          <w:color w:val="000000"/>
        </w:rPr>
        <w:br/>
        <w:t>Следовательно, контроль измерительных средств — это не мелкая техническая деталь, а фактор экономической и репутационной устойчивости проекта.</w:t>
      </w:r>
    </w:p>
    <w:p w14:paraId="0151AC90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34F1BD51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3BC7A962" w14:textId="3555BAF3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16</w:t>
      </w:r>
    </w:p>
    <w:p w14:paraId="75B9F854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Совместимость дизайнерских изделий с международными стандартами особенно важна для мебели, освещения и товаров, которые могут поставляться на внешний рынок.</w:t>
      </w:r>
      <w:r w:rsidRPr="008E58BB">
        <w:rPr>
          <w:color w:val="000000"/>
        </w:rPr>
        <w:br/>
        <w:t>Под совместимостью понимают соответствие требованиям безопасности, эксплуатации, маркировки и иногда энергоэффективности.</w:t>
      </w:r>
      <w:r w:rsidRPr="008E58BB">
        <w:rPr>
          <w:color w:val="000000"/>
        </w:rPr>
        <w:br/>
        <w:t>Для мебели это устойчивость, механическая прочность, безопасность материалов и корректная маркировка.</w:t>
      </w:r>
      <w:r w:rsidRPr="008E58BB">
        <w:rPr>
          <w:color w:val="000000"/>
        </w:rPr>
        <w:br/>
        <w:t>Для светильников важны электрическая и пожарная безопасность.</w:t>
      </w:r>
      <w:r w:rsidRPr="008E58BB">
        <w:rPr>
          <w:color w:val="000000"/>
        </w:rPr>
        <w:br/>
        <w:t>Если продукт соответствует международно признанным требованиям, его проще выводить на новый рынок и предлагать зарубежным заказчикам.</w:t>
      </w:r>
      <w:r w:rsidRPr="008E58BB">
        <w:rPr>
          <w:color w:val="000000"/>
        </w:rPr>
        <w:br/>
        <w:t>Также снижается риск возвратов и претензий.</w:t>
      </w:r>
      <w:r w:rsidRPr="008E58BB">
        <w:rPr>
          <w:color w:val="000000"/>
        </w:rPr>
        <w:br/>
        <w:t>Для дизайнера это означает необходимость думать не только о локальном применении, но и о потенциальной международной пригодности продукта.</w:t>
      </w:r>
      <w:r w:rsidRPr="008E58BB">
        <w:rPr>
          <w:color w:val="000000"/>
        </w:rPr>
        <w:br/>
        <w:t>Совместимость со стандартами делает изделие более конкурентоспособным.</w:t>
      </w:r>
      <w:r w:rsidRPr="008E58BB">
        <w:rPr>
          <w:color w:val="000000"/>
        </w:rPr>
        <w:br/>
        <w:t>Она также облегчает взаимодействие с импортёрами, дилерами и сертификационными органами.</w:t>
      </w:r>
      <w:r w:rsidRPr="008E58BB">
        <w:rPr>
          <w:color w:val="000000"/>
        </w:rPr>
        <w:br/>
        <w:t>Следовательно, международная совместимость — это часть современной профессиональной культуры дизайнера.</w:t>
      </w:r>
    </w:p>
    <w:p w14:paraId="35DA22C5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7A78A5A6" w14:textId="38F8A4E1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Таблица соответствия дизайнерской лампы может включать такие графы: характеристика, требование безопасности, наличие подтверждения, комментарий.</w:t>
      </w:r>
      <w:r w:rsidRPr="008E58BB">
        <w:rPr>
          <w:color w:val="000000"/>
        </w:rPr>
        <w:br/>
        <w:t>В характеристиках указывают материал корпуса, тип лампы, мощность, устойчивость основания, нагрев, маркировку, инструкцию и энергоэффективность.</w:t>
      </w:r>
      <w:r w:rsidRPr="008E58BB">
        <w:rPr>
          <w:color w:val="000000"/>
        </w:rPr>
        <w:br/>
        <w:t>Напротив каждой характеристики отмечают, соответствует ли изделие требованиям и есть ли подтверждающий документ.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Например: электробезопасность — подтверждена, материал корпуса — допустимый, устойчивость — проверена, маркировка — есть.</w:t>
      </w:r>
      <w:r w:rsidRPr="008E58BB">
        <w:rPr>
          <w:color w:val="000000"/>
        </w:rPr>
        <w:br/>
        <w:t>Такая таблица помогает системно оценить продукт и не пропустить важные пункты.</w:t>
      </w:r>
      <w:r w:rsidRPr="008E58BB">
        <w:rPr>
          <w:color w:val="000000"/>
        </w:rPr>
        <w:br/>
        <w:t>Даже в учебной работе она показывает связь между дизайном, техникой и безопасностью.</w:t>
      </w:r>
      <w:r w:rsidRPr="008E58BB">
        <w:rPr>
          <w:color w:val="000000"/>
        </w:rPr>
        <w:br/>
        <w:t>Это хороший инструмент подготовки изделия к выпуску или презентации.</w:t>
      </w:r>
    </w:p>
    <w:p w14:paraId="71F45F3D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0177CA51" w14:textId="0C74A541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Если дизайнерский продукт не соответствует международным стандартам при экспорте, могут возникнуть серьёзные проблемы.</w:t>
      </w:r>
      <w:r w:rsidRPr="008E58BB">
        <w:rPr>
          <w:color w:val="000000"/>
        </w:rPr>
        <w:br/>
        <w:t>Товар могут не допустить на рынок или потребовать дополнительную доработку и испытания.</w:t>
      </w:r>
      <w:r w:rsidRPr="008E58BB">
        <w:rPr>
          <w:color w:val="000000"/>
        </w:rPr>
        <w:br/>
        <w:t>Это увеличит сроки и расходы.</w:t>
      </w:r>
      <w:r w:rsidRPr="008E58BB">
        <w:rPr>
          <w:color w:val="000000"/>
        </w:rPr>
        <w:br/>
        <w:t>Также снижается доверие партнёров, потому что несоответствие воспринимается как профессиональный риск.</w:t>
      </w:r>
      <w:r w:rsidRPr="008E58BB">
        <w:rPr>
          <w:color w:val="000000"/>
        </w:rPr>
        <w:br/>
        <w:t>В ряде случаев продукт может быть красивым и качественным на вид, но юридически неприемлемым.</w:t>
      </w:r>
      <w:r w:rsidRPr="008E58BB">
        <w:rPr>
          <w:color w:val="000000"/>
        </w:rPr>
        <w:br/>
        <w:t>Поэтому стандарты для экспорта — это не формальность, а фактически условие доступа к рынку.</w:t>
      </w:r>
    </w:p>
    <w:p w14:paraId="7ED5D415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76CFAC9A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722E304F" w14:textId="6C363658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17</w:t>
      </w:r>
    </w:p>
    <w:p w14:paraId="7100451A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К упаковке дизайнерских изделий предъявляются требования по материалам, размерам, маркировке и защитной функции.</w:t>
      </w:r>
      <w:r w:rsidRPr="008E58BB">
        <w:rPr>
          <w:color w:val="000000"/>
        </w:rPr>
        <w:br/>
        <w:t>Упаковка должна сохранять товар при хранении и транспортировке.</w:t>
      </w:r>
      <w:r w:rsidRPr="008E58BB">
        <w:rPr>
          <w:color w:val="000000"/>
        </w:rPr>
        <w:br/>
        <w:t>Материалы упаковки подбирают с учётом хрупкости, массы и формы изделия.</w:t>
      </w:r>
      <w:r w:rsidRPr="008E58BB">
        <w:rPr>
          <w:color w:val="000000"/>
        </w:rPr>
        <w:br/>
        <w:t>Размеры должны обеспечивать фиксацию предмета без чрезмерного свободного пространства.</w:t>
      </w:r>
      <w:r w:rsidRPr="008E58BB">
        <w:rPr>
          <w:color w:val="000000"/>
        </w:rPr>
        <w:br/>
        <w:t>Маркировка должна содержать обязательную информацию о товаре и изготовителе, а также специальные обозначения, если изделие требует аккуратного обращения.</w:t>
      </w:r>
      <w:r w:rsidRPr="008E58BB">
        <w:rPr>
          <w:color w:val="000000"/>
        </w:rPr>
        <w:br/>
        <w:t>Для хрупких товаров особенно важны предупреждающие знаки и конструктивная защита внутри упаковки.</w:t>
      </w:r>
      <w:r w:rsidRPr="008E58BB">
        <w:rPr>
          <w:color w:val="000000"/>
        </w:rPr>
        <w:br/>
        <w:t>Упаковка в дизайне выполняет двойную функцию: защищает и формирует впечатление о бренде.</w:t>
      </w:r>
      <w:r w:rsidRPr="008E58BB">
        <w:rPr>
          <w:color w:val="000000"/>
        </w:rPr>
        <w:br/>
        <w:t>Поэтому она должна быть и технически грамотной, и визуально продуманной.</w:t>
      </w:r>
      <w:r w:rsidRPr="008E58BB">
        <w:rPr>
          <w:color w:val="000000"/>
        </w:rPr>
        <w:br/>
        <w:t>Ошибки в упаковке приводят к повреждениям, претензиям и снижению доверия клиента.</w:t>
      </w:r>
      <w:r w:rsidRPr="008E58BB">
        <w:rPr>
          <w:color w:val="000000"/>
        </w:rPr>
        <w:br/>
        <w:t>Следовательно, упаковка — это часть качества изделия, а не просто оболочка.</w:t>
      </w:r>
    </w:p>
    <w:p w14:paraId="3DD17A5A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3267E0C5" w14:textId="181D79AC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Для стеклянной вазы упаковка должна включать прочную внешнюю коробку, внутренние амортизирующие элементы и чёткую маркировку.</w:t>
      </w:r>
      <w:r w:rsidRPr="008E58BB">
        <w:rPr>
          <w:color w:val="000000"/>
        </w:rPr>
        <w:br/>
        <w:t>Материал коробки должен выдерживать транспортную нагрузку.</w:t>
      </w:r>
      <w:r w:rsidRPr="008E58BB">
        <w:rPr>
          <w:color w:val="000000"/>
        </w:rPr>
        <w:br/>
        <w:t>Внутри следует предусмотреть ложемент или прокладки, чтобы ваза не перемещалась.</w:t>
      </w:r>
      <w:r w:rsidRPr="008E58BB">
        <w:rPr>
          <w:color w:val="000000"/>
        </w:rPr>
        <w:br/>
        <w:t>На упаковке нужно указать наименование товара, изготовителя, страну происхождения и предупредительные знаки о хрупкости.</w:t>
      </w:r>
      <w:r w:rsidRPr="008E58BB">
        <w:rPr>
          <w:color w:val="000000"/>
        </w:rPr>
        <w:br/>
        <w:t>Графическое оформление должно быть аккуратным, но не мешать читаемости обязательной информации.</w:t>
      </w:r>
      <w:r w:rsidRPr="008E58BB">
        <w:rPr>
          <w:color w:val="000000"/>
        </w:rPr>
        <w:br/>
        <w:t>Размер упаковки должен быть достаточным для защиты, но не избыточным, чтобы не увеличивать стоимость перевозки.</w:t>
      </w:r>
      <w:r w:rsidRPr="008E58BB">
        <w:rPr>
          <w:color w:val="000000"/>
        </w:rPr>
        <w:br/>
        <w:t>Таким образом, дизайн упаковки для стеклянной вазы должен объединять эстетику, защиту и стандартизованную информацию.</w:t>
      </w:r>
    </w:p>
    <w:p w14:paraId="0F892968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5626B5D0" w14:textId="284F9162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Стандарты упаковки помогают уменьшить повреждения при транспортировке, потому что задают требования к конструкции, материалам и маркировке.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Если изделие упаковано правильно, риск сколов, трещин и деформаций снижается.</w:t>
      </w:r>
      <w:r w:rsidRPr="008E58BB">
        <w:rPr>
          <w:color w:val="000000"/>
        </w:rPr>
        <w:br/>
        <w:t>Для клиента это означает получение товара в надлежащем состоянии.</w:t>
      </w:r>
      <w:r w:rsidRPr="008E58BB">
        <w:rPr>
          <w:color w:val="000000"/>
        </w:rPr>
        <w:br/>
        <w:t>Кроме того, корректная упаковка показывает серьёзное отношение компании к качеству.</w:t>
      </w:r>
      <w:r w:rsidRPr="008E58BB">
        <w:rPr>
          <w:color w:val="000000"/>
        </w:rPr>
        <w:br/>
        <w:t>Поэтому стандарты упаковки одновременно защищают сам продукт и укрепляют доверие к бренду.</w:t>
      </w:r>
    </w:p>
    <w:p w14:paraId="3534BF9F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218ED5C0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48F3AB86" w14:textId="43A81087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18</w:t>
      </w:r>
    </w:p>
    <w:p w14:paraId="47081EAD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В графическом дизайне стандартизация цветовых решений и типографики нужна для стабильного визуального результата.</w:t>
      </w:r>
      <w:r w:rsidRPr="008E58BB">
        <w:rPr>
          <w:color w:val="000000"/>
        </w:rPr>
        <w:br/>
        <w:t>Если дизайнер использует стандартизированные цветовые системы, проще добиться одинаковой печати в разных типографиях.</w:t>
      </w:r>
      <w:r w:rsidRPr="008E58BB">
        <w:rPr>
          <w:color w:val="000000"/>
        </w:rPr>
        <w:br/>
        <w:t>CMYK применяется в полноцветной печати, а Pantone — для точного воспроизведения конкретных фирменных оттенков.</w:t>
      </w:r>
      <w:r w:rsidRPr="008E58BB">
        <w:rPr>
          <w:color w:val="000000"/>
        </w:rPr>
        <w:br/>
        <w:t>Это особенно важно для брендинга и корпоративного стиля, где отклонение цвета может повлиять на узнаваемость.</w:t>
      </w:r>
      <w:r w:rsidRPr="008E58BB">
        <w:rPr>
          <w:color w:val="000000"/>
        </w:rPr>
        <w:br/>
        <w:t>Типографика тоже требует стандартизации: шрифты, интервалы, размеры и иерархия текста должны быть едиными во всех носителях.</w:t>
      </w:r>
      <w:r w:rsidRPr="008E58BB">
        <w:rPr>
          <w:color w:val="000000"/>
        </w:rPr>
        <w:br/>
        <w:t>Без этого фирменный стиль распадается на случайные элементы.</w:t>
      </w:r>
      <w:r w:rsidRPr="008E58BB">
        <w:rPr>
          <w:color w:val="000000"/>
        </w:rPr>
        <w:br/>
        <w:t>Стандартизация не делает дизайн скучным, а делает его управляемым и воспроизводимым.</w:t>
      </w:r>
      <w:r w:rsidRPr="008E58BB">
        <w:rPr>
          <w:color w:val="000000"/>
        </w:rPr>
        <w:br/>
        <w:t>Она особенно важна там, где один и тот же макет печатается многократно или в разных странах.</w:t>
      </w:r>
      <w:r w:rsidRPr="008E58BB">
        <w:rPr>
          <w:color w:val="000000"/>
        </w:rPr>
        <w:br/>
        <w:t>Поэтому цвет и шрифт в дизайне — это не только вопрос вкуса, но и вопрос стандарта воспроизведения.</w:t>
      </w:r>
      <w:r w:rsidRPr="008E58BB">
        <w:rPr>
          <w:color w:val="000000"/>
        </w:rPr>
        <w:br/>
        <w:t>Именно так формируется визуальная устойчивость бренда.</w:t>
      </w:r>
    </w:p>
    <w:p w14:paraId="590F8E67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1D8DBB60" w14:textId="7FAADDE5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Проверка палитры постера на соответствие CMYK и Pantone начинается с определения, предназначен ли макет для офсетной или цифровой печати, либо для брендированной печати с фиксированными оттенками.</w:t>
      </w:r>
      <w:r w:rsidRPr="008E58BB">
        <w:rPr>
          <w:color w:val="000000"/>
        </w:rPr>
        <w:br/>
        <w:t>Если постер печатается в обычной полноцветной технологии, цвета должны быть корректно переведены в CMYK.</w:t>
      </w:r>
      <w:r w:rsidRPr="008E58BB">
        <w:rPr>
          <w:color w:val="000000"/>
        </w:rPr>
        <w:br/>
        <w:t>Если важен строго фиксированный фирменный цвет, используют Pantone.</w:t>
      </w:r>
      <w:r w:rsidRPr="008E58BB">
        <w:rPr>
          <w:color w:val="000000"/>
        </w:rPr>
        <w:br/>
        <w:t>Далее проверяют, не выходят ли выбранные цвета за печатный охват оборудования.</w:t>
      </w:r>
      <w:r w:rsidRPr="008E58BB">
        <w:rPr>
          <w:color w:val="000000"/>
        </w:rPr>
        <w:br/>
        <w:t>Также оценивают, совпадает ли цвет на экране с профилем печати, используемым типографией.</w:t>
      </w:r>
      <w:r w:rsidRPr="008E58BB">
        <w:rPr>
          <w:color w:val="000000"/>
        </w:rPr>
        <w:br/>
        <w:t>В учебной работе можно сделать вывод: палитра соответствует требованиям, если все основные цвета заданы в корректной модели, пригодной для воспроизведения.</w:t>
      </w:r>
      <w:r w:rsidRPr="008E58BB">
        <w:rPr>
          <w:color w:val="000000"/>
        </w:rPr>
        <w:br/>
        <w:t>Такой подход показывает понимание технологической стороны графического дизайна.</w:t>
      </w:r>
    </w:p>
    <w:p w14:paraId="066D088B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615A1442" w14:textId="44D6FB21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Стандартизированные цвета важны для корпоративного стиля, потому что бренд должен выглядеть одинаково на визитке, упаковке, сайте и плакате.</w:t>
      </w:r>
      <w:r w:rsidRPr="008E58BB">
        <w:rPr>
          <w:color w:val="000000"/>
        </w:rPr>
        <w:br/>
        <w:t>Если один и тот же логотип каждый раз печатается разным оттенком, фирменный образ размывается.</w:t>
      </w:r>
      <w:r w:rsidRPr="008E58BB">
        <w:rPr>
          <w:color w:val="000000"/>
        </w:rPr>
        <w:br/>
        <w:t>Стандарты цвета позволяют сохранить узнаваемость и визуальную дисциплину.</w:t>
      </w:r>
      <w:r w:rsidRPr="008E58BB">
        <w:rPr>
          <w:color w:val="000000"/>
        </w:rPr>
        <w:br/>
        <w:t>Для крупных компаний это особенно критично, так как бренд используется множеством подрядчиков.</w:t>
      </w:r>
      <w:r w:rsidRPr="008E58BB">
        <w:rPr>
          <w:color w:val="000000"/>
        </w:rPr>
        <w:br/>
        <w:t>Следовательно, стандартизация цвета — это основа единства корпоративной коммуникации.</w:t>
      </w:r>
    </w:p>
    <w:p w14:paraId="7315B351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19B25661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345882C8" w14:textId="228D16D9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19</w:t>
      </w:r>
    </w:p>
    <w:p w14:paraId="429DFEB5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 xml:space="preserve">Внедрение стандартов в творческую среду часто вызывает сопротивление, потому что </w:t>
      </w:r>
      <w:r w:rsidRPr="008E58BB">
        <w:rPr>
          <w:color w:val="000000"/>
        </w:rPr>
        <w:lastRenderedPageBreak/>
        <w:t>художники и дизайнеры воспринимают нормы как ограничение свободы.</w:t>
      </w:r>
      <w:r w:rsidRPr="008E58BB">
        <w:rPr>
          <w:color w:val="000000"/>
        </w:rPr>
        <w:br/>
        <w:t>Но на практике стандарты чаще ограничивают не творчество, а хаос и технические риски.</w:t>
      </w:r>
      <w:r w:rsidRPr="008E58BB">
        <w:rPr>
          <w:color w:val="000000"/>
        </w:rPr>
        <w:br/>
        <w:t>Проблема возникает тогда, когда дизайнер хочет выразить идею через нестандартные размеры, материалы или способы использования продукта.</w:t>
      </w:r>
      <w:r w:rsidRPr="008E58BB">
        <w:rPr>
          <w:color w:val="000000"/>
        </w:rPr>
        <w:br/>
        <w:t>Если такие решения нарушают безопасность или удобство, стандарты вступают как защитный механизм.</w:t>
      </w:r>
      <w:r w:rsidRPr="008E58BB">
        <w:rPr>
          <w:color w:val="000000"/>
        </w:rPr>
        <w:br/>
        <w:t>Баланс между креативом и нормами достигается тогда, когда автор понимает, какие требования обязательны, а какие допускают вариативность.</w:t>
      </w:r>
      <w:r w:rsidRPr="008E58BB">
        <w:rPr>
          <w:color w:val="000000"/>
        </w:rPr>
        <w:br/>
        <w:t>В большинстве случаев пространство для творчества остаётся достаточно широким.</w:t>
      </w:r>
      <w:r w:rsidRPr="008E58BB">
        <w:rPr>
          <w:color w:val="000000"/>
        </w:rPr>
        <w:br/>
        <w:t>Например, стандарт может ограничивать габарит, но не запрещать уникальную форму, цвет или фактуру.</w:t>
      </w:r>
      <w:r w:rsidRPr="008E58BB">
        <w:rPr>
          <w:color w:val="000000"/>
        </w:rPr>
        <w:br/>
        <w:t>Профессиональный дизайнер умеет работать внутри ограничений и превращать их в достоинство проекта.</w:t>
      </w:r>
      <w:r w:rsidRPr="008E58BB">
        <w:rPr>
          <w:color w:val="000000"/>
        </w:rPr>
        <w:br/>
        <w:t>Именно это отличает зрелый дизайн от случайной оригинальности.</w:t>
      </w:r>
      <w:r w:rsidRPr="008E58BB">
        <w:rPr>
          <w:color w:val="000000"/>
        </w:rPr>
        <w:br/>
        <w:t>Поэтому стандарты в творческой среде нужно воспринимать как рамку качества, а не как запрет на идею.</w:t>
      </w:r>
    </w:p>
    <w:p w14:paraId="6F88E45A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42414D9B" w14:textId="0AE43318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Примером может быть настенная полка для общественного интерьера.</w:t>
      </w:r>
      <w:r w:rsidRPr="008E58BB">
        <w:rPr>
          <w:color w:val="000000"/>
        </w:rPr>
        <w:br/>
        <w:t>Стандартные ограничения по размеру и выступу нужны, чтобы полка не мешала проходу и была безопасной.</w:t>
      </w:r>
      <w:r w:rsidRPr="008E58BB">
        <w:rPr>
          <w:color w:val="000000"/>
        </w:rPr>
        <w:br/>
        <w:t>Это ограничивает автора по глубине и высоте изделия.</w:t>
      </w:r>
      <w:r w:rsidRPr="008E58BB">
        <w:rPr>
          <w:color w:val="000000"/>
        </w:rPr>
        <w:br/>
        <w:t>Но эстетическая ценность может сохраняться за счёт формы боковин, цвета, материала, способа крепления и композиции нескольких полок.</w:t>
      </w:r>
      <w:r w:rsidRPr="008E58BB">
        <w:rPr>
          <w:color w:val="000000"/>
        </w:rPr>
        <w:br/>
        <w:t>То есть размер регулируется, а выразительность остаётся.</w:t>
      </w:r>
      <w:r w:rsidRPr="008E58BB">
        <w:rPr>
          <w:color w:val="000000"/>
        </w:rPr>
        <w:br/>
        <w:t>Такой пример хорошо показывает, что ограничения не уничтожают дизайн, а направляют его.</w:t>
      </w:r>
    </w:p>
    <w:p w14:paraId="1D79022C" w14:textId="77777777" w:rsidR="000B0862" w:rsidRPr="008E58BB" w:rsidRDefault="000B0862" w:rsidP="008E58BB">
      <w:pPr>
        <w:ind w:firstLine="567"/>
        <w:rPr>
          <w:b/>
          <w:bCs/>
          <w:color w:val="000000"/>
        </w:rPr>
      </w:pPr>
    </w:p>
    <w:p w14:paraId="5E4B03B5" w14:textId="71AD3938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Обойти ограничения стандартизации без ущерба для качества и безопасности можно не через нарушение правил, а через поиск альтернативных решений.</w:t>
      </w:r>
      <w:r w:rsidRPr="008E58BB">
        <w:rPr>
          <w:color w:val="000000"/>
        </w:rPr>
        <w:br/>
        <w:t>Если нельзя изменить опасный размер, можно изменить пропорции других элементов.</w:t>
      </w:r>
      <w:r w:rsidRPr="008E58BB">
        <w:rPr>
          <w:color w:val="000000"/>
        </w:rPr>
        <w:br/>
        <w:t>Если материал не проходит по требованиям, можно найти безопасный аналог с похожим визуальным эффектом.</w:t>
      </w:r>
      <w:r w:rsidRPr="008E58BB">
        <w:rPr>
          <w:color w:val="000000"/>
        </w:rPr>
        <w:br/>
        <w:t>Если маркировка занимает место на упаковке, её можно аккуратно встроить в композицию.</w:t>
      </w:r>
      <w:r w:rsidRPr="008E58BB">
        <w:rPr>
          <w:color w:val="000000"/>
        </w:rPr>
        <w:br/>
        <w:t>То есть задача дизайнера — не игнорировать стандарт, а творчески интерпретировать допустимое поле решений.</w:t>
      </w:r>
      <w:r w:rsidRPr="008E58BB">
        <w:rPr>
          <w:color w:val="000000"/>
        </w:rPr>
        <w:br/>
        <w:t>Такой подход и есть профессиональный способ работы со стандартизацией.</w:t>
      </w:r>
    </w:p>
    <w:p w14:paraId="02838D1C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3CF48020" w14:textId="77777777" w:rsidR="000B0862" w:rsidRPr="008E58BB" w:rsidRDefault="000B0862" w:rsidP="008E58BB">
      <w:pPr>
        <w:ind w:firstLine="567"/>
        <w:outlineLvl w:val="1"/>
        <w:rPr>
          <w:color w:val="000000"/>
        </w:rPr>
      </w:pPr>
    </w:p>
    <w:p w14:paraId="0E28CF7D" w14:textId="0BC919EE" w:rsidR="000B0862" w:rsidRPr="008E58BB" w:rsidRDefault="000B0862" w:rsidP="008E58BB">
      <w:pPr>
        <w:ind w:firstLine="567"/>
        <w:outlineLvl w:val="1"/>
        <w:rPr>
          <w:b/>
          <w:bCs/>
          <w:color w:val="000000"/>
        </w:rPr>
      </w:pPr>
      <w:r w:rsidRPr="008E58BB">
        <w:rPr>
          <w:b/>
          <w:bCs/>
          <w:color w:val="000000"/>
        </w:rPr>
        <w:t>Билет 20</w:t>
      </w:r>
    </w:p>
    <w:p w14:paraId="4EACB3DE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Теоретический вопрос.</w:t>
      </w:r>
      <w:r w:rsidRPr="008E58BB">
        <w:rPr>
          <w:color w:val="000000"/>
        </w:rPr>
        <w:br/>
        <w:t>Стандарты эргономики и безопасности для мебели и интерьера направлены на то, чтобы изделия были удобными, устойчивыми и безопасными для человека.</w:t>
      </w:r>
      <w:r w:rsidRPr="008E58BB">
        <w:rPr>
          <w:color w:val="000000"/>
        </w:rPr>
        <w:br/>
        <w:t>Для мебели учитываются размеры, нагрузка, устойчивость, отсутствие опасных выступов и качество материалов.</w:t>
      </w:r>
      <w:r w:rsidRPr="008E58BB">
        <w:rPr>
          <w:color w:val="000000"/>
        </w:rPr>
        <w:br/>
        <w:t>В интерьере важны проходы, безопасность размещения предметов, соответствие мебели назначению помещения и комфорт пользователя.</w:t>
      </w:r>
      <w:r w:rsidRPr="008E58BB">
        <w:rPr>
          <w:color w:val="000000"/>
        </w:rPr>
        <w:br/>
        <w:t>Если мебель используется детьми, требования становятся более строгими.</w:t>
      </w:r>
      <w:r w:rsidRPr="008E58BB">
        <w:rPr>
          <w:color w:val="000000"/>
        </w:rPr>
        <w:br/>
        <w:t>Безопасность включает механическую, химическую, санитарно-гигиеническую, пожарную и при необходимости электрическую составляющую.</w:t>
      </w:r>
      <w:r w:rsidRPr="008E58BB">
        <w:rPr>
          <w:color w:val="000000"/>
        </w:rPr>
        <w:br/>
        <w:t>Эргономика связана с тем, насколько изделие соответствует росту, посадке и привычным действиям пользователя.</w:t>
      </w:r>
      <w:r w:rsidRPr="008E58BB">
        <w:rPr>
          <w:color w:val="000000"/>
        </w:rPr>
        <w:br/>
        <w:t>Красивый, но неудобный стул не будет качественным продуктом.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Поэтому дизайнер должен учитывать не только форму, но и реальные параметры тела человека.</w:t>
      </w:r>
      <w:r w:rsidRPr="008E58BB">
        <w:rPr>
          <w:color w:val="000000"/>
        </w:rPr>
        <w:br/>
        <w:t>Это особенно важно для мебели массового использования: в кафе, школах, офисах и жилых пространствах.</w:t>
      </w:r>
      <w:r w:rsidRPr="008E58BB">
        <w:rPr>
          <w:color w:val="000000"/>
        </w:rPr>
        <w:br/>
        <w:t>Следовательно, стандарты эргономики и безопасности являются основой положительного пользовательского опыта.</w:t>
      </w:r>
    </w:p>
    <w:p w14:paraId="527D3419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Практическое задание.</w:t>
      </w:r>
      <w:r w:rsidRPr="008E58BB">
        <w:rPr>
          <w:color w:val="000000"/>
        </w:rPr>
        <w:br/>
        <w:t>Для расчёта допустимых размеров стула по нормативным документам нужно знать конкретную категорию пользователей: дети, подростки, взрослые.</w:t>
      </w:r>
      <w:r w:rsidRPr="008E58BB">
        <w:rPr>
          <w:color w:val="000000"/>
        </w:rPr>
        <w:br/>
        <w:t>В общих чертах оценивают высоту сиденья, глубину сиденья, высоту спинки и устойчивость конструкции.</w:t>
      </w:r>
      <w:r w:rsidRPr="008E58BB">
        <w:rPr>
          <w:color w:val="000000"/>
        </w:rPr>
        <w:br/>
        <w:t>Для детей параметры связаны с ростовой группой.</w:t>
      </w:r>
      <w:r w:rsidRPr="008E58BB">
        <w:rPr>
          <w:color w:val="000000"/>
        </w:rPr>
        <w:br/>
        <w:t>Для взрослых применяют общие эргономические принципы соответствия посадке и удобству.</w:t>
      </w:r>
      <w:r w:rsidRPr="008E58BB">
        <w:rPr>
          <w:color w:val="000000"/>
        </w:rPr>
        <w:br/>
        <w:t>В учебной задаче можно указать, что для разных категорий пользователей размеры стула определяются по антропометрическим данным и профильным стандартам.</w:t>
      </w:r>
      <w:r w:rsidRPr="008E58BB">
        <w:rPr>
          <w:color w:val="000000"/>
        </w:rPr>
        <w:br/>
        <w:t>Без ссылки на конкретный стандарт численные значения лучше не придумывать, а показать сам принцип расчёта.</w:t>
      </w:r>
      <w:r w:rsidRPr="008E58BB">
        <w:rPr>
          <w:color w:val="000000"/>
        </w:rPr>
        <w:br/>
        <w:t>Это будет методически правильнее и профессиональнее.</w:t>
      </w:r>
    </w:p>
    <w:p w14:paraId="284484DD" w14:textId="77777777" w:rsidR="000B0862" w:rsidRPr="008E58BB" w:rsidRDefault="000B0862" w:rsidP="008E58BB">
      <w:pPr>
        <w:ind w:firstLine="567"/>
        <w:rPr>
          <w:color w:val="000000"/>
        </w:rPr>
      </w:pPr>
      <w:r w:rsidRPr="008E58BB">
        <w:rPr>
          <w:b/>
          <w:bCs/>
          <w:color w:val="000000"/>
        </w:rPr>
        <w:t>Кейс для рассуждения.</w:t>
      </w:r>
      <w:r w:rsidRPr="008E58BB">
        <w:rPr>
          <w:color w:val="000000"/>
        </w:rPr>
        <w:br/>
        <w:t>Несоблюдение эргономических стандартов вызывает негативную реакцию потребителей, потому что человек сразу ощущает неудобство.</w:t>
      </w:r>
      <w:r w:rsidRPr="008E58BB">
        <w:rPr>
          <w:color w:val="000000"/>
        </w:rPr>
        <w:br/>
        <w:t>Если стул слишком высокий, низкий, жёсткий или неустойчивый, пользователь быстро устаёт или чувствует дискомфорт.</w:t>
      </w:r>
      <w:r w:rsidRPr="008E58BB">
        <w:rPr>
          <w:color w:val="000000"/>
        </w:rPr>
        <w:br/>
        <w:t>Если мебель небезопасна, возникает недоверие и риск травмы.</w:t>
      </w:r>
      <w:r w:rsidRPr="008E58BB">
        <w:rPr>
          <w:color w:val="000000"/>
        </w:rPr>
        <w:br/>
        <w:t>Даже красивый интерьер теряет ценность, если им неудобно пользоваться.</w:t>
      </w:r>
      <w:r w:rsidRPr="008E58BB">
        <w:rPr>
          <w:color w:val="000000"/>
        </w:rPr>
        <w:br/>
        <w:t>Поэтому потребитель оценивает дизайн не только глазами, но и практическим опытом.</w:t>
      </w:r>
      <w:r w:rsidRPr="008E58BB">
        <w:rPr>
          <w:color w:val="000000"/>
        </w:rPr>
        <w:br/>
        <w:t>Именно поэтому эргономика напрямую влияет на коммерческий успех продукта и репутацию бренда.</w:t>
      </w:r>
    </w:p>
    <w:p w14:paraId="1692E0BB" w14:textId="1BC42254" w:rsidR="00EE4784" w:rsidRDefault="00EE4784" w:rsidP="00EE4784">
      <w:pPr>
        <w:pStyle w:val="afa"/>
        <w:ind w:right="383"/>
        <w:jc w:val="center"/>
        <w:rPr>
          <w:b/>
          <w:bCs/>
        </w:rPr>
      </w:pPr>
    </w:p>
    <w:p w14:paraId="4E65B36D" w14:textId="2EA13E4E" w:rsidR="00EE4784" w:rsidRDefault="00EE4784" w:rsidP="00EE4784">
      <w:pPr>
        <w:pStyle w:val="afa"/>
        <w:ind w:right="383"/>
        <w:jc w:val="center"/>
        <w:rPr>
          <w:b/>
          <w:bCs/>
        </w:rPr>
      </w:pPr>
    </w:p>
    <w:p w14:paraId="44692C70" w14:textId="465509F5" w:rsidR="00D83214" w:rsidRPr="000B0862" w:rsidRDefault="00D83214" w:rsidP="00D83214">
      <w:pPr>
        <w:pStyle w:val="afa"/>
        <w:spacing w:before="2"/>
        <w:ind w:left="0" w:firstLine="0"/>
        <w:jc w:val="center"/>
        <w:rPr>
          <w:b/>
          <w:bCs/>
          <w:sz w:val="24"/>
          <w:szCs w:val="24"/>
        </w:rPr>
      </w:pPr>
      <w:r w:rsidRPr="000B0862">
        <w:rPr>
          <w:b/>
          <w:bCs/>
          <w:sz w:val="24"/>
          <w:szCs w:val="24"/>
        </w:rPr>
        <w:t>МДК. 03.02 ОСНОВЫ УПРАВЛЕНИЯ КАЧЕСТВОМ</w:t>
      </w:r>
    </w:p>
    <w:p w14:paraId="79C37C8C" w14:textId="77777777" w:rsidR="00985348" w:rsidRDefault="00985348" w:rsidP="000B0862">
      <w:pPr>
        <w:pStyle w:val="afa"/>
        <w:spacing w:before="2"/>
        <w:ind w:left="0" w:firstLine="0"/>
      </w:pPr>
    </w:p>
    <w:p w14:paraId="5B8DFB85" w14:textId="6B3ED57C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Билет 1</w:t>
      </w:r>
    </w:p>
    <w:p w14:paraId="70F71679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52261525" w14:textId="1B3C842C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1A060994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Понятие качества продукции и услуги. Основные подходы к управлению качеством.</w:t>
      </w:r>
    </w:p>
    <w:p w14:paraId="251EEB36" w14:textId="77777777" w:rsidR="008E58BB" w:rsidRDefault="008E58BB" w:rsidP="00985348">
      <w:pPr>
        <w:pStyle w:val="afa"/>
        <w:spacing w:before="2"/>
        <w:rPr>
          <w:sz w:val="24"/>
          <w:szCs w:val="24"/>
        </w:rPr>
      </w:pPr>
    </w:p>
    <w:p w14:paraId="4304D698" w14:textId="6490E144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2BA96401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Определить показатели качества для конкретного продукта (например, мебель или текстиль).</w:t>
      </w:r>
    </w:p>
    <w:p w14:paraId="1C6E4B97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4E568F6F" w14:textId="39FBAEF4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69C97C46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Как контроль качества влияет на удовлетворенность потребителей и репутацию компании?</w:t>
      </w:r>
    </w:p>
    <w:p w14:paraId="71B1794B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7BB52F8F" w14:textId="2C270E63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Билет 2</w:t>
      </w:r>
    </w:p>
    <w:p w14:paraId="70EE7383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06D25E75" w14:textId="21AA2363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4F7E5757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Принципы системы управления качеством ISO 9000. Роль стандартизации в управлении качеством.</w:t>
      </w:r>
    </w:p>
    <w:p w14:paraId="3CE97E38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649C0D79" w14:textId="3647CE0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51BDC0B5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Составить схему процесса контроля качества для производственного предприятия.</w:t>
      </w:r>
    </w:p>
    <w:p w14:paraId="7796D337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7031E1A9" w14:textId="5210954A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lastRenderedPageBreak/>
        <w:t>Кейс для рассуждения:</w:t>
      </w:r>
    </w:p>
    <w:p w14:paraId="44AAF3D3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Как внедрение системы ISO 9001 помогает снизить количество брака?</w:t>
      </w:r>
    </w:p>
    <w:p w14:paraId="286532C5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4D596CDC" w14:textId="5C3B0CF1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 xml:space="preserve"> Билет 3</w:t>
      </w:r>
    </w:p>
    <w:p w14:paraId="7AB20939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1B18DB60" w14:textId="38A51F88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23A4BB88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Методы оценки качества: статистические, экспертные, тестирование.</w:t>
      </w:r>
    </w:p>
    <w:p w14:paraId="01BB1917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01BE422E" w14:textId="6858FE36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7AFD8260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Провести расчет среднего значения и отклонений для контрольной партии изделий.</w:t>
      </w:r>
    </w:p>
    <w:p w14:paraId="6A7F9F65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3D12C813" w14:textId="3329FB0E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14924757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Какие методы оценки качества лучше применять для массового производства, а какие – для уникальной продукции?</w:t>
      </w:r>
    </w:p>
    <w:p w14:paraId="70524CCB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2058F13F" w14:textId="12B901D9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 xml:space="preserve"> Билет 4</w:t>
      </w:r>
    </w:p>
    <w:p w14:paraId="0F2BCE23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1E8FDCCC" w14:textId="395EC32A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10164DE9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Цикл Деминга (PDCA) и его применение в управлении качеством.</w:t>
      </w:r>
    </w:p>
    <w:p w14:paraId="42B7A847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1ABF9452" w14:textId="45E9E7E0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42A9D02D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Применить цикл PDCA для улучшения качества процесса окраски мебели.</w:t>
      </w:r>
    </w:p>
    <w:p w14:paraId="07A425A5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3F44CF82" w14:textId="4D52BEA6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4DD97A47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Как цикл PDCA помогает корректировать производственные процессы на предприятии?</w:t>
      </w:r>
    </w:p>
    <w:p w14:paraId="60E3869F" w14:textId="77777777" w:rsidR="00985348" w:rsidRPr="000B0862" w:rsidRDefault="00985348" w:rsidP="001E0BB1">
      <w:pPr>
        <w:pStyle w:val="afa"/>
        <w:spacing w:before="2"/>
        <w:ind w:left="0" w:firstLine="0"/>
        <w:rPr>
          <w:sz w:val="24"/>
          <w:szCs w:val="24"/>
        </w:rPr>
      </w:pPr>
    </w:p>
    <w:p w14:paraId="13B06FAF" w14:textId="22A83A33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 xml:space="preserve"> Билет 5</w:t>
      </w:r>
    </w:p>
    <w:p w14:paraId="72B951F4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4A8A057C" w14:textId="25517B12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2C014C07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Показатели качества продукции: надежность, долговечность, безопасность, функциональность.</w:t>
      </w:r>
    </w:p>
    <w:p w14:paraId="48CE6430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30E64F65" w14:textId="777193FF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0E8093E3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Разработать критерии оценки надежности для текстильного изделия.</w:t>
      </w:r>
    </w:p>
    <w:p w14:paraId="75B615CC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656F2500" w14:textId="61DBBCC1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73EB4E6F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Как показатели качества влияют на цену и конкурентоспособность продукта?</w:t>
      </w:r>
    </w:p>
    <w:p w14:paraId="4DC77346" w14:textId="77777777" w:rsidR="00985348" w:rsidRPr="000B0862" w:rsidRDefault="00985348" w:rsidP="001E0BB1">
      <w:pPr>
        <w:pStyle w:val="afa"/>
        <w:spacing w:before="2"/>
        <w:ind w:left="0" w:firstLine="0"/>
        <w:rPr>
          <w:sz w:val="24"/>
          <w:szCs w:val="24"/>
        </w:rPr>
      </w:pPr>
    </w:p>
    <w:p w14:paraId="779E1EB7" w14:textId="7FC930FD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 xml:space="preserve"> Билет 6</w:t>
      </w:r>
    </w:p>
    <w:p w14:paraId="080D4DF7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0174BD66" w14:textId="3AE922BB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76929C29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Системы контроля качества: входной контроль, процессный контроль, выходной контроль.</w:t>
      </w:r>
    </w:p>
    <w:p w14:paraId="717DD43E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034443F1" w14:textId="46435E1D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6CEF19F0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Составить план контроля качества для производственной линии мебели.</w:t>
      </w:r>
    </w:p>
    <w:p w14:paraId="2BC2FE88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72AB7900" w14:textId="04792A6D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374DEDC9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Какие риски возникают при игнорировании промежуточного контроля на этапе производства?</w:t>
      </w:r>
    </w:p>
    <w:p w14:paraId="159CA18B" w14:textId="77777777" w:rsidR="00985348" w:rsidRPr="000B0862" w:rsidRDefault="00985348" w:rsidP="001E0BB1">
      <w:pPr>
        <w:pStyle w:val="afa"/>
        <w:spacing w:before="2"/>
        <w:ind w:left="0" w:firstLine="0"/>
        <w:rPr>
          <w:sz w:val="24"/>
          <w:szCs w:val="24"/>
        </w:rPr>
      </w:pPr>
    </w:p>
    <w:p w14:paraId="56F2BBF7" w14:textId="77777777" w:rsidR="008E58BB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 xml:space="preserve"> </w:t>
      </w:r>
    </w:p>
    <w:p w14:paraId="62AE97D2" w14:textId="77777777" w:rsidR="008E58BB" w:rsidRDefault="008E58BB" w:rsidP="00985348">
      <w:pPr>
        <w:pStyle w:val="afa"/>
        <w:spacing w:before="2"/>
        <w:rPr>
          <w:sz w:val="24"/>
          <w:szCs w:val="24"/>
        </w:rPr>
      </w:pPr>
    </w:p>
    <w:p w14:paraId="34EE209F" w14:textId="3921D9D5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lastRenderedPageBreak/>
        <w:t>Билет 7</w:t>
      </w:r>
    </w:p>
    <w:p w14:paraId="2E664669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24A7EB09" w14:textId="4533E67E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58F07748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Документирование в управлении качеством: инструкции, стандарты, отчеты.</w:t>
      </w:r>
    </w:p>
    <w:p w14:paraId="1C1CFC25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1F01DC01" w14:textId="6B6E040B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2561CD8F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Составить образец инструкции по контролю качества готового изделия.</w:t>
      </w:r>
    </w:p>
    <w:p w14:paraId="3417AD75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0B66386D" w14:textId="2615D9AE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6B8F55AF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Почему правильное документирование помогает предотвратить ошибки и браки?</w:t>
      </w:r>
    </w:p>
    <w:p w14:paraId="653019F7" w14:textId="77777777" w:rsidR="00985348" w:rsidRPr="000B0862" w:rsidRDefault="00985348" w:rsidP="001E0BB1">
      <w:pPr>
        <w:pStyle w:val="afa"/>
        <w:spacing w:before="2"/>
        <w:ind w:left="0" w:firstLine="0"/>
        <w:rPr>
          <w:sz w:val="24"/>
          <w:szCs w:val="24"/>
        </w:rPr>
      </w:pPr>
    </w:p>
    <w:p w14:paraId="016107DA" w14:textId="2A2E32E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 xml:space="preserve"> Билет 8</w:t>
      </w:r>
    </w:p>
    <w:p w14:paraId="0276F7FD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29144475" w14:textId="0BF6FB89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09930D8A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Методы улучшения качества: корректирующие и предупреждающие действия.</w:t>
      </w:r>
    </w:p>
    <w:p w14:paraId="697B27D5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34B3FD85" w14:textId="65950B06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78119F18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Разработать план корректирующих действий для устранения дефектов в продукции.</w:t>
      </w:r>
    </w:p>
    <w:p w14:paraId="57115C5F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50117DB4" w14:textId="7BC1DCB0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4A105063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Как своевременные корректирующие действия повышают эффективность производства?</w:t>
      </w:r>
    </w:p>
    <w:p w14:paraId="575DC772" w14:textId="77777777" w:rsidR="00985348" w:rsidRPr="000B0862" w:rsidRDefault="00985348" w:rsidP="001E0BB1">
      <w:pPr>
        <w:pStyle w:val="afa"/>
        <w:spacing w:before="2"/>
        <w:ind w:left="0" w:firstLine="0"/>
        <w:rPr>
          <w:sz w:val="24"/>
          <w:szCs w:val="24"/>
        </w:rPr>
      </w:pPr>
    </w:p>
    <w:p w14:paraId="43B945F1" w14:textId="40898415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 xml:space="preserve"> Билет 9</w:t>
      </w:r>
    </w:p>
    <w:p w14:paraId="35BD0D1C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30ACCDDB" w14:textId="7DC4F94E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70620680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Роль аудита качества и внутреннего контроля в системе управления качеством.</w:t>
      </w:r>
    </w:p>
    <w:p w14:paraId="7BA04253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4E1D64A9" w14:textId="10BE64FC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58AB80A2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Составить чек-лист для внутреннего аудита производственного процесса.</w:t>
      </w:r>
    </w:p>
    <w:p w14:paraId="4672AD81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387701DC" w14:textId="4D0403D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488F2026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Какие последствия возможны, если не проводить регулярный аудит качества?</w:t>
      </w:r>
    </w:p>
    <w:p w14:paraId="491965DE" w14:textId="77777777" w:rsidR="00985348" w:rsidRPr="000B0862" w:rsidRDefault="00985348" w:rsidP="001E0BB1">
      <w:pPr>
        <w:pStyle w:val="afa"/>
        <w:spacing w:before="2"/>
        <w:ind w:left="0" w:firstLine="0"/>
        <w:rPr>
          <w:sz w:val="24"/>
          <w:szCs w:val="24"/>
        </w:rPr>
      </w:pPr>
    </w:p>
    <w:p w14:paraId="6E65E3F1" w14:textId="5798D065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 xml:space="preserve"> Билет 10</w:t>
      </w:r>
    </w:p>
    <w:p w14:paraId="55E67CC6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064DAB40" w14:textId="646D0D02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6CAF5844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Управление рисками как инструмент обеспечения качества.</w:t>
      </w:r>
    </w:p>
    <w:p w14:paraId="1DDA1461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524C8176" w14:textId="73523D7F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5C0F7CDC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Идентифицировать и оценить риски на этапе производства мебели.</w:t>
      </w:r>
    </w:p>
    <w:p w14:paraId="5935DA76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020AD935" w14:textId="7D791D7C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753B6ECA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Какие меры позволяют минимизировать негативное влияние рисков на качество продукции?</w:t>
      </w:r>
    </w:p>
    <w:p w14:paraId="52814ED1" w14:textId="77777777" w:rsidR="00985348" w:rsidRPr="000B0862" w:rsidRDefault="00985348" w:rsidP="001E0BB1">
      <w:pPr>
        <w:pStyle w:val="afa"/>
        <w:spacing w:before="2"/>
        <w:ind w:left="0" w:firstLine="0"/>
        <w:rPr>
          <w:sz w:val="24"/>
          <w:szCs w:val="24"/>
        </w:rPr>
      </w:pPr>
    </w:p>
    <w:p w14:paraId="45B97FD1" w14:textId="3805E560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 xml:space="preserve"> Билет 11</w:t>
      </w:r>
    </w:p>
    <w:p w14:paraId="7869513C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7B5E629B" w14:textId="2C9925D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6EF9BF3B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Основные принципы тотального управления качеством (TQM).</w:t>
      </w:r>
    </w:p>
    <w:p w14:paraId="7E2A1C10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308385BA" w14:textId="594F3EF9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40AE0A69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Разработать план внедрения TQM на небольшом производственном предприятии.</w:t>
      </w:r>
    </w:p>
    <w:p w14:paraId="6FD22FD0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6D813E50" w14:textId="54FA9232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124077BB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Как вовлечение всех сотрудников в систему управления качеством влияет на конечный результат?</w:t>
      </w:r>
    </w:p>
    <w:p w14:paraId="6B671697" w14:textId="77777777" w:rsidR="00985348" w:rsidRPr="000B0862" w:rsidRDefault="00985348" w:rsidP="001E0BB1">
      <w:pPr>
        <w:pStyle w:val="afa"/>
        <w:spacing w:before="2"/>
        <w:ind w:left="0" w:firstLine="0"/>
        <w:rPr>
          <w:sz w:val="24"/>
          <w:szCs w:val="24"/>
        </w:rPr>
      </w:pPr>
    </w:p>
    <w:p w14:paraId="6CDA9697" w14:textId="1E3ACD2E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 xml:space="preserve"> Билет 12</w:t>
      </w:r>
    </w:p>
    <w:p w14:paraId="18D002E3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7F0B84D2" w14:textId="746B3768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77F35BA1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Стандартизация и сертификация как элементы управления качеством.</w:t>
      </w:r>
    </w:p>
    <w:p w14:paraId="4E0F2CB1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37327039" w14:textId="4870E844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25080018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Определить стандарты и сертификаты, необходимые для выпуска мебели на рынок.</w:t>
      </w:r>
    </w:p>
    <w:p w14:paraId="3EF853D6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57B51EA5" w14:textId="327D0993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5A657AFA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Как несоблюдение стандартов и требований сертификации может повлиять на продажи?</w:t>
      </w:r>
    </w:p>
    <w:p w14:paraId="55E9DFC1" w14:textId="77777777" w:rsidR="00985348" w:rsidRPr="000B0862" w:rsidRDefault="00985348" w:rsidP="001E0BB1">
      <w:pPr>
        <w:pStyle w:val="afa"/>
        <w:spacing w:before="2"/>
        <w:ind w:left="0" w:firstLine="0"/>
        <w:rPr>
          <w:sz w:val="24"/>
          <w:szCs w:val="24"/>
        </w:rPr>
      </w:pPr>
    </w:p>
    <w:p w14:paraId="0839BFE4" w14:textId="4C276AA8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 xml:space="preserve"> Билет 13</w:t>
      </w:r>
    </w:p>
    <w:p w14:paraId="2A8339F6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07536BAF" w14:textId="16CEDEEC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2656DFD5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Контроль качества на разных стадиях жизненного цикла продукта.</w:t>
      </w:r>
    </w:p>
    <w:p w14:paraId="6DD5BE40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3BF08F37" w14:textId="64E74751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16B31576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Составить таблицу контроля качества на этапах проектирования, производства и эксплуатации изделия.</w:t>
      </w:r>
    </w:p>
    <w:p w14:paraId="6F4B1998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2F21D23B" w14:textId="200D2D14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3F8AFE92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Почему раннее выявление дефектов более эффективно, чем исправление брака на этапе поставки?</w:t>
      </w:r>
    </w:p>
    <w:p w14:paraId="1C029CE4" w14:textId="77777777" w:rsidR="00985348" w:rsidRPr="000B0862" w:rsidRDefault="00985348" w:rsidP="001E0BB1">
      <w:pPr>
        <w:pStyle w:val="afa"/>
        <w:spacing w:before="2"/>
        <w:ind w:left="0" w:firstLine="0"/>
        <w:rPr>
          <w:sz w:val="24"/>
          <w:szCs w:val="24"/>
        </w:rPr>
      </w:pPr>
    </w:p>
    <w:p w14:paraId="2B49A115" w14:textId="3C41C50A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 xml:space="preserve"> Билет 14</w:t>
      </w:r>
    </w:p>
    <w:p w14:paraId="42B57CB1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477D78E1" w14:textId="6A522D9C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33931CC4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Методы статистического контроля качества: контрольные карты, выборочный контроль.</w:t>
      </w:r>
    </w:p>
    <w:p w14:paraId="2DC35A8E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3A75BAC6" w14:textId="1286C48A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518B18D1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Построить контрольную карту для партии изделий с указанной вариацией размеров.</w:t>
      </w:r>
    </w:p>
    <w:p w14:paraId="6043F06D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296B7205" w14:textId="30DDD6F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1A01FD4A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Когда выборочный контроль предпочтительнее полного контроля и почему?</w:t>
      </w:r>
    </w:p>
    <w:p w14:paraId="3633ECA6" w14:textId="77777777" w:rsidR="00985348" w:rsidRPr="000B0862" w:rsidRDefault="00985348" w:rsidP="001E0BB1">
      <w:pPr>
        <w:pStyle w:val="afa"/>
        <w:spacing w:before="2"/>
        <w:ind w:left="0" w:firstLine="0"/>
        <w:rPr>
          <w:sz w:val="24"/>
          <w:szCs w:val="24"/>
        </w:rPr>
      </w:pPr>
    </w:p>
    <w:p w14:paraId="010A607E" w14:textId="323341F9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 xml:space="preserve"> Билет 15</w:t>
      </w:r>
    </w:p>
    <w:p w14:paraId="0624807E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41621686" w14:textId="2A33B50C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6B06F338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Понятие «качество сервиса» и его показатели.</w:t>
      </w:r>
    </w:p>
    <w:p w14:paraId="04AD9273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11D7F6DC" w14:textId="753C6D18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2526086D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Составить критерии оценки качества обслуживания клиентов на примере дизайнерской студии.</w:t>
      </w:r>
    </w:p>
    <w:p w14:paraId="3F1E0168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</w:p>
    <w:p w14:paraId="7D28DB61" w14:textId="61F44504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237507F5" w14:textId="77777777" w:rsidR="00985348" w:rsidRPr="000B0862" w:rsidRDefault="00985348" w:rsidP="00985348">
      <w:pPr>
        <w:pStyle w:val="afa"/>
        <w:spacing w:before="2"/>
        <w:rPr>
          <w:sz w:val="24"/>
          <w:szCs w:val="24"/>
        </w:rPr>
      </w:pPr>
      <w:r w:rsidRPr="000B0862">
        <w:rPr>
          <w:sz w:val="24"/>
          <w:szCs w:val="24"/>
        </w:rPr>
        <w:t>Как качество сервиса влияет на лояльность клиентов и репутацию компании?</w:t>
      </w:r>
    </w:p>
    <w:p w14:paraId="7CC6A761" w14:textId="77777777" w:rsidR="001E0BB1" w:rsidRPr="000B0862" w:rsidRDefault="001E0BB1" w:rsidP="001E0BB1">
      <w:pPr>
        <w:pStyle w:val="afa"/>
        <w:ind w:left="0" w:right="383" w:firstLine="0"/>
        <w:rPr>
          <w:sz w:val="24"/>
          <w:szCs w:val="24"/>
        </w:rPr>
      </w:pPr>
    </w:p>
    <w:p w14:paraId="17C1BE58" w14:textId="77777777" w:rsidR="008E58BB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 xml:space="preserve"> </w:t>
      </w:r>
    </w:p>
    <w:p w14:paraId="6C102AD9" w14:textId="5F032C27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lastRenderedPageBreak/>
        <w:t>Билет 16</w:t>
      </w:r>
    </w:p>
    <w:p w14:paraId="4348B55A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</w:p>
    <w:p w14:paraId="57621489" w14:textId="2B6017D8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68BAB99D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Система управления качеством на основе модели «процессного подхода».</w:t>
      </w:r>
    </w:p>
    <w:p w14:paraId="5E6FA0D0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</w:p>
    <w:p w14:paraId="7B793129" w14:textId="598DCC02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735FFDC8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Составить схему процессов предприятия и определить контрольные точки для управления качеством.</w:t>
      </w:r>
    </w:p>
    <w:p w14:paraId="4497E6A7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</w:p>
    <w:p w14:paraId="12787E65" w14:textId="179DF96B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3395A77B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Как процессный подход помогает повысить эффективность работы предприятия и снизить количество брака?</w:t>
      </w:r>
    </w:p>
    <w:p w14:paraId="678F2F0E" w14:textId="77777777" w:rsidR="001E0BB1" w:rsidRPr="000B0862" w:rsidRDefault="001E0BB1" w:rsidP="001E0BB1">
      <w:pPr>
        <w:pStyle w:val="afa"/>
        <w:ind w:left="0" w:right="383" w:firstLine="0"/>
        <w:rPr>
          <w:sz w:val="24"/>
          <w:szCs w:val="24"/>
        </w:rPr>
      </w:pPr>
    </w:p>
    <w:p w14:paraId="7B0D2385" w14:textId="5ABF549B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 xml:space="preserve"> Билет 17</w:t>
      </w:r>
    </w:p>
    <w:p w14:paraId="421893B0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</w:p>
    <w:p w14:paraId="43E68FD8" w14:textId="50F433E3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7F292130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Ключевые показатели эффективности (KPI) в управлении качеством.</w:t>
      </w:r>
    </w:p>
    <w:p w14:paraId="67EB38D4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</w:p>
    <w:p w14:paraId="45F009BD" w14:textId="56DDAE5A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24B260A4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Разработать 5 KPI для контроля качества продукции мебельного производства.</w:t>
      </w:r>
    </w:p>
    <w:p w14:paraId="6A324A45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</w:p>
    <w:p w14:paraId="265818FA" w14:textId="0CAC6D6D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1CC2F57B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Почему правильный выбор KPI важен для улучшения качества продукции и обслуживания клиентов?</w:t>
      </w:r>
    </w:p>
    <w:p w14:paraId="07BB3B12" w14:textId="77777777" w:rsidR="001E0BB1" w:rsidRPr="000B0862" w:rsidRDefault="001E0BB1" w:rsidP="001E0BB1">
      <w:pPr>
        <w:pStyle w:val="afa"/>
        <w:ind w:left="0" w:right="383" w:firstLine="0"/>
        <w:rPr>
          <w:sz w:val="24"/>
          <w:szCs w:val="24"/>
        </w:rPr>
      </w:pPr>
    </w:p>
    <w:p w14:paraId="34D5E114" w14:textId="791D9FD3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 xml:space="preserve"> Билет 18</w:t>
      </w:r>
    </w:p>
    <w:p w14:paraId="0C28974F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</w:p>
    <w:p w14:paraId="0C41596A" w14:textId="6E32E009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420FF553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Анализ причин брака (методика «5 Почему», диаграмма Исикавы).</w:t>
      </w:r>
    </w:p>
    <w:p w14:paraId="7943455E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</w:p>
    <w:p w14:paraId="24C92DA6" w14:textId="4153DCF4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54E8EE94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Построить диаграмму причин и следствий для выявления источника дефектов в производстве текстильной продукции.</w:t>
      </w:r>
    </w:p>
    <w:p w14:paraId="0715833A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</w:p>
    <w:p w14:paraId="5F580B48" w14:textId="27973AF0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4FB5A05F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Как применение этих методов помогает устранить системные проблемы и повысить качество?</w:t>
      </w:r>
    </w:p>
    <w:p w14:paraId="24CEAB7C" w14:textId="77777777" w:rsidR="001E0BB1" w:rsidRPr="000B0862" w:rsidRDefault="001E0BB1" w:rsidP="001E0BB1">
      <w:pPr>
        <w:pStyle w:val="afa"/>
        <w:ind w:left="0" w:right="383" w:firstLine="0"/>
        <w:rPr>
          <w:sz w:val="24"/>
          <w:szCs w:val="24"/>
        </w:rPr>
      </w:pPr>
    </w:p>
    <w:p w14:paraId="279587F8" w14:textId="00895E30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 xml:space="preserve"> Билет 19</w:t>
      </w:r>
    </w:p>
    <w:p w14:paraId="2E8DF95B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</w:p>
    <w:p w14:paraId="17A3DDBF" w14:textId="3E93766C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047E9905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Роль стандартизации в управлении качеством и обеспечение соответствия продукции требованиям ГОСТ и ISO.</w:t>
      </w:r>
    </w:p>
    <w:p w14:paraId="07C103E0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</w:p>
    <w:p w14:paraId="12BE5E8D" w14:textId="4F7B42B1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2C3E0737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Определить стандарты и требования для выпуска новой линейки дизайнерской мебели.</w:t>
      </w:r>
    </w:p>
    <w:p w14:paraId="62A7811A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</w:p>
    <w:p w14:paraId="4F109E28" w14:textId="77E15492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4B904AF5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Как несоответствие стандартам может повлиять на выход на рынок и конкурентоспособность продукции?</w:t>
      </w:r>
    </w:p>
    <w:p w14:paraId="071A4D99" w14:textId="77777777" w:rsidR="001E0BB1" w:rsidRPr="000B0862" w:rsidRDefault="001E0BB1" w:rsidP="001E0BB1">
      <w:pPr>
        <w:pStyle w:val="afa"/>
        <w:ind w:left="0" w:right="383" w:firstLine="0"/>
        <w:rPr>
          <w:sz w:val="24"/>
          <w:szCs w:val="24"/>
        </w:rPr>
      </w:pPr>
    </w:p>
    <w:p w14:paraId="3FD1D29C" w14:textId="77777777" w:rsidR="008E58BB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 xml:space="preserve"> </w:t>
      </w:r>
    </w:p>
    <w:p w14:paraId="171FA91F" w14:textId="7EAFF834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lastRenderedPageBreak/>
        <w:t>Билет 20</w:t>
      </w:r>
    </w:p>
    <w:p w14:paraId="34A7C921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</w:p>
    <w:p w14:paraId="23DBB9AD" w14:textId="272307A1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Теоретический вопрос:</w:t>
      </w:r>
    </w:p>
    <w:p w14:paraId="3F6EEEA6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Системы сертификации продукции и их влияние на качество.</w:t>
      </w:r>
    </w:p>
    <w:p w14:paraId="1DC6371D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</w:p>
    <w:p w14:paraId="583D2116" w14:textId="4338E5BB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Практическое задание:</w:t>
      </w:r>
    </w:p>
    <w:p w14:paraId="3C2B22C2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Составить пример сертификата соответствия для декоративного изделия.</w:t>
      </w:r>
    </w:p>
    <w:p w14:paraId="5DE1372E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</w:p>
    <w:p w14:paraId="240EBD39" w14:textId="30331293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Кейс для рассуждения:</w:t>
      </w:r>
    </w:p>
    <w:p w14:paraId="647E018E" w14:textId="77777777" w:rsidR="001E0BB1" w:rsidRPr="000B0862" w:rsidRDefault="001E0BB1" w:rsidP="001E0BB1">
      <w:pPr>
        <w:pStyle w:val="afa"/>
        <w:ind w:right="383"/>
        <w:rPr>
          <w:sz w:val="24"/>
          <w:szCs w:val="24"/>
        </w:rPr>
      </w:pPr>
      <w:r w:rsidRPr="000B0862">
        <w:rPr>
          <w:sz w:val="24"/>
          <w:szCs w:val="24"/>
        </w:rPr>
        <w:t>Какие последствия возможны при выпуске продукции без сертификации?</w:t>
      </w:r>
    </w:p>
    <w:p w14:paraId="71EABEE4" w14:textId="77777777" w:rsidR="001E0BB1" w:rsidRDefault="001E0BB1" w:rsidP="001E0BB1">
      <w:pPr>
        <w:pStyle w:val="afa"/>
        <w:ind w:left="0" w:right="383" w:firstLine="0"/>
      </w:pPr>
    </w:p>
    <w:p w14:paraId="41E9B7A0" w14:textId="00079183" w:rsidR="00D83214" w:rsidRDefault="00D83214" w:rsidP="001E0BB1">
      <w:pPr>
        <w:pStyle w:val="afa"/>
        <w:ind w:right="383"/>
      </w:pPr>
    </w:p>
    <w:p w14:paraId="7015CB5F" w14:textId="77777777" w:rsidR="000B0862" w:rsidRPr="00EE4784" w:rsidRDefault="000B0862" w:rsidP="000B0862">
      <w:pPr>
        <w:pStyle w:val="afa"/>
        <w:ind w:right="383"/>
        <w:jc w:val="center"/>
        <w:rPr>
          <w:b/>
          <w:bCs/>
          <w:sz w:val="24"/>
          <w:szCs w:val="24"/>
        </w:rPr>
      </w:pPr>
      <w:r w:rsidRPr="00EE4784">
        <w:rPr>
          <w:b/>
          <w:bCs/>
          <w:sz w:val="24"/>
          <w:szCs w:val="24"/>
        </w:rPr>
        <w:t>Ответы на билеты</w:t>
      </w:r>
    </w:p>
    <w:p w14:paraId="3D65F9C0" w14:textId="0C2B0635" w:rsidR="000B0862" w:rsidRDefault="000B0862" w:rsidP="001E0BB1">
      <w:pPr>
        <w:pStyle w:val="afa"/>
        <w:ind w:right="383"/>
      </w:pPr>
    </w:p>
    <w:p w14:paraId="3B3F429D" w14:textId="2AE62B98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1</w:t>
      </w:r>
    </w:p>
    <w:p w14:paraId="04EB4779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Качество продукции — это совокупность свойств товара, благодаря которым он способен удовлетворять потребности потребителя.</w:t>
      </w:r>
      <w:r w:rsidRPr="008E58BB">
        <w:rPr>
          <w:color w:val="000000"/>
        </w:rPr>
        <w:br/>
        <w:t>Качество услуги — это степень соответствия услуги ожиданиям клиента, установленным требованиям и стандартам обслуживания.</w:t>
      </w:r>
      <w:r w:rsidRPr="008E58BB">
        <w:rPr>
          <w:color w:val="000000"/>
        </w:rPr>
        <w:br/>
        <w:t>Если говорить проще, качественный продукт должен быть полезным, безопасным, удобным и надёжным.</w:t>
      </w:r>
      <w:r w:rsidRPr="008E58BB">
        <w:rPr>
          <w:color w:val="000000"/>
        </w:rPr>
        <w:br/>
        <w:t>Качественная услуга должна быть своевременной, вежливой, понятной и результативной.</w:t>
      </w:r>
      <w:r w:rsidRPr="008E58BB">
        <w:rPr>
          <w:color w:val="000000"/>
        </w:rPr>
        <w:br/>
        <w:t>В современном управлении качеством используют несколько основных подходов.</w:t>
      </w:r>
      <w:r w:rsidRPr="008E58BB">
        <w:rPr>
          <w:color w:val="000000"/>
        </w:rPr>
        <w:br/>
        <w:t>Первый подход — контроль качества, когда проверяют уже готовый результат.</w:t>
      </w:r>
      <w:r w:rsidRPr="008E58BB">
        <w:rPr>
          <w:color w:val="000000"/>
        </w:rPr>
        <w:br/>
        <w:t>Второй подход — обеспечение качества, когда стараются заранее не допустить ошибок в процессе работы.</w:t>
      </w:r>
      <w:r w:rsidRPr="008E58BB">
        <w:rPr>
          <w:color w:val="000000"/>
        </w:rPr>
        <w:br/>
        <w:t>Третий подход — управление качеством, когда качеством руководят системно на всех этапах.</w:t>
      </w:r>
      <w:r w:rsidRPr="008E58BB">
        <w:rPr>
          <w:color w:val="000000"/>
        </w:rPr>
        <w:br/>
        <w:t>Также существует подход постоянного улучшения, при котором организация постоянно ищет способы работать лучше.</w:t>
      </w:r>
      <w:r w:rsidRPr="008E58BB">
        <w:rPr>
          <w:color w:val="000000"/>
        </w:rPr>
        <w:br/>
        <w:t>Таким образом, качество — это не только характеристика товара, но и результат правильной организации всей деятельности предприятия.</w:t>
      </w:r>
    </w:p>
    <w:p w14:paraId="5121AD8B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Если взять в качестве примера мебель, то для неё можно выделить несколько основных показателей качества.</w:t>
      </w:r>
      <w:r w:rsidRPr="008E58BB">
        <w:rPr>
          <w:color w:val="000000"/>
        </w:rPr>
        <w:br/>
        <w:t>Во-первых, это прочность и устойчивость конструкции.</w:t>
      </w:r>
      <w:r w:rsidRPr="008E58BB">
        <w:rPr>
          <w:color w:val="000000"/>
        </w:rPr>
        <w:br/>
        <w:t>Во-вторых, безопасность материалов и отсутствие острых кромок.</w:t>
      </w:r>
      <w:r w:rsidRPr="008E58BB">
        <w:rPr>
          <w:color w:val="000000"/>
        </w:rPr>
        <w:br/>
        <w:t>В-третьих, удобство использования, то есть эргономичность.</w:t>
      </w:r>
      <w:r w:rsidRPr="008E58BB">
        <w:rPr>
          <w:color w:val="000000"/>
        </w:rPr>
        <w:br/>
        <w:t>Также важно качество отделки поверхности, отсутствие царапин, сколов и неровностей.</w:t>
      </w:r>
      <w:r w:rsidRPr="008E58BB">
        <w:rPr>
          <w:color w:val="000000"/>
        </w:rPr>
        <w:br/>
        <w:t>Для текстильного изделия важными показателями будут прочность ткани, устойчивость цвета, аккуратность швов и безопасность состава.</w:t>
      </w:r>
      <w:r w:rsidRPr="008E58BB">
        <w:rPr>
          <w:color w:val="000000"/>
        </w:rPr>
        <w:br/>
        <w:t>Ещё нужно учитывать внешний вид изделия и его соответствие назначению.</w:t>
      </w:r>
      <w:r w:rsidRPr="008E58BB">
        <w:rPr>
          <w:color w:val="000000"/>
        </w:rPr>
        <w:br/>
        <w:t>Если это мебель для детей, требования к безопасности будут выше.</w:t>
      </w:r>
      <w:r w:rsidRPr="008E58BB">
        <w:rPr>
          <w:color w:val="000000"/>
        </w:rPr>
        <w:br/>
        <w:t>Если это декоративный текстиль, важна цветостойкость и внешний вид.</w:t>
      </w:r>
      <w:r w:rsidRPr="008E58BB">
        <w:rPr>
          <w:color w:val="000000"/>
        </w:rPr>
        <w:br/>
        <w:t>Следовательно, показатели качества всегда зависят от вида продукта и условий его использования.</w:t>
      </w:r>
    </w:p>
    <w:p w14:paraId="140B9D5E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Контроль качества напрямую влияет на удовлетворённость потребителей, потому что он помогает выпускать более надёжную и аккуратную продукцию.</w:t>
      </w:r>
      <w:r w:rsidRPr="008E58BB">
        <w:rPr>
          <w:color w:val="000000"/>
        </w:rPr>
        <w:br/>
        <w:t>Если покупатель получает товар без дефектов, он больше доверяет производителю.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Когда качество стабильно высокое, снижается количество жалоб, возвратов и рекламаций.</w:t>
      </w:r>
      <w:r w:rsidRPr="008E58BB">
        <w:rPr>
          <w:color w:val="000000"/>
        </w:rPr>
        <w:br/>
        <w:t>Это положительно влияет на репутацию компании.</w:t>
      </w:r>
      <w:r w:rsidRPr="008E58BB">
        <w:rPr>
          <w:color w:val="000000"/>
        </w:rPr>
        <w:br/>
        <w:t>Если же контроль качества слабый, на рынок попадает бракованная продукция.</w:t>
      </w:r>
      <w:r w:rsidRPr="008E58BB">
        <w:rPr>
          <w:color w:val="000000"/>
        </w:rPr>
        <w:br/>
        <w:t>Такой товар портит впечатление о фирме и снижает доверие клиентов.</w:t>
      </w:r>
      <w:r w:rsidRPr="008E58BB">
        <w:rPr>
          <w:color w:val="000000"/>
        </w:rPr>
        <w:br/>
        <w:t>Даже один неудачный опыт может заставить покупателя уйти к конкурентам.</w:t>
      </w:r>
      <w:r w:rsidRPr="008E58BB">
        <w:rPr>
          <w:color w:val="000000"/>
        </w:rPr>
        <w:br/>
        <w:t>Хорошая репутация формируется не рекламой, а стабильным качеством продукции и услуг.</w:t>
      </w:r>
      <w:r w:rsidRPr="008E58BB">
        <w:rPr>
          <w:color w:val="000000"/>
        </w:rPr>
        <w:br/>
        <w:t>Поэтому контроль качества нужен не только для проверки товара, но и для сохранения имени компании.</w:t>
      </w:r>
      <w:r w:rsidRPr="008E58BB">
        <w:rPr>
          <w:color w:val="000000"/>
        </w:rPr>
        <w:br/>
        <w:t>Следовательно, качество и репутация тесно связаны между собой.</w:t>
      </w:r>
    </w:p>
    <w:p w14:paraId="61D3E940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2</w:t>
      </w:r>
    </w:p>
    <w:p w14:paraId="19A82BE5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Система ISO 9000 основана на ряде принципов управления качеством, которые применяются в современных организациях.</w:t>
      </w:r>
      <w:r w:rsidRPr="008E58BB">
        <w:rPr>
          <w:color w:val="000000"/>
        </w:rPr>
        <w:br/>
        <w:t>Одним из главных принципов является ориентация на потребителя.</w:t>
      </w:r>
      <w:r w:rsidRPr="008E58BB">
        <w:rPr>
          <w:color w:val="000000"/>
        </w:rPr>
        <w:br/>
        <w:t>Это значит, что организация должна понимать потребности клиента и стремиться их удовлетворять.</w:t>
      </w:r>
      <w:r w:rsidRPr="008E58BB">
        <w:rPr>
          <w:color w:val="000000"/>
        </w:rPr>
        <w:br/>
        <w:t>Важным принципом также является лидерство руководства, потому что без участия руководителей невозможно выстроить эффективную систему качества.</w:t>
      </w:r>
      <w:r w:rsidRPr="008E58BB">
        <w:rPr>
          <w:color w:val="000000"/>
        </w:rPr>
        <w:br/>
        <w:t>Следующий принцип — вовлечение персонала, так как качество зависит не только от начальства, но и от работы каждого сотрудника.</w:t>
      </w:r>
      <w:r w:rsidRPr="008E58BB">
        <w:rPr>
          <w:color w:val="000000"/>
        </w:rPr>
        <w:br/>
        <w:t>Также важен процессный подход, при котором деятельность рассматривается как цепочка взаимосвязанных процессов.</w:t>
      </w:r>
      <w:r w:rsidRPr="008E58BB">
        <w:rPr>
          <w:color w:val="000000"/>
        </w:rPr>
        <w:br/>
        <w:t>Ещё один принцип — постоянное улучшение работы организации.</w:t>
      </w:r>
      <w:r w:rsidRPr="008E58BB">
        <w:rPr>
          <w:color w:val="000000"/>
        </w:rPr>
        <w:br/>
        <w:t>Большую роль играет принятие решений на основе анализа фактов и данных.</w:t>
      </w:r>
      <w:r w:rsidRPr="008E58BB">
        <w:rPr>
          <w:color w:val="000000"/>
        </w:rPr>
        <w:br/>
        <w:t>Стандартизация помогает закрепить правила, требования и единые методы работы.</w:t>
      </w:r>
      <w:r w:rsidRPr="008E58BB">
        <w:rPr>
          <w:color w:val="000000"/>
        </w:rPr>
        <w:br/>
        <w:t>Таким образом, стандартизация является важной частью управления качеством, потому что она делает процессы понятными, повторяемыми и контролируемыми.</w:t>
      </w:r>
    </w:p>
    <w:p w14:paraId="63A8BC64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Схема процесса контроля качества на производственном предприятии может состоять из трёх основных этапов.</w:t>
      </w:r>
      <w:r w:rsidRPr="008E58BB">
        <w:rPr>
          <w:color w:val="000000"/>
        </w:rPr>
        <w:br/>
        <w:t>Первый этап — входной контроль сырья и материалов.</w:t>
      </w:r>
      <w:r w:rsidRPr="008E58BB">
        <w:rPr>
          <w:color w:val="000000"/>
        </w:rPr>
        <w:br/>
        <w:t>На этом этапе проверяют качество поступивших материалов, комплектность и соответствие документам.</w:t>
      </w:r>
      <w:r w:rsidRPr="008E58BB">
        <w:rPr>
          <w:color w:val="000000"/>
        </w:rPr>
        <w:br/>
        <w:t>Второй этап — контроль в процессе производства.</w:t>
      </w:r>
      <w:r w:rsidRPr="008E58BB">
        <w:rPr>
          <w:color w:val="000000"/>
        </w:rPr>
        <w:br/>
        <w:t>Здесь следят за соблюдением технологии, точностью размеров, качеством сборки и состоянием оборудования.</w:t>
      </w:r>
      <w:r w:rsidRPr="008E58BB">
        <w:rPr>
          <w:color w:val="000000"/>
        </w:rPr>
        <w:br/>
        <w:t>Третий этап — выходной контроль готовой продукции.</w:t>
      </w:r>
      <w:r w:rsidRPr="008E58BB">
        <w:rPr>
          <w:color w:val="000000"/>
        </w:rPr>
        <w:br/>
        <w:t>На этом этапе проверяют внешний вид, комплектность, безопасность и соответствие техническим требованиям.</w:t>
      </w:r>
      <w:r w:rsidRPr="008E58BB">
        <w:rPr>
          <w:color w:val="000000"/>
        </w:rPr>
        <w:br/>
        <w:t>Если выявлены дефекты, продукцию отправляют на доработку или браковку.</w:t>
      </w:r>
      <w:r w:rsidRPr="008E58BB">
        <w:rPr>
          <w:color w:val="000000"/>
        </w:rPr>
        <w:br/>
        <w:t>Результаты контроля должны фиксироваться в документах.</w:t>
      </w:r>
      <w:r w:rsidRPr="008E58BB">
        <w:rPr>
          <w:color w:val="000000"/>
        </w:rPr>
        <w:br/>
        <w:t>Следовательно, схема контроля качества должна охватывать весь путь изделия от сырья до готового товара.</w:t>
      </w:r>
    </w:p>
    <w:p w14:paraId="5B503E1D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Внедрение системы ISO 9001 помогает снизить количество брака, потому что работа в компании становится более организованной.</w:t>
      </w:r>
      <w:r w:rsidRPr="008E58BB">
        <w:rPr>
          <w:color w:val="000000"/>
        </w:rPr>
        <w:br/>
        <w:t>Все процессы описываются и контролируются.</w:t>
      </w:r>
      <w:r w:rsidRPr="008E58BB">
        <w:rPr>
          <w:color w:val="000000"/>
        </w:rPr>
        <w:br/>
        <w:t>Сотрудники понимают, кто за что отвечает.</w:t>
      </w:r>
      <w:r w:rsidRPr="008E58BB">
        <w:rPr>
          <w:color w:val="000000"/>
        </w:rPr>
        <w:br/>
        <w:t>Появляются правила проверки материалов, операций и готового изделия.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Ошибки начинают выявляться не случайно, а системно.</w:t>
      </w:r>
      <w:r w:rsidRPr="008E58BB">
        <w:rPr>
          <w:color w:val="000000"/>
        </w:rPr>
        <w:br/>
        <w:t>Кроме того, анализируются причины брака, а не только сами дефекты.</w:t>
      </w:r>
      <w:r w:rsidRPr="008E58BB">
        <w:rPr>
          <w:color w:val="000000"/>
        </w:rPr>
        <w:br/>
        <w:t>Это позволяет не просто исправлять ошибки, а предупреждать их повторение.</w:t>
      </w:r>
      <w:r w:rsidRPr="008E58BB">
        <w:rPr>
          <w:color w:val="000000"/>
        </w:rPr>
        <w:br/>
        <w:t>Благодаря этому предприятие сокращает потери материалов и времени.</w:t>
      </w:r>
      <w:r w:rsidRPr="008E58BB">
        <w:rPr>
          <w:color w:val="000000"/>
        </w:rPr>
        <w:br/>
        <w:t>Клиенты получают более стабильное качество продукции.</w:t>
      </w:r>
      <w:r w:rsidRPr="008E58BB">
        <w:rPr>
          <w:color w:val="000000"/>
        </w:rPr>
        <w:br/>
        <w:t>Следовательно, ISO 9001 помогает уменьшать брак за счёт порядка, контроля и постоянного улучшения процессов.</w:t>
      </w:r>
    </w:p>
    <w:p w14:paraId="32A668DB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3</w:t>
      </w:r>
    </w:p>
    <w:p w14:paraId="35115A13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Для оценки качества продукции используют разные методы.</w:t>
      </w:r>
      <w:r w:rsidRPr="008E58BB">
        <w:rPr>
          <w:color w:val="000000"/>
        </w:rPr>
        <w:br/>
        <w:t>Один из них — статистический метод, который основан на измерениях, подсчётах и анализе числовых данных.</w:t>
      </w:r>
      <w:r w:rsidRPr="008E58BB">
        <w:rPr>
          <w:color w:val="000000"/>
        </w:rPr>
        <w:br/>
        <w:t>Этот метод особенно полезен при массовом производстве, где нужно обрабатывать большое количество одинаковых изделий.</w:t>
      </w:r>
      <w:r w:rsidRPr="008E58BB">
        <w:rPr>
          <w:color w:val="000000"/>
        </w:rPr>
        <w:br/>
        <w:t>Другой метод — экспертная оценка.</w:t>
      </w:r>
      <w:r w:rsidRPr="008E58BB">
        <w:rPr>
          <w:color w:val="000000"/>
        </w:rPr>
        <w:br/>
        <w:t>В этом случае качество определяют специалисты, которые имеют опыт и знания в нужной области.</w:t>
      </w:r>
      <w:r w:rsidRPr="008E58BB">
        <w:rPr>
          <w:color w:val="000000"/>
        </w:rPr>
        <w:br/>
        <w:t>Экспертный метод часто применяют для оценки внешнего вида, дизайна, удобства и других сложных характеристик.</w:t>
      </w:r>
      <w:r w:rsidRPr="008E58BB">
        <w:rPr>
          <w:color w:val="000000"/>
        </w:rPr>
        <w:br/>
        <w:t>Третий метод — тестирование, то есть практическая проверка изделия в работе или в искусственно созданных условиях.</w:t>
      </w:r>
      <w:r w:rsidRPr="008E58BB">
        <w:rPr>
          <w:color w:val="000000"/>
        </w:rPr>
        <w:br/>
        <w:t>Например, можно проверить прочность мебели или устойчивость ткани к истиранию.</w:t>
      </w:r>
      <w:r w:rsidRPr="008E58BB">
        <w:rPr>
          <w:color w:val="000000"/>
        </w:rPr>
        <w:br/>
        <w:t>Каждый из этих методов имеет свои преимущества и ограничения.</w:t>
      </w:r>
      <w:r w:rsidRPr="008E58BB">
        <w:rPr>
          <w:color w:val="000000"/>
        </w:rPr>
        <w:br/>
        <w:t>Поэтому на практике их часто используют вместе, чтобы получить более точную оценку качества.</w:t>
      </w:r>
    </w:p>
    <w:p w14:paraId="75B94D70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Для расчёта среднего значения нужно сложить все измеренные показатели и разделить сумму на количество изделий.</w:t>
      </w:r>
      <w:r w:rsidRPr="008E58BB">
        <w:rPr>
          <w:color w:val="000000"/>
        </w:rPr>
        <w:br/>
        <w:t>Например, если длина пяти деталей составила 100, 102, 101, 99 и 98 мм, то сначала нужно сложить эти значения.</w:t>
      </w:r>
      <w:r w:rsidRPr="008E58BB">
        <w:rPr>
          <w:color w:val="000000"/>
        </w:rPr>
        <w:br/>
        <w:t>Сумма будет равна 500 мм.</w:t>
      </w:r>
      <w:r w:rsidRPr="008E58BB">
        <w:rPr>
          <w:color w:val="000000"/>
        </w:rPr>
        <w:br/>
        <w:t>Теперь делим 500 на 5 и получаем среднее значение 100 мм.</w:t>
      </w:r>
      <w:r w:rsidRPr="008E58BB">
        <w:rPr>
          <w:color w:val="000000"/>
        </w:rPr>
        <w:br/>
        <w:t>Далее можно определить отклонение каждого изделия от среднего значения.</w:t>
      </w:r>
      <w:r w:rsidRPr="008E58BB">
        <w:rPr>
          <w:color w:val="000000"/>
        </w:rPr>
        <w:br/>
        <w:t>У первой детали отклонение будет 0 мм.</w:t>
      </w:r>
      <w:r w:rsidRPr="008E58BB">
        <w:rPr>
          <w:color w:val="000000"/>
        </w:rPr>
        <w:br/>
        <w:t>У второй детали отклонение составит +2 мм, у третьей +1 мм, у четвёртой -1 мм, у пятой -2 мм.</w:t>
      </w:r>
      <w:r w:rsidRPr="008E58BB">
        <w:rPr>
          <w:color w:val="000000"/>
        </w:rPr>
        <w:br/>
        <w:t>Такой расчёт помогает увидеть, насколько изделия отличаются друг от друга.</w:t>
      </w:r>
      <w:r w:rsidRPr="008E58BB">
        <w:rPr>
          <w:color w:val="000000"/>
        </w:rPr>
        <w:br/>
        <w:t>Если отклонения слишком большие, это говорит о нестабильности процесса.</w:t>
      </w:r>
      <w:r w:rsidRPr="008E58BB">
        <w:rPr>
          <w:color w:val="000000"/>
        </w:rPr>
        <w:br/>
        <w:t>Следовательно, расчёт среднего значения и отклонений нужен для оценки равномерности качества партии.</w:t>
      </w:r>
    </w:p>
    <w:p w14:paraId="60DCA6EA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Для массового производства лучше всего подходят статистические методы и выборочный контроль.</w:t>
      </w:r>
      <w:r w:rsidRPr="008E58BB">
        <w:rPr>
          <w:color w:val="000000"/>
        </w:rPr>
        <w:br/>
        <w:t>Они позволяют быстро анализировать большие объёмы продукции и находить отклонения.</w:t>
      </w:r>
      <w:r w:rsidRPr="008E58BB">
        <w:rPr>
          <w:color w:val="000000"/>
        </w:rPr>
        <w:br/>
        <w:t>При массовом выпуске важны точность, повторяемость и скорость контроля.</w:t>
      </w:r>
      <w:r w:rsidRPr="008E58BB">
        <w:rPr>
          <w:color w:val="000000"/>
        </w:rPr>
        <w:br/>
        <w:t>Для уникальной продукции, наоборот, чаще используют экспертную оценку и индивидуальное тестирование.</w:t>
      </w:r>
      <w:r w:rsidRPr="008E58BB">
        <w:rPr>
          <w:color w:val="000000"/>
        </w:rPr>
        <w:br/>
        <w:t>Это связано с тем, что каждая единица может иметь свои особенности.</w:t>
      </w:r>
      <w:r w:rsidRPr="008E58BB">
        <w:rPr>
          <w:color w:val="000000"/>
        </w:rPr>
        <w:br/>
        <w:t>Например, авторская мебель или дизайнерский объект требуют более внимательного анализа внешнего вида и исполнения.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В таких случаях простого статистического контроля недостаточно.</w:t>
      </w:r>
      <w:r w:rsidRPr="008E58BB">
        <w:rPr>
          <w:color w:val="000000"/>
        </w:rPr>
        <w:br/>
        <w:t>Тестирование также полезно там, где нужно проверить реальную работу изделия.</w:t>
      </w:r>
      <w:r w:rsidRPr="008E58BB">
        <w:rPr>
          <w:color w:val="000000"/>
        </w:rPr>
        <w:br/>
        <w:t>Следовательно, выбор метода оценки качества зависит от типа продукции и характера производства.</w:t>
      </w:r>
      <w:r w:rsidRPr="008E58BB">
        <w:rPr>
          <w:color w:val="000000"/>
        </w:rPr>
        <w:br/>
        <w:t>Чем более массовый продукт, тем важнее статистика, а чем более уникальный — тем важнее экспертиза.</w:t>
      </w:r>
    </w:p>
    <w:p w14:paraId="6868141F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4</w:t>
      </w:r>
    </w:p>
    <w:p w14:paraId="7BD8C5F2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Цикл Деминга, или PDCA, — это один из основных методов постоянного улучшения качества.</w:t>
      </w:r>
      <w:r w:rsidRPr="008E58BB">
        <w:rPr>
          <w:color w:val="000000"/>
        </w:rPr>
        <w:br/>
        <w:t>Аббревиатура PDCA означает: планируй, делай, проверяй, действуй.</w:t>
      </w:r>
      <w:r w:rsidRPr="008E58BB">
        <w:rPr>
          <w:color w:val="000000"/>
        </w:rPr>
        <w:br/>
        <w:t>На первом этапе организация планирует, что именно нужно улучшить и каких результатов хочет достичь.</w:t>
      </w:r>
      <w:r w:rsidRPr="008E58BB">
        <w:rPr>
          <w:color w:val="000000"/>
        </w:rPr>
        <w:br/>
        <w:t>На втором этапе намеченные действия выполняются на практике.</w:t>
      </w:r>
      <w:r w:rsidRPr="008E58BB">
        <w:rPr>
          <w:color w:val="000000"/>
        </w:rPr>
        <w:br/>
        <w:t>На третьем этапе проводится проверка полученного результата.</w:t>
      </w:r>
      <w:r w:rsidRPr="008E58BB">
        <w:rPr>
          <w:color w:val="000000"/>
        </w:rPr>
        <w:br/>
        <w:t>Сравнивают, удалось ли достигнуть поставленной цели.</w:t>
      </w:r>
      <w:r w:rsidRPr="008E58BB">
        <w:rPr>
          <w:color w:val="000000"/>
        </w:rPr>
        <w:br/>
        <w:t>Если результат положительный, на четвёртом этапе изменения закрепляют как новый стандарт работы.</w:t>
      </w:r>
      <w:r w:rsidRPr="008E58BB">
        <w:rPr>
          <w:color w:val="000000"/>
        </w:rPr>
        <w:br/>
        <w:t>Если результат неудовлетворительный, процесс корректируют и цикл повторяют.</w:t>
      </w:r>
      <w:r w:rsidRPr="008E58BB">
        <w:rPr>
          <w:color w:val="000000"/>
        </w:rPr>
        <w:br/>
        <w:t>Этот подход помогает улучшать качество не разово, а постоянно.</w:t>
      </w:r>
      <w:r w:rsidRPr="008E58BB">
        <w:rPr>
          <w:color w:val="000000"/>
        </w:rPr>
        <w:br/>
        <w:t>Таким образом, цикл PDCA является удобным инструментом управления качеством на предприятии.</w:t>
      </w:r>
    </w:p>
    <w:p w14:paraId="462EC934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Применим цикл PDCA к улучшению качества процесса окраски мебели.</w:t>
      </w:r>
      <w:r w:rsidRPr="008E58BB">
        <w:rPr>
          <w:color w:val="000000"/>
        </w:rPr>
        <w:br/>
        <w:t>На этапе «Планируй» нужно определить проблему, например появление подтёков и неравномерного цвета.</w:t>
      </w:r>
      <w:r w:rsidRPr="008E58BB">
        <w:rPr>
          <w:color w:val="000000"/>
        </w:rPr>
        <w:br/>
        <w:t>Затем анализируют возможные причины: плохая подготовка поверхности, неправильная вязкость краски, неисправность распылителя или нарушение температуры в помещении.</w:t>
      </w:r>
      <w:r w:rsidRPr="008E58BB">
        <w:rPr>
          <w:color w:val="000000"/>
        </w:rPr>
        <w:br/>
        <w:t>На этапе «Делай» вводят изменения, например меняют параметры окраски, обучают персонал и улучшают подготовку поверхности.</w:t>
      </w:r>
      <w:r w:rsidRPr="008E58BB">
        <w:rPr>
          <w:color w:val="000000"/>
        </w:rPr>
        <w:br/>
        <w:t>На этапе «Проверяй» оценивают качество окрашенных изделий после изменений.</w:t>
      </w:r>
      <w:r w:rsidRPr="008E58BB">
        <w:rPr>
          <w:color w:val="000000"/>
        </w:rPr>
        <w:br/>
        <w:t>Смотрят, уменьшилось ли количество дефектов.</w:t>
      </w:r>
      <w:r w:rsidRPr="008E58BB">
        <w:rPr>
          <w:color w:val="000000"/>
        </w:rPr>
        <w:br/>
        <w:t>Если результат улучшился, на этапе «Действуй» новые правила закрепляют в инструкции.</w:t>
      </w:r>
      <w:r w:rsidRPr="008E58BB">
        <w:rPr>
          <w:color w:val="000000"/>
        </w:rPr>
        <w:br/>
        <w:t>Если нет, ищут другие причины и повторяют цикл.</w:t>
      </w:r>
      <w:r w:rsidRPr="008E58BB">
        <w:rPr>
          <w:color w:val="000000"/>
        </w:rPr>
        <w:br/>
        <w:t>Такой подход помогает улучшать процесс последовательно и без лишней спешки.</w:t>
      </w:r>
      <w:r w:rsidRPr="008E58BB">
        <w:rPr>
          <w:color w:val="000000"/>
        </w:rPr>
        <w:br/>
        <w:t>Следовательно, PDCA позволяет системно повысить качество окраски мебели.</w:t>
      </w:r>
    </w:p>
    <w:p w14:paraId="0BE9A623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Цикл PDCA помогает корректировать производственные процессы, потому что делает улучшение последовательным и управляемым.</w:t>
      </w:r>
      <w:r w:rsidRPr="008E58BB">
        <w:rPr>
          <w:color w:val="000000"/>
        </w:rPr>
        <w:br/>
        <w:t>Предприятие не действует наугад, а сначала определяет проблему и планирует решение.</w:t>
      </w:r>
      <w:r w:rsidRPr="008E58BB">
        <w:rPr>
          <w:color w:val="000000"/>
        </w:rPr>
        <w:br/>
        <w:t>После этого изменения проверяются на практике, а не принимаются без анализа.</w:t>
      </w:r>
      <w:r w:rsidRPr="008E58BB">
        <w:rPr>
          <w:color w:val="000000"/>
        </w:rPr>
        <w:br/>
        <w:t>Если улучшение работает, его закрепляют как новый порядок работы.</w:t>
      </w:r>
      <w:r w:rsidRPr="008E58BB">
        <w:rPr>
          <w:color w:val="000000"/>
        </w:rPr>
        <w:br/>
        <w:t>Если оно не дало результата, предприятие не теряет контроль, а возвращается к анализу.</w:t>
      </w:r>
      <w:r w:rsidRPr="008E58BB">
        <w:rPr>
          <w:color w:val="000000"/>
        </w:rPr>
        <w:br/>
        <w:t>Такой метод помогает избегать хаотичных решений и повторяющихся ошибок.</w:t>
      </w:r>
      <w:r w:rsidRPr="008E58BB">
        <w:rPr>
          <w:color w:val="000000"/>
        </w:rPr>
        <w:br/>
        <w:t>Кроме того, цикл PDCA развивает у сотрудников привычку постоянно искать возможности для улучшения.</w:t>
      </w:r>
      <w:r w:rsidRPr="008E58BB">
        <w:rPr>
          <w:color w:val="000000"/>
        </w:rPr>
        <w:br/>
        <w:t>Это особенно важно на производстве, где небольшие проблемы могут привести к большому браку.</w:t>
      </w:r>
      <w:r w:rsidRPr="008E58BB">
        <w:rPr>
          <w:color w:val="000000"/>
        </w:rPr>
        <w:br/>
        <w:t xml:space="preserve">Следовательно, цикл Деминга помогает не только исправлять недостатки, но и делать процессы </w:t>
      </w:r>
      <w:r w:rsidRPr="008E58BB">
        <w:rPr>
          <w:color w:val="000000"/>
        </w:rPr>
        <w:lastRenderedPageBreak/>
        <w:t>более устойчивыми и эффективными.</w:t>
      </w:r>
      <w:r w:rsidRPr="008E58BB">
        <w:rPr>
          <w:color w:val="000000"/>
        </w:rPr>
        <w:br/>
        <w:t>Именно поэтому он широко используется в системах управления качеством.</w:t>
      </w:r>
    </w:p>
    <w:p w14:paraId="4EEB04F2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5</w:t>
      </w:r>
    </w:p>
    <w:p w14:paraId="29299A85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Показатели качества продукции помогают оценить, насколько изделие соответствует требованиям и ожиданиям потребителя.</w:t>
      </w:r>
      <w:r w:rsidRPr="008E58BB">
        <w:rPr>
          <w:color w:val="000000"/>
        </w:rPr>
        <w:br/>
        <w:t>Одним из важнейших показателей является надёжность.</w:t>
      </w:r>
      <w:r w:rsidRPr="008E58BB">
        <w:rPr>
          <w:color w:val="000000"/>
        </w:rPr>
        <w:br/>
        <w:t>Надёжность означает способность изделия сохранять работоспособность в течение определённого времени.</w:t>
      </w:r>
      <w:r w:rsidRPr="008E58BB">
        <w:rPr>
          <w:color w:val="000000"/>
        </w:rPr>
        <w:br/>
        <w:t>Следующий показатель — долговечность, то есть срок службы изделия без серьёзной потери свойств.</w:t>
      </w:r>
      <w:r w:rsidRPr="008E58BB">
        <w:rPr>
          <w:color w:val="000000"/>
        </w:rPr>
        <w:br/>
        <w:t>Безопасность показывает, насколько изделие не причиняет вреда человеку и окружающей среде.</w:t>
      </w:r>
      <w:r w:rsidRPr="008E58BB">
        <w:rPr>
          <w:color w:val="000000"/>
        </w:rPr>
        <w:br/>
        <w:t>Функциональность отражает, насколько хорошо продукт выполняет своё назначение.</w:t>
      </w:r>
      <w:r w:rsidRPr="008E58BB">
        <w:rPr>
          <w:color w:val="000000"/>
        </w:rPr>
        <w:br/>
        <w:t>Например, стул должен быть устойчивым и удобным для сидения, а ткань должна быть прочной и приятной на ощупь.</w:t>
      </w:r>
      <w:r w:rsidRPr="008E58BB">
        <w:rPr>
          <w:color w:val="000000"/>
        </w:rPr>
        <w:br/>
        <w:t>Все эти показатели оцениваются отдельно, но в реальности они тесно связаны между собой.</w:t>
      </w:r>
      <w:r w:rsidRPr="008E58BB">
        <w:rPr>
          <w:color w:val="000000"/>
        </w:rPr>
        <w:br/>
        <w:t>Качественный продукт должен быть не только красивым, но и надёжным, безопасным и удобным.</w:t>
      </w:r>
      <w:r w:rsidRPr="008E58BB">
        <w:rPr>
          <w:color w:val="000000"/>
        </w:rPr>
        <w:br/>
        <w:t>Таким образом, показатели качества помогают сделать объективную оценку любого изделия.</w:t>
      </w:r>
    </w:p>
    <w:p w14:paraId="3C19BBA8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Для текстильного изделия критерии надёжности можно определить по нескольким признакам.</w:t>
      </w:r>
      <w:r w:rsidRPr="008E58BB">
        <w:rPr>
          <w:color w:val="000000"/>
        </w:rPr>
        <w:br/>
        <w:t>Во-первых, это прочность ткани на разрыв.</w:t>
      </w:r>
      <w:r w:rsidRPr="008E58BB">
        <w:rPr>
          <w:color w:val="000000"/>
        </w:rPr>
        <w:br/>
        <w:t>Во-вторых, устойчивость швов к нагрузке.</w:t>
      </w:r>
      <w:r w:rsidRPr="008E58BB">
        <w:rPr>
          <w:color w:val="000000"/>
        </w:rPr>
        <w:br/>
        <w:t>В-третьих, способность материала сохранять форму после стирки и использования.</w:t>
      </w:r>
      <w:r w:rsidRPr="008E58BB">
        <w:rPr>
          <w:color w:val="000000"/>
        </w:rPr>
        <w:br/>
        <w:t>Также важно учитывать устойчивость окраски к свету, трению и влаге.</w:t>
      </w:r>
      <w:r w:rsidRPr="008E58BB">
        <w:rPr>
          <w:color w:val="000000"/>
        </w:rPr>
        <w:br/>
        <w:t>Для некоторых изделий имеет значение сопротивление истиранию.</w:t>
      </w:r>
      <w:r w:rsidRPr="008E58BB">
        <w:rPr>
          <w:color w:val="000000"/>
        </w:rPr>
        <w:br/>
        <w:t>Если речь идёт о декоративной ткани, нужно оценивать и срок сохранения внешнего вида.</w:t>
      </w:r>
      <w:r w:rsidRPr="008E58BB">
        <w:rPr>
          <w:color w:val="000000"/>
        </w:rPr>
        <w:br/>
        <w:t>Можно установить, сколько циклов использования или ухода изделие должно выдерживать без заметной потери качества.</w:t>
      </w:r>
      <w:r w:rsidRPr="008E58BB">
        <w:rPr>
          <w:color w:val="000000"/>
        </w:rPr>
        <w:br/>
        <w:t>Чем выше эти показатели, тем надёжнее изделие.</w:t>
      </w:r>
      <w:r w:rsidRPr="008E58BB">
        <w:rPr>
          <w:color w:val="000000"/>
        </w:rPr>
        <w:br/>
        <w:t>Следовательно, надёжность текстильного изделия оценивается по его способности долго сохранять свои основные свойства.</w:t>
      </w:r>
    </w:p>
    <w:p w14:paraId="4240DF9E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Показатели качества напрямую влияют на цену продукта.</w:t>
      </w:r>
      <w:r w:rsidRPr="008E58BB">
        <w:rPr>
          <w:color w:val="000000"/>
        </w:rPr>
        <w:br/>
        <w:t>Если изделие более надёжное, безопасное и долговечное, его производство обычно обходится дороже.</w:t>
      </w:r>
      <w:r w:rsidRPr="008E58BB">
        <w:rPr>
          <w:color w:val="000000"/>
        </w:rPr>
        <w:br/>
        <w:t>Для такого товара используют лучшие материалы, более точную обработку и более строгий контроль.</w:t>
      </w:r>
      <w:r w:rsidRPr="008E58BB">
        <w:rPr>
          <w:color w:val="000000"/>
        </w:rPr>
        <w:br/>
        <w:t>Однако высокая цена может быть оправдана, если покупатель понимает, за что он платит.</w:t>
      </w:r>
      <w:r w:rsidRPr="008E58BB">
        <w:rPr>
          <w:color w:val="000000"/>
        </w:rPr>
        <w:br/>
        <w:t>Качественный продукт служит дольше и вызывает больше доверия.</w:t>
      </w:r>
      <w:r w:rsidRPr="008E58BB">
        <w:rPr>
          <w:color w:val="000000"/>
        </w:rPr>
        <w:br/>
        <w:t>Это повышает его конкурентоспособность на рынке.</w:t>
      </w:r>
      <w:r w:rsidRPr="008E58BB">
        <w:rPr>
          <w:color w:val="000000"/>
        </w:rPr>
        <w:br/>
        <w:t>Если же товар дешёвый, но быстро ломается, покупатель может отказаться от него в будущем.</w:t>
      </w:r>
      <w:r w:rsidRPr="008E58BB">
        <w:rPr>
          <w:color w:val="000000"/>
        </w:rPr>
        <w:br/>
        <w:t>Таким образом, качество помогает компании выделяться среди конкурентов.</w:t>
      </w:r>
      <w:r w:rsidRPr="008E58BB">
        <w:rPr>
          <w:color w:val="000000"/>
        </w:rPr>
        <w:br/>
        <w:t>Оно влияет не только на стоимость, но и на репутацию бренда.</w:t>
      </w:r>
      <w:r w:rsidRPr="008E58BB">
        <w:rPr>
          <w:color w:val="000000"/>
        </w:rPr>
        <w:br/>
        <w:t>Следовательно, показатели качества — это важный фактор рыночного успеха продукта.</w:t>
      </w:r>
    </w:p>
    <w:p w14:paraId="2D0B6270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6</w:t>
      </w:r>
    </w:p>
    <w:p w14:paraId="28CC34BC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lastRenderedPageBreak/>
        <w:t>Теоретический вопрос.</w:t>
      </w:r>
      <w:r w:rsidRPr="008E58BB">
        <w:rPr>
          <w:color w:val="000000"/>
        </w:rPr>
        <w:br/>
        <w:t>Система контроля качества включает несколько видов контроля, которые выполняются на разных этапах производства.</w:t>
      </w:r>
      <w:r w:rsidRPr="008E58BB">
        <w:rPr>
          <w:color w:val="000000"/>
        </w:rPr>
        <w:br/>
        <w:t>Первый вид — входной контроль.</w:t>
      </w:r>
      <w:r w:rsidRPr="008E58BB">
        <w:rPr>
          <w:color w:val="000000"/>
        </w:rPr>
        <w:br/>
        <w:t>На этом этапе проверяют материалы, сырьё и комплектующие до начала производства.</w:t>
      </w:r>
      <w:r w:rsidRPr="008E58BB">
        <w:rPr>
          <w:color w:val="000000"/>
        </w:rPr>
        <w:br/>
        <w:t>Это позволяет не допустить использования некачественных ресурсов.</w:t>
      </w:r>
      <w:r w:rsidRPr="008E58BB">
        <w:rPr>
          <w:color w:val="000000"/>
        </w:rPr>
        <w:br/>
        <w:t>Второй вид — процессный, или операционный, контроль.</w:t>
      </w:r>
      <w:r w:rsidRPr="008E58BB">
        <w:rPr>
          <w:color w:val="000000"/>
        </w:rPr>
        <w:br/>
        <w:t>Он проводится во время выполнения производственных операций.</w:t>
      </w:r>
      <w:r w:rsidRPr="008E58BB">
        <w:rPr>
          <w:color w:val="000000"/>
        </w:rPr>
        <w:br/>
        <w:t>Цель такого контроля — вовремя заметить отклонения и не допустить накопления ошибок.</w:t>
      </w:r>
      <w:r w:rsidRPr="008E58BB">
        <w:rPr>
          <w:color w:val="000000"/>
        </w:rPr>
        <w:br/>
        <w:t>Третий вид — выходной контроль, который проводится после изготовления готовой продукции.</w:t>
      </w:r>
      <w:r w:rsidRPr="008E58BB">
        <w:rPr>
          <w:color w:val="000000"/>
        </w:rPr>
        <w:br/>
        <w:t>На этом этапе оценивают соответствие изделия требованиям и решают, можно ли его передавать потребителю.</w:t>
      </w:r>
      <w:r w:rsidRPr="008E58BB">
        <w:rPr>
          <w:color w:val="000000"/>
        </w:rPr>
        <w:br/>
        <w:t>Таким образом, эффективный контроль качества должен охватывать все стадии производства, а не только конечный результат.</w:t>
      </w:r>
    </w:p>
    <w:p w14:paraId="3D0FE62A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План контроля качества для производственной линии мебели можно построить поэтапно.</w:t>
      </w:r>
      <w:r w:rsidRPr="008E58BB">
        <w:rPr>
          <w:color w:val="000000"/>
        </w:rPr>
        <w:br/>
        <w:t>Сначала проводят входной контроль древесных плит, фурнитуры, крепежа, лакокрасочных материалов и сопроводительных документов.</w:t>
      </w:r>
      <w:r w:rsidRPr="008E58BB">
        <w:rPr>
          <w:color w:val="000000"/>
        </w:rPr>
        <w:br/>
        <w:t>Затем на этапе раскроя проверяют точность размеров деталей.</w:t>
      </w:r>
      <w:r w:rsidRPr="008E58BB">
        <w:rPr>
          <w:color w:val="000000"/>
        </w:rPr>
        <w:br/>
        <w:t>На этапе обработки кромок контролируют качество приклеивания и отсутствие дефектов поверхности.</w:t>
      </w:r>
      <w:r w:rsidRPr="008E58BB">
        <w:rPr>
          <w:color w:val="000000"/>
        </w:rPr>
        <w:br/>
        <w:t>Во время сборки оценивают правильность соединений, устойчивость каркаса и соответствие конструкции чертежам.</w:t>
      </w:r>
      <w:r w:rsidRPr="008E58BB">
        <w:rPr>
          <w:color w:val="000000"/>
        </w:rPr>
        <w:br/>
        <w:t>После окраски или лакировки проверяют равномерность покрытия и отсутствие подтёков.</w:t>
      </w:r>
      <w:r w:rsidRPr="008E58BB">
        <w:rPr>
          <w:color w:val="000000"/>
        </w:rPr>
        <w:br/>
        <w:t>На выходном контроле оценивают внешний вид изделия, комплектность, безопасность и работоспособность подвижных элементов.</w:t>
      </w:r>
      <w:r w:rsidRPr="008E58BB">
        <w:rPr>
          <w:color w:val="000000"/>
        </w:rPr>
        <w:br/>
        <w:t>Если выявлены дефекты, изделие отправляют на доработку или списание.</w:t>
      </w:r>
      <w:r w:rsidRPr="008E58BB">
        <w:rPr>
          <w:color w:val="000000"/>
        </w:rPr>
        <w:br/>
        <w:t>Все результаты контроля должны фиксироваться в журнале или контрольных листах.</w:t>
      </w:r>
      <w:r w:rsidRPr="008E58BB">
        <w:rPr>
          <w:color w:val="000000"/>
        </w:rPr>
        <w:br/>
        <w:t>Следовательно, план контроля качества должен быть подробным и охватывать весь технологический процесс.</w:t>
      </w:r>
    </w:p>
    <w:p w14:paraId="25FDB93E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Игнорирование промежуточного контроля на этапе производства создаёт серьёзные риски.</w:t>
      </w:r>
      <w:r w:rsidRPr="008E58BB">
        <w:rPr>
          <w:color w:val="000000"/>
        </w:rPr>
        <w:br/>
        <w:t>Если ошибку не заметить сразу, она перейдёт на следующие операции.</w:t>
      </w:r>
      <w:r w:rsidRPr="008E58BB">
        <w:rPr>
          <w:color w:val="000000"/>
        </w:rPr>
        <w:br/>
        <w:t>В результате может быть испорчено сразу много деталей или целая партия изделий.</w:t>
      </w:r>
      <w:r w:rsidRPr="008E58BB">
        <w:rPr>
          <w:color w:val="000000"/>
        </w:rPr>
        <w:br/>
        <w:t>Исправлять дефект на поздней стадии обычно сложнее и дороже.</w:t>
      </w:r>
      <w:r w:rsidRPr="008E58BB">
        <w:rPr>
          <w:color w:val="000000"/>
        </w:rPr>
        <w:br/>
        <w:t>Кроме того, часть брака может дойти до готовой продукции.</w:t>
      </w:r>
      <w:r w:rsidRPr="008E58BB">
        <w:rPr>
          <w:color w:val="000000"/>
        </w:rPr>
        <w:br/>
        <w:t>Это приводит к возвратам, рекламациям и потерям репутации.</w:t>
      </w:r>
      <w:r w:rsidRPr="008E58BB">
        <w:rPr>
          <w:color w:val="000000"/>
        </w:rPr>
        <w:br/>
        <w:t>Промежуточный контроль особенно важен там, где производство состоит из нескольких операций.</w:t>
      </w:r>
      <w:r w:rsidRPr="008E58BB">
        <w:rPr>
          <w:color w:val="000000"/>
        </w:rPr>
        <w:br/>
        <w:t>Он позволяет остановить проблему в начале, а не в конце процесса.</w:t>
      </w:r>
      <w:r w:rsidRPr="008E58BB">
        <w:rPr>
          <w:color w:val="000000"/>
        </w:rPr>
        <w:br/>
        <w:t>Следовательно, отказ от операционного контроля увеличивает потери материалов, времени и денег.</w:t>
      </w:r>
      <w:r w:rsidRPr="008E58BB">
        <w:rPr>
          <w:color w:val="000000"/>
        </w:rPr>
        <w:br/>
        <w:t>Именно поэтому промежуточный контроль считается важной частью системы качества.</w:t>
      </w:r>
    </w:p>
    <w:p w14:paraId="66748B89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7</w:t>
      </w:r>
    </w:p>
    <w:p w14:paraId="2019F3B8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Документирование в управлении качеством — это система записи и оформления информации о процессах, правилах и результатах работы.</w:t>
      </w:r>
      <w:r w:rsidRPr="008E58BB">
        <w:rPr>
          <w:color w:val="000000"/>
        </w:rPr>
        <w:br/>
        <w:t>К таким документам относятся инструкции, стандарты предприятия, отчёты, журналы контроля, чек-листы и акты проверки.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Документы помогают сотрудникам понимать, как именно нужно выполнять работу.</w:t>
      </w:r>
      <w:r w:rsidRPr="008E58BB">
        <w:rPr>
          <w:color w:val="000000"/>
        </w:rPr>
        <w:br/>
        <w:t>Они делают требования одинаковыми для всех работников.</w:t>
      </w:r>
      <w:r w:rsidRPr="008E58BB">
        <w:rPr>
          <w:color w:val="000000"/>
        </w:rPr>
        <w:br/>
        <w:t>Инструкции описывают порядок выполнения операций и способы контроля.</w:t>
      </w:r>
      <w:r w:rsidRPr="008E58BB">
        <w:rPr>
          <w:color w:val="000000"/>
        </w:rPr>
        <w:br/>
        <w:t>Стандарты предприятия закрепляют единые правила и требования к качеству.</w:t>
      </w:r>
      <w:r w:rsidRPr="008E58BB">
        <w:rPr>
          <w:color w:val="000000"/>
        </w:rPr>
        <w:br/>
        <w:t>Отчёты позволяют фиксировать результаты проверок и выявленные отклонения.</w:t>
      </w:r>
      <w:r w:rsidRPr="008E58BB">
        <w:rPr>
          <w:color w:val="000000"/>
        </w:rPr>
        <w:br/>
        <w:t>Благодаря документированию можно проследить, где и когда возникла ошибка.</w:t>
      </w:r>
      <w:r w:rsidRPr="008E58BB">
        <w:rPr>
          <w:color w:val="000000"/>
        </w:rPr>
        <w:br/>
        <w:t>Это важно для анализа причин брака и улучшения работы.</w:t>
      </w:r>
      <w:r w:rsidRPr="008E58BB">
        <w:rPr>
          <w:color w:val="000000"/>
        </w:rPr>
        <w:br/>
        <w:t>Таким образом, документирование является обязательной частью системы управления качеством.</w:t>
      </w:r>
    </w:p>
    <w:p w14:paraId="1EA7915E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Образец инструкции по контролю качества готового изделия может включать несколько разделов.</w:t>
      </w:r>
      <w:r w:rsidRPr="008E58BB">
        <w:rPr>
          <w:color w:val="000000"/>
        </w:rPr>
        <w:br/>
        <w:t>Сначала указывают название изделия и цель проверки.</w:t>
      </w:r>
      <w:r w:rsidRPr="008E58BB">
        <w:rPr>
          <w:color w:val="000000"/>
        </w:rPr>
        <w:br/>
        <w:t>Затем перечисляют ответственных лиц за контроль.</w:t>
      </w:r>
      <w:r w:rsidRPr="008E58BB">
        <w:rPr>
          <w:color w:val="000000"/>
        </w:rPr>
        <w:br/>
        <w:t>После этого описывают порядок проверки: внешний осмотр, измерение размеров, проверка комплектности, проверка работоспособности.</w:t>
      </w:r>
      <w:r w:rsidRPr="008E58BB">
        <w:rPr>
          <w:color w:val="000000"/>
        </w:rPr>
        <w:br/>
        <w:t>Отдельно указывают допустимые отклонения и критерии брака.</w:t>
      </w:r>
      <w:r w:rsidRPr="008E58BB">
        <w:rPr>
          <w:color w:val="000000"/>
        </w:rPr>
        <w:br/>
        <w:t>В инструкции нужно отметить, какие инструменты и документы используются при проверке.</w:t>
      </w:r>
      <w:r w:rsidRPr="008E58BB">
        <w:rPr>
          <w:color w:val="000000"/>
        </w:rPr>
        <w:br/>
        <w:t>Далее прописывают порядок действий при обнаружении дефекта.</w:t>
      </w:r>
      <w:r w:rsidRPr="008E58BB">
        <w:rPr>
          <w:color w:val="000000"/>
        </w:rPr>
        <w:br/>
        <w:t>Например, изделие может быть отправлено на доработку, повторную проверку или списание.</w:t>
      </w:r>
      <w:r w:rsidRPr="008E58BB">
        <w:rPr>
          <w:color w:val="000000"/>
        </w:rPr>
        <w:br/>
        <w:t>В конце ставятся дата проверки и подписи ответственных лиц.</w:t>
      </w:r>
      <w:r w:rsidRPr="008E58BB">
        <w:rPr>
          <w:color w:val="000000"/>
        </w:rPr>
        <w:br/>
        <w:t>Следовательно, инструкция должна быть понятной, точной и удобной для практического применения.</w:t>
      </w:r>
    </w:p>
    <w:p w14:paraId="1D808D7B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Правильное документирование помогает предотвращать ошибки и браки, потому что оно делает работу предсказуемой и одинаковой для всех сотрудников.</w:t>
      </w:r>
      <w:r w:rsidRPr="008E58BB">
        <w:rPr>
          <w:color w:val="000000"/>
        </w:rPr>
        <w:br/>
        <w:t>Если каждый выполняет операции по одной и той же инструкции, снижается вероятность случайных отклонений.</w:t>
      </w:r>
      <w:r w:rsidRPr="008E58BB">
        <w:rPr>
          <w:color w:val="000000"/>
        </w:rPr>
        <w:br/>
        <w:t>Документы позволяют быстро обучать новых работников.</w:t>
      </w:r>
      <w:r w:rsidRPr="008E58BB">
        <w:rPr>
          <w:color w:val="000000"/>
        </w:rPr>
        <w:br/>
        <w:t>Кроме того, они помогают установить причины дефекта, если проблема уже возникла.</w:t>
      </w:r>
      <w:r w:rsidRPr="008E58BB">
        <w:rPr>
          <w:color w:val="000000"/>
        </w:rPr>
        <w:br/>
        <w:t>Без документов трудно понять, на каком этапе произошла ошибка и кто отвечал за процесс.</w:t>
      </w:r>
      <w:r w:rsidRPr="008E58BB">
        <w:rPr>
          <w:color w:val="000000"/>
        </w:rPr>
        <w:br/>
        <w:t>Правильно оформленные записи позволяют видеть повторяющиеся проблемы.</w:t>
      </w:r>
      <w:r w:rsidRPr="008E58BB">
        <w:rPr>
          <w:color w:val="000000"/>
        </w:rPr>
        <w:br/>
        <w:t>Это помогает не только устранять последствия, но и предупреждать будущий брак.</w:t>
      </w:r>
      <w:r w:rsidRPr="008E58BB">
        <w:rPr>
          <w:color w:val="000000"/>
        </w:rPr>
        <w:br/>
        <w:t>Документирование также важно для внутреннего контроля и аудита.</w:t>
      </w:r>
      <w:r w:rsidRPr="008E58BB">
        <w:rPr>
          <w:color w:val="000000"/>
        </w:rPr>
        <w:br/>
        <w:t>Следовательно, документация — это не бумажная формальность, а реальный инструмент управления качеством.</w:t>
      </w:r>
      <w:r w:rsidRPr="008E58BB">
        <w:rPr>
          <w:color w:val="000000"/>
        </w:rPr>
        <w:br/>
        <w:t>Чем лучше организованы документы, тем меньше вероятность ошибок в производстве.</w:t>
      </w:r>
    </w:p>
    <w:p w14:paraId="5A89F926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8</w:t>
      </w:r>
    </w:p>
    <w:p w14:paraId="7A281A91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Для улучшения качества продукции применяют корректирующие и предупреждающие действия.</w:t>
      </w:r>
      <w:r w:rsidRPr="008E58BB">
        <w:rPr>
          <w:color w:val="000000"/>
        </w:rPr>
        <w:br/>
        <w:t>Корректирующие действия направлены на устранение уже выявленной проблемы.</w:t>
      </w:r>
      <w:r w:rsidRPr="008E58BB">
        <w:rPr>
          <w:color w:val="000000"/>
        </w:rPr>
        <w:br/>
        <w:t>Например, если обнаружен брак, нужно определить причину и устранить её.</w:t>
      </w:r>
      <w:r w:rsidRPr="008E58BB">
        <w:rPr>
          <w:color w:val="000000"/>
        </w:rPr>
        <w:br/>
        <w:t>Предупреждающие действия направлены на предотвращение возможных проблем в будущем.</w:t>
      </w:r>
      <w:r w:rsidRPr="008E58BB">
        <w:rPr>
          <w:color w:val="000000"/>
        </w:rPr>
        <w:br/>
        <w:t>Они помогают не допустить появления дефектов.</w:t>
      </w:r>
      <w:r w:rsidRPr="008E58BB">
        <w:rPr>
          <w:color w:val="000000"/>
        </w:rPr>
        <w:br/>
        <w:t>Корректирующие действия чаще применяют после проверки или рекламации.</w:t>
      </w:r>
      <w:r w:rsidRPr="008E58BB">
        <w:rPr>
          <w:color w:val="000000"/>
        </w:rPr>
        <w:br/>
        <w:t>Предупреждающие действия связаны с анализом рисков и улучшением процессов заранее.</w:t>
      </w:r>
      <w:r w:rsidRPr="008E58BB">
        <w:rPr>
          <w:color w:val="000000"/>
        </w:rPr>
        <w:br/>
        <w:t>Оба метода важны для устойчивой работы предприятия.</w:t>
      </w:r>
      <w:r w:rsidRPr="008E58BB">
        <w:rPr>
          <w:color w:val="000000"/>
        </w:rPr>
        <w:br/>
        <w:t xml:space="preserve">Если использовать только исправление ошибок, организация будет постоянно бороться с </w:t>
      </w:r>
      <w:r w:rsidRPr="008E58BB">
        <w:rPr>
          <w:color w:val="000000"/>
        </w:rPr>
        <w:lastRenderedPageBreak/>
        <w:t>последствиями.</w:t>
      </w:r>
      <w:r w:rsidRPr="008E58BB">
        <w:rPr>
          <w:color w:val="000000"/>
        </w:rPr>
        <w:br/>
        <w:t>Таким образом, улучшение качества требует сочетания реактивных и профилактических мер.</w:t>
      </w:r>
    </w:p>
    <w:p w14:paraId="6F901EDD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План корректирующих действий для устранения дефектов в продукции можно составить поэтапно.</w:t>
      </w:r>
      <w:r w:rsidRPr="008E58BB">
        <w:rPr>
          <w:color w:val="000000"/>
        </w:rPr>
        <w:br/>
        <w:t>Сначала необходимо зафиксировать сам дефект и описать его признаки.</w:t>
      </w:r>
      <w:r w:rsidRPr="008E58BB">
        <w:rPr>
          <w:color w:val="000000"/>
        </w:rPr>
        <w:br/>
        <w:t>Затем нужно определить, на каком этапе он возник.</w:t>
      </w:r>
      <w:r w:rsidRPr="008E58BB">
        <w:rPr>
          <w:color w:val="000000"/>
        </w:rPr>
        <w:br/>
        <w:t>После этого проводят анализ причин: ошибка сотрудника, плохой материал, неисправность оборудования или нарушение технологии.</w:t>
      </w:r>
      <w:r w:rsidRPr="008E58BB">
        <w:rPr>
          <w:color w:val="000000"/>
        </w:rPr>
        <w:br/>
        <w:t>Далее разрабатывают конкретные меры по устранению причины.</w:t>
      </w:r>
      <w:r w:rsidRPr="008E58BB">
        <w:rPr>
          <w:color w:val="000000"/>
        </w:rPr>
        <w:br/>
        <w:t>Например, можно заменить материал, отрегулировать оборудование, провести обучение персонала или изменить инструкцию.</w:t>
      </w:r>
      <w:r w:rsidRPr="008E58BB">
        <w:rPr>
          <w:color w:val="000000"/>
        </w:rPr>
        <w:br/>
        <w:t>После внедрения мер проводят повторную проверку продукции.</w:t>
      </w:r>
      <w:r w:rsidRPr="008E58BB">
        <w:rPr>
          <w:color w:val="000000"/>
        </w:rPr>
        <w:br/>
        <w:t>Если дефект исчез, новые действия закрепляют как обязательные.</w:t>
      </w:r>
      <w:r w:rsidRPr="008E58BB">
        <w:rPr>
          <w:color w:val="000000"/>
        </w:rPr>
        <w:br/>
        <w:t>Если проблема сохраняется, анализ причин повторяют.</w:t>
      </w:r>
      <w:r w:rsidRPr="008E58BB">
        <w:rPr>
          <w:color w:val="000000"/>
        </w:rPr>
        <w:br/>
        <w:t>Следовательно, корректирующие действия должны устранять не только сам дефект, но и его источник.</w:t>
      </w:r>
    </w:p>
    <w:p w14:paraId="06FCFD99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Своевременные корректирующие действия повышают эффективность производства, потому что помогают быстрее устранить причины потерь.</w:t>
      </w:r>
      <w:r w:rsidRPr="008E58BB">
        <w:rPr>
          <w:color w:val="000000"/>
        </w:rPr>
        <w:br/>
        <w:t>Если предприятие сразу реагирует на отклонения, оно не допускает роста брака.</w:t>
      </w:r>
      <w:r w:rsidRPr="008E58BB">
        <w:rPr>
          <w:color w:val="000000"/>
        </w:rPr>
        <w:br/>
        <w:t>Это снижает расход материалов и трудозатраты на переделку.</w:t>
      </w:r>
      <w:r w:rsidRPr="008E58BB">
        <w:rPr>
          <w:color w:val="000000"/>
        </w:rPr>
        <w:br/>
        <w:t>Кроме того, уменьшается вероятность попадания некачественной продукции к клиенту.</w:t>
      </w:r>
      <w:r w:rsidRPr="008E58BB">
        <w:rPr>
          <w:color w:val="000000"/>
        </w:rPr>
        <w:br/>
        <w:t>Работа становится более стабильной и предсказуемой.</w:t>
      </w:r>
      <w:r w:rsidRPr="008E58BB">
        <w:rPr>
          <w:color w:val="000000"/>
        </w:rPr>
        <w:br/>
        <w:t>Своевременная реакция также показывает высокий уровень организации производства.</w:t>
      </w:r>
      <w:r w:rsidRPr="008E58BB">
        <w:rPr>
          <w:color w:val="000000"/>
        </w:rPr>
        <w:br/>
        <w:t>Когда сотрудники видят, что проблемы не скрывают, а решают, повышается дисциплина и ответственность.</w:t>
      </w:r>
      <w:r w:rsidRPr="008E58BB">
        <w:rPr>
          <w:color w:val="000000"/>
        </w:rPr>
        <w:br/>
        <w:t>Это положительно влияет на общий уровень качества.</w:t>
      </w:r>
      <w:r w:rsidRPr="008E58BB">
        <w:rPr>
          <w:color w:val="000000"/>
        </w:rPr>
        <w:br/>
        <w:t>Следовательно, корректирующие действия важны не только для устранения отдельных дефектов, но и для повышения эффективности предприятия в целом.</w:t>
      </w:r>
      <w:r w:rsidRPr="008E58BB">
        <w:rPr>
          <w:color w:val="000000"/>
        </w:rPr>
        <w:br/>
        <w:t>Они помогают сократить потери и улучшить конечный результат.</w:t>
      </w:r>
    </w:p>
    <w:p w14:paraId="47C52DF3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9</w:t>
      </w:r>
    </w:p>
    <w:p w14:paraId="72809146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Аудит качества — это систематическая проверка того, как на предприятии выполняются требования системы управления качеством.</w:t>
      </w:r>
      <w:r w:rsidRPr="008E58BB">
        <w:rPr>
          <w:color w:val="000000"/>
        </w:rPr>
        <w:br/>
        <w:t>Внутренний контроль — это постоянная деятельность самой организации по наблюдению за своими процессами.</w:t>
      </w:r>
      <w:r w:rsidRPr="008E58BB">
        <w:rPr>
          <w:color w:val="000000"/>
        </w:rPr>
        <w:br/>
        <w:t>Аудит позволяет оценить, насколько работа соответствует установленным правилам и документам.</w:t>
      </w:r>
      <w:r w:rsidRPr="008E58BB">
        <w:rPr>
          <w:color w:val="000000"/>
        </w:rPr>
        <w:br/>
        <w:t>Он помогает выявить слабые места, нарушения и возможности для улучшения.</w:t>
      </w:r>
      <w:r w:rsidRPr="008E58BB">
        <w:rPr>
          <w:color w:val="000000"/>
        </w:rPr>
        <w:br/>
        <w:t>Внутренний контроль действует постоянно, а аудит чаще проводится периодически по плану.</w:t>
      </w:r>
      <w:r w:rsidRPr="008E58BB">
        <w:rPr>
          <w:color w:val="000000"/>
        </w:rPr>
        <w:br/>
        <w:t>Оба инструмента важны для устойчивой работы системы качества.</w:t>
      </w:r>
      <w:r w:rsidRPr="008E58BB">
        <w:rPr>
          <w:color w:val="000000"/>
        </w:rPr>
        <w:br/>
        <w:t>Если организация проводит аудит регулярно, она может обнаружить проблемы до того, как они приведут к браку или жалобам клиентов.</w:t>
      </w:r>
      <w:r w:rsidRPr="008E58BB">
        <w:rPr>
          <w:color w:val="000000"/>
        </w:rPr>
        <w:br/>
        <w:t>Аудит также проверяет, насколько сотрудники соблюдают инструкции и стандарты.</w:t>
      </w:r>
      <w:r w:rsidRPr="008E58BB">
        <w:rPr>
          <w:color w:val="000000"/>
        </w:rPr>
        <w:br/>
        <w:t>Таким образом, аудит и внутренний контроль являются важными элементами управления качеством.</w:t>
      </w:r>
      <w:r w:rsidRPr="008E58BB">
        <w:rPr>
          <w:color w:val="000000"/>
        </w:rPr>
        <w:br/>
        <w:t>Они помогают поддерживать систему в рабочем и эффективном состоянии.</w:t>
      </w:r>
    </w:p>
    <w:p w14:paraId="49522E01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lastRenderedPageBreak/>
        <w:t>Практическое задание.</w:t>
      </w:r>
      <w:r w:rsidRPr="008E58BB">
        <w:rPr>
          <w:color w:val="000000"/>
        </w:rPr>
        <w:br/>
        <w:t>Чек-лист для внутреннего аудита производственного процесса может включать основные вопросы по каждому этапу работы.</w:t>
      </w:r>
      <w:r w:rsidRPr="008E58BB">
        <w:rPr>
          <w:color w:val="000000"/>
        </w:rPr>
        <w:br/>
        <w:t>Например: есть ли утверждённые инструкции на рабочем месте.</w:t>
      </w:r>
      <w:r w:rsidRPr="008E58BB">
        <w:rPr>
          <w:color w:val="000000"/>
        </w:rPr>
        <w:br/>
        <w:t>Используются ли только проверенные материалы и комплектующие.</w:t>
      </w:r>
      <w:r w:rsidRPr="008E58BB">
        <w:rPr>
          <w:color w:val="000000"/>
        </w:rPr>
        <w:br/>
        <w:t>Соблюдаются ли технологические параметры производства.</w:t>
      </w:r>
      <w:r w:rsidRPr="008E58BB">
        <w:rPr>
          <w:color w:val="000000"/>
        </w:rPr>
        <w:br/>
        <w:t>Проверяется ли исправность оборудования.</w:t>
      </w:r>
      <w:r w:rsidRPr="008E58BB">
        <w:rPr>
          <w:color w:val="000000"/>
        </w:rPr>
        <w:br/>
        <w:t>Фиксируются ли результаты промежуточного контроля.</w:t>
      </w:r>
      <w:r w:rsidRPr="008E58BB">
        <w:rPr>
          <w:color w:val="000000"/>
        </w:rPr>
        <w:br/>
        <w:t>Заполняется ли документация без пропусков и ошибок.</w:t>
      </w:r>
      <w:r w:rsidRPr="008E58BB">
        <w:rPr>
          <w:color w:val="000000"/>
        </w:rPr>
        <w:br/>
        <w:t>Проходят ли сотрудники обучение по качеству и безопасности.</w:t>
      </w:r>
      <w:r w:rsidRPr="008E58BB">
        <w:rPr>
          <w:color w:val="000000"/>
        </w:rPr>
        <w:br/>
        <w:t>Отделяется ли бракованная продукция от годной.</w:t>
      </w:r>
      <w:r w:rsidRPr="008E58BB">
        <w:rPr>
          <w:color w:val="000000"/>
        </w:rPr>
        <w:br/>
        <w:t>Следовательно, чек-лист должен быть простым, понятным и охватывать все важные элементы процесса.</w:t>
      </w:r>
    </w:p>
    <w:p w14:paraId="70BBB4B3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Если не проводить регулярный аудит качества, организация может долго не замечать внутренних проблем.</w:t>
      </w:r>
      <w:r w:rsidRPr="008E58BB">
        <w:rPr>
          <w:color w:val="000000"/>
        </w:rPr>
        <w:br/>
        <w:t>Ошибки будут повторяться и накапливаться.</w:t>
      </w:r>
      <w:r w:rsidRPr="008E58BB">
        <w:rPr>
          <w:color w:val="000000"/>
        </w:rPr>
        <w:br/>
        <w:t>Это приведёт к росту брака, потерям материалов и снижению производительности.</w:t>
      </w:r>
      <w:r w:rsidRPr="008E58BB">
        <w:rPr>
          <w:color w:val="000000"/>
        </w:rPr>
        <w:br/>
        <w:t>Кроме того, могут нарушаться инструкции и правила, но руководство узнает об этом слишком поздно.</w:t>
      </w:r>
      <w:r w:rsidRPr="008E58BB">
        <w:rPr>
          <w:color w:val="000000"/>
        </w:rPr>
        <w:br/>
        <w:t>Некачественная продукция может попасть к клиенту и вызвать претензии.</w:t>
      </w:r>
      <w:r w:rsidRPr="008E58BB">
        <w:rPr>
          <w:color w:val="000000"/>
        </w:rPr>
        <w:br/>
        <w:t>Это ухудшит репутацию компании и снизит доверие к ней.</w:t>
      </w:r>
      <w:r w:rsidRPr="008E58BB">
        <w:rPr>
          <w:color w:val="000000"/>
        </w:rPr>
        <w:br/>
        <w:t>Без аудита предприятие начинает работать вслепую, не понимая своих слабых мест.</w:t>
      </w:r>
      <w:r w:rsidRPr="008E58BB">
        <w:rPr>
          <w:color w:val="000000"/>
        </w:rPr>
        <w:br/>
        <w:t>Регулярные проверки позволяют выявлять проблемы до серьёзных последствий.</w:t>
      </w:r>
      <w:r w:rsidRPr="008E58BB">
        <w:rPr>
          <w:color w:val="000000"/>
        </w:rPr>
        <w:br/>
        <w:t>Следовательно, отсутствие аудита создаёт риск не только потери качества, но и потери клиентов.</w:t>
      </w:r>
      <w:r w:rsidRPr="008E58BB">
        <w:rPr>
          <w:color w:val="000000"/>
        </w:rPr>
        <w:br/>
        <w:t>Поэтому аудит качества необходим для стабильной работы предприятия.</w:t>
      </w:r>
    </w:p>
    <w:p w14:paraId="4606BA0A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10</w:t>
      </w:r>
    </w:p>
    <w:p w14:paraId="0B1BE661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Управление рисками — это система действий по выявлению, оценке и снижению факторов, которые могут повлиять на качество продукции.</w:t>
      </w:r>
      <w:r w:rsidRPr="008E58BB">
        <w:rPr>
          <w:color w:val="000000"/>
        </w:rPr>
        <w:br/>
        <w:t>Риск — это возможность возникновения нежелательной ситуации.</w:t>
      </w:r>
      <w:r w:rsidRPr="008E58BB">
        <w:rPr>
          <w:color w:val="000000"/>
        </w:rPr>
        <w:br/>
        <w:t>В производстве риски могут быть связаны с материалами, оборудованием, персоналом, технологией и внешними условиями.</w:t>
      </w:r>
      <w:r w:rsidRPr="008E58BB">
        <w:rPr>
          <w:color w:val="000000"/>
        </w:rPr>
        <w:br/>
        <w:t>Если риски не учитывать, предприятие может столкнуться с браком, задержками и убытками.</w:t>
      </w:r>
      <w:r w:rsidRPr="008E58BB">
        <w:rPr>
          <w:color w:val="000000"/>
        </w:rPr>
        <w:br/>
        <w:t>Управление рисками помогает заранее увидеть возможные проблемы.</w:t>
      </w:r>
      <w:r w:rsidRPr="008E58BB">
        <w:rPr>
          <w:color w:val="000000"/>
        </w:rPr>
        <w:br/>
        <w:t>После выявления риска оценивают вероятность его возникновения и тяжесть последствий.</w:t>
      </w:r>
      <w:r w:rsidRPr="008E58BB">
        <w:rPr>
          <w:color w:val="000000"/>
        </w:rPr>
        <w:br/>
        <w:t>Затем разрабатывают меры по снижению риска.</w:t>
      </w:r>
      <w:r w:rsidRPr="008E58BB">
        <w:rPr>
          <w:color w:val="000000"/>
        </w:rPr>
        <w:br/>
        <w:t>Это может быть дополнительный контроль, обучение сотрудников, резерв материалов или техническое обслуживание оборудования.</w:t>
      </w:r>
      <w:r w:rsidRPr="008E58BB">
        <w:rPr>
          <w:color w:val="000000"/>
        </w:rPr>
        <w:br/>
        <w:t>Риск-ориентированный подход помогает не только устранять дефекты, но и предупреждать их появление.</w:t>
      </w:r>
      <w:r w:rsidRPr="008E58BB">
        <w:rPr>
          <w:color w:val="000000"/>
        </w:rPr>
        <w:br/>
        <w:t>Следовательно, управление рисками является важным инструментом обеспечения качества продукции.</w:t>
      </w:r>
    </w:p>
    <w:p w14:paraId="4861DB6C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На этапе производства мебели можно выделить несколько основных рисков.</w:t>
      </w:r>
      <w:r w:rsidRPr="008E58BB">
        <w:rPr>
          <w:color w:val="000000"/>
        </w:rPr>
        <w:br/>
        <w:t>Первый риск — поступление некачественных материалов.</w:t>
      </w:r>
      <w:r w:rsidRPr="008E58BB">
        <w:rPr>
          <w:color w:val="000000"/>
        </w:rPr>
        <w:br/>
        <w:t>Второй риск — ошибки при раскрое деталей.</w:t>
      </w:r>
      <w:r w:rsidRPr="008E58BB">
        <w:rPr>
          <w:color w:val="000000"/>
        </w:rPr>
        <w:br/>
        <w:t>Третий риск — неисправность оборудования.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Четвёртый риск — нарушение технологии сборки.</w:t>
      </w:r>
      <w:r w:rsidRPr="008E58BB">
        <w:rPr>
          <w:color w:val="000000"/>
        </w:rPr>
        <w:br/>
        <w:t>Пятый риск — дефекты окраски или отделки.</w:t>
      </w:r>
      <w:r w:rsidRPr="008E58BB">
        <w:rPr>
          <w:color w:val="000000"/>
        </w:rPr>
        <w:br/>
        <w:t>Для каждого риска нужно оценить вероятность и последствия.</w:t>
      </w:r>
      <w:r w:rsidRPr="008E58BB">
        <w:rPr>
          <w:color w:val="000000"/>
        </w:rPr>
        <w:br/>
        <w:t>Например, ошибка раскроя может привести к браку всей детали, а неисправность оборудования — к остановке линии.</w:t>
      </w:r>
      <w:r w:rsidRPr="008E58BB">
        <w:rPr>
          <w:color w:val="000000"/>
        </w:rPr>
        <w:br/>
        <w:t>После оценки рисков разрабатывают меры: входной контроль, профилактический ремонт, инструктаж персонала, промежуточный контроль.</w:t>
      </w:r>
      <w:r w:rsidRPr="008E58BB">
        <w:rPr>
          <w:color w:val="000000"/>
        </w:rPr>
        <w:br/>
        <w:t>Следовательно, оценка рисков помогает сделать производство мебели более устойчивым и качественным.</w:t>
      </w:r>
    </w:p>
    <w:p w14:paraId="6D2BA34F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Чтобы минимизировать негативное влияние рисков на качество продукции, нужно применять комплекс мер.</w:t>
      </w:r>
      <w:r w:rsidRPr="008E58BB">
        <w:rPr>
          <w:color w:val="000000"/>
        </w:rPr>
        <w:br/>
        <w:t>Прежде всего, важно своевременно выявлять сами риски.</w:t>
      </w:r>
      <w:r w:rsidRPr="008E58BB">
        <w:rPr>
          <w:color w:val="000000"/>
        </w:rPr>
        <w:br/>
        <w:t>Затем необходимо оценивать их серьёзность.</w:t>
      </w:r>
      <w:r w:rsidRPr="008E58BB">
        <w:rPr>
          <w:color w:val="000000"/>
        </w:rPr>
        <w:br/>
        <w:t>После этого организация должна разработать меры предупреждения.</w:t>
      </w:r>
      <w:r w:rsidRPr="008E58BB">
        <w:rPr>
          <w:color w:val="000000"/>
        </w:rPr>
        <w:br/>
        <w:t>Например, использовать проверенных поставщиков, проводить обучение работников и регулярно обслуживать оборудование.</w:t>
      </w:r>
      <w:r w:rsidRPr="008E58BB">
        <w:rPr>
          <w:color w:val="000000"/>
        </w:rPr>
        <w:br/>
        <w:t>Также помогает наличие резервных материалов и запасных деталей.</w:t>
      </w:r>
      <w:r w:rsidRPr="008E58BB">
        <w:rPr>
          <w:color w:val="000000"/>
        </w:rPr>
        <w:br/>
        <w:t>Контрольные точки в процессе производства позволяют замечать проблемы раньше.</w:t>
      </w:r>
      <w:r w:rsidRPr="008E58BB">
        <w:rPr>
          <w:color w:val="000000"/>
        </w:rPr>
        <w:br/>
        <w:t>Важную роль играет документирование рисков и действий по их снижению.</w:t>
      </w:r>
      <w:r w:rsidRPr="008E58BB">
        <w:rPr>
          <w:color w:val="000000"/>
        </w:rPr>
        <w:br/>
        <w:t>Если предприятие работает с рисками системно, вероятность брака уменьшается.</w:t>
      </w:r>
      <w:r w:rsidRPr="008E58BB">
        <w:rPr>
          <w:color w:val="000000"/>
        </w:rPr>
        <w:br/>
        <w:t>Следовательно, управление рисками помогает поддерживать стабильное качество и снижать потери.</w:t>
      </w:r>
    </w:p>
    <w:p w14:paraId="2EC40665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11</w:t>
      </w:r>
    </w:p>
    <w:p w14:paraId="31360A63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TQM, или тотальное управление качеством, — это подход, при котором качеством занимается вся организация, а не только отдел контроля.</w:t>
      </w:r>
      <w:r w:rsidRPr="008E58BB">
        <w:rPr>
          <w:color w:val="000000"/>
        </w:rPr>
        <w:br/>
        <w:t>Основная идея TQM состоит в том, что качество должно быть частью общей культуры предприятия.</w:t>
      </w:r>
      <w:r w:rsidRPr="008E58BB">
        <w:rPr>
          <w:color w:val="000000"/>
        </w:rPr>
        <w:br/>
        <w:t>Первый принцип TQM — ориентация на потребителя.</w:t>
      </w:r>
      <w:r w:rsidRPr="008E58BB">
        <w:rPr>
          <w:color w:val="000000"/>
        </w:rPr>
        <w:br/>
        <w:t>Второй принцип — участие всех сотрудников в обеспечении качества.</w:t>
      </w:r>
      <w:r w:rsidRPr="008E58BB">
        <w:rPr>
          <w:color w:val="000000"/>
        </w:rPr>
        <w:br/>
        <w:t>Третий принцип — постоянное улучшение процессов и результатов.</w:t>
      </w:r>
      <w:r w:rsidRPr="008E58BB">
        <w:rPr>
          <w:color w:val="000000"/>
        </w:rPr>
        <w:br/>
        <w:t>Также большое значение имеет лидерство руководства.</w:t>
      </w:r>
      <w:r w:rsidRPr="008E58BB">
        <w:rPr>
          <w:color w:val="000000"/>
        </w:rPr>
        <w:br/>
        <w:t>Важным элементом TQM является работа на основе данных и анализа причин проблем.</w:t>
      </w:r>
      <w:r w:rsidRPr="008E58BB">
        <w:rPr>
          <w:color w:val="000000"/>
        </w:rPr>
        <w:br/>
        <w:t>Организация должна стремиться не только исправлять ошибки, но и не допускать их появления.</w:t>
      </w:r>
      <w:r w:rsidRPr="008E58BB">
        <w:rPr>
          <w:color w:val="000000"/>
        </w:rPr>
        <w:br/>
        <w:t>TQM требует системного подхода и постоянной вовлечённости коллектива.</w:t>
      </w:r>
      <w:r w:rsidRPr="008E58BB">
        <w:rPr>
          <w:color w:val="000000"/>
        </w:rPr>
        <w:br/>
        <w:t>Таким образом, тотальное управление качеством делает качество общей задачей всей организации.</w:t>
      </w:r>
    </w:p>
    <w:p w14:paraId="01394C90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План внедрения TQM на небольшом производственном предприятии можно начать с обучения руководства и сотрудников основам качества.</w:t>
      </w:r>
      <w:r w:rsidRPr="008E58BB">
        <w:rPr>
          <w:color w:val="000000"/>
        </w:rPr>
        <w:br/>
        <w:t>Затем нужно определить политику в области качества и поставить понятные цели.</w:t>
      </w:r>
      <w:r w:rsidRPr="008E58BB">
        <w:rPr>
          <w:color w:val="000000"/>
        </w:rPr>
        <w:br/>
        <w:t>После этого следует описать основные процессы предприятия.</w:t>
      </w:r>
      <w:r w:rsidRPr="008E58BB">
        <w:rPr>
          <w:color w:val="000000"/>
        </w:rPr>
        <w:br/>
        <w:t>На каждом процессе нужно определить ответственных и показатели качества.</w:t>
      </w:r>
      <w:r w:rsidRPr="008E58BB">
        <w:rPr>
          <w:color w:val="000000"/>
        </w:rPr>
        <w:br/>
        <w:t>Затем вводятся правила контроля, анализа проблем и улучшения работы.</w:t>
      </w:r>
      <w:r w:rsidRPr="008E58BB">
        <w:rPr>
          <w:color w:val="000000"/>
        </w:rPr>
        <w:br/>
        <w:t>Сотрудников важно вовлекать в обсуждение дефектов и предложений по улучшению.</w:t>
      </w:r>
      <w:r w:rsidRPr="008E58BB">
        <w:rPr>
          <w:color w:val="000000"/>
        </w:rPr>
        <w:br/>
        <w:t>Нужно организовать систему сбора информации о жалобах клиентов и внутреннем браке.</w:t>
      </w:r>
      <w:r w:rsidRPr="008E58BB">
        <w:rPr>
          <w:color w:val="000000"/>
        </w:rPr>
        <w:br/>
        <w:t>Далее предприятие должно регулярно анализировать результаты и принимать решения по улучшению.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Полезно проводить внутренние проверки и оценку эффективности внедрённых мер.</w:t>
      </w:r>
      <w:r w:rsidRPr="008E58BB">
        <w:rPr>
          <w:color w:val="000000"/>
        </w:rPr>
        <w:br/>
        <w:t>Следовательно, внедрение TQM требует последовательной работы и участия всего коллектива.</w:t>
      </w:r>
    </w:p>
    <w:p w14:paraId="0E3AE690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Вовлечение всех сотрудников в систему управления качеством сильно влияет на конечный результат.</w:t>
      </w:r>
      <w:r w:rsidRPr="008E58BB">
        <w:rPr>
          <w:color w:val="000000"/>
        </w:rPr>
        <w:br/>
        <w:t>Если качество считается делом только контролёров, многие проблемы остаются без внимания.</w:t>
      </w:r>
      <w:r w:rsidRPr="008E58BB">
        <w:rPr>
          <w:color w:val="000000"/>
        </w:rPr>
        <w:br/>
        <w:t>Когда каждый работник понимает свою ответственность за качество, ошибок становится меньше.</w:t>
      </w:r>
      <w:r w:rsidRPr="008E58BB">
        <w:rPr>
          <w:color w:val="000000"/>
        </w:rPr>
        <w:br/>
        <w:t>Сотрудники начинают внимательнее относиться к своей работе.</w:t>
      </w:r>
      <w:r w:rsidRPr="008E58BB">
        <w:rPr>
          <w:color w:val="000000"/>
        </w:rPr>
        <w:br/>
        <w:t>Они быстрее замечают отклонения и предлагают способы улучшения.</w:t>
      </w:r>
      <w:r w:rsidRPr="008E58BB">
        <w:rPr>
          <w:color w:val="000000"/>
        </w:rPr>
        <w:br/>
        <w:t>Такой подход формирует культуру ответственности и дисциплины.</w:t>
      </w:r>
      <w:r w:rsidRPr="008E58BB">
        <w:rPr>
          <w:color w:val="000000"/>
        </w:rPr>
        <w:br/>
        <w:t>Кроме того, повышается мотивация персонала, потому что люди видят свою роль в общем результате.</w:t>
      </w:r>
      <w:r w:rsidRPr="008E58BB">
        <w:rPr>
          <w:color w:val="000000"/>
        </w:rPr>
        <w:br/>
        <w:t>Это улучшает не только качество продукции, но и отношения внутри коллектива.</w:t>
      </w:r>
      <w:r w:rsidRPr="008E58BB">
        <w:rPr>
          <w:color w:val="000000"/>
        </w:rPr>
        <w:br/>
        <w:t>Следовательно, участие всех работников делает систему качества более живой и эффективной.</w:t>
      </w:r>
      <w:r w:rsidRPr="008E58BB">
        <w:rPr>
          <w:color w:val="000000"/>
        </w:rPr>
        <w:br/>
        <w:t>Именно поэтому TQM рассматривает качество как общее дело всей организации.</w:t>
      </w:r>
    </w:p>
    <w:p w14:paraId="5220E1EE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12</w:t>
      </w:r>
    </w:p>
    <w:p w14:paraId="52885232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Стандартизация и сертификация являются важными элементами управления качеством.</w:t>
      </w:r>
      <w:r w:rsidRPr="008E58BB">
        <w:rPr>
          <w:color w:val="000000"/>
        </w:rPr>
        <w:br/>
        <w:t>Стандартизация устанавливает единые требования к продукции, процессам и методам контроля.</w:t>
      </w:r>
      <w:r w:rsidRPr="008E58BB">
        <w:rPr>
          <w:color w:val="000000"/>
        </w:rPr>
        <w:br/>
        <w:t>Она помогает сделать работу предприятия более организованной и понятной.</w:t>
      </w:r>
      <w:r w:rsidRPr="008E58BB">
        <w:rPr>
          <w:color w:val="000000"/>
        </w:rPr>
        <w:br/>
        <w:t>Сертификация подтверждает, что продукция действительно соответствует установленным требованиям.</w:t>
      </w:r>
      <w:r w:rsidRPr="008E58BB">
        <w:rPr>
          <w:color w:val="000000"/>
        </w:rPr>
        <w:br/>
        <w:t>Без стандартов трудно определить, что считать качественным товаром.</w:t>
      </w:r>
      <w:r w:rsidRPr="008E58BB">
        <w:rPr>
          <w:color w:val="000000"/>
        </w:rPr>
        <w:br/>
        <w:t>Без сертификации трудно доказать соответствие продукции этим требованиям.</w:t>
      </w:r>
      <w:r w:rsidRPr="008E58BB">
        <w:rPr>
          <w:color w:val="000000"/>
        </w:rPr>
        <w:br/>
        <w:t>Вместе стандартизация и сертификация обеспечивают доверие к продукции на рынке.</w:t>
      </w:r>
      <w:r w:rsidRPr="008E58BB">
        <w:rPr>
          <w:color w:val="000000"/>
        </w:rPr>
        <w:br/>
        <w:t>Они также помогают защищать интересы потребителей.</w:t>
      </w:r>
      <w:r w:rsidRPr="008E58BB">
        <w:rPr>
          <w:color w:val="000000"/>
        </w:rPr>
        <w:br/>
        <w:t>Для предприятия это способ повысить репутацию и упростить выход на рынок.</w:t>
      </w:r>
      <w:r w:rsidRPr="008E58BB">
        <w:rPr>
          <w:color w:val="000000"/>
        </w:rPr>
        <w:br/>
        <w:t>Таким образом, стандартизация и сертификация являются важными инструментами системы качества.</w:t>
      </w:r>
    </w:p>
    <w:p w14:paraId="52C62B85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Для выпуска мебели на рынок предприятие должно определить, какие стандарты и документы о соответствии применимы к его продукции.</w:t>
      </w:r>
      <w:r w:rsidRPr="008E58BB">
        <w:rPr>
          <w:color w:val="000000"/>
        </w:rPr>
        <w:br/>
        <w:t>Нужно учитывать требования к безопасности материалов, устойчивости конструкции, маркировке и условиям эксплуатации.</w:t>
      </w:r>
      <w:r w:rsidRPr="008E58BB">
        <w:rPr>
          <w:color w:val="000000"/>
        </w:rPr>
        <w:br/>
        <w:t>Для разных видов мебели могут требоваться разные документы.</w:t>
      </w:r>
      <w:r w:rsidRPr="008E58BB">
        <w:rPr>
          <w:color w:val="000000"/>
        </w:rPr>
        <w:br/>
        <w:t>Например, бытовая, детская, школьная и медицинская мебель имеют свои особенности.</w:t>
      </w:r>
      <w:r w:rsidRPr="008E58BB">
        <w:rPr>
          <w:color w:val="000000"/>
        </w:rPr>
        <w:br/>
        <w:t>Также важно учитывать технические условия или стандарты, по которым производится мебель.</w:t>
      </w:r>
      <w:r w:rsidRPr="008E58BB">
        <w:rPr>
          <w:color w:val="000000"/>
        </w:rPr>
        <w:br/>
        <w:t>Кроме того, необходимо подготовить паспорт изделия, инструкцию по сборке и маркировку.</w:t>
      </w:r>
      <w:r w:rsidRPr="008E58BB">
        <w:rPr>
          <w:color w:val="000000"/>
        </w:rPr>
        <w:br/>
        <w:t>Если продукция подлежит обязательному подтверждению соответствия, это должно быть оформлено в установленной форме.</w:t>
      </w:r>
      <w:r w:rsidRPr="008E58BB">
        <w:rPr>
          <w:color w:val="000000"/>
        </w:rPr>
        <w:br/>
        <w:t>Предприятие также должно иметь документы на материалы и комплектующие.</w:t>
      </w:r>
      <w:r w:rsidRPr="008E58BB">
        <w:rPr>
          <w:color w:val="000000"/>
        </w:rPr>
        <w:br/>
        <w:t>Следовательно, выпуск мебели на рынок требует не только изготовления изделия, но и оформления полного комплекта нормативной документации.</w:t>
      </w:r>
      <w:r w:rsidRPr="008E58BB">
        <w:rPr>
          <w:color w:val="000000"/>
        </w:rPr>
        <w:br/>
        <w:t>Это нужно для безопасности, законности и доверия покупателей.</w:t>
      </w:r>
    </w:p>
    <w:p w14:paraId="1780619D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Несоблюдение стандартов и требований сертификации может серьёзно повлиять на продажи.</w:t>
      </w:r>
      <w:r w:rsidRPr="008E58BB">
        <w:rPr>
          <w:color w:val="000000"/>
        </w:rPr>
        <w:br/>
        <w:t>Если товар не соответствует обязательным нормам, его могут не допустить к реализации.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Даже если продукция попадёт на рынок, покупатели могут потерять к ней доверие.</w:t>
      </w:r>
      <w:r w:rsidRPr="008E58BB">
        <w:rPr>
          <w:color w:val="000000"/>
        </w:rPr>
        <w:br/>
        <w:t>Магазины и партнёры неохотно работают с поставщиками, у которых нет подтверждения качества.</w:t>
      </w:r>
      <w:r w:rsidRPr="008E58BB">
        <w:rPr>
          <w:color w:val="000000"/>
        </w:rPr>
        <w:br/>
        <w:t>Кроме того, возможны штрафы, возвраты и претензии.</w:t>
      </w:r>
      <w:r w:rsidRPr="008E58BB">
        <w:rPr>
          <w:color w:val="000000"/>
        </w:rPr>
        <w:br/>
        <w:t>Это повышает расходы компании и снижает её репутацию.</w:t>
      </w:r>
      <w:r w:rsidRPr="008E58BB">
        <w:rPr>
          <w:color w:val="000000"/>
        </w:rPr>
        <w:br/>
        <w:t>Современный покупатель всё чаще обращает внимание на безопасность и официальные документы.</w:t>
      </w:r>
      <w:r w:rsidRPr="008E58BB">
        <w:rPr>
          <w:color w:val="000000"/>
        </w:rPr>
        <w:br/>
        <w:t>Поэтому несоблюдение стандартов влияет не только на законность продаж, но и на конкурентоспособность продукта.</w:t>
      </w:r>
      <w:r w:rsidRPr="008E58BB">
        <w:rPr>
          <w:color w:val="000000"/>
        </w:rPr>
        <w:br/>
        <w:t>Следовательно, требования стандартизации и сертификации нужно рассматривать как часть успешного бизнеса.</w:t>
      </w:r>
      <w:r w:rsidRPr="008E58BB">
        <w:rPr>
          <w:color w:val="000000"/>
        </w:rPr>
        <w:br/>
        <w:t>Без них устойчивые продажи и доверие рынка становятся гораздо труднее.</w:t>
      </w:r>
    </w:p>
    <w:p w14:paraId="744B775E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13</w:t>
      </w:r>
    </w:p>
    <w:p w14:paraId="0E2F5061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Контроль качества должен проводиться на разных стадиях жизненного цикла продукта.</w:t>
      </w:r>
      <w:r w:rsidRPr="008E58BB">
        <w:rPr>
          <w:color w:val="000000"/>
        </w:rPr>
        <w:br/>
        <w:t>Первый этап — проектирование.</w:t>
      </w:r>
      <w:r w:rsidRPr="008E58BB">
        <w:rPr>
          <w:color w:val="000000"/>
        </w:rPr>
        <w:br/>
        <w:t>На этом этапе проверяют правильность требований, расчётов, чертежей и выбранных материалов.</w:t>
      </w:r>
      <w:r w:rsidRPr="008E58BB">
        <w:rPr>
          <w:color w:val="000000"/>
        </w:rPr>
        <w:br/>
        <w:t>Если ошибка допущена в проекте, она потом может повториться в каждой единице продукции.</w:t>
      </w:r>
      <w:r w:rsidRPr="008E58BB">
        <w:rPr>
          <w:color w:val="000000"/>
        </w:rPr>
        <w:br/>
        <w:t>Второй этап — производство.</w:t>
      </w:r>
      <w:r w:rsidRPr="008E58BB">
        <w:rPr>
          <w:color w:val="000000"/>
        </w:rPr>
        <w:br/>
        <w:t>Здесь контролируют материалы, соблюдение технологии, точность операций и качество сборки.</w:t>
      </w:r>
      <w:r w:rsidRPr="008E58BB">
        <w:rPr>
          <w:color w:val="000000"/>
        </w:rPr>
        <w:br/>
        <w:t>Третий этап — эксплуатация продукта.</w:t>
      </w:r>
      <w:r w:rsidRPr="008E58BB">
        <w:rPr>
          <w:color w:val="000000"/>
        </w:rPr>
        <w:br/>
        <w:t>На этой стадии оценивают, как изделие ведёт себя в реальном использовании.</w:t>
      </w:r>
      <w:r w:rsidRPr="008E58BB">
        <w:rPr>
          <w:color w:val="000000"/>
        </w:rPr>
        <w:br/>
        <w:t>Анализ эксплуатации помогает понять, какие скрытые недостатки не были замечены раньше.</w:t>
      </w:r>
      <w:r w:rsidRPr="008E58BB">
        <w:rPr>
          <w:color w:val="000000"/>
        </w:rPr>
        <w:br/>
        <w:t>Таким образом, контроль качества должен сопровождать продукт от идеи до использования потребителем.</w:t>
      </w:r>
    </w:p>
    <w:p w14:paraId="482B5D33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Таблицу контроля качества можно составить из трёх основных этапов: проектирование, производство и эксплуатация.</w:t>
      </w:r>
      <w:r w:rsidRPr="008E58BB">
        <w:rPr>
          <w:color w:val="000000"/>
        </w:rPr>
        <w:br/>
        <w:t>На этапе проектирования проверяют техническое задание, чертежи, выбор материалов и соответствие требованиям.</w:t>
      </w:r>
      <w:r w:rsidRPr="008E58BB">
        <w:rPr>
          <w:color w:val="000000"/>
        </w:rPr>
        <w:br/>
        <w:t>На этапе производства контролируют входные материалы, технологические операции, промежуточный контроль и качество готового изделия.</w:t>
      </w:r>
      <w:r w:rsidRPr="008E58BB">
        <w:rPr>
          <w:color w:val="000000"/>
        </w:rPr>
        <w:br/>
        <w:t>На этапе эксплуатации анализируют жалобы потребителей, износ, надёжность и удобство использования.</w:t>
      </w:r>
      <w:r w:rsidRPr="008E58BB">
        <w:rPr>
          <w:color w:val="000000"/>
        </w:rPr>
        <w:br/>
        <w:t>Для каждого этапа нужно указать объект контроля, метод проверки и ответственного сотрудника.</w:t>
      </w:r>
      <w:r w:rsidRPr="008E58BB">
        <w:rPr>
          <w:color w:val="000000"/>
        </w:rPr>
        <w:br/>
        <w:t>Например, на проектировании отвечает конструктор или дизайнер, на производстве — мастер и контролёр, на эксплуатации — сервисный отдел или служба качества.</w:t>
      </w:r>
      <w:r w:rsidRPr="008E58BB">
        <w:rPr>
          <w:color w:val="000000"/>
        </w:rPr>
        <w:br/>
        <w:t>Такая таблица помогает увидеть, что качество нельзя оценивать только в конце.</w:t>
      </w:r>
      <w:r w:rsidRPr="008E58BB">
        <w:rPr>
          <w:color w:val="000000"/>
        </w:rPr>
        <w:br/>
        <w:t>Она также показывает взаимосвязь всех этапов.</w:t>
      </w:r>
      <w:r w:rsidRPr="008E58BB">
        <w:rPr>
          <w:color w:val="000000"/>
        </w:rPr>
        <w:br/>
        <w:t>Следовательно, таблица контроля качества помогает организовать работу более системно.</w:t>
      </w:r>
      <w:r w:rsidRPr="008E58BB">
        <w:rPr>
          <w:color w:val="000000"/>
        </w:rPr>
        <w:br/>
        <w:t>Это удобный инструмент управления жизненным циклом изделия.</w:t>
      </w:r>
    </w:p>
    <w:p w14:paraId="42A33DB3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Раннее выявление дефектов всегда более эффективно, чем исправление брака на этапе поставки.</w:t>
      </w:r>
      <w:r w:rsidRPr="008E58BB">
        <w:rPr>
          <w:color w:val="000000"/>
        </w:rPr>
        <w:br/>
        <w:t>Если ошибка обнаружена в проекте, её можно исправить быстро и сравнительно дёшево.</w:t>
      </w:r>
      <w:r w:rsidRPr="008E58BB">
        <w:rPr>
          <w:color w:val="000000"/>
        </w:rPr>
        <w:br/>
        <w:t>Если дефект найден уже в готовой продукции, затраты будут гораздо выше.</w:t>
      </w:r>
      <w:r w:rsidRPr="008E58BB">
        <w:rPr>
          <w:color w:val="000000"/>
        </w:rPr>
        <w:br/>
        <w:t>На этапе поставки к производственным потерям добавляются расходы на транспортировку, возврат и претензии клиентов.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Кроме того, страдает репутация компании.</w:t>
      </w:r>
      <w:r w:rsidRPr="008E58BB">
        <w:rPr>
          <w:color w:val="000000"/>
        </w:rPr>
        <w:br/>
        <w:t>Чем позже найден дефект, тем больше ресурсов требуется на его устранение.</w:t>
      </w:r>
      <w:r w:rsidRPr="008E58BB">
        <w:rPr>
          <w:color w:val="000000"/>
        </w:rPr>
        <w:br/>
        <w:t>Поэтому современная система качества стремится выявлять проблемы как можно раньше.</w:t>
      </w:r>
      <w:r w:rsidRPr="008E58BB">
        <w:rPr>
          <w:color w:val="000000"/>
        </w:rPr>
        <w:br/>
        <w:t>Особенно важно проверять качество на стадии разработки и в процессе производства.</w:t>
      </w:r>
      <w:r w:rsidRPr="008E58BB">
        <w:rPr>
          <w:color w:val="000000"/>
        </w:rPr>
        <w:br/>
        <w:t>Следовательно, ранний контроль снижает убытки и делает систему качества более эффективной.</w:t>
      </w:r>
      <w:r w:rsidRPr="008E58BB">
        <w:rPr>
          <w:color w:val="000000"/>
        </w:rPr>
        <w:br/>
        <w:t>Именно поэтому предупреждение брака ценится выше, чем его позднее исправление.</w:t>
      </w:r>
    </w:p>
    <w:p w14:paraId="375E9FC9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14</w:t>
      </w:r>
    </w:p>
    <w:p w14:paraId="4424A647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Статистический контроль качества основан на анализе числовых данных о продукции и процессе производства.</w:t>
      </w:r>
      <w:r w:rsidRPr="008E58BB">
        <w:rPr>
          <w:color w:val="000000"/>
        </w:rPr>
        <w:br/>
        <w:t>Одним из основных инструментов являются контрольные карты.</w:t>
      </w:r>
      <w:r w:rsidRPr="008E58BB">
        <w:rPr>
          <w:color w:val="000000"/>
        </w:rPr>
        <w:br/>
        <w:t>Они позволяют отслеживать изменения показателей качества во времени.</w:t>
      </w:r>
      <w:r w:rsidRPr="008E58BB">
        <w:rPr>
          <w:color w:val="000000"/>
        </w:rPr>
        <w:br/>
        <w:t>Если значения выходят за установленные пределы, это говорит о возможных нарушениях процесса.</w:t>
      </w:r>
      <w:r w:rsidRPr="008E58BB">
        <w:rPr>
          <w:color w:val="000000"/>
        </w:rPr>
        <w:br/>
        <w:t>Другой важный метод — выборочный контроль.</w:t>
      </w:r>
      <w:r w:rsidRPr="008E58BB">
        <w:rPr>
          <w:color w:val="000000"/>
        </w:rPr>
        <w:br/>
        <w:t>Он заключается в проверке не всей партии, а только части изделий.</w:t>
      </w:r>
      <w:r w:rsidRPr="008E58BB">
        <w:rPr>
          <w:color w:val="000000"/>
        </w:rPr>
        <w:br/>
        <w:t>Такой подход экономит время и ресурсы, особенно при больших объёмах производства.</w:t>
      </w:r>
      <w:r w:rsidRPr="008E58BB">
        <w:rPr>
          <w:color w:val="000000"/>
        </w:rPr>
        <w:br/>
        <w:t>Статистические методы помогают не только находить брак, но и оценивать стабильность процесса.</w:t>
      </w:r>
      <w:r w:rsidRPr="008E58BB">
        <w:rPr>
          <w:color w:val="000000"/>
        </w:rPr>
        <w:br/>
        <w:t>Они особенно полезны на массовом производстве, где требуется постоянное наблюдение за повторяющимися операциями.</w:t>
      </w:r>
      <w:r w:rsidRPr="008E58BB">
        <w:rPr>
          <w:color w:val="000000"/>
        </w:rPr>
        <w:br/>
        <w:t>Таким образом, статистический контроль качества позволяет принимать решения на основе данных, а не предположений.</w:t>
      </w:r>
    </w:p>
    <w:p w14:paraId="4D0BDDD7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Чтобы построить контрольную карту, сначала нужно собрать данные по размерам изделий в партии.</w:t>
      </w:r>
      <w:r w:rsidRPr="008E58BB">
        <w:rPr>
          <w:color w:val="000000"/>
        </w:rPr>
        <w:br/>
        <w:t>Например, измеряют длину каждой детали или нескольких деталей из каждой смены.</w:t>
      </w:r>
      <w:r w:rsidRPr="008E58BB">
        <w:rPr>
          <w:color w:val="000000"/>
        </w:rPr>
        <w:br/>
        <w:t>Затем находят среднее значение показателя.</w:t>
      </w:r>
      <w:r w:rsidRPr="008E58BB">
        <w:rPr>
          <w:color w:val="000000"/>
        </w:rPr>
        <w:br/>
        <w:t>После этого определяют верхний и нижний контрольные пределы.</w:t>
      </w:r>
      <w:r w:rsidRPr="008E58BB">
        <w:rPr>
          <w:color w:val="000000"/>
        </w:rPr>
        <w:br/>
        <w:t>На графике по горизонтали откладывают номер измерения, а по вертикали — значение показателя.</w:t>
      </w:r>
      <w:r w:rsidRPr="008E58BB">
        <w:rPr>
          <w:color w:val="000000"/>
        </w:rPr>
        <w:br/>
        <w:t>Каждое измерение наносят на график в виде точки.</w:t>
      </w:r>
      <w:r w:rsidRPr="008E58BB">
        <w:rPr>
          <w:color w:val="000000"/>
        </w:rPr>
        <w:br/>
        <w:t>Если точки располагаются внутри контрольных границ и без резких скачков, процесс считается стабильным.</w:t>
      </w:r>
      <w:r w:rsidRPr="008E58BB">
        <w:rPr>
          <w:color w:val="000000"/>
        </w:rPr>
        <w:br/>
        <w:t>Если появляются выходы за пределы или необычные колебания, нужно искать причину.</w:t>
      </w:r>
      <w:r w:rsidRPr="008E58BB">
        <w:rPr>
          <w:color w:val="000000"/>
        </w:rPr>
        <w:br/>
        <w:t>Даже без сложных вычислений такая карта помогает визуально увидеть нарушение процесса.</w:t>
      </w:r>
      <w:r w:rsidRPr="008E58BB">
        <w:rPr>
          <w:color w:val="000000"/>
        </w:rPr>
        <w:br/>
        <w:t>Следовательно, контрольная карта — удобный инструмент наблюдения за качеством партии изделий.</w:t>
      </w:r>
    </w:p>
    <w:p w14:paraId="5B4A5819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Выборочный контроль предпочтительнее полного контроля в тех случаях, когда партия очень большая и проверять каждое изделие слишком дорого или долго.</w:t>
      </w:r>
      <w:r w:rsidRPr="008E58BB">
        <w:rPr>
          <w:color w:val="000000"/>
        </w:rPr>
        <w:br/>
        <w:t>Такой подход особенно полезен на массовом производстве.</w:t>
      </w:r>
      <w:r w:rsidRPr="008E58BB">
        <w:rPr>
          <w:color w:val="000000"/>
        </w:rPr>
        <w:br/>
        <w:t>Если процесс стабилен, выборочная проверка позволяет получить достаточную информацию о качестве всей партии.</w:t>
      </w:r>
      <w:r w:rsidRPr="008E58BB">
        <w:rPr>
          <w:color w:val="000000"/>
        </w:rPr>
        <w:br/>
        <w:t>Полный контроль требует больше времени, персонала и затрат.</w:t>
      </w:r>
      <w:r w:rsidRPr="008E58BB">
        <w:rPr>
          <w:color w:val="000000"/>
        </w:rPr>
        <w:br/>
        <w:t>Кроме того, для некоторых испытаний продукцию приходится разрушать, и тогда проверить все изделия невозможно.</w:t>
      </w:r>
      <w:r w:rsidRPr="008E58BB">
        <w:rPr>
          <w:color w:val="000000"/>
        </w:rPr>
        <w:br/>
        <w:t>Однако выборочный контроль эффективен только при правильном отборе образцов и стабильности процесса.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Если производство нестабильно или изделие очень ответственное, может потребоваться более строгая проверка.</w:t>
      </w:r>
      <w:r w:rsidRPr="008E58BB">
        <w:rPr>
          <w:color w:val="000000"/>
        </w:rPr>
        <w:br/>
        <w:t>Следовательно, выборочный контроль удобен там, где нужно найти разумный баланс между затратами и надёжностью контроля.</w:t>
      </w:r>
      <w:r w:rsidRPr="008E58BB">
        <w:rPr>
          <w:color w:val="000000"/>
        </w:rPr>
        <w:br/>
        <w:t>Он экономит ресурсы и при этом позволяет оценить качество партии.</w:t>
      </w:r>
      <w:r w:rsidRPr="008E58BB">
        <w:rPr>
          <w:color w:val="000000"/>
        </w:rPr>
        <w:br/>
        <w:t>Именно поэтому его широко применяют в промышленности.</w:t>
      </w:r>
    </w:p>
    <w:p w14:paraId="1E74E70A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15</w:t>
      </w:r>
    </w:p>
    <w:p w14:paraId="05D02AA0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Качество сервиса — это степень соответствия обслуживания ожиданиям клиента и установленным требованиям компании.</w:t>
      </w:r>
      <w:r w:rsidRPr="008E58BB">
        <w:rPr>
          <w:color w:val="000000"/>
        </w:rPr>
        <w:br/>
        <w:t>Оно показывает, насколько удобно, быстро и приятно клиенту взаимодействовать с организацией.</w:t>
      </w:r>
      <w:r w:rsidRPr="008E58BB">
        <w:rPr>
          <w:color w:val="000000"/>
        </w:rPr>
        <w:br/>
        <w:t>К основным показателям качества сервиса относятся вежливость персонала, скорость обслуживания, точность выполнения заказа и доступность информации.</w:t>
      </w:r>
      <w:r w:rsidRPr="008E58BB">
        <w:rPr>
          <w:color w:val="000000"/>
        </w:rPr>
        <w:br/>
        <w:t>Также важны соблюдение сроков, умение решать проблемы клиента и общее впечатление от общения с компанией.</w:t>
      </w:r>
      <w:r w:rsidRPr="008E58BB">
        <w:rPr>
          <w:color w:val="000000"/>
        </w:rPr>
        <w:br/>
        <w:t>В сфере услуг большое значение имеет не только результат, но и сам процесс обслуживания.</w:t>
      </w:r>
      <w:r w:rsidRPr="008E58BB">
        <w:rPr>
          <w:color w:val="000000"/>
        </w:rPr>
        <w:br/>
        <w:t>Даже хороший продукт может оставить плохое впечатление, если клиент столкнулся с грубостью или задержками.</w:t>
      </w:r>
      <w:r w:rsidRPr="008E58BB">
        <w:rPr>
          <w:color w:val="000000"/>
        </w:rPr>
        <w:br/>
        <w:t>Качество сервиса особенно важно в дизайнерских студиях, где работа строится на общении с заказчиком.</w:t>
      </w:r>
      <w:r w:rsidRPr="008E58BB">
        <w:rPr>
          <w:color w:val="000000"/>
        </w:rPr>
        <w:br/>
        <w:t>Клиент оценивает не только проект, но и то, как с ним работали на всех этапах.</w:t>
      </w:r>
      <w:r w:rsidRPr="008E58BB">
        <w:rPr>
          <w:color w:val="000000"/>
        </w:rPr>
        <w:br/>
        <w:t>Таким образом, качество сервиса — это важная часть общей оценки деятельности компании.</w:t>
      </w:r>
      <w:r w:rsidRPr="008E58BB">
        <w:rPr>
          <w:color w:val="000000"/>
        </w:rPr>
        <w:br/>
        <w:t>Оно влияет на повторные обращения и отношение клиента к бренду.</w:t>
      </w:r>
    </w:p>
    <w:p w14:paraId="1DFFF440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Для оценки качества обслуживания клиентов в дизайнерской студии можно выделить несколько критериев.</w:t>
      </w:r>
      <w:r w:rsidRPr="008E58BB">
        <w:rPr>
          <w:color w:val="000000"/>
        </w:rPr>
        <w:br/>
        <w:t>Во-первых, это скорость ответа на обращение клиента.</w:t>
      </w:r>
      <w:r w:rsidRPr="008E58BB">
        <w:rPr>
          <w:color w:val="000000"/>
        </w:rPr>
        <w:br/>
        <w:t>Во-вторых, понятность консультации и готовность объяснить условия работы.</w:t>
      </w:r>
      <w:r w:rsidRPr="008E58BB">
        <w:rPr>
          <w:color w:val="000000"/>
        </w:rPr>
        <w:br/>
        <w:t>В-третьих, соблюдение сроков выполнения проекта.</w:t>
      </w:r>
      <w:r w:rsidRPr="008E58BB">
        <w:rPr>
          <w:color w:val="000000"/>
        </w:rPr>
        <w:br/>
        <w:t>Также важно учитывать вежливость сотрудников и их умение учитывать пожелания заказчика.</w:t>
      </w:r>
      <w:r w:rsidRPr="008E58BB">
        <w:rPr>
          <w:color w:val="000000"/>
        </w:rPr>
        <w:br/>
        <w:t>Отдельным критерием может быть качество обратной связи на этапе согласования проекта.</w:t>
      </w:r>
      <w:r w:rsidRPr="008E58BB">
        <w:rPr>
          <w:color w:val="000000"/>
        </w:rPr>
        <w:br/>
        <w:t>Ещё можно оценивать количество повторных замечаний и доработок.</w:t>
      </w:r>
      <w:r w:rsidRPr="008E58BB">
        <w:rPr>
          <w:color w:val="000000"/>
        </w:rPr>
        <w:br/>
        <w:t>Для студии важно, насколько клиенту удобно взаимодействовать с менеджером и дизайнером.</w:t>
      </w:r>
      <w:r w:rsidRPr="008E58BB">
        <w:rPr>
          <w:color w:val="000000"/>
        </w:rPr>
        <w:br/>
        <w:t>Можно также включить показатель общей удовлетворённости клиента после завершения заказа.</w:t>
      </w:r>
      <w:r w:rsidRPr="008E58BB">
        <w:rPr>
          <w:color w:val="000000"/>
        </w:rPr>
        <w:br/>
        <w:t>Следовательно, качество сервиса можно оценивать по совокупности организационных, коммуникационных и результативных показателей.</w:t>
      </w:r>
    </w:p>
    <w:p w14:paraId="7F49F098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Качество сервиса сильно влияет на лояльность клиентов.</w:t>
      </w:r>
      <w:r w:rsidRPr="008E58BB">
        <w:rPr>
          <w:color w:val="000000"/>
        </w:rPr>
        <w:br/>
        <w:t>Если заказчик чувствует уважение, внимание и профессионализм, он с большей вероятностью обратится повторно.</w:t>
      </w:r>
      <w:r w:rsidRPr="008E58BB">
        <w:rPr>
          <w:color w:val="000000"/>
        </w:rPr>
        <w:br/>
        <w:t>Хорошее обслуживание формирует доверие даже в тех случаях, когда проект требует доработок.</w:t>
      </w:r>
      <w:r w:rsidRPr="008E58BB">
        <w:rPr>
          <w:color w:val="000000"/>
        </w:rPr>
        <w:br/>
        <w:t>Клиенту важно видеть, что компания заинтересована в результате и умеет общаться.</w:t>
      </w:r>
      <w:r w:rsidRPr="008E58BB">
        <w:rPr>
          <w:color w:val="000000"/>
        </w:rPr>
        <w:br/>
        <w:t>Если сервис слабый, даже хороший проект может оставить неприятное впечатление.</w:t>
      </w:r>
      <w:r w:rsidRPr="008E58BB">
        <w:rPr>
          <w:color w:val="000000"/>
        </w:rPr>
        <w:br/>
        <w:t>Лояльный клиент не только возвращается сам, но и рекомендует компанию другим.</w:t>
      </w:r>
      <w:r w:rsidRPr="008E58BB">
        <w:rPr>
          <w:color w:val="000000"/>
        </w:rPr>
        <w:br/>
        <w:t>Таким образом, качество сервиса напрямую влияет на репутацию фирмы.</w:t>
      </w:r>
      <w:r w:rsidRPr="008E58BB">
        <w:rPr>
          <w:color w:val="000000"/>
        </w:rPr>
        <w:br/>
        <w:t>В сфере дизайна это особенно важно, потому что многие заказы приходят по рекомендациям.</w:t>
      </w:r>
      <w:r w:rsidRPr="008E58BB">
        <w:rPr>
          <w:color w:val="000000"/>
        </w:rPr>
        <w:br/>
        <w:t>Следовательно, высокий уровень сервиса становится конкурентным преимуществом.</w:t>
      </w:r>
      <w:r w:rsidRPr="008E58BB">
        <w:rPr>
          <w:color w:val="000000"/>
        </w:rPr>
        <w:br/>
        <w:t>Он помогает компании удерживать клиентов и укреплять своё имя на рынке.</w:t>
      </w:r>
    </w:p>
    <w:p w14:paraId="5FC6A641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lastRenderedPageBreak/>
        <w:t>Билет 16</w:t>
      </w:r>
    </w:p>
    <w:p w14:paraId="62E4EA2C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Система управления качеством на основе процессного подхода рассматривает деятельность предприятия как совокупность взаимосвязанных процессов.</w:t>
      </w:r>
      <w:r w:rsidRPr="008E58BB">
        <w:rPr>
          <w:color w:val="000000"/>
        </w:rPr>
        <w:br/>
        <w:t>Каждый процесс имеет вход, выход, ресурсы, ответственных и методы контроля.</w:t>
      </w:r>
      <w:r w:rsidRPr="008E58BB">
        <w:rPr>
          <w:color w:val="000000"/>
        </w:rPr>
        <w:br/>
        <w:t>Например, закупка материалов, производство, контроль, хранение и обслуживание клиентов — это разные процессы.</w:t>
      </w:r>
      <w:r w:rsidRPr="008E58BB">
        <w:rPr>
          <w:color w:val="000000"/>
        </w:rPr>
        <w:br/>
        <w:t>Главная идея состоит в том, что результат одного процесса становится входом для следующего.</w:t>
      </w:r>
      <w:r w:rsidRPr="008E58BB">
        <w:rPr>
          <w:color w:val="000000"/>
        </w:rPr>
        <w:br/>
        <w:t>Если один процесс работает плохо, это влияет на всю систему в целом.</w:t>
      </w:r>
      <w:r w:rsidRPr="008E58BB">
        <w:rPr>
          <w:color w:val="000000"/>
        </w:rPr>
        <w:br/>
        <w:t>Процессный подход помогает увидеть не отдельные операции, а их связь между собой.</w:t>
      </w:r>
      <w:r w:rsidRPr="008E58BB">
        <w:rPr>
          <w:color w:val="000000"/>
        </w:rPr>
        <w:br/>
        <w:t>Это облегчает управление качеством и поиск причин проблем.</w:t>
      </w:r>
      <w:r w:rsidRPr="008E58BB">
        <w:rPr>
          <w:color w:val="000000"/>
        </w:rPr>
        <w:br/>
        <w:t>Такой подход широко используется в современных системах менеджмента качества.</w:t>
      </w:r>
      <w:r w:rsidRPr="008E58BB">
        <w:rPr>
          <w:color w:val="000000"/>
        </w:rPr>
        <w:br/>
        <w:t>Он позволяет более точно распределять ответственность и оценивать результативность работы.</w:t>
      </w:r>
      <w:r w:rsidRPr="008E58BB">
        <w:rPr>
          <w:color w:val="000000"/>
        </w:rPr>
        <w:br/>
        <w:t>Таким образом, процессный подход делает систему качества более понятной и управляемой.</w:t>
      </w:r>
    </w:p>
    <w:p w14:paraId="02F87CAB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Схема процессов предприятия может включать основные и вспомогательные процессы.</w:t>
      </w:r>
      <w:r w:rsidRPr="008E58BB">
        <w:rPr>
          <w:color w:val="000000"/>
        </w:rPr>
        <w:br/>
        <w:t>К основным процессам относятся приём заказа, закупка материалов, производство, контроль качества, упаковка и отгрузка.</w:t>
      </w:r>
      <w:r w:rsidRPr="008E58BB">
        <w:rPr>
          <w:color w:val="000000"/>
        </w:rPr>
        <w:br/>
        <w:t>К вспомогательным — обслуживание оборудования, склад, обучение персонала и документооборот.</w:t>
      </w:r>
      <w:r w:rsidRPr="008E58BB">
        <w:rPr>
          <w:color w:val="000000"/>
        </w:rPr>
        <w:br/>
        <w:t>Для управления качеством в каждом процессе нужно определить контрольные точки.</w:t>
      </w:r>
      <w:r w:rsidRPr="008E58BB">
        <w:rPr>
          <w:color w:val="000000"/>
        </w:rPr>
        <w:br/>
        <w:t>Например, в закупке проверяют качество материалов и документы поставщика.</w:t>
      </w:r>
      <w:r w:rsidRPr="008E58BB">
        <w:rPr>
          <w:color w:val="000000"/>
        </w:rPr>
        <w:br/>
        <w:t>В производстве контролируют параметры операций и состояние оборудования.</w:t>
      </w:r>
      <w:r w:rsidRPr="008E58BB">
        <w:rPr>
          <w:color w:val="000000"/>
        </w:rPr>
        <w:br/>
        <w:t>На этапе контроля качества проверяют готовое изделие по установленным критериям.</w:t>
      </w:r>
      <w:r w:rsidRPr="008E58BB">
        <w:rPr>
          <w:color w:val="000000"/>
        </w:rPr>
        <w:br/>
        <w:t>На этапе упаковки оценивают комплектность и отсутствие повреждений.</w:t>
      </w:r>
      <w:r w:rsidRPr="008E58BB">
        <w:rPr>
          <w:color w:val="000000"/>
        </w:rPr>
        <w:br/>
        <w:t>Такая схема помогает видеть, где именно может появиться дефект.</w:t>
      </w:r>
      <w:r w:rsidRPr="008E58BB">
        <w:rPr>
          <w:color w:val="000000"/>
        </w:rPr>
        <w:br/>
        <w:t>Следовательно, процессная схема с контрольными точками является удобным инструментом управления качеством.</w:t>
      </w:r>
    </w:p>
    <w:p w14:paraId="11D36811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Процессный подход помогает повысить эффективность работы предприятия, потому что делает все этапы деятельности более прозрачными.</w:t>
      </w:r>
      <w:r w:rsidRPr="008E58BB">
        <w:rPr>
          <w:color w:val="000000"/>
        </w:rPr>
        <w:br/>
        <w:t>Когда процессы описаны, проще понять, где возникают задержки, ошибки и потери.</w:t>
      </w:r>
      <w:r w:rsidRPr="008E58BB">
        <w:rPr>
          <w:color w:val="000000"/>
        </w:rPr>
        <w:br/>
        <w:t>Это позволяет быстрее устранять слабые места.</w:t>
      </w:r>
      <w:r w:rsidRPr="008E58BB">
        <w:rPr>
          <w:color w:val="000000"/>
        </w:rPr>
        <w:br/>
        <w:t>Кроме того, процессный подход помогает распределить ответственность между сотрудниками.</w:t>
      </w:r>
      <w:r w:rsidRPr="008E58BB">
        <w:rPr>
          <w:color w:val="000000"/>
        </w:rPr>
        <w:br/>
        <w:t>Каждый понимает, за какой участок работы он отвечает.</w:t>
      </w:r>
      <w:r w:rsidRPr="008E58BB">
        <w:rPr>
          <w:color w:val="000000"/>
        </w:rPr>
        <w:br/>
        <w:t>Это снижает вероятность того, что проблема останется без внимания.</w:t>
      </w:r>
      <w:r w:rsidRPr="008E58BB">
        <w:rPr>
          <w:color w:val="000000"/>
        </w:rPr>
        <w:br/>
        <w:t>Если контроль встроен в процессы, брак выявляется раньше.</w:t>
      </w:r>
      <w:r w:rsidRPr="008E58BB">
        <w:rPr>
          <w:color w:val="000000"/>
        </w:rPr>
        <w:br/>
        <w:t>Также легче анализировать причины отклонений и улучшать работу всей системы.</w:t>
      </w:r>
      <w:r w:rsidRPr="008E58BB">
        <w:rPr>
          <w:color w:val="000000"/>
        </w:rPr>
        <w:br/>
        <w:t>Следовательно, процессный подход помогает одновременно повысить эффективность и снизить количество брака.</w:t>
      </w:r>
      <w:r w:rsidRPr="008E58BB">
        <w:rPr>
          <w:color w:val="000000"/>
        </w:rPr>
        <w:br/>
        <w:t>Именно поэтому он считается основой современной системы качества.</w:t>
      </w:r>
    </w:p>
    <w:p w14:paraId="5F9A65A6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17</w:t>
      </w:r>
    </w:p>
    <w:p w14:paraId="413A80E0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KPI, или ключевые показатели эффективности, — это измеримые показатели, по которым оценивают результат работы организации или процесса.</w:t>
      </w:r>
      <w:r w:rsidRPr="008E58BB">
        <w:rPr>
          <w:color w:val="000000"/>
        </w:rPr>
        <w:br/>
        <w:t>В управлении качеством KPI помогают понять, насколько эффективно предприятие достигает своих целей.</w:t>
      </w:r>
      <w:r w:rsidRPr="008E58BB">
        <w:rPr>
          <w:color w:val="000000"/>
        </w:rPr>
        <w:br/>
        <w:t xml:space="preserve">Показатели должны быть понятными, измеримыми и связанными с качеством продукции или </w:t>
      </w:r>
      <w:r w:rsidRPr="008E58BB">
        <w:rPr>
          <w:color w:val="000000"/>
        </w:rPr>
        <w:lastRenderedPageBreak/>
        <w:t>услуг.</w:t>
      </w:r>
      <w:r w:rsidRPr="008E58BB">
        <w:rPr>
          <w:color w:val="000000"/>
        </w:rPr>
        <w:br/>
        <w:t>Например, можно измерять процент брака, количество рекламаций, соблюдение сроков и уровень удовлетворённости клиентов.</w:t>
      </w:r>
      <w:r w:rsidRPr="008E58BB">
        <w:rPr>
          <w:color w:val="000000"/>
        </w:rPr>
        <w:br/>
        <w:t>Если KPI выбраны правильно, они помогают видеть реальные проблемы и отслеживать улучшения.</w:t>
      </w:r>
      <w:r w:rsidRPr="008E58BB">
        <w:rPr>
          <w:color w:val="000000"/>
        </w:rPr>
        <w:br/>
        <w:t>Если KPI выбраны неправильно, сотрудники могут ориентироваться не на качество, а на формальное выполнение цифр.</w:t>
      </w:r>
      <w:r w:rsidRPr="008E58BB">
        <w:rPr>
          <w:color w:val="000000"/>
        </w:rPr>
        <w:br/>
        <w:t>Поэтому важно, чтобы показатели отражали действительно важные стороны работы.</w:t>
      </w:r>
      <w:r w:rsidRPr="008E58BB">
        <w:rPr>
          <w:color w:val="000000"/>
        </w:rPr>
        <w:br/>
        <w:t>KPI используются для анализа, сравнения и принятия управленческих решений.</w:t>
      </w:r>
      <w:r w:rsidRPr="008E58BB">
        <w:rPr>
          <w:color w:val="000000"/>
        </w:rPr>
        <w:br/>
        <w:t>Они помогают не только контролировать качество, но и улучшать его.</w:t>
      </w:r>
      <w:r w:rsidRPr="008E58BB">
        <w:rPr>
          <w:color w:val="000000"/>
        </w:rPr>
        <w:br/>
        <w:t>Таким образом, KPI являются важным инструментом управления качеством на предприятии.</w:t>
      </w:r>
    </w:p>
    <w:p w14:paraId="7C6ED69B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Для мебельного производства можно предложить пять основных KPI.</w:t>
      </w:r>
      <w:r w:rsidRPr="008E58BB">
        <w:rPr>
          <w:color w:val="000000"/>
        </w:rPr>
        <w:br/>
        <w:t>Первый показатель — процент брака в готовой продукции.</w:t>
      </w:r>
      <w:r w:rsidRPr="008E58BB">
        <w:rPr>
          <w:color w:val="000000"/>
        </w:rPr>
        <w:br/>
        <w:t>Второй — количество рекламаций от клиентов за месяц.</w:t>
      </w:r>
      <w:r w:rsidRPr="008E58BB">
        <w:rPr>
          <w:color w:val="000000"/>
        </w:rPr>
        <w:br/>
        <w:t>Третий — доля изделий, прошедших контроль с первого раза без доработок.</w:t>
      </w:r>
      <w:r w:rsidRPr="008E58BB">
        <w:rPr>
          <w:color w:val="000000"/>
        </w:rPr>
        <w:br/>
        <w:t>Четвёртый — процент соблюдения сроков производства и отгрузки.</w:t>
      </w:r>
      <w:r w:rsidRPr="008E58BB">
        <w:rPr>
          <w:color w:val="000000"/>
        </w:rPr>
        <w:br/>
        <w:t>Пятый — уровень потерь материалов в процессе изготовления.</w:t>
      </w:r>
      <w:r w:rsidRPr="008E58BB">
        <w:rPr>
          <w:color w:val="000000"/>
        </w:rPr>
        <w:br/>
        <w:t>При желании можно дополнить эти показатели средней оценкой удовлетворённости клиентов.</w:t>
      </w:r>
      <w:r w:rsidRPr="008E58BB">
        <w:rPr>
          <w:color w:val="000000"/>
        </w:rPr>
        <w:br/>
        <w:t>Важно, чтобы все KPI регулярно измерялись и анализировались.</w:t>
      </w:r>
      <w:r w:rsidRPr="008E58BB">
        <w:rPr>
          <w:color w:val="000000"/>
        </w:rPr>
        <w:br/>
        <w:t>Также необходимо назначить ответственных за каждый показатель.</w:t>
      </w:r>
      <w:r w:rsidRPr="008E58BB">
        <w:rPr>
          <w:color w:val="000000"/>
        </w:rPr>
        <w:br/>
        <w:t>Если показатели ухудшаются, предприятие должно искать причины и принимать меры.</w:t>
      </w:r>
      <w:r w:rsidRPr="008E58BB">
        <w:rPr>
          <w:color w:val="000000"/>
        </w:rPr>
        <w:br/>
        <w:t>Следовательно, KPI позволяют сделать контроль качества более конкретным и управляемым.</w:t>
      </w:r>
    </w:p>
    <w:p w14:paraId="432BF238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Правильный выбор KPI очень важен, потому что именно по этим показателям предприятие будет оценивать свою работу.</w:t>
      </w:r>
      <w:r w:rsidRPr="008E58BB">
        <w:rPr>
          <w:color w:val="000000"/>
        </w:rPr>
        <w:br/>
        <w:t>Если показатели отражают реальные проблемы качества, компания сможет улучшать продукт и обслуживание клиентов.</w:t>
      </w:r>
      <w:r w:rsidRPr="008E58BB">
        <w:rPr>
          <w:color w:val="000000"/>
        </w:rPr>
        <w:br/>
        <w:t>Если же KPI выбраны формально, сотрудники будут стремиться только к красивым цифрам, а не к реальному улучшению.</w:t>
      </w:r>
      <w:r w:rsidRPr="008E58BB">
        <w:rPr>
          <w:color w:val="000000"/>
        </w:rPr>
        <w:br/>
        <w:t>Например, нельзя оценивать только количество выпущенной продукции, забывая о браке и жалобах.</w:t>
      </w:r>
      <w:r w:rsidRPr="008E58BB">
        <w:rPr>
          <w:color w:val="000000"/>
        </w:rPr>
        <w:br/>
        <w:t>Хорошие KPI должны учитывать интересы клиента, стабильность процессов и эффективность производства.</w:t>
      </w:r>
      <w:r w:rsidRPr="008E58BB">
        <w:rPr>
          <w:color w:val="000000"/>
        </w:rPr>
        <w:br/>
        <w:t>Они помогают увидеть, где организация теряет качество и где можно улучшить результат.</w:t>
      </w:r>
      <w:r w:rsidRPr="008E58BB">
        <w:rPr>
          <w:color w:val="000000"/>
        </w:rPr>
        <w:br/>
        <w:t>Также KPI полезны для сравнения периодов и оценки работы подразделений.</w:t>
      </w:r>
      <w:r w:rsidRPr="008E58BB">
        <w:rPr>
          <w:color w:val="000000"/>
        </w:rPr>
        <w:br/>
        <w:t>Следовательно, правильно выбранные показатели становятся инструментом развития, а не просто отчётности.</w:t>
      </w:r>
      <w:r w:rsidRPr="008E58BB">
        <w:rPr>
          <w:color w:val="000000"/>
        </w:rPr>
        <w:br/>
        <w:t>Они помогают повышать качество продукции и одновременно улучшать сервис.</w:t>
      </w:r>
      <w:r w:rsidRPr="008E58BB">
        <w:rPr>
          <w:color w:val="000000"/>
        </w:rPr>
        <w:br/>
        <w:t>Именно поэтому выбор KPI должен быть обоснованным и продуманным.</w:t>
      </w:r>
    </w:p>
    <w:p w14:paraId="537883C9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18</w:t>
      </w:r>
    </w:p>
    <w:p w14:paraId="51648704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Для анализа причин брака применяются специальные методы поиска коренных причин проблемы.</w:t>
      </w:r>
      <w:r w:rsidRPr="008E58BB">
        <w:rPr>
          <w:color w:val="000000"/>
        </w:rPr>
        <w:br/>
        <w:t>Один из таких методов — «5 Почему».</w:t>
      </w:r>
      <w:r w:rsidRPr="008E58BB">
        <w:rPr>
          <w:color w:val="000000"/>
        </w:rPr>
        <w:br/>
        <w:t>Его суть в том, чтобы несколько раз подряд задавать вопрос «почему это произошло».</w:t>
      </w:r>
      <w:r w:rsidRPr="008E58BB">
        <w:rPr>
          <w:color w:val="000000"/>
        </w:rPr>
        <w:br/>
        <w:t>Так постепенно переходят от внешнего проявления проблемы к её глубинной причине.</w:t>
      </w:r>
      <w:r w:rsidRPr="008E58BB">
        <w:rPr>
          <w:color w:val="000000"/>
        </w:rPr>
        <w:br/>
        <w:t>Другой распространённый инструмент — диаграмма Исикавы, или диаграмма причин и следствий.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Она помогает системно разложить возможные причины проблемы по группам.</w:t>
      </w:r>
      <w:r w:rsidRPr="008E58BB">
        <w:rPr>
          <w:color w:val="000000"/>
        </w:rPr>
        <w:br/>
        <w:t>Чаще всего выделяют причины, связанные с материалами, оборудованием, персоналом, методами работы, измерениями и условиями среды.</w:t>
      </w:r>
      <w:r w:rsidRPr="008E58BB">
        <w:rPr>
          <w:color w:val="000000"/>
        </w:rPr>
        <w:br/>
        <w:t>Оба метода помогают не ограничиваться поверхностным объяснением брака.</w:t>
      </w:r>
      <w:r w:rsidRPr="008E58BB">
        <w:rPr>
          <w:color w:val="000000"/>
        </w:rPr>
        <w:br/>
        <w:t>Их цель — найти не случайную ошибку, а источник проблемы в системе.</w:t>
      </w:r>
      <w:r w:rsidRPr="008E58BB">
        <w:rPr>
          <w:color w:val="000000"/>
        </w:rPr>
        <w:br/>
        <w:t>Таким образом, методы анализа причин помогают качественно улучшать процессы, а не только устранять отдельные дефекты.</w:t>
      </w:r>
    </w:p>
    <w:p w14:paraId="189C8BDB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Для текстильной продукции можно построить диаграмму причин и следствий по дефекту, например «неровный шов».</w:t>
      </w:r>
      <w:r w:rsidRPr="008E58BB">
        <w:rPr>
          <w:color w:val="000000"/>
        </w:rPr>
        <w:br/>
        <w:t>В группу «материалы» можно включить плохое качество ниток или ткани.</w:t>
      </w:r>
      <w:r w:rsidRPr="008E58BB">
        <w:rPr>
          <w:color w:val="000000"/>
        </w:rPr>
        <w:br/>
        <w:t>В группу «оборудование» — неправильную настройку швейной машины.</w:t>
      </w:r>
      <w:r w:rsidRPr="008E58BB">
        <w:rPr>
          <w:color w:val="000000"/>
        </w:rPr>
        <w:br/>
        <w:t>В группу «персонал» — недостаточную квалификацию работника или невнимательность.</w:t>
      </w:r>
      <w:r w:rsidRPr="008E58BB">
        <w:rPr>
          <w:color w:val="000000"/>
        </w:rPr>
        <w:br/>
        <w:t>В группу «методы» — нарушение последовательности операций.</w:t>
      </w:r>
      <w:r w:rsidRPr="008E58BB">
        <w:rPr>
          <w:color w:val="000000"/>
        </w:rPr>
        <w:br/>
        <w:t>В группу «измерения» — неправильную разметку ткани.</w:t>
      </w:r>
      <w:r w:rsidRPr="008E58BB">
        <w:rPr>
          <w:color w:val="000000"/>
        </w:rPr>
        <w:br/>
        <w:t>В группу «среда» — плохое освещение рабочего места или неудобную организацию участка.</w:t>
      </w:r>
      <w:r w:rsidRPr="008E58BB">
        <w:rPr>
          <w:color w:val="000000"/>
        </w:rPr>
        <w:br/>
        <w:t>После этого анализируют, какие причины наиболее вероятны.</w:t>
      </w:r>
      <w:r w:rsidRPr="008E58BB">
        <w:rPr>
          <w:color w:val="000000"/>
        </w:rPr>
        <w:br/>
        <w:t>Затем выбирают основную причину и разрабатывают меры по её устранению.</w:t>
      </w:r>
      <w:r w:rsidRPr="008E58BB">
        <w:rPr>
          <w:color w:val="000000"/>
        </w:rPr>
        <w:br/>
        <w:t>Следовательно, диаграмма Исикавы помогает системно рассмотреть возможные источники дефекта.</w:t>
      </w:r>
    </w:p>
    <w:p w14:paraId="48AE1D82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Применение методов «5 Почему» и диаграммы Исикавы помогает устранить системные проблемы, а не только отдельные случаи брака.</w:t>
      </w:r>
      <w:r w:rsidRPr="008E58BB">
        <w:rPr>
          <w:color w:val="000000"/>
        </w:rPr>
        <w:br/>
        <w:t>Если предприятие просто исправляет повреждённое изделие, причина проблемы может остаться.</w:t>
      </w:r>
      <w:r w:rsidRPr="008E58BB">
        <w:rPr>
          <w:color w:val="000000"/>
        </w:rPr>
        <w:br/>
        <w:t>Тогда дефект будет повторяться снова и снова.</w:t>
      </w:r>
      <w:r w:rsidRPr="008E58BB">
        <w:rPr>
          <w:color w:val="000000"/>
        </w:rPr>
        <w:br/>
        <w:t>Анализ причин позволяет увидеть, в чём именно слабость процесса.</w:t>
      </w:r>
      <w:r w:rsidRPr="008E58BB">
        <w:rPr>
          <w:color w:val="000000"/>
        </w:rPr>
        <w:br/>
        <w:t>Это может быть плохой материал, недостаток обучения или неправильная настройка оборудования.</w:t>
      </w:r>
      <w:r w:rsidRPr="008E58BB">
        <w:rPr>
          <w:color w:val="000000"/>
        </w:rPr>
        <w:br/>
        <w:t>После нахождения коренной причины можно принять более точные меры.</w:t>
      </w:r>
      <w:r w:rsidRPr="008E58BB">
        <w:rPr>
          <w:color w:val="000000"/>
        </w:rPr>
        <w:br/>
        <w:t>Это снижает повторяемость брака и улучшает стабильность производства.</w:t>
      </w:r>
      <w:r w:rsidRPr="008E58BB">
        <w:rPr>
          <w:color w:val="000000"/>
        </w:rPr>
        <w:br/>
        <w:t>Такие методы особенно полезны, когда проблема возникает регулярно.</w:t>
      </w:r>
      <w:r w:rsidRPr="008E58BB">
        <w:rPr>
          <w:color w:val="000000"/>
        </w:rPr>
        <w:br/>
        <w:t>Следовательно, анализ причин повышает качество за счёт устранения источников дефекта, а не его внешних проявлений.</w:t>
      </w:r>
      <w:r w:rsidRPr="008E58BB">
        <w:rPr>
          <w:color w:val="000000"/>
        </w:rPr>
        <w:br/>
        <w:t>Именно поэтому эти методы считаются важными инструментами управления качеством.</w:t>
      </w:r>
    </w:p>
    <w:p w14:paraId="04ABFFC5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19</w:t>
      </w:r>
    </w:p>
    <w:p w14:paraId="557FDCB7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Стандартизация играет важную роль в управлении качеством, потому что она устанавливает единые требования к продукции и процессам.</w:t>
      </w:r>
      <w:r w:rsidRPr="008E58BB">
        <w:rPr>
          <w:color w:val="000000"/>
        </w:rPr>
        <w:br/>
        <w:t>Без стандартов трудно определить, каким должен быть качественный продукт.</w:t>
      </w:r>
      <w:r w:rsidRPr="008E58BB">
        <w:rPr>
          <w:color w:val="000000"/>
        </w:rPr>
        <w:br/>
        <w:t>Стандарты помогают закрепить требования к материалам, безопасности, размерам, методам контроля и документации.</w:t>
      </w:r>
      <w:r w:rsidRPr="008E58BB">
        <w:rPr>
          <w:color w:val="000000"/>
        </w:rPr>
        <w:br/>
        <w:t>Они обеспечивают единый подход к производству и проверке продукции.</w:t>
      </w:r>
      <w:r w:rsidRPr="008E58BB">
        <w:rPr>
          <w:color w:val="000000"/>
        </w:rPr>
        <w:br/>
        <w:t>Соответствие требованиям стандартов ГОСТ и ISO повышает доверие к товару.</w:t>
      </w:r>
      <w:r w:rsidRPr="008E58BB">
        <w:rPr>
          <w:color w:val="000000"/>
        </w:rPr>
        <w:br/>
        <w:t>Для предприятия это означает более понятные правила работы и более устойчивое качество.</w:t>
      </w:r>
      <w:r w:rsidRPr="008E58BB">
        <w:rPr>
          <w:color w:val="000000"/>
        </w:rPr>
        <w:br/>
        <w:t>Стандарты также помогают выходить на новые рынки, где требуется подтверждённое соответствие продукции.</w:t>
      </w:r>
      <w:r w:rsidRPr="008E58BB">
        <w:rPr>
          <w:color w:val="000000"/>
        </w:rPr>
        <w:br/>
        <w:t>Если предприятие использует международные стандарты, ему легче взаимодействовать с зарубежными заказчиками.</w:t>
      </w:r>
      <w:r w:rsidRPr="008E58BB">
        <w:rPr>
          <w:color w:val="000000"/>
        </w:rPr>
        <w:br/>
      </w:r>
      <w:r w:rsidRPr="008E58BB">
        <w:rPr>
          <w:color w:val="000000"/>
        </w:rPr>
        <w:lastRenderedPageBreak/>
        <w:t>Таким образом, стандартизация является не только технической, но и экономической основой управления качеством.</w:t>
      </w:r>
      <w:r w:rsidRPr="008E58BB">
        <w:rPr>
          <w:color w:val="000000"/>
        </w:rPr>
        <w:br/>
        <w:t>Она помогает сделать продукт конкурентоспособным и безопасным.</w:t>
      </w:r>
    </w:p>
    <w:p w14:paraId="25434282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Практическое задание.</w:t>
      </w:r>
      <w:r w:rsidRPr="008E58BB">
        <w:rPr>
          <w:color w:val="000000"/>
        </w:rPr>
        <w:br/>
        <w:t>Для выпуска новой линейки дизайнерской мебели нужно определить требования к безопасности конструкции, материалам, устойчивости, эргономике, маркировке и документации.</w:t>
      </w:r>
      <w:r w:rsidRPr="008E58BB">
        <w:rPr>
          <w:color w:val="000000"/>
        </w:rPr>
        <w:br/>
        <w:t>Сначала нужно установить, для какой категории потребителей предназначена мебель.</w:t>
      </w:r>
      <w:r w:rsidRPr="008E58BB">
        <w:rPr>
          <w:color w:val="000000"/>
        </w:rPr>
        <w:br/>
        <w:t>Если это бытовая мебель, требования будут одни, если детская или медицинская — более строгие.</w:t>
      </w:r>
      <w:r w:rsidRPr="008E58BB">
        <w:rPr>
          <w:color w:val="000000"/>
        </w:rPr>
        <w:br/>
        <w:t>Далее следует определить стандарты или технические условия, по которым будет выпускаться продукция.</w:t>
      </w:r>
      <w:r w:rsidRPr="008E58BB">
        <w:rPr>
          <w:color w:val="000000"/>
        </w:rPr>
        <w:br/>
        <w:t>Нужно подготовить чертежи, инструкции, паспорт изделия и требования к упаковке.</w:t>
      </w:r>
      <w:r w:rsidRPr="008E58BB">
        <w:rPr>
          <w:color w:val="000000"/>
        </w:rPr>
        <w:br/>
        <w:t>Также важно определить порядок контроля качества на всех этапах производства.</w:t>
      </w:r>
      <w:r w:rsidRPr="008E58BB">
        <w:rPr>
          <w:color w:val="000000"/>
        </w:rPr>
        <w:br/>
        <w:t>Если мебель подлежит подтверждению соответствия, это тоже нужно учесть заранее.</w:t>
      </w:r>
      <w:r w:rsidRPr="008E58BB">
        <w:rPr>
          <w:color w:val="000000"/>
        </w:rPr>
        <w:br/>
        <w:t>Кроме того, следует проверить требования к используемым материалам и покрытиям.</w:t>
      </w:r>
      <w:r w:rsidRPr="008E58BB">
        <w:rPr>
          <w:color w:val="000000"/>
        </w:rPr>
        <w:br/>
        <w:t>Следовательно, разработка новой линейки мебели требует не только дизайнерского решения, но и серьёзной нормативной подготовки.</w:t>
      </w:r>
      <w:r w:rsidRPr="008E58BB">
        <w:rPr>
          <w:color w:val="000000"/>
        </w:rPr>
        <w:br/>
        <w:t>Именно это позволяет вывести продукт на рынок без лишних рисков.</w:t>
      </w:r>
    </w:p>
    <w:p w14:paraId="205B2987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Несоответствие стандартам может серьёзно затруднить выход продукции на рынок.</w:t>
      </w:r>
      <w:r w:rsidRPr="008E58BB">
        <w:rPr>
          <w:color w:val="000000"/>
        </w:rPr>
        <w:br/>
        <w:t>Если товар не отвечает установленным требованиям, его могут не допустить к продаже.</w:t>
      </w:r>
      <w:r w:rsidRPr="008E58BB">
        <w:rPr>
          <w:color w:val="000000"/>
        </w:rPr>
        <w:br/>
        <w:t>Даже если его удастся выпустить, у покупателей и партнёров возникнет недоверие.</w:t>
      </w:r>
      <w:r w:rsidRPr="008E58BB">
        <w:rPr>
          <w:color w:val="000000"/>
        </w:rPr>
        <w:br/>
        <w:t>Такой продукт труднее продвигать и рекламировать.</w:t>
      </w:r>
      <w:r w:rsidRPr="008E58BB">
        <w:rPr>
          <w:color w:val="000000"/>
        </w:rPr>
        <w:br/>
        <w:t>Кроме того, могут возникнуть жалобы, возвраты и штрафные санкции.</w:t>
      </w:r>
      <w:r w:rsidRPr="008E58BB">
        <w:rPr>
          <w:color w:val="000000"/>
        </w:rPr>
        <w:br/>
        <w:t>Это увеличивает расходы компании и снижает её конкурентоспособность.</w:t>
      </w:r>
      <w:r w:rsidRPr="008E58BB">
        <w:rPr>
          <w:color w:val="000000"/>
        </w:rPr>
        <w:br/>
        <w:t>На современном рынке важны не только внешний вид и цена, но и подтверждённое качество.</w:t>
      </w:r>
      <w:r w:rsidRPr="008E58BB">
        <w:rPr>
          <w:color w:val="000000"/>
        </w:rPr>
        <w:br/>
        <w:t>Поэтому соответствие стандартам становится преимуществом перед конкурентами.</w:t>
      </w:r>
      <w:r w:rsidRPr="008E58BB">
        <w:rPr>
          <w:color w:val="000000"/>
        </w:rPr>
        <w:br/>
        <w:t>Следовательно, несоблюдение стандартов ослабляет позиции компании и мешает развитию бизнеса.</w:t>
      </w:r>
      <w:r w:rsidRPr="008E58BB">
        <w:rPr>
          <w:color w:val="000000"/>
        </w:rPr>
        <w:br/>
        <w:t>Именно поэтому стандартизация является важной частью успешного выхода на рынок.</w:t>
      </w:r>
    </w:p>
    <w:p w14:paraId="29C6F300" w14:textId="77777777" w:rsidR="000B0862" w:rsidRPr="008E58BB" w:rsidRDefault="000B0862" w:rsidP="008E58BB">
      <w:pPr>
        <w:pStyle w:val="2"/>
        <w:ind w:left="0" w:firstLine="567"/>
        <w:rPr>
          <w:color w:val="000000"/>
          <w:sz w:val="24"/>
          <w:szCs w:val="24"/>
        </w:rPr>
      </w:pPr>
      <w:r w:rsidRPr="008E58BB">
        <w:rPr>
          <w:color w:val="000000"/>
          <w:sz w:val="24"/>
          <w:szCs w:val="24"/>
        </w:rPr>
        <w:t>Билет 20</w:t>
      </w:r>
    </w:p>
    <w:p w14:paraId="50651958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Теоретический вопрос.</w:t>
      </w:r>
      <w:r w:rsidRPr="008E58BB">
        <w:rPr>
          <w:color w:val="000000"/>
        </w:rPr>
        <w:br/>
        <w:t>Системы сертификации продукции предназначены для подтверждения соответствия товара установленным требованиям.</w:t>
      </w:r>
      <w:r w:rsidRPr="008E58BB">
        <w:rPr>
          <w:color w:val="000000"/>
        </w:rPr>
        <w:br/>
        <w:t>Они играют важную роль в обеспечении качества и безопасности продукции.</w:t>
      </w:r>
      <w:r w:rsidRPr="008E58BB">
        <w:rPr>
          <w:color w:val="000000"/>
        </w:rPr>
        <w:br/>
        <w:t>Сертификация может быть обязательной или добровольной.</w:t>
      </w:r>
      <w:r w:rsidRPr="008E58BB">
        <w:rPr>
          <w:color w:val="000000"/>
        </w:rPr>
        <w:br/>
        <w:t>Обязательная сертификация применяется к тем товарам, которые связаны с безопасностью человека и должны проходить установленную проверку.</w:t>
      </w:r>
      <w:r w:rsidRPr="008E58BB">
        <w:rPr>
          <w:color w:val="000000"/>
        </w:rPr>
        <w:br/>
        <w:t>Добровольная сертификация используется для подтверждения дополнительных свойств продукции и повышения доверия покупателей.</w:t>
      </w:r>
      <w:r w:rsidRPr="008E58BB">
        <w:rPr>
          <w:color w:val="000000"/>
        </w:rPr>
        <w:br/>
        <w:t>Сама процедура сертификации обычно включает анализ документов, испытания образцов и оформление подтверждающего документа.</w:t>
      </w:r>
      <w:r w:rsidRPr="008E58BB">
        <w:rPr>
          <w:color w:val="000000"/>
        </w:rPr>
        <w:br/>
        <w:t>Сертификация помогает потребителю быть уверенным в том, что товар проверен.</w:t>
      </w:r>
      <w:r w:rsidRPr="008E58BB">
        <w:rPr>
          <w:color w:val="000000"/>
        </w:rPr>
        <w:br/>
        <w:t>Для предприятия это способ подтвердить качество своей продукции на рынке.</w:t>
      </w:r>
      <w:r w:rsidRPr="008E58BB">
        <w:rPr>
          <w:color w:val="000000"/>
        </w:rPr>
        <w:br/>
        <w:t>Наличие сертификата также облегчает работу с торговыми сетями и партнёрами.</w:t>
      </w:r>
      <w:r w:rsidRPr="008E58BB">
        <w:rPr>
          <w:color w:val="000000"/>
        </w:rPr>
        <w:br/>
        <w:t>Таким образом, сертификация является важным инструментом управления качеством и продвижения продукции.</w:t>
      </w:r>
    </w:p>
    <w:p w14:paraId="518A36B6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lastRenderedPageBreak/>
        <w:t>Практическое задание.</w:t>
      </w:r>
      <w:r w:rsidRPr="008E58BB">
        <w:rPr>
          <w:color w:val="000000"/>
        </w:rPr>
        <w:br/>
        <w:t>Пример сертификата соответствия для декоративного изделия должен содержать основные сведения о продукции и изготовителе.</w:t>
      </w:r>
      <w:r w:rsidRPr="008E58BB">
        <w:rPr>
          <w:color w:val="000000"/>
        </w:rPr>
        <w:br/>
        <w:t>В сертификате указывают название изделия, его вид, модель или артикул.</w:t>
      </w:r>
      <w:r w:rsidRPr="008E58BB">
        <w:rPr>
          <w:color w:val="000000"/>
        </w:rPr>
        <w:br/>
        <w:t>Также нужно указать наименование и адрес изготовителя.</w:t>
      </w:r>
      <w:r w:rsidRPr="008E58BB">
        <w:rPr>
          <w:color w:val="000000"/>
        </w:rPr>
        <w:br/>
        <w:t>Обязательно отмечают документ, требованиям которого соответствует изделие.</w:t>
      </w:r>
      <w:r w:rsidRPr="008E58BB">
        <w:rPr>
          <w:color w:val="000000"/>
        </w:rPr>
        <w:br/>
        <w:t>В сертификате фиксируют основание для выдачи, например результаты испытаний или экспертной оценки.</w:t>
      </w:r>
      <w:r w:rsidRPr="008E58BB">
        <w:rPr>
          <w:color w:val="000000"/>
        </w:rPr>
        <w:br/>
        <w:t>Также указывают срок действия сертификата и орган, который его оформил.</w:t>
      </w:r>
      <w:r w:rsidRPr="008E58BB">
        <w:rPr>
          <w:color w:val="000000"/>
        </w:rPr>
        <w:br/>
        <w:t>При необходимости добавляют сведения о партии или серийном выпуске продукции.</w:t>
      </w:r>
      <w:r w:rsidRPr="008E58BB">
        <w:rPr>
          <w:color w:val="000000"/>
        </w:rPr>
        <w:br/>
        <w:t>Такой документ должен быть понятным, официальным и пригодным для проверки.</w:t>
      </w:r>
      <w:r w:rsidRPr="008E58BB">
        <w:rPr>
          <w:color w:val="000000"/>
        </w:rPr>
        <w:br/>
        <w:t>В учебном примере можно оформить его в виде таблицы или бланка.</w:t>
      </w:r>
      <w:r w:rsidRPr="008E58BB">
        <w:rPr>
          <w:color w:val="000000"/>
        </w:rPr>
        <w:br/>
        <w:t>Следовательно, сертификат соответствия — это важный документ, подтверждающий качество и безопасность изделия.</w:t>
      </w:r>
    </w:p>
    <w:p w14:paraId="3E61B39E" w14:textId="77777777" w:rsidR="000B0862" w:rsidRPr="008E58BB" w:rsidRDefault="000B0862" w:rsidP="008E58BB">
      <w:pPr>
        <w:pStyle w:val="my-2"/>
        <w:ind w:firstLine="567"/>
        <w:rPr>
          <w:color w:val="000000"/>
        </w:rPr>
      </w:pPr>
      <w:r w:rsidRPr="008E58BB">
        <w:rPr>
          <w:rStyle w:val="afc"/>
          <w:rFonts w:eastAsia="Arial"/>
          <w:color w:val="000000"/>
        </w:rPr>
        <w:t>Кейс для рассуждения.</w:t>
      </w:r>
      <w:r w:rsidRPr="008E58BB">
        <w:rPr>
          <w:color w:val="000000"/>
        </w:rPr>
        <w:br/>
        <w:t>Выпуск продукции без сертификации может привести к серьёзным последствиям.</w:t>
      </w:r>
      <w:r w:rsidRPr="008E58BB">
        <w:rPr>
          <w:color w:val="000000"/>
        </w:rPr>
        <w:br/>
        <w:t>Во-первых, товар могут не допустить к продаже, если подтверждение соответствия обязательно.</w:t>
      </w:r>
      <w:r w:rsidRPr="008E58BB">
        <w:rPr>
          <w:color w:val="000000"/>
        </w:rPr>
        <w:br/>
        <w:t>Во-вторых, у покупателей может возникнуть недоверие к качеству продукции.</w:t>
      </w:r>
      <w:r w:rsidRPr="008E58BB">
        <w:rPr>
          <w:color w:val="000000"/>
        </w:rPr>
        <w:br/>
        <w:t>В-третьих, компания рискует получить штрафы, возвраты и претензии.</w:t>
      </w:r>
      <w:r w:rsidRPr="008E58BB">
        <w:rPr>
          <w:color w:val="000000"/>
        </w:rPr>
        <w:br/>
        <w:t>Если продукция окажется небезопасной, последствия будут ещё серьёзнее.</w:t>
      </w:r>
      <w:r w:rsidRPr="008E58BB">
        <w:rPr>
          <w:color w:val="000000"/>
        </w:rPr>
        <w:br/>
        <w:t>Пострадает не только финансовое положение компании, но и её репутация.</w:t>
      </w:r>
      <w:r w:rsidRPr="008E58BB">
        <w:rPr>
          <w:color w:val="000000"/>
        </w:rPr>
        <w:br/>
        <w:t>Партнёры и магазины также могут отказаться работать с таким поставщиком.</w:t>
      </w:r>
      <w:r w:rsidRPr="008E58BB">
        <w:rPr>
          <w:color w:val="000000"/>
        </w:rPr>
        <w:br/>
        <w:t>Без сертификации сложнее выходить на новые рынки и участвовать в серьёзных проектах.</w:t>
      </w:r>
      <w:r w:rsidRPr="008E58BB">
        <w:rPr>
          <w:color w:val="000000"/>
        </w:rPr>
        <w:br/>
        <w:t>Следовательно, сертификация нужна не только для выполнения формальных требований, но и для защиты бизнеса.</w:t>
      </w:r>
      <w:r w:rsidRPr="008E58BB">
        <w:rPr>
          <w:color w:val="000000"/>
        </w:rPr>
        <w:br/>
        <w:t>Именно поэтому выпуск продукции без подтверждения соответствия считается серьёзным риском.</w:t>
      </w:r>
    </w:p>
    <w:p w14:paraId="6999DCFE" w14:textId="77777777" w:rsidR="000B0862" w:rsidRPr="008E58BB" w:rsidRDefault="000B0862" w:rsidP="008E58BB">
      <w:pPr>
        <w:pStyle w:val="afa"/>
        <w:ind w:left="0" w:right="383" w:firstLine="567"/>
        <w:rPr>
          <w:sz w:val="24"/>
          <w:szCs w:val="24"/>
        </w:rPr>
      </w:pPr>
    </w:p>
    <w:sectPr w:rsidR="000B0862" w:rsidRPr="008E58BB" w:rsidSect="008E58BB">
      <w:pgSz w:w="11920" w:h="16850"/>
      <w:pgMar w:top="1020" w:right="460" w:bottom="993" w:left="14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1B4C" w14:textId="77777777" w:rsidR="00121525" w:rsidRDefault="00121525">
      <w:r>
        <w:separator/>
      </w:r>
    </w:p>
  </w:endnote>
  <w:endnote w:type="continuationSeparator" w:id="0">
    <w:p w14:paraId="4F550B21" w14:textId="77777777" w:rsidR="00121525" w:rsidRDefault="0012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BEA0" w14:textId="77777777" w:rsidR="00121525" w:rsidRDefault="00121525">
      <w:r>
        <w:separator/>
      </w:r>
    </w:p>
  </w:footnote>
  <w:footnote w:type="continuationSeparator" w:id="0">
    <w:p w14:paraId="45CE58A1" w14:textId="77777777" w:rsidR="00121525" w:rsidRDefault="00121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037"/>
    <w:multiLevelType w:val="hybridMultilevel"/>
    <w:tmpl w:val="B42C7E32"/>
    <w:lvl w:ilvl="0" w:tplc="DAB02FE0">
      <w:start w:val="1"/>
      <w:numFmt w:val="bullet"/>
      <w:lvlText w:val="–"/>
      <w:lvlJc w:val="left"/>
      <w:pPr>
        <w:ind w:left="9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410B152">
      <w:start w:val="1"/>
      <w:numFmt w:val="bullet"/>
      <w:lvlText w:val="•"/>
      <w:lvlJc w:val="left"/>
      <w:pPr>
        <w:ind w:left="1843" w:hanging="360"/>
      </w:pPr>
      <w:rPr>
        <w:rFonts w:hint="default"/>
        <w:lang w:val="ru-RU" w:eastAsia="en-US" w:bidi="ar-SA"/>
      </w:rPr>
    </w:lvl>
    <w:lvl w:ilvl="2" w:tplc="2DCA0390">
      <w:start w:val="1"/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3" w:tplc="0A5E3892">
      <w:start w:val="1"/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4" w:tplc="974CD6F8">
      <w:start w:val="1"/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5" w:tplc="6EEA6E4E">
      <w:start w:val="1"/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6" w:tplc="0E288FD0">
      <w:start w:val="1"/>
      <w:numFmt w:val="bullet"/>
      <w:lvlText w:val="•"/>
      <w:lvlJc w:val="left"/>
      <w:pPr>
        <w:ind w:left="6358" w:hanging="360"/>
      </w:pPr>
      <w:rPr>
        <w:rFonts w:hint="default"/>
        <w:lang w:val="ru-RU" w:eastAsia="en-US" w:bidi="ar-SA"/>
      </w:rPr>
    </w:lvl>
    <w:lvl w:ilvl="7" w:tplc="C3B21408">
      <w:start w:val="1"/>
      <w:numFmt w:val="bullet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8" w:tplc="B596ACA8">
      <w:start w:val="1"/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8D6B47"/>
    <w:multiLevelType w:val="multilevel"/>
    <w:tmpl w:val="8734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A4134"/>
    <w:multiLevelType w:val="hybridMultilevel"/>
    <w:tmpl w:val="5462A1C8"/>
    <w:lvl w:ilvl="0" w:tplc="DF9040B8">
      <w:start w:val="1"/>
      <w:numFmt w:val="decimal"/>
      <w:lvlText w:val="%1."/>
      <w:lvlJc w:val="left"/>
      <w:pPr>
        <w:ind w:left="96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47C60BC4">
      <w:start w:val="1"/>
      <w:numFmt w:val="decimal"/>
      <w:lvlText w:val="%2."/>
      <w:lvlJc w:val="left"/>
      <w:pPr>
        <w:ind w:left="3788" w:hanging="567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BCC200A4">
      <w:start w:val="1"/>
      <w:numFmt w:val="bullet"/>
      <w:lvlText w:val="•"/>
      <w:lvlJc w:val="left"/>
      <w:pPr>
        <w:ind w:left="4540" w:hanging="567"/>
      </w:pPr>
      <w:rPr>
        <w:rFonts w:hint="default"/>
        <w:lang w:val="ru-RU" w:eastAsia="en-US" w:bidi="ar-SA"/>
      </w:rPr>
    </w:lvl>
    <w:lvl w:ilvl="3" w:tplc="DB2E0044">
      <w:start w:val="1"/>
      <w:numFmt w:val="bullet"/>
      <w:lvlText w:val="•"/>
      <w:lvlJc w:val="left"/>
      <w:pPr>
        <w:ind w:left="5300" w:hanging="567"/>
      </w:pPr>
      <w:rPr>
        <w:rFonts w:hint="default"/>
        <w:lang w:val="ru-RU" w:eastAsia="en-US" w:bidi="ar-SA"/>
      </w:rPr>
    </w:lvl>
    <w:lvl w:ilvl="4" w:tplc="8872E726">
      <w:start w:val="1"/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24A4323E">
      <w:start w:val="1"/>
      <w:numFmt w:val="bullet"/>
      <w:lvlText w:val="•"/>
      <w:lvlJc w:val="left"/>
      <w:pPr>
        <w:ind w:left="6820" w:hanging="567"/>
      </w:pPr>
      <w:rPr>
        <w:rFonts w:hint="default"/>
        <w:lang w:val="ru-RU" w:eastAsia="en-US" w:bidi="ar-SA"/>
      </w:rPr>
    </w:lvl>
    <w:lvl w:ilvl="6" w:tplc="EBAA59C4">
      <w:start w:val="1"/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  <w:lvl w:ilvl="7" w:tplc="1B8AD2E0">
      <w:start w:val="1"/>
      <w:numFmt w:val="bullet"/>
      <w:lvlText w:val="•"/>
      <w:lvlJc w:val="left"/>
      <w:pPr>
        <w:ind w:left="8340" w:hanging="567"/>
      </w:pPr>
      <w:rPr>
        <w:rFonts w:hint="default"/>
        <w:lang w:val="ru-RU" w:eastAsia="en-US" w:bidi="ar-SA"/>
      </w:rPr>
    </w:lvl>
    <w:lvl w:ilvl="8" w:tplc="58B6A294">
      <w:start w:val="1"/>
      <w:numFmt w:val="bullet"/>
      <w:lvlText w:val="•"/>
      <w:lvlJc w:val="left"/>
      <w:pPr>
        <w:ind w:left="9100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139F6BE8"/>
    <w:multiLevelType w:val="hybridMultilevel"/>
    <w:tmpl w:val="EC7E3334"/>
    <w:lvl w:ilvl="0" w:tplc="DA348CA8">
      <w:start w:val="1"/>
      <w:numFmt w:val="decimal"/>
      <w:lvlText w:val="%1."/>
      <w:lvlJc w:val="left"/>
      <w:pPr>
        <w:ind w:left="537" w:hanging="361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AE241D5C">
      <w:start w:val="1"/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9A4CBE28">
      <w:start w:val="1"/>
      <w:numFmt w:val="bullet"/>
      <w:lvlText w:val="•"/>
      <w:lvlJc w:val="left"/>
      <w:pPr>
        <w:ind w:left="3048" w:hanging="361"/>
      </w:pPr>
      <w:rPr>
        <w:rFonts w:hint="default"/>
        <w:lang w:val="ru-RU" w:eastAsia="en-US" w:bidi="ar-SA"/>
      </w:rPr>
    </w:lvl>
    <w:lvl w:ilvl="3" w:tplc="B4803B42">
      <w:start w:val="1"/>
      <w:numFmt w:val="bullet"/>
      <w:lvlText w:val="•"/>
      <w:lvlJc w:val="left"/>
      <w:pPr>
        <w:ind w:left="4302" w:hanging="361"/>
      </w:pPr>
      <w:rPr>
        <w:rFonts w:hint="default"/>
        <w:lang w:val="ru-RU" w:eastAsia="en-US" w:bidi="ar-SA"/>
      </w:rPr>
    </w:lvl>
    <w:lvl w:ilvl="4" w:tplc="C148580A">
      <w:start w:val="1"/>
      <w:numFmt w:val="bullet"/>
      <w:lvlText w:val="•"/>
      <w:lvlJc w:val="left"/>
      <w:pPr>
        <w:ind w:left="5556" w:hanging="361"/>
      </w:pPr>
      <w:rPr>
        <w:rFonts w:hint="default"/>
        <w:lang w:val="ru-RU" w:eastAsia="en-US" w:bidi="ar-SA"/>
      </w:rPr>
    </w:lvl>
    <w:lvl w:ilvl="5" w:tplc="E5BE6D36">
      <w:start w:val="1"/>
      <w:numFmt w:val="bullet"/>
      <w:lvlText w:val="•"/>
      <w:lvlJc w:val="left"/>
      <w:pPr>
        <w:ind w:left="6810" w:hanging="361"/>
      </w:pPr>
      <w:rPr>
        <w:rFonts w:hint="default"/>
        <w:lang w:val="ru-RU" w:eastAsia="en-US" w:bidi="ar-SA"/>
      </w:rPr>
    </w:lvl>
    <w:lvl w:ilvl="6" w:tplc="2274FD60">
      <w:start w:val="1"/>
      <w:numFmt w:val="bullet"/>
      <w:lvlText w:val="•"/>
      <w:lvlJc w:val="left"/>
      <w:pPr>
        <w:ind w:left="8064" w:hanging="361"/>
      </w:pPr>
      <w:rPr>
        <w:rFonts w:hint="default"/>
        <w:lang w:val="ru-RU" w:eastAsia="en-US" w:bidi="ar-SA"/>
      </w:rPr>
    </w:lvl>
    <w:lvl w:ilvl="7" w:tplc="13E6DA9C">
      <w:start w:val="1"/>
      <w:numFmt w:val="bullet"/>
      <w:lvlText w:val="•"/>
      <w:lvlJc w:val="left"/>
      <w:pPr>
        <w:ind w:left="9318" w:hanging="361"/>
      </w:pPr>
      <w:rPr>
        <w:rFonts w:hint="default"/>
        <w:lang w:val="ru-RU" w:eastAsia="en-US" w:bidi="ar-SA"/>
      </w:rPr>
    </w:lvl>
    <w:lvl w:ilvl="8" w:tplc="20EA25DC">
      <w:start w:val="1"/>
      <w:numFmt w:val="bullet"/>
      <w:lvlText w:val="•"/>
      <w:lvlJc w:val="left"/>
      <w:pPr>
        <w:ind w:left="10572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6365B58"/>
    <w:multiLevelType w:val="multilevel"/>
    <w:tmpl w:val="13063B12"/>
    <w:lvl w:ilvl="0">
      <w:start w:val="1"/>
      <w:numFmt w:val="decimal"/>
      <w:lvlText w:val="%1"/>
      <w:lvlJc w:val="left"/>
      <w:pPr>
        <w:ind w:left="682" w:hanging="49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82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7" w:hanging="7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673" w:hanging="77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430" w:hanging="77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187" w:hanging="77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944" w:hanging="77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700" w:hanging="77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57" w:hanging="773"/>
      </w:pPr>
      <w:rPr>
        <w:rFonts w:hint="default"/>
        <w:lang w:val="ru-RU" w:eastAsia="en-US" w:bidi="ar-SA"/>
      </w:rPr>
    </w:lvl>
  </w:abstractNum>
  <w:abstractNum w:abstractNumId="5" w15:restartNumberingAfterBreak="0">
    <w:nsid w:val="202325FE"/>
    <w:multiLevelType w:val="hybridMultilevel"/>
    <w:tmpl w:val="5CE0863E"/>
    <w:lvl w:ilvl="0" w:tplc="7668D45A">
      <w:start w:val="1"/>
      <w:numFmt w:val="bullet"/>
      <w:lvlText w:val="-"/>
      <w:lvlJc w:val="left"/>
      <w:pPr>
        <w:ind w:left="2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094160E">
      <w:start w:val="1"/>
      <w:numFmt w:val="bullet"/>
      <w:lvlText w:val="•"/>
      <w:lvlJc w:val="left"/>
      <w:pPr>
        <w:ind w:left="1195" w:hanging="164"/>
      </w:pPr>
      <w:rPr>
        <w:rFonts w:hint="default"/>
        <w:lang w:val="ru-RU" w:eastAsia="en-US" w:bidi="ar-SA"/>
      </w:rPr>
    </w:lvl>
    <w:lvl w:ilvl="2" w:tplc="6E7A995E">
      <w:start w:val="1"/>
      <w:numFmt w:val="bullet"/>
      <w:lvlText w:val="•"/>
      <w:lvlJc w:val="left"/>
      <w:pPr>
        <w:ind w:left="2170" w:hanging="164"/>
      </w:pPr>
      <w:rPr>
        <w:rFonts w:hint="default"/>
        <w:lang w:val="ru-RU" w:eastAsia="en-US" w:bidi="ar-SA"/>
      </w:rPr>
    </w:lvl>
    <w:lvl w:ilvl="3" w:tplc="3C98E256">
      <w:start w:val="1"/>
      <w:numFmt w:val="bullet"/>
      <w:lvlText w:val="•"/>
      <w:lvlJc w:val="left"/>
      <w:pPr>
        <w:ind w:left="3145" w:hanging="164"/>
      </w:pPr>
      <w:rPr>
        <w:rFonts w:hint="default"/>
        <w:lang w:val="ru-RU" w:eastAsia="en-US" w:bidi="ar-SA"/>
      </w:rPr>
    </w:lvl>
    <w:lvl w:ilvl="4" w:tplc="99F861EA">
      <w:start w:val="1"/>
      <w:numFmt w:val="bullet"/>
      <w:lvlText w:val="•"/>
      <w:lvlJc w:val="left"/>
      <w:pPr>
        <w:ind w:left="4120" w:hanging="164"/>
      </w:pPr>
      <w:rPr>
        <w:rFonts w:hint="default"/>
        <w:lang w:val="ru-RU" w:eastAsia="en-US" w:bidi="ar-SA"/>
      </w:rPr>
    </w:lvl>
    <w:lvl w:ilvl="5" w:tplc="C6AA1D92">
      <w:start w:val="1"/>
      <w:numFmt w:val="bullet"/>
      <w:lvlText w:val="•"/>
      <w:lvlJc w:val="left"/>
      <w:pPr>
        <w:ind w:left="5095" w:hanging="164"/>
      </w:pPr>
      <w:rPr>
        <w:rFonts w:hint="default"/>
        <w:lang w:val="ru-RU" w:eastAsia="en-US" w:bidi="ar-SA"/>
      </w:rPr>
    </w:lvl>
    <w:lvl w:ilvl="6" w:tplc="F55A083A">
      <w:start w:val="1"/>
      <w:numFmt w:val="bullet"/>
      <w:lvlText w:val="•"/>
      <w:lvlJc w:val="left"/>
      <w:pPr>
        <w:ind w:left="6070" w:hanging="164"/>
      </w:pPr>
      <w:rPr>
        <w:rFonts w:hint="default"/>
        <w:lang w:val="ru-RU" w:eastAsia="en-US" w:bidi="ar-SA"/>
      </w:rPr>
    </w:lvl>
    <w:lvl w:ilvl="7" w:tplc="DB421CE8">
      <w:start w:val="1"/>
      <w:numFmt w:val="bullet"/>
      <w:lvlText w:val="•"/>
      <w:lvlJc w:val="left"/>
      <w:pPr>
        <w:ind w:left="7045" w:hanging="164"/>
      </w:pPr>
      <w:rPr>
        <w:rFonts w:hint="default"/>
        <w:lang w:val="ru-RU" w:eastAsia="en-US" w:bidi="ar-SA"/>
      </w:rPr>
    </w:lvl>
    <w:lvl w:ilvl="8" w:tplc="447EEEBC">
      <w:start w:val="1"/>
      <w:numFmt w:val="bullet"/>
      <w:lvlText w:val="•"/>
      <w:lvlJc w:val="left"/>
      <w:pPr>
        <w:ind w:left="8020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2E1165D"/>
    <w:multiLevelType w:val="hybridMultilevel"/>
    <w:tmpl w:val="627814E0"/>
    <w:lvl w:ilvl="0" w:tplc="395AC286">
      <w:start w:val="1"/>
      <w:numFmt w:val="bullet"/>
      <w:lvlText w:val=""/>
      <w:lvlJc w:val="left"/>
      <w:pPr>
        <w:ind w:left="110" w:hanging="447"/>
      </w:pPr>
      <w:rPr>
        <w:rFonts w:ascii="Symbol" w:eastAsia="Symbol" w:hAnsi="Symbol" w:cs="Symbol" w:hint="default"/>
        <w:spacing w:val="0"/>
        <w:lang w:val="ru-RU" w:eastAsia="en-US" w:bidi="ar-SA"/>
      </w:rPr>
    </w:lvl>
    <w:lvl w:ilvl="1" w:tplc="1D300E7E">
      <w:start w:val="1"/>
      <w:numFmt w:val="bullet"/>
      <w:lvlText w:val="•"/>
      <w:lvlJc w:val="left"/>
      <w:pPr>
        <w:ind w:left="682" w:hanging="447"/>
      </w:pPr>
      <w:rPr>
        <w:rFonts w:hint="default"/>
        <w:lang w:val="ru-RU" w:eastAsia="en-US" w:bidi="ar-SA"/>
      </w:rPr>
    </w:lvl>
    <w:lvl w:ilvl="2" w:tplc="76D42644">
      <w:start w:val="1"/>
      <w:numFmt w:val="bullet"/>
      <w:lvlText w:val="•"/>
      <w:lvlJc w:val="left"/>
      <w:pPr>
        <w:ind w:left="1244" w:hanging="447"/>
      </w:pPr>
      <w:rPr>
        <w:rFonts w:hint="default"/>
        <w:lang w:val="ru-RU" w:eastAsia="en-US" w:bidi="ar-SA"/>
      </w:rPr>
    </w:lvl>
    <w:lvl w:ilvl="3" w:tplc="674AE022">
      <w:start w:val="1"/>
      <w:numFmt w:val="bullet"/>
      <w:lvlText w:val="•"/>
      <w:lvlJc w:val="left"/>
      <w:pPr>
        <w:ind w:left="1806" w:hanging="447"/>
      </w:pPr>
      <w:rPr>
        <w:rFonts w:hint="default"/>
        <w:lang w:val="ru-RU" w:eastAsia="en-US" w:bidi="ar-SA"/>
      </w:rPr>
    </w:lvl>
    <w:lvl w:ilvl="4" w:tplc="0ABC3608">
      <w:start w:val="1"/>
      <w:numFmt w:val="bullet"/>
      <w:lvlText w:val="•"/>
      <w:lvlJc w:val="left"/>
      <w:pPr>
        <w:ind w:left="2368" w:hanging="447"/>
      </w:pPr>
      <w:rPr>
        <w:rFonts w:hint="default"/>
        <w:lang w:val="ru-RU" w:eastAsia="en-US" w:bidi="ar-SA"/>
      </w:rPr>
    </w:lvl>
    <w:lvl w:ilvl="5" w:tplc="3A0AFEB4">
      <w:start w:val="1"/>
      <w:numFmt w:val="bullet"/>
      <w:lvlText w:val="•"/>
      <w:lvlJc w:val="left"/>
      <w:pPr>
        <w:ind w:left="2930" w:hanging="447"/>
      </w:pPr>
      <w:rPr>
        <w:rFonts w:hint="default"/>
        <w:lang w:val="ru-RU" w:eastAsia="en-US" w:bidi="ar-SA"/>
      </w:rPr>
    </w:lvl>
    <w:lvl w:ilvl="6" w:tplc="D9344A58">
      <w:start w:val="1"/>
      <w:numFmt w:val="bullet"/>
      <w:lvlText w:val="•"/>
      <w:lvlJc w:val="left"/>
      <w:pPr>
        <w:ind w:left="3492" w:hanging="447"/>
      </w:pPr>
      <w:rPr>
        <w:rFonts w:hint="default"/>
        <w:lang w:val="ru-RU" w:eastAsia="en-US" w:bidi="ar-SA"/>
      </w:rPr>
    </w:lvl>
    <w:lvl w:ilvl="7" w:tplc="94305D9A">
      <w:start w:val="1"/>
      <w:numFmt w:val="bullet"/>
      <w:lvlText w:val="•"/>
      <w:lvlJc w:val="left"/>
      <w:pPr>
        <w:ind w:left="4054" w:hanging="447"/>
      </w:pPr>
      <w:rPr>
        <w:rFonts w:hint="default"/>
        <w:lang w:val="ru-RU" w:eastAsia="en-US" w:bidi="ar-SA"/>
      </w:rPr>
    </w:lvl>
    <w:lvl w:ilvl="8" w:tplc="422CEE6A">
      <w:start w:val="1"/>
      <w:numFmt w:val="bullet"/>
      <w:lvlText w:val="•"/>
      <w:lvlJc w:val="left"/>
      <w:pPr>
        <w:ind w:left="4616" w:hanging="447"/>
      </w:pPr>
      <w:rPr>
        <w:rFonts w:hint="default"/>
        <w:lang w:val="ru-RU" w:eastAsia="en-US" w:bidi="ar-SA"/>
      </w:rPr>
    </w:lvl>
  </w:abstractNum>
  <w:abstractNum w:abstractNumId="7" w15:restartNumberingAfterBreak="0">
    <w:nsid w:val="3806053D"/>
    <w:multiLevelType w:val="hybridMultilevel"/>
    <w:tmpl w:val="2DD47A52"/>
    <w:lvl w:ilvl="0" w:tplc="10D61DF6">
      <w:start w:val="1"/>
      <w:numFmt w:val="bullet"/>
      <w:lvlText w:val=""/>
      <w:lvlJc w:val="left"/>
      <w:pPr>
        <w:ind w:left="112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674D14C">
      <w:start w:val="1"/>
      <w:numFmt w:val="bullet"/>
      <w:lvlText w:val="•"/>
      <w:lvlJc w:val="left"/>
      <w:pPr>
        <w:ind w:left="309" w:hanging="190"/>
      </w:pPr>
      <w:rPr>
        <w:rFonts w:hint="default"/>
        <w:lang w:val="ru-RU" w:eastAsia="en-US" w:bidi="ar-SA"/>
      </w:rPr>
    </w:lvl>
    <w:lvl w:ilvl="2" w:tplc="CA664F7C">
      <w:start w:val="1"/>
      <w:numFmt w:val="bullet"/>
      <w:lvlText w:val="•"/>
      <w:lvlJc w:val="left"/>
      <w:pPr>
        <w:ind w:left="498" w:hanging="190"/>
      </w:pPr>
      <w:rPr>
        <w:rFonts w:hint="default"/>
        <w:lang w:val="ru-RU" w:eastAsia="en-US" w:bidi="ar-SA"/>
      </w:rPr>
    </w:lvl>
    <w:lvl w:ilvl="3" w:tplc="D31A4E3C">
      <w:start w:val="1"/>
      <w:numFmt w:val="bullet"/>
      <w:lvlText w:val="•"/>
      <w:lvlJc w:val="left"/>
      <w:pPr>
        <w:ind w:left="688" w:hanging="190"/>
      </w:pPr>
      <w:rPr>
        <w:rFonts w:hint="default"/>
        <w:lang w:val="ru-RU" w:eastAsia="en-US" w:bidi="ar-SA"/>
      </w:rPr>
    </w:lvl>
    <w:lvl w:ilvl="4" w:tplc="C33C5014">
      <w:start w:val="1"/>
      <w:numFmt w:val="bullet"/>
      <w:lvlText w:val="•"/>
      <w:lvlJc w:val="left"/>
      <w:pPr>
        <w:ind w:left="877" w:hanging="190"/>
      </w:pPr>
      <w:rPr>
        <w:rFonts w:hint="default"/>
        <w:lang w:val="ru-RU" w:eastAsia="en-US" w:bidi="ar-SA"/>
      </w:rPr>
    </w:lvl>
    <w:lvl w:ilvl="5" w:tplc="69F449D0">
      <w:start w:val="1"/>
      <w:numFmt w:val="bullet"/>
      <w:lvlText w:val="•"/>
      <w:lvlJc w:val="left"/>
      <w:pPr>
        <w:ind w:left="1067" w:hanging="190"/>
      </w:pPr>
      <w:rPr>
        <w:rFonts w:hint="default"/>
        <w:lang w:val="ru-RU" w:eastAsia="en-US" w:bidi="ar-SA"/>
      </w:rPr>
    </w:lvl>
    <w:lvl w:ilvl="6" w:tplc="2C8656A4">
      <w:start w:val="1"/>
      <w:numFmt w:val="bullet"/>
      <w:lvlText w:val="•"/>
      <w:lvlJc w:val="left"/>
      <w:pPr>
        <w:ind w:left="1256" w:hanging="190"/>
      </w:pPr>
      <w:rPr>
        <w:rFonts w:hint="default"/>
        <w:lang w:val="ru-RU" w:eastAsia="en-US" w:bidi="ar-SA"/>
      </w:rPr>
    </w:lvl>
    <w:lvl w:ilvl="7" w:tplc="26D2B736">
      <w:start w:val="1"/>
      <w:numFmt w:val="bullet"/>
      <w:lvlText w:val="•"/>
      <w:lvlJc w:val="left"/>
      <w:pPr>
        <w:ind w:left="1445" w:hanging="190"/>
      </w:pPr>
      <w:rPr>
        <w:rFonts w:hint="default"/>
        <w:lang w:val="ru-RU" w:eastAsia="en-US" w:bidi="ar-SA"/>
      </w:rPr>
    </w:lvl>
    <w:lvl w:ilvl="8" w:tplc="267CDB1A">
      <w:start w:val="1"/>
      <w:numFmt w:val="bullet"/>
      <w:lvlText w:val="•"/>
      <w:lvlJc w:val="left"/>
      <w:pPr>
        <w:ind w:left="1635" w:hanging="190"/>
      </w:pPr>
      <w:rPr>
        <w:rFonts w:hint="default"/>
        <w:lang w:val="ru-RU" w:eastAsia="en-US" w:bidi="ar-SA"/>
      </w:rPr>
    </w:lvl>
  </w:abstractNum>
  <w:abstractNum w:abstractNumId="8" w15:restartNumberingAfterBreak="0">
    <w:nsid w:val="4AC703A5"/>
    <w:multiLevelType w:val="multilevel"/>
    <w:tmpl w:val="18B2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F2798"/>
    <w:multiLevelType w:val="multilevel"/>
    <w:tmpl w:val="70444CDA"/>
    <w:lvl w:ilvl="0">
      <w:start w:val="1"/>
      <w:numFmt w:val="decimal"/>
      <w:lvlText w:val="%1."/>
      <w:lvlJc w:val="left"/>
      <w:pPr>
        <w:ind w:left="282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0" w:hanging="4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614" w:hanging="48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409" w:hanging="48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03" w:hanging="48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98" w:hanging="48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92" w:hanging="48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87" w:hanging="48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82" w:hanging="488"/>
      </w:pPr>
      <w:rPr>
        <w:rFonts w:hint="default"/>
        <w:lang w:val="ru-RU" w:eastAsia="en-US" w:bidi="ar-SA"/>
      </w:rPr>
    </w:lvl>
  </w:abstractNum>
  <w:abstractNum w:abstractNumId="10" w15:restartNumberingAfterBreak="0">
    <w:nsid w:val="65B17855"/>
    <w:multiLevelType w:val="hybridMultilevel"/>
    <w:tmpl w:val="40AEA2CE"/>
    <w:lvl w:ilvl="0" w:tplc="477E3EC8">
      <w:start w:val="1"/>
      <w:numFmt w:val="upperRoman"/>
      <w:lvlText w:val="%1"/>
      <w:lvlJc w:val="left"/>
      <w:pPr>
        <w:ind w:left="22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C24F01E">
      <w:start w:val="1"/>
      <w:numFmt w:val="decimal"/>
      <w:lvlText w:val="%2."/>
      <w:lvlJc w:val="left"/>
      <w:pPr>
        <w:ind w:left="22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 w:tplc="4F3C1916">
      <w:start w:val="1"/>
      <w:numFmt w:val="bullet"/>
      <w:lvlText w:val="•"/>
      <w:lvlJc w:val="left"/>
      <w:pPr>
        <w:ind w:left="2170" w:hanging="296"/>
      </w:pPr>
      <w:rPr>
        <w:rFonts w:hint="default"/>
        <w:lang w:val="ru-RU" w:eastAsia="en-US" w:bidi="ar-SA"/>
      </w:rPr>
    </w:lvl>
    <w:lvl w:ilvl="3" w:tplc="DC1E0222">
      <w:start w:val="1"/>
      <w:numFmt w:val="bullet"/>
      <w:lvlText w:val="•"/>
      <w:lvlJc w:val="left"/>
      <w:pPr>
        <w:ind w:left="3145" w:hanging="296"/>
      </w:pPr>
      <w:rPr>
        <w:rFonts w:hint="default"/>
        <w:lang w:val="ru-RU" w:eastAsia="en-US" w:bidi="ar-SA"/>
      </w:rPr>
    </w:lvl>
    <w:lvl w:ilvl="4" w:tplc="4C48C57E">
      <w:start w:val="1"/>
      <w:numFmt w:val="bullet"/>
      <w:lvlText w:val="•"/>
      <w:lvlJc w:val="left"/>
      <w:pPr>
        <w:ind w:left="4120" w:hanging="296"/>
      </w:pPr>
      <w:rPr>
        <w:rFonts w:hint="default"/>
        <w:lang w:val="ru-RU" w:eastAsia="en-US" w:bidi="ar-SA"/>
      </w:rPr>
    </w:lvl>
    <w:lvl w:ilvl="5" w:tplc="E99C9D72">
      <w:start w:val="1"/>
      <w:numFmt w:val="bullet"/>
      <w:lvlText w:val="•"/>
      <w:lvlJc w:val="left"/>
      <w:pPr>
        <w:ind w:left="5095" w:hanging="296"/>
      </w:pPr>
      <w:rPr>
        <w:rFonts w:hint="default"/>
        <w:lang w:val="ru-RU" w:eastAsia="en-US" w:bidi="ar-SA"/>
      </w:rPr>
    </w:lvl>
    <w:lvl w:ilvl="6" w:tplc="AB488A20">
      <w:start w:val="1"/>
      <w:numFmt w:val="bullet"/>
      <w:lvlText w:val="•"/>
      <w:lvlJc w:val="left"/>
      <w:pPr>
        <w:ind w:left="6070" w:hanging="296"/>
      </w:pPr>
      <w:rPr>
        <w:rFonts w:hint="default"/>
        <w:lang w:val="ru-RU" w:eastAsia="en-US" w:bidi="ar-SA"/>
      </w:rPr>
    </w:lvl>
    <w:lvl w:ilvl="7" w:tplc="87D20D7C">
      <w:start w:val="1"/>
      <w:numFmt w:val="bullet"/>
      <w:lvlText w:val="•"/>
      <w:lvlJc w:val="left"/>
      <w:pPr>
        <w:ind w:left="7045" w:hanging="296"/>
      </w:pPr>
      <w:rPr>
        <w:rFonts w:hint="default"/>
        <w:lang w:val="ru-RU" w:eastAsia="en-US" w:bidi="ar-SA"/>
      </w:rPr>
    </w:lvl>
    <w:lvl w:ilvl="8" w:tplc="D25245D6">
      <w:start w:val="1"/>
      <w:numFmt w:val="bullet"/>
      <w:lvlText w:val="•"/>
      <w:lvlJc w:val="left"/>
      <w:pPr>
        <w:ind w:left="8020" w:hanging="296"/>
      </w:pPr>
      <w:rPr>
        <w:rFonts w:hint="default"/>
        <w:lang w:val="ru-RU" w:eastAsia="en-US" w:bidi="ar-SA"/>
      </w:rPr>
    </w:lvl>
  </w:abstractNum>
  <w:abstractNum w:abstractNumId="11" w15:restartNumberingAfterBreak="0">
    <w:nsid w:val="71EB13FD"/>
    <w:multiLevelType w:val="hybridMultilevel"/>
    <w:tmpl w:val="15C2235A"/>
    <w:lvl w:ilvl="0" w:tplc="A7F4B344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spacing w:val="0"/>
        <w:lang w:val="ru-RU" w:eastAsia="en-US" w:bidi="ar-SA"/>
      </w:rPr>
    </w:lvl>
    <w:lvl w:ilvl="1" w:tplc="EA16D24A">
      <w:start w:val="1"/>
      <w:numFmt w:val="bullet"/>
      <w:lvlText w:val="•"/>
      <w:lvlJc w:val="left"/>
      <w:pPr>
        <w:ind w:left="1195" w:hanging="286"/>
      </w:pPr>
      <w:rPr>
        <w:rFonts w:hint="default"/>
        <w:lang w:val="ru-RU" w:eastAsia="en-US" w:bidi="ar-SA"/>
      </w:rPr>
    </w:lvl>
    <w:lvl w:ilvl="2" w:tplc="E16A3B5C">
      <w:start w:val="1"/>
      <w:numFmt w:val="bullet"/>
      <w:lvlText w:val="•"/>
      <w:lvlJc w:val="left"/>
      <w:pPr>
        <w:ind w:left="2170" w:hanging="286"/>
      </w:pPr>
      <w:rPr>
        <w:rFonts w:hint="default"/>
        <w:lang w:val="ru-RU" w:eastAsia="en-US" w:bidi="ar-SA"/>
      </w:rPr>
    </w:lvl>
    <w:lvl w:ilvl="3" w:tplc="A9525C02">
      <w:start w:val="1"/>
      <w:numFmt w:val="bullet"/>
      <w:lvlText w:val="•"/>
      <w:lvlJc w:val="left"/>
      <w:pPr>
        <w:ind w:left="3145" w:hanging="286"/>
      </w:pPr>
      <w:rPr>
        <w:rFonts w:hint="default"/>
        <w:lang w:val="ru-RU" w:eastAsia="en-US" w:bidi="ar-SA"/>
      </w:rPr>
    </w:lvl>
    <w:lvl w:ilvl="4" w:tplc="1C484FE8">
      <w:start w:val="1"/>
      <w:numFmt w:val="bullet"/>
      <w:lvlText w:val="•"/>
      <w:lvlJc w:val="left"/>
      <w:pPr>
        <w:ind w:left="4120" w:hanging="286"/>
      </w:pPr>
      <w:rPr>
        <w:rFonts w:hint="default"/>
        <w:lang w:val="ru-RU" w:eastAsia="en-US" w:bidi="ar-SA"/>
      </w:rPr>
    </w:lvl>
    <w:lvl w:ilvl="5" w:tplc="0AFCCEB4">
      <w:start w:val="1"/>
      <w:numFmt w:val="bullet"/>
      <w:lvlText w:val="•"/>
      <w:lvlJc w:val="left"/>
      <w:pPr>
        <w:ind w:left="5095" w:hanging="286"/>
      </w:pPr>
      <w:rPr>
        <w:rFonts w:hint="default"/>
        <w:lang w:val="ru-RU" w:eastAsia="en-US" w:bidi="ar-SA"/>
      </w:rPr>
    </w:lvl>
    <w:lvl w:ilvl="6" w:tplc="6A547BE2">
      <w:start w:val="1"/>
      <w:numFmt w:val="bullet"/>
      <w:lvlText w:val="•"/>
      <w:lvlJc w:val="left"/>
      <w:pPr>
        <w:ind w:left="6070" w:hanging="286"/>
      </w:pPr>
      <w:rPr>
        <w:rFonts w:hint="default"/>
        <w:lang w:val="ru-RU" w:eastAsia="en-US" w:bidi="ar-SA"/>
      </w:rPr>
    </w:lvl>
    <w:lvl w:ilvl="7" w:tplc="0A026FDE">
      <w:start w:val="1"/>
      <w:numFmt w:val="bullet"/>
      <w:lvlText w:val="•"/>
      <w:lvlJc w:val="left"/>
      <w:pPr>
        <w:ind w:left="7045" w:hanging="286"/>
      </w:pPr>
      <w:rPr>
        <w:rFonts w:hint="default"/>
        <w:lang w:val="ru-RU" w:eastAsia="en-US" w:bidi="ar-SA"/>
      </w:rPr>
    </w:lvl>
    <w:lvl w:ilvl="8" w:tplc="05B2CA56">
      <w:start w:val="1"/>
      <w:numFmt w:val="bullet"/>
      <w:lvlText w:val="•"/>
      <w:lvlJc w:val="left"/>
      <w:pPr>
        <w:ind w:left="8020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76597B66"/>
    <w:multiLevelType w:val="multilevel"/>
    <w:tmpl w:val="8EA0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4E3FB5"/>
    <w:multiLevelType w:val="hybridMultilevel"/>
    <w:tmpl w:val="7820F958"/>
    <w:lvl w:ilvl="0" w:tplc="59D0EAD4">
      <w:start w:val="1"/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52DA0864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FEC25C8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CCCC6416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5DA3E7A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57387582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A16E9E72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F2EE5A7C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A2D8E00E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70114950">
    <w:abstractNumId w:val="10"/>
  </w:num>
  <w:num w:numId="2" w16cid:durableId="128206176">
    <w:abstractNumId w:val="5"/>
  </w:num>
  <w:num w:numId="3" w16cid:durableId="1910267227">
    <w:abstractNumId w:val="0"/>
  </w:num>
  <w:num w:numId="4" w16cid:durableId="226652334">
    <w:abstractNumId w:val="7"/>
  </w:num>
  <w:num w:numId="5" w16cid:durableId="285355512">
    <w:abstractNumId w:val="6"/>
  </w:num>
  <w:num w:numId="6" w16cid:durableId="809712102">
    <w:abstractNumId w:val="4"/>
  </w:num>
  <w:num w:numId="7" w16cid:durableId="620890109">
    <w:abstractNumId w:val="11"/>
  </w:num>
  <w:num w:numId="8" w16cid:durableId="890922515">
    <w:abstractNumId w:val="9"/>
  </w:num>
  <w:num w:numId="9" w16cid:durableId="1425419844">
    <w:abstractNumId w:val="3"/>
  </w:num>
  <w:num w:numId="10" w16cid:durableId="379941340">
    <w:abstractNumId w:val="13"/>
  </w:num>
  <w:num w:numId="11" w16cid:durableId="424108258">
    <w:abstractNumId w:val="2"/>
  </w:num>
  <w:num w:numId="12" w16cid:durableId="646781403">
    <w:abstractNumId w:val="1"/>
  </w:num>
  <w:num w:numId="13" w16cid:durableId="1719474329">
    <w:abstractNumId w:val="12"/>
  </w:num>
  <w:num w:numId="14" w16cid:durableId="15496845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D2"/>
    <w:rsid w:val="00072F3F"/>
    <w:rsid w:val="000B0862"/>
    <w:rsid w:val="00121525"/>
    <w:rsid w:val="001E0BB1"/>
    <w:rsid w:val="002A0188"/>
    <w:rsid w:val="002A72A3"/>
    <w:rsid w:val="002B78D2"/>
    <w:rsid w:val="003E2AEC"/>
    <w:rsid w:val="005E049F"/>
    <w:rsid w:val="006B01A1"/>
    <w:rsid w:val="008605B2"/>
    <w:rsid w:val="008E58BB"/>
    <w:rsid w:val="00985348"/>
    <w:rsid w:val="00A82E49"/>
    <w:rsid w:val="00B50E53"/>
    <w:rsid w:val="00D329CE"/>
    <w:rsid w:val="00D83214"/>
    <w:rsid w:val="00E23DF1"/>
    <w:rsid w:val="00EB04A3"/>
    <w:rsid w:val="00E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67031F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B0862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1"/>
    <w:qFormat/>
    <w:pPr>
      <w:ind w:left="150" w:right="2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ind w:left="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ind w:left="224" w:firstLine="705"/>
      <w:jc w:val="both"/>
    </w:pPr>
    <w:rPr>
      <w:sz w:val="28"/>
      <w:szCs w:val="28"/>
    </w:rPr>
  </w:style>
  <w:style w:type="paragraph" w:styleId="afb">
    <w:name w:val="List Paragraph"/>
    <w:basedOn w:val="a"/>
    <w:uiPriority w:val="1"/>
    <w:qFormat/>
    <w:pPr>
      <w:ind w:left="224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msonormal0">
    <w:name w:val="msonormal"/>
    <w:basedOn w:val="a"/>
    <w:rsid w:val="00EE4784"/>
    <w:pPr>
      <w:spacing w:before="100" w:beforeAutospacing="1" w:after="100" w:afterAutospacing="1"/>
    </w:pPr>
  </w:style>
  <w:style w:type="paragraph" w:customStyle="1" w:styleId="my-2">
    <w:name w:val="my-2"/>
    <w:basedOn w:val="a"/>
    <w:rsid w:val="00EE47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E4784"/>
  </w:style>
  <w:style w:type="character" w:styleId="afc">
    <w:name w:val="Strong"/>
    <w:basedOn w:val="a0"/>
    <w:uiPriority w:val="22"/>
    <w:qFormat/>
    <w:rsid w:val="00EE4784"/>
    <w:rPr>
      <w:b/>
      <w:bCs/>
    </w:rPr>
  </w:style>
  <w:style w:type="character" w:customStyle="1" w:styleId="citation-nbsp">
    <w:name w:val="citation-nbsp"/>
    <w:basedOn w:val="a0"/>
    <w:rsid w:val="00EE4784"/>
  </w:style>
  <w:style w:type="character" w:customStyle="1" w:styleId="grouptrigger">
    <w:name w:val="group/trigger"/>
    <w:basedOn w:val="a0"/>
    <w:rsid w:val="00EE4784"/>
  </w:style>
  <w:style w:type="character" w:customStyle="1" w:styleId="citation">
    <w:name w:val="citation"/>
    <w:basedOn w:val="a0"/>
    <w:rsid w:val="00EE4784"/>
  </w:style>
  <w:style w:type="character" w:customStyle="1" w:styleId="relative">
    <w:name w:val="relative"/>
    <w:basedOn w:val="a0"/>
    <w:rsid w:val="00EE4784"/>
  </w:style>
  <w:style w:type="character" w:customStyle="1" w:styleId="text-3xs">
    <w:name w:val="text-3xs"/>
    <w:basedOn w:val="a0"/>
    <w:rsid w:val="00EE4784"/>
  </w:style>
  <w:style w:type="character" w:customStyle="1" w:styleId="inline-block">
    <w:name w:val="inline-block"/>
    <w:basedOn w:val="a0"/>
    <w:rsid w:val="00EE4784"/>
  </w:style>
  <w:style w:type="character" w:customStyle="1" w:styleId="opacity-50">
    <w:name w:val="opacity-50"/>
    <w:basedOn w:val="a0"/>
    <w:rsid w:val="00EE4784"/>
  </w:style>
  <w:style w:type="character" w:customStyle="1" w:styleId="inline-flex">
    <w:name w:val="inline-flex"/>
    <w:basedOn w:val="a0"/>
    <w:rsid w:val="00EE4784"/>
  </w:style>
  <w:style w:type="character" w:styleId="afd">
    <w:name w:val="FollowedHyperlink"/>
    <w:basedOn w:val="a0"/>
    <w:uiPriority w:val="99"/>
    <w:semiHidden/>
    <w:unhideWhenUsed/>
    <w:rsid w:val="00EE4784"/>
    <w:rPr>
      <w:color w:val="800080"/>
      <w:u w:val="single"/>
    </w:rPr>
  </w:style>
  <w:style w:type="character" w:customStyle="1" w:styleId="katex">
    <w:name w:val="katex"/>
    <w:basedOn w:val="a0"/>
    <w:rsid w:val="00EE4784"/>
  </w:style>
  <w:style w:type="character" w:customStyle="1" w:styleId="katex-mathml">
    <w:name w:val="katex-mathml"/>
    <w:basedOn w:val="a0"/>
    <w:rsid w:val="00EE4784"/>
  </w:style>
  <w:style w:type="character" w:customStyle="1" w:styleId="katex-html">
    <w:name w:val="katex-html"/>
    <w:basedOn w:val="a0"/>
    <w:rsid w:val="00EE4784"/>
  </w:style>
  <w:style w:type="character" w:customStyle="1" w:styleId="base">
    <w:name w:val="base"/>
    <w:basedOn w:val="a0"/>
    <w:rsid w:val="00EE4784"/>
  </w:style>
  <w:style w:type="character" w:customStyle="1" w:styleId="strut">
    <w:name w:val="strut"/>
    <w:basedOn w:val="a0"/>
    <w:rsid w:val="00EE4784"/>
  </w:style>
  <w:style w:type="character" w:customStyle="1" w:styleId="mord">
    <w:name w:val="mord"/>
    <w:basedOn w:val="a0"/>
    <w:rsid w:val="00EE4784"/>
  </w:style>
  <w:style w:type="character" w:customStyle="1" w:styleId="mspace">
    <w:name w:val="mspace"/>
    <w:basedOn w:val="a0"/>
    <w:rsid w:val="00EE4784"/>
  </w:style>
  <w:style w:type="character" w:customStyle="1" w:styleId="mbin">
    <w:name w:val="mbin"/>
    <w:basedOn w:val="a0"/>
    <w:rsid w:val="00EE4784"/>
  </w:style>
  <w:style w:type="character" w:customStyle="1" w:styleId="mpunct">
    <w:name w:val="mpunct"/>
    <w:basedOn w:val="a0"/>
    <w:rsid w:val="00EE4784"/>
  </w:style>
  <w:style w:type="character" w:customStyle="1" w:styleId="mrel">
    <w:name w:val="mrel"/>
    <w:basedOn w:val="a0"/>
    <w:rsid w:val="00EE4784"/>
  </w:style>
  <w:style w:type="paragraph" w:customStyle="1" w:styleId="py-0">
    <w:name w:val="py-0"/>
    <w:basedOn w:val="a"/>
    <w:rsid w:val="00EE47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52</Pages>
  <Words>18886</Words>
  <Characters>107655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Салтанова</cp:lastModifiedBy>
  <cp:revision>3</cp:revision>
  <dcterms:created xsi:type="dcterms:W3CDTF">2026-05-10T08:39:00Z</dcterms:created>
  <dcterms:modified xsi:type="dcterms:W3CDTF">2026-06-09T11:03:00Z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  <property fmtid="{D5CDD505-2E9C-101B-9397-08002B2CF9AE}" pid="5" name="Producer">
    <vt:lpwstr>SAMBox 2.4.24</vt:lpwstr>
  </property>
</Properties>
</file>