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6E1FD" w14:textId="7F21A699" w:rsidR="008364E3" w:rsidRDefault="00000000">
      <w:pPr>
        <w:jc w:val="center"/>
      </w:pPr>
      <w:r>
        <w:rPr>
          <w:i/>
          <w:noProof/>
          <w:lang w:eastAsia="ru-RU"/>
        </w:rPr>
        <w:object w:dxaOrig="1440" w:dyaOrig="1440" w14:anchorId="63D5AC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5.3pt;margin-top:-5.15pt;width:117.65pt;height:76.15pt;z-index:251783168;mso-wrap-edited:f;mso-width-percent:0;mso-height-percent:0;mso-width-percent:0;mso-height-percent:0">
            <v:imagedata r:id="rId7" o:title=""/>
          </v:shape>
          <o:OLEObject Type="Embed" ProgID="CorelDRAW.Graphic.10" ShapeID="_x0000_s1026" DrawAspect="Content" ObjectID="_1842518907" r:id="rId8"/>
        </w:object>
      </w:r>
    </w:p>
    <w:tbl>
      <w:tblPr>
        <w:tblpPr w:leftFromText="180" w:rightFromText="180" w:vertAnchor="text" w:horzAnchor="margin" w:tblpXSpec="center" w:tblpY="-442"/>
        <w:tblW w:w="98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8364E3" w14:paraId="32D3A6B8" w14:textId="77777777">
        <w:trPr>
          <w:trHeight w:val="564"/>
        </w:trPr>
        <w:tc>
          <w:tcPr>
            <w:tcW w:w="2264" w:type="dxa"/>
            <w:vMerge w:val="restart"/>
            <w:vAlign w:val="center"/>
          </w:tcPr>
          <w:p w14:paraId="59987403" w14:textId="2ACC6A95" w:rsidR="008364E3" w:rsidRDefault="008364E3">
            <w:pPr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  <w:bottom w:val="single" w:sz="12" w:space="0" w:color="000000"/>
            </w:tcBorders>
          </w:tcPr>
          <w:p w14:paraId="48A76D68" w14:textId="77777777" w:rsidR="008364E3" w:rsidRDefault="00850B9D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АГЕНТСТВО ПО РЫБОЛОВСТВУ</w:t>
            </w:r>
          </w:p>
          <w:p w14:paraId="5A1D1236" w14:textId="77777777" w:rsidR="008364E3" w:rsidRDefault="00850B9D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28507CE2" w14:textId="77777777" w:rsidR="008364E3" w:rsidRDefault="00850B9D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«Камчатский государственный технический университет»</w:t>
            </w:r>
          </w:p>
        </w:tc>
      </w:tr>
      <w:tr w:rsidR="008364E3" w14:paraId="48A8037D" w14:textId="77777777">
        <w:trPr>
          <w:trHeight w:val="473"/>
        </w:trPr>
        <w:tc>
          <w:tcPr>
            <w:tcW w:w="2264" w:type="dxa"/>
            <w:vMerge/>
            <w:tcBorders>
              <w:bottom w:val="single" w:sz="4" w:space="0" w:color="000000"/>
            </w:tcBorders>
            <w:vAlign w:val="center"/>
          </w:tcPr>
          <w:p w14:paraId="7CAFB8A8" w14:textId="77777777" w:rsidR="008364E3" w:rsidRDefault="008364E3">
            <w:pPr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</w:tcBorders>
            <w:vAlign w:val="center"/>
          </w:tcPr>
          <w:p w14:paraId="7C4C00BC" w14:textId="77777777" w:rsidR="008364E3" w:rsidRDefault="00850B9D">
            <w:pPr>
              <w:ind w:firstLine="7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Фонд оценочных средств</w:t>
            </w:r>
          </w:p>
          <w:p w14:paraId="0AC5284F" w14:textId="77777777" w:rsidR="008364E3" w:rsidRDefault="00850B9D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Система менеджмента качества </w:t>
            </w:r>
          </w:p>
        </w:tc>
      </w:tr>
      <w:tr w:rsidR="008364E3" w14:paraId="205256D0" w14:textId="77777777">
        <w:trPr>
          <w:trHeight w:val="235"/>
        </w:trPr>
        <w:tc>
          <w:tcPr>
            <w:tcW w:w="2264" w:type="dxa"/>
            <w:tcBorders>
              <w:top w:val="single" w:sz="4" w:space="0" w:color="000000"/>
            </w:tcBorders>
            <w:vAlign w:val="center"/>
          </w:tcPr>
          <w:p w14:paraId="709AB35D" w14:textId="77777777" w:rsidR="008364E3" w:rsidRDefault="00850B9D">
            <w:pPr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 – 2024</w:t>
            </w:r>
          </w:p>
        </w:tc>
        <w:tc>
          <w:tcPr>
            <w:tcW w:w="7629" w:type="dxa"/>
            <w:vAlign w:val="center"/>
          </w:tcPr>
          <w:p w14:paraId="79DFF8A2" w14:textId="6E6DBB86" w:rsidR="008364E3" w:rsidRDefault="00D11228">
            <w:pPr>
              <w:jc w:val="center"/>
              <w:rPr>
                <w:lang w:eastAsia="ru-RU"/>
              </w:rPr>
            </w:pPr>
            <w:r w:rsidRPr="005F3BED">
              <w:rPr>
                <w:lang w:eastAsia="ru-RU"/>
              </w:rPr>
              <w:t>Колледж информационных технологий</w:t>
            </w:r>
          </w:p>
        </w:tc>
      </w:tr>
    </w:tbl>
    <w:tbl>
      <w:tblPr>
        <w:tblW w:w="10363" w:type="dxa"/>
        <w:tblInd w:w="-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757"/>
      </w:tblGrid>
      <w:tr w:rsidR="008364E3" w14:paraId="3B891B2A" w14:textId="77777777" w:rsidTr="00D11228">
        <w:trPr>
          <w:trHeight w:val="2447"/>
        </w:trPr>
        <w:tc>
          <w:tcPr>
            <w:tcW w:w="4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11D93C10" w14:textId="77777777" w:rsidR="008364E3" w:rsidRDefault="00850B9D" w:rsidP="00D11228">
            <w:pPr>
              <w:pStyle w:val="af5"/>
              <w:ind w:left="853" w:firstLine="76"/>
              <w:rPr>
                <w:b/>
                <w:bCs/>
                <w:caps/>
                <w:sz w:val="26"/>
                <w:szCs w:val="26"/>
              </w:rPr>
            </w:pPr>
            <w:r>
              <w:rPr>
                <w:b/>
                <w:bCs/>
                <w:caps/>
                <w:sz w:val="26"/>
                <w:szCs w:val="26"/>
              </w:rPr>
              <w:t>рекомендован</w:t>
            </w:r>
          </w:p>
          <w:p w14:paraId="55E1E4C3" w14:textId="77777777" w:rsidR="008364E3" w:rsidRDefault="008364E3" w:rsidP="00D11228">
            <w:pPr>
              <w:pStyle w:val="af5"/>
              <w:ind w:left="853" w:firstLine="76"/>
              <w:rPr>
                <w:b/>
                <w:bCs/>
                <w:caps/>
                <w:sz w:val="26"/>
                <w:szCs w:val="26"/>
              </w:rPr>
            </w:pPr>
          </w:p>
          <w:p w14:paraId="5611FA75" w14:textId="77777777" w:rsidR="008364E3" w:rsidRDefault="00850B9D" w:rsidP="00D11228">
            <w:pPr>
              <w:ind w:left="853" w:firstLine="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утверждению</w:t>
            </w:r>
          </w:p>
          <w:p w14:paraId="0AC250BF" w14:textId="77777777" w:rsidR="008364E3" w:rsidRDefault="00850B9D" w:rsidP="00D11228">
            <w:pPr>
              <w:ind w:left="853" w:firstLine="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составе ОПОП 54.02.01</w:t>
            </w:r>
          </w:p>
          <w:p w14:paraId="5BA054A0" w14:textId="77777777" w:rsidR="008364E3" w:rsidRDefault="00850B9D" w:rsidP="00D11228">
            <w:pPr>
              <w:ind w:left="853" w:firstLine="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Учебно-методическим советом,</w:t>
            </w:r>
          </w:p>
          <w:p w14:paraId="30DB6288" w14:textId="77777777" w:rsidR="008364E3" w:rsidRDefault="00850B9D" w:rsidP="00D11228">
            <w:pPr>
              <w:ind w:left="853" w:firstLine="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№9</w:t>
            </w:r>
          </w:p>
          <w:p w14:paraId="6B5FBE2A" w14:textId="77777777" w:rsidR="008364E3" w:rsidRDefault="00850B9D" w:rsidP="00D11228">
            <w:pPr>
              <w:pStyle w:val="af5"/>
              <w:ind w:left="853" w:firstLine="76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от «8» мая 2024 г.</w:t>
            </w:r>
          </w:p>
        </w:tc>
        <w:tc>
          <w:tcPr>
            <w:tcW w:w="57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530F4B64" w14:textId="77777777" w:rsidR="008364E3" w:rsidRDefault="00850B9D">
            <w:pPr>
              <w:ind w:right="126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УТВЕРЖДЕНО</w:t>
            </w:r>
          </w:p>
          <w:p w14:paraId="0CCC182B" w14:textId="77777777" w:rsidR="008364E3" w:rsidRDefault="00850B9D">
            <w:pPr>
              <w:ind w:right="1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0CC7DF20" w14:textId="77777777" w:rsidR="008364E3" w:rsidRDefault="00850B9D" w:rsidP="00D11228">
            <w:pPr>
              <w:ind w:right="93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Проректор по учебной </w:t>
            </w:r>
          </w:p>
          <w:p w14:paraId="6AC77643" w14:textId="77777777" w:rsidR="008364E3" w:rsidRDefault="00850B9D" w:rsidP="00D11228">
            <w:pPr>
              <w:ind w:right="93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научной работе</w:t>
            </w:r>
          </w:p>
          <w:p w14:paraId="0110C58E" w14:textId="77777777" w:rsidR="008364E3" w:rsidRDefault="00850B9D" w:rsidP="00D11228">
            <w:pPr>
              <w:ind w:right="93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ФГБОУ ВО «</w:t>
            </w:r>
            <w:proofErr w:type="spellStart"/>
            <w:r>
              <w:rPr>
                <w:sz w:val="26"/>
                <w:szCs w:val="26"/>
              </w:rPr>
              <w:t>КамчатГТУ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14:paraId="7B778A8F" w14:textId="77777777" w:rsidR="008364E3" w:rsidRDefault="00850B9D" w:rsidP="00D11228">
            <w:pPr>
              <w:ind w:right="93"/>
              <w:jc w:val="right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138DEA2" wp14:editId="6DC1BC93">
                  <wp:simplePos x="0" y="0"/>
                  <wp:positionH relativeFrom="column">
                    <wp:posOffset>889801</wp:posOffset>
                  </wp:positionH>
                  <wp:positionV relativeFrom="paragraph">
                    <wp:posOffset>26753</wp:posOffset>
                  </wp:positionV>
                  <wp:extent cx="921385" cy="731520"/>
                  <wp:effectExtent l="0" t="0" r="0" b="0"/>
                  <wp:wrapThrough wrapText="bothSides">
                    <wp:wrapPolygon edited="1">
                      <wp:start x="0" y="0"/>
                      <wp:lineTo x="0" y="20813"/>
                      <wp:lineTo x="20990" y="20813"/>
                      <wp:lineTo x="20990" y="0"/>
                      <wp:lineTo x="0" y="0"/>
                    </wp:wrapPolygon>
                  </wp:wrapThrough>
                  <wp:docPr id="2" name="Рисунок 190951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7658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921384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eastAsia="ru-RU"/>
              </w:rPr>
              <w:t xml:space="preserve">                            </w:t>
            </w:r>
            <w:r>
              <w:rPr>
                <w:sz w:val="26"/>
                <w:szCs w:val="26"/>
              </w:rPr>
              <w:t>Н.С. Салтанова</w:t>
            </w:r>
          </w:p>
          <w:p w14:paraId="340B9613" w14:textId="77777777" w:rsidR="008364E3" w:rsidRDefault="00850B9D" w:rsidP="00D11228">
            <w:pPr>
              <w:ind w:right="93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«26» мая 2024 г.</w:t>
            </w:r>
          </w:p>
        </w:tc>
      </w:tr>
    </w:tbl>
    <w:p w14:paraId="15E3DFF2" w14:textId="77777777" w:rsidR="008364E3" w:rsidRDefault="008364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14:paraId="6212F78A" w14:textId="77777777" w:rsidR="008364E3" w:rsidRDefault="008364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14:paraId="0CAF64EB" w14:textId="77777777" w:rsidR="008364E3" w:rsidRDefault="00850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</w:p>
    <w:p w14:paraId="3706082B" w14:textId="77777777" w:rsidR="00D11228" w:rsidRDefault="00850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ПО ДИСЦИПЛИНЕ «основы финансовой грамотности </w:t>
      </w:r>
    </w:p>
    <w:p w14:paraId="3FBF418B" w14:textId="5D58E996" w:rsidR="008364E3" w:rsidRDefault="00850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aps/>
          <w:sz w:val="28"/>
          <w:szCs w:val="28"/>
        </w:rPr>
      </w:pPr>
      <w:r>
        <w:rPr>
          <w:b/>
          <w:caps/>
          <w:sz w:val="28"/>
          <w:szCs w:val="28"/>
        </w:rPr>
        <w:t>и предпринимательской деятельности»</w:t>
      </w:r>
    </w:p>
    <w:p w14:paraId="274257DA" w14:textId="77777777" w:rsidR="008364E3" w:rsidRDefault="008364E3">
      <w:pPr>
        <w:ind w:left="-426"/>
        <w:contextualSpacing/>
        <w:jc w:val="center"/>
        <w:rPr>
          <w:b/>
          <w:sz w:val="28"/>
          <w:szCs w:val="28"/>
        </w:rPr>
      </w:pPr>
    </w:p>
    <w:p w14:paraId="3730FE51" w14:textId="77777777" w:rsidR="008364E3" w:rsidRDefault="00850B9D">
      <w:pPr>
        <w:ind w:left="-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специальности среднего профессионального образования </w:t>
      </w:r>
    </w:p>
    <w:p w14:paraId="6D994523" w14:textId="77777777" w:rsidR="008364E3" w:rsidRDefault="00850B9D">
      <w:pPr>
        <w:pStyle w:val="af5"/>
        <w:jc w:val="center"/>
        <w:rPr>
          <w:b/>
          <w:caps/>
        </w:rPr>
      </w:pPr>
      <w:r>
        <w:rPr>
          <w:b/>
          <w:caps/>
        </w:rPr>
        <w:t>54.02.01 ДИЗАЙН (ПО ОТРАСЛЯМ)</w:t>
      </w:r>
    </w:p>
    <w:p w14:paraId="2BFE3625" w14:textId="77777777" w:rsidR="008364E3" w:rsidRDefault="00850B9D">
      <w:pPr>
        <w:pStyle w:val="af5"/>
        <w:jc w:val="center"/>
      </w:pPr>
      <w:r>
        <w:t>квалификация – дизайнер</w:t>
      </w:r>
    </w:p>
    <w:p w14:paraId="526FE89B" w14:textId="77777777" w:rsidR="008364E3" w:rsidRDefault="008364E3">
      <w:pPr>
        <w:jc w:val="center"/>
        <w:rPr>
          <w:sz w:val="28"/>
          <w:szCs w:val="28"/>
        </w:rPr>
      </w:pPr>
    </w:p>
    <w:p w14:paraId="2A3B60DF" w14:textId="77777777" w:rsidR="008364E3" w:rsidRDefault="008364E3">
      <w:pPr>
        <w:rPr>
          <w:b/>
          <w:sz w:val="28"/>
          <w:szCs w:val="28"/>
        </w:rPr>
      </w:pPr>
    </w:p>
    <w:p w14:paraId="43000754" w14:textId="77777777" w:rsidR="008364E3" w:rsidRDefault="008364E3">
      <w:pPr>
        <w:rPr>
          <w:b/>
          <w:sz w:val="28"/>
          <w:szCs w:val="28"/>
        </w:rPr>
      </w:pPr>
    </w:p>
    <w:p w14:paraId="732603D2" w14:textId="77777777" w:rsidR="008364E3" w:rsidRDefault="008364E3">
      <w:pPr>
        <w:rPr>
          <w:b/>
          <w:sz w:val="28"/>
          <w:szCs w:val="28"/>
        </w:rPr>
      </w:pPr>
    </w:p>
    <w:p w14:paraId="146D751F" w14:textId="77777777" w:rsidR="008364E3" w:rsidRDefault="008364E3">
      <w:pPr>
        <w:rPr>
          <w:b/>
          <w:sz w:val="28"/>
          <w:szCs w:val="28"/>
        </w:rPr>
      </w:pPr>
    </w:p>
    <w:p w14:paraId="4632D40B" w14:textId="77777777" w:rsidR="008364E3" w:rsidRDefault="008364E3">
      <w:pPr>
        <w:rPr>
          <w:b/>
          <w:sz w:val="28"/>
          <w:szCs w:val="28"/>
        </w:rPr>
      </w:pPr>
    </w:p>
    <w:p w14:paraId="26FD832A" w14:textId="77777777" w:rsidR="008364E3" w:rsidRDefault="008364E3">
      <w:pPr>
        <w:rPr>
          <w:b/>
          <w:sz w:val="28"/>
          <w:szCs w:val="28"/>
        </w:rPr>
      </w:pPr>
    </w:p>
    <w:p w14:paraId="669D9B93" w14:textId="77777777" w:rsidR="008364E3" w:rsidRDefault="008364E3">
      <w:pPr>
        <w:rPr>
          <w:b/>
          <w:sz w:val="28"/>
          <w:szCs w:val="28"/>
        </w:rPr>
      </w:pPr>
    </w:p>
    <w:p w14:paraId="476654E2" w14:textId="77777777" w:rsidR="008364E3" w:rsidRDefault="008364E3">
      <w:pPr>
        <w:rPr>
          <w:b/>
          <w:sz w:val="28"/>
          <w:szCs w:val="28"/>
        </w:rPr>
      </w:pPr>
    </w:p>
    <w:p w14:paraId="3BD32CF5" w14:textId="77777777" w:rsidR="008364E3" w:rsidRDefault="008364E3">
      <w:pPr>
        <w:rPr>
          <w:b/>
          <w:sz w:val="28"/>
          <w:szCs w:val="28"/>
        </w:rPr>
      </w:pPr>
    </w:p>
    <w:p w14:paraId="2F707817" w14:textId="77777777" w:rsidR="008364E3" w:rsidRDefault="008364E3">
      <w:pPr>
        <w:rPr>
          <w:b/>
          <w:sz w:val="28"/>
          <w:szCs w:val="28"/>
        </w:rPr>
      </w:pPr>
    </w:p>
    <w:p w14:paraId="08BBCFF8" w14:textId="77777777" w:rsidR="008364E3" w:rsidRDefault="008364E3">
      <w:pPr>
        <w:rPr>
          <w:b/>
          <w:sz w:val="28"/>
          <w:szCs w:val="28"/>
        </w:rPr>
      </w:pPr>
    </w:p>
    <w:p w14:paraId="282606C1" w14:textId="77777777" w:rsidR="008364E3" w:rsidRDefault="008364E3">
      <w:pPr>
        <w:rPr>
          <w:b/>
          <w:sz w:val="28"/>
          <w:szCs w:val="28"/>
        </w:rPr>
      </w:pPr>
    </w:p>
    <w:p w14:paraId="55DDF3A7" w14:textId="77777777" w:rsidR="008364E3" w:rsidRDefault="008364E3">
      <w:pPr>
        <w:rPr>
          <w:b/>
          <w:sz w:val="28"/>
          <w:szCs w:val="28"/>
        </w:rPr>
      </w:pPr>
    </w:p>
    <w:p w14:paraId="3ED929D5" w14:textId="77777777" w:rsidR="008364E3" w:rsidRDefault="008364E3">
      <w:pPr>
        <w:rPr>
          <w:b/>
          <w:sz w:val="28"/>
          <w:szCs w:val="28"/>
        </w:rPr>
      </w:pPr>
    </w:p>
    <w:p w14:paraId="2C2693E4" w14:textId="77777777" w:rsidR="008364E3" w:rsidRDefault="008364E3">
      <w:pPr>
        <w:rPr>
          <w:b/>
          <w:sz w:val="28"/>
          <w:szCs w:val="28"/>
        </w:rPr>
      </w:pPr>
    </w:p>
    <w:p w14:paraId="5F045E8E" w14:textId="77777777" w:rsidR="008364E3" w:rsidRDefault="008364E3">
      <w:pPr>
        <w:rPr>
          <w:b/>
          <w:sz w:val="28"/>
          <w:szCs w:val="28"/>
        </w:rPr>
      </w:pPr>
    </w:p>
    <w:p w14:paraId="45AC476D" w14:textId="77777777" w:rsidR="008364E3" w:rsidRDefault="008364E3">
      <w:pPr>
        <w:rPr>
          <w:b/>
          <w:sz w:val="28"/>
          <w:szCs w:val="28"/>
        </w:rPr>
      </w:pPr>
    </w:p>
    <w:p w14:paraId="7D3CF244" w14:textId="77777777" w:rsidR="008364E3" w:rsidRDefault="008364E3">
      <w:pPr>
        <w:rPr>
          <w:b/>
          <w:sz w:val="28"/>
          <w:szCs w:val="28"/>
        </w:rPr>
      </w:pPr>
    </w:p>
    <w:p w14:paraId="26271A75" w14:textId="77777777" w:rsidR="008364E3" w:rsidRDefault="008364E3">
      <w:pPr>
        <w:rPr>
          <w:b/>
          <w:sz w:val="28"/>
          <w:szCs w:val="28"/>
        </w:rPr>
      </w:pPr>
    </w:p>
    <w:p w14:paraId="452EC8CE" w14:textId="77777777" w:rsidR="008364E3" w:rsidRDefault="008364E3">
      <w:pPr>
        <w:rPr>
          <w:b/>
          <w:sz w:val="28"/>
          <w:szCs w:val="28"/>
        </w:rPr>
      </w:pPr>
    </w:p>
    <w:p w14:paraId="2EDA598F" w14:textId="77777777" w:rsidR="008364E3" w:rsidRDefault="00850B9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Петропавловск-Камчатский, 2024 г.</w:t>
      </w:r>
    </w:p>
    <w:p w14:paraId="09AA8ACF" w14:textId="77777777" w:rsidR="008364E3" w:rsidRDefault="008364E3">
      <w:pPr>
        <w:sectPr w:rsidR="008364E3">
          <w:pgSz w:w="11900" w:h="16840"/>
          <w:pgMar w:top="1060" w:right="400" w:bottom="280" w:left="880" w:header="709" w:footer="709" w:gutter="0"/>
          <w:pgNumType w:start="1"/>
          <w:cols w:space="720"/>
          <w:docGrid w:linePitch="360"/>
        </w:sectPr>
      </w:pPr>
    </w:p>
    <w:p w14:paraId="6E9BE217" w14:textId="77777777" w:rsidR="008364E3" w:rsidRDefault="00850B9D">
      <w:pPr>
        <w:spacing w:before="72"/>
        <w:ind w:left="375"/>
        <w:jc w:val="center"/>
        <w:outlineLvl w:val="1"/>
        <w:rPr>
          <w:b/>
          <w:bCs/>
        </w:rPr>
      </w:pPr>
      <w:r>
        <w:rPr>
          <w:b/>
          <w:bCs/>
        </w:rPr>
        <w:lastRenderedPageBreak/>
        <w:t>СОДЕРЖАНИЕ</w:t>
      </w:r>
    </w:p>
    <w:p w14:paraId="6D3D83B7" w14:textId="77777777" w:rsidR="008364E3" w:rsidRDefault="008364E3">
      <w:pPr>
        <w:rPr>
          <w:b/>
          <w:sz w:val="20"/>
        </w:rPr>
      </w:pPr>
    </w:p>
    <w:p w14:paraId="6BF2EAF4" w14:textId="77777777" w:rsidR="008364E3" w:rsidRDefault="008364E3">
      <w:pPr>
        <w:spacing w:before="2"/>
        <w:rPr>
          <w:b/>
          <w:sz w:val="20"/>
        </w:rPr>
      </w:pPr>
    </w:p>
    <w:p w14:paraId="612C8CFF" w14:textId="77777777" w:rsidR="008364E3" w:rsidRDefault="00850B9D">
      <w:pPr>
        <w:numPr>
          <w:ilvl w:val="0"/>
          <w:numId w:val="27"/>
        </w:numPr>
        <w:spacing w:before="90"/>
        <w:rPr>
          <w:b/>
        </w:rPr>
      </w:pPr>
      <w:r>
        <w:rPr>
          <w:b/>
        </w:rPr>
        <w:t>ПОЯСНИТЕЛЬНАЯ</w:t>
      </w:r>
      <w:r>
        <w:rPr>
          <w:b/>
          <w:spacing w:val="-5"/>
        </w:rPr>
        <w:t xml:space="preserve"> </w:t>
      </w:r>
      <w:r>
        <w:rPr>
          <w:b/>
        </w:rPr>
        <w:t>ЗАПИСКА</w:t>
      </w:r>
    </w:p>
    <w:p w14:paraId="052A044F" w14:textId="77777777" w:rsidR="008364E3" w:rsidRDefault="008364E3">
      <w:pPr>
        <w:rPr>
          <w:b/>
        </w:rPr>
      </w:pPr>
    </w:p>
    <w:p w14:paraId="37F3ECDE" w14:textId="77777777" w:rsidR="008364E3" w:rsidRDefault="00850B9D">
      <w:pPr>
        <w:numPr>
          <w:ilvl w:val="0"/>
          <w:numId w:val="27"/>
        </w:numPr>
        <w:tabs>
          <w:tab w:val="left" w:pos="966"/>
        </w:tabs>
        <w:ind w:hanging="361"/>
        <w:outlineLvl w:val="1"/>
        <w:rPr>
          <w:b/>
          <w:bCs/>
        </w:rPr>
      </w:pPr>
      <w:r>
        <w:rPr>
          <w:b/>
          <w:bCs/>
        </w:rPr>
        <w:t>ПАСПОРТ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ФОНДА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ОЦЕНОЧНЫХ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СРЕДСТВ</w:t>
      </w:r>
    </w:p>
    <w:p w14:paraId="23D2D3E5" w14:textId="77777777" w:rsidR="008364E3" w:rsidRDefault="008364E3">
      <w:pPr>
        <w:rPr>
          <w:b/>
        </w:rPr>
      </w:pPr>
    </w:p>
    <w:p w14:paraId="6A17CA76" w14:textId="77777777" w:rsidR="008364E3" w:rsidRDefault="00850B9D">
      <w:pPr>
        <w:numPr>
          <w:ilvl w:val="0"/>
          <w:numId w:val="27"/>
        </w:numPr>
        <w:tabs>
          <w:tab w:val="left" w:pos="966"/>
        </w:tabs>
        <w:ind w:hanging="361"/>
        <w:rPr>
          <w:b/>
        </w:rPr>
      </w:pPr>
      <w:r>
        <w:rPr>
          <w:b/>
        </w:rPr>
        <w:t>ОПИСАНИЕ</w:t>
      </w:r>
      <w:r>
        <w:rPr>
          <w:b/>
          <w:spacing w:val="-7"/>
        </w:rPr>
        <w:t xml:space="preserve"> </w:t>
      </w:r>
      <w:r>
        <w:rPr>
          <w:b/>
        </w:rPr>
        <w:t>КОНТРОЛЬНО-ОЦЕНОЧНЫХ</w:t>
      </w:r>
      <w:r>
        <w:rPr>
          <w:b/>
          <w:spacing w:val="-7"/>
        </w:rPr>
        <w:t xml:space="preserve"> </w:t>
      </w:r>
      <w:r>
        <w:rPr>
          <w:b/>
        </w:rPr>
        <w:t>СРЕДСТВ</w:t>
      </w:r>
    </w:p>
    <w:p w14:paraId="2DBEFBA4" w14:textId="77777777" w:rsidR="008364E3" w:rsidRDefault="008364E3">
      <w:pPr>
        <w:spacing w:before="3"/>
        <w:rPr>
          <w:b/>
          <w:sz w:val="26"/>
        </w:rPr>
      </w:pPr>
    </w:p>
    <w:p w14:paraId="12C89634" w14:textId="117017C3" w:rsidR="008364E3" w:rsidRPr="00D11228" w:rsidRDefault="00850B9D" w:rsidP="00D11228">
      <w:pPr>
        <w:numPr>
          <w:ilvl w:val="0"/>
          <w:numId w:val="27"/>
        </w:numPr>
        <w:tabs>
          <w:tab w:val="left" w:pos="966"/>
        </w:tabs>
        <w:spacing w:line="237" w:lineRule="auto"/>
        <w:ind w:right="609"/>
        <w:outlineLvl w:val="1"/>
        <w:rPr>
          <w:b/>
          <w:bCs/>
        </w:rPr>
      </w:pPr>
      <w:r>
        <w:rPr>
          <w:b/>
          <w:bCs/>
        </w:rPr>
        <w:t xml:space="preserve">ФОНДЫ ОЦЕНОЧНЫХ СРЕДСТВ: ДЛЯ ВХОДНОГО КОНТРОЛЯ, </w:t>
      </w:r>
      <w:proofErr w:type="gramStart"/>
      <w:r>
        <w:rPr>
          <w:b/>
          <w:bCs/>
        </w:rPr>
        <w:t>ТЕКУЩЕГО</w:t>
      </w:r>
      <w:r>
        <w:rPr>
          <w:b/>
          <w:bCs/>
          <w:spacing w:val="-57"/>
        </w:rPr>
        <w:t xml:space="preserve"> </w:t>
      </w:r>
      <w:r w:rsidR="00D11228">
        <w:rPr>
          <w:b/>
          <w:bCs/>
        </w:rPr>
        <w:t xml:space="preserve"> </w:t>
      </w:r>
      <w:r w:rsidRPr="00D11228">
        <w:rPr>
          <w:b/>
          <w:bCs/>
        </w:rPr>
        <w:t>КОНТРОЛЯ</w:t>
      </w:r>
      <w:proofErr w:type="gramEnd"/>
      <w:r w:rsidRPr="00D11228">
        <w:rPr>
          <w:b/>
          <w:bCs/>
          <w:spacing w:val="-2"/>
        </w:rPr>
        <w:t xml:space="preserve"> </w:t>
      </w:r>
      <w:r w:rsidRPr="00D11228">
        <w:rPr>
          <w:b/>
          <w:bCs/>
        </w:rPr>
        <w:t>И ПРОМЕЖУТОЧНОЙ АТТЕСТАЦИИ</w:t>
      </w:r>
    </w:p>
    <w:p w14:paraId="3436F147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3AD306F6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4CBEE0DC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51C53B6D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1685A6D5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205DF1E1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4F14F691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7243EA7F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3287F177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2447284A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58E1725A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5BECCDDF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26A2C26C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4D097DFA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0032CA5F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378A5D3A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5227552F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49FBCF81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5C546320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2C6BA59B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38BD0320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462DB7F8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62F77AA9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4B298FDE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148115C3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372C92B6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440524C9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1461169A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6BACD4C7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606BD765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24331655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56EC9025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4C62D067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05E1EE04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4774C6D3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65FC6F68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204AD20F" w14:textId="77777777" w:rsidR="008364E3" w:rsidRDefault="008364E3">
      <w:pPr>
        <w:spacing w:line="276" w:lineRule="auto"/>
        <w:ind w:right="446"/>
        <w:jc w:val="center"/>
        <w:rPr>
          <w:b/>
          <w:bCs/>
          <w:sz w:val="24"/>
          <w:szCs w:val="24"/>
        </w:rPr>
      </w:pPr>
    </w:p>
    <w:p w14:paraId="012406B2" w14:textId="77777777" w:rsidR="008364E3" w:rsidRDefault="008364E3" w:rsidP="00DD5939">
      <w:pPr>
        <w:spacing w:line="276" w:lineRule="auto"/>
        <w:ind w:right="446"/>
        <w:rPr>
          <w:b/>
          <w:bCs/>
          <w:sz w:val="24"/>
          <w:szCs w:val="24"/>
        </w:rPr>
      </w:pPr>
    </w:p>
    <w:p w14:paraId="5E2193D5" w14:textId="77777777" w:rsidR="008364E3" w:rsidRDefault="00850B9D">
      <w:pPr>
        <w:spacing w:line="276" w:lineRule="auto"/>
        <w:ind w:right="44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Фонд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оценочных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средств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по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учебной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дисциплине</w:t>
      </w:r>
    </w:p>
    <w:p w14:paraId="5EE77468" w14:textId="77777777" w:rsidR="00D11228" w:rsidRDefault="00850B9D">
      <w:pPr>
        <w:spacing w:line="276" w:lineRule="auto"/>
        <w:ind w:left="2694" w:hanging="287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</w:t>
      </w:r>
      <w:r w:rsidR="00D11228">
        <w:rPr>
          <w:b/>
          <w:sz w:val="24"/>
          <w:szCs w:val="24"/>
        </w:rPr>
        <w:t>Ц</w:t>
      </w:r>
      <w:r>
        <w:rPr>
          <w:b/>
          <w:sz w:val="24"/>
          <w:szCs w:val="24"/>
        </w:rPr>
        <w:t>.10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ОСНОВЫ ФИНАНСОВОЙ ГРАМОТНОСТИ </w:t>
      </w:r>
    </w:p>
    <w:p w14:paraId="01E1364C" w14:textId="1F4DD58C" w:rsidR="008364E3" w:rsidRDefault="00850B9D">
      <w:pPr>
        <w:spacing w:line="276" w:lineRule="auto"/>
        <w:ind w:left="2694" w:hanging="287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</w:t>
      </w:r>
      <w:r w:rsidR="00D112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ПРЕДПРИНИМАТЕЛЬСКОЙ ДЕЯТЕЛЬНОСТИ</w:t>
      </w:r>
    </w:p>
    <w:p w14:paraId="6B64A977" w14:textId="77777777" w:rsidR="00D11228" w:rsidRDefault="00D11228">
      <w:pPr>
        <w:spacing w:line="276" w:lineRule="auto"/>
        <w:ind w:left="2694" w:hanging="2879"/>
        <w:jc w:val="center"/>
        <w:rPr>
          <w:b/>
          <w:sz w:val="24"/>
          <w:szCs w:val="24"/>
        </w:rPr>
      </w:pPr>
    </w:p>
    <w:p w14:paraId="37ECBDED" w14:textId="77777777" w:rsidR="008364E3" w:rsidRDefault="00850B9D" w:rsidP="00D11228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ПАСПОРТ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ФОНДА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ОЦЕНОЧНЫХ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СРЕДСТВ</w:t>
      </w:r>
    </w:p>
    <w:p w14:paraId="103F0F69" w14:textId="77777777" w:rsidR="008364E3" w:rsidRDefault="00850B9D" w:rsidP="00D11228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1.1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Область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применения</w:t>
      </w:r>
    </w:p>
    <w:p w14:paraId="5E3EDF3F" w14:textId="0FC61EB6" w:rsidR="008364E3" w:rsidRDefault="00850B9D" w:rsidP="00D11228">
      <w:pPr>
        <w:pStyle w:val="af5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Фонд оценочных средств (ФОС) предназначен для контроля и оценки образовательных достижений обучающихся, освоивших программу учебной дисциплины ОП</w:t>
      </w:r>
      <w:r w:rsidR="00D11228">
        <w:rPr>
          <w:sz w:val="24"/>
          <w:szCs w:val="24"/>
        </w:rPr>
        <w:t>Ц</w:t>
      </w:r>
      <w:r>
        <w:rPr>
          <w:sz w:val="24"/>
          <w:szCs w:val="24"/>
        </w:rPr>
        <w:t>.10 Основы финансовой грамотности и предпринимательской деятельности.</w:t>
      </w:r>
    </w:p>
    <w:p w14:paraId="2D076541" w14:textId="77777777" w:rsidR="008364E3" w:rsidRDefault="00850B9D" w:rsidP="00D11228">
      <w:pPr>
        <w:pStyle w:val="af5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ФОС включает контрольные материалы для текущего контроля успеваемости и промежуточной аттестации обучающихся.</w:t>
      </w:r>
    </w:p>
    <w:p w14:paraId="0FC441A3" w14:textId="3E94F5EC" w:rsidR="008364E3" w:rsidRDefault="00850B9D" w:rsidP="00D11228">
      <w:pPr>
        <w:pStyle w:val="af5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ФОС разработан на основе ФГОС СПО по специальности 54.02.01 Дизайн (по отраслям), рабочей программы учебной дисциплины ОП</w:t>
      </w:r>
      <w:r w:rsidR="00D11228">
        <w:rPr>
          <w:sz w:val="24"/>
          <w:szCs w:val="24"/>
        </w:rPr>
        <w:t>Ц</w:t>
      </w:r>
      <w:r>
        <w:rPr>
          <w:sz w:val="24"/>
          <w:szCs w:val="24"/>
        </w:rPr>
        <w:t>.11 Предпринимательская деятельность.</w:t>
      </w:r>
    </w:p>
    <w:p w14:paraId="7716C794" w14:textId="77777777" w:rsidR="008364E3" w:rsidRDefault="00850B9D" w:rsidP="00D11228">
      <w:pPr>
        <w:pStyle w:val="af5"/>
        <w:spacing w:line="276" w:lineRule="auto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1.2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Требования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z w:val="24"/>
          <w:szCs w:val="24"/>
        </w:rPr>
        <w:t>к</w:t>
      </w:r>
      <w:r>
        <w:rPr>
          <w:b/>
          <w:spacing w:val="-18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результатам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обучения</w:t>
      </w:r>
    </w:p>
    <w:p w14:paraId="3FF36FE7" w14:textId="77777777" w:rsidR="008364E3" w:rsidRDefault="00850B9D" w:rsidP="00D11228">
      <w:pPr>
        <w:pStyle w:val="af5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Оценка качества подготовки обучающихся осуществляется в двух основных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направлениях: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дисциплин;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оценка компетенций обучающихся.</w:t>
      </w:r>
    </w:p>
    <w:p w14:paraId="7918C390" w14:textId="77777777" w:rsidR="008364E3" w:rsidRDefault="00850B9D" w:rsidP="00D11228">
      <w:pPr>
        <w:spacing w:before="5" w:line="276" w:lineRule="auto"/>
        <w:jc w:val="both"/>
        <w:rPr>
          <w:b/>
          <w:sz w:val="24"/>
          <w:szCs w:val="24"/>
        </w:rPr>
      </w:pPr>
      <w:r>
        <w:rPr>
          <w:b/>
          <w:spacing w:val="-4"/>
          <w:sz w:val="24"/>
          <w:szCs w:val="24"/>
        </w:rPr>
        <w:t>Контролируемые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компетенции:</w:t>
      </w:r>
    </w:p>
    <w:p w14:paraId="46135290" w14:textId="77777777" w:rsidR="008364E3" w:rsidRDefault="00850B9D" w:rsidP="00D11228">
      <w:pPr>
        <w:spacing w:line="276" w:lineRule="auto"/>
        <w:jc w:val="both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>общие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</w:t>
      </w:r>
    </w:p>
    <w:p w14:paraId="6E5343D6" w14:textId="77777777" w:rsidR="008364E3" w:rsidRDefault="00850B9D" w:rsidP="00D11228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B821A18" w14:textId="77777777" w:rsidR="00CE5051" w:rsidRDefault="00CE5051" w:rsidP="00CE5051">
      <w:pPr>
        <w:spacing w:line="342" w:lineRule="exact"/>
        <w:rPr>
          <w:sz w:val="24"/>
          <w:szCs w:val="24"/>
        </w:rPr>
      </w:pPr>
      <w:r>
        <w:rPr>
          <w:sz w:val="24"/>
          <w:szCs w:val="24"/>
        </w:rPr>
        <w:t xml:space="preserve">ОК.02 </w:t>
      </w:r>
      <w:r w:rsidRPr="00BC2F13">
        <w:rPr>
          <w:color w:val="000000"/>
          <w:sz w:val="24"/>
          <w:szCs w:val="24"/>
          <w:lang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>
        <w:rPr>
          <w:sz w:val="24"/>
          <w:szCs w:val="24"/>
          <w:lang w:eastAsia="ru-RU"/>
        </w:rPr>
        <w:t xml:space="preserve">; </w:t>
      </w:r>
    </w:p>
    <w:p w14:paraId="40A1F597" w14:textId="77777777" w:rsidR="008364E3" w:rsidRDefault="00850B9D" w:rsidP="00D11228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0E4BC905" w14:textId="77777777" w:rsidR="00CE5051" w:rsidRPr="00BC2F13" w:rsidRDefault="00CE5051" w:rsidP="00CE5051">
      <w:pPr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 xml:space="preserve">ОК.04 </w:t>
      </w:r>
      <w:r w:rsidRPr="00BC2F13">
        <w:rPr>
          <w:color w:val="000000"/>
          <w:sz w:val="24"/>
          <w:szCs w:val="24"/>
          <w:lang w:eastAsia="ru-RU"/>
        </w:rPr>
        <w:t>Работать в коллективе и команде, эффективно взаимодействовать с коллегами, руководством, клиентами;</w:t>
      </w:r>
    </w:p>
    <w:p w14:paraId="54CCE8E2" w14:textId="77777777" w:rsidR="008364E3" w:rsidRDefault="00850B9D" w:rsidP="00D11228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40EFAEB" w14:textId="77777777" w:rsidR="008364E3" w:rsidRDefault="00850B9D" w:rsidP="00D11228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5DBCFAE3" w14:textId="46486CB4" w:rsidR="008364E3" w:rsidRDefault="00850B9D" w:rsidP="00D11228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E5051">
        <w:rPr>
          <w:sz w:val="24"/>
          <w:szCs w:val="24"/>
        </w:rPr>
        <w:t xml:space="preserve">ОК.07 </w:t>
      </w:r>
      <w:r w:rsidR="00CE5051" w:rsidRPr="00BC2F13">
        <w:rPr>
          <w:color w:val="000000"/>
          <w:sz w:val="24"/>
          <w:szCs w:val="24"/>
          <w:lang w:eastAsia="ru-RU"/>
        </w:rPr>
        <w:t>Содействовать сохранению окружающей среды, ресурсосбережению, эффективно действовать в чрезвычайных ситуациях</w:t>
      </w:r>
      <w:r>
        <w:rPr>
          <w:sz w:val="24"/>
          <w:szCs w:val="24"/>
        </w:rPr>
        <w:t>;</w:t>
      </w:r>
    </w:p>
    <w:p w14:paraId="35F1B76C" w14:textId="77777777" w:rsidR="008364E3" w:rsidRDefault="00850B9D" w:rsidP="00D11228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151685BA" w14:textId="77777777" w:rsidR="008364E3" w:rsidRDefault="00850B9D" w:rsidP="00D1122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ОК 09. Пользоваться профессиональной документацией на государственном и иностранном языках;</w:t>
      </w:r>
    </w:p>
    <w:p w14:paraId="1C14DBBB" w14:textId="77777777" w:rsidR="008364E3" w:rsidRDefault="00850B9D" w:rsidP="00D11228">
      <w:pPr>
        <w:spacing w:before="4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профессиональные</w:t>
      </w:r>
      <w:r>
        <w:rPr>
          <w:b/>
          <w:spacing w:val="-1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</w:t>
      </w:r>
    </w:p>
    <w:p w14:paraId="673E6062" w14:textId="77777777" w:rsidR="008364E3" w:rsidRDefault="00850B9D" w:rsidP="00D11228">
      <w:pPr>
        <w:pStyle w:val="af5"/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ПК 1.4. Производить расчеты технико-экономического обоснования предлагаемого проекта.</w:t>
      </w:r>
    </w:p>
    <w:p w14:paraId="5F048C6E" w14:textId="77777777" w:rsidR="008364E3" w:rsidRDefault="008364E3" w:rsidP="00D11228">
      <w:pPr>
        <w:pStyle w:val="af5"/>
        <w:spacing w:line="276" w:lineRule="auto"/>
        <w:ind w:left="0" w:firstLine="0"/>
        <w:jc w:val="both"/>
        <w:rPr>
          <w:spacing w:val="-2"/>
          <w:sz w:val="24"/>
          <w:szCs w:val="24"/>
        </w:rPr>
      </w:pPr>
    </w:p>
    <w:p w14:paraId="077B150A" w14:textId="77777777" w:rsidR="00CE5051" w:rsidRDefault="00CE5051" w:rsidP="00D11228">
      <w:pPr>
        <w:pStyle w:val="af5"/>
        <w:spacing w:line="276" w:lineRule="auto"/>
        <w:ind w:left="0" w:firstLine="0"/>
        <w:jc w:val="both"/>
        <w:rPr>
          <w:spacing w:val="-2"/>
          <w:sz w:val="24"/>
          <w:szCs w:val="24"/>
        </w:rPr>
      </w:pPr>
    </w:p>
    <w:p w14:paraId="46F85E3F" w14:textId="77777777" w:rsidR="00D11228" w:rsidRDefault="00D11228" w:rsidP="00D11228">
      <w:pPr>
        <w:pStyle w:val="af5"/>
        <w:ind w:left="0" w:firstLine="567"/>
        <w:jc w:val="both"/>
        <w:rPr>
          <w:spacing w:val="-2"/>
          <w:sz w:val="24"/>
          <w:szCs w:val="24"/>
        </w:rPr>
      </w:pPr>
    </w:p>
    <w:p w14:paraId="4C8C4954" w14:textId="238BD85E" w:rsidR="008364E3" w:rsidRDefault="00850B9D" w:rsidP="00D11228">
      <w:pPr>
        <w:pStyle w:val="af5"/>
        <w:ind w:left="0" w:firstLine="567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>В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результате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изучения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учебной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дисциплины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обучающийся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должен:</w:t>
      </w:r>
    </w:p>
    <w:p w14:paraId="3CE5EE89" w14:textId="77777777" w:rsidR="008364E3" w:rsidRDefault="00850B9D" w:rsidP="00D11228">
      <w:pPr>
        <w:spacing w:before="2"/>
        <w:ind w:firstLine="567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знать:</w:t>
      </w:r>
    </w:p>
    <w:p w14:paraId="5BFCE17F" w14:textId="77777777" w:rsidR="008364E3" w:rsidRDefault="00850B9D" w:rsidP="00D11228">
      <w:pPr>
        <w:pStyle w:val="af7"/>
        <w:numPr>
          <w:ilvl w:val="0"/>
          <w:numId w:val="5"/>
        </w:numPr>
        <w:tabs>
          <w:tab w:val="left" w:pos="1275"/>
          <w:tab w:val="left" w:pos="2495"/>
          <w:tab w:val="left" w:pos="3959"/>
          <w:tab w:val="left" w:pos="5987"/>
          <w:tab w:val="left" w:pos="6371"/>
          <w:tab w:val="left" w:pos="7322"/>
        </w:tabs>
        <w:ind w:left="0" w:right="670" w:firstLine="567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понятие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правового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регулирования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в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сфере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профессиональной деятельности;</w:t>
      </w:r>
    </w:p>
    <w:p w14:paraId="0F63BC47" w14:textId="77777777" w:rsidR="008364E3" w:rsidRDefault="00850B9D" w:rsidP="00D11228">
      <w:pPr>
        <w:pStyle w:val="af7"/>
        <w:numPr>
          <w:ilvl w:val="0"/>
          <w:numId w:val="5"/>
        </w:numPr>
        <w:tabs>
          <w:tab w:val="left" w:pos="1354"/>
          <w:tab w:val="left" w:pos="3731"/>
          <w:tab w:val="left" w:pos="4634"/>
          <w:tab w:val="left" w:pos="5114"/>
          <w:tab w:val="left" w:pos="6256"/>
          <w:tab w:val="left" w:pos="8181"/>
        </w:tabs>
        <w:ind w:left="0" w:firstLine="567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законодательные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акты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другие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нормативные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документы,</w:t>
      </w:r>
    </w:p>
    <w:p w14:paraId="003A9BEE" w14:textId="77777777" w:rsidR="008364E3" w:rsidRDefault="00850B9D" w:rsidP="00D11228">
      <w:pPr>
        <w:pStyle w:val="af5"/>
        <w:spacing w:before="78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регулирующие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правоотношения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деятельности;</w:t>
      </w:r>
    </w:p>
    <w:p w14:paraId="637CAC69" w14:textId="77777777" w:rsidR="008364E3" w:rsidRDefault="00850B9D" w:rsidP="00D11228">
      <w:pPr>
        <w:pStyle w:val="af7"/>
        <w:numPr>
          <w:ilvl w:val="0"/>
          <w:numId w:val="5"/>
        </w:numPr>
        <w:tabs>
          <w:tab w:val="left" w:pos="1092"/>
        </w:tabs>
        <w:spacing w:before="8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организационно-правовые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юридических</w:t>
      </w:r>
      <w:r>
        <w:rPr>
          <w:spacing w:val="-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лиц;</w:t>
      </w:r>
    </w:p>
    <w:p w14:paraId="40EF25C4" w14:textId="77777777" w:rsidR="008364E3" w:rsidRDefault="00850B9D" w:rsidP="00D11228">
      <w:pPr>
        <w:pStyle w:val="af7"/>
        <w:numPr>
          <w:ilvl w:val="0"/>
          <w:numId w:val="5"/>
        </w:numPr>
        <w:tabs>
          <w:tab w:val="left" w:pos="1092"/>
        </w:tabs>
        <w:spacing w:before="2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правовое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положение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субъектов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предпринимательской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деятельности;</w:t>
      </w:r>
    </w:p>
    <w:p w14:paraId="3188AE77" w14:textId="77777777" w:rsidR="008364E3" w:rsidRDefault="00850B9D" w:rsidP="00D11228">
      <w:pPr>
        <w:pStyle w:val="af7"/>
        <w:numPr>
          <w:ilvl w:val="0"/>
          <w:numId w:val="5"/>
        </w:numPr>
        <w:tabs>
          <w:tab w:val="left" w:pos="1277"/>
          <w:tab w:val="left" w:pos="2207"/>
          <w:tab w:val="left" w:pos="2612"/>
          <w:tab w:val="left" w:pos="4348"/>
          <w:tab w:val="left" w:pos="5978"/>
          <w:tab w:val="left" w:pos="6364"/>
          <w:tab w:val="left" w:pos="7317"/>
        </w:tabs>
        <w:ind w:left="0" w:right="690" w:firstLine="567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права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обязанности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работников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в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сфере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профессиональной деятельности;</w:t>
      </w:r>
    </w:p>
    <w:p w14:paraId="6399D209" w14:textId="77777777" w:rsidR="008364E3" w:rsidRDefault="00850B9D" w:rsidP="00D11228">
      <w:pPr>
        <w:pStyle w:val="af7"/>
        <w:numPr>
          <w:ilvl w:val="0"/>
          <w:numId w:val="5"/>
        </w:numPr>
        <w:tabs>
          <w:tab w:val="left" w:pos="1234"/>
          <w:tab w:val="left" w:pos="2425"/>
          <w:tab w:val="left" w:pos="4050"/>
          <w:tab w:val="left" w:pos="5474"/>
          <w:tab w:val="left" w:pos="6760"/>
          <w:tab w:val="left" w:pos="7121"/>
          <w:tab w:val="left" w:pos="8570"/>
          <w:tab w:val="left" w:pos="9194"/>
        </w:tabs>
        <w:ind w:left="0" w:right="673" w:firstLine="567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порядок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заключения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трудового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договора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основания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для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 xml:space="preserve">его </w:t>
      </w:r>
      <w:r>
        <w:rPr>
          <w:spacing w:val="-2"/>
          <w:sz w:val="24"/>
          <w:szCs w:val="24"/>
        </w:rPr>
        <w:t>прекращения;</w:t>
      </w:r>
    </w:p>
    <w:p w14:paraId="1F1B9610" w14:textId="77777777" w:rsidR="008364E3" w:rsidRDefault="00850B9D" w:rsidP="00D11228">
      <w:pPr>
        <w:pStyle w:val="af7"/>
        <w:numPr>
          <w:ilvl w:val="0"/>
          <w:numId w:val="5"/>
        </w:numPr>
        <w:tabs>
          <w:tab w:val="left" w:pos="1092"/>
        </w:tabs>
        <w:spacing w:before="3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правила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оплаты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труда;</w:t>
      </w:r>
    </w:p>
    <w:p w14:paraId="0058A1C8" w14:textId="77777777" w:rsidR="008364E3" w:rsidRDefault="00850B9D" w:rsidP="00D11228">
      <w:pPr>
        <w:pStyle w:val="af7"/>
        <w:numPr>
          <w:ilvl w:val="0"/>
          <w:numId w:val="5"/>
        </w:numPr>
        <w:tabs>
          <w:tab w:val="left" w:pos="1237"/>
          <w:tab w:val="left" w:pos="2000"/>
          <w:tab w:val="left" w:pos="4336"/>
          <w:tab w:val="left" w:pos="6326"/>
          <w:tab w:val="left" w:pos="6669"/>
          <w:tab w:val="left" w:pos="8402"/>
        </w:tabs>
        <w:ind w:left="0" w:right="671" w:firstLine="567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роль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государственного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регулирования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в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обеспечении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занятости населения;</w:t>
      </w:r>
    </w:p>
    <w:p w14:paraId="63433172" w14:textId="77777777" w:rsidR="008364E3" w:rsidRDefault="00850B9D" w:rsidP="00D11228">
      <w:pPr>
        <w:pStyle w:val="af7"/>
        <w:numPr>
          <w:ilvl w:val="0"/>
          <w:numId w:val="5"/>
        </w:numPr>
        <w:tabs>
          <w:tab w:val="left" w:pos="1092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право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граждан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социальную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защиту;</w:t>
      </w:r>
    </w:p>
    <w:p w14:paraId="23CCE0AC" w14:textId="77777777" w:rsidR="008364E3" w:rsidRDefault="00850B9D" w:rsidP="00D11228">
      <w:pPr>
        <w:pStyle w:val="af7"/>
        <w:numPr>
          <w:ilvl w:val="0"/>
          <w:numId w:val="5"/>
        </w:numPr>
        <w:tabs>
          <w:tab w:val="left" w:pos="1092"/>
        </w:tabs>
        <w:spacing w:before="1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понятие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дисциплинарной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материальной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работника;</w:t>
      </w:r>
    </w:p>
    <w:p w14:paraId="05D3EAD3" w14:textId="77777777" w:rsidR="008364E3" w:rsidRDefault="00850B9D" w:rsidP="00D11228">
      <w:pPr>
        <w:pStyle w:val="af7"/>
        <w:numPr>
          <w:ilvl w:val="0"/>
          <w:numId w:val="5"/>
        </w:numPr>
        <w:tabs>
          <w:tab w:val="left" w:pos="1268"/>
          <w:tab w:val="left" w:pos="2128"/>
          <w:tab w:val="left" w:pos="4655"/>
          <w:tab w:val="left" w:pos="6929"/>
          <w:tab w:val="left" w:pos="7325"/>
        </w:tabs>
        <w:ind w:left="0" w:right="690" w:firstLine="567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виды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административных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правонарушений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административной ответственности;</w:t>
      </w:r>
    </w:p>
    <w:p w14:paraId="2DE446F1" w14:textId="77777777" w:rsidR="008364E3" w:rsidRDefault="00850B9D" w:rsidP="00D11228">
      <w:pPr>
        <w:pStyle w:val="af7"/>
        <w:numPr>
          <w:ilvl w:val="0"/>
          <w:numId w:val="5"/>
        </w:numPr>
        <w:tabs>
          <w:tab w:val="left" w:pos="1156"/>
        </w:tabs>
        <w:ind w:left="0" w:right="688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нормы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нарушенных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прав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судебный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порядок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разрешения </w:t>
      </w:r>
      <w:r>
        <w:rPr>
          <w:spacing w:val="-2"/>
          <w:sz w:val="24"/>
          <w:szCs w:val="24"/>
        </w:rPr>
        <w:t>споров;</w:t>
      </w:r>
    </w:p>
    <w:p w14:paraId="29825E6C" w14:textId="77777777" w:rsidR="008364E3" w:rsidRDefault="00850B9D" w:rsidP="00D11228">
      <w:pPr>
        <w:ind w:firstLine="567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уметь:</w:t>
      </w:r>
    </w:p>
    <w:p w14:paraId="096D2B08" w14:textId="77777777" w:rsidR="008364E3" w:rsidRDefault="00850B9D" w:rsidP="00D11228">
      <w:pPr>
        <w:pStyle w:val="af7"/>
        <w:numPr>
          <w:ilvl w:val="0"/>
          <w:numId w:val="5"/>
        </w:numPr>
        <w:tabs>
          <w:tab w:val="left" w:pos="1092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необходимые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нормативные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правовые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акты;</w:t>
      </w:r>
    </w:p>
    <w:p w14:paraId="3C18848F" w14:textId="77777777" w:rsidR="008364E3" w:rsidRDefault="00850B9D" w:rsidP="00D11228">
      <w:pPr>
        <w:pStyle w:val="af7"/>
        <w:numPr>
          <w:ilvl w:val="0"/>
          <w:numId w:val="5"/>
        </w:numPr>
        <w:tabs>
          <w:tab w:val="left" w:pos="1156"/>
        </w:tabs>
        <w:ind w:left="0" w:right="692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защищать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гражданским,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гражданским процессуальным и трудовым законодательством;</w:t>
      </w:r>
    </w:p>
    <w:p w14:paraId="13A233B3" w14:textId="77777777" w:rsidR="008364E3" w:rsidRDefault="00850B9D" w:rsidP="00D11228">
      <w:pPr>
        <w:pStyle w:val="af7"/>
        <w:numPr>
          <w:ilvl w:val="0"/>
          <w:numId w:val="5"/>
        </w:numPr>
        <w:tabs>
          <w:tab w:val="left" w:pos="1149"/>
        </w:tabs>
        <w:ind w:left="0" w:right="698" w:firstLine="567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последствия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деятельности (бездействия) с правовой точки зрения.</w:t>
      </w:r>
    </w:p>
    <w:p w14:paraId="0E5AF44A" w14:textId="77777777" w:rsidR="008364E3" w:rsidRDefault="008364E3">
      <w:pPr>
        <w:pStyle w:val="af5"/>
        <w:spacing w:before="7" w:line="276" w:lineRule="auto"/>
        <w:ind w:left="0" w:firstLine="0"/>
        <w:jc w:val="both"/>
        <w:rPr>
          <w:sz w:val="24"/>
          <w:szCs w:val="24"/>
        </w:rPr>
      </w:pPr>
    </w:p>
    <w:p w14:paraId="525A60A5" w14:textId="77777777" w:rsidR="008364E3" w:rsidRDefault="00850B9D">
      <w:pPr>
        <w:spacing w:line="276" w:lineRule="auto"/>
        <w:ind w:left="89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1.3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Система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контроля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оценки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знаний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умений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обучающихся</w:t>
      </w:r>
    </w:p>
    <w:tbl>
      <w:tblPr>
        <w:tblStyle w:val="TableNormal"/>
        <w:tblW w:w="9240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1"/>
        <w:gridCol w:w="1701"/>
        <w:gridCol w:w="2268"/>
      </w:tblGrid>
      <w:tr w:rsidR="008364E3" w14:paraId="7E1AB014" w14:textId="77777777">
        <w:trPr>
          <w:trHeight w:val="275"/>
        </w:trPr>
        <w:tc>
          <w:tcPr>
            <w:tcW w:w="5271" w:type="dxa"/>
            <w:vMerge w:val="restart"/>
          </w:tcPr>
          <w:p w14:paraId="109D6D1F" w14:textId="77777777" w:rsidR="008364E3" w:rsidRPr="00D11228" w:rsidRDefault="008364E3" w:rsidP="00D1122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26FEE72" w14:textId="77777777" w:rsidR="008364E3" w:rsidRPr="00D11228" w:rsidRDefault="00850B9D" w:rsidP="00D1122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11228">
              <w:rPr>
                <w:b/>
                <w:sz w:val="24"/>
                <w:szCs w:val="24"/>
              </w:rPr>
              <w:t>Наименование</w:t>
            </w:r>
            <w:r w:rsidRPr="00D11228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11228">
              <w:rPr>
                <w:b/>
                <w:sz w:val="24"/>
                <w:szCs w:val="24"/>
              </w:rPr>
              <w:t>элемента</w:t>
            </w:r>
            <w:r w:rsidRPr="00D1122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11228">
              <w:rPr>
                <w:b/>
                <w:sz w:val="24"/>
                <w:szCs w:val="24"/>
              </w:rPr>
              <w:t>умений</w:t>
            </w:r>
            <w:r w:rsidRPr="00D1122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11228">
              <w:rPr>
                <w:b/>
                <w:sz w:val="24"/>
                <w:szCs w:val="24"/>
              </w:rPr>
              <w:t>или</w:t>
            </w:r>
            <w:r w:rsidRPr="00D1122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11228">
              <w:rPr>
                <w:b/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3969" w:type="dxa"/>
            <w:gridSpan w:val="2"/>
          </w:tcPr>
          <w:p w14:paraId="1B1B3706" w14:textId="77777777" w:rsidR="008364E3" w:rsidRPr="00D11228" w:rsidRDefault="00850B9D" w:rsidP="00D1122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11228">
              <w:rPr>
                <w:b/>
                <w:sz w:val="24"/>
                <w:szCs w:val="24"/>
              </w:rPr>
              <w:t>Виды</w:t>
            </w:r>
            <w:r w:rsidRPr="00D11228">
              <w:rPr>
                <w:b/>
                <w:spacing w:val="-2"/>
                <w:sz w:val="24"/>
                <w:szCs w:val="24"/>
              </w:rPr>
              <w:t xml:space="preserve"> аттестации</w:t>
            </w:r>
          </w:p>
        </w:tc>
      </w:tr>
      <w:tr w:rsidR="008364E3" w14:paraId="4B95C50C" w14:textId="77777777" w:rsidTr="00D11228">
        <w:trPr>
          <w:trHeight w:val="520"/>
        </w:trPr>
        <w:tc>
          <w:tcPr>
            <w:tcW w:w="5271" w:type="dxa"/>
            <w:vMerge/>
            <w:tcBorders>
              <w:top w:val="none" w:sz="4" w:space="0" w:color="000000"/>
            </w:tcBorders>
          </w:tcPr>
          <w:p w14:paraId="60E1EA5F" w14:textId="77777777" w:rsidR="008364E3" w:rsidRPr="00D11228" w:rsidRDefault="008364E3" w:rsidP="00D11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5E92922" w14:textId="77777777" w:rsidR="008364E3" w:rsidRPr="00D11228" w:rsidRDefault="00850B9D" w:rsidP="00D11228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D11228">
              <w:rPr>
                <w:i/>
                <w:spacing w:val="-2"/>
                <w:sz w:val="24"/>
                <w:szCs w:val="24"/>
              </w:rPr>
              <w:t>Текущий контроль</w:t>
            </w:r>
          </w:p>
        </w:tc>
        <w:tc>
          <w:tcPr>
            <w:tcW w:w="2268" w:type="dxa"/>
          </w:tcPr>
          <w:p w14:paraId="6CDBE965" w14:textId="77777777" w:rsidR="008364E3" w:rsidRPr="00D11228" w:rsidRDefault="00850B9D" w:rsidP="00D11228">
            <w:pPr>
              <w:pStyle w:val="TableParagraph"/>
              <w:ind w:right="248"/>
              <w:jc w:val="center"/>
              <w:rPr>
                <w:i/>
                <w:sz w:val="24"/>
                <w:szCs w:val="24"/>
              </w:rPr>
            </w:pPr>
            <w:r w:rsidRPr="00D11228">
              <w:rPr>
                <w:i/>
                <w:spacing w:val="-2"/>
                <w:sz w:val="24"/>
                <w:szCs w:val="24"/>
              </w:rPr>
              <w:t>Промежуточная аттестация</w:t>
            </w:r>
          </w:p>
        </w:tc>
      </w:tr>
      <w:tr w:rsidR="008364E3" w14:paraId="0795FBD7" w14:textId="77777777">
        <w:trPr>
          <w:trHeight w:val="262"/>
        </w:trPr>
        <w:tc>
          <w:tcPr>
            <w:tcW w:w="5271" w:type="dxa"/>
            <w:tcBorders>
              <w:bottom w:val="none" w:sz="4" w:space="0" w:color="000000"/>
            </w:tcBorders>
          </w:tcPr>
          <w:p w14:paraId="4BB532DA" w14:textId="77777777" w:rsidR="008364E3" w:rsidRPr="00D11228" w:rsidRDefault="00850B9D" w:rsidP="00D11228">
            <w:pPr>
              <w:pStyle w:val="TableParagraph"/>
              <w:ind w:left="110"/>
              <w:jc w:val="both"/>
              <w:rPr>
                <w:b/>
                <w:sz w:val="24"/>
                <w:szCs w:val="24"/>
              </w:rPr>
            </w:pPr>
            <w:r w:rsidRPr="00D11228">
              <w:rPr>
                <w:b/>
                <w:spacing w:val="-2"/>
                <w:sz w:val="24"/>
                <w:szCs w:val="24"/>
              </w:rPr>
              <w:t>знать:</w:t>
            </w:r>
          </w:p>
        </w:tc>
        <w:tc>
          <w:tcPr>
            <w:tcW w:w="1701" w:type="dxa"/>
            <w:tcBorders>
              <w:bottom w:val="none" w:sz="4" w:space="0" w:color="000000"/>
            </w:tcBorders>
          </w:tcPr>
          <w:p w14:paraId="016CB8B4" w14:textId="77777777" w:rsidR="008364E3" w:rsidRPr="00D11228" w:rsidRDefault="008364E3" w:rsidP="00D112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one" w:sz="4" w:space="0" w:color="000000"/>
            </w:tcBorders>
          </w:tcPr>
          <w:p w14:paraId="42F68D42" w14:textId="77777777" w:rsidR="008364E3" w:rsidRPr="00D11228" w:rsidRDefault="008364E3" w:rsidP="00D112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364E3" w14:paraId="37653313" w14:textId="77777777">
        <w:trPr>
          <w:trHeight w:val="273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1FEB2466" w14:textId="77777777" w:rsidR="008364E3" w:rsidRPr="00D11228" w:rsidRDefault="00850B9D" w:rsidP="00D1122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z w:val="24"/>
                <w:szCs w:val="24"/>
              </w:rPr>
              <w:t>-</w:t>
            </w:r>
            <w:r w:rsidRPr="00D11228">
              <w:rPr>
                <w:spacing w:val="64"/>
                <w:sz w:val="24"/>
                <w:szCs w:val="24"/>
              </w:rPr>
              <w:t xml:space="preserve"> </w:t>
            </w:r>
            <w:proofErr w:type="gramStart"/>
            <w:r w:rsidRPr="00D11228">
              <w:rPr>
                <w:sz w:val="24"/>
                <w:szCs w:val="24"/>
              </w:rPr>
              <w:t>понятие</w:t>
            </w:r>
            <w:r w:rsidRPr="00D11228">
              <w:rPr>
                <w:spacing w:val="32"/>
                <w:sz w:val="24"/>
                <w:szCs w:val="24"/>
              </w:rPr>
              <w:t xml:space="preserve">  </w:t>
            </w:r>
            <w:r w:rsidRPr="00D11228">
              <w:rPr>
                <w:sz w:val="24"/>
                <w:szCs w:val="24"/>
              </w:rPr>
              <w:t>правового</w:t>
            </w:r>
            <w:proofErr w:type="gramEnd"/>
            <w:r w:rsidRPr="00D11228">
              <w:rPr>
                <w:spacing w:val="34"/>
                <w:sz w:val="24"/>
                <w:szCs w:val="24"/>
              </w:rPr>
              <w:t xml:space="preserve">  </w:t>
            </w:r>
            <w:proofErr w:type="gramStart"/>
            <w:r w:rsidRPr="00D11228">
              <w:rPr>
                <w:sz w:val="24"/>
                <w:szCs w:val="24"/>
              </w:rPr>
              <w:t>регулирования</w:t>
            </w:r>
            <w:r w:rsidRPr="00D11228">
              <w:rPr>
                <w:spacing w:val="33"/>
                <w:sz w:val="24"/>
                <w:szCs w:val="24"/>
              </w:rPr>
              <w:t xml:space="preserve">  </w:t>
            </w:r>
            <w:r w:rsidRPr="00D11228">
              <w:rPr>
                <w:sz w:val="24"/>
                <w:szCs w:val="24"/>
              </w:rPr>
              <w:t>в</w:t>
            </w:r>
            <w:proofErr w:type="gramEnd"/>
            <w:r w:rsidRPr="00D11228">
              <w:rPr>
                <w:spacing w:val="34"/>
                <w:sz w:val="24"/>
                <w:szCs w:val="24"/>
              </w:rPr>
              <w:t xml:space="preserve">  </w:t>
            </w:r>
            <w:r w:rsidRPr="00D11228">
              <w:rPr>
                <w:spacing w:val="-4"/>
                <w:sz w:val="24"/>
                <w:szCs w:val="24"/>
              </w:rPr>
              <w:t>сфере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1AE026DD" w14:textId="77777777" w:rsidR="008364E3" w:rsidRPr="00D11228" w:rsidRDefault="00850B9D" w:rsidP="00D1122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243F9C8A" w14:textId="77777777" w:rsidR="008364E3" w:rsidRPr="00D11228" w:rsidRDefault="00850B9D" w:rsidP="00D1122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</w:tr>
      <w:tr w:rsidR="008364E3" w14:paraId="15F2D38F" w14:textId="77777777">
        <w:trPr>
          <w:trHeight w:val="274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40652AAE" w14:textId="77777777" w:rsidR="008364E3" w:rsidRPr="00D11228" w:rsidRDefault="00850B9D" w:rsidP="00D1122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z w:val="24"/>
                <w:szCs w:val="24"/>
              </w:rPr>
              <w:t>профессиональной</w:t>
            </w:r>
            <w:r w:rsidRPr="00D11228">
              <w:rPr>
                <w:spacing w:val="-11"/>
                <w:sz w:val="24"/>
                <w:szCs w:val="24"/>
              </w:rPr>
              <w:t xml:space="preserve"> </w:t>
            </w:r>
            <w:r w:rsidRPr="00D11228">
              <w:rPr>
                <w:spacing w:val="-2"/>
                <w:sz w:val="24"/>
                <w:szCs w:val="24"/>
              </w:rPr>
              <w:t>деятельности;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042339B2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56690507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364E3" w14:paraId="3CC0C673" w14:textId="77777777">
        <w:trPr>
          <w:trHeight w:val="276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1FAACBA6" w14:textId="77777777" w:rsidR="008364E3" w:rsidRPr="00D11228" w:rsidRDefault="00850B9D" w:rsidP="00D1122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z w:val="24"/>
                <w:szCs w:val="24"/>
              </w:rPr>
              <w:t>-</w:t>
            </w:r>
            <w:r w:rsidRPr="00D11228">
              <w:rPr>
                <w:spacing w:val="-1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законодательные</w:t>
            </w:r>
            <w:r w:rsidRPr="00D11228">
              <w:rPr>
                <w:spacing w:val="58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акты</w:t>
            </w:r>
            <w:r w:rsidRPr="00D11228">
              <w:rPr>
                <w:spacing w:val="59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и</w:t>
            </w:r>
            <w:r w:rsidRPr="00D11228">
              <w:rPr>
                <w:spacing w:val="60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другие</w:t>
            </w:r>
            <w:r w:rsidRPr="00D11228">
              <w:rPr>
                <w:spacing w:val="57"/>
                <w:sz w:val="24"/>
                <w:szCs w:val="24"/>
              </w:rPr>
              <w:t xml:space="preserve"> </w:t>
            </w:r>
            <w:r w:rsidRPr="00D11228">
              <w:rPr>
                <w:spacing w:val="-2"/>
                <w:sz w:val="24"/>
                <w:szCs w:val="24"/>
              </w:rPr>
              <w:t>нормативные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765369B5" w14:textId="77777777" w:rsidR="008364E3" w:rsidRPr="00D11228" w:rsidRDefault="00850B9D" w:rsidP="00D1122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790B2CC0" w14:textId="77777777" w:rsidR="008364E3" w:rsidRPr="00D11228" w:rsidRDefault="00850B9D" w:rsidP="00D1122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</w:tr>
      <w:tr w:rsidR="008364E3" w14:paraId="713A9D3E" w14:textId="77777777">
        <w:trPr>
          <w:trHeight w:val="276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4A89F7A1" w14:textId="77777777" w:rsidR="008364E3" w:rsidRPr="00D11228" w:rsidRDefault="00850B9D" w:rsidP="00D1122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z w:val="24"/>
                <w:szCs w:val="24"/>
              </w:rPr>
              <w:t>документы,</w:t>
            </w:r>
            <w:r w:rsidRPr="00D11228">
              <w:rPr>
                <w:spacing w:val="66"/>
                <w:sz w:val="24"/>
                <w:szCs w:val="24"/>
              </w:rPr>
              <w:t xml:space="preserve"> </w:t>
            </w:r>
            <w:proofErr w:type="gramStart"/>
            <w:r w:rsidRPr="00D11228">
              <w:rPr>
                <w:sz w:val="24"/>
                <w:szCs w:val="24"/>
              </w:rPr>
              <w:t>регулирующие</w:t>
            </w:r>
            <w:r w:rsidRPr="00D11228">
              <w:rPr>
                <w:spacing w:val="31"/>
                <w:sz w:val="24"/>
                <w:szCs w:val="24"/>
              </w:rPr>
              <w:t xml:space="preserve">  </w:t>
            </w:r>
            <w:r w:rsidRPr="00D11228">
              <w:rPr>
                <w:sz w:val="24"/>
                <w:szCs w:val="24"/>
              </w:rPr>
              <w:t>правоотношения</w:t>
            </w:r>
            <w:proofErr w:type="gramEnd"/>
            <w:r w:rsidRPr="00D11228">
              <w:rPr>
                <w:spacing w:val="32"/>
                <w:sz w:val="24"/>
                <w:szCs w:val="24"/>
              </w:rPr>
              <w:t xml:space="preserve">  </w:t>
            </w:r>
            <w:r w:rsidRPr="00D11228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29EDAAC4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1DBCDB6D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364E3" w14:paraId="2FDD716F" w14:textId="77777777">
        <w:trPr>
          <w:trHeight w:val="274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70AF39A6" w14:textId="77777777" w:rsidR="008364E3" w:rsidRPr="00D11228" w:rsidRDefault="00850B9D" w:rsidP="00D1122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z w:val="24"/>
                <w:szCs w:val="24"/>
              </w:rPr>
              <w:t>процессе</w:t>
            </w:r>
            <w:r w:rsidRPr="00D11228">
              <w:rPr>
                <w:spacing w:val="-12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профессиональной</w:t>
            </w:r>
            <w:r w:rsidRPr="00D11228">
              <w:rPr>
                <w:spacing w:val="-8"/>
                <w:sz w:val="24"/>
                <w:szCs w:val="24"/>
              </w:rPr>
              <w:t xml:space="preserve"> </w:t>
            </w:r>
            <w:r w:rsidRPr="00D11228">
              <w:rPr>
                <w:spacing w:val="-2"/>
                <w:sz w:val="24"/>
                <w:szCs w:val="24"/>
              </w:rPr>
              <w:t>деятельности;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0D438553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725E89E8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364E3" w14:paraId="1AED03E5" w14:textId="77777777">
        <w:trPr>
          <w:trHeight w:val="274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5D557561" w14:textId="77777777" w:rsidR="008364E3" w:rsidRPr="00D11228" w:rsidRDefault="00850B9D" w:rsidP="00D1122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z w:val="24"/>
                <w:szCs w:val="24"/>
              </w:rPr>
              <w:t>-</w:t>
            </w:r>
            <w:r w:rsidRPr="00D11228">
              <w:rPr>
                <w:spacing w:val="20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организационно-правовые</w:t>
            </w:r>
            <w:r w:rsidRPr="00D11228">
              <w:rPr>
                <w:spacing w:val="20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формы</w:t>
            </w:r>
            <w:r w:rsidRPr="00D11228">
              <w:rPr>
                <w:spacing w:val="20"/>
                <w:sz w:val="24"/>
                <w:szCs w:val="24"/>
              </w:rPr>
              <w:t xml:space="preserve"> </w:t>
            </w:r>
            <w:r w:rsidRPr="00D11228">
              <w:rPr>
                <w:spacing w:val="-2"/>
                <w:sz w:val="24"/>
                <w:szCs w:val="24"/>
              </w:rPr>
              <w:t>юридических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32850413" w14:textId="77777777" w:rsidR="008364E3" w:rsidRPr="00D11228" w:rsidRDefault="00850B9D" w:rsidP="00D1122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33FA0DB7" w14:textId="77777777" w:rsidR="008364E3" w:rsidRPr="00D11228" w:rsidRDefault="00850B9D" w:rsidP="00D1122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</w:tr>
      <w:tr w:rsidR="008364E3" w14:paraId="4E1E1027" w14:textId="77777777">
        <w:trPr>
          <w:trHeight w:val="276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11BB1693" w14:textId="77777777" w:rsidR="008364E3" w:rsidRPr="00D11228" w:rsidRDefault="00850B9D" w:rsidP="00D1122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pacing w:val="-4"/>
                <w:sz w:val="24"/>
                <w:szCs w:val="24"/>
              </w:rPr>
              <w:t>лиц;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515DC996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160B6493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364E3" w14:paraId="542F0867" w14:textId="77777777">
        <w:trPr>
          <w:trHeight w:val="276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725E7D35" w14:textId="77777777" w:rsidR="008364E3" w:rsidRPr="00D11228" w:rsidRDefault="00850B9D" w:rsidP="00D11228">
            <w:pPr>
              <w:pStyle w:val="TableParagraph"/>
              <w:tabs>
                <w:tab w:val="left" w:pos="846"/>
                <w:tab w:val="left" w:pos="2429"/>
                <w:tab w:val="left" w:pos="4212"/>
              </w:tabs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-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2"/>
                <w:sz w:val="24"/>
                <w:szCs w:val="24"/>
              </w:rPr>
              <w:t>правовое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2"/>
                <w:sz w:val="24"/>
                <w:szCs w:val="24"/>
              </w:rPr>
              <w:t>положение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2"/>
                <w:sz w:val="24"/>
                <w:szCs w:val="24"/>
              </w:rPr>
              <w:t>субъектов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2DF660AD" w14:textId="77777777" w:rsidR="008364E3" w:rsidRPr="00D11228" w:rsidRDefault="00850B9D" w:rsidP="00D1122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5FE7A197" w14:textId="77777777" w:rsidR="008364E3" w:rsidRPr="00D11228" w:rsidRDefault="00850B9D" w:rsidP="00D1122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</w:tr>
      <w:tr w:rsidR="008364E3" w14:paraId="05B0C062" w14:textId="77777777">
        <w:trPr>
          <w:trHeight w:val="276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2B623C7F" w14:textId="77777777" w:rsidR="008364E3" w:rsidRPr="00D11228" w:rsidRDefault="00850B9D" w:rsidP="00D1122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z w:val="24"/>
                <w:szCs w:val="24"/>
              </w:rPr>
              <w:t>предпринимательской</w:t>
            </w:r>
            <w:r w:rsidRPr="00D11228">
              <w:rPr>
                <w:spacing w:val="-15"/>
                <w:sz w:val="24"/>
                <w:szCs w:val="24"/>
              </w:rPr>
              <w:t xml:space="preserve"> </w:t>
            </w:r>
            <w:r w:rsidRPr="00D11228">
              <w:rPr>
                <w:spacing w:val="-2"/>
                <w:sz w:val="24"/>
                <w:szCs w:val="24"/>
              </w:rPr>
              <w:t>деятельности;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72B7AF3F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0BCAFF4C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364E3" w14:paraId="6B01BFA7" w14:textId="77777777">
        <w:trPr>
          <w:trHeight w:val="276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68D124CC" w14:textId="77777777" w:rsidR="008364E3" w:rsidRPr="00D11228" w:rsidRDefault="00850B9D" w:rsidP="00D11228">
            <w:pPr>
              <w:pStyle w:val="TableParagraph"/>
              <w:tabs>
                <w:tab w:val="left" w:pos="1482"/>
                <w:tab w:val="left" w:pos="2959"/>
              </w:tabs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z w:val="24"/>
                <w:szCs w:val="24"/>
              </w:rPr>
              <w:t>-</w:t>
            </w:r>
            <w:r w:rsidRPr="00D11228">
              <w:rPr>
                <w:spacing w:val="35"/>
                <w:sz w:val="24"/>
                <w:szCs w:val="24"/>
              </w:rPr>
              <w:t xml:space="preserve">  </w:t>
            </w:r>
            <w:proofErr w:type="gramStart"/>
            <w:r w:rsidRPr="00D11228">
              <w:rPr>
                <w:sz w:val="24"/>
                <w:szCs w:val="24"/>
              </w:rPr>
              <w:t>права</w:t>
            </w:r>
            <w:r w:rsidRPr="00D11228">
              <w:rPr>
                <w:spacing w:val="37"/>
                <w:sz w:val="24"/>
                <w:szCs w:val="24"/>
              </w:rPr>
              <w:t xml:space="preserve">  </w:t>
            </w:r>
            <w:r w:rsidRPr="00D11228">
              <w:rPr>
                <w:spacing w:val="-10"/>
                <w:sz w:val="24"/>
                <w:szCs w:val="24"/>
              </w:rPr>
              <w:t>и</w:t>
            </w:r>
            <w:proofErr w:type="gramEnd"/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2"/>
                <w:sz w:val="24"/>
                <w:szCs w:val="24"/>
              </w:rPr>
              <w:t>обязанности</w:t>
            </w:r>
            <w:r w:rsidRPr="00D11228">
              <w:rPr>
                <w:sz w:val="24"/>
                <w:szCs w:val="24"/>
              </w:rPr>
              <w:tab/>
              <w:t>работников</w:t>
            </w:r>
            <w:r w:rsidRPr="00D11228">
              <w:rPr>
                <w:spacing w:val="76"/>
                <w:sz w:val="24"/>
                <w:szCs w:val="24"/>
              </w:rPr>
              <w:t xml:space="preserve"> </w:t>
            </w:r>
            <w:proofErr w:type="gramStart"/>
            <w:r w:rsidRPr="00D11228">
              <w:rPr>
                <w:sz w:val="24"/>
                <w:szCs w:val="24"/>
              </w:rPr>
              <w:t>в</w:t>
            </w:r>
            <w:r w:rsidRPr="00D11228">
              <w:rPr>
                <w:spacing w:val="36"/>
                <w:sz w:val="24"/>
                <w:szCs w:val="24"/>
              </w:rPr>
              <w:t xml:space="preserve">  </w:t>
            </w:r>
            <w:r w:rsidRPr="00D11228">
              <w:rPr>
                <w:spacing w:val="-4"/>
                <w:sz w:val="24"/>
                <w:szCs w:val="24"/>
              </w:rPr>
              <w:t>сфере</w:t>
            </w:r>
            <w:proofErr w:type="gramEnd"/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3A7DA4F7" w14:textId="77777777" w:rsidR="008364E3" w:rsidRPr="00D11228" w:rsidRDefault="00850B9D" w:rsidP="00D1122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012E5F11" w14:textId="77777777" w:rsidR="008364E3" w:rsidRPr="00D11228" w:rsidRDefault="00850B9D" w:rsidP="00D1122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</w:tr>
      <w:tr w:rsidR="008364E3" w14:paraId="4FAF7670" w14:textId="77777777">
        <w:trPr>
          <w:trHeight w:val="275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3D225784" w14:textId="77777777" w:rsidR="008364E3" w:rsidRPr="00D11228" w:rsidRDefault="00850B9D" w:rsidP="00D1122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z w:val="24"/>
                <w:szCs w:val="24"/>
              </w:rPr>
              <w:t>профессиональной</w:t>
            </w:r>
            <w:r w:rsidRPr="00D11228">
              <w:rPr>
                <w:spacing w:val="-11"/>
                <w:sz w:val="24"/>
                <w:szCs w:val="24"/>
              </w:rPr>
              <w:t xml:space="preserve"> </w:t>
            </w:r>
            <w:r w:rsidRPr="00D11228">
              <w:rPr>
                <w:spacing w:val="-2"/>
                <w:sz w:val="24"/>
                <w:szCs w:val="24"/>
              </w:rPr>
              <w:t>деятельности;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69842CE8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0EBBA4D7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364E3" w14:paraId="5769C753" w14:textId="77777777">
        <w:trPr>
          <w:trHeight w:val="276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195F9895" w14:textId="77777777" w:rsidR="008364E3" w:rsidRPr="00D11228" w:rsidRDefault="00850B9D" w:rsidP="00D1122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z w:val="24"/>
                <w:szCs w:val="24"/>
              </w:rPr>
              <w:t>-</w:t>
            </w:r>
            <w:r w:rsidRPr="00D11228">
              <w:rPr>
                <w:spacing w:val="59"/>
                <w:sz w:val="24"/>
                <w:szCs w:val="24"/>
              </w:rPr>
              <w:t xml:space="preserve"> </w:t>
            </w:r>
            <w:proofErr w:type="gramStart"/>
            <w:r w:rsidRPr="00D11228">
              <w:rPr>
                <w:sz w:val="24"/>
                <w:szCs w:val="24"/>
              </w:rPr>
              <w:t>порядок</w:t>
            </w:r>
            <w:r w:rsidRPr="00D11228">
              <w:rPr>
                <w:spacing w:val="29"/>
                <w:sz w:val="24"/>
                <w:szCs w:val="24"/>
              </w:rPr>
              <w:t xml:space="preserve">  </w:t>
            </w:r>
            <w:r w:rsidRPr="00D11228">
              <w:rPr>
                <w:sz w:val="24"/>
                <w:szCs w:val="24"/>
              </w:rPr>
              <w:t>заключения</w:t>
            </w:r>
            <w:proofErr w:type="gramEnd"/>
            <w:r w:rsidRPr="00D11228">
              <w:rPr>
                <w:spacing w:val="30"/>
                <w:sz w:val="24"/>
                <w:szCs w:val="24"/>
              </w:rPr>
              <w:t xml:space="preserve">  </w:t>
            </w:r>
            <w:proofErr w:type="gramStart"/>
            <w:r w:rsidRPr="00D11228">
              <w:rPr>
                <w:sz w:val="24"/>
                <w:szCs w:val="24"/>
              </w:rPr>
              <w:t>трудового</w:t>
            </w:r>
            <w:r w:rsidRPr="00D11228">
              <w:rPr>
                <w:spacing w:val="30"/>
                <w:sz w:val="24"/>
                <w:szCs w:val="24"/>
              </w:rPr>
              <w:t xml:space="preserve">  </w:t>
            </w:r>
            <w:r w:rsidRPr="00D11228">
              <w:rPr>
                <w:sz w:val="24"/>
                <w:szCs w:val="24"/>
              </w:rPr>
              <w:t>договора</w:t>
            </w:r>
            <w:proofErr w:type="gramEnd"/>
            <w:r w:rsidRPr="00D11228">
              <w:rPr>
                <w:spacing w:val="30"/>
                <w:sz w:val="24"/>
                <w:szCs w:val="24"/>
              </w:rPr>
              <w:t xml:space="preserve">  </w:t>
            </w:r>
            <w:r w:rsidRPr="00D11228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036D4335" w14:textId="77777777" w:rsidR="008364E3" w:rsidRPr="00D11228" w:rsidRDefault="00850B9D" w:rsidP="00D1122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11B7E8C7" w14:textId="77777777" w:rsidR="008364E3" w:rsidRPr="00D11228" w:rsidRDefault="00850B9D" w:rsidP="00D1122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</w:tr>
      <w:tr w:rsidR="008364E3" w14:paraId="689735CB" w14:textId="77777777">
        <w:trPr>
          <w:trHeight w:val="278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10109B5D" w14:textId="77777777" w:rsidR="008364E3" w:rsidRPr="00D11228" w:rsidRDefault="00850B9D" w:rsidP="00D1122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z w:val="24"/>
                <w:szCs w:val="24"/>
              </w:rPr>
              <w:t>основания</w:t>
            </w:r>
            <w:r w:rsidRPr="00D11228">
              <w:rPr>
                <w:spacing w:val="-4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для</w:t>
            </w:r>
            <w:r w:rsidRPr="00D11228">
              <w:rPr>
                <w:spacing w:val="-4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его</w:t>
            </w:r>
            <w:r w:rsidRPr="00D11228">
              <w:rPr>
                <w:spacing w:val="-3"/>
                <w:sz w:val="24"/>
                <w:szCs w:val="24"/>
              </w:rPr>
              <w:t xml:space="preserve"> </w:t>
            </w:r>
            <w:r w:rsidRPr="00D11228">
              <w:rPr>
                <w:spacing w:val="-2"/>
                <w:sz w:val="24"/>
                <w:szCs w:val="24"/>
              </w:rPr>
              <w:t>прекращения;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6824FAF3" w14:textId="77777777" w:rsidR="008364E3" w:rsidRPr="00D11228" w:rsidRDefault="008364E3" w:rsidP="00D112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6DBC3702" w14:textId="77777777" w:rsidR="008364E3" w:rsidRPr="00D11228" w:rsidRDefault="008364E3" w:rsidP="00D112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364E3" w14:paraId="65C782E8" w14:textId="77777777">
        <w:trPr>
          <w:trHeight w:val="293"/>
        </w:trPr>
        <w:tc>
          <w:tcPr>
            <w:tcW w:w="5271" w:type="dxa"/>
            <w:tcBorders>
              <w:top w:val="none" w:sz="4" w:space="0" w:color="000000"/>
            </w:tcBorders>
          </w:tcPr>
          <w:p w14:paraId="0BF7A682" w14:textId="77777777" w:rsidR="008364E3" w:rsidRPr="00D11228" w:rsidRDefault="00850B9D" w:rsidP="00D1122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z w:val="24"/>
                <w:szCs w:val="24"/>
              </w:rPr>
              <w:t>-</w:t>
            </w:r>
            <w:r w:rsidRPr="00D11228">
              <w:rPr>
                <w:spacing w:val="-6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правила</w:t>
            </w:r>
            <w:r w:rsidRPr="00D11228">
              <w:rPr>
                <w:spacing w:val="-4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 xml:space="preserve">оплаты </w:t>
            </w:r>
            <w:r w:rsidRPr="00D11228">
              <w:rPr>
                <w:spacing w:val="-2"/>
                <w:sz w:val="24"/>
                <w:szCs w:val="24"/>
              </w:rPr>
              <w:t>труда;</w:t>
            </w:r>
          </w:p>
        </w:tc>
        <w:tc>
          <w:tcPr>
            <w:tcW w:w="1701" w:type="dxa"/>
            <w:tcBorders>
              <w:top w:val="none" w:sz="4" w:space="0" w:color="000000"/>
            </w:tcBorders>
          </w:tcPr>
          <w:p w14:paraId="36BB8312" w14:textId="77777777" w:rsidR="008364E3" w:rsidRPr="00D11228" w:rsidRDefault="00850B9D" w:rsidP="00D1122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</w:tcBorders>
          </w:tcPr>
          <w:p w14:paraId="52A02C12" w14:textId="77777777" w:rsidR="008364E3" w:rsidRPr="00D11228" w:rsidRDefault="00850B9D" w:rsidP="00D1122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</w:tr>
      <w:tr w:rsidR="008364E3" w14:paraId="70DC42F3" w14:textId="77777777">
        <w:trPr>
          <w:trHeight w:val="259"/>
        </w:trPr>
        <w:tc>
          <w:tcPr>
            <w:tcW w:w="5271" w:type="dxa"/>
            <w:tcBorders>
              <w:bottom w:val="none" w:sz="4" w:space="0" w:color="000000"/>
            </w:tcBorders>
          </w:tcPr>
          <w:p w14:paraId="31F5EC5A" w14:textId="77777777" w:rsidR="008364E3" w:rsidRPr="00D11228" w:rsidRDefault="00850B9D" w:rsidP="00D11228">
            <w:pPr>
              <w:pStyle w:val="TableParagraph"/>
              <w:tabs>
                <w:tab w:val="left" w:pos="472"/>
                <w:tab w:val="left" w:pos="1226"/>
                <w:tab w:val="left" w:pos="3331"/>
                <w:tab w:val="left" w:pos="5131"/>
              </w:tabs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-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4"/>
                <w:sz w:val="24"/>
                <w:szCs w:val="24"/>
              </w:rPr>
              <w:t>роль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2"/>
                <w:sz w:val="24"/>
                <w:szCs w:val="24"/>
              </w:rPr>
              <w:t>государственного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2"/>
                <w:sz w:val="24"/>
                <w:szCs w:val="24"/>
              </w:rPr>
              <w:t>регулирования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701" w:type="dxa"/>
            <w:tcBorders>
              <w:bottom w:val="none" w:sz="4" w:space="0" w:color="000000"/>
            </w:tcBorders>
          </w:tcPr>
          <w:p w14:paraId="42790C04" w14:textId="77777777" w:rsidR="008364E3" w:rsidRPr="00D11228" w:rsidRDefault="00850B9D" w:rsidP="00D1122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bottom w:val="none" w:sz="4" w:space="0" w:color="000000"/>
            </w:tcBorders>
          </w:tcPr>
          <w:p w14:paraId="38CECEB2" w14:textId="77777777" w:rsidR="008364E3" w:rsidRPr="00D11228" w:rsidRDefault="00850B9D" w:rsidP="00D1122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</w:tr>
      <w:tr w:rsidR="008364E3" w14:paraId="701B4413" w14:textId="77777777">
        <w:trPr>
          <w:trHeight w:val="275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4D015EA3" w14:textId="77777777" w:rsidR="008364E3" w:rsidRPr="00D11228" w:rsidRDefault="00850B9D" w:rsidP="00D1122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z w:val="24"/>
                <w:szCs w:val="24"/>
              </w:rPr>
              <w:t>обеспечении</w:t>
            </w:r>
            <w:r w:rsidRPr="00D11228">
              <w:rPr>
                <w:spacing w:val="-10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занятости</w:t>
            </w:r>
            <w:r w:rsidRPr="00D11228">
              <w:rPr>
                <w:spacing w:val="-7"/>
                <w:sz w:val="24"/>
                <w:szCs w:val="24"/>
              </w:rPr>
              <w:t xml:space="preserve"> </w:t>
            </w:r>
            <w:r w:rsidRPr="00D11228">
              <w:rPr>
                <w:spacing w:val="-2"/>
                <w:sz w:val="24"/>
                <w:szCs w:val="24"/>
              </w:rPr>
              <w:t>населения;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48985E85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186EDCDA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364E3" w14:paraId="026A446F" w14:textId="77777777">
        <w:trPr>
          <w:trHeight w:val="275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610F8589" w14:textId="77777777" w:rsidR="008364E3" w:rsidRPr="00D11228" w:rsidRDefault="00850B9D" w:rsidP="00D1122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z w:val="24"/>
                <w:szCs w:val="24"/>
              </w:rPr>
              <w:t>-</w:t>
            </w:r>
            <w:r w:rsidRPr="00D11228">
              <w:rPr>
                <w:spacing w:val="-9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право</w:t>
            </w:r>
            <w:r w:rsidRPr="00D11228">
              <w:rPr>
                <w:spacing w:val="-5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граждан</w:t>
            </w:r>
            <w:r w:rsidRPr="00D11228">
              <w:rPr>
                <w:spacing w:val="-4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на</w:t>
            </w:r>
            <w:r w:rsidRPr="00D11228">
              <w:rPr>
                <w:spacing w:val="-5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социальную</w:t>
            </w:r>
            <w:r w:rsidRPr="00D11228">
              <w:rPr>
                <w:spacing w:val="-3"/>
                <w:sz w:val="24"/>
                <w:szCs w:val="24"/>
              </w:rPr>
              <w:t xml:space="preserve"> </w:t>
            </w:r>
            <w:r w:rsidRPr="00D11228">
              <w:rPr>
                <w:spacing w:val="-2"/>
                <w:sz w:val="24"/>
                <w:szCs w:val="24"/>
              </w:rPr>
              <w:t>защиту;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2B82C3B2" w14:textId="77777777" w:rsidR="008364E3" w:rsidRPr="00D11228" w:rsidRDefault="00850B9D" w:rsidP="00D1122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529A3EDB" w14:textId="77777777" w:rsidR="008364E3" w:rsidRPr="00D11228" w:rsidRDefault="00850B9D" w:rsidP="00D1122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</w:tr>
      <w:tr w:rsidR="008364E3" w14:paraId="59AED4FE" w14:textId="77777777">
        <w:trPr>
          <w:trHeight w:val="276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41D006E1" w14:textId="77777777" w:rsidR="008364E3" w:rsidRPr="00D11228" w:rsidRDefault="00850B9D" w:rsidP="00D11228">
            <w:pPr>
              <w:pStyle w:val="TableParagraph"/>
              <w:tabs>
                <w:tab w:val="left" w:pos="426"/>
                <w:tab w:val="left" w:pos="1490"/>
                <w:tab w:val="left" w:pos="3449"/>
                <w:tab w:val="left" w:pos="3813"/>
              </w:tabs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lastRenderedPageBreak/>
              <w:t>-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2"/>
                <w:sz w:val="24"/>
                <w:szCs w:val="24"/>
              </w:rPr>
              <w:t>понятие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2"/>
                <w:sz w:val="24"/>
                <w:szCs w:val="24"/>
              </w:rPr>
              <w:t>дисциплинарной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10"/>
                <w:sz w:val="24"/>
                <w:szCs w:val="24"/>
              </w:rPr>
              <w:t>и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2"/>
                <w:sz w:val="24"/>
                <w:szCs w:val="24"/>
              </w:rPr>
              <w:t>материальной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64A4B430" w14:textId="77777777" w:rsidR="008364E3" w:rsidRPr="00D11228" w:rsidRDefault="00850B9D" w:rsidP="00D1122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1DA18D1A" w14:textId="77777777" w:rsidR="008364E3" w:rsidRPr="00D11228" w:rsidRDefault="00850B9D" w:rsidP="00D1122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</w:tr>
      <w:tr w:rsidR="008364E3" w14:paraId="11C62280" w14:textId="77777777">
        <w:trPr>
          <w:trHeight w:val="276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232DF71B" w14:textId="77777777" w:rsidR="008364E3" w:rsidRPr="00D11228" w:rsidRDefault="00850B9D" w:rsidP="00D1122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z w:val="24"/>
                <w:szCs w:val="24"/>
              </w:rPr>
              <w:t>ответственности</w:t>
            </w:r>
            <w:r w:rsidRPr="00D11228">
              <w:rPr>
                <w:spacing w:val="-5"/>
                <w:sz w:val="24"/>
                <w:szCs w:val="24"/>
              </w:rPr>
              <w:t xml:space="preserve"> </w:t>
            </w:r>
            <w:r w:rsidRPr="00D11228">
              <w:rPr>
                <w:spacing w:val="-2"/>
                <w:sz w:val="24"/>
                <w:szCs w:val="24"/>
              </w:rPr>
              <w:t>работника;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356D90B0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47548D86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364E3" w14:paraId="4C0E774C" w14:textId="77777777">
        <w:trPr>
          <w:trHeight w:val="274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792653A6" w14:textId="77777777" w:rsidR="008364E3" w:rsidRPr="00D11228" w:rsidRDefault="00850B9D" w:rsidP="00D1122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z w:val="24"/>
                <w:szCs w:val="24"/>
              </w:rPr>
              <w:t>-</w:t>
            </w:r>
            <w:r w:rsidRPr="00D11228">
              <w:rPr>
                <w:spacing w:val="48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виды</w:t>
            </w:r>
            <w:r w:rsidRPr="00D11228">
              <w:rPr>
                <w:spacing w:val="76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административных</w:t>
            </w:r>
            <w:r w:rsidRPr="00D11228">
              <w:rPr>
                <w:spacing w:val="79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правонарушений</w:t>
            </w:r>
            <w:r w:rsidRPr="00D11228">
              <w:rPr>
                <w:spacing w:val="79"/>
                <w:sz w:val="24"/>
                <w:szCs w:val="24"/>
              </w:rPr>
              <w:t xml:space="preserve"> </w:t>
            </w:r>
            <w:r w:rsidRPr="00D11228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4E640EA0" w14:textId="77777777" w:rsidR="008364E3" w:rsidRPr="00D11228" w:rsidRDefault="00850B9D" w:rsidP="00D1122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6F91EBC2" w14:textId="77777777" w:rsidR="008364E3" w:rsidRPr="00D11228" w:rsidRDefault="00850B9D" w:rsidP="00D1122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</w:tr>
      <w:tr w:rsidR="008364E3" w14:paraId="5C53D8D5" w14:textId="77777777">
        <w:trPr>
          <w:trHeight w:val="274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62038855" w14:textId="77777777" w:rsidR="008364E3" w:rsidRPr="00D11228" w:rsidRDefault="00850B9D" w:rsidP="00D1122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z w:val="24"/>
                <w:szCs w:val="24"/>
              </w:rPr>
              <w:t>административной</w:t>
            </w:r>
            <w:r w:rsidRPr="00D11228">
              <w:rPr>
                <w:spacing w:val="-13"/>
                <w:sz w:val="24"/>
                <w:szCs w:val="24"/>
              </w:rPr>
              <w:t xml:space="preserve"> </w:t>
            </w:r>
            <w:r w:rsidRPr="00D11228">
              <w:rPr>
                <w:spacing w:val="-2"/>
                <w:sz w:val="24"/>
                <w:szCs w:val="24"/>
              </w:rPr>
              <w:t>ответственности;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3C920A08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4997B6FD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364E3" w14:paraId="43DFBF8A" w14:textId="77777777">
        <w:trPr>
          <w:trHeight w:val="277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17B243D0" w14:textId="77777777" w:rsidR="008364E3" w:rsidRPr="00D11228" w:rsidRDefault="00850B9D" w:rsidP="00D1122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z w:val="24"/>
                <w:szCs w:val="24"/>
              </w:rPr>
              <w:t>-</w:t>
            </w:r>
            <w:r w:rsidRPr="00D11228">
              <w:rPr>
                <w:spacing w:val="51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нормы</w:t>
            </w:r>
            <w:r w:rsidRPr="00D11228">
              <w:rPr>
                <w:spacing w:val="51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защиты</w:t>
            </w:r>
            <w:r w:rsidRPr="00D11228">
              <w:rPr>
                <w:spacing w:val="51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нарушенных</w:t>
            </w:r>
            <w:r w:rsidRPr="00D11228">
              <w:rPr>
                <w:spacing w:val="54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прав</w:t>
            </w:r>
            <w:r w:rsidRPr="00D11228">
              <w:rPr>
                <w:spacing w:val="51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и</w:t>
            </w:r>
            <w:r w:rsidRPr="00D11228">
              <w:rPr>
                <w:spacing w:val="55"/>
                <w:sz w:val="24"/>
                <w:szCs w:val="24"/>
              </w:rPr>
              <w:t xml:space="preserve"> </w:t>
            </w:r>
            <w:r w:rsidRPr="00D11228">
              <w:rPr>
                <w:spacing w:val="-2"/>
                <w:sz w:val="24"/>
                <w:szCs w:val="24"/>
              </w:rPr>
              <w:t>судебный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2CE053A3" w14:textId="77777777" w:rsidR="008364E3" w:rsidRPr="00D11228" w:rsidRDefault="00850B9D" w:rsidP="00D1122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34F55C39" w14:textId="77777777" w:rsidR="008364E3" w:rsidRPr="00D11228" w:rsidRDefault="00850B9D" w:rsidP="00D1122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</w:tr>
      <w:tr w:rsidR="008364E3" w14:paraId="2DDCABFA" w14:textId="77777777">
        <w:trPr>
          <w:trHeight w:val="277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79C3D9E3" w14:textId="77777777" w:rsidR="008364E3" w:rsidRPr="00D11228" w:rsidRDefault="00850B9D" w:rsidP="00D1122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z w:val="24"/>
                <w:szCs w:val="24"/>
              </w:rPr>
              <w:t>порядок</w:t>
            </w:r>
            <w:r w:rsidRPr="00D11228">
              <w:rPr>
                <w:spacing w:val="-4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разрешения</w:t>
            </w:r>
            <w:r w:rsidRPr="00D11228">
              <w:rPr>
                <w:spacing w:val="-3"/>
                <w:sz w:val="24"/>
                <w:szCs w:val="24"/>
              </w:rPr>
              <w:t xml:space="preserve"> </w:t>
            </w:r>
            <w:r w:rsidRPr="00D11228">
              <w:rPr>
                <w:spacing w:val="-2"/>
                <w:sz w:val="24"/>
                <w:szCs w:val="24"/>
              </w:rPr>
              <w:t>споров;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698AC19D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0B329076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364E3" w14:paraId="60DBCE40" w14:textId="77777777">
        <w:trPr>
          <w:trHeight w:val="274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05BE56A3" w14:textId="77777777" w:rsidR="008364E3" w:rsidRPr="00D11228" w:rsidRDefault="00850B9D" w:rsidP="00D11228">
            <w:pPr>
              <w:pStyle w:val="TableParagraph"/>
              <w:ind w:left="110"/>
              <w:jc w:val="both"/>
              <w:rPr>
                <w:b/>
                <w:sz w:val="24"/>
                <w:szCs w:val="24"/>
              </w:rPr>
            </w:pPr>
            <w:r w:rsidRPr="00D11228">
              <w:rPr>
                <w:b/>
                <w:spacing w:val="-2"/>
                <w:sz w:val="24"/>
                <w:szCs w:val="24"/>
              </w:rPr>
              <w:t>уметь: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720E6342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2D02D616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364E3" w14:paraId="14B49832" w14:textId="77777777">
        <w:trPr>
          <w:trHeight w:val="273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6B84594B" w14:textId="77777777" w:rsidR="008364E3" w:rsidRPr="00D11228" w:rsidRDefault="00850B9D" w:rsidP="00D11228">
            <w:pPr>
              <w:pStyle w:val="TableParagraph"/>
              <w:tabs>
                <w:tab w:val="left" w:pos="498"/>
                <w:tab w:val="left" w:pos="2177"/>
                <w:tab w:val="left" w:pos="3873"/>
              </w:tabs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-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2"/>
                <w:sz w:val="24"/>
                <w:szCs w:val="24"/>
              </w:rPr>
              <w:t>использовать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2"/>
                <w:sz w:val="24"/>
                <w:szCs w:val="24"/>
              </w:rPr>
              <w:t>необходимые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2"/>
                <w:sz w:val="24"/>
                <w:szCs w:val="24"/>
              </w:rPr>
              <w:t>нормативные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4F628F9A" w14:textId="77777777" w:rsidR="008364E3" w:rsidRPr="00D11228" w:rsidRDefault="00850B9D" w:rsidP="00D1122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132BDC71" w14:textId="77777777" w:rsidR="008364E3" w:rsidRPr="00D11228" w:rsidRDefault="00850B9D" w:rsidP="00D1122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</w:tr>
      <w:tr w:rsidR="008364E3" w14:paraId="40874254" w14:textId="77777777">
        <w:trPr>
          <w:trHeight w:val="275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6F3F7207" w14:textId="77777777" w:rsidR="008364E3" w:rsidRPr="00D11228" w:rsidRDefault="00850B9D" w:rsidP="00D1122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z w:val="24"/>
                <w:szCs w:val="24"/>
              </w:rPr>
              <w:t>правовые</w:t>
            </w:r>
            <w:r w:rsidRPr="00D11228">
              <w:rPr>
                <w:spacing w:val="-13"/>
                <w:sz w:val="24"/>
                <w:szCs w:val="24"/>
              </w:rPr>
              <w:t xml:space="preserve"> </w:t>
            </w:r>
            <w:r w:rsidRPr="00D11228">
              <w:rPr>
                <w:spacing w:val="-2"/>
                <w:sz w:val="24"/>
                <w:szCs w:val="24"/>
              </w:rPr>
              <w:t>акты;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70067BC3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43C6E68B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364E3" w14:paraId="1006786F" w14:textId="77777777">
        <w:trPr>
          <w:trHeight w:val="276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20087692" w14:textId="77777777" w:rsidR="008364E3" w:rsidRPr="00D11228" w:rsidRDefault="00850B9D" w:rsidP="00D11228">
            <w:pPr>
              <w:pStyle w:val="TableParagraph"/>
              <w:tabs>
                <w:tab w:val="left" w:pos="424"/>
                <w:tab w:val="left" w:pos="1679"/>
                <w:tab w:val="left" w:pos="2383"/>
                <w:tab w:val="left" w:pos="3194"/>
                <w:tab w:val="left" w:pos="3542"/>
                <w:tab w:val="left" w:pos="5136"/>
              </w:tabs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-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2"/>
                <w:sz w:val="24"/>
                <w:szCs w:val="24"/>
              </w:rPr>
              <w:t>защищать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4"/>
                <w:sz w:val="24"/>
                <w:szCs w:val="24"/>
              </w:rPr>
              <w:t>свои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4"/>
                <w:sz w:val="24"/>
                <w:szCs w:val="24"/>
              </w:rPr>
              <w:t>права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10"/>
                <w:sz w:val="24"/>
                <w:szCs w:val="24"/>
              </w:rPr>
              <w:t>в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2"/>
                <w:sz w:val="24"/>
                <w:szCs w:val="24"/>
              </w:rPr>
              <w:t>соответствии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7FB981A6" w14:textId="77777777" w:rsidR="008364E3" w:rsidRPr="00D11228" w:rsidRDefault="00850B9D" w:rsidP="00D1122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0AAFA981" w14:textId="77777777" w:rsidR="008364E3" w:rsidRPr="00D11228" w:rsidRDefault="00850B9D" w:rsidP="00D1122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</w:tr>
      <w:tr w:rsidR="008364E3" w14:paraId="1EEE1657" w14:textId="77777777">
        <w:trPr>
          <w:trHeight w:val="276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6346E123" w14:textId="77777777" w:rsidR="008364E3" w:rsidRPr="00D11228" w:rsidRDefault="00850B9D" w:rsidP="00D1122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z w:val="24"/>
                <w:szCs w:val="24"/>
              </w:rPr>
              <w:t>гражданским,</w:t>
            </w:r>
            <w:r w:rsidRPr="00D11228">
              <w:rPr>
                <w:spacing w:val="48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гражданским</w:t>
            </w:r>
            <w:r w:rsidRPr="00D11228">
              <w:rPr>
                <w:spacing w:val="74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процессуальным</w:t>
            </w:r>
            <w:r w:rsidRPr="00D11228">
              <w:rPr>
                <w:spacing w:val="79"/>
                <w:sz w:val="24"/>
                <w:szCs w:val="24"/>
              </w:rPr>
              <w:t xml:space="preserve"> </w:t>
            </w:r>
            <w:r w:rsidRPr="00D11228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3137D900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468CB44F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364E3" w14:paraId="104ACA39" w14:textId="77777777">
        <w:trPr>
          <w:trHeight w:val="275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2EDBC0B4" w14:textId="77777777" w:rsidR="008364E3" w:rsidRPr="00D11228" w:rsidRDefault="00850B9D" w:rsidP="00D1122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z w:val="24"/>
                <w:szCs w:val="24"/>
              </w:rPr>
              <w:t>трудовым</w:t>
            </w:r>
            <w:r w:rsidRPr="00D11228">
              <w:rPr>
                <w:spacing w:val="-10"/>
                <w:sz w:val="24"/>
                <w:szCs w:val="24"/>
              </w:rPr>
              <w:t xml:space="preserve"> </w:t>
            </w:r>
            <w:r w:rsidRPr="00D11228">
              <w:rPr>
                <w:spacing w:val="-2"/>
                <w:sz w:val="24"/>
                <w:szCs w:val="24"/>
              </w:rPr>
              <w:t>законодательством;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3F7C7C9A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25C4F72A" w14:textId="77777777" w:rsidR="008364E3" w:rsidRPr="00D11228" w:rsidRDefault="008364E3" w:rsidP="00D1122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364E3" w14:paraId="65C9AA5C" w14:textId="77777777">
        <w:trPr>
          <w:trHeight w:val="275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203C9685" w14:textId="77777777" w:rsidR="008364E3" w:rsidRPr="00D11228" w:rsidRDefault="00850B9D" w:rsidP="00D11228">
            <w:pPr>
              <w:pStyle w:val="TableParagraph"/>
              <w:tabs>
                <w:tab w:val="left" w:pos="412"/>
                <w:tab w:val="left" w:pos="2124"/>
                <w:tab w:val="left" w:pos="2474"/>
                <w:tab w:val="left" w:pos="3744"/>
                <w:tab w:val="left" w:pos="5115"/>
              </w:tabs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-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2"/>
                <w:sz w:val="24"/>
                <w:szCs w:val="24"/>
              </w:rPr>
              <w:t>анализировать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10"/>
                <w:sz w:val="24"/>
                <w:szCs w:val="24"/>
              </w:rPr>
              <w:t>и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2"/>
                <w:sz w:val="24"/>
                <w:szCs w:val="24"/>
              </w:rPr>
              <w:t>оценивать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2"/>
                <w:sz w:val="24"/>
                <w:szCs w:val="24"/>
              </w:rPr>
              <w:t>результаты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4F672D6E" w14:textId="77777777" w:rsidR="008364E3" w:rsidRPr="00D11228" w:rsidRDefault="00850B9D" w:rsidP="00D1122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4446A8E1" w14:textId="77777777" w:rsidR="008364E3" w:rsidRPr="00D11228" w:rsidRDefault="00850B9D" w:rsidP="00D1122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D11228">
              <w:rPr>
                <w:spacing w:val="-10"/>
                <w:sz w:val="24"/>
                <w:szCs w:val="24"/>
              </w:rPr>
              <w:t>+</w:t>
            </w:r>
          </w:p>
        </w:tc>
      </w:tr>
      <w:tr w:rsidR="008364E3" w14:paraId="7FF1AF2D" w14:textId="77777777">
        <w:trPr>
          <w:trHeight w:val="277"/>
        </w:trPr>
        <w:tc>
          <w:tcPr>
            <w:tcW w:w="5271" w:type="dxa"/>
            <w:tcBorders>
              <w:top w:val="none" w:sz="4" w:space="0" w:color="000000"/>
              <w:bottom w:val="none" w:sz="4" w:space="0" w:color="000000"/>
            </w:tcBorders>
          </w:tcPr>
          <w:p w14:paraId="04997779" w14:textId="77777777" w:rsidR="008364E3" w:rsidRPr="00D11228" w:rsidRDefault="00850B9D" w:rsidP="00D11228">
            <w:pPr>
              <w:pStyle w:val="TableParagraph"/>
              <w:tabs>
                <w:tab w:val="left" w:pos="1706"/>
                <w:tab w:val="left" w:pos="3408"/>
                <w:tab w:val="left" w:pos="5139"/>
              </w:tabs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pacing w:val="-2"/>
                <w:sz w:val="24"/>
                <w:szCs w:val="24"/>
              </w:rPr>
              <w:t>последствия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2"/>
                <w:sz w:val="24"/>
                <w:szCs w:val="24"/>
              </w:rPr>
              <w:t>деятельности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2"/>
                <w:sz w:val="24"/>
                <w:szCs w:val="24"/>
              </w:rPr>
              <w:t>(бездействия)</w:t>
            </w:r>
            <w:r w:rsidRPr="00D11228">
              <w:rPr>
                <w:sz w:val="24"/>
                <w:szCs w:val="24"/>
              </w:rPr>
              <w:tab/>
            </w:r>
            <w:r w:rsidRPr="00D11228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0E890D97" w14:textId="77777777" w:rsidR="008364E3" w:rsidRPr="00D11228" w:rsidRDefault="008364E3" w:rsidP="00D112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3ADB08E9" w14:textId="77777777" w:rsidR="008364E3" w:rsidRPr="00D11228" w:rsidRDefault="008364E3" w:rsidP="00D112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364E3" w14:paraId="09B600DF" w14:textId="77777777">
        <w:trPr>
          <w:trHeight w:val="291"/>
        </w:trPr>
        <w:tc>
          <w:tcPr>
            <w:tcW w:w="5271" w:type="dxa"/>
            <w:tcBorders>
              <w:top w:val="none" w:sz="4" w:space="0" w:color="000000"/>
            </w:tcBorders>
          </w:tcPr>
          <w:p w14:paraId="75DA5E0F" w14:textId="77777777" w:rsidR="008364E3" w:rsidRPr="00D11228" w:rsidRDefault="00850B9D" w:rsidP="00D1122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D11228">
              <w:rPr>
                <w:sz w:val="24"/>
                <w:szCs w:val="24"/>
              </w:rPr>
              <w:t>правовой</w:t>
            </w:r>
            <w:r w:rsidRPr="00D11228">
              <w:rPr>
                <w:spacing w:val="-5"/>
                <w:sz w:val="24"/>
                <w:szCs w:val="24"/>
              </w:rPr>
              <w:t xml:space="preserve"> </w:t>
            </w:r>
            <w:r w:rsidRPr="00D11228">
              <w:rPr>
                <w:sz w:val="24"/>
                <w:szCs w:val="24"/>
              </w:rPr>
              <w:t>точки</w:t>
            </w:r>
            <w:r w:rsidRPr="00D11228">
              <w:rPr>
                <w:spacing w:val="-6"/>
                <w:sz w:val="24"/>
                <w:szCs w:val="24"/>
              </w:rPr>
              <w:t xml:space="preserve"> </w:t>
            </w:r>
            <w:r w:rsidRPr="00D11228">
              <w:rPr>
                <w:spacing w:val="-2"/>
                <w:sz w:val="24"/>
                <w:szCs w:val="24"/>
              </w:rPr>
              <w:t>зрения</w:t>
            </w:r>
          </w:p>
        </w:tc>
        <w:tc>
          <w:tcPr>
            <w:tcW w:w="1701" w:type="dxa"/>
            <w:tcBorders>
              <w:top w:val="none" w:sz="4" w:space="0" w:color="000000"/>
            </w:tcBorders>
          </w:tcPr>
          <w:p w14:paraId="55576A72" w14:textId="77777777" w:rsidR="008364E3" w:rsidRPr="00D11228" w:rsidRDefault="008364E3" w:rsidP="00D112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</w:tcBorders>
          </w:tcPr>
          <w:p w14:paraId="159B8124" w14:textId="77777777" w:rsidR="008364E3" w:rsidRPr="00D11228" w:rsidRDefault="008364E3" w:rsidP="00D112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14:paraId="264C26BB" w14:textId="77777777" w:rsidR="008364E3" w:rsidRDefault="008364E3">
      <w:pPr>
        <w:pStyle w:val="af5"/>
        <w:spacing w:before="16" w:line="276" w:lineRule="auto"/>
        <w:ind w:left="0" w:firstLine="0"/>
        <w:jc w:val="both"/>
        <w:rPr>
          <w:b/>
          <w:sz w:val="24"/>
          <w:szCs w:val="24"/>
        </w:rPr>
      </w:pPr>
    </w:p>
    <w:p w14:paraId="0B9BE25E" w14:textId="5E382775" w:rsidR="00DD5939" w:rsidRPr="00DD5939" w:rsidRDefault="00850B9D" w:rsidP="00D11228">
      <w:pPr>
        <w:spacing w:before="319" w:line="276" w:lineRule="auto"/>
        <w:ind w:right="444"/>
        <w:jc w:val="center"/>
        <w:rPr>
          <w:bCs/>
          <w:sz w:val="24"/>
          <w:szCs w:val="24"/>
        </w:rPr>
      </w:pPr>
      <w:r>
        <w:rPr>
          <w:b/>
          <w:sz w:val="24"/>
          <w:szCs w:val="24"/>
        </w:rPr>
        <w:t>МАТЕРИАЛЫ ДЛЯ ПРОВЕДЕНИЯ ПРОМЕЖУТОЧНОЙ АТТЕСТАЦИИ</w:t>
      </w:r>
    </w:p>
    <w:p w14:paraId="0D4C6536" w14:textId="412AFEFB" w:rsidR="00DD5939" w:rsidRPr="00850B9D" w:rsidRDefault="00DD5939" w:rsidP="00850B9D">
      <w:pPr>
        <w:spacing w:before="319" w:line="276" w:lineRule="auto"/>
        <w:ind w:right="444"/>
        <w:jc w:val="center"/>
        <w:rPr>
          <w:b/>
          <w:sz w:val="24"/>
          <w:szCs w:val="24"/>
        </w:rPr>
      </w:pPr>
      <w:r w:rsidRPr="00850B9D">
        <w:rPr>
          <w:b/>
          <w:sz w:val="24"/>
          <w:szCs w:val="24"/>
        </w:rPr>
        <w:t>Контрольная работа</w:t>
      </w:r>
    </w:p>
    <w:p w14:paraId="46D371FA" w14:textId="4ACBB988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Вариант 1</w:t>
      </w:r>
    </w:p>
    <w:p w14:paraId="38C867DA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7B44DC7A" w14:textId="0B2C6CD1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Задание 1. Теоретический вопрос</w:t>
      </w:r>
    </w:p>
    <w:p w14:paraId="1BCB1CB3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5A18B38D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1. Раскройте понятие личных финансов и их роль в жизни человека.</w:t>
      </w:r>
    </w:p>
    <w:p w14:paraId="00AD0EBB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2. Назовите и охарактеризуйте основные источники доходов граждан.</w:t>
      </w:r>
    </w:p>
    <w:p w14:paraId="0A1ABBA2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3E9CE2F6" w14:textId="27470BAC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Задание 2. Практическое задание</w:t>
      </w:r>
    </w:p>
    <w:p w14:paraId="23BBC3AF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Составьте пример личного бюджета на месяц для студента (доходы, расходы, сбережения).</w:t>
      </w:r>
    </w:p>
    <w:p w14:paraId="754ED74E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Укажите, какие статьи расходов можно оптимизировать.</w:t>
      </w:r>
    </w:p>
    <w:p w14:paraId="6CA6B728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52CD620E" w14:textId="2E921553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Задание 3. Ситуационная задача</w:t>
      </w:r>
    </w:p>
    <w:p w14:paraId="2C379BEA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Студент получает стипендию 9 000 руб. и подрабатывает, зарабатывая ещё 15 000 руб. в месяц.</w:t>
      </w:r>
    </w:p>
    <w:p w14:paraId="6C6517E7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Его ежемесячные расходы:</w:t>
      </w:r>
    </w:p>
    <w:p w14:paraId="7D52E616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7051CCDB" w14:textId="0632077E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 xml:space="preserve"> питание — 8 000 руб.,</w:t>
      </w:r>
    </w:p>
    <w:p w14:paraId="0D2CD8EF" w14:textId="48561FA6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 xml:space="preserve"> транспорт — 2 500 руб.,</w:t>
      </w:r>
    </w:p>
    <w:p w14:paraId="0C8B078B" w14:textId="2B0909F5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 xml:space="preserve"> одежда — 2 000 руб.,</w:t>
      </w:r>
    </w:p>
    <w:p w14:paraId="4CAD143F" w14:textId="14CFD000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 xml:space="preserve"> развлечения — 3 000 руб.,</w:t>
      </w:r>
    </w:p>
    <w:p w14:paraId="26EE89EF" w14:textId="036B5B3B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 xml:space="preserve"> мобильная связь и интернет — 1 500 руб.</w:t>
      </w:r>
    </w:p>
    <w:p w14:paraId="282E4F85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13AD75EA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Определите:</w:t>
      </w:r>
    </w:p>
    <w:p w14:paraId="00914843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а) общий доход и расходы;</w:t>
      </w:r>
    </w:p>
    <w:p w14:paraId="608DD2EF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б) сумму возможных сбережений;</w:t>
      </w:r>
    </w:p>
    <w:p w14:paraId="3BE1F531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в) предложите варианты инвестирования сбережений.</w:t>
      </w:r>
    </w:p>
    <w:p w14:paraId="668819FD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28054D9D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6E7F4617" w14:textId="3548CF1E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Вариант 2</w:t>
      </w:r>
    </w:p>
    <w:p w14:paraId="23B0DA31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52AF4AC3" w14:textId="0CC2B4FB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Задание 1. Теоретический вопрос</w:t>
      </w:r>
    </w:p>
    <w:p w14:paraId="29D40730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462488F0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1. Что такое финансовое планирование и зачем оно необходимо?</w:t>
      </w:r>
    </w:p>
    <w:p w14:paraId="02A64A7D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2. Объясните принципы рационального использования личных доходов.</w:t>
      </w:r>
    </w:p>
    <w:p w14:paraId="40845515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2FC0DEE6" w14:textId="046F64CD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Задание 2. Практическое задание</w:t>
      </w:r>
    </w:p>
    <w:p w14:paraId="1533E6FD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Рассчитайте, какую сумму можно накопить за год, если ежемесячно откладывать по 2 000 руб. под 5% годовых на банковском счёте (сложные проценты не учитывать).</w:t>
      </w:r>
    </w:p>
    <w:p w14:paraId="03312BB1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1065C61F" w14:textId="42AF2198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Задание 3. Ситуационная задача</w:t>
      </w:r>
    </w:p>
    <w:p w14:paraId="2B6E5C2C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Молодой предприниматель планирует открыть мастерскую по ремонту техники.</w:t>
      </w:r>
    </w:p>
    <w:p w14:paraId="43D2C459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Необходимо:</w:t>
      </w:r>
    </w:p>
    <w:p w14:paraId="07C3654C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а) определить примерные статьи расходов на открытие бизнеса;</w:t>
      </w:r>
    </w:p>
    <w:p w14:paraId="6E11DBB7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б) назвать возможные источники финансирования;</w:t>
      </w:r>
    </w:p>
    <w:p w14:paraId="3E26E3C8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в) предложить способы снижения предпринимательских рисков.</w:t>
      </w:r>
    </w:p>
    <w:p w14:paraId="0AB5ED7D" w14:textId="2984C68A" w:rsid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65C1706D" w14:textId="77777777" w:rsidR="00850B9D" w:rsidRPr="00DD5939" w:rsidRDefault="00850B9D" w:rsidP="00850B9D">
      <w:pPr>
        <w:ind w:right="444"/>
        <w:jc w:val="both"/>
        <w:rPr>
          <w:bCs/>
          <w:sz w:val="24"/>
          <w:szCs w:val="24"/>
        </w:rPr>
      </w:pPr>
    </w:p>
    <w:p w14:paraId="0064929B" w14:textId="53A88ED9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Вариант 3</w:t>
      </w:r>
    </w:p>
    <w:p w14:paraId="2D58EEA5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47C7FB78" w14:textId="4844C1D9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Задание 1. Теоретический вопрос</w:t>
      </w:r>
    </w:p>
    <w:p w14:paraId="5E07166A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50F3C8F5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1. Понятие и виды предпринимательской деятельности.</w:t>
      </w:r>
    </w:p>
    <w:p w14:paraId="337140C9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2. Условия успешного предпринимательства.</w:t>
      </w:r>
    </w:p>
    <w:p w14:paraId="1ACF3A6F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1B017EE1" w14:textId="346A9A0A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Задание 2. Практическое задание</w:t>
      </w:r>
    </w:p>
    <w:p w14:paraId="236D4D50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Разработайте краткую бизнес-идею (товар или услуга).</w:t>
      </w:r>
    </w:p>
    <w:p w14:paraId="333BCC28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Опишите целевую аудиторию, возможные доходы и затраты.</w:t>
      </w:r>
    </w:p>
    <w:p w14:paraId="1813E90F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4EE0A5B6" w14:textId="500D485B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Задание 3. Ситуационная задача</w:t>
      </w:r>
    </w:p>
    <w:p w14:paraId="1B4218FA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Предприниматель арендует помещение под салон красоты.</w:t>
      </w:r>
    </w:p>
    <w:p w14:paraId="51C4EAD6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0A72008B" w14:textId="4897A7FF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 xml:space="preserve"> Аренда — 40 000 руб./мес.</w:t>
      </w:r>
    </w:p>
    <w:p w14:paraId="528B7E15" w14:textId="7D14B900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 xml:space="preserve"> Зарплата сотрудников — 120 000 руб./мес.</w:t>
      </w:r>
    </w:p>
    <w:p w14:paraId="4C70BE33" w14:textId="1F0A2D43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 xml:space="preserve"> Материалы и коммунальные услуги — 20 000 руб./мес.</w:t>
      </w:r>
    </w:p>
    <w:p w14:paraId="1C3D8AD0" w14:textId="64772B58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 xml:space="preserve"> Выручка — 200 000 руб./мес.</w:t>
      </w:r>
    </w:p>
    <w:p w14:paraId="000310B4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10A47347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Определите:</w:t>
      </w:r>
    </w:p>
    <w:p w14:paraId="0FE732E1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а) общие расходы;</w:t>
      </w:r>
    </w:p>
    <w:p w14:paraId="33979900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б) прибыль;</w:t>
      </w:r>
    </w:p>
    <w:p w14:paraId="59D55A1F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в) рентабельность бизнеса (прибыль в % от выручки).</w:t>
      </w:r>
    </w:p>
    <w:p w14:paraId="68EF3389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3B98EFE1" w14:textId="65F7C77F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75374DCC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65B07AC0" w14:textId="289DA666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Вариант 4</w:t>
      </w:r>
    </w:p>
    <w:p w14:paraId="3E620A77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52385497" w14:textId="3F731946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Задание 1. Теоретический вопрос</w:t>
      </w:r>
    </w:p>
    <w:p w14:paraId="56120B22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0D41EEDF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1. Что такое налоги и какую роль они играют в экономике государства?</w:t>
      </w:r>
    </w:p>
    <w:p w14:paraId="35759A7C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2. Какие виды налогов уплачивает физическое лицо?</w:t>
      </w:r>
    </w:p>
    <w:p w14:paraId="7BB446BC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4E0A8345" w14:textId="5AB14BDA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Задание 2. Практическое задание</w:t>
      </w:r>
    </w:p>
    <w:p w14:paraId="045ADA57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Приведите примеры обязательных и добровольных страховых взносов.</w:t>
      </w:r>
    </w:p>
    <w:p w14:paraId="2C770124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Объясните, зачем гражданину важно знать свои налоговые обязательства.</w:t>
      </w:r>
    </w:p>
    <w:p w14:paraId="6C738B21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27AD7504" w14:textId="4A5005CC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lastRenderedPageBreak/>
        <w:t>Задание 3. Ситуационная задача</w:t>
      </w:r>
    </w:p>
    <w:p w14:paraId="446ED007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Гражданин получил доход за год в размере 600 000 руб.</w:t>
      </w:r>
    </w:p>
    <w:p w14:paraId="6A2F7182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Определите сумму НДФЛ (13%), подлежащую уплате в бюджет.</w:t>
      </w:r>
    </w:p>
    <w:p w14:paraId="392287AE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Предложите, как можно легально уменьшить налоговую нагрузку.</w:t>
      </w:r>
    </w:p>
    <w:p w14:paraId="7CBBF6EC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681EB3CB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7CE468AE" w14:textId="7AFB30BB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Вариант 5</w:t>
      </w:r>
    </w:p>
    <w:p w14:paraId="6190D7AA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0CAE89B9" w14:textId="628E6290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Задание 1. Теоретический вопрос</w:t>
      </w:r>
    </w:p>
    <w:p w14:paraId="1EE64671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0329146D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1. Сущность и функции банковской системы.</w:t>
      </w:r>
    </w:p>
    <w:p w14:paraId="5A0155FD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2. Отличие дебетовой и кредитной банковской карты.</w:t>
      </w:r>
    </w:p>
    <w:p w14:paraId="004CB431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19A967C9" w14:textId="32B41ED4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Задание 2. Практическое задание</w:t>
      </w:r>
    </w:p>
    <w:p w14:paraId="12FF5567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Составьте таблицу сравнения трёх видов банковских вкладов:</w:t>
      </w:r>
    </w:p>
    <w:p w14:paraId="687C07EB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– накопительный,</w:t>
      </w:r>
    </w:p>
    <w:p w14:paraId="7948BAE9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– срочный,</w:t>
      </w:r>
    </w:p>
    <w:p w14:paraId="76376850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– депозит с возможностью пополнения.</w:t>
      </w:r>
    </w:p>
    <w:p w14:paraId="46A9C604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</w:p>
    <w:p w14:paraId="7A1E5227" w14:textId="468AEA2B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Задание 3. Ситуационная задача</w:t>
      </w:r>
    </w:p>
    <w:p w14:paraId="7842A60A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Клиент оформил кредит на сумму 120 000 руб. под 10% годовых сроком на 1 год.</w:t>
      </w:r>
    </w:p>
    <w:p w14:paraId="2FE8C1D9" w14:textId="77777777" w:rsidR="00DD5939" w:rsidRPr="00DD5939" w:rsidRDefault="00DD5939" w:rsidP="00850B9D">
      <w:pPr>
        <w:ind w:right="444"/>
        <w:jc w:val="both"/>
        <w:rPr>
          <w:bCs/>
          <w:sz w:val="24"/>
          <w:szCs w:val="24"/>
        </w:rPr>
      </w:pPr>
      <w:r w:rsidRPr="00DD5939">
        <w:rPr>
          <w:bCs/>
          <w:sz w:val="24"/>
          <w:szCs w:val="24"/>
        </w:rPr>
        <w:t>Рассчитайте сумму процентов и итоговую сумму к возврату (без капитализации процентов).</w:t>
      </w:r>
    </w:p>
    <w:p w14:paraId="20CB761D" w14:textId="0160D1C5" w:rsidR="008364E3" w:rsidRDefault="008364E3">
      <w:pPr>
        <w:pStyle w:val="af5"/>
        <w:spacing w:before="12" w:line="276" w:lineRule="auto"/>
        <w:ind w:left="0" w:firstLine="0"/>
        <w:jc w:val="both"/>
        <w:rPr>
          <w:b/>
          <w:sz w:val="24"/>
          <w:szCs w:val="24"/>
        </w:rPr>
      </w:pPr>
    </w:p>
    <w:p w14:paraId="7A5C310E" w14:textId="5DADDBE4" w:rsidR="00E64214" w:rsidRDefault="00E64214" w:rsidP="00E64214">
      <w:pPr>
        <w:pStyle w:val="af5"/>
        <w:spacing w:before="12" w:line="276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Ответы</w:t>
      </w:r>
    </w:p>
    <w:p w14:paraId="127008E2" w14:textId="77777777" w:rsidR="00E64214" w:rsidRPr="00E64214" w:rsidRDefault="00E64214" w:rsidP="00E64214">
      <w:pPr>
        <w:widowControl/>
        <w:rPr>
          <w:rFonts w:ascii="Arial" w:hAnsi="Arial" w:cs="Arial"/>
          <w:color w:val="2E2B29"/>
          <w:sz w:val="27"/>
          <w:szCs w:val="27"/>
          <w:shd w:val="clear" w:color="auto" w:fill="FCFAF8"/>
          <w:lang w:eastAsia="ru-RU"/>
        </w:rPr>
      </w:pPr>
    </w:p>
    <w:p w14:paraId="6F1186FD" w14:textId="625C8E04" w:rsidR="00E64214" w:rsidRPr="00E64214" w:rsidRDefault="00E64214" w:rsidP="00E64214">
      <w:pPr>
        <w:widowControl/>
        <w:rPr>
          <w:rFonts w:ascii="Arial" w:hAnsi="Arial" w:cs="Arial"/>
          <w:color w:val="2E2B29"/>
          <w:sz w:val="27"/>
          <w:szCs w:val="27"/>
          <w:shd w:val="clear" w:color="auto" w:fill="FCFAF8"/>
          <w:lang w:eastAsia="ru-RU"/>
        </w:rPr>
      </w:pPr>
      <w:r w:rsidRPr="00E64214">
        <w:rPr>
          <w:rFonts w:ascii="Arial" w:hAnsi="Arial" w:cs="Arial"/>
          <w:color w:val="2E2B29"/>
          <w:sz w:val="27"/>
          <w:szCs w:val="27"/>
          <w:shd w:val="clear" w:color="auto" w:fill="FCFAF8"/>
          <w:lang w:eastAsia="ru-RU"/>
        </w:rPr>
        <w:t xml:space="preserve"> Вариант 1</w:t>
      </w:r>
    </w:p>
    <w:p w14:paraId="0E747D4B" w14:textId="77777777" w:rsidR="00E64214" w:rsidRPr="00E64214" w:rsidRDefault="00E64214" w:rsidP="00E64214">
      <w:pPr>
        <w:widowControl/>
        <w:rPr>
          <w:sz w:val="24"/>
          <w:szCs w:val="24"/>
        </w:rPr>
      </w:pPr>
    </w:p>
    <w:p w14:paraId="25F75095" w14:textId="02828970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Задание 1  </w:t>
      </w:r>
    </w:p>
    <w:p w14:paraId="1BDB2FA9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1. Личные финансы — это управление доходами, расходами, сбережениями и инвестициями отдельного человека или семьи.  </w:t>
      </w:r>
    </w:p>
    <w:p w14:paraId="42C01D78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Роль: обеспечивают финансовую независимость, защиту от непредвиденных ситуаций, достижение целей (квартира, образование, пенсия).  </w:t>
      </w:r>
    </w:p>
    <w:p w14:paraId="5F374B79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2. Основные источники доходов граждан:  </w:t>
      </w:r>
    </w:p>
    <w:p w14:paraId="67575AB7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Заработная плата (основной)  </w:t>
      </w:r>
    </w:p>
    <w:p w14:paraId="1D3FFEB1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Стипендия, пенсия, пособия  </w:t>
      </w:r>
    </w:p>
    <w:p w14:paraId="3B1A8878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Доходы от подработок, фриланса  </w:t>
      </w:r>
    </w:p>
    <w:p w14:paraId="03F237F8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Доходы от сдачи имущества в аренду  </w:t>
      </w:r>
    </w:p>
    <w:p w14:paraId="7E59C66F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Доходы от инвестиций (проценты, дивиденды)  </w:t>
      </w:r>
    </w:p>
    <w:p w14:paraId="551E8A02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>- Социальные выплаты</w:t>
      </w:r>
    </w:p>
    <w:p w14:paraId="0FA147F8" w14:textId="77777777" w:rsidR="00E64214" w:rsidRPr="00E64214" w:rsidRDefault="00E64214" w:rsidP="00E64214">
      <w:pPr>
        <w:widowControl/>
        <w:rPr>
          <w:sz w:val="24"/>
          <w:szCs w:val="24"/>
        </w:rPr>
      </w:pPr>
    </w:p>
    <w:p w14:paraId="3952B562" w14:textId="700632F8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Задание 2  </w:t>
      </w:r>
    </w:p>
    <w:p w14:paraId="35054499" w14:textId="523D9A26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>Личный бюджет студента (</w:t>
      </w:r>
      <w:r w:rsidR="00D11228">
        <w:rPr>
          <w:sz w:val="24"/>
          <w:szCs w:val="24"/>
        </w:rPr>
        <w:t xml:space="preserve">провести </w:t>
      </w:r>
      <w:r w:rsidRPr="00E64214">
        <w:rPr>
          <w:sz w:val="24"/>
          <w:szCs w:val="24"/>
        </w:rPr>
        <w:t>пример</w:t>
      </w:r>
      <w:r w:rsidR="00D11228">
        <w:rPr>
          <w:sz w:val="24"/>
          <w:szCs w:val="24"/>
        </w:rPr>
        <w:t>, учитывая доход (</w:t>
      </w:r>
      <w:r w:rsidR="00D11228" w:rsidRPr="00E64214">
        <w:rPr>
          <w:sz w:val="24"/>
          <w:szCs w:val="24"/>
        </w:rPr>
        <w:t>стипендия + подработка</w:t>
      </w:r>
      <w:r w:rsidR="00D11228">
        <w:rPr>
          <w:sz w:val="24"/>
          <w:szCs w:val="24"/>
        </w:rPr>
        <w:t>) и расходы на питание, транспорт, связь и интернет и т.д.</w:t>
      </w:r>
      <w:r w:rsidRPr="00E64214">
        <w:rPr>
          <w:sz w:val="24"/>
          <w:szCs w:val="24"/>
        </w:rPr>
        <w:t>)</w:t>
      </w:r>
      <w:r w:rsidR="00D11228">
        <w:rPr>
          <w:sz w:val="24"/>
          <w:szCs w:val="24"/>
        </w:rPr>
        <w:t>.</w:t>
      </w:r>
      <w:r w:rsidRPr="00E64214">
        <w:rPr>
          <w:sz w:val="24"/>
          <w:szCs w:val="24"/>
        </w:rPr>
        <w:t xml:space="preserve">  </w:t>
      </w:r>
      <w:r w:rsidR="00D11228">
        <w:rPr>
          <w:sz w:val="24"/>
          <w:szCs w:val="24"/>
        </w:rPr>
        <w:t>Рассчитать доходы, расходы, сбережения</w:t>
      </w:r>
    </w:p>
    <w:p w14:paraId="4A8AF4ED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Оптимизация:  </w:t>
      </w:r>
    </w:p>
    <w:p w14:paraId="4FE304EF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готовить дома вместо кафе (−1500–2000 руб.)  </w:t>
      </w:r>
    </w:p>
    <w:p w14:paraId="534120AF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ходить пешком или покупать проездной (−500–1000 руб.)  </w:t>
      </w:r>
    </w:p>
    <w:p w14:paraId="048FCDF1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покупать одежду на распродажах или секонд-хенд  </w:t>
      </w:r>
    </w:p>
    <w:p w14:paraId="1BDC4D67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>→ можно высвободить 3000–5000 руб. на сбережения</w:t>
      </w:r>
    </w:p>
    <w:p w14:paraId="6D921A65" w14:textId="77777777" w:rsidR="00E64214" w:rsidRPr="00E64214" w:rsidRDefault="00E64214" w:rsidP="00E64214">
      <w:pPr>
        <w:widowControl/>
        <w:rPr>
          <w:sz w:val="24"/>
          <w:szCs w:val="24"/>
        </w:rPr>
      </w:pPr>
    </w:p>
    <w:p w14:paraId="190B7474" w14:textId="6E0910FB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Задание 3  </w:t>
      </w:r>
    </w:p>
    <w:p w14:paraId="677F3F02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а) Доход = 9 000 + 15 000 = 24 000 руб.  </w:t>
      </w:r>
    </w:p>
    <w:p w14:paraId="17A12AC3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lastRenderedPageBreak/>
        <w:t xml:space="preserve">   Расходы = 8 000 + 2 500 + 2 000 + 3 000 + 1 500 = 17 000 руб.  </w:t>
      </w:r>
    </w:p>
    <w:p w14:paraId="1CF2380F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б) Сбережения = 24 000 − 17 000 = 7 000 руб./мес.  </w:t>
      </w:r>
    </w:p>
    <w:p w14:paraId="135D5A4A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в) Варианты инвестирования:  </w:t>
      </w:r>
    </w:p>
    <w:p w14:paraId="7F5D7D41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Накопительный счёт 6–8% годовых  </w:t>
      </w:r>
    </w:p>
    <w:p w14:paraId="409B258B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Облигации ОФЗ  </w:t>
      </w:r>
    </w:p>
    <w:p w14:paraId="1AFC13F3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ИИС типа А (с налоговым вычетом)  </w:t>
      </w:r>
    </w:p>
    <w:p w14:paraId="53960B92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>- Пополняемый вклад на 1–3 года</w:t>
      </w:r>
    </w:p>
    <w:p w14:paraId="3E46C604" w14:textId="77777777" w:rsidR="00E64214" w:rsidRPr="00E64214" w:rsidRDefault="00E64214" w:rsidP="00E64214">
      <w:pPr>
        <w:widowControl/>
        <w:rPr>
          <w:sz w:val="24"/>
          <w:szCs w:val="24"/>
        </w:rPr>
      </w:pPr>
    </w:p>
    <w:p w14:paraId="3C276976" w14:textId="5974D38A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 Вариант 2</w:t>
      </w:r>
    </w:p>
    <w:p w14:paraId="4F059DD2" w14:textId="77777777" w:rsidR="00E64214" w:rsidRPr="00E64214" w:rsidRDefault="00E64214" w:rsidP="00E64214">
      <w:pPr>
        <w:widowControl/>
        <w:rPr>
          <w:sz w:val="24"/>
          <w:szCs w:val="24"/>
        </w:rPr>
      </w:pPr>
    </w:p>
    <w:p w14:paraId="258465D8" w14:textId="6E51CF70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Задание 1  </w:t>
      </w:r>
    </w:p>
    <w:p w14:paraId="6343E02A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1. Финансовое планирование — процесс определения финансовых целей и составления плана их достижения.  </w:t>
      </w:r>
    </w:p>
    <w:p w14:paraId="3DFB9D26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Необходимо для контроля расходов, создания подушки безопасности, достижения крупных целей.  </w:t>
      </w:r>
    </w:p>
    <w:p w14:paraId="78C8983D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2. Принципы рационального использования доходов:  </w:t>
      </w:r>
    </w:p>
    <w:p w14:paraId="42854968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Правило 50/30/20 (50 % — обязательные, 30 % — желания, 20 % — сбережения и инвестиции)  </w:t>
      </w:r>
    </w:p>
    <w:p w14:paraId="0E5DEE54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Плати сначала себе (откладывай 10–20 % сразу)  </w:t>
      </w:r>
    </w:p>
    <w:p w14:paraId="448CD44C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Веди учёт доходов и расходов  </w:t>
      </w:r>
    </w:p>
    <w:p w14:paraId="69B941E5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>- Избегай долгов под высокие проценты</w:t>
      </w:r>
    </w:p>
    <w:p w14:paraId="0321E9AD" w14:textId="77777777" w:rsidR="00E64214" w:rsidRPr="00E64214" w:rsidRDefault="00E64214" w:rsidP="00E64214">
      <w:pPr>
        <w:widowControl/>
        <w:rPr>
          <w:sz w:val="24"/>
          <w:szCs w:val="24"/>
        </w:rPr>
      </w:pPr>
    </w:p>
    <w:p w14:paraId="470E5283" w14:textId="224EC6DF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Задание 2  </w:t>
      </w:r>
    </w:p>
    <w:p w14:paraId="0B803C12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Ежемесячно откладываем 2 000 руб. × 12 мес. = 24 000 руб.  </w:t>
      </w:r>
    </w:p>
    <w:p w14:paraId="518D25CD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Проценты простые: 24 000 × 5 % = 1 200 руб.  </w:t>
      </w:r>
    </w:p>
    <w:p w14:paraId="2EF00A35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>Итого за год: 24 000 + 1 200 = 25 200 руб.</w:t>
      </w:r>
    </w:p>
    <w:p w14:paraId="49C459D6" w14:textId="77777777" w:rsidR="00E64214" w:rsidRPr="00E64214" w:rsidRDefault="00E64214" w:rsidP="00E64214">
      <w:pPr>
        <w:widowControl/>
        <w:rPr>
          <w:sz w:val="24"/>
          <w:szCs w:val="24"/>
        </w:rPr>
      </w:pPr>
    </w:p>
    <w:p w14:paraId="0CB744A1" w14:textId="128D8C4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Задание 3  </w:t>
      </w:r>
    </w:p>
    <w:p w14:paraId="6DD09ED1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а) Статьи расходов на открытие:  </w:t>
      </w:r>
    </w:p>
    <w:p w14:paraId="776998F4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Аренда помещения  </w:t>
      </w:r>
    </w:p>
    <w:p w14:paraId="291DD189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Ремонт и оборудование  </w:t>
      </w:r>
    </w:p>
    <w:p w14:paraId="77FC4936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Закупка запчастей и инструментов  </w:t>
      </w:r>
    </w:p>
    <w:p w14:paraId="249191A8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Реклама и сайт  </w:t>
      </w:r>
    </w:p>
    <w:p w14:paraId="7F8DA960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Регистрация ИП, касса, эквайринг  </w:t>
      </w:r>
    </w:p>
    <w:p w14:paraId="78A7D5C9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б) Источники финансирования:  </w:t>
      </w:r>
    </w:p>
    <w:p w14:paraId="59C1816B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Личные сбережения  </w:t>
      </w:r>
    </w:p>
    <w:p w14:paraId="6F8EDA62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Кредит для ИП  </w:t>
      </w:r>
    </w:p>
    <w:p w14:paraId="565CCCBF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Гранты и субсидии от центра занятости  </w:t>
      </w:r>
    </w:p>
    <w:p w14:paraId="4127B200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Краудфандинг  </w:t>
      </w:r>
    </w:p>
    <w:p w14:paraId="2AE47215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Партнёрство  </w:t>
      </w:r>
    </w:p>
    <w:p w14:paraId="18F95F6E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в) Снижение рисков:  </w:t>
      </w:r>
    </w:p>
    <w:p w14:paraId="31CEC399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Начать с выездного ремонта (без аренды)  </w:t>
      </w:r>
    </w:p>
    <w:p w14:paraId="643286BE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Работать как самозанятый  </w:t>
      </w:r>
    </w:p>
    <w:p w14:paraId="01680FC7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Диверсифицировать услуги  </w:t>
      </w:r>
    </w:p>
    <w:p w14:paraId="1031F639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>- Создать финансовую подушку на 3–6 месяцев</w:t>
      </w:r>
    </w:p>
    <w:p w14:paraId="67BFB3A2" w14:textId="77777777" w:rsidR="00E64214" w:rsidRPr="00E64214" w:rsidRDefault="00E64214" w:rsidP="00E64214">
      <w:pPr>
        <w:widowControl/>
        <w:rPr>
          <w:sz w:val="24"/>
          <w:szCs w:val="24"/>
        </w:rPr>
      </w:pPr>
    </w:p>
    <w:p w14:paraId="405B4BC5" w14:textId="780C30E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 Вариант 3</w:t>
      </w:r>
    </w:p>
    <w:p w14:paraId="097694BE" w14:textId="77777777" w:rsidR="00E64214" w:rsidRPr="00E64214" w:rsidRDefault="00E64214" w:rsidP="00E64214">
      <w:pPr>
        <w:widowControl/>
        <w:rPr>
          <w:sz w:val="24"/>
          <w:szCs w:val="24"/>
        </w:rPr>
      </w:pPr>
    </w:p>
    <w:p w14:paraId="2534FE23" w14:textId="2CEC59F3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Задание 1  </w:t>
      </w:r>
    </w:p>
    <w:p w14:paraId="7D0658A2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1. Предпринимательская деятельность — самостоятельная деятельность на свой риск, направленная на систематическое получение прибыли.  </w:t>
      </w:r>
    </w:p>
    <w:p w14:paraId="77832979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Виды: производственная, коммерческая, финансовая, консультативная, страховая.  </w:t>
      </w:r>
    </w:p>
    <w:p w14:paraId="7DDAF313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2. Условия успеха:  </w:t>
      </w:r>
    </w:p>
    <w:p w14:paraId="53AC244D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lastRenderedPageBreak/>
        <w:t xml:space="preserve">- Наличие спроса  </w:t>
      </w:r>
    </w:p>
    <w:p w14:paraId="0DF97651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Уникальное предложение  </w:t>
      </w:r>
    </w:p>
    <w:p w14:paraId="363CBAD2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Грамотный бизнес-план  </w:t>
      </w:r>
    </w:p>
    <w:p w14:paraId="52D7E95F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Финансовая дисциплина  </w:t>
      </w:r>
    </w:p>
    <w:p w14:paraId="4020CE9C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>- Гибкость и готовность к рискам</w:t>
      </w:r>
    </w:p>
    <w:p w14:paraId="45A2FC21" w14:textId="77777777" w:rsidR="00E64214" w:rsidRPr="00E64214" w:rsidRDefault="00E64214" w:rsidP="00E64214">
      <w:pPr>
        <w:widowControl/>
        <w:rPr>
          <w:sz w:val="24"/>
          <w:szCs w:val="24"/>
        </w:rPr>
      </w:pPr>
    </w:p>
    <w:p w14:paraId="18AF6671" w14:textId="502510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Задание 2  </w:t>
      </w:r>
    </w:p>
    <w:p w14:paraId="1BF9B879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Бизнес-идея: доставка полезных обедов для офисных сотрудников  </w:t>
      </w:r>
    </w:p>
    <w:p w14:paraId="5626AF01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ЦА: офисные работники 25–40 лет, заботящиеся о здоровье  </w:t>
      </w:r>
    </w:p>
    <w:p w14:paraId="2514AA48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Доходы (при 40 заказах в день × 350 руб. × 22 дня) ≈ 308 000 руб./мес.  </w:t>
      </w:r>
    </w:p>
    <w:p w14:paraId="24D55BBB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Затраты: продукты 40 %, аренда кухни, доставка, упаковка, реклама ≈ 200–220 тыс.  </w:t>
      </w:r>
    </w:p>
    <w:p w14:paraId="282CEB07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>Чистая прибыль ≈ 80–100 тыс. руб./мес.</w:t>
      </w:r>
    </w:p>
    <w:p w14:paraId="5E413A11" w14:textId="77777777" w:rsidR="00E64214" w:rsidRPr="00E64214" w:rsidRDefault="00E64214" w:rsidP="00E64214">
      <w:pPr>
        <w:widowControl/>
        <w:rPr>
          <w:sz w:val="24"/>
          <w:szCs w:val="24"/>
        </w:rPr>
      </w:pPr>
    </w:p>
    <w:p w14:paraId="075D85CE" w14:textId="074EC972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Задание 3  </w:t>
      </w:r>
    </w:p>
    <w:p w14:paraId="29E2EB55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а) Общие расходы = 40 000 + 120 000 + 20 000 = 180 000 руб.  </w:t>
      </w:r>
    </w:p>
    <w:p w14:paraId="016AD7E7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б) Прибыль = 200 000 − 180 000 = 20 000 руб./мес.  </w:t>
      </w:r>
    </w:p>
    <w:p w14:paraId="7AE958FC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>в) Рентабельность = 20 000 / 200 000 × 100 % = 10 %</w:t>
      </w:r>
    </w:p>
    <w:p w14:paraId="6507B1DC" w14:textId="77777777" w:rsidR="00E64214" w:rsidRPr="00E64214" w:rsidRDefault="00E64214" w:rsidP="00E64214">
      <w:pPr>
        <w:widowControl/>
        <w:rPr>
          <w:sz w:val="24"/>
          <w:szCs w:val="24"/>
        </w:rPr>
      </w:pPr>
    </w:p>
    <w:p w14:paraId="733F231B" w14:textId="568CF36D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 Вариант 4</w:t>
      </w:r>
    </w:p>
    <w:p w14:paraId="5832A902" w14:textId="77777777" w:rsidR="00E64214" w:rsidRPr="00E64214" w:rsidRDefault="00E64214" w:rsidP="00E64214">
      <w:pPr>
        <w:widowControl/>
        <w:rPr>
          <w:sz w:val="24"/>
          <w:szCs w:val="24"/>
        </w:rPr>
      </w:pPr>
    </w:p>
    <w:p w14:paraId="2A8AA8A4" w14:textId="358C399B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Задание 1  </w:t>
      </w:r>
    </w:p>
    <w:p w14:paraId="2474592C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1. Налоги — обязательные безвозмездные платежи в бюджет.  </w:t>
      </w:r>
    </w:p>
    <w:p w14:paraId="1E8DAC4D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Роль: основа доходов государства, финансирование социальных услуг, перераспределение доходов.  </w:t>
      </w:r>
    </w:p>
    <w:p w14:paraId="3C17CC1B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2. Налоги физлиц:  </w:t>
      </w:r>
    </w:p>
    <w:p w14:paraId="77FE023E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НДФЛ 13 % (15 % с доходов &gt;5 млн в год)  </w:t>
      </w:r>
    </w:p>
    <w:p w14:paraId="66A90DF1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Транспортный налог  </w:t>
      </w:r>
    </w:p>
    <w:p w14:paraId="7E88B57B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Налог на имущество  </w:t>
      </w:r>
    </w:p>
    <w:p w14:paraId="5DA73534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>- Земельный налог</w:t>
      </w:r>
    </w:p>
    <w:p w14:paraId="72B1001A" w14:textId="77777777" w:rsidR="00E64214" w:rsidRPr="00E64214" w:rsidRDefault="00E64214" w:rsidP="00E64214">
      <w:pPr>
        <w:widowControl/>
        <w:rPr>
          <w:sz w:val="24"/>
          <w:szCs w:val="24"/>
        </w:rPr>
      </w:pPr>
    </w:p>
    <w:p w14:paraId="0B5DDB16" w14:textId="3DE001EF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Задание 2  </w:t>
      </w:r>
    </w:p>
    <w:p w14:paraId="2AAA955D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Обязательные: НДФЛ, транспортный, имущественный.  </w:t>
      </w:r>
    </w:p>
    <w:p w14:paraId="6D30D75D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Добровольные: страхование жизни, здоровья, имущества, Негосударственный пенсионный фонд.  </w:t>
      </w:r>
    </w:p>
    <w:p w14:paraId="05C30F0A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>Знание обязательно, чтобы не получить штрафы, правильно получать вычеты и льготы.</w:t>
      </w:r>
    </w:p>
    <w:p w14:paraId="272496AD" w14:textId="77777777" w:rsidR="00E64214" w:rsidRPr="00E64214" w:rsidRDefault="00E64214" w:rsidP="00E64214">
      <w:pPr>
        <w:widowControl/>
        <w:rPr>
          <w:sz w:val="24"/>
          <w:szCs w:val="24"/>
        </w:rPr>
      </w:pPr>
    </w:p>
    <w:p w14:paraId="41B52C7C" w14:textId="04989DAB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Задание 3  </w:t>
      </w:r>
    </w:p>
    <w:p w14:paraId="5E786F61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НДФЛ = 600 000 × 13 % = 78 000 руб.  </w:t>
      </w:r>
    </w:p>
    <w:p w14:paraId="4D55D060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Способы снижения:  </w:t>
      </w:r>
    </w:p>
    <w:p w14:paraId="7027E18B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Имущественный вычет (покупка жилья)  </w:t>
      </w:r>
    </w:p>
    <w:p w14:paraId="45047633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Инвестиционный вычет (ИИС типа А — возврат 13 % от 400 000 = до 52 000 руб./год)  </w:t>
      </w:r>
    </w:p>
    <w:p w14:paraId="57376129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- Вычет на лечение, обучение  </w:t>
      </w:r>
    </w:p>
    <w:p w14:paraId="02974B8C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>- Работа как самозанятый (налог 4–6 % вместо 13 %)</w:t>
      </w:r>
    </w:p>
    <w:p w14:paraId="0139F1AF" w14:textId="77777777" w:rsidR="00E64214" w:rsidRPr="00E64214" w:rsidRDefault="00E64214" w:rsidP="00E64214">
      <w:pPr>
        <w:widowControl/>
        <w:rPr>
          <w:sz w:val="24"/>
          <w:szCs w:val="24"/>
        </w:rPr>
      </w:pPr>
    </w:p>
    <w:p w14:paraId="26F9866B" w14:textId="5DE0213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 Вариант 5</w:t>
      </w:r>
    </w:p>
    <w:p w14:paraId="4DA6780D" w14:textId="77777777" w:rsidR="00E64214" w:rsidRPr="00E64214" w:rsidRDefault="00E64214" w:rsidP="00E64214">
      <w:pPr>
        <w:widowControl/>
        <w:rPr>
          <w:sz w:val="24"/>
          <w:szCs w:val="24"/>
        </w:rPr>
      </w:pPr>
    </w:p>
    <w:p w14:paraId="065878D5" w14:textId="440AF4D6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Задание 1  </w:t>
      </w:r>
    </w:p>
    <w:p w14:paraId="0B2046F8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1. Банковская система — совокупность банков и небанковских кредитных организаций.  </w:t>
      </w:r>
    </w:p>
    <w:p w14:paraId="704F456C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Функции: расчётно-кассовое обслуживание, кредитование, хранение сбережений.  </w:t>
      </w:r>
    </w:p>
    <w:p w14:paraId="2C273C51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2. Отличия карт:  </w:t>
      </w:r>
    </w:p>
    <w:p w14:paraId="7841C178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Дебетовая — тратить только свои деньги.  </w:t>
      </w:r>
    </w:p>
    <w:p w14:paraId="0DA814D4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>Кредитная — банк даёт в долг под процент, есть льготный период (обычно 50–120 дней).</w:t>
      </w:r>
    </w:p>
    <w:p w14:paraId="0433C2CA" w14:textId="77777777" w:rsidR="00E64214" w:rsidRPr="00E64214" w:rsidRDefault="00E64214" w:rsidP="00E64214">
      <w:pPr>
        <w:widowControl/>
        <w:rPr>
          <w:sz w:val="24"/>
          <w:szCs w:val="24"/>
        </w:rPr>
      </w:pPr>
    </w:p>
    <w:p w14:paraId="01E806B0" w14:textId="00049A5F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lastRenderedPageBreak/>
        <w:t xml:space="preserve">Задание 3  </w:t>
      </w:r>
    </w:p>
    <w:p w14:paraId="3D554622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 xml:space="preserve">Проценты = 120 000 × 10 % = 12 000 руб.  </w:t>
      </w:r>
    </w:p>
    <w:p w14:paraId="0B70690A" w14:textId="77777777" w:rsidR="00E64214" w:rsidRPr="00E64214" w:rsidRDefault="00E64214" w:rsidP="00E64214">
      <w:pPr>
        <w:widowControl/>
        <w:rPr>
          <w:sz w:val="24"/>
          <w:szCs w:val="24"/>
        </w:rPr>
      </w:pPr>
      <w:r w:rsidRPr="00E64214">
        <w:rPr>
          <w:sz w:val="24"/>
          <w:szCs w:val="24"/>
        </w:rPr>
        <w:t>Итого к возврату = 120 000 + 12 000 = 132 000 руб.</w:t>
      </w:r>
    </w:p>
    <w:p w14:paraId="727A5136" w14:textId="77777777" w:rsidR="00E64214" w:rsidRPr="00E64214" w:rsidRDefault="00E64214" w:rsidP="00E64214">
      <w:pPr>
        <w:widowControl/>
        <w:rPr>
          <w:rFonts w:ascii="Arial" w:hAnsi="Arial" w:cs="Arial"/>
          <w:color w:val="2E2B29"/>
          <w:sz w:val="27"/>
          <w:szCs w:val="27"/>
          <w:shd w:val="clear" w:color="auto" w:fill="FCFAF8"/>
          <w:lang w:eastAsia="ru-RU"/>
        </w:rPr>
      </w:pPr>
    </w:p>
    <w:p w14:paraId="3C37BBC3" w14:textId="77777777" w:rsidR="00850B9D" w:rsidRDefault="00850B9D">
      <w:pPr>
        <w:pStyle w:val="af5"/>
        <w:spacing w:before="12" w:line="276" w:lineRule="auto"/>
        <w:ind w:left="0" w:firstLine="0"/>
        <w:jc w:val="both"/>
        <w:rPr>
          <w:b/>
          <w:sz w:val="24"/>
          <w:szCs w:val="24"/>
        </w:rPr>
      </w:pPr>
    </w:p>
    <w:p w14:paraId="387F0390" w14:textId="77777777" w:rsidR="008364E3" w:rsidRDefault="00850B9D" w:rsidP="00850B9D">
      <w:pPr>
        <w:spacing w:line="276" w:lineRule="auto"/>
        <w:ind w:right="43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</w:t>
      </w:r>
      <w:r>
        <w:rPr>
          <w:b/>
          <w:spacing w:val="-17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оценки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pacing w:val="-9"/>
          <w:sz w:val="24"/>
          <w:szCs w:val="24"/>
        </w:rPr>
        <w:t xml:space="preserve"> контрольной работе</w:t>
      </w:r>
    </w:p>
    <w:p w14:paraId="7BB87AA9" w14:textId="77777777" w:rsidR="008364E3" w:rsidRDefault="00850B9D">
      <w:pPr>
        <w:pStyle w:val="af5"/>
        <w:spacing w:before="312" w:line="276" w:lineRule="auto"/>
        <w:ind w:left="0" w:right="677" w:firstLine="5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Оценки </w:t>
      </w:r>
      <w:r>
        <w:rPr>
          <w:b/>
          <w:sz w:val="24"/>
          <w:szCs w:val="24"/>
        </w:rPr>
        <w:t xml:space="preserve">«отлично» </w:t>
      </w:r>
      <w:r>
        <w:rPr>
          <w:sz w:val="24"/>
          <w:szCs w:val="24"/>
        </w:rPr>
        <w:t>заслуживает обучающийся, обнаруживший всестороннее, систематическое и глубокое знание учебно-программного материала, умение свободно выполнять практическое задание, усвоивший общие и профессиональные компетенции, соответствующие ФГОС, усвоивший взаимосвязь основных понятий тем и их значение для приобретаемой специальности, проявивший творческие способности. Обучающийся освещает различные вопросы программного материала,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делает содержательные выводы, демонстрирует знание специальной литературы в рамках учебного методического комплекса и дополнительных источников информации, в том числе Интернет - ресурсов.</w:t>
      </w:r>
    </w:p>
    <w:p w14:paraId="6F468CF1" w14:textId="77777777" w:rsidR="008364E3" w:rsidRDefault="00850B9D">
      <w:pPr>
        <w:pStyle w:val="af5"/>
        <w:spacing w:before="2" w:line="276" w:lineRule="auto"/>
        <w:ind w:left="0" w:right="679" w:firstLine="5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оценку </w:t>
      </w:r>
      <w:r>
        <w:rPr>
          <w:b/>
          <w:sz w:val="24"/>
          <w:szCs w:val="24"/>
        </w:rPr>
        <w:t xml:space="preserve">«хорошо» </w:t>
      </w:r>
      <w:r>
        <w:rPr>
          <w:sz w:val="24"/>
          <w:szCs w:val="24"/>
        </w:rPr>
        <w:t>оценивается ответ, если обучающийся при ответе продемонстрировал системные знания и умения по поставленным вопросам. Содержание вопроса изложил связно, грамотным языком, раскрыл последовательно суть изученного материала, демонстрируя прочность полученных знаний и умений, но при ответе были допущены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незначительные ошибки, нарушалась последовательность изложения или отсутствовали некоторые несущественные элементы содержания тем.</w:t>
      </w:r>
    </w:p>
    <w:p w14:paraId="0099FAF5" w14:textId="77777777" w:rsidR="008364E3" w:rsidRDefault="00850B9D">
      <w:pPr>
        <w:pStyle w:val="af5"/>
        <w:spacing w:line="276" w:lineRule="auto"/>
        <w:ind w:left="0" w:right="677" w:firstLine="5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Оценки </w:t>
      </w:r>
      <w:r>
        <w:rPr>
          <w:b/>
          <w:sz w:val="24"/>
          <w:szCs w:val="24"/>
        </w:rPr>
        <w:t xml:space="preserve">«удовлетворительно» </w:t>
      </w:r>
      <w:r>
        <w:rPr>
          <w:sz w:val="24"/>
          <w:szCs w:val="24"/>
        </w:rPr>
        <w:t>заслуживает обучающийся, обнаруживший знания основного учебно-программного материала в объеме, необходимом для дальнейшей учебы и предстоящей работы по специальности/профессии, справляющийся с выполнением заданий, предусмотренных программой, знакомый с основной литературой, рекомендованной программой, но,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 обучающегося обнаружены неточности в развернутом раскрытии понятий, терминов, определений, план ответа выстроен непоследовательно, в ответе допущены погрешности, исправленные под руководством преподавателя.</w:t>
      </w:r>
    </w:p>
    <w:p w14:paraId="2E3D30CB" w14:textId="77777777" w:rsidR="008364E3" w:rsidRDefault="00850B9D">
      <w:pPr>
        <w:pStyle w:val="af5"/>
        <w:spacing w:before="78" w:line="276" w:lineRule="auto"/>
        <w:ind w:left="0" w:right="679" w:firstLine="5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</w:t>
      </w:r>
      <w:r>
        <w:rPr>
          <w:b/>
          <w:sz w:val="24"/>
          <w:szCs w:val="24"/>
        </w:rPr>
        <w:t xml:space="preserve">«неудовлетворительно» </w:t>
      </w:r>
      <w:r>
        <w:rPr>
          <w:sz w:val="24"/>
          <w:szCs w:val="24"/>
        </w:rPr>
        <w:t>выставляется обучающемуся, если в ответе обнаружены пробелы в знаниях основного учебно-программного материала, недостаточно раскрыты понятия, термины, допущены принципиальные ошибки в выполнении практических заданий. Ответ содержит ряд серьезных неточностей. Выводы поверхностны.</w:t>
      </w:r>
    </w:p>
    <w:sectPr w:rsidR="008364E3">
      <w:pgSz w:w="11920" w:h="16850"/>
      <w:pgMar w:top="851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C6E4D" w14:textId="77777777" w:rsidR="005A07A5" w:rsidRDefault="005A07A5">
      <w:r>
        <w:separator/>
      </w:r>
    </w:p>
  </w:endnote>
  <w:endnote w:type="continuationSeparator" w:id="0">
    <w:p w14:paraId="45F61A4F" w14:textId="77777777" w:rsidR="005A07A5" w:rsidRDefault="005A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72C25" w14:textId="77777777" w:rsidR="005A07A5" w:rsidRDefault="005A07A5">
      <w:r>
        <w:separator/>
      </w:r>
    </w:p>
  </w:footnote>
  <w:footnote w:type="continuationSeparator" w:id="0">
    <w:p w14:paraId="4EB3E98D" w14:textId="77777777" w:rsidR="005A07A5" w:rsidRDefault="005A07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A666A"/>
    <w:multiLevelType w:val="hybridMultilevel"/>
    <w:tmpl w:val="8DD00AEA"/>
    <w:lvl w:ilvl="0" w:tplc="09042B24">
      <w:start w:val="1"/>
      <w:numFmt w:val="bullet"/>
      <w:lvlText w:val=""/>
      <w:lvlJc w:val="left"/>
      <w:pPr>
        <w:ind w:left="110" w:hanging="996"/>
      </w:pPr>
      <w:rPr>
        <w:rFonts w:ascii="Symbol" w:eastAsia="Symbol" w:hAnsi="Symbol" w:cs="Symbol" w:hint="default"/>
        <w:spacing w:val="0"/>
        <w:lang w:val="ru-RU" w:eastAsia="en-US" w:bidi="ar-SA"/>
      </w:rPr>
    </w:lvl>
    <w:lvl w:ilvl="1" w:tplc="4E80E50A">
      <w:start w:val="1"/>
      <w:numFmt w:val="bullet"/>
      <w:lvlText w:val="•"/>
      <w:lvlJc w:val="left"/>
      <w:pPr>
        <w:ind w:left="682" w:hanging="996"/>
      </w:pPr>
      <w:rPr>
        <w:rFonts w:hint="default"/>
        <w:lang w:val="ru-RU" w:eastAsia="en-US" w:bidi="ar-SA"/>
      </w:rPr>
    </w:lvl>
    <w:lvl w:ilvl="2" w:tplc="4446ACBA">
      <w:start w:val="1"/>
      <w:numFmt w:val="bullet"/>
      <w:lvlText w:val="•"/>
      <w:lvlJc w:val="left"/>
      <w:pPr>
        <w:ind w:left="1244" w:hanging="996"/>
      </w:pPr>
      <w:rPr>
        <w:rFonts w:hint="default"/>
        <w:lang w:val="ru-RU" w:eastAsia="en-US" w:bidi="ar-SA"/>
      </w:rPr>
    </w:lvl>
    <w:lvl w:ilvl="3" w:tplc="F8742F9A">
      <w:start w:val="1"/>
      <w:numFmt w:val="bullet"/>
      <w:lvlText w:val="•"/>
      <w:lvlJc w:val="left"/>
      <w:pPr>
        <w:ind w:left="1806" w:hanging="996"/>
      </w:pPr>
      <w:rPr>
        <w:rFonts w:hint="default"/>
        <w:lang w:val="ru-RU" w:eastAsia="en-US" w:bidi="ar-SA"/>
      </w:rPr>
    </w:lvl>
    <w:lvl w:ilvl="4" w:tplc="9116A374">
      <w:start w:val="1"/>
      <w:numFmt w:val="bullet"/>
      <w:lvlText w:val="•"/>
      <w:lvlJc w:val="left"/>
      <w:pPr>
        <w:ind w:left="2368" w:hanging="996"/>
      </w:pPr>
      <w:rPr>
        <w:rFonts w:hint="default"/>
        <w:lang w:val="ru-RU" w:eastAsia="en-US" w:bidi="ar-SA"/>
      </w:rPr>
    </w:lvl>
    <w:lvl w:ilvl="5" w:tplc="138E8944">
      <w:start w:val="1"/>
      <w:numFmt w:val="bullet"/>
      <w:lvlText w:val="•"/>
      <w:lvlJc w:val="left"/>
      <w:pPr>
        <w:ind w:left="2930" w:hanging="996"/>
      </w:pPr>
      <w:rPr>
        <w:rFonts w:hint="default"/>
        <w:lang w:val="ru-RU" w:eastAsia="en-US" w:bidi="ar-SA"/>
      </w:rPr>
    </w:lvl>
    <w:lvl w:ilvl="6" w:tplc="86DC087A">
      <w:start w:val="1"/>
      <w:numFmt w:val="bullet"/>
      <w:lvlText w:val="•"/>
      <w:lvlJc w:val="left"/>
      <w:pPr>
        <w:ind w:left="3492" w:hanging="996"/>
      </w:pPr>
      <w:rPr>
        <w:rFonts w:hint="default"/>
        <w:lang w:val="ru-RU" w:eastAsia="en-US" w:bidi="ar-SA"/>
      </w:rPr>
    </w:lvl>
    <w:lvl w:ilvl="7" w:tplc="8424D4AC">
      <w:start w:val="1"/>
      <w:numFmt w:val="bullet"/>
      <w:lvlText w:val="•"/>
      <w:lvlJc w:val="left"/>
      <w:pPr>
        <w:ind w:left="4054" w:hanging="996"/>
      </w:pPr>
      <w:rPr>
        <w:rFonts w:hint="default"/>
        <w:lang w:val="ru-RU" w:eastAsia="en-US" w:bidi="ar-SA"/>
      </w:rPr>
    </w:lvl>
    <w:lvl w:ilvl="8" w:tplc="692C4BD4">
      <w:start w:val="1"/>
      <w:numFmt w:val="bullet"/>
      <w:lvlText w:val="•"/>
      <w:lvlJc w:val="left"/>
      <w:pPr>
        <w:ind w:left="4616" w:hanging="996"/>
      </w:pPr>
      <w:rPr>
        <w:rFonts w:hint="default"/>
        <w:lang w:val="ru-RU" w:eastAsia="en-US" w:bidi="ar-SA"/>
      </w:rPr>
    </w:lvl>
  </w:abstractNum>
  <w:abstractNum w:abstractNumId="1" w15:restartNumberingAfterBreak="0">
    <w:nsid w:val="21CD62BF"/>
    <w:multiLevelType w:val="hybridMultilevel"/>
    <w:tmpl w:val="1102B994"/>
    <w:lvl w:ilvl="0" w:tplc="00949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A09F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18C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7044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14C0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3A3A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FCA6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48CA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6617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13DCA"/>
    <w:multiLevelType w:val="hybridMultilevel"/>
    <w:tmpl w:val="5B1800D6"/>
    <w:lvl w:ilvl="0" w:tplc="77AA5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620AD2">
      <w:start w:val="1"/>
      <w:numFmt w:val="lowerLetter"/>
      <w:lvlText w:val="%2."/>
      <w:lvlJc w:val="left"/>
      <w:pPr>
        <w:ind w:left="1440" w:hanging="360"/>
      </w:pPr>
    </w:lvl>
    <w:lvl w:ilvl="2" w:tplc="880E2380">
      <w:start w:val="1"/>
      <w:numFmt w:val="lowerRoman"/>
      <w:lvlText w:val="%3."/>
      <w:lvlJc w:val="right"/>
      <w:pPr>
        <w:ind w:left="2160" w:hanging="180"/>
      </w:pPr>
    </w:lvl>
    <w:lvl w:ilvl="3" w:tplc="2BB055CA">
      <w:start w:val="1"/>
      <w:numFmt w:val="decimal"/>
      <w:lvlText w:val="%4."/>
      <w:lvlJc w:val="left"/>
      <w:pPr>
        <w:ind w:left="2880" w:hanging="360"/>
      </w:pPr>
    </w:lvl>
    <w:lvl w:ilvl="4" w:tplc="86CE2F5E">
      <w:start w:val="1"/>
      <w:numFmt w:val="lowerLetter"/>
      <w:lvlText w:val="%5."/>
      <w:lvlJc w:val="left"/>
      <w:pPr>
        <w:ind w:left="3600" w:hanging="360"/>
      </w:pPr>
    </w:lvl>
    <w:lvl w:ilvl="5" w:tplc="957C4694">
      <w:start w:val="1"/>
      <w:numFmt w:val="lowerRoman"/>
      <w:lvlText w:val="%6."/>
      <w:lvlJc w:val="right"/>
      <w:pPr>
        <w:ind w:left="4320" w:hanging="180"/>
      </w:pPr>
    </w:lvl>
    <w:lvl w:ilvl="6" w:tplc="0908DC1E">
      <w:start w:val="1"/>
      <w:numFmt w:val="decimal"/>
      <w:lvlText w:val="%7."/>
      <w:lvlJc w:val="left"/>
      <w:pPr>
        <w:ind w:left="5040" w:hanging="360"/>
      </w:pPr>
    </w:lvl>
    <w:lvl w:ilvl="7" w:tplc="F348ABF0">
      <w:start w:val="1"/>
      <w:numFmt w:val="lowerLetter"/>
      <w:lvlText w:val="%8."/>
      <w:lvlJc w:val="left"/>
      <w:pPr>
        <w:ind w:left="5760" w:hanging="360"/>
      </w:pPr>
    </w:lvl>
    <w:lvl w:ilvl="8" w:tplc="CC10F82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536AB"/>
    <w:multiLevelType w:val="hybridMultilevel"/>
    <w:tmpl w:val="1BE22F9A"/>
    <w:lvl w:ilvl="0" w:tplc="6F28ED10">
      <w:start w:val="1"/>
      <w:numFmt w:val="bullet"/>
      <w:lvlText w:val="–"/>
      <w:lvlJc w:val="left"/>
      <w:pPr>
        <w:ind w:left="110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12D00104">
      <w:start w:val="1"/>
      <w:numFmt w:val="bullet"/>
      <w:lvlText w:val="•"/>
      <w:lvlJc w:val="left"/>
      <w:pPr>
        <w:ind w:left="642" w:hanging="994"/>
      </w:pPr>
      <w:rPr>
        <w:rFonts w:hint="default"/>
        <w:lang w:val="ru-RU" w:eastAsia="en-US" w:bidi="ar-SA"/>
      </w:rPr>
    </w:lvl>
    <w:lvl w:ilvl="2" w:tplc="7138EE3E">
      <w:start w:val="1"/>
      <w:numFmt w:val="bullet"/>
      <w:lvlText w:val="•"/>
      <w:lvlJc w:val="left"/>
      <w:pPr>
        <w:ind w:left="1164" w:hanging="994"/>
      </w:pPr>
      <w:rPr>
        <w:rFonts w:hint="default"/>
        <w:lang w:val="ru-RU" w:eastAsia="en-US" w:bidi="ar-SA"/>
      </w:rPr>
    </w:lvl>
    <w:lvl w:ilvl="3" w:tplc="864224AC">
      <w:start w:val="1"/>
      <w:numFmt w:val="bullet"/>
      <w:lvlText w:val="•"/>
      <w:lvlJc w:val="left"/>
      <w:pPr>
        <w:ind w:left="1686" w:hanging="994"/>
      </w:pPr>
      <w:rPr>
        <w:rFonts w:hint="default"/>
        <w:lang w:val="ru-RU" w:eastAsia="en-US" w:bidi="ar-SA"/>
      </w:rPr>
    </w:lvl>
    <w:lvl w:ilvl="4" w:tplc="2BEC4620">
      <w:start w:val="1"/>
      <w:numFmt w:val="bullet"/>
      <w:lvlText w:val="•"/>
      <w:lvlJc w:val="left"/>
      <w:pPr>
        <w:ind w:left="2209" w:hanging="994"/>
      </w:pPr>
      <w:rPr>
        <w:rFonts w:hint="default"/>
        <w:lang w:val="ru-RU" w:eastAsia="en-US" w:bidi="ar-SA"/>
      </w:rPr>
    </w:lvl>
    <w:lvl w:ilvl="5" w:tplc="86749C18">
      <w:start w:val="1"/>
      <w:numFmt w:val="bullet"/>
      <w:lvlText w:val="•"/>
      <w:lvlJc w:val="left"/>
      <w:pPr>
        <w:ind w:left="2731" w:hanging="994"/>
      </w:pPr>
      <w:rPr>
        <w:rFonts w:hint="default"/>
        <w:lang w:val="ru-RU" w:eastAsia="en-US" w:bidi="ar-SA"/>
      </w:rPr>
    </w:lvl>
    <w:lvl w:ilvl="6" w:tplc="BECC3766">
      <w:start w:val="1"/>
      <w:numFmt w:val="bullet"/>
      <w:lvlText w:val="•"/>
      <w:lvlJc w:val="left"/>
      <w:pPr>
        <w:ind w:left="3253" w:hanging="994"/>
      </w:pPr>
      <w:rPr>
        <w:rFonts w:hint="default"/>
        <w:lang w:val="ru-RU" w:eastAsia="en-US" w:bidi="ar-SA"/>
      </w:rPr>
    </w:lvl>
    <w:lvl w:ilvl="7" w:tplc="8C4847FA">
      <w:start w:val="1"/>
      <w:numFmt w:val="bullet"/>
      <w:lvlText w:val="•"/>
      <w:lvlJc w:val="left"/>
      <w:pPr>
        <w:ind w:left="3776" w:hanging="994"/>
      </w:pPr>
      <w:rPr>
        <w:rFonts w:hint="default"/>
        <w:lang w:val="ru-RU" w:eastAsia="en-US" w:bidi="ar-SA"/>
      </w:rPr>
    </w:lvl>
    <w:lvl w:ilvl="8" w:tplc="9EB2B950">
      <w:start w:val="1"/>
      <w:numFmt w:val="bullet"/>
      <w:lvlText w:val="•"/>
      <w:lvlJc w:val="left"/>
      <w:pPr>
        <w:ind w:left="4298" w:hanging="994"/>
      </w:pPr>
      <w:rPr>
        <w:rFonts w:hint="default"/>
        <w:lang w:val="ru-RU" w:eastAsia="en-US" w:bidi="ar-SA"/>
      </w:rPr>
    </w:lvl>
  </w:abstractNum>
  <w:abstractNum w:abstractNumId="4" w15:restartNumberingAfterBreak="0">
    <w:nsid w:val="2E162D22"/>
    <w:multiLevelType w:val="hybridMultilevel"/>
    <w:tmpl w:val="7C369CFC"/>
    <w:lvl w:ilvl="0" w:tplc="1B6C6F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8A21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68F7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4484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A018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8C5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82C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E264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700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B0547"/>
    <w:multiLevelType w:val="hybridMultilevel"/>
    <w:tmpl w:val="2FC4E048"/>
    <w:lvl w:ilvl="0" w:tplc="D3BA13A8">
      <w:start w:val="1"/>
      <w:numFmt w:val="decimal"/>
      <w:lvlText w:val="%1."/>
      <w:lvlJc w:val="left"/>
      <w:pPr>
        <w:ind w:left="720" w:hanging="360"/>
      </w:pPr>
    </w:lvl>
    <w:lvl w:ilvl="1" w:tplc="6C50C478">
      <w:start w:val="1"/>
      <w:numFmt w:val="lowerLetter"/>
      <w:lvlText w:val="%2."/>
      <w:lvlJc w:val="left"/>
      <w:pPr>
        <w:ind w:left="1440" w:hanging="360"/>
      </w:pPr>
    </w:lvl>
    <w:lvl w:ilvl="2" w:tplc="DF9E3178">
      <w:start w:val="1"/>
      <w:numFmt w:val="lowerRoman"/>
      <w:lvlText w:val="%3."/>
      <w:lvlJc w:val="right"/>
      <w:pPr>
        <w:ind w:left="2160" w:hanging="180"/>
      </w:pPr>
    </w:lvl>
    <w:lvl w:ilvl="3" w:tplc="4528628E">
      <w:start w:val="1"/>
      <w:numFmt w:val="decimal"/>
      <w:lvlText w:val="%4."/>
      <w:lvlJc w:val="left"/>
      <w:pPr>
        <w:ind w:left="2880" w:hanging="360"/>
      </w:pPr>
    </w:lvl>
    <w:lvl w:ilvl="4" w:tplc="4E3000D4">
      <w:start w:val="1"/>
      <w:numFmt w:val="lowerLetter"/>
      <w:lvlText w:val="%5."/>
      <w:lvlJc w:val="left"/>
      <w:pPr>
        <w:ind w:left="3600" w:hanging="360"/>
      </w:pPr>
    </w:lvl>
    <w:lvl w:ilvl="5" w:tplc="38EE8CEC">
      <w:start w:val="1"/>
      <w:numFmt w:val="lowerRoman"/>
      <w:lvlText w:val="%6."/>
      <w:lvlJc w:val="right"/>
      <w:pPr>
        <w:ind w:left="4320" w:hanging="180"/>
      </w:pPr>
    </w:lvl>
    <w:lvl w:ilvl="6" w:tplc="A0F2DD90">
      <w:start w:val="1"/>
      <w:numFmt w:val="decimal"/>
      <w:lvlText w:val="%7."/>
      <w:lvlJc w:val="left"/>
      <w:pPr>
        <w:ind w:left="5040" w:hanging="360"/>
      </w:pPr>
    </w:lvl>
    <w:lvl w:ilvl="7" w:tplc="8A461764">
      <w:start w:val="1"/>
      <w:numFmt w:val="lowerLetter"/>
      <w:lvlText w:val="%8."/>
      <w:lvlJc w:val="left"/>
      <w:pPr>
        <w:ind w:left="5760" w:hanging="360"/>
      </w:pPr>
    </w:lvl>
    <w:lvl w:ilvl="8" w:tplc="CDC6D00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2AF8"/>
    <w:multiLevelType w:val="hybridMultilevel"/>
    <w:tmpl w:val="483A3942"/>
    <w:lvl w:ilvl="0" w:tplc="29F87F38">
      <w:start w:val="1"/>
      <w:numFmt w:val="decimal"/>
      <w:lvlText w:val="%1."/>
      <w:lvlJc w:val="left"/>
      <w:pPr>
        <w:ind w:left="965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23549528">
      <w:start w:val="1"/>
      <w:numFmt w:val="decimal"/>
      <w:lvlText w:val="%2."/>
      <w:lvlJc w:val="left"/>
      <w:pPr>
        <w:ind w:left="3788" w:hanging="567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 w:tplc="C9B8557E">
      <w:start w:val="1"/>
      <w:numFmt w:val="bullet"/>
      <w:lvlText w:val="•"/>
      <w:lvlJc w:val="left"/>
      <w:pPr>
        <w:ind w:left="4540" w:hanging="567"/>
      </w:pPr>
      <w:rPr>
        <w:rFonts w:hint="default"/>
        <w:lang w:val="ru-RU" w:eastAsia="en-US" w:bidi="ar-SA"/>
      </w:rPr>
    </w:lvl>
    <w:lvl w:ilvl="3" w:tplc="325A10AA">
      <w:start w:val="1"/>
      <w:numFmt w:val="bullet"/>
      <w:lvlText w:val="•"/>
      <w:lvlJc w:val="left"/>
      <w:pPr>
        <w:ind w:left="5300" w:hanging="567"/>
      </w:pPr>
      <w:rPr>
        <w:rFonts w:hint="default"/>
        <w:lang w:val="ru-RU" w:eastAsia="en-US" w:bidi="ar-SA"/>
      </w:rPr>
    </w:lvl>
    <w:lvl w:ilvl="4" w:tplc="BD1C8296">
      <w:start w:val="1"/>
      <w:numFmt w:val="bullet"/>
      <w:lvlText w:val="•"/>
      <w:lvlJc w:val="left"/>
      <w:pPr>
        <w:ind w:left="6060" w:hanging="567"/>
      </w:pPr>
      <w:rPr>
        <w:rFonts w:hint="default"/>
        <w:lang w:val="ru-RU" w:eastAsia="en-US" w:bidi="ar-SA"/>
      </w:rPr>
    </w:lvl>
    <w:lvl w:ilvl="5" w:tplc="11C2B0B4">
      <w:start w:val="1"/>
      <w:numFmt w:val="bullet"/>
      <w:lvlText w:val="•"/>
      <w:lvlJc w:val="left"/>
      <w:pPr>
        <w:ind w:left="6820" w:hanging="567"/>
      </w:pPr>
      <w:rPr>
        <w:rFonts w:hint="default"/>
        <w:lang w:val="ru-RU" w:eastAsia="en-US" w:bidi="ar-SA"/>
      </w:rPr>
    </w:lvl>
    <w:lvl w:ilvl="6" w:tplc="621AD4C0">
      <w:start w:val="1"/>
      <w:numFmt w:val="bullet"/>
      <w:lvlText w:val="•"/>
      <w:lvlJc w:val="left"/>
      <w:pPr>
        <w:ind w:left="7580" w:hanging="567"/>
      </w:pPr>
      <w:rPr>
        <w:rFonts w:hint="default"/>
        <w:lang w:val="ru-RU" w:eastAsia="en-US" w:bidi="ar-SA"/>
      </w:rPr>
    </w:lvl>
    <w:lvl w:ilvl="7" w:tplc="8BD623F0">
      <w:start w:val="1"/>
      <w:numFmt w:val="bullet"/>
      <w:lvlText w:val="•"/>
      <w:lvlJc w:val="left"/>
      <w:pPr>
        <w:ind w:left="8340" w:hanging="567"/>
      </w:pPr>
      <w:rPr>
        <w:rFonts w:hint="default"/>
        <w:lang w:val="ru-RU" w:eastAsia="en-US" w:bidi="ar-SA"/>
      </w:rPr>
    </w:lvl>
    <w:lvl w:ilvl="8" w:tplc="14F8D88E">
      <w:start w:val="1"/>
      <w:numFmt w:val="bullet"/>
      <w:lvlText w:val="•"/>
      <w:lvlJc w:val="left"/>
      <w:pPr>
        <w:ind w:left="9100" w:hanging="567"/>
      </w:pPr>
      <w:rPr>
        <w:rFonts w:hint="default"/>
        <w:lang w:val="ru-RU" w:eastAsia="en-US" w:bidi="ar-SA"/>
      </w:rPr>
    </w:lvl>
  </w:abstractNum>
  <w:abstractNum w:abstractNumId="7" w15:restartNumberingAfterBreak="0">
    <w:nsid w:val="32801F52"/>
    <w:multiLevelType w:val="hybridMultilevel"/>
    <w:tmpl w:val="6820FC62"/>
    <w:lvl w:ilvl="0" w:tplc="D8083408">
      <w:start w:val="1"/>
      <w:numFmt w:val="bullet"/>
      <w:lvlText w:val="–"/>
      <w:lvlJc w:val="left"/>
      <w:pPr>
        <w:ind w:left="110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92BA50F6">
      <w:start w:val="1"/>
      <w:numFmt w:val="bullet"/>
      <w:lvlText w:val="•"/>
      <w:lvlJc w:val="left"/>
      <w:pPr>
        <w:ind w:left="642" w:hanging="994"/>
      </w:pPr>
      <w:rPr>
        <w:rFonts w:hint="default"/>
        <w:lang w:val="ru-RU" w:eastAsia="en-US" w:bidi="ar-SA"/>
      </w:rPr>
    </w:lvl>
    <w:lvl w:ilvl="2" w:tplc="6E06391E">
      <w:start w:val="1"/>
      <w:numFmt w:val="bullet"/>
      <w:lvlText w:val="•"/>
      <w:lvlJc w:val="left"/>
      <w:pPr>
        <w:ind w:left="1164" w:hanging="994"/>
      </w:pPr>
      <w:rPr>
        <w:rFonts w:hint="default"/>
        <w:lang w:val="ru-RU" w:eastAsia="en-US" w:bidi="ar-SA"/>
      </w:rPr>
    </w:lvl>
    <w:lvl w:ilvl="3" w:tplc="95685394">
      <w:start w:val="1"/>
      <w:numFmt w:val="bullet"/>
      <w:lvlText w:val="•"/>
      <w:lvlJc w:val="left"/>
      <w:pPr>
        <w:ind w:left="1686" w:hanging="994"/>
      </w:pPr>
      <w:rPr>
        <w:rFonts w:hint="default"/>
        <w:lang w:val="ru-RU" w:eastAsia="en-US" w:bidi="ar-SA"/>
      </w:rPr>
    </w:lvl>
    <w:lvl w:ilvl="4" w:tplc="AB4ABC88">
      <w:start w:val="1"/>
      <w:numFmt w:val="bullet"/>
      <w:lvlText w:val="•"/>
      <w:lvlJc w:val="left"/>
      <w:pPr>
        <w:ind w:left="2209" w:hanging="994"/>
      </w:pPr>
      <w:rPr>
        <w:rFonts w:hint="default"/>
        <w:lang w:val="ru-RU" w:eastAsia="en-US" w:bidi="ar-SA"/>
      </w:rPr>
    </w:lvl>
    <w:lvl w:ilvl="5" w:tplc="507656CA">
      <w:start w:val="1"/>
      <w:numFmt w:val="bullet"/>
      <w:lvlText w:val="•"/>
      <w:lvlJc w:val="left"/>
      <w:pPr>
        <w:ind w:left="2731" w:hanging="994"/>
      </w:pPr>
      <w:rPr>
        <w:rFonts w:hint="default"/>
        <w:lang w:val="ru-RU" w:eastAsia="en-US" w:bidi="ar-SA"/>
      </w:rPr>
    </w:lvl>
    <w:lvl w:ilvl="6" w:tplc="00F4FBE2">
      <w:start w:val="1"/>
      <w:numFmt w:val="bullet"/>
      <w:lvlText w:val="•"/>
      <w:lvlJc w:val="left"/>
      <w:pPr>
        <w:ind w:left="3253" w:hanging="994"/>
      </w:pPr>
      <w:rPr>
        <w:rFonts w:hint="default"/>
        <w:lang w:val="ru-RU" w:eastAsia="en-US" w:bidi="ar-SA"/>
      </w:rPr>
    </w:lvl>
    <w:lvl w:ilvl="7" w:tplc="90DA92CA">
      <w:start w:val="1"/>
      <w:numFmt w:val="bullet"/>
      <w:lvlText w:val="•"/>
      <w:lvlJc w:val="left"/>
      <w:pPr>
        <w:ind w:left="3776" w:hanging="994"/>
      </w:pPr>
      <w:rPr>
        <w:rFonts w:hint="default"/>
        <w:lang w:val="ru-RU" w:eastAsia="en-US" w:bidi="ar-SA"/>
      </w:rPr>
    </w:lvl>
    <w:lvl w:ilvl="8" w:tplc="FC34EC9E">
      <w:start w:val="1"/>
      <w:numFmt w:val="bullet"/>
      <w:lvlText w:val="•"/>
      <w:lvlJc w:val="left"/>
      <w:pPr>
        <w:ind w:left="4298" w:hanging="994"/>
      </w:pPr>
      <w:rPr>
        <w:rFonts w:hint="default"/>
        <w:lang w:val="ru-RU" w:eastAsia="en-US" w:bidi="ar-SA"/>
      </w:rPr>
    </w:lvl>
  </w:abstractNum>
  <w:abstractNum w:abstractNumId="8" w15:restartNumberingAfterBreak="0">
    <w:nsid w:val="333D7663"/>
    <w:multiLevelType w:val="multilevel"/>
    <w:tmpl w:val="01FA1686"/>
    <w:lvl w:ilvl="0">
      <w:start w:val="1"/>
      <w:numFmt w:val="decimal"/>
      <w:lvlText w:val="%1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5">
      <w:start w:val="1"/>
      <w:numFmt w:val="decimal"/>
      <w:lvlText w:val="%5.%6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7">
      <w:start w:val="1"/>
      <w:numFmt w:val="decimal"/>
      <w:lvlText w:val="%7.%8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</w:abstractNum>
  <w:abstractNum w:abstractNumId="9" w15:restartNumberingAfterBreak="0">
    <w:nsid w:val="33F578CB"/>
    <w:multiLevelType w:val="hybridMultilevel"/>
    <w:tmpl w:val="949A699C"/>
    <w:lvl w:ilvl="0" w:tplc="09E4B488">
      <w:start w:val="1"/>
      <w:numFmt w:val="bullet"/>
      <w:lvlText w:val="–"/>
      <w:lvlJc w:val="left"/>
      <w:pPr>
        <w:ind w:left="22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7C8EB5C4">
      <w:start w:val="1"/>
      <w:numFmt w:val="bullet"/>
      <w:lvlText w:val="•"/>
      <w:lvlJc w:val="left"/>
      <w:pPr>
        <w:ind w:left="1223" w:hanging="425"/>
      </w:pPr>
      <w:rPr>
        <w:rFonts w:hint="default"/>
        <w:lang w:val="ru-RU" w:eastAsia="en-US" w:bidi="ar-SA"/>
      </w:rPr>
    </w:lvl>
    <w:lvl w:ilvl="2" w:tplc="A372E728">
      <w:start w:val="1"/>
      <w:numFmt w:val="bullet"/>
      <w:lvlText w:val="•"/>
      <w:lvlJc w:val="left"/>
      <w:pPr>
        <w:ind w:left="2226" w:hanging="425"/>
      </w:pPr>
      <w:rPr>
        <w:rFonts w:hint="default"/>
        <w:lang w:val="ru-RU" w:eastAsia="en-US" w:bidi="ar-SA"/>
      </w:rPr>
    </w:lvl>
    <w:lvl w:ilvl="3" w:tplc="6C0C815E">
      <w:start w:val="1"/>
      <w:numFmt w:val="bullet"/>
      <w:lvlText w:val="•"/>
      <w:lvlJc w:val="left"/>
      <w:pPr>
        <w:ind w:left="3229" w:hanging="425"/>
      </w:pPr>
      <w:rPr>
        <w:rFonts w:hint="default"/>
        <w:lang w:val="ru-RU" w:eastAsia="en-US" w:bidi="ar-SA"/>
      </w:rPr>
    </w:lvl>
    <w:lvl w:ilvl="4" w:tplc="77B03E50">
      <w:start w:val="1"/>
      <w:numFmt w:val="bullet"/>
      <w:lvlText w:val="•"/>
      <w:lvlJc w:val="left"/>
      <w:pPr>
        <w:ind w:left="4232" w:hanging="425"/>
      </w:pPr>
      <w:rPr>
        <w:rFonts w:hint="default"/>
        <w:lang w:val="ru-RU" w:eastAsia="en-US" w:bidi="ar-SA"/>
      </w:rPr>
    </w:lvl>
    <w:lvl w:ilvl="5" w:tplc="F5822614">
      <w:start w:val="1"/>
      <w:numFmt w:val="bullet"/>
      <w:lvlText w:val="•"/>
      <w:lvlJc w:val="left"/>
      <w:pPr>
        <w:ind w:left="5235" w:hanging="425"/>
      </w:pPr>
      <w:rPr>
        <w:rFonts w:hint="default"/>
        <w:lang w:val="ru-RU" w:eastAsia="en-US" w:bidi="ar-SA"/>
      </w:rPr>
    </w:lvl>
    <w:lvl w:ilvl="6" w:tplc="4072A9A0">
      <w:start w:val="1"/>
      <w:numFmt w:val="bullet"/>
      <w:lvlText w:val="•"/>
      <w:lvlJc w:val="left"/>
      <w:pPr>
        <w:ind w:left="6238" w:hanging="425"/>
      </w:pPr>
      <w:rPr>
        <w:rFonts w:hint="default"/>
        <w:lang w:val="ru-RU" w:eastAsia="en-US" w:bidi="ar-SA"/>
      </w:rPr>
    </w:lvl>
    <w:lvl w:ilvl="7" w:tplc="E9ECA022">
      <w:start w:val="1"/>
      <w:numFmt w:val="bullet"/>
      <w:lvlText w:val="•"/>
      <w:lvlJc w:val="left"/>
      <w:pPr>
        <w:ind w:left="7241" w:hanging="425"/>
      </w:pPr>
      <w:rPr>
        <w:rFonts w:hint="default"/>
        <w:lang w:val="ru-RU" w:eastAsia="en-US" w:bidi="ar-SA"/>
      </w:rPr>
    </w:lvl>
    <w:lvl w:ilvl="8" w:tplc="E35A898A">
      <w:start w:val="1"/>
      <w:numFmt w:val="bullet"/>
      <w:lvlText w:val="•"/>
      <w:lvlJc w:val="left"/>
      <w:pPr>
        <w:ind w:left="8244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35FD7373"/>
    <w:multiLevelType w:val="hybridMultilevel"/>
    <w:tmpl w:val="ACE427BC"/>
    <w:lvl w:ilvl="0" w:tplc="BBC0310A">
      <w:start w:val="1"/>
      <w:numFmt w:val="bullet"/>
      <w:lvlText w:val="-"/>
      <w:lvlJc w:val="left"/>
      <w:pPr>
        <w:ind w:left="22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D57C71E8">
      <w:start w:val="1"/>
      <w:numFmt w:val="bullet"/>
      <w:lvlText w:val="•"/>
      <w:lvlJc w:val="left"/>
      <w:pPr>
        <w:ind w:left="1223" w:hanging="346"/>
      </w:pPr>
      <w:rPr>
        <w:rFonts w:hint="default"/>
        <w:lang w:val="ru-RU" w:eastAsia="en-US" w:bidi="ar-SA"/>
      </w:rPr>
    </w:lvl>
    <w:lvl w:ilvl="2" w:tplc="74CAEB64">
      <w:start w:val="1"/>
      <w:numFmt w:val="bullet"/>
      <w:lvlText w:val="•"/>
      <w:lvlJc w:val="left"/>
      <w:pPr>
        <w:ind w:left="2226" w:hanging="346"/>
      </w:pPr>
      <w:rPr>
        <w:rFonts w:hint="default"/>
        <w:lang w:val="ru-RU" w:eastAsia="en-US" w:bidi="ar-SA"/>
      </w:rPr>
    </w:lvl>
    <w:lvl w:ilvl="3" w:tplc="D9AE7BAC">
      <w:start w:val="1"/>
      <w:numFmt w:val="bullet"/>
      <w:lvlText w:val="•"/>
      <w:lvlJc w:val="left"/>
      <w:pPr>
        <w:ind w:left="3229" w:hanging="346"/>
      </w:pPr>
      <w:rPr>
        <w:rFonts w:hint="default"/>
        <w:lang w:val="ru-RU" w:eastAsia="en-US" w:bidi="ar-SA"/>
      </w:rPr>
    </w:lvl>
    <w:lvl w:ilvl="4" w:tplc="028C124E">
      <w:start w:val="1"/>
      <w:numFmt w:val="bullet"/>
      <w:lvlText w:val="•"/>
      <w:lvlJc w:val="left"/>
      <w:pPr>
        <w:ind w:left="4232" w:hanging="346"/>
      </w:pPr>
      <w:rPr>
        <w:rFonts w:hint="default"/>
        <w:lang w:val="ru-RU" w:eastAsia="en-US" w:bidi="ar-SA"/>
      </w:rPr>
    </w:lvl>
    <w:lvl w:ilvl="5" w:tplc="A4222C4A">
      <w:start w:val="1"/>
      <w:numFmt w:val="bullet"/>
      <w:lvlText w:val="•"/>
      <w:lvlJc w:val="left"/>
      <w:pPr>
        <w:ind w:left="5235" w:hanging="346"/>
      </w:pPr>
      <w:rPr>
        <w:rFonts w:hint="default"/>
        <w:lang w:val="ru-RU" w:eastAsia="en-US" w:bidi="ar-SA"/>
      </w:rPr>
    </w:lvl>
    <w:lvl w:ilvl="6" w:tplc="89180512">
      <w:start w:val="1"/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ED3CCD52">
      <w:start w:val="1"/>
      <w:numFmt w:val="bullet"/>
      <w:lvlText w:val="•"/>
      <w:lvlJc w:val="left"/>
      <w:pPr>
        <w:ind w:left="7241" w:hanging="346"/>
      </w:pPr>
      <w:rPr>
        <w:rFonts w:hint="default"/>
        <w:lang w:val="ru-RU" w:eastAsia="en-US" w:bidi="ar-SA"/>
      </w:rPr>
    </w:lvl>
    <w:lvl w:ilvl="8" w:tplc="4F420E32">
      <w:start w:val="1"/>
      <w:numFmt w:val="bullet"/>
      <w:lvlText w:val="•"/>
      <w:lvlJc w:val="left"/>
      <w:pPr>
        <w:ind w:left="8244" w:hanging="346"/>
      </w:pPr>
      <w:rPr>
        <w:rFonts w:hint="default"/>
        <w:lang w:val="ru-RU" w:eastAsia="en-US" w:bidi="ar-SA"/>
      </w:rPr>
    </w:lvl>
  </w:abstractNum>
  <w:abstractNum w:abstractNumId="11" w15:restartNumberingAfterBreak="0">
    <w:nsid w:val="37EE7499"/>
    <w:multiLevelType w:val="hybridMultilevel"/>
    <w:tmpl w:val="EA46232C"/>
    <w:lvl w:ilvl="0" w:tplc="D764A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F0F6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C85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48B5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287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646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5689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128B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866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E2079"/>
    <w:multiLevelType w:val="multilevel"/>
    <w:tmpl w:val="00029526"/>
    <w:lvl w:ilvl="0">
      <w:start w:val="1"/>
      <w:numFmt w:val="decimal"/>
      <w:lvlText w:val="%1"/>
      <w:lvlJc w:val="left"/>
      <w:pPr>
        <w:ind w:left="1698" w:hanging="49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98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7" w:hanging="77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735" w:hanging="77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523" w:hanging="77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311" w:hanging="77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099" w:hanging="77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887" w:hanging="77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75" w:hanging="773"/>
      </w:pPr>
      <w:rPr>
        <w:rFonts w:hint="default"/>
        <w:lang w:val="ru-RU" w:eastAsia="en-US" w:bidi="ar-SA"/>
      </w:rPr>
    </w:lvl>
  </w:abstractNum>
  <w:abstractNum w:abstractNumId="13" w15:restartNumberingAfterBreak="0">
    <w:nsid w:val="53C2773F"/>
    <w:multiLevelType w:val="hybridMultilevel"/>
    <w:tmpl w:val="FDB80E0A"/>
    <w:lvl w:ilvl="0" w:tplc="F73E9022">
      <w:start w:val="1"/>
      <w:numFmt w:val="bullet"/>
      <w:lvlText w:val=""/>
      <w:lvlJc w:val="left"/>
      <w:pPr>
        <w:ind w:left="22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CFD8170C">
      <w:start w:val="1"/>
      <w:numFmt w:val="bullet"/>
      <w:lvlText w:val="•"/>
      <w:lvlJc w:val="left"/>
      <w:pPr>
        <w:ind w:left="1223" w:hanging="288"/>
      </w:pPr>
      <w:rPr>
        <w:rFonts w:hint="default"/>
        <w:lang w:val="ru-RU" w:eastAsia="en-US" w:bidi="ar-SA"/>
      </w:rPr>
    </w:lvl>
    <w:lvl w:ilvl="2" w:tplc="8A266498">
      <w:start w:val="1"/>
      <w:numFmt w:val="bullet"/>
      <w:lvlText w:val="•"/>
      <w:lvlJc w:val="left"/>
      <w:pPr>
        <w:ind w:left="2226" w:hanging="288"/>
      </w:pPr>
      <w:rPr>
        <w:rFonts w:hint="default"/>
        <w:lang w:val="ru-RU" w:eastAsia="en-US" w:bidi="ar-SA"/>
      </w:rPr>
    </w:lvl>
    <w:lvl w:ilvl="3" w:tplc="A7F8661A">
      <w:start w:val="1"/>
      <w:numFmt w:val="bullet"/>
      <w:lvlText w:val="•"/>
      <w:lvlJc w:val="left"/>
      <w:pPr>
        <w:ind w:left="3229" w:hanging="288"/>
      </w:pPr>
      <w:rPr>
        <w:rFonts w:hint="default"/>
        <w:lang w:val="ru-RU" w:eastAsia="en-US" w:bidi="ar-SA"/>
      </w:rPr>
    </w:lvl>
    <w:lvl w:ilvl="4" w:tplc="54081B16">
      <w:start w:val="1"/>
      <w:numFmt w:val="bullet"/>
      <w:lvlText w:val="•"/>
      <w:lvlJc w:val="left"/>
      <w:pPr>
        <w:ind w:left="4232" w:hanging="288"/>
      </w:pPr>
      <w:rPr>
        <w:rFonts w:hint="default"/>
        <w:lang w:val="ru-RU" w:eastAsia="en-US" w:bidi="ar-SA"/>
      </w:rPr>
    </w:lvl>
    <w:lvl w:ilvl="5" w:tplc="6D00F0D4">
      <w:start w:val="1"/>
      <w:numFmt w:val="bullet"/>
      <w:lvlText w:val="•"/>
      <w:lvlJc w:val="left"/>
      <w:pPr>
        <w:ind w:left="5235" w:hanging="288"/>
      </w:pPr>
      <w:rPr>
        <w:rFonts w:hint="default"/>
        <w:lang w:val="ru-RU" w:eastAsia="en-US" w:bidi="ar-SA"/>
      </w:rPr>
    </w:lvl>
    <w:lvl w:ilvl="6" w:tplc="7F6A72D2">
      <w:start w:val="1"/>
      <w:numFmt w:val="bullet"/>
      <w:lvlText w:val="•"/>
      <w:lvlJc w:val="left"/>
      <w:pPr>
        <w:ind w:left="6238" w:hanging="288"/>
      </w:pPr>
      <w:rPr>
        <w:rFonts w:hint="default"/>
        <w:lang w:val="ru-RU" w:eastAsia="en-US" w:bidi="ar-SA"/>
      </w:rPr>
    </w:lvl>
    <w:lvl w:ilvl="7" w:tplc="6F349170">
      <w:start w:val="1"/>
      <w:numFmt w:val="bullet"/>
      <w:lvlText w:val="•"/>
      <w:lvlJc w:val="left"/>
      <w:pPr>
        <w:ind w:left="7241" w:hanging="288"/>
      </w:pPr>
      <w:rPr>
        <w:rFonts w:hint="default"/>
        <w:lang w:val="ru-RU" w:eastAsia="en-US" w:bidi="ar-SA"/>
      </w:rPr>
    </w:lvl>
    <w:lvl w:ilvl="8" w:tplc="1304F6CC">
      <w:start w:val="1"/>
      <w:numFmt w:val="bullet"/>
      <w:lvlText w:val="•"/>
      <w:lvlJc w:val="left"/>
      <w:pPr>
        <w:ind w:left="8244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54F20AE6"/>
    <w:multiLevelType w:val="hybridMultilevel"/>
    <w:tmpl w:val="B900B558"/>
    <w:lvl w:ilvl="0" w:tplc="72102F86">
      <w:start w:val="1"/>
      <w:numFmt w:val="bullet"/>
      <w:lvlText w:val=""/>
      <w:lvlJc w:val="left"/>
      <w:pPr>
        <w:ind w:left="9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6EDEC366">
      <w:start w:val="1"/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AC98F520">
      <w:start w:val="1"/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65BC3CA8">
      <w:start w:val="1"/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6A548BFA">
      <w:start w:val="1"/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9E4C652E">
      <w:start w:val="1"/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FC6EA12C">
      <w:start w:val="1"/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A27E5ED4">
      <w:start w:val="1"/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6C02111A">
      <w:start w:val="1"/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A2630EB"/>
    <w:multiLevelType w:val="hybridMultilevel"/>
    <w:tmpl w:val="C1B4CA20"/>
    <w:lvl w:ilvl="0" w:tplc="E2EC2282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196809BA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6A0CDBCA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75140FB0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25B60CEE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7F6E11F2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D312EAF2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F2A2C5DC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240652CC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5C904713"/>
    <w:multiLevelType w:val="hybridMultilevel"/>
    <w:tmpl w:val="F4760A1A"/>
    <w:lvl w:ilvl="0" w:tplc="E24AC1DC">
      <w:start w:val="1"/>
      <w:numFmt w:val="bullet"/>
      <w:lvlText w:val=""/>
      <w:lvlJc w:val="left"/>
      <w:pPr>
        <w:ind w:left="22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CE66A24A">
      <w:start w:val="1"/>
      <w:numFmt w:val="bullet"/>
      <w:lvlText w:val="•"/>
      <w:lvlJc w:val="left"/>
      <w:pPr>
        <w:ind w:left="1223" w:hanging="288"/>
      </w:pPr>
      <w:rPr>
        <w:rFonts w:hint="default"/>
        <w:lang w:val="ru-RU" w:eastAsia="en-US" w:bidi="ar-SA"/>
      </w:rPr>
    </w:lvl>
    <w:lvl w:ilvl="2" w:tplc="9D287D22">
      <w:start w:val="1"/>
      <w:numFmt w:val="bullet"/>
      <w:lvlText w:val="•"/>
      <w:lvlJc w:val="left"/>
      <w:pPr>
        <w:ind w:left="2226" w:hanging="288"/>
      </w:pPr>
      <w:rPr>
        <w:rFonts w:hint="default"/>
        <w:lang w:val="ru-RU" w:eastAsia="en-US" w:bidi="ar-SA"/>
      </w:rPr>
    </w:lvl>
    <w:lvl w:ilvl="3" w:tplc="E00CBD58">
      <w:start w:val="1"/>
      <w:numFmt w:val="bullet"/>
      <w:lvlText w:val="•"/>
      <w:lvlJc w:val="left"/>
      <w:pPr>
        <w:ind w:left="3229" w:hanging="288"/>
      </w:pPr>
      <w:rPr>
        <w:rFonts w:hint="default"/>
        <w:lang w:val="ru-RU" w:eastAsia="en-US" w:bidi="ar-SA"/>
      </w:rPr>
    </w:lvl>
    <w:lvl w:ilvl="4" w:tplc="4C304584">
      <w:start w:val="1"/>
      <w:numFmt w:val="bullet"/>
      <w:lvlText w:val="•"/>
      <w:lvlJc w:val="left"/>
      <w:pPr>
        <w:ind w:left="4232" w:hanging="288"/>
      </w:pPr>
      <w:rPr>
        <w:rFonts w:hint="default"/>
        <w:lang w:val="ru-RU" w:eastAsia="en-US" w:bidi="ar-SA"/>
      </w:rPr>
    </w:lvl>
    <w:lvl w:ilvl="5" w:tplc="423ECBA0">
      <w:start w:val="1"/>
      <w:numFmt w:val="bullet"/>
      <w:lvlText w:val="•"/>
      <w:lvlJc w:val="left"/>
      <w:pPr>
        <w:ind w:left="5235" w:hanging="288"/>
      </w:pPr>
      <w:rPr>
        <w:rFonts w:hint="default"/>
        <w:lang w:val="ru-RU" w:eastAsia="en-US" w:bidi="ar-SA"/>
      </w:rPr>
    </w:lvl>
    <w:lvl w:ilvl="6" w:tplc="2E165AF2">
      <w:start w:val="1"/>
      <w:numFmt w:val="bullet"/>
      <w:lvlText w:val="•"/>
      <w:lvlJc w:val="left"/>
      <w:pPr>
        <w:ind w:left="6238" w:hanging="288"/>
      </w:pPr>
      <w:rPr>
        <w:rFonts w:hint="default"/>
        <w:lang w:val="ru-RU" w:eastAsia="en-US" w:bidi="ar-SA"/>
      </w:rPr>
    </w:lvl>
    <w:lvl w:ilvl="7" w:tplc="76762E38">
      <w:start w:val="1"/>
      <w:numFmt w:val="bullet"/>
      <w:lvlText w:val="•"/>
      <w:lvlJc w:val="left"/>
      <w:pPr>
        <w:ind w:left="7241" w:hanging="288"/>
      </w:pPr>
      <w:rPr>
        <w:rFonts w:hint="default"/>
        <w:lang w:val="ru-RU" w:eastAsia="en-US" w:bidi="ar-SA"/>
      </w:rPr>
    </w:lvl>
    <w:lvl w:ilvl="8" w:tplc="7242E500">
      <w:start w:val="1"/>
      <w:numFmt w:val="bullet"/>
      <w:lvlText w:val="•"/>
      <w:lvlJc w:val="left"/>
      <w:pPr>
        <w:ind w:left="8244" w:hanging="288"/>
      </w:pPr>
      <w:rPr>
        <w:rFonts w:hint="default"/>
        <w:lang w:val="ru-RU" w:eastAsia="en-US" w:bidi="ar-SA"/>
      </w:rPr>
    </w:lvl>
  </w:abstractNum>
  <w:abstractNum w:abstractNumId="17" w15:restartNumberingAfterBreak="0">
    <w:nsid w:val="643C2112"/>
    <w:multiLevelType w:val="hybridMultilevel"/>
    <w:tmpl w:val="AA00666C"/>
    <w:lvl w:ilvl="0" w:tplc="A1A479CC">
      <w:start w:val="1"/>
      <w:numFmt w:val="bullet"/>
      <w:lvlText w:val=""/>
      <w:lvlJc w:val="left"/>
      <w:pPr>
        <w:ind w:left="296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E2B25960">
      <w:start w:val="1"/>
      <w:numFmt w:val="bullet"/>
      <w:lvlText w:val="•"/>
      <w:lvlJc w:val="left"/>
      <w:pPr>
        <w:ind w:left="551" w:hanging="190"/>
      </w:pPr>
      <w:rPr>
        <w:rFonts w:hint="default"/>
        <w:lang w:val="ru-RU" w:eastAsia="en-US" w:bidi="ar-SA"/>
      </w:rPr>
    </w:lvl>
    <w:lvl w:ilvl="2" w:tplc="372A9A80">
      <w:start w:val="1"/>
      <w:numFmt w:val="bullet"/>
      <w:lvlText w:val="•"/>
      <w:lvlJc w:val="left"/>
      <w:pPr>
        <w:ind w:left="802" w:hanging="190"/>
      </w:pPr>
      <w:rPr>
        <w:rFonts w:hint="default"/>
        <w:lang w:val="ru-RU" w:eastAsia="en-US" w:bidi="ar-SA"/>
      </w:rPr>
    </w:lvl>
    <w:lvl w:ilvl="3" w:tplc="BB2403DE">
      <w:start w:val="1"/>
      <w:numFmt w:val="bullet"/>
      <w:lvlText w:val="•"/>
      <w:lvlJc w:val="left"/>
      <w:pPr>
        <w:ind w:left="1053" w:hanging="190"/>
      </w:pPr>
      <w:rPr>
        <w:rFonts w:hint="default"/>
        <w:lang w:val="ru-RU" w:eastAsia="en-US" w:bidi="ar-SA"/>
      </w:rPr>
    </w:lvl>
    <w:lvl w:ilvl="4" w:tplc="A8204D58">
      <w:start w:val="1"/>
      <w:numFmt w:val="bullet"/>
      <w:lvlText w:val="•"/>
      <w:lvlJc w:val="left"/>
      <w:pPr>
        <w:ind w:left="1304" w:hanging="190"/>
      </w:pPr>
      <w:rPr>
        <w:rFonts w:hint="default"/>
        <w:lang w:val="ru-RU" w:eastAsia="en-US" w:bidi="ar-SA"/>
      </w:rPr>
    </w:lvl>
    <w:lvl w:ilvl="5" w:tplc="9F982AB4">
      <w:start w:val="1"/>
      <w:numFmt w:val="bullet"/>
      <w:lvlText w:val="•"/>
      <w:lvlJc w:val="left"/>
      <w:pPr>
        <w:ind w:left="1555" w:hanging="190"/>
      </w:pPr>
      <w:rPr>
        <w:rFonts w:hint="default"/>
        <w:lang w:val="ru-RU" w:eastAsia="en-US" w:bidi="ar-SA"/>
      </w:rPr>
    </w:lvl>
    <w:lvl w:ilvl="6" w:tplc="9F7850C6">
      <w:start w:val="1"/>
      <w:numFmt w:val="bullet"/>
      <w:lvlText w:val="•"/>
      <w:lvlJc w:val="left"/>
      <w:pPr>
        <w:ind w:left="1806" w:hanging="190"/>
      </w:pPr>
      <w:rPr>
        <w:rFonts w:hint="default"/>
        <w:lang w:val="ru-RU" w:eastAsia="en-US" w:bidi="ar-SA"/>
      </w:rPr>
    </w:lvl>
    <w:lvl w:ilvl="7" w:tplc="4CDC290E">
      <w:start w:val="1"/>
      <w:numFmt w:val="bullet"/>
      <w:lvlText w:val="•"/>
      <w:lvlJc w:val="left"/>
      <w:pPr>
        <w:ind w:left="2057" w:hanging="190"/>
      </w:pPr>
      <w:rPr>
        <w:rFonts w:hint="default"/>
        <w:lang w:val="ru-RU" w:eastAsia="en-US" w:bidi="ar-SA"/>
      </w:rPr>
    </w:lvl>
    <w:lvl w:ilvl="8" w:tplc="7B6A1498">
      <w:start w:val="1"/>
      <w:numFmt w:val="bullet"/>
      <w:lvlText w:val="•"/>
      <w:lvlJc w:val="left"/>
      <w:pPr>
        <w:ind w:left="2308" w:hanging="190"/>
      </w:pPr>
      <w:rPr>
        <w:rFonts w:hint="default"/>
        <w:lang w:val="ru-RU" w:eastAsia="en-US" w:bidi="ar-SA"/>
      </w:rPr>
    </w:lvl>
  </w:abstractNum>
  <w:abstractNum w:abstractNumId="18" w15:restartNumberingAfterBreak="0">
    <w:nsid w:val="665D48ED"/>
    <w:multiLevelType w:val="hybridMultilevel"/>
    <w:tmpl w:val="FDB6E21E"/>
    <w:lvl w:ilvl="0" w:tplc="2F94C000">
      <w:start w:val="1"/>
      <w:numFmt w:val="bullet"/>
      <w:lvlText w:val=""/>
      <w:lvlJc w:val="left"/>
      <w:pPr>
        <w:ind w:left="2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799487E4">
      <w:start w:val="1"/>
      <w:numFmt w:val="bullet"/>
      <w:lvlText w:val="•"/>
      <w:lvlJc w:val="left"/>
      <w:pPr>
        <w:ind w:left="1223" w:hanging="284"/>
      </w:pPr>
      <w:rPr>
        <w:rFonts w:hint="default"/>
        <w:lang w:val="ru-RU" w:eastAsia="en-US" w:bidi="ar-SA"/>
      </w:rPr>
    </w:lvl>
    <w:lvl w:ilvl="2" w:tplc="D7B257BC">
      <w:start w:val="1"/>
      <w:numFmt w:val="bullet"/>
      <w:lvlText w:val="•"/>
      <w:lvlJc w:val="left"/>
      <w:pPr>
        <w:ind w:left="2226" w:hanging="284"/>
      </w:pPr>
      <w:rPr>
        <w:rFonts w:hint="default"/>
        <w:lang w:val="ru-RU" w:eastAsia="en-US" w:bidi="ar-SA"/>
      </w:rPr>
    </w:lvl>
    <w:lvl w:ilvl="3" w:tplc="2A3EEC38">
      <w:start w:val="1"/>
      <w:numFmt w:val="bullet"/>
      <w:lvlText w:val="•"/>
      <w:lvlJc w:val="left"/>
      <w:pPr>
        <w:ind w:left="3229" w:hanging="284"/>
      </w:pPr>
      <w:rPr>
        <w:rFonts w:hint="default"/>
        <w:lang w:val="ru-RU" w:eastAsia="en-US" w:bidi="ar-SA"/>
      </w:rPr>
    </w:lvl>
    <w:lvl w:ilvl="4" w:tplc="C6C05DE0">
      <w:start w:val="1"/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BC3CD5F8">
      <w:start w:val="1"/>
      <w:numFmt w:val="bullet"/>
      <w:lvlText w:val="•"/>
      <w:lvlJc w:val="left"/>
      <w:pPr>
        <w:ind w:left="5235" w:hanging="284"/>
      </w:pPr>
      <w:rPr>
        <w:rFonts w:hint="default"/>
        <w:lang w:val="ru-RU" w:eastAsia="en-US" w:bidi="ar-SA"/>
      </w:rPr>
    </w:lvl>
    <w:lvl w:ilvl="6" w:tplc="213C3D54">
      <w:start w:val="1"/>
      <w:numFmt w:val="bullet"/>
      <w:lvlText w:val="•"/>
      <w:lvlJc w:val="left"/>
      <w:pPr>
        <w:ind w:left="6238" w:hanging="284"/>
      </w:pPr>
      <w:rPr>
        <w:rFonts w:hint="default"/>
        <w:lang w:val="ru-RU" w:eastAsia="en-US" w:bidi="ar-SA"/>
      </w:rPr>
    </w:lvl>
    <w:lvl w:ilvl="7" w:tplc="0C8236B4">
      <w:start w:val="1"/>
      <w:numFmt w:val="bullet"/>
      <w:lvlText w:val="•"/>
      <w:lvlJc w:val="left"/>
      <w:pPr>
        <w:ind w:left="7241" w:hanging="284"/>
      </w:pPr>
      <w:rPr>
        <w:rFonts w:hint="default"/>
        <w:lang w:val="ru-RU" w:eastAsia="en-US" w:bidi="ar-SA"/>
      </w:rPr>
    </w:lvl>
    <w:lvl w:ilvl="8" w:tplc="FEA4A05C">
      <w:start w:val="1"/>
      <w:numFmt w:val="bullet"/>
      <w:lvlText w:val="•"/>
      <w:lvlJc w:val="left"/>
      <w:pPr>
        <w:ind w:left="8244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674A3DE1"/>
    <w:multiLevelType w:val="hybridMultilevel"/>
    <w:tmpl w:val="4C78F6A2"/>
    <w:lvl w:ilvl="0" w:tplc="29BA0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BC3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FA52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5846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1E66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0EBC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98F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6CD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9EDE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76BA8"/>
    <w:multiLevelType w:val="hybridMultilevel"/>
    <w:tmpl w:val="BE84485E"/>
    <w:lvl w:ilvl="0" w:tplc="93E40526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E55EED80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097A0CB8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4ADAFAAE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9EB29B58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1A245F2A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39749F9A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4830CFF6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937ED12A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69506A04"/>
    <w:multiLevelType w:val="hybridMultilevel"/>
    <w:tmpl w:val="E4DEA328"/>
    <w:lvl w:ilvl="0" w:tplc="E7D20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7254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D897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EA8B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6C0F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6253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C216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2E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908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09243C"/>
    <w:multiLevelType w:val="hybridMultilevel"/>
    <w:tmpl w:val="96B4E7C0"/>
    <w:lvl w:ilvl="0" w:tplc="33F0EE54">
      <w:start w:val="1"/>
      <w:numFmt w:val="bullet"/>
      <w:lvlText w:val=""/>
      <w:lvlJc w:val="left"/>
      <w:pPr>
        <w:ind w:left="9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C2167500">
      <w:start w:val="1"/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24AE8EBC">
      <w:start w:val="1"/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5D56048C">
      <w:start w:val="1"/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C07E2B30">
      <w:start w:val="1"/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2988D4D6">
      <w:start w:val="1"/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B6B0127E">
      <w:start w:val="1"/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F0964E96">
      <w:start w:val="1"/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3F08803A">
      <w:start w:val="1"/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72963A48"/>
    <w:multiLevelType w:val="hybridMultilevel"/>
    <w:tmpl w:val="4746D0D0"/>
    <w:lvl w:ilvl="0" w:tplc="418881E0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CC8A6458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F04AE5A0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EF40F1D6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411A08D8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8B1EA782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9C78307C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71261D3C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F6825A6E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24" w15:restartNumberingAfterBreak="0">
    <w:nsid w:val="75F05743"/>
    <w:multiLevelType w:val="hybridMultilevel"/>
    <w:tmpl w:val="D1A4380C"/>
    <w:lvl w:ilvl="0" w:tplc="B2C48BA0">
      <w:start w:val="1"/>
      <w:numFmt w:val="bullet"/>
      <w:lvlText w:val="-"/>
      <w:lvlJc w:val="left"/>
      <w:pPr>
        <w:ind w:left="22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0CE4C718">
      <w:start w:val="1"/>
      <w:numFmt w:val="bullet"/>
      <w:lvlText w:val="•"/>
      <w:lvlJc w:val="left"/>
      <w:pPr>
        <w:ind w:left="1223" w:hanging="346"/>
      </w:pPr>
      <w:rPr>
        <w:rFonts w:hint="default"/>
        <w:lang w:val="ru-RU" w:eastAsia="en-US" w:bidi="ar-SA"/>
      </w:rPr>
    </w:lvl>
    <w:lvl w:ilvl="2" w:tplc="873C9F4C">
      <w:start w:val="1"/>
      <w:numFmt w:val="bullet"/>
      <w:lvlText w:val="•"/>
      <w:lvlJc w:val="left"/>
      <w:pPr>
        <w:ind w:left="2226" w:hanging="346"/>
      </w:pPr>
      <w:rPr>
        <w:rFonts w:hint="default"/>
        <w:lang w:val="ru-RU" w:eastAsia="en-US" w:bidi="ar-SA"/>
      </w:rPr>
    </w:lvl>
    <w:lvl w:ilvl="3" w:tplc="8D08E2CC">
      <w:start w:val="1"/>
      <w:numFmt w:val="bullet"/>
      <w:lvlText w:val="•"/>
      <w:lvlJc w:val="left"/>
      <w:pPr>
        <w:ind w:left="3229" w:hanging="346"/>
      </w:pPr>
      <w:rPr>
        <w:rFonts w:hint="default"/>
        <w:lang w:val="ru-RU" w:eastAsia="en-US" w:bidi="ar-SA"/>
      </w:rPr>
    </w:lvl>
    <w:lvl w:ilvl="4" w:tplc="4BA43D62">
      <w:start w:val="1"/>
      <w:numFmt w:val="bullet"/>
      <w:lvlText w:val="•"/>
      <w:lvlJc w:val="left"/>
      <w:pPr>
        <w:ind w:left="4232" w:hanging="346"/>
      </w:pPr>
      <w:rPr>
        <w:rFonts w:hint="default"/>
        <w:lang w:val="ru-RU" w:eastAsia="en-US" w:bidi="ar-SA"/>
      </w:rPr>
    </w:lvl>
    <w:lvl w:ilvl="5" w:tplc="2B249310">
      <w:start w:val="1"/>
      <w:numFmt w:val="bullet"/>
      <w:lvlText w:val="•"/>
      <w:lvlJc w:val="left"/>
      <w:pPr>
        <w:ind w:left="5235" w:hanging="346"/>
      </w:pPr>
      <w:rPr>
        <w:rFonts w:hint="default"/>
        <w:lang w:val="ru-RU" w:eastAsia="en-US" w:bidi="ar-SA"/>
      </w:rPr>
    </w:lvl>
    <w:lvl w:ilvl="6" w:tplc="6BA8971E">
      <w:start w:val="1"/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FBEC1400">
      <w:start w:val="1"/>
      <w:numFmt w:val="bullet"/>
      <w:lvlText w:val="•"/>
      <w:lvlJc w:val="left"/>
      <w:pPr>
        <w:ind w:left="7241" w:hanging="346"/>
      </w:pPr>
      <w:rPr>
        <w:rFonts w:hint="default"/>
        <w:lang w:val="ru-RU" w:eastAsia="en-US" w:bidi="ar-SA"/>
      </w:rPr>
    </w:lvl>
    <w:lvl w:ilvl="8" w:tplc="B49C423E">
      <w:start w:val="1"/>
      <w:numFmt w:val="bullet"/>
      <w:lvlText w:val="•"/>
      <w:lvlJc w:val="left"/>
      <w:pPr>
        <w:ind w:left="8244" w:hanging="346"/>
      </w:pPr>
      <w:rPr>
        <w:rFonts w:hint="default"/>
        <w:lang w:val="ru-RU" w:eastAsia="en-US" w:bidi="ar-SA"/>
      </w:rPr>
    </w:lvl>
  </w:abstractNum>
  <w:abstractNum w:abstractNumId="25" w15:restartNumberingAfterBreak="0">
    <w:nsid w:val="76CC366D"/>
    <w:multiLevelType w:val="hybridMultilevel"/>
    <w:tmpl w:val="79E83E7A"/>
    <w:lvl w:ilvl="0" w:tplc="21F6649A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E95E6826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DF427D02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21507FDA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36A4B0CA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D736EB26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B48E1D86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1A94DF3A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61AC5ABE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26" w15:restartNumberingAfterBreak="0">
    <w:nsid w:val="791152B1"/>
    <w:multiLevelType w:val="hybridMultilevel"/>
    <w:tmpl w:val="42BCBCB6"/>
    <w:lvl w:ilvl="0" w:tplc="0BF61D7E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C7F4700C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03FEA382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4BE85ECE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7A3026A8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7444BAD4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E79E257A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1D90A570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65E0BA30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num w:numId="1" w16cid:durableId="517737457">
    <w:abstractNumId w:val="17"/>
  </w:num>
  <w:num w:numId="2" w16cid:durableId="1934707907">
    <w:abstractNumId w:val="0"/>
  </w:num>
  <w:num w:numId="3" w16cid:durableId="1751661994">
    <w:abstractNumId w:val="12"/>
  </w:num>
  <w:num w:numId="4" w16cid:durableId="1302151689">
    <w:abstractNumId w:val="25"/>
  </w:num>
  <w:num w:numId="5" w16cid:durableId="641277649">
    <w:abstractNumId w:val="24"/>
  </w:num>
  <w:num w:numId="6" w16cid:durableId="376049144">
    <w:abstractNumId w:val="10"/>
  </w:num>
  <w:num w:numId="7" w16cid:durableId="1715889828">
    <w:abstractNumId w:val="7"/>
  </w:num>
  <w:num w:numId="8" w16cid:durableId="538710309">
    <w:abstractNumId w:val="26"/>
  </w:num>
  <w:num w:numId="9" w16cid:durableId="1123816074">
    <w:abstractNumId w:val="20"/>
  </w:num>
  <w:num w:numId="10" w16cid:durableId="349990113">
    <w:abstractNumId w:val="16"/>
  </w:num>
  <w:num w:numId="11" w16cid:durableId="2128623699">
    <w:abstractNumId w:val="3"/>
  </w:num>
  <w:num w:numId="12" w16cid:durableId="353963570">
    <w:abstractNumId w:val="23"/>
  </w:num>
  <w:num w:numId="13" w16cid:durableId="314534042">
    <w:abstractNumId w:val="13"/>
  </w:num>
  <w:num w:numId="14" w16cid:durableId="2028286337">
    <w:abstractNumId w:val="15"/>
  </w:num>
  <w:num w:numId="15" w16cid:durableId="266619380">
    <w:abstractNumId w:val="9"/>
  </w:num>
  <w:num w:numId="16" w16cid:durableId="2011905724">
    <w:abstractNumId w:val="18"/>
  </w:num>
  <w:num w:numId="17" w16cid:durableId="2087024711">
    <w:abstractNumId w:val="22"/>
  </w:num>
  <w:num w:numId="18" w16cid:durableId="186070429">
    <w:abstractNumId w:val="14"/>
  </w:num>
  <w:num w:numId="19" w16cid:durableId="1822498120">
    <w:abstractNumId w:val="8"/>
  </w:num>
  <w:num w:numId="20" w16cid:durableId="1096317880">
    <w:abstractNumId w:val="2"/>
  </w:num>
  <w:num w:numId="21" w16cid:durableId="1093280741">
    <w:abstractNumId w:val="11"/>
  </w:num>
  <w:num w:numId="22" w16cid:durableId="2117476755">
    <w:abstractNumId w:val="4"/>
  </w:num>
  <w:num w:numId="23" w16cid:durableId="473790673">
    <w:abstractNumId w:val="21"/>
  </w:num>
  <w:num w:numId="24" w16cid:durableId="318969425">
    <w:abstractNumId w:val="5"/>
  </w:num>
  <w:num w:numId="25" w16cid:durableId="2109932867">
    <w:abstractNumId w:val="19"/>
  </w:num>
  <w:num w:numId="26" w16cid:durableId="433478076">
    <w:abstractNumId w:val="1"/>
  </w:num>
  <w:num w:numId="27" w16cid:durableId="15298353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4E3"/>
    <w:rsid w:val="00072F3F"/>
    <w:rsid w:val="005A07A5"/>
    <w:rsid w:val="005A4254"/>
    <w:rsid w:val="008364E3"/>
    <w:rsid w:val="00850B9D"/>
    <w:rsid w:val="0091619D"/>
    <w:rsid w:val="00A82E49"/>
    <w:rsid w:val="00CE5051"/>
    <w:rsid w:val="00D11228"/>
    <w:rsid w:val="00DD5939"/>
    <w:rsid w:val="00E6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E6C893"/>
  <w15:docId w15:val="{4673106B-4025-F147-A347-CC6D17C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0" w:right="23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1"/>
    <w:qFormat/>
    <w:pPr>
      <w:ind w:left="224" w:firstLine="705"/>
    </w:pPr>
    <w:rPr>
      <w:sz w:val="28"/>
      <w:szCs w:val="28"/>
    </w:rPr>
  </w:style>
  <w:style w:type="paragraph" w:styleId="af7">
    <w:name w:val="List Paragraph"/>
    <w:basedOn w:val="a"/>
    <w:uiPriority w:val="1"/>
    <w:qFormat/>
    <w:pPr>
      <w:ind w:left="224" w:firstLine="70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f6">
    <w:name w:val="Основной текст Знак"/>
    <w:basedOn w:val="a0"/>
    <w:link w:val="af5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f8">
    <w:name w:val="Table Grid"/>
    <w:basedOn w:val="a1"/>
    <w:pPr>
      <w:widowControl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header"/>
    <w:basedOn w:val="a"/>
    <w:link w:val="afa"/>
    <w:unhideWhenUsed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rPr>
      <w:rFonts w:ascii="Times New Roman" w:eastAsia="Times New Roman" w:hAnsi="Times New Roman" w:cs="Times New Roman"/>
      <w:lang w:val="ru-RU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1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2337</Words>
  <Characters>13326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 Салтанова</cp:lastModifiedBy>
  <cp:revision>3</cp:revision>
  <dcterms:created xsi:type="dcterms:W3CDTF">2026-05-10T05:54:00Z</dcterms:created>
  <dcterms:modified xsi:type="dcterms:W3CDTF">2026-06-09T11:00:00Z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PDFsam Basic v4.3.4</vt:lpwstr>
  </property>
  <property fmtid="{D5CDD505-2E9C-101B-9397-08002B2CF9AE}" pid="4" name="LastSaved">
    <vt:filetime>2024-07-03T00:00:00Z</vt:filetime>
  </property>
  <property fmtid="{D5CDD505-2E9C-101B-9397-08002B2CF9AE}" pid="5" name="Producer">
    <vt:lpwstr>SAMBox 2.4.24</vt:lpwstr>
  </property>
</Properties>
</file>