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E1FD" w14:textId="7F21A699" w:rsidR="008364E3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5.3pt;margin-top:-5.1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907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8364E3" w14:paraId="32D3A6B8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9987403" w14:textId="2ACC6A95" w:rsidR="008364E3" w:rsidRDefault="008364E3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48A76D68" w14:textId="77777777" w:rsidR="008364E3" w:rsidRDefault="00850B9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5A1D1236" w14:textId="77777777" w:rsidR="008364E3" w:rsidRDefault="00850B9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8507CE2" w14:textId="77777777" w:rsidR="008364E3" w:rsidRDefault="00850B9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8364E3" w14:paraId="48A8037D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7CAFB8A8" w14:textId="77777777" w:rsidR="008364E3" w:rsidRDefault="008364E3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7C4C00BC" w14:textId="77777777" w:rsidR="008364E3" w:rsidRDefault="00850B9D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0AC5284F" w14:textId="77777777" w:rsidR="008364E3" w:rsidRDefault="00850B9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8364E3" w14:paraId="205256D0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709AB35D" w14:textId="77777777" w:rsidR="008364E3" w:rsidRDefault="00850B9D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79DFF8A2" w14:textId="6E6DBB86" w:rsidR="008364E3" w:rsidRDefault="00D11228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10363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757"/>
      </w:tblGrid>
      <w:tr w:rsidR="008364E3" w14:paraId="3B891B2A" w14:textId="77777777" w:rsidTr="00D11228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11D93C10" w14:textId="77777777" w:rsidR="008364E3" w:rsidRDefault="00850B9D" w:rsidP="00D11228">
            <w:pPr>
              <w:pStyle w:val="af5"/>
              <w:ind w:left="853" w:firstLine="76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55E1E4C3" w14:textId="77777777" w:rsidR="008364E3" w:rsidRDefault="008364E3" w:rsidP="00D11228">
            <w:pPr>
              <w:pStyle w:val="af5"/>
              <w:ind w:left="853" w:firstLine="76"/>
              <w:rPr>
                <w:b/>
                <w:bCs/>
                <w:caps/>
                <w:sz w:val="26"/>
                <w:szCs w:val="26"/>
              </w:rPr>
            </w:pPr>
          </w:p>
          <w:p w14:paraId="5611FA75" w14:textId="77777777" w:rsidR="008364E3" w:rsidRDefault="00850B9D" w:rsidP="00D11228">
            <w:pPr>
              <w:ind w:left="853" w:firstLine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0AC250BF" w14:textId="77777777" w:rsidR="008364E3" w:rsidRDefault="00850B9D" w:rsidP="00D11228">
            <w:pPr>
              <w:ind w:left="853" w:firstLine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5BA054A0" w14:textId="77777777" w:rsidR="008364E3" w:rsidRDefault="00850B9D" w:rsidP="00D11228">
            <w:pPr>
              <w:ind w:left="853" w:firstLine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30DB6288" w14:textId="77777777" w:rsidR="008364E3" w:rsidRDefault="00850B9D" w:rsidP="00D11228">
            <w:pPr>
              <w:ind w:left="853" w:firstLine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6B5FBE2A" w14:textId="77777777" w:rsidR="008364E3" w:rsidRDefault="00850B9D" w:rsidP="00D11228">
            <w:pPr>
              <w:pStyle w:val="af5"/>
              <w:ind w:left="853" w:firstLine="76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7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30F4B64" w14:textId="77777777" w:rsidR="008364E3" w:rsidRDefault="00850B9D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0CCC182B" w14:textId="77777777" w:rsidR="008364E3" w:rsidRDefault="00850B9D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CC7DF20" w14:textId="77777777" w:rsidR="008364E3" w:rsidRDefault="00850B9D" w:rsidP="00D11228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6AC77643" w14:textId="77777777" w:rsidR="008364E3" w:rsidRDefault="00850B9D" w:rsidP="00D11228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0110C58E" w14:textId="77777777" w:rsidR="008364E3" w:rsidRDefault="00850B9D" w:rsidP="00D11228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7B778A8F" w14:textId="77777777" w:rsidR="008364E3" w:rsidRDefault="00850B9D" w:rsidP="00D11228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38DEA2" wp14:editId="6DC1BC93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65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340B9613" w14:textId="77777777" w:rsidR="008364E3" w:rsidRDefault="00850B9D" w:rsidP="00D11228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15E3DFF2" w14:textId="77777777" w:rsidR="008364E3" w:rsidRDefault="00836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6212F78A" w14:textId="77777777" w:rsidR="008364E3" w:rsidRDefault="00836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0CAF64EB" w14:textId="77777777" w:rsidR="008364E3" w:rsidRDefault="0085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3706082B" w14:textId="77777777" w:rsidR="00D11228" w:rsidRDefault="0085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«основы финансовой грамотности </w:t>
      </w:r>
    </w:p>
    <w:p w14:paraId="3FBF418B" w14:textId="5D58E996" w:rsidR="008364E3" w:rsidRDefault="0085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>и предпринимательской деятельности»</w:t>
      </w:r>
    </w:p>
    <w:p w14:paraId="274257DA" w14:textId="77777777" w:rsidR="008364E3" w:rsidRDefault="008364E3">
      <w:pPr>
        <w:ind w:left="-426"/>
        <w:contextualSpacing/>
        <w:jc w:val="center"/>
        <w:rPr>
          <w:b/>
          <w:sz w:val="28"/>
          <w:szCs w:val="28"/>
        </w:rPr>
      </w:pPr>
    </w:p>
    <w:p w14:paraId="3730FE51" w14:textId="77777777" w:rsidR="008364E3" w:rsidRDefault="00850B9D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6D994523" w14:textId="77777777" w:rsidR="008364E3" w:rsidRDefault="00850B9D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2BFE3625" w14:textId="77777777" w:rsidR="008364E3" w:rsidRDefault="00850B9D">
      <w:pPr>
        <w:pStyle w:val="af5"/>
        <w:jc w:val="center"/>
      </w:pPr>
      <w:r>
        <w:t>квалификация – дизайнер</w:t>
      </w:r>
    </w:p>
    <w:p w14:paraId="526FE89B" w14:textId="77777777" w:rsidR="008364E3" w:rsidRDefault="008364E3">
      <w:pPr>
        <w:jc w:val="center"/>
        <w:rPr>
          <w:sz w:val="28"/>
          <w:szCs w:val="28"/>
        </w:rPr>
      </w:pPr>
    </w:p>
    <w:p w14:paraId="2A3B60DF" w14:textId="77777777" w:rsidR="008364E3" w:rsidRDefault="008364E3">
      <w:pPr>
        <w:rPr>
          <w:b/>
          <w:sz w:val="28"/>
          <w:szCs w:val="28"/>
        </w:rPr>
      </w:pPr>
    </w:p>
    <w:p w14:paraId="43000754" w14:textId="77777777" w:rsidR="008364E3" w:rsidRDefault="008364E3">
      <w:pPr>
        <w:rPr>
          <w:b/>
          <w:sz w:val="28"/>
          <w:szCs w:val="28"/>
        </w:rPr>
      </w:pPr>
    </w:p>
    <w:p w14:paraId="732603D2" w14:textId="77777777" w:rsidR="008364E3" w:rsidRDefault="008364E3">
      <w:pPr>
        <w:rPr>
          <w:b/>
          <w:sz w:val="28"/>
          <w:szCs w:val="28"/>
        </w:rPr>
      </w:pPr>
    </w:p>
    <w:p w14:paraId="146D751F" w14:textId="77777777" w:rsidR="008364E3" w:rsidRDefault="008364E3">
      <w:pPr>
        <w:rPr>
          <w:b/>
          <w:sz w:val="28"/>
          <w:szCs w:val="28"/>
        </w:rPr>
      </w:pPr>
    </w:p>
    <w:p w14:paraId="4632D40B" w14:textId="77777777" w:rsidR="008364E3" w:rsidRDefault="008364E3">
      <w:pPr>
        <w:rPr>
          <w:b/>
          <w:sz w:val="28"/>
          <w:szCs w:val="28"/>
        </w:rPr>
      </w:pPr>
    </w:p>
    <w:p w14:paraId="26FD832A" w14:textId="77777777" w:rsidR="008364E3" w:rsidRDefault="008364E3">
      <w:pPr>
        <w:rPr>
          <w:b/>
          <w:sz w:val="28"/>
          <w:szCs w:val="28"/>
        </w:rPr>
      </w:pPr>
    </w:p>
    <w:p w14:paraId="669D9B93" w14:textId="77777777" w:rsidR="008364E3" w:rsidRDefault="008364E3">
      <w:pPr>
        <w:rPr>
          <w:b/>
          <w:sz w:val="28"/>
          <w:szCs w:val="28"/>
        </w:rPr>
      </w:pPr>
    </w:p>
    <w:p w14:paraId="476654E2" w14:textId="77777777" w:rsidR="008364E3" w:rsidRDefault="008364E3">
      <w:pPr>
        <w:rPr>
          <w:b/>
          <w:sz w:val="28"/>
          <w:szCs w:val="28"/>
        </w:rPr>
      </w:pPr>
    </w:p>
    <w:p w14:paraId="3BD32CF5" w14:textId="77777777" w:rsidR="008364E3" w:rsidRDefault="008364E3">
      <w:pPr>
        <w:rPr>
          <w:b/>
          <w:sz w:val="28"/>
          <w:szCs w:val="28"/>
        </w:rPr>
      </w:pPr>
    </w:p>
    <w:p w14:paraId="2F707817" w14:textId="77777777" w:rsidR="008364E3" w:rsidRDefault="008364E3">
      <w:pPr>
        <w:rPr>
          <w:b/>
          <w:sz w:val="28"/>
          <w:szCs w:val="28"/>
        </w:rPr>
      </w:pPr>
    </w:p>
    <w:p w14:paraId="08BBCFF8" w14:textId="77777777" w:rsidR="008364E3" w:rsidRDefault="008364E3">
      <w:pPr>
        <w:rPr>
          <w:b/>
          <w:sz w:val="28"/>
          <w:szCs w:val="28"/>
        </w:rPr>
      </w:pPr>
    </w:p>
    <w:p w14:paraId="282606C1" w14:textId="77777777" w:rsidR="008364E3" w:rsidRDefault="008364E3">
      <w:pPr>
        <w:rPr>
          <w:b/>
          <w:sz w:val="28"/>
          <w:szCs w:val="28"/>
        </w:rPr>
      </w:pPr>
    </w:p>
    <w:p w14:paraId="55DDF3A7" w14:textId="77777777" w:rsidR="008364E3" w:rsidRDefault="008364E3">
      <w:pPr>
        <w:rPr>
          <w:b/>
          <w:sz w:val="28"/>
          <w:szCs w:val="28"/>
        </w:rPr>
      </w:pPr>
    </w:p>
    <w:p w14:paraId="3ED929D5" w14:textId="77777777" w:rsidR="008364E3" w:rsidRDefault="008364E3">
      <w:pPr>
        <w:rPr>
          <w:b/>
          <w:sz w:val="28"/>
          <w:szCs w:val="28"/>
        </w:rPr>
      </w:pPr>
    </w:p>
    <w:p w14:paraId="2C2693E4" w14:textId="77777777" w:rsidR="008364E3" w:rsidRDefault="008364E3">
      <w:pPr>
        <w:rPr>
          <w:b/>
          <w:sz w:val="28"/>
          <w:szCs w:val="28"/>
        </w:rPr>
      </w:pPr>
    </w:p>
    <w:p w14:paraId="5F045E8E" w14:textId="77777777" w:rsidR="008364E3" w:rsidRDefault="008364E3">
      <w:pPr>
        <w:rPr>
          <w:b/>
          <w:sz w:val="28"/>
          <w:szCs w:val="28"/>
        </w:rPr>
      </w:pPr>
    </w:p>
    <w:p w14:paraId="45AC476D" w14:textId="77777777" w:rsidR="008364E3" w:rsidRDefault="008364E3">
      <w:pPr>
        <w:rPr>
          <w:b/>
          <w:sz w:val="28"/>
          <w:szCs w:val="28"/>
        </w:rPr>
      </w:pPr>
    </w:p>
    <w:p w14:paraId="7D3CF244" w14:textId="77777777" w:rsidR="008364E3" w:rsidRDefault="008364E3">
      <w:pPr>
        <w:rPr>
          <w:b/>
          <w:sz w:val="28"/>
          <w:szCs w:val="28"/>
        </w:rPr>
      </w:pPr>
    </w:p>
    <w:p w14:paraId="26271A75" w14:textId="77777777" w:rsidR="008364E3" w:rsidRDefault="008364E3">
      <w:pPr>
        <w:rPr>
          <w:b/>
          <w:sz w:val="28"/>
          <w:szCs w:val="28"/>
        </w:rPr>
      </w:pPr>
    </w:p>
    <w:p w14:paraId="452EC8CE" w14:textId="77777777" w:rsidR="008364E3" w:rsidRDefault="008364E3">
      <w:pPr>
        <w:rPr>
          <w:b/>
          <w:sz w:val="28"/>
          <w:szCs w:val="28"/>
        </w:rPr>
      </w:pPr>
    </w:p>
    <w:p w14:paraId="2EDA598F" w14:textId="77777777" w:rsidR="008364E3" w:rsidRDefault="00850B9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09AA8ACF" w14:textId="77777777" w:rsidR="008364E3" w:rsidRDefault="008364E3">
      <w:pPr>
        <w:sectPr w:rsidR="008364E3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6E9BE217" w14:textId="77777777" w:rsidR="008364E3" w:rsidRDefault="00850B9D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6D3D83B7" w14:textId="77777777" w:rsidR="008364E3" w:rsidRDefault="008364E3">
      <w:pPr>
        <w:rPr>
          <w:b/>
          <w:sz w:val="20"/>
        </w:rPr>
      </w:pPr>
    </w:p>
    <w:p w14:paraId="6BF2EAF4" w14:textId="77777777" w:rsidR="008364E3" w:rsidRDefault="008364E3">
      <w:pPr>
        <w:spacing w:before="2"/>
        <w:rPr>
          <w:b/>
          <w:sz w:val="20"/>
        </w:rPr>
      </w:pPr>
    </w:p>
    <w:p w14:paraId="612C8CFF" w14:textId="77777777" w:rsidR="008364E3" w:rsidRDefault="00850B9D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052A044F" w14:textId="77777777" w:rsidR="008364E3" w:rsidRDefault="008364E3">
      <w:pPr>
        <w:rPr>
          <w:b/>
        </w:rPr>
      </w:pPr>
    </w:p>
    <w:p w14:paraId="37F3ECDE" w14:textId="77777777" w:rsidR="008364E3" w:rsidRDefault="00850B9D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23D2D3E5" w14:textId="77777777" w:rsidR="008364E3" w:rsidRDefault="008364E3">
      <w:pPr>
        <w:rPr>
          <w:b/>
        </w:rPr>
      </w:pPr>
    </w:p>
    <w:p w14:paraId="6A17CA76" w14:textId="77777777" w:rsidR="008364E3" w:rsidRDefault="00850B9D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2DBEFBA4" w14:textId="77777777" w:rsidR="008364E3" w:rsidRDefault="008364E3">
      <w:pPr>
        <w:spacing w:before="3"/>
        <w:rPr>
          <w:b/>
          <w:sz w:val="26"/>
        </w:rPr>
      </w:pPr>
    </w:p>
    <w:p w14:paraId="12C89634" w14:textId="117017C3" w:rsidR="008364E3" w:rsidRPr="00D11228" w:rsidRDefault="00850B9D" w:rsidP="00D11228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 xml:space="preserve">ФОНДЫ ОЦЕНОЧНЫХ СРЕДСТВ: ДЛЯ ВХОДНОГО КОНТРОЛЯ, </w:t>
      </w:r>
      <w:proofErr w:type="gramStart"/>
      <w:r>
        <w:rPr>
          <w:b/>
          <w:bCs/>
        </w:rPr>
        <w:t>ТЕКУЩЕГО</w:t>
      </w:r>
      <w:r>
        <w:rPr>
          <w:b/>
          <w:bCs/>
          <w:spacing w:val="-57"/>
        </w:rPr>
        <w:t xml:space="preserve"> </w:t>
      </w:r>
      <w:r w:rsidR="00D11228">
        <w:rPr>
          <w:b/>
          <w:bCs/>
        </w:rPr>
        <w:t xml:space="preserve"> </w:t>
      </w:r>
      <w:r w:rsidRPr="00D11228">
        <w:rPr>
          <w:b/>
          <w:bCs/>
        </w:rPr>
        <w:t>КОНТРОЛЯ</w:t>
      </w:r>
      <w:proofErr w:type="gramEnd"/>
      <w:r w:rsidRPr="00D11228">
        <w:rPr>
          <w:b/>
          <w:bCs/>
          <w:spacing w:val="-2"/>
        </w:rPr>
        <w:t xml:space="preserve"> </w:t>
      </w:r>
      <w:r w:rsidRPr="00D11228">
        <w:rPr>
          <w:b/>
          <w:bCs/>
        </w:rPr>
        <w:t>И ПРОМЕЖУТОЧНОЙ АТТЕСТАЦИИ</w:t>
      </w:r>
    </w:p>
    <w:p w14:paraId="3436F147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3AD306F6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CBEE0DC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51C53B6D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1685A6D5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205DF1E1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F14F691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7243EA7F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3287F177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2447284A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58E1725A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5BECCDDF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26A2C26C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D097DFA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0032CA5F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378A5D3A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5227552F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9FBCF81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5C546320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2C6BA59B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38BD0320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62DB7F8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62F77AA9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B298FDE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148115C3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372C92B6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40524C9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1461169A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6BACD4C7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606BD765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24331655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56EC9025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C62D067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05E1EE04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4774C6D3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65FC6F68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204AD20F" w14:textId="77777777" w:rsidR="008364E3" w:rsidRDefault="008364E3">
      <w:pPr>
        <w:spacing w:line="276" w:lineRule="auto"/>
        <w:ind w:right="446"/>
        <w:jc w:val="center"/>
        <w:rPr>
          <w:b/>
          <w:bCs/>
          <w:sz w:val="24"/>
          <w:szCs w:val="24"/>
        </w:rPr>
      </w:pPr>
    </w:p>
    <w:p w14:paraId="012406B2" w14:textId="77777777" w:rsidR="008364E3" w:rsidRDefault="008364E3" w:rsidP="00DD5939">
      <w:pPr>
        <w:spacing w:line="276" w:lineRule="auto"/>
        <w:ind w:right="446"/>
        <w:rPr>
          <w:b/>
          <w:bCs/>
          <w:sz w:val="24"/>
          <w:szCs w:val="24"/>
        </w:rPr>
      </w:pPr>
    </w:p>
    <w:p w14:paraId="5E2193D5" w14:textId="77777777" w:rsidR="008364E3" w:rsidRDefault="00850B9D">
      <w:pPr>
        <w:spacing w:line="276" w:lineRule="auto"/>
        <w:ind w:right="4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учебной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дисциплине</w:t>
      </w:r>
    </w:p>
    <w:p w14:paraId="5EE77468" w14:textId="77777777" w:rsidR="00D11228" w:rsidRDefault="00850B9D">
      <w:pPr>
        <w:spacing w:line="276" w:lineRule="auto"/>
        <w:ind w:left="2694" w:hanging="28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D11228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.10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ОСНОВЫ ФИНАНСОВОЙ ГРАМОТНОСТИ </w:t>
      </w:r>
    </w:p>
    <w:p w14:paraId="01E1364C" w14:textId="1F4DD58C" w:rsidR="008364E3" w:rsidRDefault="00850B9D">
      <w:pPr>
        <w:spacing w:line="276" w:lineRule="auto"/>
        <w:ind w:left="2694" w:hanging="28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D112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ПРЕДПРИНИМАТЕЛЬСКОЙ ДЕЯТЕЛЬНОСТИ</w:t>
      </w:r>
    </w:p>
    <w:p w14:paraId="6B64A977" w14:textId="77777777" w:rsidR="00D11228" w:rsidRDefault="00D11228">
      <w:pPr>
        <w:spacing w:line="276" w:lineRule="auto"/>
        <w:ind w:left="2694" w:hanging="2879"/>
        <w:jc w:val="center"/>
        <w:rPr>
          <w:b/>
          <w:sz w:val="24"/>
          <w:szCs w:val="24"/>
        </w:rPr>
      </w:pPr>
    </w:p>
    <w:p w14:paraId="37ECBDED" w14:textId="77777777" w:rsidR="008364E3" w:rsidRDefault="00850B9D" w:rsidP="00D1122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ПАСПОРТ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103F0F69" w14:textId="77777777" w:rsidR="008364E3" w:rsidRDefault="00850B9D" w:rsidP="00D1122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Область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5E3EDF3F" w14:textId="0FC61EB6" w:rsidR="008364E3" w:rsidRDefault="00850B9D" w:rsidP="00D11228">
      <w:pPr>
        <w:pStyle w:val="af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(ФОС) предназначен для контроля и оценки образовательных достижений обучающихся, освоивших программу учебной дисциплины ОП</w:t>
      </w:r>
      <w:r w:rsidR="00D11228">
        <w:rPr>
          <w:sz w:val="24"/>
          <w:szCs w:val="24"/>
        </w:rPr>
        <w:t>Ц</w:t>
      </w:r>
      <w:r>
        <w:rPr>
          <w:sz w:val="24"/>
          <w:szCs w:val="24"/>
        </w:rPr>
        <w:t>.10 Основы финансовой грамотности и предпринимательской деятельности.</w:t>
      </w:r>
    </w:p>
    <w:p w14:paraId="2D076541" w14:textId="77777777" w:rsidR="008364E3" w:rsidRDefault="00850B9D" w:rsidP="00D11228">
      <w:pPr>
        <w:pStyle w:val="af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0FC441A3" w14:textId="3E94F5EC" w:rsidR="008364E3" w:rsidRDefault="00850B9D" w:rsidP="00D11228">
      <w:pPr>
        <w:pStyle w:val="af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СПО по специальности 54.02.01 Дизайн (по отраслям), рабочей программы учебной дисциплины ОП</w:t>
      </w:r>
      <w:r w:rsidR="00D11228">
        <w:rPr>
          <w:sz w:val="24"/>
          <w:szCs w:val="24"/>
        </w:rPr>
        <w:t>Ц</w:t>
      </w:r>
      <w:r>
        <w:rPr>
          <w:sz w:val="24"/>
          <w:szCs w:val="24"/>
        </w:rPr>
        <w:t>.11 Предпринимательская деятельность.</w:t>
      </w:r>
    </w:p>
    <w:p w14:paraId="7716C794" w14:textId="77777777" w:rsidR="008364E3" w:rsidRDefault="00850B9D" w:rsidP="00D11228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1.2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3FF36FE7" w14:textId="77777777" w:rsidR="008364E3" w:rsidRDefault="00850B9D" w:rsidP="00D11228">
      <w:pPr>
        <w:pStyle w:val="af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подготовки обучающихся осуществляется в двух основных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7918C390" w14:textId="77777777" w:rsidR="008364E3" w:rsidRDefault="00850B9D" w:rsidP="00D11228">
      <w:pPr>
        <w:spacing w:before="5" w:line="276" w:lineRule="auto"/>
        <w:jc w:val="both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Контролируемые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46135290" w14:textId="77777777" w:rsidR="008364E3" w:rsidRDefault="00850B9D" w:rsidP="00D11228">
      <w:pPr>
        <w:spacing w:line="276" w:lineRule="auto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общие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6E5343D6" w14:textId="77777777" w:rsidR="008364E3" w:rsidRDefault="00850B9D" w:rsidP="00D1122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821A18" w14:textId="77777777" w:rsidR="00CE5051" w:rsidRDefault="00CE5051" w:rsidP="00CE5051">
      <w:pPr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 xml:space="preserve">ОК.02 </w:t>
      </w:r>
      <w:r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  <w:lang w:eastAsia="ru-RU"/>
        </w:rPr>
        <w:t xml:space="preserve">; </w:t>
      </w:r>
    </w:p>
    <w:p w14:paraId="40A1F597" w14:textId="77777777" w:rsidR="008364E3" w:rsidRDefault="00850B9D" w:rsidP="00D1122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E4BC905" w14:textId="77777777" w:rsidR="00CE5051" w:rsidRPr="00BC2F13" w:rsidRDefault="00CE5051" w:rsidP="00CE5051">
      <w:pPr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ОК.04 </w:t>
      </w:r>
      <w:r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клиентами;</w:t>
      </w:r>
    </w:p>
    <w:p w14:paraId="54CCE8E2" w14:textId="77777777" w:rsidR="008364E3" w:rsidRDefault="00850B9D" w:rsidP="00D1122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40EFAEB" w14:textId="77777777" w:rsidR="008364E3" w:rsidRDefault="00850B9D" w:rsidP="00D1122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DBCFAE3" w14:textId="46486CB4" w:rsidR="008364E3" w:rsidRDefault="00850B9D" w:rsidP="00D1122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5051">
        <w:rPr>
          <w:sz w:val="24"/>
          <w:szCs w:val="24"/>
        </w:rPr>
        <w:t xml:space="preserve">ОК.07 </w:t>
      </w:r>
      <w:r w:rsidR="00CE5051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</w:rPr>
        <w:t>;</w:t>
      </w:r>
    </w:p>
    <w:p w14:paraId="35F1B76C" w14:textId="77777777" w:rsidR="008364E3" w:rsidRDefault="00850B9D" w:rsidP="00D1122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151685BA" w14:textId="77777777" w:rsidR="008364E3" w:rsidRDefault="00850B9D" w:rsidP="00D112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 09. Пользоваться профессиональной документацией на государственном и иностранном языках;</w:t>
      </w:r>
    </w:p>
    <w:p w14:paraId="1C14DBBB" w14:textId="77777777" w:rsidR="008364E3" w:rsidRDefault="00850B9D" w:rsidP="00D11228">
      <w:pPr>
        <w:spacing w:before="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673E6062" w14:textId="77777777" w:rsidR="008364E3" w:rsidRDefault="00850B9D" w:rsidP="00D11228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ПК 1.4. Производить расчеты технико-экономического обоснования предлагаемого проекта.</w:t>
      </w:r>
    </w:p>
    <w:p w14:paraId="5F048C6E" w14:textId="77777777" w:rsidR="008364E3" w:rsidRDefault="008364E3" w:rsidP="00D11228">
      <w:pPr>
        <w:pStyle w:val="af5"/>
        <w:spacing w:line="276" w:lineRule="auto"/>
        <w:ind w:left="0" w:firstLine="0"/>
        <w:jc w:val="both"/>
        <w:rPr>
          <w:spacing w:val="-2"/>
          <w:sz w:val="24"/>
          <w:szCs w:val="24"/>
        </w:rPr>
      </w:pPr>
    </w:p>
    <w:p w14:paraId="077B150A" w14:textId="77777777" w:rsidR="00CE5051" w:rsidRDefault="00CE5051" w:rsidP="00D11228">
      <w:pPr>
        <w:pStyle w:val="af5"/>
        <w:spacing w:line="276" w:lineRule="auto"/>
        <w:ind w:left="0" w:firstLine="0"/>
        <w:jc w:val="both"/>
        <w:rPr>
          <w:spacing w:val="-2"/>
          <w:sz w:val="24"/>
          <w:szCs w:val="24"/>
        </w:rPr>
      </w:pPr>
    </w:p>
    <w:p w14:paraId="46F85E3F" w14:textId="77777777" w:rsidR="00D11228" w:rsidRDefault="00D11228" w:rsidP="00D11228">
      <w:pPr>
        <w:pStyle w:val="af5"/>
        <w:ind w:left="0" w:firstLine="567"/>
        <w:jc w:val="both"/>
        <w:rPr>
          <w:spacing w:val="-2"/>
          <w:sz w:val="24"/>
          <w:szCs w:val="24"/>
        </w:rPr>
      </w:pPr>
    </w:p>
    <w:p w14:paraId="4C8C4954" w14:textId="238BD85E" w:rsidR="008364E3" w:rsidRDefault="00850B9D" w:rsidP="00D11228">
      <w:pPr>
        <w:pStyle w:val="af5"/>
        <w:ind w:left="0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изучения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должен:</w:t>
      </w:r>
    </w:p>
    <w:p w14:paraId="3CE5EE89" w14:textId="77777777" w:rsidR="008364E3" w:rsidRDefault="00850B9D" w:rsidP="00D11228">
      <w:pPr>
        <w:spacing w:before="2"/>
        <w:ind w:firstLine="567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знать:</w:t>
      </w:r>
    </w:p>
    <w:p w14:paraId="5BFCE17F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275"/>
          <w:tab w:val="left" w:pos="2495"/>
          <w:tab w:val="left" w:pos="3959"/>
          <w:tab w:val="left" w:pos="5987"/>
          <w:tab w:val="left" w:pos="6371"/>
          <w:tab w:val="left" w:pos="7322"/>
        </w:tabs>
        <w:ind w:left="0" w:right="670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понятие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правового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регулирования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сфере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профессиональной деятельности;</w:t>
      </w:r>
    </w:p>
    <w:p w14:paraId="0F63BC47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354"/>
          <w:tab w:val="left" w:pos="3731"/>
          <w:tab w:val="left" w:pos="4634"/>
          <w:tab w:val="left" w:pos="5114"/>
          <w:tab w:val="left" w:pos="6256"/>
          <w:tab w:val="left" w:pos="8181"/>
        </w:tabs>
        <w:ind w:left="0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законодательные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акты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другие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нормативные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документы,</w:t>
      </w:r>
    </w:p>
    <w:p w14:paraId="003A9BEE" w14:textId="77777777" w:rsidR="008364E3" w:rsidRDefault="00850B9D" w:rsidP="00D11228">
      <w:pPr>
        <w:pStyle w:val="af5"/>
        <w:spacing w:before="7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регулирующие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правоотношения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14:paraId="637CAC69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092"/>
        </w:tabs>
        <w:spacing w:before="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организационно-правовые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лиц;</w:t>
      </w:r>
    </w:p>
    <w:p w14:paraId="40EF25C4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092"/>
        </w:tabs>
        <w:spacing w:before="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правовое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предпринимательской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14:paraId="3188AE77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277"/>
          <w:tab w:val="left" w:pos="2207"/>
          <w:tab w:val="left" w:pos="2612"/>
          <w:tab w:val="left" w:pos="4348"/>
          <w:tab w:val="left" w:pos="5978"/>
          <w:tab w:val="left" w:pos="6364"/>
          <w:tab w:val="left" w:pos="7317"/>
        </w:tabs>
        <w:ind w:left="0" w:right="690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права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обязанности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работников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сфере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профессиональной деятельности;</w:t>
      </w:r>
    </w:p>
    <w:p w14:paraId="6399D209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234"/>
          <w:tab w:val="left" w:pos="2425"/>
          <w:tab w:val="left" w:pos="4050"/>
          <w:tab w:val="left" w:pos="5474"/>
          <w:tab w:val="left" w:pos="6760"/>
          <w:tab w:val="left" w:pos="7121"/>
          <w:tab w:val="left" w:pos="8570"/>
          <w:tab w:val="left" w:pos="9194"/>
        </w:tabs>
        <w:ind w:left="0" w:right="673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порядок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заключения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трудового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договора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основания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его </w:t>
      </w:r>
      <w:r>
        <w:rPr>
          <w:spacing w:val="-2"/>
          <w:sz w:val="24"/>
          <w:szCs w:val="24"/>
        </w:rPr>
        <w:t>прекращения;</w:t>
      </w:r>
    </w:p>
    <w:p w14:paraId="1F1B9610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092"/>
        </w:tabs>
        <w:spacing w:before="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оплаты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труда;</w:t>
      </w:r>
    </w:p>
    <w:p w14:paraId="0058A1C8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237"/>
          <w:tab w:val="left" w:pos="2000"/>
          <w:tab w:val="left" w:pos="4336"/>
          <w:tab w:val="left" w:pos="6326"/>
          <w:tab w:val="left" w:pos="6669"/>
          <w:tab w:val="left" w:pos="8402"/>
        </w:tabs>
        <w:ind w:left="0" w:right="671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роль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государственного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регулирования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обеспечении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занятости населения;</w:t>
      </w:r>
    </w:p>
    <w:p w14:paraId="63433172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092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социальную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защиту;</w:t>
      </w:r>
    </w:p>
    <w:p w14:paraId="23CCE0AC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092"/>
        </w:tabs>
        <w:spacing w:before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понятие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работника;</w:t>
      </w:r>
    </w:p>
    <w:p w14:paraId="05D3EAD3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268"/>
          <w:tab w:val="left" w:pos="2128"/>
          <w:tab w:val="left" w:pos="4655"/>
          <w:tab w:val="left" w:pos="6929"/>
          <w:tab w:val="left" w:pos="7325"/>
        </w:tabs>
        <w:ind w:left="0" w:right="690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виды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административных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правонарушений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административной ответственности;</w:t>
      </w:r>
    </w:p>
    <w:p w14:paraId="2DE446F1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156"/>
        </w:tabs>
        <w:ind w:left="0" w:right="688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нормы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нарушенных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судебный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разрешения </w:t>
      </w:r>
      <w:r>
        <w:rPr>
          <w:spacing w:val="-2"/>
          <w:sz w:val="24"/>
          <w:szCs w:val="24"/>
        </w:rPr>
        <w:t>споров;</w:t>
      </w:r>
    </w:p>
    <w:p w14:paraId="29825E6C" w14:textId="77777777" w:rsidR="008364E3" w:rsidRDefault="00850B9D" w:rsidP="00D11228">
      <w:pPr>
        <w:ind w:firstLine="567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уметь:</w:t>
      </w:r>
    </w:p>
    <w:p w14:paraId="096D2B08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092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нормативные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акты;</w:t>
      </w:r>
    </w:p>
    <w:p w14:paraId="3C18848F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156"/>
        </w:tabs>
        <w:ind w:left="0" w:right="692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защищать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гражданским,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гражданским процессуальным и трудовым законодательством;</w:t>
      </w:r>
    </w:p>
    <w:p w14:paraId="13A233B3" w14:textId="77777777" w:rsidR="008364E3" w:rsidRDefault="00850B9D" w:rsidP="00D11228">
      <w:pPr>
        <w:pStyle w:val="af7"/>
        <w:numPr>
          <w:ilvl w:val="0"/>
          <w:numId w:val="5"/>
        </w:numPr>
        <w:tabs>
          <w:tab w:val="left" w:pos="1149"/>
        </w:tabs>
        <w:ind w:left="0" w:right="698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последствия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деятельности (бездействия) с правовой точки зрения.</w:t>
      </w:r>
    </w:p>
    <w:p w14:paraId="0E5AF44A" w14:textId="77777777" w:rsidR="008364E3" w:rsidRDefault="008364E3">
      <w:pPr>
        <w:pStyle w:val="af5"/>
        <w:spacing w:before="7" w:line="276" w:lineRule="auto"/>
        <w:ind w:left="0" w:firstLine="0"/>
        <w:jc w:val="both"/>
        <w:rPr>
          <w:sz w:val="24"/>
          <w:szCs w:val="24"/>
        </w:rPr>
      </w:pPr>
    </w:p>
    <w:p w14:paraId="525A60A5" w14:textId="77777777" w:rsidR="008364E3" w:rsidRDefault="00850B9D">
      <w:pPr>
        <w:spacing w:line="276" w:lineRule="auto"/>
        <w:ind w:left="8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tbl>
      <w:tblPr>
        <w:tblStyle w:val="TableNormal"/>
        <w:tblW w:w="924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1701"/>
        <w:gridCol w:w="2268"/>
      </w:tblGrid>
      <w:tr w:rsidR="008364E3" w14:paraId="7E1AB014" w14:textId="77777777">
        <w:trPr>
          <w:trHeight w:val="275"/>
        </w:trPr>
        <w:tc>
          <w:tcPr>
            <w:tcW w:w="5271" w:type="dxa"/>
            <w:vMerge w:val="restart"/>
          </w:tcPr>
          <w:p w14:paraId="109D6D1F" w14:textId="77777777" w:rsidR="008364E3" w:rsidRPr="00D11228" w:rsidRDefault="008364E3" w:rsidP="00D1122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26FEE72" w14:textId="77777777" w:rsidR="008364E3" w:rsidRPr="00D11228" w:rsidRDefault="00850B9D" w:rsidP="00D1122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11228">
              <w:rPr>
                <w:b/>
                <w:sz w:val="24"/>
                <w:szCs w:val="24"/>
              </w:rPr>
              <w:t>Наименование</w:t>
            </w:r>
            <w:r w:rsidRPr="00D1122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11228">
              <w:rPr>
                <w:b/>
                <w:sz w:val="24"/>
                <w:szCs w:val="24"/>
              </w:rPr>
              <w:t>элемента</w:t>
            </w:r>
            <w:r w:rsidRPr="00D1122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11228">
              <w:rPr>
                <w:b/>
                <w:sz w:val="24"/>
                <w:szCs w:val="24"/>
              </w:rPr>
              <w:t>умений</w:t>
            </w:r>
            <w:r w:rsidRPr="00D1122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11228">
              <w:rPr>
                <w:b/>
                <w:sz w:val="24"/>
                <w:szCs w:val="24"/>
              </w:rPr>
              <w:t>или</w:t>
            </w:r>
            <w:r w:rsidRPr="00D112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11228"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3969" w:type="dxa"/>
            <w:gridSpan w:val="2"/>
          </w:tcPr>
          <w:p w14:paraId="1B1B3706" w14:textId="77777777" w:rsidR="008364E3" w:rsidRPr="00D11228" w:rsidRDefault="00850B9D" w:rsidP="00D1122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11228">
              <w:rPr>
                <w:b/>
                <w:sz w:val="24"/>
                <w:szCs w:val="24"/>
              </w:rPr>
              <w:t>Виды</w:t>
            </w:r>
            <w:r w:rsidRPr="00D11228"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8364E3" w14:paraId="4B95C50C" w14:textId="77777777" w:rsidTr="00D11228">
        <w:trPr>
          <w:trHeight w:val="520"/>
        </w:trPr>
        <w:tc>
          <w:tcPr>
            <w:tcW w:w="5271" w:type="dxa"/>
            <w:vMerge/>
            <w:tcBorders>
              <w:top w:val="none" w:sz="4" w:space="0" w:color="000000"/>
            </w:tcBorders>
          </w:tcPr>
          <w:p w14:paraId="60E1EA5F" w14:textId="77777777" w:rsidR="008364E3" w:rsidRPr="00D11228" w:rsidRDefault="008364E3" w:rsidP="00D11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92922" w14:textId="77777777" w:rsidR="008364E3" w:rsidRPr="00D11228" w:rsidRDefault="00850B9D" w:rsidP="00D11228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D11228"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</w:tcPr>
          <w:p w14:paraId="6CDBE965" w14:textId="77777777" w:rsidR="008364E3" w:rsidRPr="00D11228" w:rsidRDefault="00850B9D" w:rsidP="00D11228">
            <w:pPr>
              <w:pStyle w:val="TableParagraph"/>
              <w:ind w:right="248"/>
              <w:jc w:val="center"/>
              <w:rPr>
                <w:i/>
                <w:sz w:val="24"/>
                <w:szCs w:val="24"/>
              </w:rPr>
            </w:pPr>
            <w:r w:rsidRPr="00D11228"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8364E3" w14:paraId="0795FBD7" w14:textId="77777777">
        <w:trPr>
          <w:trHeight w:val="262"/>
        </w:trPr>
        <w:tc>
          <w:tcPr>
            <w:tcW w:w="5271" w:type="dxa"/>
            <w:tcBorders>
              <w:bottom w:val="none" w:sz="4" w:space="0" w:color="000000"/>
            </w:tcBorders>
          </w:tcPr>
          <w:p w14:paraId="4BB532DA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D11228"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14:paraId="016CB8B4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14:paraId="42F68D42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364E3" w14:paraId="37653313" w14:textId="77777777">
        <w:trPr>
          <w:trHeight w:val="273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1FEB2466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64"/>
                <w:sz w:val="24"/>
                <w:szCs w:val="24"/>
              </w:rPr>
              <w:t xml:space="preserve"> </w:t>
            </w:r>
            <w:proofErr w:type="gramStart"/>
            <w:r w:rsidRPr="00D11228">
              <w:rPr>
                <w:sz w:val="24"/>
                <w:szCs w:val="24"/>
              </w:rPr>
              <w:t>понятие</w:t>
            </w:r>
            <w:r w:rsidRPr="00D11228">
              <w:rPr>
                <w:spacing w:val="32"/>
                <w:sz w:val="24"/>
                <w:szCs w:val="24"/>
              </w:rPr>
              <w:t xml:space="preserve">  </w:t>
            </w:r>
            <w:r w:rsidRPr="00D11228">
              <w:rPr>
                <w:sz w:val="24"/>
                <w:szCs w:val="24"/>
              </w:rPr>
              <w:t>правового</w:t>
            </w:r>
            <w:proofErr w:type="gramEnd"/>
            <w:r w:rsidRPr="00D11228">
              <w:rPr>
                <w:spacing w:val="34"/>
                <w:sz w:val="24"/>
                <w:szCs w:val="24"/>
              </w:rPr>
              <w:t xml:space="preserve">  </w:t>
            </w:r>
            <w:proofErr w:type="gramStart"/>
            <w:r w:rsidRPr="00D11228">
              <w:rPr>
                <w:sz w:val="24"/>
                <w:szCs w:val="24"/>
              </w:rPr>
              <w:t>регулирования</w:t>
            </w:r>
            <w:r w:rsidRPr="00D11228">
              <w:rPr>
                <w:spacing w:val="33"/>
                <w:sz w:val="24"/>
                <w:szCs w:val="24"/>
              </w:rPr>
              <w:t xml:space="preserve">  </w:t>
            </w:r>
            <w:r w:rsidRPr="00D11228">
              <w:rPr>
                <w:sz w:val="24"/>
                <w:szCs w:val="24"/>
              </w:rPr>
              <w:t>в</w:t>
            </w:r>
            <w:proofErr w:type="gramEnd"/>
            <w:r w:rsidRPr="00D11228">
              <w:rPr>
                <w:spacing w:val="34"/>
                <w:sz w:val="24"/>
                <w:szCs w:val="24"/>
              </w:rPr>
              <w:t xml:space="preserve">  </w:t>
            </w:r>
            <w:r w:rsidRPr="00D11228">
              <w:rPr>
                <w:spacing w:val="-4"/>
                <w:sz w:val="24"/>
                <w:szCs w:val="24"/>
              </w:rPr>
              <w:t>сфере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1AE026DD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43F9C8A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15F2D38F" w14:textId="77777777">
        <w:trPr>
          <w:trHeight w:val="274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40652AAE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профессиональной</w:t>
            </w:r>
            <w:r w:rsidRPr="00D11228">
              <w:rPr>
                <w:spacing w:val="-11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042339B2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6690507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3CC0C673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1FAACBA6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-1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законодательные</w:t>
            </w:r>
            <w:r w:rsidRPr="00D11228">
              <w:rPr>
                <w:spacing w:val="58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акты</w:t>
            </w:r>
            <w:r w:rsidRPr="00D11228">
              <w:rPr>
                <w:spacing w:val="59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и</w:t>
            </w:r>
            <w:r w:rsidRPr="00D11228">
              <w:rPr>
                <w:spacing w:val="60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другие</w:t>
            </w:r>
            <w:r w:rsidRPr="00D11228">
              <w:rPr>
                <w:spacing w:val="57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нормативные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765369B5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90B2CC0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713A9D3E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4A89F7A1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документы,</w:t>
            </w:r>
            <w:r w:rsidRPr="00D11228">
              <w:rPr>
                <w:spacing w:val="66"/>
                <w:sz w:val="24"/>
                <w:szCs w:val="24"/>
              </w:rPr>
              <w:t xml:space="preserve"> </w:t>
            </w:r>
            <w:proofErr w:type="gramStart"/>
            <w:r w:rsidRPr="00D11228">
              <w:rPr>
                <w:sz w:val="24"/>
                <w:szCs w:val="24"/>
              </w:rPr>
              <w:t>регулирующие</w:t>
            </w:r>
            <w:r w:rsidRPr="00D11228">
              <w:rPr>
                <w:spacing w:val="31"/>
                <w:sz w:val="24"/>
                <w:szCs w:val="24"/>
              </w:rPr>
              <w:t xml:space="preserve">  </w:t>
            </w:r>
            <w:r w:rsidRPr="00D11228">
              <w:rPr>
                <w:sz w:val="24"/>
                <w:szCs w:val="24"/>
              </w:rPr>
              <w:t>правоотношения</w:t>
            </w:r>
            <w:proofErr w:type="gramEnd"/>
            <w:r w:rsidRPr="00D11228">
              <w:rPr>
                <w:spacing w:val="32"/>
                <w:sz w:val="24"/>
                <w:szCs w:val="24"/>
              </w:rPr>
              <w:t xml:space="preserve">  </w:t>
            </w:r>
            <w:r w:rsidRPr="00D11228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29EDAAC4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DBCDB6D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2FDD716F" w14:textId="77777777">
        <w:trPr>
          <w:trHeight w:val="274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70AF39A6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процессе</w:t>
            </w:r>
            <w:r w:rsidRPr="00D11228">
              <w:rPr>
                <w:spacing w:val="-12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профессиональной</w:t>
            </w:r>
            <w:r w:rsidRPr="00D11228">
              <w:rPr>
                <w:spacing w:val="-8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0D438553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25E89E8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1AED03E5" w14:textId="77777777">
        <w:trPr>
          <w:trHeight w:val="274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5D557561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20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организационно-правовые</w:t>
            </w:r>
            <w:r w:rsidRPr="00D11228">
              <w:rPr>
                <w:spacing w:val="20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формы</w:t>
            </w:r>
            <w:r w:rsidRPr="00D11228">
              <w:rPr>
                <w:spacing w:val="20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юридических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32850413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3FA0DB7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4E1E1027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11BB1693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4"/>
                <w:sz w:val="24"/>
                <w:szCs w:val="24"/>
              </w:rPr>
              <w:t>лиц;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515DC996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60B6493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542F0867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725E7D35" w14:textId="77777777" w:rsidR="008364E3" w:rsidRPr="00D11228" w:rsidRDefault="00850B9D" w:rsidP="00D11228">
            <w:pPr>
              <w:pStyle w:val="TableParagraph"/>
              <w:tabs>
                <w:tab w:val="left" w:pos="846"/>
                <w:tab w:val="left" w:pos="2429"/>
                <w:tab w:val="left" w:pos="4212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-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правовое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положение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субъектов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2DF660AD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FE7A197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05B0C062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2B623C7F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предпринимательской</w:t>
            </w:r>
            <w:r w:rsidRPr="00D11228">
              <w:rPr>
                <w:spacing w:val="-15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72B7AF3F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BCAFF4C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6B01BFA7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68D124CC" w14:textId="77777777" w:rsidR="008364E3" w:rsidRPr="00D11228" w:rsidRDefault="00850B9D" w:rsidP="00D11228">
            <w:pPr>
              <w:pStyle w:val="TableParagraph"/>
              <w:tabs>
                <w:tab w:val="left" w:pos="1482"/>
                <w:tab w:val="left" w:pos="2959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35"/>
                <w:sz w:val="24"/>
                <w:szCs w:val="24"/>
              </w:rPr>
              <w:t xml:space="preserve">  </w:t>
            </w:r>
            <w:proofErr w:type="gramStart"/>
            <w:r w:rsidRPr="00D11228">
              <w:rPr>
                <w:sz w:val="24"/>
                <w:szCs w:val="24"/>
              </w:rPr>
              <w:t>права</w:t>
            </w:r>
            <w:r w:rsidRPr="00D11228">
              <w:rPr>
                <w:spacing w:val="37"/>
                <w:sz w:val="24"/>
                <w:szCs w:val="24"/>
              </w:rPr>
              <w:t xml:space="preserve">  </w:t>
            </w:r>
            <w:r w:rsidRPr="00D11228">
              <w:rPr>
                <w:spacing w:val="-10"/>
                <w:sz w:val="24"/>
                <w:szCs w:val="24"/>
              </w:rPr>
              <w:t>и</w:t>
            </w:r>
            <w:proofErr w:type="gramEnd"/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обязанности</w:t>
            </w:r>
            <w:r w:rsidRPr="00D11228">
              <w:rPr>
                <w:sz w:val="24"/>
                <w:szCs w:val="24"/>
              </w:rPr>
              <w:tab/>
              <w:t>работников</w:t>
            </w:r>
            <w:r w:rsidRPr="00D11228">
              <w:rPr>
                <w:spacing w:val="76"/>
                <w:sz w:val="24"/>
                <w:szCs w:val="24"/>
              </w:rPr>
              <w:t xml:space="preserve"> </w:t>
            </w:r>
            <w:proofErr w:type="gramStart"/>
            <w:r w:rsidRPr="00D11228">
              <w:rPr>
                <w:sz w:val="24"/>
                <w:szCs w:val="24"/>
              </w:rPr>
              <w:t>в</w:t>
            </w:r>
            <w:r w:rsidRPr="00D11228">
              <w:rPr>
                <w:spacing w:val="36"/>
                <w:sz w:val="24"/>
                <w:szCs w:val="24"/>
              </w:rPr>
              <w:t xml:space="preserve">  </w:t>
            </w:r>
            <w:r w:rsidRPr="00D11228">
              <w:rPr>
                <w:spacing w:val="-4"/>
                <w:sz w:val="24"/>
                <w:szCs w:val="24"/>
              </w:rPr>
              <w:t>сфере</w:t>
            </w:r>
            <w:proofErr w:type="gramEnd"/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3A7DA4F7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12E5F11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4FAF7670" w14:textId="77777777">
        <w:trPr>
          <w:trHeight w:val="275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3D225784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профессиональной</w:t>
            </w:r>
            <w:r w:rsidRPr="00D11228">
              <w:rPr>
                <w:spacing w:val="-11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69842CE8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EBBA4D7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5769C753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195F9895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 w:rsidRPr="00D11228">
              <w:rPr>
                <w:sz w:val="24"/>
                <w:szCs w:val="24"/>
              </w:rPr>
              <w:t>порядок</w:t>
            </w:r>
            <w:r w:rsidRPr="00D11228">
              <w:rPr>
                <w:spacing w:val="29"/>
                <w:sz w:val="24"/>
                <w:szCs w:val="24"/>
              </w:rPr>
              <w:t xml:space="preserve">  </w:t>
            </w:r>
            <w:r w:rsidRPr="00D11228">
              <w:rPr>
                <w:sz w:val="24"/>
                <w:szCs w:val="24"/>
              </w:rPr>
              <w:t>заключения</w:t>
            </w:r>
            <w:proofErr w:type="gramEnd"/>
            <w:r w:rsidRPr="00D11228">
              <w:rPr>
                <w:spacing w:val="30"/>
                <w:sz w:val="24"/>
                <w:szCs w:val="24"/>
              </w:rPr>
              <w:t xml:space="preserve">  </w:t>
            </w:r>
            <w:proofErr w:type="gramStart"/>
            <w:r w:rsidRPr="00D11228">
              <w:rPr>
                <w:sz w:val="24"/>
                <w:szCs w:val="24"/>
              </w:rPr>
              <w:t>трудового</w:t>
            </w:r>
            <w:r w:rsidRPr="00D11228">
              <w:rPr>
                <w:spacing w:val="30"/>
                <w:sz w:val="24"/>
                <w:szCs w:val="24"/>
              </w:rPr>
              <w:t xml:space="preserve">  </w:t>
            </w:r>
            <w:r w:rsidRPr="00D11228">
              <w:rPr>
                <w:sz w:val="24"/>
                <w:szCs w:val="24"/>
              </w:rPr>
              <w:t>договора</w:t>
            </w:r>
            <w:proofErr w:type="gramEnd"/>
            <w:r w:rsidRPr="00D11228">
              <w:rPr>
                <w:spacing w:val="30"/>
                <w:sz w:val="24"/>
                <w:szCs w:val="24"/>
              </w:rPr>
              <w:t xml:space="preserve">  </w:t>
            </w:r>
            <w:r w:rsidRPr="00D11228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036D4335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1B7E8C7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689735CB" w14:textId="77777777">
        <w:trPr>
          <w:trHeight w:val="278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10109B5D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основания</w:t>
            </w:r>
            <w:r w:rsidRPr="00D11228">
              <w:rPr>
                <w:spacing w:val="-4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для</w:t>
            </w:r>
            <w:r w:rsidRPr="00D11228">
              <w:rPr>
                <w:spacing w:val="-4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его</w:t>
            </w:r>
            <w:r w:rsidRPr="00D11228">
              <w:rPr>
                <w:spacing w:val="-3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прекращения;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6824FAF3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6DBC3702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364E3" w14:paraId="65C782E8" w14:textId="77777777">
        <w:trPr>
          <w:trHeight w:val="293"/>
        </w:trPr>
        <w:tc>
          <w:tcPr>
            <w:tcW w:w="5271" w:type="dxa"/>
            <w:tcBorders>
              <w:top w:val="none" w:sz="4" w:space="0" w:color="000000"/>
            </w:tcBorders>
          </w:tcPr>
          <w:p w14:paraId="0BF7A682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-6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правила</w:t>
            </w:r>
            <w:r w:rsidRPr="00D11228">
              <w:rPr>
                <w:spacing w:val="-4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 xml:space="preserve">оплаты </w:t>
            </w:r>
            <w:r w:rsidRPr="00D11228">
              <w:rPr>
                <w:spacing w:val="-2"/>
                <w:sz w:val="24"/>
                <w:szCs w:val="24"/>
              </w:rPr>
              <w:t>труда;</w:t>
            </w:r>
          </w:p>
        </w:tc>
        <w:tc>
          <w:tcPr>
            <w:tcW w:w="1701" w:type="dxa"/>
            <w:tcBorders>
              <w:top w:val="none" w:sz="4" w:space="0" w:color="000000"/>
            </w:tcBorders>
          </w:tcPr>
          <w:p w14:paraId="36BB8312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14:paraId="52A02C12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70DC42F3" w14:textId="77777777">
        <w:trPr>
          <w:trHeight w:val="259"/>
        </w:trPr>
        <w:tc>
          <w:tcPr>
            <w:tcW w:w="5271" w:type="dxa"/>
            <w:tcBorders>
              <w:bottom w:val="none" w:sz="4" w:space="0" w:color="000000"/>
            </w:tcBorders>
          </w:tcPr>
          <w:p w14:paraId="31F5EC5A" w14:textId="77777777" w:rsidR="008364E3" w:rsidRPr="00D11228" w:rsidRDefault="00850B9D" w:rsidP="00D11228">
            <w:pPr>
              <w:pStyle w:val="TableParagraph"/>
              <w:tabs>
                <w:tab w:val="left" w:pos="472"/>
                <w:tab w:val="left" w:pos="1226"/>
                <w:tab w:val="left" w:pos="3331"/>
                <w:tab w:val="left" w:pos="5131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-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4"/>
                <w:sz w:val="24"/>
                <w:szCs w:val="24"/>
              </w:rPr>
              <w:t>роль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государственного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регулирования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14:paraId="42790C04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14:paraId="38CECEB2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701B4413" w14:textId="77777777">
        <w:trPr>
          <w:trHeight w:val="275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4D015EA3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обеспечении</w:t>
            </w:r>
            <w:r w:rsidRPr="00D11228">
              <w:rPr>
                <w:spacing w:val="-10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занятости</w:t>
            </w:r>
            <w:r w:rsidRPr="00D11228">
              <w:rPr>
                <w:spacing w:val="-7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населения;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48985E85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86EDCDA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026A446F" w14:textId="77777777">
        <w:trPr>
          <w:trHeight w:val="275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610F8589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-9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право</w:t>
            </w:r>
            <w:r w:rsidRPr="00D11228">
              <w:rPr>
                <w:spacing w:val="-5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граждан</w:t>
            </w:r>
            <w:r w:rsidRPr="00D11228">
              <w:rPr>
                <w:spacing w:val="-4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на</w:t>
            </w:r>
            <w:r w:rsidRPr="00D11228">
              <w:rPr>
                <w:spacing w:val="-5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социальную</w:t>
            </w:r>
            <w:r w:rsidRPr="00D11228">
              <w:rPr>
                <w:spacing w:val="-3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защиту;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2B82C3B2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29A3EDB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59AED4FE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41D006E1" w14:textId="77777777" w:rsidR="008364E3" w:rsidRPr="00D11228" w:rsidRDefault="00850B9D" w:rsidP="00D11228">
            <w:pPr>
              <w:pStyle w:val="TableParagraph"/>
              <w:tabs>
                <w:tab w:val="left" w:pos="426"/>
                <w:tab w:val="left" w:pos="1490"/>
                <w:tab w:val="left" w:pos="3449"/>
                <w:tab w:val="left" w:pos="3813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lastRenderedPageBreak/>
              <w:t>-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понятие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дисциплинарной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10"/>
                <w:sz w:val="24"/>
                <w:szCs w:val="24"/>
              </w:rPr>
              <w:t>и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материальной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64A4B430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DA18D1A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11C62280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232DF71B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ответственности</w:t>
            </w:r>
            <w:r w:rsidRPr="00D11228">
              <w:rPr>
                <w:spacing w:val="-5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работника;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356D90B0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7548D86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4C0E774C" w14:textId="77777777">
        <w:trPr>
          <w:trHeight w:val="274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792653A6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48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виды</w:t>
            </w:r>
            <w:r w:rsidRPr="00D11228">
              <w:rPr>
                <w:spacing w:val="76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административных</w:t>
            </w:r>
            <w:r w:rsidRPr="00D11228">
              <w:rPr>
                <w:spacing w:val="79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правонарушений</w:t>
            </w:r>
            <w:r w:rsidRPr="00D11228">
              <w:rPr>
                <w:spacing w:val="79"/>
                <w:sz w:val="24"/>
                <w:szCs w:val="24"/>
              </w:rPr>
              <w:t xml:space="preserve"> </w:t>
            </w:r>
            <w:r w:rsidRPr="00D11228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4E640EA0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6F91EBC2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5C53D8D5" w14:textId="77777777">
        <w:trPr>
          <w:trHeight w:val="274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62038855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административной</w:t>
            </w:r>
            <w:r w:rsidRPr="00D11228">
              <w:rPr>
                <w:spacing w:val="-13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ответственности;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3C920A08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997B6FD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43DFBF8A" w14:textId="77777777">
        <w:trPr>
          <w:trHeight w:val="277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17B243D0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-</w:t>
            </w:r>
            <w:r w:rsidRPr="00D11228">
              <w:rPr>
                <w:spacing w:val="51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нормы</w:t>
            </w:r>
            <w:r w:rsidRPr="00D11228">
              <w:rPr>
                <w:spacing w:val="51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защиты</w:t>
            </w:r>
            <w:r w:rsidRPr="00D11228">
              <w:rPr>
                <w:spacing w:val="51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нарушенных</w:t>
            </w:r>
            <w:r w:rsidRPr="00D11228">
              <w:rPr>
                <w:spacing w:val="54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прав</w:t>
            </w:r>
            <w:r w:rsidRPr="00D11228">
              <w:rPr>
                <w:spacing w:val="51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и</w:t>
            </w:r>
            <w:r w:rsidRPr="00D11228">
              <w:rPr>
                <w:spacing w:val="55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судебный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2CE053A3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4F55C39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2DDCABFA" w14:textId="77777777">
        <w:trPr>
          <w:trHeight w:val="277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79C3D9E3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порядок</w:t>
            </w:r>
            <w:r w:rsidRPr="00D11228">
              <w:rPr>
                <w:spacing w:val="-4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разрешения</w:t>
            </w:r>
            <w:r w:rsidRPr="00D11228">
              <w:rPr>
                <w:spacing w:val="-3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споров;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698AC19D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B329076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60DBCE40" w14:textId="77777777">
        <w:trPr>
          <w:trHeight w:val="274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05BE56A3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D11228">
              <w:rPr>
                <w:b/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720E6342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D02D616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14B49832" w14:textId="77777777">
        <w:trPr>
          <w:trHeight w:val="273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6B84594B" w14:textId="77777777" w:rsidR="008364E3" w:rsidRPr="00D11228" w:rsidRDefault="00850B9D" w:rsidP="00D11228">
            <w:pPr>
              <w:pStyle w:val="TableParagraph"/>
              <w:tabs>
                <w:tab w:val="left" w:pos="498"/>
                <w:tab w:val="left" w:pos="2177"/>
                <w:tab w:val="left" w:pos="3873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-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использовать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необходимые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нормативные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4F628F9A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32BDC71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40874254" w14:textId="77777777">
        <w:trPr>
          <w:trHeight w:val="275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6F3F7207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правовые</w:t>
            </w:r>
            <w:r w:rsidRPr="00D11228">
              <w:rPr>
                <w:spacing w:val="-13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акты;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70067BC3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3C6E68B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1006786F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20087692" w14:textId="77777777" w:rsidR="008364E3" w:rsidRPr="00D11228" w:rsidRDefault="00850B9D" w:rsidP="00D11228">
            <w:pPr>
              <w:pStyle w:val="TableParagraph"/>
              <w:tabs>
                <w:tab w:val="left" w:pos="424"/>
                <w:tab w:val="left" w:pos="1679"/>
                <w:tab w:val="left" w:pos="2383"/>
                <w:tab w:val="left" w:pos="3194"/>
                <w:tab w:val="left" w:pos="3542"/>
                <w:tab w:val="left" w:pos="5136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-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защищать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4"/>
                <w:sz w:val="24"/>
                <w:szCs w:val="24"/>
              </w:rPr>
              <w:t>свои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4"/>
                <w:sz w:val="24"/>
                <w:szCs w:val="24"/>
              </w:rPr>
              <w:t>права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10"/>
                <w:sz w:val="24"/>
                <w:szCs w:val="24"/>
              </w:rPr>
              <w:t>в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соответствии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7FB981A6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AAFA981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1EEE1657" w14:textId="77777777">
        <w:trPr>
          <w:trHeight w:val="276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6346E123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гражданским,</w:t>
            </w:r>
            <w:r w:rsidRPr="00D11228">
              <w:rPr>
                <w:spacing w:val="48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гражданским</w:t>
            </w:r>
            <w:r w:rsidRPr="00D11228">
              <w:rPr>
                <w:spacing w:val="74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процессуальным</w:t>
            </w:r>
            <w:r w:rsidRPr="00D11228">
              <w:rPr>
                <w:spacing w:val="79"/>
                <w:sz w:val="24"/>
                <w:szCs w:val="24"/>
              </w:rPr>
              <w:t xml:space="preserve"> </w:t>
            </w:r>
            <w:r w:rsidRPr="00D11228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3137D900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68CB44F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104ACA39" w14:textId="77777777">
        <w:trPr>
          <w:trHeight w:val="275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2EDBC0B4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трудовым</w:t>
            </w:r>
            <w:r w:rsidRPr="00D11228">
              <w:rPr>
                <w:spacing w:val="-10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законодательством;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3F7C7C9A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5C4F72A" w14:textId="77777777" w:rsidR="008364E3" w:rsidRPr="00D11228" w:rsidRDefault="008364E3" w:rsidP="00D112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364E3" w14:paraId="65C9AA5C" w14:textId="77777777">
        <w:trPr>
          <w:trHeight w:val="275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203C9685" w14:textId="77777777" w:rsidR="008364E3" w:rsidRPr="00D11228" w:rsidRDefault="00850B9D" w:rsidP="00D11228">
            <w:pPr>
              <w:pStyle w:val="TableParagraph"/>
              <w:tabs>
                <w:tab w:val="left" w:pos="412"/>
                <w:tab w:val="left" w:pos="2124"/>
                <w:tab w:val="left" w:pos="2474"/>
                <w:tab w:val="left" w:pos="3744"/>
                <w:tab w:val="left" w:pos="5115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-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анализировать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10"/>
                <w:sz w:val="24"/>
                <w:szCs w:val="24"/>
              </w:rPr>
              <w:t>и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оценивать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результаты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4F672D6E" w14:textId="77777777" w:rsidR="008364E3" w:rsidRPr="00D11228" w:rsidRDefault="00850B9D" w:rsidP="00D1122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446A8E1" w14:textId="77777777" w:rsidR="008364E3" w:rsidRPr="00D11228" w:rsidRDefault="00850B9D" w:rsidP="00D1122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D11228">
              <w:rPr>
                <w:spacing w:val="-10"/>
                <w:sz w:val="24"/>
                <w:szCs w:val="24"/>
              </w:rPr>
              <w:t>+</w:t>
            </w:r>
          </w:p>
        </w:tc>
      </w:tr>
      <w:tr w:rsidR="008364E3" w14:paraId="7FF1AF2D" w14:textId="77777777">
        <w:trPr>
          <w:trHeight w:val="277"/>
        </w:trPr>
        <w:tc>
          <w:tcPr>
            <w:tcW w:w="5271" w:type="dxa"/>
            <w:tcBorders>
              <w:top w:val="none" w:sz="4" w:space="0" w:color="000000"/>
              <w:bottom w:val="none" w:sz="4" w:space="0" w:color="000000"/>
            </w:tcBorders>
          </w:tcPr>
          <w:p w14:paraId="04997779" w14:textId="77777777" w:rsidR="008364E3" w:rsidRPr="00D11228" w:rsidRDefault="00850B9D" w:rsidP="00D11228">
            <w:pPr>
              <w:pStyle w:val="TableParagraph"/>
              <w:tabs>
                <w:tab w:val="left" w:pos="1706"/>
                <w:tab w:val="left" w:pos="3408"/>
                <w:tab w:val="left" w:pos="5139"/>
              </w:tabs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pacing w:val="-2"/>
                <w:sz w:val="24"/>
                <w:szCs w:val="24"/>
              </w:rPr>
              <w:t>последствия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деятельности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2"/>
                <w:sz w:val="24"/>
                <w:szCs w:val="24"/>
              </w:rPr>
              <w:t>(бездействия)</w:t>
            </w:r>
            <w:r w:rsidRPr="00D11228">
              <w:rPr>
                <w:sz w:val="24"/>
                <w:szCs w:val="24"/>
              </w:rPr>
              <w:tab/>
            </w:r>
            <w:r w:rsidRPr="00D11228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0E890D97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ADB08E9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364E3" w14:paraId="09B600DF" w14:textId="77777777">
        <w:trPr>
          <w:trHeight w:val="291"/>
        </w:trPr>
        <w:tc>
          <w:tcPr>
            <w:tcW w:w="5271" w:type="dxa"/>
            <w:tcBorders>
              <w:top w:val="none" w:sz="4" w:space="0" w:color="000000"/>
            </w:tcBorders>
          </w:tcPr>
          <w:p w14:paraId="75DA5E0F" w14:textId="77777777" w:rsidR="008364E3" w:rsidRPr="00D11228" w:rsidRDefault="00850B9D" w:rsidP="00D112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11228">
              <w:rPr>
                <w:sz w:val="24"/>
                <w:szCs w:val="24"/>
              </w:rPr>
              <w:t>правовой</w:t>
            </w:r>
            <w:r w:rsidRPr="00D11228">
              <w:rPr>
                <w:spacing w:val="-5"/>
                <w:sz w:val="24"/>
                <w:szCs w:val="24"/>
              </w:rPr>
              <w:t xml:space="preserve"> </w:t>
            </w:r>
            <w:r w:rsidRPr="00D11228">
              <w:rPr>
                <w:sz w:val="24"/>
                <w:szCs w:val="24"/>
              </w:rPr>
              <w:t>точки</w:t>
            </w:r>
            <w:r w:rsidRPr="00D11228">
              <w:rPr>
                <w:spacing w:val="-6"/>
                <w:sz w:val="24"/>
                <w:szCs w:val="24"/>
              </w:rPr>
              <w:t xml:space="preserve"> </w:t>
            </w:r>
            <w:r w:rsidRPr="00D11228">
              <w:rPr>
                <w:spacing w:val="-2"/>
                <w:sz w:val="24"/>
                <w:szCs w:val="24"/>
              </w:rPr>
              <w:t>зрения</w:t>
            </w:r>
          </w:p>
        </w:tc>
        <w:tc>
          <w:tcPr>
            <w:tcW w:w="1701" w:type="dxa"/>
            <w:tcBorders>
              <w:top w:val="none" w:sz="4" w:space="0" w:color="000000"/>
            </w:tcBorders>
          </w:tcPr>
          <w:p w14:paraId="55576A72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</w:tcBorders>
          </w:tcPr>
          <w:p w14:paraId="159B8124" w14:textId="77777777" w:rsidR="008364E3" w:rsidRPr="00D11228" w:rsidRDefault="008364E3" w:rsidP="00D1122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264C26BB" w14:textId="77777777" w:rsidR="008364E3" w:rsidRDefault="008364E3">
      <w:pPr>
        <w:pStyle w:val="af5"/>
        <w:spacing w:before="16" w:line="276" w:lineRule="auto"/>
        <w:ind w:left="0" w:firstLine="0"/>
        <w:jc w:val="both"/>
        <w:rPr>
          <w:b/>
          <w:sz w:val="24"/>
          <w:szCs w:val="24"/>
        </w:rPr>
      </w:pPr>
    </w:p>
    <w:p w14:paraId="0B9BE25E" w14:textId="5E382775" w:rsidR="00DD5939" w:rsidRPr="00DD5939" w:rsidRDefault="00850B9D" w:rsidP="00D11228">
      <w:pPr>
        <w:spacing w:before="319" w:line="276" w:lineRule="auto"/>
        <w:ind w:right="444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МАТЕРИАЛЫ ДЛЯ ПРОВЕДЕНИЯ ПРОМЕЖУТОЧНОЙ АТТЕСТАЦИИ</w:t>
      </w:r>
    </w:p>
    <w:p w14:paraId="0D4C6536" w14:textId="412AFEFB" w:rsidR="00DD5939" w:rsidRPr="00850B9D" w:rsidRDefault="00DD5939" w:rsidP="00850B9D">
      <w:pPr>
        <w:spacing w:before="319" w:line="276" w:lineRule="auto"/>
        <w:ind w:right="444"/>
        <w:jc w:val="center"/>
        <w:rPr>
          <w:b/>
          <w:sz w:val="24"/>
          <w:szCs w:val="24"/>
        </w:rPr>
      </w:pPr>
      <w:r w:rsidRPr="00850B9D">
        <w:rPr>
          <w:b/>
          <w:sz w:val="24"/>
          <w:szCs w:val="24"/>
        </w:rPr>
        <w:t>Контрольная работа</w:t>
      </w:r>
    </w:p>
    <w:p w14:paraId="46D371FA" w14:textId="4ACBB988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Вариант 1</w:t>
      </w:r>
    </w:p>
    <w:p w14:paraId="38C867DA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7B44DC7A" w14:textId="0B2C6CD1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1. Теоретический вопрос</w:t>
      </w:r>
    </w:p>
    <w:p w14:paraId="1BCB1CB3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5A18B38D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1. Раскройте понятие личных финансов и их роль в жизни человека.</w:t>
      </w:r>
    </w:p>
    <w:p w14:paraId="00AD0EBB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2. Назовите и охарактеризуйте основные источники доходов граждан.</w:t>
      </w:r>
    </w:p>
    <w:p w14:paraId="0A1ABBA2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3E9CE2F6" w14:textId="27470BAC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2. Практическое задание</w:t>
      </w:r>
    </w:p>
    <w:p w14:paraId="23BBC3AF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Составьте пример личного бюджета на месяц для студента (доходы, расходы, сбережения).</w:t>
      </w:r>
    </w:p>
    <w:p w14:paraId="754ED74E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Укажите, какие статьи расходов можно оптимизировать.</w:t>
      </w:r>
    </w:p>
    <w:p w14:paraId="6CA6B728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52CD620E" w14:textId="2E921553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3. Ситуационная задача</w:t>
      </w:r>
    </w:p>
    <w:p w14:paraId="2C379BEA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Студент получает стипендию 9 000 руб. и подрабатывает, зарабатывая ещё 15 000 руб. в месяц.</w:t>
      </w:r>
    </w:p>
    <w:p w14:paraId="6C6517E7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Его ежемесячные расходы:</w:t>
      </w:r>
    </w:p>
    <w:p w14:paraId="7D52E616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7051CCDB" w14:textId="0632077E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питание — 8 000 руб.,</w:t>
      </w:r>
    </w:p>
    <w:p w14:paraId="0D2CD8EF" w14:textId="48561FA6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транспорт — 2 500 руб.,</w:t>
      </w:r>
    </w:p>
    <w:p w14:paraId="0C8B078B" w14:textId="2B0909F5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одежда — 2 000 руб.,</w:t>
      </w:r>
    </w:p>
    <w:p w14:paraId="4CAD143F" w14:textId="14CFD000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развлечения — 3 000 руб.,</w:t>
      </w:r>
    </w:p>
    <w:p w14:paraId="26EE89EF" w14:textId="036B5B3B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мобильная связь и интернет — 1 500 руб.</w:t>
      </w:r>
    </w:p>
    <w:p w14:paraId="282E4F85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13AD75EA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Определите:</w:t>
      </w:r>
    </w:p>
    <w:p w14:paraId="00914843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а) общий доход и расходы;</w:t>
      </w:r>
    </w:p>
    <w:p w14:paraId="608DD2EF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б) сумму возможных сбережений;</w:t>
      </w:r>
    </w:p>
    <w:p w14:paraId="3BE1F531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в) предложите варианты инвестирования сбережений.</w:t>
      </w:r>
    </w:p>
    <w:p w14:paraId="668819FD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28054D9D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6E7F4617" w14:textId="3548CF1E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Вариант 2</w:t>
      </w:r>
    </w:p>
    <w:p w14:paraId="23B0DA31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52AF4AC3" w14:textId="0CC2B4FB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1. Теоретический вопрос</w:t>
      </w:r>
    </w:p>
    <w:p w14:paraId="29D40730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462488F0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1. Что такое финансовое планирование и зачем оно необходимо?</w:t>
      </w:r>
    </w:p>
    <w:p w14:paraId="02A64A7D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2. Объясните принципы рационального использования личных доходов.</w:t>
      </w:r>
    </w:p>
    <w:p w14:paraId="40845515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2FC0DEE6" w14:textId="046F64CD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2. Практическое задание</w:t>
      </w:r>
    </w:p>
    <w:p w14:paraId="1533E6FD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Рассчитайте, какую сумму можно накопить за год, если ежемесячно откладывать по 2 000 руб. под 5% годовых на банковском счёте (сложные проценты не учитывать).</w:t>
      </w:r>
    </w:p>
    <w:p w14:paraId="03312BB1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1065C61F" w14:textId="42AF2198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3. Ситуационная задача</w:t>
      </w:r>
    </w:p>
    <w:p w14:paraId="2B6E5C2C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Молодой предприниматель планирует открыть мастерскую по ремонту техники.</w:t>
      </w:r>
    </w:p>
    <w:p w14:paraId="43D2C459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Необходимо:</w:t>
      </w:r>
    </w:p>
    <w:p w14:paraId="07C3654C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а) определить примерные статьи расходов на открытие бизнеса;</w:t>
      </w:r>
    </w:p>
    <w:p w14:paraId="6E11DBB7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б) назвать возможные источники финансирования;</w:t>
      </w:r>
    </w:p>
    <w:p w14:paraId="3E26E3C8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в) предложить способы снижения предпринимательских рисков.</w:t>
      </w:r>
    </w:p>
    <w:p w14:paraId="0AB5ED7D" w14:textId="2984C68A" w:rsid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65C1706D" w14:textId="77777777" w:rsidR="00850B9D" w:rsidRPr="00DD5939" w:rsidRDefault="00850B9D" w:rsidP="00850B9D">
      <w:pPr>
        <w:ind w:right="444"/>
        <w:jc w:val="both"/>
        <w:rPr>
          <w:bCs/>
          <w:sz w:val="24"/>
          <w:szCs w:val="24"/>
        </w:rPr>
      </w:pPr>
    </w:p>
    <w:p w14:paraId="0064929B" w14:textId="53A88ED9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Вариант 3</w:t>
      </w:r>
    </w:p>
    <w:p w14:paraId="2D58EEA5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47C7FB78" w14:textId="4844C1D9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1. Теоретический вопрос</w:t>
      </w:r>
    </w:p>
    <w:p w14:paraId="5E07166A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50F3C8F5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1. Понятие и виды предпринимательской деятельности.</w:t>
      </w:r>
    </w:p>
    <w:p w14:paraId="337140C9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2. Условия успешного предпринимательства.</w:t>
      </w:r>
    </w:p>
    <w:p w14:paraId="1ACF3A6F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1B017EE1" w14:textId="346A9A0A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2. Практическое задание</w:t>
      </w:r>
    </w:p>
    <w:p w14:paraId="236D4D50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Разработайте краткую бизнес-идею (товар или услуга).</w:t>
      </w:r>
    </w:p>
    <w:p w14:paraId="333BCC28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Опишите целевую аудиторию, возможные доходы и затраты.</w:t>
      </w:r>
    </w:p>
    <w:p w14:paraId="1813E90F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4EE0A5B6" w14:textId="500D485B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3. Ситуационная задача</w:t>
      </w:r>
    </w:p>
    <w:p w14:paraId="1B4218FA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Предприниматель арендует помещение под салон красоты.</w:t>
      </w:r>
    </w:p>
    <w:p w14:paraId="51C4EAD6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0A72008B" w14:textId="4897A7FF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Аренда — 40 000 руб./мес.</w:t>
      </w:r>
    </w:p>
    <w:p w14:paraId="528B7E15" w14:textId="7D14B900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Зарплата сотрудников — 120 000 руб./мес.</w:t>
      </w:r>
    </w:p>
    <w:p w14:paraId="4C70BE33" w14:textId="1F0A2D43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Материалы и коммунальные услуги — 20 000 руб./мес.</w:t>
      </w:r>
    </w:p>
    <w:p w14:paraId="1C3D8AD0" w14:textId="64772B58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 xml:space="preserve"> Выручка — 200 000 руб./мес.</w:t>
      </w:r>
    </w:p>
    <w:p w14:paraId="000310B4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10A47347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Определите:</w:t>
      </w:r>
    </w:p>
    <w:p w14:paraId="0FE732E1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а) общие расходы;</w:t>
      </w:r>
    </w:p>
    <w:p w14:paraId="33979900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б) прибыль;</w:t>
      </w:r>
    </w:p>
    <w:p w14:paraId="59D55A1F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в) рентабельность бизнеса (прибыль в % от выручки).</w:t>
      </w:r>
    </w:p>
    <w:p w14:paraId="68EF3389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3B98EFE1" w14:textId="65F7C77F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75374DCC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65B07AC0" w14:textId="289DA666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Вариант 4</w:t>
      </w:r>
    </w:p>
    <w:p w14:paraId="3E620A77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52385497" w14:textId="3F731946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1. Теоретический вопрос</w:t>
      </w:r>
    </w:p>
    <w:p w14:paraId="56120B22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0D41EEDF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1. Что такое налоги и какую роль они играют в экономике государства?</w:t>
      </w:r>
    </w:p>
    <w:p w14:paraId="35759A7C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2. Какие виды налогов уплачивает физическое лицо?</w:t>
      </w:r>
    </w:p>
    <w:p w14:paraId="7BB446BC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4E0A8345" w14:textId="5AB14BDA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2. Практическое задание</w:t>
      </w:r>
    </w:p>
    <w:p w14:paraId="045ADA57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Приведите примеры обязательных и добровольных страховых взносов.</w:t>
      </w:r>
    </w:p>
    <w:p w14:paraId="2C770124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Объясните, зачем гражданину важно знать свои налоговые обязательства.</w:t>
      </w:r>
    </w:p>
    <w:p w14:paraId="6C738B21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27AD7504" w14:textId="4A5005CC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lastRenderedPageBreak/>
        <w:t>Задание 3. Ситуационная задача</w:t>
      </w:r>
    </w:p>
    <w:p w14:paraId="446ED007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Гражданин получил доход за год в размере 600 000 руб.</w:t>
      </w:r>
    </w:p>
    <w:p w14:paraId="6A2F7182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Определите сумму НДФЛ (13%), подлежащую уплате в бюджет.</w:t>
      </w:r>
    </w:p>
    <w:p w14:paraId="392287AE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Предложите, как можно легально уменьшить налоговую нагрузку.</w:t>
      </w:r>
    </w:p>
    <w:p w14:paraId="7CBBF6EC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681EB3CB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7CE468AE" w14:textId="7AFB30BB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Вариант 5</w:t>
      </w:r>
    </w:p>
    <w:p w14:paraId="6190D7AA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0CAE89B9" w14:textId="628E6290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1. Теоретический вопрос</w:t>
      </w:r>
    </w:p>
    <w:p w14:paraId="1EE64671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0329146D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1. Сущность и функции банковской системы.</w:t>
      </w:r>
    </w:p>
    <w:p w14:paraId="5A0155FD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2. Отличие дебетовой и кредитной банковской карты.</w:t>
      </w:r>
    </w:p>
    <w:p w14:paraId="004CB431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19A967C9" w14:textId="32B41ED4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2. Практическое задание</w:t>
      </w:r>
    </w:p>
    <w:p w14:paraId="12FF5567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Составьте таблицу сравнения трёх видов банковских вкладов:</w:t>
      </w:r>
    </w:p>
    <w:p w14:paraId="687C07EB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– накопительный,</w:t>
      </w:r>
    </w:p>
    <w:p w14:paraId="7948BAE9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– срочный,</w:t>
      </w:r>
    </w:p>
    <w:p w14:paraId="76376850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– депозит с возможностью пополнения.</w:t>
      </w:r>
    </w:p>
    <w:p w14:paraId="46A9C604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</w:p>
    <w:p w14:paraId="7A1E5227" w14:textId="468AEA2B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Задание 3. Ситуационная задача</w:t>
      </w:r>
    </w:p>
    <w:p w14:paraId="7842A60A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Клиент оформил кредит на сумму 120 000 руб. под 10% годовых сроком на 1 год.</w:t>
      </w:r>
    </w:p>
    <w:p w14:paraId="2FE8C1D9" w14:textId="77777777" w:rsidR="00DD5939" w:rsidRPr="00DD5939" w:rsidRDefault="00DD5939" w:rsidP="00850B9D">
      <w:pPr>
        <w:ind w:right="444"/>
        <w:jc w:val="both"/>
        <w:rPr>
          <w:bCs/>
          <w:sz w:val="24"/>
          <w:szCs w:val="24"/>
        </w:rPr>
      </w:pPr>
      <w:r w:rsidRPr="00DD5939">
        <w:rPr>
          <w:bCs/>
          <w:sz w:val="24"/>
          <w:szCs w:val="24"/>
        </w:rPr>
        <w:t>Рассчитайте сумму процентов и итоговую сумму к возврату (без капитализации процентов).</w:t>
      </w:r>
    </w:p>
    <w:p w14:paraId="20CB761D" w14:textId="0160D1C5" w:rsidR="008364E3" w:rsidRDefault="008364E3">
      <w:pPr>
        <w:pStyle w:val="af5"/>
        <w:spacing w:before="12" w:line="276" w:lineRule="auto"/>
        <w:ind w:left="0" w:firstLine="0"/>
        <w:jc w:val="both"/>
        <w:rPr>
          <w:b/>
          <w:sz w:val="24"/>
          <w:szCs w:val="24"/>
        </w:rPr>
      </w:pPr>
    </w:p>
    <w:p w14:paraId="7A5C310E" w14:textId="5DADDBE4" w:rsidR="00E64214" w:rsidRDefault="00E64214" w:rsidP="00E64214">
      <w:pPr>
        <w:pStyle w:val="af5"/>
        <w:spacing w:before="12" w:line="276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Ответы</w:t>
      </w:r>
    </w:p>
    <w:p w14:paraId="127008E2" w14:textId="77777777" w:rsidR="00E64214" w:rsidRPr="00E64214" w:rsidRDefault="00E64214" w:rsidP="00E64214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</w:p>
    <w:p w14:paraId="6F1186FD" w14:textId="625C8E04" w:rsidR="00E64214" w:rsidRPr="00E64214" w:rsidRDefault="00E64214" w:rsidP="00E64214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  <w:r w:rsidRPr="00E64214"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  <w:t xml:space="preserve"> Вариант 1</w:t>
      </w:r>
    </w:p>
    <w:p w14:paraId="0E747D4B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25F75095" w14:textId="02828970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1  </w:t>
      </w:r>
    </w:p>
    <w:p w14:paraId="1BDB2FA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1. Личные финансы — это управление доходами, расходами, сбережениями и инвестициями отдельного человека или семьи.  </w:t>
      </w:r>
    </w:p>
    <w:p w14:paraId="42C01D7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Роль: обеспечивают финансовую независимость, защиту от непредвиденных ситуаций, достижение целей (квартира, образование, пенсия).  </w:t>
      </w:r>
    </w:p>
    <w:p w14:paraId="5F374B7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2. Основные источники доходов граждан:  </w:t>
      </w:r>
    </w:p>
    <w:p w14:paraId="67575AB7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Заработная плата (основной)  </w:t>
      </w:r>
    </w:p>
    <w:p w14:paraId="1D3FFEB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Стипендия, пенсия, пособия  </w:t>
      </w:r>
    </w:p>
    <w:p w14:paraId="3B1A887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Доходы от подработок, фриланса  </w:t>
      </w:r>
    </w:p>
    <w:p w14:paraId="03F237F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Доходы от сдачи имущества в аренду  </w:t>
      </w:r>
    </w:p>
    <w:p w14:paraId="7E59C66F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Доходы от инвестиций (проценты, дивиденды)  </w:t>
      </w:r>
    </w:p>
    <w:p w14:paraId="551E8A0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- Социальные выплаты</w:t>
      </w:r>
    </w:p>
    <w:p w14:paraId="0FA147F8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3952B562" w14:textId="700632F8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2  </w:t>
      </w:r>
    </w:p>
    <w:p w14:paraId="35054499" w14:textId="523D9A26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Личный бюджет студента (</w:t>
      </w:r>
      <w:r w:rsidR="00D11228">
        <w:rPr>
          <w:sz w:val="24"/>
          <w:szCs w:val="24"/>
        </w:rPr>
        <w:t xml:space="preserve">провести </w:t>
      </w:r>
      <w:r w:rsidRPr="00E64214">
        <w:rPr>
          <w:sz w:val="24"/>
          <w:szCs w:val="24"/>
        </w:rPr>
        <w:t>пример</w:t>
      </w:r>
      <w:r w:rsidR="00D11228">
        <w:rPr>
          <w:sz w:val="24"/>
          <w:szCs w:val="24"/>
        </w:rPr>
        <w:t>, учитывая доход (</w:t>
      </w:r>
      <w:r w:rsidR="00D11228" w:rsidRPr="00E64214">
        <w:rPr>
          <w:sz w:val="24"/>
          <w:szCs w:val="24"/>
        </w:rPr>
        <w:t>стипендия + подработка</w:t>
      </w:r>
      <w:r w:rsidR="00D11228">
        <w:rPr>
          <w:sz w:val="24"/>
          <w:szCs w:val="24"/>
        </w:rPr>
        <w:t>) и расходы на питание, транспорт, связь и интернет и т.д.</w:t>
      </w:r>
      <w:r w:rsidRPr="00E64214">
        <w:rPr>
          <w:sz w:val="24"/>
          <w:szCs w:val="24"/>
        </w:rPr>
        <w:t>)</w:t>
      </w:r>
      <w:r w:rsidR="00D11228">
        <w:rPr>
          <w:sz w:val="24"/>
          <w:szCs w:val="24"/>
        </w:rPr>
        <w:t>.</w:t>
      </w:r>
      <w:r w:rsidRPr="00E64214">
        <w:rPr>
          <w:sz w:val="24"/>
          <w:szCs w:val="24"/>
        </w:rPr>
        <w:t xml:space="preserve">  </w:t>
      </w:r>
      <w:r w:rsidR="00D11228">
        <w:rPr>
          <w:sz w:val="24"/>
          <w:szCs w:val="24"/>
        </w:rPr>
        <w:t>Рассчитать доходы, расходы, сбережения</w:t>
      </w:r>
    </w:p>
    <w:p w14:paraId="4A8AF4ED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Оптимизация:  </w:t>
      </w:r>
    </w:p>
    <w:p w14:paraId="4FE304EF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готовить дома вместо кафе (−1500–2000 руб.)  </w:t>
      </w:r>
    </w:p>
    <w:p w14:paraId="534120AF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ходить пешком или покупать проездной (−500–1000 руб.)  </w:t>
      </w:r>
    </w:p>
    <w:p w14:paraId="048FCDF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покупать одежду на распродажах или секонд-хенд  </w:t>
      </w:r>
    </w:p>
    <w:p w14:paraId="1BDC4D67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→ можно высвободить 3000–5000 руб. на сбережения</w:t>
      </w:r>
    </w:p>
    <w:p w14:paraId="6D921A65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190B7474" w14:textId="6E0910FB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3  </w:t>
      </w:r>
    </w:p>
    <w:p w14:paraId="677F3F0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а) Доход = 9 000 + 15 000 = 24 000 руб.  </w:t>
      </w:r>
    </w:p>
    <w:p w14:paraId="17A12AC3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lastRenderedPageBreak/>
        <w:t xml:space="preserve">   Расходы = 8 000 + 2 500 + 2 000 + 3 000 + 1 500 = 17 000 руб.  </w:t>
      </w:r>
    </w:p>
    <w:p w14:paraId="1CF2380F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б) Сбережения = 24 000 − 17 000 = 7 000 руб./мес.  </w:t>
      </w:r>
    </w:p>
    <w:p w14:paraId="135D5A4A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в) Варианты инвестирования:  </w:t>
      </w:r>
    </w:p>
    <w:p w14:paraId="7F5D7D4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Накопительный счёт 6–8% годовых  </w:t>
      </w:r>
    </w:p>
    <w:p w14:paraId="409B258B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Облигации ОФЗ  </w:t>
      </w:r>
    </w:p>
    <w:p w14:paraId="1AFC13F3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ИИС типа А (с налоговым вычетом)  </w:t>
      </w:r>
    </w:p>
    <w:p w14:paraId="53960B9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- Пополняемый вклад на 1–3 года</w:t>
      </w:r>
    </w:p>
    <w:p w14:paraId="3E46C604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3C276976" w14:textId="5974D38A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 Вариант 2</w:t>
      </w:r>
    </w:p>
    <w:p w14:paraId="4F059DD2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258465D8" w14:textId="6E51CF70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1  </w:t>
      </w:r>
    </w:p>
    <w:p w14:paraId="6343E02A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1. Финансовое планирование — процесс определения финансовых целей и составления плана их достижения.  </w:t>
      </w:r>
    </w:p>
    <w:p w14:paraId="3DFB9D26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Необходимо для контроля расходов, создания подушки безопасности, достижения крупных целей.  </w:t>
      </w:r>
    </w:p>
    <w:p w14:paraId="78C8983D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2. Принципы рационального использования доходов:  </w:t>
      </w:r>
    </w:p>
    <w:p w14:paraId="4285496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Правило 50/30/20 (50 % — обязательные, 30 % — желания, 20 % — сбережения и инвестиции)  </w:t>
      </w:r>
    </w:p>
    <w:p w14:paraId="0E5DEE54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Плати сначала себе (откладывай 10–20 % сразу)  </w:t>
      </w:r>
    </w:p>
    <w:p w14:paraId="448CD44C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Веди учёт доходов и расходов  </w:t>
      </w:r>
    </w:p>
    <w:p w14:paraId="69B941E5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- Избегай долгов под высокие проценты</w:t>
      </w:r>
    </w:p>
    <w:p w14:paraId="0321E9AD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470E5283" w14:textId="224EC6DF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2  </w:t>
      </w:r>
    </w:p>
    <w:p w14:paraId="0B803C1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Ежемесячно откладываем 2 000 руб. × 12 мес. = 24 000 руб.  </w:t>
      </w:r>
    </w:p>
    <w:p w14:paraId="518D25CD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Проценты простые: 24 000 × 5 % = 1 200 руб.  </w:t>
      </w:r>
    </w:p>
    <w:p w14:paraId="2EF00A35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Итого за год: 24 000 + 1 200 = 25 200 руб.</w:t>
      </w:r>
    </w:p>
    <w:p w14:paraId="49C459D6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0CB744A1" w14:textId="128D8C4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3  </w:t>
      </w:r>
    </w:p>
    <w:p w14:paraId="6DD09ED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а) Статьи расходов на открытие:  </w:t>
      </w:r>
    </w:p>
    <w:p w14:paraId="776998F4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Аренда помещения  </w:t>
      </w:r>
    </w:p>
    <w:p w14:paraId="291DD18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Ремонт и оборудование  </w:t>
      </w:r>
    </w:p>
    <w:p w14:paraId="77FC4936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Закупка запчастей и инструментов  </w:t>
      </w:r>
    </w:p>
    <w:p w14:paraId="249191A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Реклама и сайт  </w:t>
      </w:r>
    </w:p>
    <w:p w14:paraId="7F8DA960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Регистрация ИП, касса, эквайринг  </w:t>
      </w:r>
    </w:p>
    <w:p w14:paraId="78A7D5C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б) Источники финансирования:  </w:t>
      </w:r>
    </w:p>
    <w:p w14:paraId="59C1816B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Личные сбережения  </w:t>
      </w:r>
    </w:p>
    <w:p w14:paraId="6F8EDA6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Кредит для ИП  </w:t>
      </w:r>
    </w:p>
    <w:p w14:paraId="565CCCBF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Гранты и субсидии от центра занятости  </w:t>
      </w:r>
    </w:p>
    <w:p w14:paraId="4127B200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Краудфандинг  </w:t>
      </w:r>
    </w:p>
    <w:p w14:paraId="2AE47215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Партнёрство  </w:t>
      </w:r>
    </w:p>
    <w:p w14:paraId="18F95F6E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в) Снижение рисков:  </w:t>
      </w:r>
    </w:p>
    <w:p w14:paraId="31CEC39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Начать с выездного ремонта (без аренды)  </w:t>
      </w:r>
    </w:p>
    <w:p w14:paraId="643286BE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Работать как самозанятый  </w:t>
      </w:r>
    </w:p>
    <w:p w14:paraId="01680FC7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Диверсифицировать услуги  </w:t>
      </w:r>
    </w:p>
    <w:p w14:paraId="1031F63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- Создать финансовую подушку на 3–6 месяцев</w:t>
      </w:r>
    </w:p>
    <w:p w14:paraId="67BFB3A2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405B4BC5" w14:textId="780C30E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 Вариант 3</w:t>
      </w:r>
    </w:p>
    <w:p w14:paraId="097694BE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2534FE23" w14:textId="2CEC59F3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1  </w:t>
      </w:r>
    </w:p>
    <w:p w14:paraId="7D0658A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1. Предпринимательская деятельность — самостоятельная деятельность на свой риск, направленная на систематическое получение прибыли.  </w:t>
      </w:r>
    </w:p>
    <w:p w14:paraId="7783297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Виды: производственная, коммерческая, финансовая, консультативная, страховая.  </w:t>
      </w:r>
    </w:p>
    <w:p w14:paraId="7DDAF313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2. Условия успеха:  </w:t>
      </w:r>
    </w:p>
    <w:p w14:paraId="53AC244D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lastRenderedPageBreak/>
        <w:t xml:space="preserve">- Наличие спроса  </w:t>
      </w:r>
    </w:p>
    <w:p w14:paraId="0DF9765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Уникальное предложение  </w:t>
      </w:r>
    </w:p>
    <w:p w14:paraId="363CBAD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Грамотный бизнес-план  </w:t>
      </w:r>
    </w:p>
    <w:p w14:paraId="52D7E95F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Финансовая дисциплина  </w:t>
      </w:r>
    </w:p>
    <w:p w14:paraId="4020CE9C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- Гибкость и готовность к рискам</w:t>
      </w:r>
    </w:p>
    <w:p w14:paraId="45A2FC21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18AF6671" w14:textId="502510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2  </w:t>
      </w:r>
    </w:p>
    <w:p w14:paraId="1BF9B87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Бизнес-идея: доставка полезных обедов для офисных сотрудников  </w:t>
      </w:r>
    </w:p>
    <w:p w14:paraId="5626AF0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ЦА: офисные работники 25–40 лет, заботящиеся о здоровье  </w:t>
      </w:r>
    </w:p>
    <w:p w14:paraId="2514AA4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Доходы (при 40 заказах в день × 350 руб. × 22 дня) ≈ 308 000 руб./мес.  </w:t>
      </w:r>
    </w:p>
    <w:p w14:paraId="24D55BBB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Затраты: продукты 40 %, аренда кухни, доставка, упаковка, реклама ≈ 200–220 тыс.  </w:t>
      </w:r>
    </w:p>
    <w:p w14:paraId="282CEB07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Чистая прибыль ≈ 80–100 тыс. руб./мес.</w:t>
      </w:r>
    </w:p>
    <w:p w14:paraId="5E413A11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075D85CE" w14:textId="074EC972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3  </w:t>
      </w:r>
    </w:p>
    <w:p w14:paraId="29E2EB55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а) Общие расходы = 40 000 + 120 000 + 20 000 = 180 000 руб.  </w:t>
      </w:r>
    </w:p>
    <w:p w14:paraId="016AD7E7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б) Прибыль = 200 000 − 180 000 = 20 000 руб./мес.  </w:t>
      </w:r>
    </w:p>
    <w:p w14:paraId="7AE958FC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в) Рентабельность = 20 000 / 200 000 × 100 % = 10 %</w:t>
      </w:r>
    </w:p>
    <w:p w14:paraId="6507B1DC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733F231B" w14:textId="568CF36D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 Вариант 4</w:t>
      </w:r>
    </w:p>
    <w:p w14:paraId="5832A902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2A8AA8A4" w14:textId="358C399B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1  </w:t>
      </w:r>
    </w:p>
    <w:p w14:paraId="2474592C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1. Налоги — обязательные безвозмездные платежи в бюджет.  </w:t>
      </w:r>
    </w:p>
    <w:p w14:paraId="1E8DAC4D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Роль: основа доходов государства, финансирование социальных услуг, перераспределение доходов.  </w:t>
      </w:r>
    </w:p>
    <w:p w14:paraId="3C17CC1B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2. Налоги физлиц:  </w:t>
      </w:r>
    </w:p>
    <w:p w14:paraId="77FE023E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НДФЛ 13 % (15 % с доходов &gt;5 млн в год)  </w:t>
      </w:r>
    </w:p>
    <w:p w14:paraId="66A90DF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Транспортный налог  </w:t>
      </w:r>
    </w:p>
    <w:p w14:paraId="7E88B57B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Налог на имущество  </w:t>
      </w:r>
    </w:p>
    <w:p w14:paraId="5DA73534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- Земельный налог</w:t>
      </w:r>
    </w:p>
    <w:p w14:paraId="72B1001A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0B5DDB16" w14:textId="3DE001EF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2  </w:t>
      </w:r>
    </w:p>
    <w:p w14:paraId="2AAA955D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Обязательные: НДФЛ, транспортный, имущественный.  </w:t>
      </w:r>
    </w:p>
    <w:p w14:paraId="6D30D75D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Добровольные: страхование жизни, здоровья, имущества, Негосударственный пенсионный фонд.  </w:t>
      </w:r>
    </w:p>
    <w:p w14:paraId="05C30F0A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Знание обязательно, чтобы не получить штрафы, правильно получать вычеты и льготы.</w:t>
      </w:r>
    </w:p>
    <w:p w14:paraId="272496AD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41B52C7C" w14:textId="04989DAB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3  </w:t>
      </w:r>
    </w:p>
    <w:p w14:paraId="5E786F6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НДФЛ = 600 000 × 13 % = 78 000 руб.  </w:t>
      </w:r>
    </w:p>
    <w:p w14:paraId="4D55D060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Способы снижения:  </w:t>
      </w:r>
    </w:p>
    <w:p w14:paraId="7027E18B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Имущественный вычет (покупка жилья)  </w:t>
      </w:r>
    </w:p>
    <w:p w14:paraId="45047633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Инвестиционный вычет (ИИС типа А — возврат 13 % от 400 000 = до 52 000 руб./год)  </w:t>
      </w:r>
    </w:p>
    <w:p w14:paraId="57376129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- Вычет на лечение, обучение  </w:t>
      </w:r>
    </w:p>
    <w:p w14:paraId="02974B8C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- Работа как самозанятый (налог 4–6 % вместо 13 %)</w:t>
      </w:r>
    </w:p>
    <w:p w14:paraId="0139F1AF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26F9866B" w14:textId="5DE0213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 Вариант 5</w:t>
      </w:r>
    </w:p>
    <w:p w14:paraId="4DA6780D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065878D5" w14:textId="440AF4D6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Задание 1  </w:t>
      </w:r>
    </w:p>
    <w:p w14:paraId="0B2046F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1. Банковская система — совокупность банков и небанковских кредитных организаций.  </w:t>
      </w:r>
    </w:p>
    <w:p w14:paraId="704F456C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Функции: расчётно-кассовое обслуживание, кредитование, хранение сбережений.  </w:t>
      </w:r>
    </w:p>
    <w:p w14:paraId="2C273C51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2. Отличия карт:  </w:t>
      </w:r>
    </w:p>
    <w:p w14:paraId="7841C178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Дебетовая — тратить только свои деньги.  </w:t>
      </w:r>
    </w:p>
    <w:p w14:paraId="0DA814D4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Кредитная — банк даёт в долг под процент, есть льготный период (обычно 50–120 дней).</w:t>
      </w:r>
    </w:p>
    <w:p w14:paraId="0433C2CA" w14:textId="77777777" w:rsidR="00E64214" w:rsidRPr="00E64214" w:rsidRDefault="00E64214" w:rsidP="00E64214">
      <w:pPr>
        <w:widowControl/>
        <w:rPr>
          <w:sz w:val="24"/>
          <w:szCs w:val="24"/>
        </w:rPr>
      </w:pPr>
    </w:p>
    <w:p w14:paraId="01E806B0" w14:textId="00049A5F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lastRenderedPageBreak/>
        <w:t xml:space="preserve">Задание 3  </w:t>
      </w:r>
    </w:p>
    <w:p w14:paraId="3D554622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 xml:space="preserve">Проценты = 120 000 × 10 % = 12 000 руб.  </w:t>
      </w:r>
    </w:p>
    <w:p w14:paraId="0B70690A" w14:textId="77777777" w:rsidR="00E64214" w:rsidRPr="00E64214" w:rsidRDefault="00E64214" w:rsidP="00E64214">
      <w:pPr>
        <w:widowControl/>
        <w:rPr>
          <w:sz w:val="24"/>
          <w:szCs w:val="24"/>
        </w:rPr>
      </w:pPr>
      <w:r w:rsidRPr="00E64214">
        <w:rPr>
          <w:sz w:val="24"/>
          <w:szCs w:val="24"/>
        </w:rPr>
        <w:t>Итого к возврату = 120 000 + 12 000 = 132 000 руб.</w:t>
      </w:r>
    </w:p>
    <w:p w14:paraId="727A5136" w14:textId="77777777" w:rsidR="00E64214" w:rsidRPr="00E64214" w:rsidRDefault="00E64214" w:rsidP="00E64214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</w:p>
    <w:p w14:paraId="3C37BBC3" w14:textId="77777777" w:rsidR="00850B9D" w:rsidRDefault="00850B9D">
      <w:pPr>
        <w:pStyle w:val="af5"/>
        <w:spacing w:before="12" w:line="276" w:lineRule="auto"/>
        <w:ind w:left="0" w:firstLine="0"/>
        <w:jc w:val="both"/>
        <w:rPr>
          <w:b/>
          <w:sz w:val="24"/>
          <w:szCs w:val="24"/>
        </w:rPr>
      </w:pPr>
    </w:p>
    <w:p w14:paraId="387F0390" w14:textId="77777777" w:rsidR="008364E3" w:rsidRDefault="00850B9D" w:rsidP="00850B9D">
      <w:pPr>
        <w:spacing w:line="276" w:lineRule="auto"/>
        <w:ind w:right="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9"/>
          <w:sz w:val="24"/>
          <w:szCs w:val="24"/>
        </w:rPr>
        <w:t xml:space="preserve"> контрольной работе</w:t>
      </w:r>
    </w:p>
    <w:p w14:paraId="7BB87AA9" w14:textId="77777777" w:rsidR="008364E3" w:rsidRDefault="00850B9D">
      <w:pPr>
        <w:pStyle w:val="af5"/>
        <w:spacing w:before="312" w:line="276" w:lineRule="auto"/>
        <w:ind w:left="0" w:right="677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«отлично» </w:t>
      </w:r>
      <w:r>
        <w:rPr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 умение свободно выполнять практическое задание, 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способности. Обучающийся освещает различные вопросы программного материала,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делает содержательные выводы, демонстрирует знание специальной литературы в рамках учебного методического комплекса и дополнительных источников информации, в том числе Интернет - ресурсов.</w:t>
      </w:r>
    </w:p>
    <w:p w14:paraId="6F468CF1" w14:textId="77777777" w:rsidR="008364E3" w:rsidRDefault="00850B9D">
      <w:pPr>
        <w:pStyle w:val="af5"/>
        <w:spacing w:before="2" w:line="276" w:lineRule="auto"/>
        <w:ind w:left="0" w:right="679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0099FAF5" w14:textId="77777777" w:rsidR="008364E3" w:rsidRDefault="00850B9D">
      <w:pPr>
        <w:pStyle w:val="af5"/>
        <w:spacing w:line="276" w:lineRule="auto"/>
        <w:ind w:left="0" w:right="677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2E3D30CB" w14:textId="77777777" w:rsidR="008364E3" w:rsidRDefault="00850B9D">
      <w:pPr>
        <w:pStyle w:val="af5"/>
        <w:spacing w:before="78" w:line="276" w:lineRule="auto"/>
        <w:ind w:left="0" w:right="679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 обнаружены пробелы в знаниях основного учебно-программного материала, недостаточно раскрыты понятия, термины, допущены принципиальные ошибки в выполнении практических заданий. Ответ содержит ряд серьезных неточностей. Выводы поверхностны.</w:t>
      </w:r>
    </w:p>
    <w:sectPr w:rsidR="008364E3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6E4D" w14:textId="77777777" w:rsidR="005A07A5" w:rsidRDefault="005A07A5">
      <w:r>
        <w:separator/>
      </w:r>
    </w:p>
  </w:endnote>
  <w:endnote w:type="continuationSeparator" w:id="0">
    <w:p w14:paraId="45F61A4F" w14:textId="77777777" w:rsidR="005A07A5" w:rsidRDefault="005A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2C25" w14:textId="77777777" w:rsidR="005A07A5" w:rsidRDefault="005A07A5">
      <w:r>
        <w:separator/>
      </w:r>
    </w:p>
  </w:footnote>
  <w:footnote w:type="continuationSeparator" w:id="0">
    <w:p w14:paraId="4EB3E98D" w14:textId="77777777" w:rsidR="005A07A5" w:rsidRDefault="005A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66A"/>
    <w:multiLevelType w:val="hybridMultilevel"/>
    <w:tmpl w:val="8DD00AEA"/>
    <w:lvl w:ilvl="0" w:tplc="09042B24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4E80E50A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4446ACBA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F8742F9A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9116A374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138E8944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86DC087A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8424D4AC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692C4BD4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1" w15:restartNumberingAfterBreak="0">
    <w:nsid w:val="21CD62BF"/>
    <w:multiLevelType w:val="hybridMultilevel"/>
    <w:tmpl w:val="1102B994"/>
    <w:lvl w:ilvl="0" w:tplc="00949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09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8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C0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3A3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CA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C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61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13DCA"/>
    <w:multiLevelType w:val="hybridMultilevel"/>
    <w:tmpl w:val="5B1800D6"/>
    <w:lvl w:ilvl="0" w:tplc="77AA5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620AD2">
      <w:start w:val="1"/>
      <w:numFmt w:val="lowerLetter"/>
      <w:lvlText w:val="%2."/>
      <w:lvlJc w:val="left"/>
      <w:pPr>
        <w:ind w:left="1440" w:hanging="360"/>
      </w:pPr>
    </w:lvl>
    <w:lvl w:ilvl="2" w:tplc="880E2380">
      <w:start w:val="1"/>
      <w:numFmt w:val="lowerRoman"/>
      <w:lvlText w:val="%3."/>
      <w:lvlJc w:val="right"/>
      <w:pPr>
        <w:ind w:left="2160" w:hanging="180"/>
      </w:pPr>
    </w:lvl>
    <w:lvl w:ilvl="3" w:tplc="2BB055CA">
      <w:start w:val="1"/>
      <w:numFmt w:val="decimal"/>
      <w:lvlText w:val="%4."/>
      <w:lvlJc w:val="left"/>
      <w:pPr>
        <w:ind w:left="2880" w:hanging="360"/>
      </w:pPr>
    </w:lvl>
    <w:lvl w:ilvl="4" w:tplc="86CE2F5E">
      <w:start w:val="1"/>
      <w:numFmt w:val="lowerLetter"/>
      <w:lvlText w:val="%5."/>
      <w:lvlJc w:val="left"/>
      <w:pPr>
        <w:ind w:left="3600" w:hanging="360"/>
      </w:pPr>
    </w:lvl>
    <w:lvl w:ilvl="5" w:tplc="957C4694">
      <w:start w:val="1"/>
      <w:numFmt w:val="lowerRoman"/>
      <w:lvlText w:val="%6."/>
      <w:lvlJc w:val="right"/>
      <w:pPr>
        <w:ind w:left="4320" w:hanging="180"/>
      </w:pPr>
    </w:lvl>
    <w:lvl w:ilvl="6" w:tplc="0908DC1E">
      <w:start w:val="1"/>
      <w:numFmt w:val="decimal"/>
      <w:lvlText w:val="%7."/>
      <w:lvlJc w:val="left"/>
      <w:pPr>
        <w:ind w:left="5040" w:hanging="360"/>
      </w:pPr>
    </w:lvl>
    <w:lvl w:ilvl="7" w:tplc="F348ABF0">
      <w:start w:val="1"/>
      <w:numFmt w:val="lowerLetter"/>
      <w:lvlText w:val="%8."/>
      <w:lvlJc w:val="left"/>
      <w:pPr>
        <w:ind w:left="5760" w:hanging="360"/>
      </w:pPr>
    </w:lvl>
    <w:lvl w:ilvl="8" w:tplc="CC10F8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36AB"/>
    <w:multiLevelType w:val="hybridMultilevel"/>
    <w:tmpl w:val="1BE22F9A"/>
    <w:lvl w:ilvl="0" w:tplc="6F28ED10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2D00104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7138EE3E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864224AC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2BEC4620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86749C18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BECC3766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8C4847FA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9EB2B950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4" w15:restartNumberingAfterBreak="0">
    <w:nsid w:val="2E162D22"/>
    <w:multiLevelType w:val="hybridMultilevel"/>
    <w:tmpl w:val="7C369CFC"/>
    <w:lvl w:ilvl="0" w:tplc="1B6C6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A2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8F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48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018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C5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82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264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00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47"/>
    <w:multiLevelType w:val="hybridMultilevel"/>
    <w:tmpl w:val="2FC4E048"/>
    <w:lvl w:ilvl="0" w:tplc="D3BA13A8">
      <w:start w:val="1"/>
      <w:numFmt w:val="decimal"/>
      <w:lvlText w:val="%1."/>
      <w:lvlJc w:val="left"/>
      <w:pPr>
        <w:ind w:left="720" w:hanging="360"/>
      </w:pPr>
    </w:lvl>
    <w:lvl w:ilvl="1" w:tplc="6C50C478">
      <w:start w:val="1"/>
      <w:numFmt w:val="lowerLetter"/>
      <w:lvlText w:val="%2."/>
      <w:lvlJc w:val="left"/>
      <w:pPr>
        <w:ind w:left="1440" w:hanging="360"/>
      </w:pPr>
    </w:lvl>
    <w:lvl w:ilvl="2" w:tplc="DF9E3178">
      <w:start w:val="1"/>
      <w:numFmt w:val="lowerRoman"/>
      <w:lvlText w:val="%3."/>
      <w:lvlJc w:val="right"/>
      <w:pPr>
        <w:ind w:left="2160" w:hanging="180"/>
      </w:pPr>
    </w:lvl>
    <w:lvl w:ilvl="3" w:tplc="4528628E">
      <w:start w:val="1"/>
      <w:numFmt w:val="decimal"/>
      <w:lvlText w:val="%4."/>
      <w:lvlJc w:val="left"/>
      <w:pPr>
        <w:ind w:left="2880" w:hanging="360"/>
      </w:pPr>
    </w:lvl>
    <w:lvl w:ilvl="4" w:tplc="4E3000D4">
      <w:start w:val="1"/>
      <w:numFmt w:val="lowerLetter"/>
      <w:lvlText w:val="%5."/>
      <w:lvlJc w:val="left"/>
      <w:pPr>
        <w:ind w:left="3600" w:hanging="360"/>
      </w:pPr>
    </w:lvl>
    <w:lvl w:ilvl="5" w:tplc="38EE8CEC">
      <w:start w:val="1"/>
      <w:numFmt w:val="lowerRoman"/>
      <w:lvlText w:val="%6."/>
      <w:lvlJc w:val="right"/>
      <w:pPr>
        <w:ind w:left="4320" w:hanging="180"/>
      </w:pPr>
    </w:lvl>
    <w:lvl w:ilvl="6" w:tplc="A0F2DD90">
      <w:start w:val="1"/>
      <w:numFmt w:val="decimal"/>
      <w:lvlText w:val="%7."/>
      <w:lvlJc w:val="left"/>
      <w:pPr>
        <w:ind w:left="5040" w:hanging="360"/>
      </w:pPr>
    </w:lvl>
    <w:lvl w:ilvl="7" w:tplc="8A461764">
      <w:start w:val="1"/>
      <w:numFmt w:val="lowerLetter"/>
      <w:lvlText w:val="%8."/>
      <w:lvlJc w:val="left"/>
      <w:pPr>
        <w:ind w:left="5760" w:hanging="360"/>
      </w:pPr>
    </w:lvl>
    <w:lvl w:ilvl="8" w:tplc="CDC6D0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C2AF8"/>
    <w:multiLevelType w:val="hybridMultilevel"/>
    <w:tmpl w:val="483A3942"/>
    <w:lvl w:ilvl="0" w:tplc="29F87F38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23549528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C9B8557E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325A10AA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BD1C8296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11C2B0B4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621AD4C0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8BD623F0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14F8D88E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2801F52"/>
    <w:multiLevelType w:val="hybridMultilevel"/>
    <w:tmpl w:val="6820FC62"/>
    <w:lvl w:ilvl="0" w:tplc="D8083408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2BA50F6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6E06391E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95685394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AB4ABC88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507656CA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00F4FBE2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90DA92CA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FC34EC9E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8" w15:restartNumberingAfterBreak="0">
    <w:nsid w:val="333D7663"/>
    <w:multiLevelType w:val="multilevel"/>
    <w:tmpl w:val="01FA1686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9" w15:restartNumberingAfterBreak="0">
    <w:nsid w:val="33F578CB"/>
    <w:multiLevelType w:val="hybridMultilevel"/>
    <w:tmpl w:val="949A699C"/>
    <w:lvl w:ilvl="0" w:tplc="09E4B488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C8EB5C4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A372E728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6C0C815E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77B03E50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F5822614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4072A9A0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E9ECA022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E35A898A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5FD7373"/>
    <w:multiLevelType w:val="hybridMultilevel"/>
    <w:tmpl w:val="ACE427BC"/>
    <w:lvl w:ilvl="0" w:tplc="BBC0310A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57C71E8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74CAEB64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D9AE7BAC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028C124E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A4222C4A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89180512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ED3CCD52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4F420E32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37EE7499"/>
    <w:multiLevelType w:val="hybridMultilevel"/>
    <w:tmpl w:val="EA46232C"/>
    <w:lvl w:ilvl="0" w:tplc="D764A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0F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C85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8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8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4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6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8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66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079"/>
    <w:multiLevelType w:val="multilevel"/>
    <w:tmpl w:val="00029526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13" w15:restartNumberingAfterBreak="0">
    <w:nsid w:val="53C2773F"/>
    <w:multiLevelType w:val="hybridMultilevel"/>
    <w:tmpl w:val="FDB80E0A"/>
    <w:lvl w:ilvl="0" w:tplc="F73E9022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D8170C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8A266498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A7F8661A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54081B16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6D00F0D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7F6A72D2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6F349170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1304F6CC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54F20AE6"/>
    <w:multiLevelType w:val="hybridMultilevel"/>
    <w:tmpl w:val="B900B558"/>
    <w:lvl w:ilvl="0" w:tplc="72102F86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EDEC366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AC98F520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65BC3CA8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6A548BFA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9E4C652E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FC6EA12C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A27E5ED4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6C02111A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A2630EB"/>
    <w:multiLevelType w:val="hybridMultilevel"/>
    <w:tmpl w:val="C1B4CA20"/>
    <w:lvl w:ilvl="0" w:tplc="E2EC228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96809BA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6A0CDBCA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75140FB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25B60CE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7F6E11F2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D312EAF2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F2A2C5DC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240652CC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C904713"/>
    <w:multiLevelType w:val="hybridMultilevel"/>
    <w:tmpl w:val="F4760A1A"/>
    <w:lvl w:ilvl="0" w:tplc="E24AC1DC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E66A24A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9D287D22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E00CBD58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4C304584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423ECBA0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2E165AF2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76762E38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7242E500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643C2112"/>
    <w:multiLevelType w:val="hybridMultilevel"/>
    <w:tmpl w:val="AA00666C"/>
    <w:lvl w:ilvl="0" w:tplc="A1A479CC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2B25960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372A9A80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BB2403DE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A8204D58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9F982AB4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9F7850C6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4CDC290E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7B6A1498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18" w15:restartNumberingAfterBreak="0">
    <w:nsid w:val="665D48ED"/>
    <w:multiLevelType w:val="hybridMultilevel"/>
    <w:tmpl w:val="FDB6E21E"/>
    <w:lvl w:ilvl="0" w:tplc="2F94C000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99487E4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D7B257BC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2A3EEC38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C6C05DE0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BC3CD5F8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213C3D54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0C8236B4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FEA4A05C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674A3DE1"/>
    <w:multiLevelType w:val="hybridMultilevel"/>
    <w:tmpl w:val="4C78F6A2"/>
    <w:lvl w:ilvl="0" w:tplc="29BA0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C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FA5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8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E6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EB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8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ED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76BA8"/>
    <w:multiLevelType w:val="hybridMultilevel"/>
    <w:tmpl w:val="BE84485E"/>
    <w:lvl w:ilvl="0" w:tplc="93E4052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55EED8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097A0CB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4ADAFAA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9EB29B5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1A245F2A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39749F9A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4830CFF6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937ED12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69506A04"/>
    <w:multiLevelType w:val="hybridMultilevel"/>
    <w:tmpl w:val="E4DEA328"/>
    <w:lvl w:ilvl="0" w:tplc="E7D20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25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89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A8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C0F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62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2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2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0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9243C"/>
    <w:multiLevelType w:val="hybridMultilevel"/>
    <w:tmpl w:val="96B4E7C0"/>
    <w:lvl w:ilvl="0" w:tplc="33F0EE54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2167500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24AE8EBC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5D56048C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C07E2B30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2988D4D6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B6B0127E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F0964E96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3F08803A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2963A48"/>
    <w:multiLevelType w:val="hybridMultilevel"/>
    <w:tmpl w:val="4746D0D0"/>
    <w:lvl w:ilvl="0" w:tplc="418881E0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C8A6458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F04AE5A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EF40F1D6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411A08D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8B1EA782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9C78307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71261D3C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F6825A6E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5F05743"/>
    <w:multiLevelType w:val="hybridMultilevel"/>
    <w:tmpl w:val="D1A4380C"/>
    <w:lvl w:ilvl="0" w:tplc="B2C48BA0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CE4C718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873C9F4C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8D08E2CC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4BA43D62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2B249310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6BA8971E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FBEC1400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B49C423E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25" w15:restartNumberingAfterBreak="0">
    <w:nsid w:val="76CC366D"/>
    <w:multiLevelType w:val="hybridMultilevel"/>
    <w:tmpl w:val="79E83E7A"/>
    <w:lvl w:ilvl="0" w:tplc="21F6649A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95E6826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DF427D02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21507FDA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36A4B0CA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D736EB26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B48E1D86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1A94DF3A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61AC5ABE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91152B1"/>
    <w:multiLevelType w:val="hybridMultilevel"/>
    <w:tmpl w:val="42BCBCB6"/>
    <w:lvl w:ilvl="0" w:tplc="0BF61D7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7F4700C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03FEA382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4BE85EC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7A3026A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7444BAD4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E79E257A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1D90A570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65E0BA30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num w:numId="1" w16cid:durableId="517737457">
    <w:abstractNumId w:val="17"/>
  </w:num>
  <w:num w:numId="2" w16cid:durableId="1934707907">
    <w:abstractNumId w:val="0"/>
  </w:num>
  <w:num w:numId="3" w16cid:durableId="1751661994">
    <w:abstractNumId w:val="12"/>
  </w:num>
  <w:num w:numId="4" w16cid:durableId="1302151689">
    <w:abstractNumId w:val="25"/>
  </w:num>
  <w:num w:numId="5" w16cid:durableId="641277649">
    <w:abstractNumId w:val="24"/>
  </w:num>
  <w:num w:numId="6" w16cid:durableId="376049144">
    <w:abstractNumId w:val="10"/>
  </w:num>
  <w:num w:numId="7" w16cid:durableId="1715889828">
    <w:abstractNumId w:val="7"/>
  </w:num>
  <w:num w:numId="8" w16cid:durableId="538710309">
    <w:abstractNumId w:val="26"/>
  </w:num>
  <w:num w:numId="9" w16cid:durableId="1123816074">
    <w:abstractNumId w:val="20"/>
  </w:num>
  <w:num w:numId="10" w16cid:durableId="349990113">
    <w:abstractNumId w:val="16"/>
  </w:num>
  <w:num w:numId="11" w16cid:durableId="2128623699">
    <w:abstractNumId w:val="3"/>
  </w:num>
  <w:num w:numId="12" w16cid:durableId="353963570">
    <w:abstractNumId w:val="23"/>
  </w:num>
  <w:num w:numId="13" w16cid:durableId="314534042">
    <w:abstractNumId w:val="13"/>
  </w:num>
  <w:num w:numId="14" w16cid:durableId="2028286337">
    <w:abstractNumId w:val="15"/>
  </w:num>
  <w:num w:numId="15" w16cid:durableId="266619380">
    <w:abstractNumId w:val="9"/>
  </w:num>
  <w:num w:numId="16" w16cid:durableId="2011905724">
    <w:abstractNumId w:val="18"/>
  </w:num>
  <w:num w:numId="17" w16cid:durableId="2087024711">
    <w:abstractNumId w:val="22"/>
  </w:num>
  <w:num w:numId="18" w16cid:durableId="186070429">
    <w:abstractNumId w:val="14"/>
  </w:num>
  <w:num w:numId="19" w16cid:durableId="1822498120">
    <w:abstractNumId w:val="8"/>
  </w:num>
  <w:num w:numId="20" w16cid:durableId="1096317880">
    <w:abstractNumId w:val="2"/>
  </w:num>
  <w:num w:numId="21" w16cid:durableId="1093280741">
    <w:abstractNumId w:val="11"/>
  </w:num>
  <w:num w:numId="22" w16cid:durableId="2117476755">
    <w:abstractNumId w:val="4"/>
  </w:num>
  <w:num w:numId="23" w16cid:durableId="473790673">
    <w:abstractNumId w:val="21"/>
  </w:num>
  <w:num w:numId="24" w16cid:durableId="318969425">
    <w:abstractNumId w:val="5"/>
  </w:num>
  <w:num w:numId="25" w16cid:durableId="2109932867">
    <w:abstractNumId w:val="19"/>
  </w:num>
  <w:num w:numId="26" w16cid:durableId="433478076">
    <w:abstractNumId w:val="1"/>
  </w:num>
  <w:num w:numId="27" w16cid:durableId="1529835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E3"/>
    <w:rsid w:val="00072F3F"/>
    <w:rsid w:val="005A07A5"/>
    <w:rsid w:val="005A4254"/>
    <w:rsid w:val="008364E3"/>
    <w:rsid w:val="00850B9D"/>
    <w:rsid w:val="0091619D"/>
    <w:rsid w:val="00A82E49"/>
    <w:rsid w:val="00CE5051"/>
    <w:rsid w:val="00D11228"/>
    <w:rsid w:val="00DD5939"/>
    <w:rsid w:val="00E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E6C893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2026-05-10T05:54:00Z</dcterms:created>
  <dcterms:modified xsi:type="dcterms:W3CDTF">2026-06-09T11:00:00Z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