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CA04" w14:textId="2C08676D" w:rsidR="00632CC6" w:rsidRDefault="00000000">
      <w:pPr>
        <w:jc w:val="center"/>
      </w:pPr>
      <w:r>
        <w:rPr>
          <w:i/>
          <w:noProof/>
          <w:lang w:eastAsia="ru-RU"/>
        </w:rPr>
        <w:object w:dxaOrig="1440" w:dyaOrig="1440" w14:anchorId="63D5A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7.1pt;margin-top:-7.55pt;width:117.65pt;height:76.15pt;z-index:251783168;mso-wrap-edited:f;mso-width-percent:0;mso-height-percent:0;mso-width-percent:0;mso-height-percent:0">
            <v:imagedata r:id="rId7" o:title=""/>
          </v:shape>
          <o:OLEObject Type="Embed" ProgID="CorelDRAW.Graphic.10" ShapeID="_x0000_s1026" DrawAspect="Content" ObjectID="_1842518602" r:id="rId8"/>
        </w:object>
      </w:r>
    </w:p>
    <w:tbl>
      <w:tblPr>
        <w:tblpPr w:leftFromText="180" w:rightFromText="180" w:vertAnchor="text" w:horzAnchor="margin" w:tblpXSpec="center" w:tblpY="-442"/>
        <w:tblW w:w="9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632CC6" w14:paraId="1BF637C4" w14:textId="7777777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26FDC303" w14:textId="25C25A21" w:rsidR="00632CC6" w:rsidRDefault="00632CC6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  <w:bottom w:val="single" w:sz="12" w:space="0" w:color="000000"/>
            </w:tcBorders>
          </w:tcPr>
          <w:p w14:paraId="702F0F79" w14:textId="77777777" w:rsidR="00632CC6" w:rsidRDefault="0040510D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АГЕНТСТВО ПО РЫБОЛОВСТВУ</w:t>
            </w:r>
          </w:p>
          <w:p w14:paraId="58717670" w14:textId="77777777" w:rsidR="00632CC6" w:rsidRDefault="0040510D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13D98CAB" w14:textId="77777777" w:rsidR="00632CC6" w:rsidRDefault="0040510D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632CC6" w14:paraId="6B936CE7" w14:textId="77777777">
        <w:trPr>
          <w:trHeight w:val="473"/>
        </w:trPr>
        <w:tc>
          <w:tcPr>
            <w:tcW w:w="2264" w:type="dxa"/>
            <w:vMerge/>
            <w:tcBorders>
              <w:bottom w:val="single" w:sz="4" w:space="0" w:color="000000"/>
            </w:tcBorders>
            <w:vAlign w:val="center"/>
          </w:tcPr>
          <w:p w14:paraId="4FC62428" w14:textId="77777777" w:rsidR="00632CC6" w:rsidRDefault="00632CC6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</w:tcBorders>
            <w:vAlign w:val="center"/>
          </w:tcPr>
          <w:p w14:paraId="7F65F715" w14:textId="77777777" w:rsidR="00632CC6" w:rsidRDefault="0040510D">
            <w:pPr>
              <w:ind w:firstLine="7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Фонд оценочных средств</w:t>
            </w:r>
          </w:p>
          <w:p w14:paraId="05C4D7B2" w14:textId="77777777" w:rsidR="00632CC6" w:rsidRDefault="0040510D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Система менеджмента качества </w:t>
            </w:r>
          </w:p>
        </w:tc>
      </w:tr>
      <w:tr w:rsidR="00632CC6" w14:paraId="644B3CC7" w14:textId="77777777">
        <w:trPr>
          <w:trHeight w:val="235"/>
        </w:trPr>
        <w:tc>
          <w:tcPr>
            <w:tcW w:w="2264" w:type="dxa"/>
            <w:tcBorders>
              <w:top w:val="single" w:sz="4" w:space="0" w:color="000000"/>
            </w:tcBorders>
            <w:vAlign w:val="center"/>
          </w:tcPr>
          <w:p w14:paraId="11C5BE53" w14:textId="77777777" w:rsidR="00632CC6" w:rsidRDefault="0040510D">
            <w:pPr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 – 2024</w:t>
            </w:r>
          </w:p>
        </w:tc>
        <w:tc>
          <w:tcPr>
            <w:tcW w:w="7629" w:type="dxa"/>
            <w:vAlign w:val="center"/>
          </w:tcPr>
          <w:p w14:paraId="6A2338E9" w14:textId="2847FD3F" w:rsidR="00632CC6" w:rsidRDefault="000659D5">
            <w:pPr>
              <w:jc w:val="center"/>
              <w:rPr>
                <w:lang w:eastAsia="ru-RU"/>
              </w:rPr>
            </w:pPr>
            <w:r w:rsidRPr="005F3BED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632CC6" w14:paraId="5834EA19" w14:textId="77777777">
        <w:trPr>
          <w:trHeight w:val="2447"/>
        </w:trPr>
        <w:tc>
          <w:tcPr>
            <w:tcW w:w="4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35677AFB" w14:textId="77777777" w:rsidR="00632CC6" w:rsidRDefault="0040510D" w:rsidP="000659D5">
            <w:pPr>
              <w:pStyle w:val="af5"/>
              <w:ind w:left="570" w:firstLine="0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5DE5BD1C" w14:textId="77777777" w:rsidR="00632CC6" w:rsidRDefault="00632CC6" w:rsidP="000659D5">
            <w:pPr>
              <w:pStyle w:val="af5"/>
              <w:ind w:left="570" w:firstLine="0"/>
              <w:rPr>
                <w:b/>
                <w:bCs/>
                <w:caps/>
                <w:sz w:val="26"/>
                <w:szCs w:val="26"/>
              </w:rPr>
            </w:pPr>
          </w:p>
          <w:p w14:paraId="5194B16A" w14:textId="77777777" w:rsidR="00632CC6" w:rsidRDefault="0040510D" w:rsidP="000659D5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утверждению</w:t>
            </w:r>
          </w:p>
          <w:p w14:paraId="50670BF8" w14:textId="77777777" w:rsidR="00632CC6" w:rsidRDefault="0040510D" w:rsidP="000659D5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ОПОП 54.02.01</w:t>
            </w:r>
          </w:p>
          <w:p w14:paraId="1C43087B" w14:textId="77777777" w:rsidR="00632CC6" w:rsidRDefault="0040510D" w:rsidP="000659D5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Учебно-методическим советом,</w:t>
            </w:r>
          </w:p>
          <w:p w14:paraId="52A912ED" w14:textId="77777777" w:rsidR="00632CC6" w:rsidRDefault="0040510D" w:rsidP="000659D5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№9</w:t>
            </w:r>
          </w:p>
          <w:p w14:paraId="3B47E970" w14:textId="77777777" w:rsidR="00632CC6" w:rsidRDefault="0040510D" w:rsidP="000659D5">
            <w:pPr>
              <w:pStyle w:val="af5"/>
              <w:ind w:left="570" w:firstLine="0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«8» мая 2024 г.</w:t>
            </w:r>
          </w:p>
        </w:tc>
        <w:tc>
          <w:tcPr>
            <w:tcW w:w="5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50D33146" w14:textId="77777777" w:rsidR="00632CC6" w:rsidRDefault="0040510D">
            <w:pPr>
              <w:ind w:right="126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  <w:p w14:paraId="51161E20" w14:textId="77777777" w:rsidR="00632CC6" w:rsidRDefault="0040510D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588E8757" w14:textId="77777777" w:rsidR="00632CC6" w:rsidRDefault="0040510D" w:rsidP="000659D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по учебной </w:t>
            </w:r>
          </w:p>
          <w:p w14:paraId="6EEB0D03" w14:textId="77777777" w:rsidR="00632CC6" w:rsidRDefault="0040510D" w:rsidP="000659D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научной работе</w:t>
            </w:r>
          </w:p>
          <w:p w14:paraId="4A5F2852" w14:textId="77777777" w:rsidR="00632CC6" w:rsidRDefault="0040510D" w:rsidP="000659D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 ВО «</w:t>
            </w:r>
            <w:proofErr w:type="spellStart"/>
            <w:r>
              <w:rPr>
                <w:sz w:val="26"/>
                <w:szCs w:val="26"/>
              </w:rPr>
              <w:t>КамчатГТУ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3F9AB1EC" w14:textId="77777777" w:rsidR="00632CC6" w:rsidRDefault="0040510D" w:rsidP="000659D5">
            <w:pPr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4A50D47D" wp14:editId="19F4A730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1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" name="Рисунок 190951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28532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921384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ru-RU"/>
              </w:rPr>
              <w:t xml:space="preserve">                            </w:t>
            </w:r>
            <w:r>
              <w:rPr>
                <w:sz w:val="26"/>
                <w:szCs w:val="26"/>
              </w:rPr>
              <w:t>Н.С. Салтанова</w:t>
            </w:r>
          </w:p>
          <w:p w14:paraId="2CA8864C" w14:textId="77777777" w:rsidR="00632CC6" w:rsidRDefault="0040510D" w:rsidP="000659D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«26» мая 2024 г.</w:t>
            </w:r>
          </w:p>
        </w:tc>
      </w:tr>
    </w:tbl>
    <w:p w14:paraId="0105AEC8" w14:textId="77777777" w:rsidR="00632CC6" w:rsidRDefault="00632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14:paraId="520EDF22" w14:textId="77777777" w:rsidR="00632CC6" w:rsidRDefault="00632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1F930933" w14:textId="77777777" w:rsidR="00632CC6" w:rsidRDefault="00405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66D4B368" w14:textId="77777777" w:rsidR="00632CC6" w:rsidRDefault="00405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«история дизайна»</w:t>
      </w:r>
    </w:p>
    <w:p w14:paraId="08F37A5F" w14:textId="77777777" w:rsidR="00632CC6" w:rsidRDefault="00632CC6">
      <w:pPr>
        <w:ind w:left="-426"/>
        <w:contextualSpacing/>
        <w:jc w:val="center"/>
        <w:rPr>
          <w:b/>
          <w:sz w:val="28"/>
          <w:szCs w:val="28"/>
        </w:rPr>
      </w:pPr>
    </w:p>
    <w:p w14:paraId="7FAA3CF7" w14:textId="77777777" w:rsidR="00632CC6" w:rsidRDefault="0040510D">
      <w:pPr>
        <w:ind w:left="-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40F1C13F" w14:textId="77777777" w:rsidR="00632CC6" w:rsidRDefault="0040510D">
      <w:pPr>
        <w:pStyle w:val="af5"/>
        <w:jc w:val="center"/>
        <w:rPr>
          <w:b/>
          <w:caps/>
        </w:rPr>
      </w:pPr>
      <w:r>
        <w:rPr>
          <w:b/>
          <w:caps/>
        </w:rPr>
        <w:t>54.02.01 ДИЗАЙН (ПО ОТРАСЛЯМ)</w:t>
      </w:r>
    </w:p>
    <w:p w14:paraId="158F6EEC" w14:textId="77777777" w:rsidR="00632CC6" w:rsidRDefault="0040510D">
      <w:pPr>
        <w:pStyle w:val="af5"/>
        <w:jc w:val="center"/>
      </w:pPr>
      <w:r>
        <w:t>квалификация – дизайнер</w:t>
      </w:r>
    </w:p>
    <w:p w14:paraId="3A9F0FD4" w14:textId="77777777" w:rsidR="00632CC6" w:rsidRDefault="00632CC6">
      <w:pPr>
        <w:jc w:val="center"/>
        <w:rPr>
          <w:sz w:val="28"/>
          <w:szCs w:val="28"/>
        </w:rPr>
      </w:pPr>
    </w:p>
    <w:p w14:paraId="032F056C" w14:textId="77777777" w:rsidR="00632CC6" w:rsidRDefault="00632CC6">
      <w:pPr>
        <w:rPr>
          <w:b/>
          <w:sz w:val="28"/>
          <w:szCs w:val="28"/>
        </w:rPr>
      </w:pPr>
    </w:p>
    <w:p w14:paraId="3DEFA5B3" w14:textId="77777777" w:rsidR="00632CC6" w:rsidRDefault="00632CC6">
      <w:pPr>
        <w:rPr>
          <w:b/>
          <w:sz w:val="28"/>
          <w:szCs w:val="28"/>
        </w:rPr>
      </w:pPr>
    </w:p>
    <w:p w14:paraId="2DB496FA" w14:textId="77777777" w:rsidR="00632CC6" w:rsidRDefault="00632CC6">
      <w:pPr>
        <w:rPr>
          <w:b/>
          <w:sz w:val="28"/>
          <w:szCs w:val="28"/>
        </w:rPr>
      </w:pPr>
    </w:p>
    <w:p w14:paraId="0410C23A" w14:textId="77777777" w:rsidR="00632CC6" w:rsidRDefault="00632CC6">
      <w:pPr>
        <w:rPr>
          <w:b/>
          <w:sz w:val="28"/>
          <w:szCs w:val="28"/>
        </w:rPr>
      </w:pPr>
    </w:p>
    <w:p w14:paraId="11F7D08A" w14:textId="77777777" w:rsidR="00632CC6" w:rsidRDefault="00632CC6">
      <w:pPr>
        <w:rPr>
          <w:b/>
          <w:sz w:val="28"/>
          <w:szCs w:val="28"/>
        </w:rPr>
      </w:pPr>
    </w:p>
    <w:p w14:paraId="6B07EAB6" w14:textId="77777777" w:rsidR="00632CC6" w:rsidRDefault="00632CC6">
      <w:pPr>
        <w:rPr>
          <w:b/>
          <w:sz w:val="28"/>
          <w:szCs w:val="28"/>
        </w:rPr>
      </w:pPr>
    </w:p>
    <w:p w14:paraId="29C44B3E" w14:textId="77777777" w:rsidR="00632CC6" w:rsidRDefault="00632CC6">
      <w:pPr>
        <w:rPr>
          <w:b/>
          <w:sz w:val="28"/>
          <w:szCs w:val="28"/>
        </w:rPr>
      </w:pPr>
    </w:p>
    <w:p w14:paraId="6A875E91" w14:textId="77777777" w:rsidR="00632CC6" w:rsidRDefault="00632CC6">
      <w:pPr>
        <w:rPr>
          <w:b/>
          <w:sz w:val="28"/>
          <w:szCs w:val="28"/>
        </w:rPr>
      </w:pPr>
    </w:p>
    <w:p w14:paraId="6643C0BB" w14:textId="77777777" w:rsidR="00632CC6" w:rsidRDefault="00632CC6">
      <w:pPr>
        <w:rPr>
          <w:b/>
          <w:sz w:val="28"/>
          <w:szCs w:val="28"/>
        </w:rPr>
      </w:pPr>
    </w:p>
    <w:p w14:paraId="5045C0E4" w14:textId="77777777" w:rsidR="00632CC6" w:rsidRDefault="00632CC6">
      <w:pPr>
        <w:rPr>
          <w:b/>
          <w:sz w:val="28"/>
          <w:szCs w:val="28"/>
        </w:rPr>
      </w:pPr>
    </w:p>
    <w:p w14:paraId="1F05C771" w14:textId="77777777" w:rsidR="00632CC6" w:rsidRDefault="00632CC6">
      <w:pPr>
        <w:rPr>
          <w:b/>
          <w:sz w:val="28"/>
          <w:szCs w:val="28"/>
        </w:rPr>
      </w:pPr>
    </w:p>
    <w:p w14:paraId="3BC10102" w14:textId="77777777" w:rsidR="00632CC6" w:rsidRDefault="00632CC6">
      <w:pPr>
        <w:rPr>
          <w:b/>
          <w:sz w:val="28"/>
          <w:szCs w:val="28"/>
        </w:rPr>
      </w:pPr>
    </w:p>
    <w:p w14:paraId="76508416" w14:textId="77777777" w:rsidR="00632CC6" w:rsidRDefault="00632CC6">
      <w:pPr>
        <w:rPr>
          <w:b/>
          <w:sz w:val="28"/>
          <w:szCs w:val="28"/>
        </w:rPr>
      </w:pPr>
    </w:p>
    <w:p w14:paraId="09E84272" w14:textId="77777777" w:rsidR="00632CC6" w:rsidRDefault="00632CC6">
      <w:pPr>
        <w:rPr>
          <w:b/>
          <w:sz w:val="28"/>
          <w:szCs w:val="28"/>
        </w:rPr>
      </w:pPr>
    </w:p>
    <w:p w14:paraId="2E49CC08" w14:textId="77777777" w:rsidR="00632CC6" w:rsidRDefault="00632CC6">
      <w:pPr>
        <w:rPr>
          <w:b/>
          <w:sz w:val="28"/>
          <w:szCs w:val="28"/>
        </w:rPr>
      </w:pPr>
    </w:p>
    <w:p w14:paraId="602526B8" w14:textId="77777777" w:rsidR="00632CC6" w:rsidRDefault="00632CC6">
      <w:pPr>
        <w:rPr>
          <w:b/>
          <w:sz w:val="28"/>
          <w:szCs w:val="28"/>
        </w:rPr>
      </w:pPr>
    </w:p>
    <w:p w14:paraId="0C4B5C8E" w14:textId="77777777" w:rsidR="00632CC6" w:rsidRDefault="00632CC6">
      <w:pPr>
        <w:rPr>
          <w:b/>
          <w:sz w:val="28"/>
          <w:szCs w:val="28"/>
        </w:rPr>
      </w:pPr>
    </w:p>
    <w:p w14:paraId="422A62CA" w14:textId="77777777" w:rsidR="00632CC6" w:rsidRDefault="00632CC6">
      <w:pPr>
        <w:rPr>
          <w:b/>
          <w:sz w:val="28"/>
          <w:szCs w:val="28"/>
        </w:rPr>
      </w:pPr>
    </w:p>
    <w:p w14:paraId="6F1CC9DA" w14:textId="77777777" w:rsidR="00632CC6" w:rsidRDefault="00632CC6">
      <w:pPr>
        <w:rPr>
          <w:b/>
          <w:sz w:val="28"/>
          <w:szCs w:val="28"/>
        </w:rPr>
      </w:pPr>
    </w:p>
    <w:p w14:paraId="3E78B4AB" w14:textId="77777777" w:rsidR="00632CC6" w:rsidRDefault="00632CC6">
      <w:pPr>
        <w:rPr>
          <w:b/>
          <w:sz w:val="28"/>
          <w:szCs w:val="28"/>
        </w:rPr>
      </w:pPr>
    </w:p>
    <w:p w14:paraId="37B7E35B" w14:textId="77777777" w:rsidR="00632CC6" w:rsidRDefault="0040510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Петропавловск-Камчатский, 2024 г.</w:t>
      </w:r>
    </w:p>
    <w:p w14:paraId="2499EEBB" w14:textId="77777777" w:rsidR="00632CC6" w:rsidRDefault="00632CC6">
      <w:pPr>
        <w:sectPr w:rsidR="00632CC6">
          <w:pgSz w:w="11900" w:h="16840"/>
          <w:pgMar w:top="1060" w:right="400" w:bottom="280" w:left="880" w:header="709" w:footer="709" w:gutter="0"/>
          <w:pgNumType w:start="1"/>
          <w:cols w:space="720"/>
          <w:docGrid w:linePitch="360"/>
        </w:sectPr>
      </w:pPr>
    </w:p>
    <w:p w14:paraId="40683926" w14:textId="77777777" w:rsidR="00632CC6" w:rsidRDefault="0040510D">
      <w:pPr>
        <w:spacing w:before="72"/>
        <w:ind w:left="375"/>
        <w:jc w:val="center"/>
        <w:outlineLvl w:val="1"/>
        <w:rPr>
          <w:b/>
          <w:bCs/>
        </w:rPr>
      </w:pPr>
      <w:r>
        <w:rPr>
          <w:b/>
          <w:bCs/>
        </w:rPr>
        <w:lastRenderedPageBreak/>
        <w:t>СОДЕРЖАНИЕ</w:t>
      </w:r>
    </w:p>
    <w:p w14:paraId="79655000" w14:textId="77777777" w:rsidR="00632CC6" w:rsidRDefault="00632CC6">
      <w:pPr>
        <w:rPr>
          <w:b/>
          <w:sz w:val="20"/>
        </w:rPr>
      </w:pPr>
    </w:p>
    <w:p w14:paraId="3EBB111A" w14:textId="77777777" w:rsidR="00632CC6" w:rsidRDefault="00632CC6">
      <w:pPr>
        <w:spacing w:before="2"/>
        <w:rPr>
          <w:b/>
          <w:sz w:val="20"/>
        </w:rPr>
      </w:pPr>
    </w:p>
    <w:p w14:paraId="298BEB16" w14:textId="77777777" w:rsidR="00632CC6" w:rsidRDefault="0040510D">
      <w:pPr>
        <w:numPr>
          <w:ilvl w:val="0"/>
          <w:numId w:val="27"/>
        </w:numPr>
        <w:spacing w:before="90"/>
        <w:rPr>
          <w:b/>
        </w:rPr>
      </w:pPr>
      <w:r>
        <w:rPr>
          <w:b/>
        </w:rPr>
        <w:t>ПОЯСНИТЕЛЬНАЯ</w:t>
      </w:r>
      <w:r>
        <w:rPr>
          <w:b/>
          <w:spacing w:val="-5"/>
        </w:rPr>
        <w:t xml:space="preserve"> </w:t>
      </w:r>
      <w:r>
        <w:rPr>
          <w:b/>
        </w:rPr>
        <w:t>ЗАПИСКА</w:t>
      </w:r>
    </w:p>
    <w:p w14:paraId="77C68042" w14:textId="77777777" w:rsidR="00632CC6" w:rsidRDefault="00632CC6">
      <w:pPr>
        <w:rPr>
          <w:b/>
        </w:rPr>
      </w:pPr>
    </w:p>
    <w:p w14:paraId="153358F1" w14:textId="77777777" w:rsidR="00632CC6" w:rsidRDefault="0040510D">
      <w:pPr>
        <w:numPr>
          <w:ilvl w:val="0"/>
          <w:numId w:val="27"/>
        </w:numPr>
        <w:tabs>
          <w:tab w:val="left" w:pos="966"/>
        </w:tabs>
        <w:ind w:hanging="361"/>
        <w:outlineLvl w:val="1"/>
        <w:rPr>
          <w:b/>
          <w:bCs/>
        </w:rPr>
      </w:pPr>
      <w:r>
        <w:rPr>
          <w:b/>
          <w:bCs/>
        </w:rPr>
        <w:t>ПАСПОРТ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ФОНДА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ОЦЕНОЧНЫХ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СРЕДСТВ</w:t>
      </w:r>
    </w:p>
    <w:p w14:paraId="6DE7DDDB" w14:textId="77777777" w:rsidR="00632CC6" w:rsidRDefault="00632CC6">
      <w:pPr>
        <w:rPr>
          <w:b/>
        </w:rPr>
      </w:pPr>
    </w:p>
    <w:p w14:paraId="7336FF42" w14:textId="77777777" w:rsidR="00632CC6" w:rsidRDefault="0040510D">
      <w:pPr>
        <w:numPr>
          <w:ilvl w:val="0"/>
          <w:numId w:val="27"/>
        </w:numPr>
        <w:tabs>
          <w:tab w:val="left" w:pos="966"/>
        </w:tabs>
        <w:ind w:hanging="361"/>
        <w:rPr>
          <w:b/>
        </w:rPr>
      </w:pPr>
      <w:r>
        <w:rPr>
          <w:b/>
        </w:rPr>
        <w:t>ОПИСАНИЕ</w:t>
      </w:r>
      <w:r>
        <w:rPr>
          <w:b/>
          <w:spacing w:val="-7"/>
        </w:rPr>
        <w:t xml:space="preserve"> </w:t>
      </w:r>
      <w:r>
        <w:rPr>
          <w:b/>
        </w:rPr>
        <w:t>КОНТРОЛЬНО-ОЦЕНОЧНЫХ</w:t>
      </w:r>
      <w:r>
        <w:rPr>
          <w:b/>
          <w:spacing w:val="-7"/>
        </w:rPr>
        <w:t xml:space="preserve"> </w:t>
      </w:r>
      <w:r>
        <w:rPr>
          <w:b/>
        </w:rPr>
        <w:t>СРЕДСТВ</w:t>
      </w:r>
    </w:p>
    <w:p w14:paraId="1FEB8BFA" w14:textId="77777777" w:rsidR="00632CC6" w:rsidRDefault="00632CC6">
      <w:pPr>
        <w:spacing w:before="3"/>
        <w:rPr>
          <w:b/>
          <w:sz w:val="26"/>
        </w:rPr>
      </w:pPr>
    </w:p>
    <w:p w14:paraId="2A65B92F" w14:textId="7DA3BCDC" w:rsidR="00632CC6" w:rsidRPr="000659D5" w:rsidRDefault="0040510D" w:rsidP="000659D5">
      <w:pPr>
        <w:numPr>
          <w:ilvl w:val="0"/>
          <w:numId w:val="27"/>
        </w:numPr>
        <w:tabs>
          <w:tab w:val="left" w:pos="966"/>
        </w:tabs>
        <w:spacing w:line="237" w:lineRule="auto"/>
        <w:ind w:right="609"/>
        <w:outlineLvl w:val="1"/>
        <w:rPr>
          <w:b/>
          <w:bCs/>
        </w:rPr>
      </w:pPr>
      <w:r>
        <w:rPr>
          <w:b/>
          <w:bCs/>
        </w:rPr>
        <w:t xml:space="preserve">ФОНДЫ ОЦЕНОЧНЫХ СРЕДСТВ: ДЛЯ ВХОДНОГО КОНТРОЛЯ, </w:t>
      </w:r>
      <w:r w:rsidR="000659D5">
        <w:rPr>
          <w:b/>
          <w:bCs/>
        </w:rPr>
        <w:t xml:space="preserve"> ТЕКУЩЕГО </w:t>
      </w:r>
      <w:r w:rsidR="000659D5">
        <w:rPr>
          <w:b/>
          <w:bCs/>
          <w:spacing w:val="-57"/>
        </w:rPr>
        <w:t xml:space="preserve">           </w:t>
      </w:r>
      <w:r w:rsidRPr="000659D5">
        <w:rPr>
          <w:b/>
          <w:bCs/>
        </w:rPr>
        <w:t>КОНТРОЛЯ</w:t>
      </w:r>
      <w:r w:rsidRPr="000659D5">
        <w:rPr>
          <w:b/>
          <w:bCs/>
          <w:spacing w:val="-2"/>
        </w:rPr>
        <w:t xml:space="preserve"> </w:t>
      </w:r>
      <w:r w:rsidRPr="000659D5">
        <w:rPr>
          <w:b/>
          <w:bCs/>
        </w:rPr>
        <w:t>И ПРОМЕЖУТОЧНОЙ АТТЕСТАЦИИ</w:t>
      </w:r>
    </w:p>
    <w:p w14:paraId="1B7DFEDE" w14:textId="77777777" w:rsidR="00632CC6" w:rsidRDefault="00632CC6" w:rsidP="000659D5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 w:firstLine="0"/>
        <w:contextualSpacing/>
        <w:jc w:val="both"/>
        <w:rPr>
          <w:sz w:val="24"/>
          <w:szCs w:val="24"/>
        </w:rPr>
      </w:pPr>
    </w:p>
    <w:p w14:paraId="4BA7465E" w14:textId="77777777" w:rsidR="00632CC6" w:rsidRDefault="00632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</w:p>
    <w:p w14:paraId="6B435512" w14:textId="77777777" w:rsidR="00632CC6" w:rsidRDefault="00632CC6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112373FA" w14:textId="77777777" w:rsidR="00632CC6" w:rsidRDefault="00632CC6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1824E89B" w14:textId="77777777" w:rsidR="00632CC6" w:rsidRDefault="00632CC6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5AFC5148" w14:textId="77777777" w:rsidR="00632CC6" w:rsidRDefault="00632CC6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1CC7223B" w14:textId="77777777" w:rsidR="00632CC6" w:rsidRDefault="00632CC6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1E78FA91" w14:textId="77777777" w:rsidR="00632CC6" w:rsidRDefault="00632CC6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22314AF1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5814D737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329146C0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0A541190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563284AC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6B189FA3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2AB1124C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6617BE9B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37F827B6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46183E12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2B1200EC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6CBA230A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3BDF3783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7D61603F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1BB651EA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3C714FC1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620D7F78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3AE00F10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40AEA4F1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06FA7A03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52276B01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4D40DBC1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4C3B6583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1DB229BC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56F7CE4A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7BB1C12C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6D4CC272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34CC8D38" w14:textId="77777777" w:rsidR="00632CC6" w:rsidRDefault="00632CC6">
      <w:pPr>
        <w:spacing w:line="276" w:lineRule="auto"/>
        <w:ind w:right="1510"/>
        <w:jc w:val="both"/>
        <w:rPr>
          <w:b/>
          <w:bCs/>
          <w:sz w:val="24"/>
          <w:szCs w:val="24"/>
        </w:rPr>
      </w:pPr>
    </w:p>
    <w:p w14:paraId="2D716CA4" w14:textId="0D914374" w:rsidR="00632CC6" w:rsidRDefault="0040510D">
      <w:pPr>
        <w:spacing w:line="276" w:lineRule="auto"/>
        <w:ind w:left="2994" w:right="1510" w:hanging="121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Фонд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оценочных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средств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учебной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дисциплине ОП</w:t>
      </w:r>
      <w:r w:rsidR="000659D5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>.05. ИСТОРИЯ ДИЗАЙНА</w:t>
      </w:r>
    </w:p>
    <w:p w14:paraId="7361ACA3" w14:textId="77777777" w:rsidR="00632CC6" w:rsidRDefault="0040510D">
      <w:pPr>
        <w:tabs>
          <w:tab w:val="left" w:pos="2047"/>
        </w:tabs>
        <w:spacing w:line="276" w:lineRule="auto"/>
        <w:ind w:left="17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ФОНДА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ОЦЕНОЧНЫХ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СРЕДСТВ</w:t>
      </w:r>
    </w:p>
    <w:p w14:paraId="0528D9FC" w14:textId="77777777" w:rsidR="00632CC6" w:rsidRDefault="0040510D">
      <w:pPr>
        <w:spacing w:before="65" w:line="276" w:lineRule="auto"/>
        <w:ind w:left="33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Область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применения</w:t>
      </w:r>
    </w:p>
    <w:p w14:paraId="0B3F5A43" w14:textId="4F9AB0B9" w:rsidR="00632CC6" w:rsidRDefault="0040510D">
      <w:pPr>
        <w:pStyle w:val="af5"/>
        <w:spacing w:line="276" w:lineRule="auto"/>
        <w:ind w:right="665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 средств (далее – ФОС) предназначен для контроля и оценки образовательных достижений обучающихся, освоивших программу учебной дисциплины ОП</w:t>
      </w:r>
      <w:r w:rsidR="000659D5">
        <w:rPr>
          <w:sz w:val="24"/>
          <w:szCs w:val="24"/>
        </w:rPr>
        <w:t>Ц</w:t>
      </w:r>
      <w:r>
        <w:rPr>
          <w:sz w:val="24"/>
          <w:szCs w:val="24"/>
        </w:rPr>
        <w:t>.05. История дизайна.</w:t>
      </w:r>
    </w:p>
    <w:p w14:paraId="18767B48" w14:textId="77777777" w:rsidR="00632CC6" w:rsidRDefault="0040510D">
      <w:pPr>
        <w:pStyle w:val="af5"/>
        <w:spacing w:before="1" w:line="276" w:lineRule="auto"/>
        <w:ind w:right="664"/>
        <w:jc w:val="both"/>
        <w:rPr>
          <w:sz w:val="24"/>
          <w:szCs w:val="24"/>
        </w:rPr>
      </w:pPr>
      <w:r>
        <w:rPr>
          <w:sz w:val="24"/>
          <w:szCs w:val="24"/>
        </w:rPr>
        <w:t>ФОС включает контрольные материалы для текущего контроля успеваемости и промежуточной аттестации обучающихся.</w:t>
      </w:r>
    </w:p>
    <w:p w14:paraId="146442D0" w14:textId="18D5729D" w:rsidR="00632CC6" w:rsidRDefault="0040510D">
      <w:pPr>
        <w:pStyle w:val="af5"/>
        <w:spacing w:line="276" w:lineRule="auto"/>
        <w:ind w:right="661"/>
        <w:jc w:val="both"/>
        <w:rPr>
          <w:sz w:val="24"/>
          <w:szCs w:val="24"/>
        </w:rPr>
      </w:pPr>
      <w:r>
        <w:rPr>
          <w:sz w:val="24"/>
          <w:szCs w:val="24"/>
        </w:rPr>
        <w:t>ФОС разработан на основе ФГОС по программе подготовки специалистов среднего звена по специальности 54.02.01 Дизайн (по отраслям), рабочей программы учебной дисциплины ОП</w:t>
      </w:r>
      <w:r w:rsidR="000659D5">
        <w:rPr>
          <w:sz w:val="24"/>
          <w:szCs w:val="24"/>
        </w:rPr>
        <w:t>Ц</w:t>
      </w:r>
      <w:r>
        <w:rPr>
          <w:sz w:val="24"/>
          <w:szCs w:val="24"/>
        </w:rPr>
        <w:t>.05. История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дизайна.</w:t>
      </w:r>
    </w:p>
    <w:p w14:paraId="6563EE3E" w14:textId="77777777" w:rsidR="00632CC6" w:rsidRDefault="0040510D">
      <w:pPr>
        <w:spacing w:before="3" w:line="276" w:lineRule="auto"/>
        <w:ind w:left="23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1.2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Требования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результатам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обучения</w:t>
      </w:r>
    </w:p>
    <w:p w14:paraId="45B7A1B5" w14:textId="77777777" w:rsidR="00632CC6" w:rsidRDefault="0040510D">
      <w:pPr>
        <w:pStyle w:val="af5"/>
        <w:spacing w:line="276" w:lineRule="auto"/>
        <w:ind w:right="661"/>
        <w:jc w:val="both"/>
        <w:rPr>
          <w:sz w:val="24"/>
          <w:szCs w:val="24"/>
        </w:rPr>
      </w:pPr>
      <w:r>
        <w:rPr>
          <w:sz w:val="24"/>
          <w:szCs w:val="24"/>
        </w:rPr>
        <w:t>Оценка качества подготовки обучающихся осуществляется в двух основных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направлениях: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дисциплин;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оценка компетенций обучающихся.</w:t>
      </w:r>
    </w:p>
    <w:p w14:paraId="30C366C9" w14:textId="77777777" w:rsidR="00632CC6" w:rsidRDefault="0040510D">
      <w:pPr>
        <w:spacing w:before="7" w:line="276" w:lineRule="auto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Контролируемые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компетенции:</w:t>
      </w:r>
    </w:p>
    <w:p w14:paraId="534AF22D" w14:textId="77777777" w:rsidR="00632CC6" w:rsidRDefault="0040510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общие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</w:t>
      </w:r>
    </w:p>
    <w:p w14:paraId="7D399B49" w14:textId="77777777" w:rsidR="00632CC6" w:rsidRDefault="0040510D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60731C9" w14:textId="0099F24D" w:rsidR="00632CC6" w:rsidRDefault="0040510D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02. </w:t>
      </w:r>
      <w:r w:rsidR="00211C48" w:rsidRPr="00BC2F13">
        <w:rPr>
          <w:color w:val="000000"/>
          <w:sz w:val="24"/>
          <w:szCs w:val="24"/>
          <w:lang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>
        <w:rPr>
          <w:sz w:val="24"/>
          <w:szCs w:val="24"/>
          <w:lang w:eastAsia="ru-RU"/>
        </w:rPr>
        <w:t xml:space="preserve">; </w:t>
      </w:r>
    </w:p>
    <w:p w14:paraId="7D0DC601" w14:textId="77777777" w:rsidR="00632CC6" w:rsidRDefault="0040510D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4721A57" w14:textId="0A55E5AF" w:rsidR="00632CC6" w:rsidRDefault="0040510D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04. </w:t>
      </w:r>
      <w:r w:rsidR="00211C48" w:rsidRPr="00BC2F13">
        <w:rPr>
          <w:color w:val="000000"/>
          <w:sz w:val="24"/>
          <w:szCs w:val="24"/>
          <w:lang w:eastAsia="ru-RU"/>
        </w:rPr>
        <w:t>Работать в коллективе и команде, эффективно взаимодействовать с коллегами, руководством, клиентами</w:t>
      </w:r>
      <w:r>
        <w:rPr>
          <w:sz w:val="24"/>
          <w:szCs w:val="24"/>
          <w:lang w:eastAsia="ru-RU"/>
        </w:rPr>
        <w:t>;</w:t>
      </w:r>
    </w:p>
    <w:p w14:paraId="78692663" w14:textId="77777777" w:rsidR="00632CC6" w:rsidRDefault="0040510D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4F2994D" w14:textId="77777777" w:rsidR="00632CC6" w:rsidRDefault="0040510D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9F00A33" w14:textId="218D0A2B" w:rsidR="00632CC6" w:rsidRDefault="0040510D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ОК 07. </w:t>
      </w:r>
      <w:r w:rsidR="00211C48" w:rsidRPr="00BC2F13">
        <w:rPr>
          <w:color w:val="000000"/>
          <w:sz w:val="24"/>
          <w:szCs w:val="24"/>
          <w:lang w:eastAsia="ru-RU"/>
        </w:rPr>
        <w:t>Содействовать сохранению окружающей среды, ресурсосбережению, эффективно действовать в чрезвычайных ситуациях</w:t>
      </w:r>
      <w:r>
        <w:rPr>
          <w:sz w:val="24"/>
          <w:szCs w:val="24"/>
          <w:lang w:eastAsia="ru-RU"/>
        </w:rPr>
        <w:t>;</w:t>
      </w:r>
    </w:p>
    <w:p w14:paraId="28C3F74F" w14:textId="77777777" w:rsidR="00632CC6" w:rsidRDefault="0040510D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0F34EB2" w14:textId="77777777" w:rsidR="00632CC6" w:rsidRDefault="0040510D">
      <w:pPr>
        <w:shd w:val="clear" w:color="auto" w:fill="FFFFFF"/>
        <w:tabs>
          <w:tab w:val="left" w:pos="142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09. Пользоваться профессиональной документацией на государственном и иностранном языках;</w:t>
      </w:r>
    </w:p>
    <w:p w14:paraId="111EB099" w14:textId="77777777" w:rsidR="00632CC6" w:rsidRDefault="0040510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профессиональные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</w:t>
      </w:r>
    </w:p>
    <w:p w14:paraId="61699E52" w14:textId="77777777" w:rsidR="00632CC6" w:rsidRDefault="0040510D">
      <w:pPr>
        <w:pStyle w:val="af5"/>
        <w:spacing w:line="276" w:lineRule="auto"/>
        <w:ind w:left="0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ПК 1.1. Разрабатывать техническое задание согласно требованиям заказчика.</w:t>
      </w:r>
    </w:p>
    <w:p w14:paraId="2BEB92BC" w14:textId="77777777" w:rsidR="00632CC6" w:rsidRDefault="00632CC6">
      <w:pPr>
        <w:pStyle w:val="af5"/>
        <w:spacing w:line="276" w:lineRule="auto"/>
        <w:ind w:left="0" w:firstLine="0"/>
        <w:jc w:val="both"/>
        <w:rPr>
          <w:sz w:val="24"/>
          <w:szCs w:val="24"/>
          <w:lang w:eastAsia="ru-RU"/>
        </w:rPr>
      </w:pPr>
    </w:p>
    <w:p w14:paraId="0768F77D" w14:textId="77777777" w:rsidR="00632CC6" w:rsidRDefault="0040510D">
      <w:pPr>
        <w:pStyle w:val="af5"/>
        <w:spacing w:line="276" w:lineRule="auto"/>
        <w:ind w:left="0" w:firstLine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результате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освоения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учебной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дисциплины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обучающийся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должен:</w:t>
      </w:r>
    </w:p>
    <w:p w14:paraId="60EB2AEF" w14:textId="77777777" w:rsidR="00632CC6" w:rsidRDefault="0040510D">
      <w:pPr>
        <w:spacing w:line="276" w:lineRule="auto"/>
        <w:ind w:left="932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знать:</w:t>
      </w:r>
    </w:p>
    <w:p w14:paraId="38DAF954" w14:textId="77777777" w:rsidR="00632CC6" w:rsidRDefault="0040510D">
      <w:pPr>
        <w:pStyle w:val="af7"/>
        <w:numPr>
          <w:ilvl w:val="0"/>
          <w:numId w:val="13"/>
        </w:numPr>
        <w:tabs>
          <w:tab w:val="left" w:pos="1216"/>
          <w:tab w:val="left" w:pos="2670"/>
          <w:tab w:val="left" w:pos="4487"/>
          <w:tab w:val="left" w:pos="5505"/>
          <w:tab w:val="left" w:pos="7094"/>
          <w:tab w:val="left" w:pos="8515"/>
        </w:tabs>
        <w:spacing w:line="276" w:lineRule="auto"/>
        <w:ind w:right="674" w:firstLine="705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основные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характерные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черты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различных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периодов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развития </w:t>
      </w:r>
      <w:r>
        <w:rPr>
          <w:sz w:val="24"/>
          <w:szCs w:val="24"/>
        </w:rPr>
        <w:t>предметного мира;</w:t>
      </w:r>
    </w:p>
    <w:p w14:paraId="439BD193" w14:textId="77777777" w:rsidR="00632CC6" w:rsidRDefault="0040510D">
      <w:pPr>
        <w:pStyle w:val="af7"/>
        <w:numPr>
          <w:ilvl w:val="0"/>
          <w:numId w:val="13"/>
        </w:numPr>
        <w:tabs>
          <w:tab w:val="left" w:pos="1216"/>
          <w:tab w:val="left" w:pos="3184"/>
          <w:tab w:val="left" w:pos="4828"/>
          <w:tab w:val="left" w:pos="6218"/>
          <w:tab w:val="left" w:pos="6789"/>
          <w:tab w:val="left" w:pos="8513"/>
        </w:tabs>
        <w:spacing w:line="276" w:lineRule="auto"/>
        <w:ind w:right="681" w:firstLine="705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современное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состояние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дизайна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различных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областях </w:t>
      </w:r>
      <w:r>
        <w:rPr>
          <w:sz w:val="24"/>
          <w:szCs w:val="24"/>
        </w:rPr>
        <w:t>экономической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4BC3C7DF" w14:textId="77777777" w:rsidR="00632CC6" w:rsidRDefault="0040510D">
      <w:pPr>
        <w:spacing w:line="276" w:lineRule="auto"/>
        <w:ind w:left="932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lastRenderedPageBreak/>
        <w:t>уметь:</w:t>
      </w:r>
    </w:p>
    <w:p w14:paraId="30D79D30" w14:textId="77777777" w:rsidR="00632CC6" w:rsidRDefault="0040510D">
      <w:pPr>
        <w:pStyle w:val="af7"/>
        <w:numPr>
          <w:ilvl w:val="0"/>
          <w:numId w:val="13"/>
        </w:numPr>
        <w:tabs>
          <w:tab w:val="left" w:pos="1215"/>
        </w:tabs>
        <w:spacing w:before="77" w:line="276" w:lineRule="auto"/>
        <w:ind w:left="1215" w:hanging="285"/>
        <w:jc w:val="both"/>
        <w:rPr>
          <w:sz w:val="24"/>
          <w:szCs w:val="24"/>
        </w:rPr>
      </w:pPr>
      <w:r>
        <w:rPr>
          <w:sz w:val="24"/>
          <w:szCs w:val="24"/>
        </w:rPr>
        <w:t>ориентироваться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исторических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эпохах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стилях;</w:t>
      </w:r>
    </w:p>
    <w:p w14:paraId="5AB618D9" w14:textId="77777777" w:rsidR="00632CC6" w:rsidRDefault="0040510D">
      <w:pPr>
        <w:pStyle w:val="af7"/>
        <w:numPr>
          <w:ilvl w:val="0"/>
          <w:numId w:val="13"/>
        </w:numPr>
        <w:tabs>
          <w:tab w:val="left" w:pos="1216"/>
          <w:tab w:val="left" w:pos="2723"/>
          <w:tab w:val="left" w:pos="3781"/>
          <w:tab w:val="left" w:pos="5687"/>
          <w:tab w:val="left" w:pos="7034"/>
          <w:tab w:val="left" w:pos="7706"/>
          <w:tab w:val="left" w:pos="8654"/>
        </w:tabs>
        <w:spacing w:line="276" w:lineRule="auto"/>
        <w:ind w:right="672" w:firstLine="705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проводить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анализ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исторических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объектов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целей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дизайн- проектирования.</w:t>
      </w:r>
    </w:p>
    <w:p w14:paraId="16E41194" w14:textId="77777777" w:rsidR="00632CC6" w:rsidRDefault="0040510D">
      <w:pPr>
        <w:pStyle w:val="af5"/>
        <w:spacing w:before="76" w:line="276" w:lineRule="auto"/>
        <w:ind w:left="0" w:firstLine="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Форма промежуточной аттестации освоения учебной дисциплины – дифференцированный зачет</w:t>
      </w:r>
      <w:r>
        <w:rPr>
          <w:spacing w:val="-2"/>
          <w:sz w:val="24"/>
          <w:szCs w:val="24"/>
        </w:rPr>
        <w:t>, экзамен.</w:t>
      </w:r>
    </w:p>
    <w:p w14:paraId="46831EF3" w14:textId="77777777" w:rsidR="00632CC6" w:rsidRDefault="00632CC6">
      <w:pPr>
        <w:pStyle w:val="af5"/>
        <w:spacing w:before="76" w:line="276" w:lineRule="auto"/>
        <w:ind w:left="0" w:firstLine="0"/>
        <w:jc w:val="both"/>
        <w:rPr>
          <w:sz w:val="24"/>
          <w:szCs w:val="24"/>
        </w:rPr>
      </w:pPr>
    </w:p>
    <w:p w14:paraId="6412B12E" w14:textId="77777777" w:rsidR="00632CC6" w:rsidRDefault="0040510D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По окончании освоения дисциплины проводится промежуточная аттестация в </w:t>
      </w:r>
      <w:r>
        <w:rPr>
          <w:b/>
          <w:bCs/>
          <w:sz w:val="24"/>
          <w:szCs w:val="24"/>
        </w:rPr>
        <w:t>форме дифференцированного зачета и экзамена.</w:t>
      </w:r>
    </w:p>
    <w:p w14:paraId="683E70EF" w14:textId="77777777" w:rsidR="0040510D" w:rsidRDefault="0040510D">
      <w:pPr>
        <w:spacing w:line="276" w:lineRule="auto"/>
        <w:jc w:val="both"/>
        <w:rPr>
          <w:b/>
          <w:bCs/>
          <w:sz w:val="24"/>
          <w:szCs w:val="24"/>
        </w:rPr>
      </w:pPr>
    </w:p>
    <w:p w14:paraId="6C4405CE" w14:textId="6BF0FCDF" w:rsidR="0040510D" w:rsidRPr="0040510D" w:rsidRDefault="0040510D" w:rsidP="0040510D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ВОПРОСЫ ДЛЯ ДИФФЕРЕНЦИРОВАННОГО ЗАЧЕТА</w:t>
      </w:r>
    </w:p>
    <w:p w14:paraId="089F9092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Что такое дизайн? Каково его происхождение и значение термина?</w:t>
      </w:r>
    </w:p>
    <w:p w14:paraId="6C79F7B2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Каковы основные этапы развития дизайна как вида деятельности?</w:t>
      </w:r>
    </w:p>
    <w:p w14:paraId="1E204C85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Какие факторы повлияли на становление промышленного дизайна в XIX веке?</w:t>
      </w:r>
    </w:p>
    <w:p w14:paraId="582450AC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4. В чём суть идей Уильяма Морриса и движения «Искусства и ремёсла»?</w:t>
      </w:r>
    </w:p>
    <w:p w14:paraId="0437C5D5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5. Какое значение имел стиль ар-</w:t>
      </w:r>
      <w:proofErr w:type="spellStart"/>
      <w:r w:rsidRPr="0040510D">
        <w:rPr>
          <w:sz w:val="24"/>
          <w:szCs w:val="24"/>
        </w:rPr>
        <w:t>нуво</w:t>
      </w:r>
      <w:proofErr w:type="spellEnd"/>
      <w:r w:rsidRPr="0040510D">
        <w:rPr>
          <w:sz w:val="24"/>
          <w:szCs w:val="24"/>
        </w:rPr>
        <w:t xml:space="preserve"> (модерн) для развития дизайна?</w:t>
      </w:r>
    </w:p>
    <w:p w14:paraId="6AAD2CB5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6. Чем характеризуется стиль ар-деко?</w:t>
      </w:r>
    </w:p>
    <w:p w14:paraId="1098FBAA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7. Какую роль сыграл Баухауз в истории дизайна XX века?</w:t>
      </w:r>
    </w:p>
    <w:p w14:paraId="57FB6F6A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8. Назовите ведущих мастеров Баухауза и их вклад в развитие дизайна.</w:t>
      </w:r>
    </w:p>
    <w:p w14:paraId="63EE1A5C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9. Какое влияние оказал конструктивизм на формирование принципов дизайна?</w:t>
      </w:r>
    </w:p>
    <w:p w14:paraId="407627FE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10. Что отличает функционализм от декоративных направлений в дизайне?</w:t>
      </w:r>
    </w:p>
    <w:p w14:paraId="0FE91CAF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11. Каковы особенности скандинавского дизайна XX века?</w:t>
      </w:r>
    </w:p>
    <w:p w14:paraId="7CFE1E24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12. Что характерно для итальянского дизайна середины XX века?</w:t>
      </w:r>
    </w:p>
    <w:p w14:paraId="3BD7509A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13. Назовите особенности немецкого промышленного дизайна (фирмы Braun, AEG).</w:t>
      </w:r>
    </w:p>
    <w:p w14:paraId="4E3BF1CC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14. Как развивался дизайн в СССР в 1920–1980-е годы?</w:t>
      </w:r>
    </w:p>
    <w:p w14:paraId="6CB7EE62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15. Какую роль сыграло ВНИИТЭ в становлении советского дизайна?</w:t>
      </w:r>
    </w:p>
    <w:p w14:paraId="6741062F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16. Кто считается основателями графического дизайна?</w:t>
      </w:r>
    </w:p>
    <w:p w14:paraId="44971829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17. Какие тенденции характеризуют развитие шрифта и типографики в XX веке?</w:t>
      </w:r>
    </w:p>
    <w:p w14:paraId="7386A3A0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18. В чём заключается отличие промышленного дизайна от предметного и графического?</w:t>
      </w:r>
    </w:p>
    <w:p w14:paraId="0F401CF3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19. Как дизайн связан с архитектурой и декоративно-прикладным искусством?</w:t>
      </w:r>
    </w:p>
    <w:p w14:paraId="29A35871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20. Какие принципы лежат в основе эргономического проектирования?</w:t>
      </w:r>
    </w:p>
    <w:p w14:paraId="7A84A96F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21. Как развивался дизайн мебели в XX веке?</w:t>
      </w:r>
    </w:p>
    <w:p w14:paraId="4E6504FA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22. Назовите выдающихся дизайнеров мебели XX века.</w:t>
      </w:r>
    </w:p>
    <w:p w14:paraId="147CDC31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23. Как компьютерные технологии изменили дизайн конца XX – начала XXI веков?</w:t>
      </w:r>
    </w:p>
    <w:p w14:paraId="1517F076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24. Что такое минимализм в дизайне и кто его представители?</w:t>
      </w:r>
    </w:p>
    <w:p w14:paraId="52709C3C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25. В чём заключается философия «устойчивого дизайна» (</w:t>
      </w:r>
      <w:proofErr w:type="spellStart"/>
      <w:r w:rsidRPr="0040510D">
        <w:rPr>
          <w:sz w:val="24"/>
          <w:szCs w:val="24"/>
        </w:rPr>
        <w:t>sustainable</w:t>
      </w:r>
      <w:proofErr w:type="spellEnd"/>
      <w:r w:rsidRPr="0040510D">
        <w:rPr>
          <w:sz w:val="24"/>
          <w:szCs w:val="24"/>
        </w:rPr>
        <w:t xml:space="preserve"> </w:t>
      </w:r>
      <w:proofErr w:type="spellStart"/>
      <w:r w:rsidRPr="0040510D">
        <w:rPr>
          <w:sz w:val="24"/>
          <w:szCs w:val="24"/>
        </w:rPr>
        <w:t>design</w:t>
      </w:r>
      <w:proofErr w:type="spellEnd"/>
      <w:r w:rsidRPr="0040510D">
        <w:rPr>
          <w:sz w:val="24"/>
          <w:szCs w:val="24"/>
        </w:rPr>
        <w:t>)?</w:t>
      </w:r>
    </w:p>
    <w:p w14:paraId="45267A92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26. Как формируется фирменный стиль компании?</w:t>
      </w:r>
    </w:p>
    <w:p w14:paraId="70390588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27. Что такое брендинг и визуальная идентичность?</w:t>
      </w:r>
    </w:p>
    <w:p w14:paraId="56963215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28. Какие особенности отличают японский и азиатский дизайн?</w:t>
      </w:r>
    </w:p>
    <w:p w14:paraId="5B0C3D3F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29. Какую роль играют выставки и биеннале дизайна в его развитии?</w:t>
      </w:r>
    </w:p>
    <w:p w14:paraId="7F96901F" w14:textId="7A332C41" w:rsid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30. Каковы современные тенденции в мировом дизайне (XXI век)?</w:t>
      </w:r>
    </w:p>
    <w:p w14:paraId="1835BBEB" w14:textId="6076D50D" w:rsidR="00335CF9" w:rsidRDefault="00335CF9" w:rsidP="0040510D">
      <w:pPr>
        <w:spacing w:line="276" w:lineRule="auto"/>
        <w:jc w:val="both"/>
        <w:rPr>
          <w:sz w:val="24"/>
          <w:szCs w:val="24"/>
        </w:rPr>
      </w:pPr>
    </w:p>
    <w:p w14:paraId="2FAA9D49" w14:textId="59B2549B" w:rsidR="00335CF9" w:rsidRPr="00335CF9" w:rsidRDefault="000659D5" w:rsidP="00335CF9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Варианты правильных ответов</w:t>
      </w:r>
    </w:p>
    <w:p w14:paraId="3F60C86B" w14:textId="4A160F5C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rFonts w:ascii="Arial" w:hAnsi="Arial" w:cs="Arial"/>
          <w:color w:val="2E2B29"/>
          <w:sz w:val="27"/>
          <w:szCs w:val="27"/>
          <w:shd w:val="clear" w:color="auto" w:fill="FCFAF8"/>
          <w:lang w:eastAsia="ru-RU"/>
        </w:rPr>
        <w:t xml:space="preserve">1. </w:t>
      </w:r>
      <w:r w:rsidRPr="00335CF9">
        <w:rPr>
          <w:sz w:val="24"/>
          <w:szCs w:val="24"/>
        </w:rPr>
        <w:t xml:space="preserve">Что такое дизайн?  </w:t>
      </w:r>
    </w:p>
    <w:p w14:paraId="7EF594F9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Дизайн (от англ. </w:t>
      </w:r>
      <w:proofErr w:type="spellStart"/>
      <w:r w:rsidRPr="00335CF9">
        <w:rPr>
          <w:sz w:val="24"/>
          <w:szCs w:val="24"/>
        </w:rPr>
        <w:t>design</w:t>
      </w:r>
      <w:proofErr w:type="spellEnd"/>
      <w:r w:rsidRPr="00335CF9">
        <w:rPr>
          <w:sz w:val="24"/>
          <w:szCs w:val="24"/>
        </w:rPr>
        <w:t xml:space="preserve"> — проект, замысел, чертёж) — творческая деятельность, </w:t>
      </w:r>
      <w:r w:rsidRPr="00335CF9">
        <w:rPr>
          <w:sz w:val="24"/>
          <w:szCs w:val="24"/>
        </w:rPr>
        <w:lastRenderedPageBreak/>
        <w:t>направленная на создание эстетически выразительных, функциональных и технологичных объектов среды. Современное понимание: соединение пользы, удобства и красоты.</w:t>
      </w:r>
    </w:p>
    <w:p w14:paraId="2E610813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5B7F7EDE" w14:textId="4F70B532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2. Основные этапы развития дизайна  </w:t>
      </w:r>
    </w:p>
    <w:p w14:paraId="4532ECCE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Донаучный (ремесло до XIX в.)  </w:t>
      </w:r>
    </w:p>
    <w:p w14:paraId="4DB372BA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Зарождение промышленного дизайна (сер. XIX в. — начало XX в.)  </w:t>
      </w:r>
    </w:p>
    <w:p w14:paraId="784525E1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Формирование профессии (1920–1950-е: Баухауз, ВХУТЕМАС)  </w:t>
      </w:r>
    </w:p>
    <w:p w14:paraId="0FCB208D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Послевоенный бум и международный стиль (1950–1970-е)  </w:t>
      </w:r>
    </w:p>
    <w:p w14:paraId="7EAC85C7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Постмодернизм и плюрализм (1980–1990-е)  </w:t>
      </w:r>
    </w:p>
    <w:p w14:paraId="3B952B37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- Цифровая революция и устойчивый дизайн (2000-е — настоящее время)</w:t>
      </w:r>
    </w:p>
    <w:p w14:paraId="64A7A3A3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0E3D8912" w14:textId="4AB832D5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3. Факторы становления промышленного дизайна в XIX в.  </w:t>
      </w:r>
    </w:p>
    <w:p w14:paraId="69C03DBF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Промышленная революция и массовое производство  </w:t>
      </w:r>
    </w:p>
    <w:p w14:paraId="0F0DA9CC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- Великая выставка 1851 г. в Лондоне (</w:t>
      </w:r>
      <w:proofErr w:type="spellStart"/>
      <w:r w:rsidRPr="00335CF9">
        <w:rPr>
          <w:sz w:val="24"/>
          <w:szCs w:val="24"/>
        </w:rPr>
        <w:t>Кристал</w:t>
      </w:r>
      <w:proofErr w:type="spellEnd"/>
      <w:r w:rsidRPr="00335CF9">
        <w:rPr>
          <w:sz w:val="24"/>
          <w:szCs w:val="24"/>
        </w:rPr>
        <w:t xml:space="preserve"> </w:t>
      </w:r>
      <w:proofErr w:type="spellStart"/>
      <w:r w:rsidRPr="00335CF9">
        <w:rPr>
          <w:sz w:val="24"/>
          <w:szCs w:val="24"/>
        </w:rPr>
        <w:t>Пэлас</w:t>
      </w:r>
      <w:proofErr w:type="spellEnd"/>
      <w:r w:rsidRPr="00335CF9">
        <w:rPr>
          <w:sz w:val="24"/>
          <w:szCs w:val="24"/>
        </w:rPr>
        <w:t xml:space="preserve">)  </w:t>
      </w:r>
    </w:p>
    <w:p w14:paraId="1A37AFAF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Критика низкого качества массовых изделий  </w:t>
      </w:r>
    </w:p>
    <w:p w14:paraId="655B855E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- Движение «Искусства и ремёсла»</w:t>
      </w:r>
    </w:p>
    <w:p w14:paraId="03185B37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58700E51" w14:textId="0EB39AB8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4. Уильям Моррис и движение «Искусства и ремёсла»  </w:t>
      </w:r>
    </w:p>
    <w:p w14:paraId="5DE22240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Идея: вернуть красоту и ручной труд в противовес бездушному машинному производству. Принципы: честность материала, простота форм, средневековые мотивы, высокое качество исполнения.</w:t>
      </w:r>
    </w:p>
    <w:p w14:paraId="4748E683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52C013B1" w14:textId="7F94D9FE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5. Значение ар-</w:t>
      </w:r>
      <w:proofErr w:type="spellStart"/>
      <w:r w:rsidRPr="00335CF9">
        <w:rPr>
          <w:sz w:val="24"/>
          <w:szCs w:val="24"/>
        </w:rPr>
        <w:t>нуво</w:t>
      </w:r>
      <w:proofErr w:type="spellEnd"/>
      <w:r w:rsidRPr="00335CF9">
        <w:rPr>
          <w:sz w:val="24"/>
          <w:szCs w:val="24"/>
        </w:rPr>
        <w:t xml:space="preserve"> (модерн)  </w:t>
      </w:r>
    </w:p>
    <w:p w14:paraId="2DC060EB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Первый международный стиль дизайна. Характер: плавные линии, растительные мотивы, отказ от историзма. Ключевые фигуры: Ван де </w:t>
      </w:r>
      <w:proofErr w:type="spellStart"/>
      <w:r w:rsidRPr="00335CF9">
        <w:rPr>
          <w:sz w:val="24"/>
          <w:szCs w:val="24"/>
        </w:rPr>
        <w:t>Велде</w:t>
      </w:r>
      <w:proofErr w:type="spellEnd"/>
      <w:r w:rsidRPr="00335CF9">
        <w:rPr>
          <w:sz w:val="24"/>
          <w:szCs w:val="24"/>
        </w:rPr>
        <w:t xml:space="preserve">, </w:t>
      </w:r>
      <w:proofErr w:type="spellStart"/>
      <w:r w:rsidRPr="00335CF9">
        <w:rPr>
          <w:sz w:val="24"/>
          <w:szCs w:val="24"/>
        </w:rPr>
        <w:t>Гимар</w:t>
      </w:r>
      <w:proofErr w:type="spellEnd"/>
      <w:r w:rsidRPr="00335CF9">
        <w:rPr>
          <w:sz w:val="24"/>
          <w:szCs w:val="24"/>
        </w:rPr>
        <w:t>, Макинтош, Гауди. Заложил основы единства архитектуры, интерьера и предметного окружения.</w:t>
      </w:r>
    </w:p>
    <w:p w14:paraId="4852D543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2CCC4687" w14:textId="53F44B9A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6. Стиль ар-деко (1920–1930-е)  </w:t>
      </w:r>
    </w:p>
    <w:p w14:paraId="33BA850E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Роскошь, геометрия, дорогие материалы, влияние египетского и африканского искусства, машинная эстетика. Примеры: Крайслер-билдинг, мебель Э.Ж. </w:t>
      </w:r>
      <w:proofErr w:type="spellStart"/>
      <w:r w:rsidRPr="00335CF9">
        <w:rPr>
          <w:sz w:val="24"/>
          <w:szCs w:val="24"/>
        </w:rPr>
        <w:t>Рульманна</w:t>
      </w:r>
      <w:proofErr w:type="spellEnd"/>
      <w:r w:rsidRPr="00335CF9">
        <w:rPr>
          <w:sz w:val="24"/>
          <w:szCs w:val="24"/>
        </w:rPr>
        <w:t>.</w:t>
      </w:r>
    </w:p>
    <w:p w14:paraId="158F4607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347E2926" w14:textId="73374192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7. Роль Баухауза (1919–1933)  </w:t>
      </w:r>
    </w:p>
    <w:p w14:paraId="66FD6FE4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Первая школа современного дизайна. Принципы: единство искусства и техники, «форма следует функции», серийность, стандартизация, обучение ремеслу + теории. Стал эталоном дизайнерского образования.</w:t>
      </w:r>
    </w:p>
    <w:p w14:paraId="23BA7CE9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4456AC85" w14:textId="50B6F42D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8. Мастера Баухауза  </w:t>
      </w:r>
    </w:p>
    <w:p w14:paraId="4C2534CB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Вальтер Гропиус — основатель, идея синтеза искусств  </w:t>
      </w:r>
    </w:p>
    <w:p w14:paraId="4A673EB7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Людвиг </w:t>
      </w:r>
      <w:proofErr w:type="spellStart"/>
      <w:r w:rsidRPr="00335CF9">
        <w:rPr>
          <w:sz w:val="24"/>
          <w:szCs w:val="24"/>
        </w:rPr>
        <w:t>Мис</w:t>
      </w:r>
      <w:proofErr w:type="spellEnd"/>
      <w:r w:rsidRPr="00335CF9">
        <w:rPr>
          <w:sz w:val="24"/>
          <w:szCs w:val="24"/>
        </w:rPr>
        <w:t xml:space="preserve"> ван дер </w:t>
      </w:r>
      <w:proofErr w:type="spellStart"/>
      <w:r w:rsidRPr="00335CF9">
        <w:rPr>
          <w:sz w:val="24"/>
          <w:szCs w:val="24"/>
        </w:rPr>
        <w:t>Роэ</w:t>
      </w:r>
      <w:proofErr w:type="spellEnd"/>
      <w:r w:rsidRPr="00335CF9">
        <w:rPr>
          <w:sz w:val="24"/>
          <w:szCs w:val="24"/>
        </w:rPr>
        <w:t xml:space="preserve"> — «меньше — значит больше», стул </w:t>
      </w:r>
      <w:proofErr w:type="spellStart"/>
      <w:r w:rsidRPr="00335CF9">
        <w:rPr>
          <w:sz w:val="24"/>
          <w:szCs w:val="24"/>
        </w:rPr>
        <w:t>Barcelona</w:t>
      </w:r>
      <w:proofErr w:type="spellEnd"/>
      <w:r w:rsidRPr="00335CF9">
        <w:rPr>
          <w:sz w:val="24"/>
          <w:szCs w:val="24"/>
        </w:rPr>
        <w:t xml:space="preserve">  </w:t>
      </w:r>
    </w:p>
    <w:p w14:paraId="75DDCCB1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Марсель Бройер — мебель из стальных трубок  </w:t>
      </w:r>
    </w:p>
    <w:p w14:paraId="590296D0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Ласло </w:t>
      </w:r>
      <w:proofErr w:type="spellStart"/>
      <w:r w:rsidRPr="00335CF9">
        <w:rPr>
          <w:sz w:val="24"/>
          <w:szCs w:val="24"/>
        </w:rPr>
        <w:t>Мохой</w:t>
      </w:r>
      <w:proofErr w:type="spellEnd"/>
      <w:r w:rsidRPr="00335CF9">
        <w:rPr>
          <w:sz w:val="24"/>
          <w:szCs w:val="24"/>
        </w:rPr>
        <w:t xml:space="preserve">-Надь — эксперименты с фото и типографикой  </w:t>
      </w:r>
    </w:p>
    <w:p w14:paraId="536094C9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Анни </w:t>
      </w:r>
      <w:proofErr w:type="spellStart"/>
      <w:r w:rsidRPr="00335CF9">
        <w:rPr>
          <w:sz w:val="24"/>
          <w:szCs w:val="24"/>
        </w:rPr>
        <w:t>Альберс</w:t>
      </w:r>
      <w:proofErr w:type="spellEnd"/>
      <w:r w:rsidRPr="00335CF9">
        <w:rPr>
          <w:sz w:val="24"/>
          <w:szCs w:val="24"/>
        </w:rPr>
        <w:t xml:space="preserve"> — текстильный дизайн</w:t>
      </w:r>
    </w:p>
    <w:p w14:paraId="3B38BA16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0A47BA62" w14:textId="6B9B6914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9. Влияние конструктивизма  </w:t>
      </w:r>
    </w:p>
    <w:p w14:paraId="7CC5F3A6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Россия 1920-х: «искусство в производство», отказ от украшательства, социальная направленность. Родченко, Лисицкий, Татлин, </w:t>
      </w:r>
      <w:proofErr w:type="spellStart"/>
      <w:r w:rsidRPr="00335CF9">
        <w:rPr>
          <w:sz w:val="24"/>
          <w:szCs w:val="24"/>
        </w:rPr>
        <w:t>Стенбергы</w:t>
      </w:r>
      <w:proofErr w:type="spellEnd"/>
      <w:r w:rsidRPr="00335CF9">
        <w:rPr>
          <w:sz w:val="24"/>
          <w:szCs w:val="24"/>
        </w:rPr>
        <w:t xml:space="preserve">. Идеи: вещь как «товарищ», </w:t>
      </w:r>
      <w:r w:rsidRPr="00335CF9">
        <w:rPr>
          <w:sz w:val="24"/>
          <w:szCs w:val="24"/>
        </w:rPr>
        <w:lastRenderedPageBreak/>
        <w:t>агитационный дизайн, фотомонтаж.</w:t>
      </w:r>
    </w:p>
    <w:p w14:paraId="51213465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01E3E1BC" w14:textId="3E575FE4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10. Функционализм </w:t>
      </w:r>
      <w:proofErr w:type="spellStart"/>
      <w:r w:rsidRPr="00335CF9">
        <w:rPr>
          <w:sz w:val="24"/>
          <w:szCs w:val="24"/>
        </w:rPr>
        <w:t>vs</w:t>
      </w:r>
      <w:proofErr w:type="spellEnd"/>
      <w:r w:rsidRPr="00335CF9">
        <w:rPr>
          <w:sz w:val="24"/>
          <w:szCs w:val="24"/>
        </w:rPr>
        <w:t xml:space="preserve"> декоративные направления  </w:t>
      </w:r>
    </w:p>
    <w:p w14:paraId="1E579103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Функционализм (Ле Корбюзье, Баухауз): форма определяется функцией, минимум декора.  </w:t>
      </w:r>
    </w:p>
    <w:p w14:paraId="2062DDE9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Декоративные направления (ар-</w:t>
      </w:r>
      <w:proofErr w:type="spellStart"/>
      <w:r w:rsidRPr="00335CF9">
        <w:rPr>
          <w:sz w:val="24"/>
          <w:szCs w:val="24"/>
        </w:rPr>
        <w:t>нуво</w:t>
      </w:r>
      <w:proofErr w:type="spellEnd"/>
      <w:r w:rsidRPr="00335CF9">
        <w:rPr>
          <w:sz w:val="24"/>
          <w:szCs w:val="24"/>
        </w:rPr>
        <w:t>, ар-деко): приоритет эстетике и орнаменту.</w:t>
      </w:r>
    </w:p>
    <w:p w14:paraId="0BE7F882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5D3543EE" w14:textId="1CB975DE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11. Скандинавский дизайн  </w:t>
      </w:r>
    </w:p>
    <w:p w14:paraId="5F7BDDD9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«Демократичный дизайн»: простота, натуральные материалы (дерево), светлые тона, эргономика, доступность. Алвар Аалто, Арне Якобсен, Ханс </w:t>
      </w:r>
      <w:proofErr w:type="spellStart"/>
      <w:r w:rsidRPr="00335CF9">
        <w:rPr>
          <w:sz w:val="24"/>
          <w:szCs w:val="24"/>
        </w:rPr>
        <w:t>Вегнер</w:t>
      </w:r>
      <w:proofErr w:type="spellEnd"/>
      <w:r w:rsidRPr="00335CF9">
        <w:rPr>
          <w:sz w:val="24"/>
          <w:szCs w:val="24"/>
        </w:rPr>
        <w:t>, Ингвар Кампрад (IKEA).</w:t>
      </w:r>
    </w:p>
    <w:p w14:paraId="2DFAA640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03C8A59E" w14:textId="3CC7340C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12. Итальянский дизайн 1950–1970-х  </w:t>
      </w:r>
    </w:p>
    <w:p w14:paraId="43865300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Радость, экспрессия, пластик, яркие цвета, эксперименты с формой. Компании: Olivetti, </w:t>
      </w:r>
      <w:proofErr w:type="spellStart"/>
      <w:r w:rsidRPr="00335CF9">
        <w:rPr>
          <w:sz w:val="24"/>
          <w:szCs w:val="24"/>
        </w:rPr>
        <w:t>Kartell</w:t>
      </w:r>
      <w:proofErr w:type="spellEnd"/>
      <w:r w:rsidRPr="00335CF9">
        <w:rPr>
          <w:sz w:val="24"/>
          <w:szCs w:val="24"/>
        </w:rPr>
        <w:t xml:space="preserve">, </w:t>
      </w:r>
      <w:proofErr w:type="spellStart"/>
      <w:r w:rsidRPr="00335CF9">
        <w:rPr>
          <w:sz w:val="24"/>
          <w:szCs w:val="24"/>
        </w:rPr>
        <w:t>Alessi</w:t>
      </w:r>
      <w:proofErr w:type="spellEnd"/>
      <w:r w:rsidRPr="00335CF9">
        <w:rPr>
          <w:sz w:val="24"/>
          <w:szCs w:val="24"/>
        </w:rPr>
        <w:t xml:space="preserve">. Дизайнеры: </w:t>
      </w:r>
      <w:proofErr w:type="spellStart"/>
      <w:r w:rsidRPr="00335CF9">
        <w:rPr>
          <w:sz w:val="24"/>
          <w:szCs w:val="24"/>
        </w:rPr>
        <w:t>Этторе</w:t>
      </w:r>
      <w:proofErr w:type="spellEnd"/>
      <w:r w:rsidRPr="00335CF9">
        <w:rPr>
          <w:sz w:val="24"/>
          <w:szCs w:val="24"/>
        </w:rPr>
        <w:t xml:space="preserve"> </w:t>
      </w:r>
      <w:proofErr w:type="spellStart"/>
      <w:r w:rsidRPr="00335CF9">
        <w:rPr>
          <w:sz w:val="24"/>
          <w:szCs w:val="24"/>
        </w:rPr>
        <w:t>Соттсасс</w:t>
      </w:r>
      <w:proofErr w:type="spellEnd"/>
      <w:r w:rsidRPr="00335CF9">
        <w:rPr>
          <w:sz w:val="24"/>
          <w:szCs w:val="24"/>
        </w:rPr>
        <w:t xml:space="preserve">, Джо Коломбо, </w:t>
      </w:r>
      <w:proofErr w:type="spellStart"/>
      <w:r w:rsidRPr="00335CF9">
        <w:rPr>
          <w:sz w:val="24"/>
          <w:szCs w:val="24"/>
        </w:rPr>
        <w:t>Гаэ</w:t>
      </w:r>
      <w:proofErr w:type="spellEnd"/>
      <w:r w:rsidRPr="00335CF9">
        <w:rPr>
          <w:sz w:val="24"/>
          <w:szCs w:val="24"/>
        </w:rPr>
        <w:t xml:space="preserve"> </w:t>
      </w:r>
      <w:proofErr w:type="spellStart"/>
      <w:r w:rsidRPr="00335CF9">
        <w:rPr>
          <w:sz w:val="24"/>
          <w:szCs w:val="24"/>
        </w:rPr>
        <w:t>Ауленти</w:t>
      </w:r>
      <w:proofErr w:type="spellEnd"/>
      <w:r w:rsidRPr="00335CF9">
        <w:rPr>
          <w:sz w:val="24"/>
          <w:szCs w:val="24"/>
        </w:rPr>
        <w:t>.</w:t>
      </w:r>
    </w:p>
    <w:p w14:paraId="132AEE1C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70FD6A1B" w14:textId="5E3A3DA8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13. Немецкий дизайн (Braun, AEG)  </w:t>
      </w:r>
    </w:p>
    <w:p w14:paraId="44DC8804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Функционализм, строгая геометрия, «хорошая форма». Дитер Рамс (Braun): 10 принципов хорошего дизайна. Питер Беренс (AEG) — первый корпоративный стиль.</w:t>
      </w:r>
    </w:p>
    <w:p w14:paraId="5B5AE52E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49170CD9" w14:textId="2C900AEB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14. Дизайн в СССР  </w:t>
      </w:r>
    </w:p>
    <w:p w14:paraId="1454B355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1920-е — авангард (ВХУТЕМАС)  </w:t>
      </w:r>
    </w:p>
    <w:p w14:paraId="107076D5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1930–1950-е — сталинский ампир  </w:t>
      </w:r>
    </w:p>
    <w:p w14:paraId="458B90A3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1950–1960-е — оттепель, начало промдизайна  </w:t>
      </w:r>
    </w:p>
    <w:p w14:paraId="16388D17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1962 — создание ВНИИТЭ  </w:t>
      </w:r>
    </w:p>
    <w:p w14:paraId="128976F6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1970–1980-е — серийное производство, но часто отставание от Запада</w:t>
      </w:r>
    </w:p>
    <w:p w14:paraId="3EA57969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6D2F73E7" w14:textId="6AC8D69A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15. ВНИИТЭ  </w:t>
      </w:r>
    </w:p>
    <w:p w14:paraId="507E5F0D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Всесоюзный НИИ технической эстетики (1962). Задачи: научный подход к дизайну, эргономика, стандартизация, разработка методик. Создал школу советского промышленного дизайна.</w:t>
      </w:r>
    </w:p>
    <w:p w14:paraId="1B115290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029913D1" w14:textId="7E650EFA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16. Основатели графического дизайна  </w:t>
      </w:r>
    </w:p>
    <w:p w14:paraId="4599E090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П. Беренс (AEG, 1907 — первый корпоративный стиль), Э. Лисицкий, А. Родченко, Ян </w:t>
      </w:r>
      <w:proofErr w:type="spellStart"/>
      <w:r w:rsidRPr="00335CF9">
        <w:rPr>
          <w:sz w:val="24"/>
          <w:szCs w:val="24"/>
        </w:rPr>
        <w:t>Чихольд</w:t>
      </w:r>
      <w:proofErr w:type="spellEnd"/>
      <w:r w:rsidRPr="00335CF9">
        <w:rPr>
          <w:sz w:val="24"/>
          <w:szCs w:val="24"/>
        </w:rPr>
        <w:t xml:space="preserve">, П. Ранд, С. </w:t>
      </w:r>
      <w:proofErr w:type="spellStart"/>
      <w:r w:rsidRPr="00335CF9">
        <w:rPr>
          <w:sz w:val="24"/>
          <w:szCs w:val="24"/>
        </w:rPr>
        <w:t>Чермаев</w:t>
      </w:r>
      <w:proofErr w:type="spellEnd"/>
      <w:r w:rsidRPr="00335CF9">
        <w:rPr>
          <w:sz w:val="24"/>
          <w:szCs w:val="24"/>
        </w:rPr>
        <w:t>, А. Кассон.</w:t>
      </w:r>
    </w:p>
    <w:p w14:paraId="3B48D187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739AF105" w14:textId="47061D4A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17. Тенденции типографики XX в.  </w:t>
      </w:r>
    </w:p>
    <w:p w14:paraId="1A1D49E0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- 1920-е: новая типографика (</w:t>
      </w:r>
      <w:proofErr w:type="spellStart"/>
      <w:r w:rsidRPr="00335CF9">
        <w:rPr>
          <w:sz w:val="24"/>
          <w:szCs w:val="24"/>
        </w:rPr>
        <w:t>Чихольд</w:t>
      </w:r>
      <w:proofErr w:type="spellEnd"/>
      <w:r w:rsidRPr="00335CF9">
        <w:rPr>
          <w:sz w:val="24"/>
          <w:szCs w:val="24"/>
        </w:rPr>
        <w:t xml:space="preserve">), асимметрия, гротески  </w:t>
      </w:r>
    </w:p>
    <w:p w14:paraId="70A7CFFE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- 1950-е: швейцарский стиль (гельветика, сетки)  </w:t>
      </w:r>
    </w:p>
    <w:p w14:paraId="70E33743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- 1970–1980-е: постмодернизм, эклектика  </w:t>
      </w:r>
    </w:p>
    <w:p w14:paraId="57CBE612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- 1990-е — цифровая типографика, переменные шрифты</w:t>
      </w:r>
    </w:p>
    <w:p w14:paraId="44462D8F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534EABCD" w14:textId="4DAEE5D1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18. Отличия видов дизайна  </w:t>
      </w:r>
    </w:p>
    <w:p w14:paraId="0C21C40C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Промышленный — серийные изделия  </w:t>
      </w:r>
    </w:p>
    <w:p w14:paraId="066ABB68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Предметный — уникальные или мелкосерийные объекты  </w:t>
      </w:r>
    </w:p>
    <w:p w14:paraId="47A43D5A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- Графический — 2D: айдентика, плакат, упаковка, UI</w:t>
      </w:r>
    </w:p>
    <w:p w14:paraId="02D284DC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613F9342" w14:textId="0DF39B40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lastRenderedPageBreak/>
        <w:t xml:space="preserve">19. Связь дизайна с архитектурой и ДПИ  </w:t>
      </w:r>
    </w:p>
    <w:p w14:paraId="5F0132AE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Дизайн — часть большой триады: архитектура → интерьер → предметный дизайн. Все решают единую задачу формирования среды человека.</w:t>
      </w:r>
    </w:p>
    <w:p w14:paraId="4C0216AD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072CC00B" w14:textId="589223BC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20. Принципы эргономики  </w:t>
      </w:r>
    </w:p>
    <w:p w14:paraId="5AD02DA0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Антропометрия, удобство, безопасность, учёт психофизиологических особенностей, доступность (</w:t>
      </w:r>
      <w:proofErr w:type="spellStart"/>
      <w:r w:rsidRPr="00335CF9">
        <w:rPr>
          <w:sz w:val="24"/>
          <w:szCs w:val="24"/>
        </w:rPr>
        <w:t>inclusive</w:t>
      </w:r>
      <w:proofErr w:type="spellEnd"/>
      <w:r w:rsidRPr="00335CF9">
        <w:rPr>
          <w:sz w:val="24"/>
          <w:szCs w:val="24"/>
        </w:rPr>
        <w:t xml:space="preserve"> </w:t>
      </w:r>
      <w:proofErr w:type="spellStart"/>
      <w:r w:rsidRPr="00335CF9">
        <w:rPr>
          <w:sz w:val="24"/>
          <w:szCs w:val="24"/>
        </w:rPr>
        <w:t>design</w:t>
      </w:r>
      <w:proofErr w:type="spellEnd"/>
      <w:r w:rsidRPr="00335CF9">
        <w:rPr>
          <w:sz w:val="24"/>
          <w:szCs w:val="24"/>
        </w:rPr>
        <w:t>).</w:t>
      </w:r>
    </w:p>
    <w:p w14:paraId="7F7345D6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044B2678" w14:textId="28170DB1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21. Дизайн мебели XX в.  </w:t>
      </w:r>
    </w:p>
    <w:p w14:paraId="520F89A8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- 1920-е: стальные трубки (Бройер, </w:t>
      </w:r>
      <w:proofErr w:type="spellStart"/>
      <w:r w:rsidRPr="00335CF9">
        <w:rPr>
          <w:sz w:val="24"/>
          <w:szCs w:val="24"/>
        </w:rPr>
        <w:t>Мис</w:t>
      </w:r>
      <w:proofErr w:type="spellEnd"/>
      <w:r w:rsidRPr="00335CF9">
        <w:rPr>
          <w:sz w:val="24"/>
          <w:szCs w:val="24"/>
        </w:rPr>
        <w:t xml:space="preserve">)  </w:t>
      </w:r>
    </w:p>
    <w:p w14:paraId="3920D77C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- 1950-е: пластик и фанера (Эймс, Саринен)  </w:t>
      </w:r>
    </w:p>
    <w:p w14:paraId="3BF787A3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- 1960-е: надувная и мягкая мебель  </w:t>
      </w:r>
    </w:p>
    <w:p w14:paraId="221B5F05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- 1970-е: радикальный дизайн (Мемфис)</w:t>
      </w:r>
    </w:p>
    <w:p w14:paraId="0F18FE63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4CE3DEF3" w14:textId="58F17CF4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22. Выдающиеся дизайнеры мебели  </w:t>
      </w:r>
    </w:p>
    <w:p w14:paraId="5CECF8F3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Бройер, </w:t>
      </w:r>
      <w:proofErr w:type="spellStart"/>
      <w:r w:rsidRPr="00335CF9">
        <w:rPr>
          <w:sz w:val="24"/>
          <w:szCs w:val="24"/>
        </w:rPr>
        <w:t>Мис</w:t>
      </w:r>
      <w:proofErr w:type="spellEnd"/>
      <w:r w:rsidRPr="00335CF9">
        <w:rPr>
          <w:sz w:val="24"/>
          <w:szCs w:val="24"/>
        </w:rPr>
        <w:t xml:space="preserve"> ван дер </w:t>
      </w:r>
      <w:proofErr w:type="spellStart"/>
      <w:r w:rsidRPr="00335CF9">
        <w:rPr>
          <w:sz w:val="24"/>
          <w:szCs w:val="24"/>
        </w:rPr>
        <w:t>Роэ</w:t>
      </w:r>
      <w:proofErr w:type="spellEnd"/>
      <w:r w:rsidRPr="00335CF9">
        <w:rPr>
          <w:sz w:val="24"/>
          <w:szCs w:val="24"/>
        </w:rPr>
        <w:t xml:space="preserve">, Эймс, Саринен, </w:t>
      </w:r>
      <w:proofErr w:type="spellStart"/>
      <w:r w:rsidRPr="00335CF9">
        <w:rPr>
          <w:sz w:val="24"/>
          <w:szCs w:val="24"/>
        </w:rPr>
        <w:t>Вегнер</w:t>
      </w:r>
      <w:proofErr w:type="spellEnd"/>
      <w:r w:rsidRPr="00335CF9">
        <w:rPr>
          <w:sz w:val="24"/>
          <w:szCs w:val="24"/>
        </w:rPr>
        <w:t xml:space="preserve">, Якобсен, </w:t>
      </w:r>
      <w:proofErr w:type="spellStart"/>
      <w:r w:rsidRPr="00335CF9">
        <w:rPr>
          <w:sz w:val="24"/>
          <w:szCs w:val="24"/>
        </w:rPr>
        <w:t>Соттсасс</w:t>
      </w:r>
      <w:proofErr w:type="spellEnd"/>
      <w:r w:rsidRPr="00335CF9">
        <w:rPr>
          <w:sz w:val="24"/>
          <w:szCs w:val="24"/>
        </w:rPr>
        <w:t xml:space="preserve">, Филипп Старк, Патрисия </w:t>
      </w:r>
      <w:proofErr w:type="spellStart"/>
      <w:r w:rsidRPr="00335CF9">
        <w:rPr>
          <w:sz w:val="24"/>
          <w:szCs w:val="24"/>
        </w:rPr>
        <w:t>Уркиола</w:t>
      </w:r>
      <w:proofErr w:type="spellEnd"/>
      <w:r w:rsidRPr="00335CF9">
        <w:rPr>
          <w:sz w:val="24"/>
          <w:szCs w:val="24"/>
        </w:rPr>
        <w:t>.</w:t>
      </w:r>
    </w:p>
    <w:p w14:paraId="0A1778F8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41886AC8" w14:textId="65AEE5A4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23. Влияние компьютеров  </w:t>
      </w:r>
    </w:p>
    <w:p w14:paraId="29754656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CAD/CAM, 3D-моделирование, параметрический дизайн, быстрый </w:t>
      </w:r>
      <w:proofErr w:type="spellStart"/>
      <w:r w:rsidRPr="00335CF9">
        <w:rPr>
          <w:sz w:val="24"/>
          <w:szCs w:val="24"/>
        </w:rPr>
        <w:t>прототипинг</w:t>
      </w:r>
      <w:proofErr w:type="spellEnd"/>
      <w:r w:rsidRPr="00335CF9">
        <w:rPr>
          <w:sz w:val="24"/>
          <w:szCs w:val="24"/>
        </w:rPr>
        <w:t>, цифровое производство, UI/UX-дизайн.</w:t>
      </w:r>
    </w:p>
    <w:p w14:paraId="13181641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1E1A7A41" w14:textId="142CB5D0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24. Минимализм  </w:t>
      </w:r>
    </w:p>
    <w:p w14:paraId="78D0E3C1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Меньше — значит больше. Чистота форм, нейтральная палитра, отсутствие декора. Представители: Дитер Рамс, Джон Питерсон, </w:t>
      </w:r>
      <w:proofErr w:type="spellStart"/>
      <w:r w:rsidRPr="00335CF9">
        <w:rPr>
          <w:sz w:val="24"/>
          <w:szCs w:val="24"/>
        </w:rPr>
        <w:t>Наото</w:t>
      </w:r>
      <w:proofErr w:type="spellEnd"/>
      <w:r w:rsidRPr="00335CF9">
        <w:rPr>
          <w:sz w:val="24"/>
          <w:szCs w:val="24"/>
        </w:rPr>
        <w:t xml:space="preserve"> </w:t>
      </w:r>
      <w:proofErr w:type="spellStart"/>
      <w:r w:rsidRPr="00335CF9">
        <w:rPr>
          <w:sz w:val="24"/>
          <w:szCs w:val="24"/>
        </w:rPr>
        <w:t>Фукасава</w:t>
      </w:r>
      <w:proofErr w:type="spellEnd"/>
      <w:r w:rsidRPr="00335CF9">
        <w:rPr>
          <w:sz w:val="24"/>
          <w:szCs w:val="24"/>
        </w:rPr>
        <w:t xml:space="preserve">, Джаспер Моррисон, </w:t>
      </w:r>
      <w:proofErr w:type="spellStart"/>
      <w:r w:rsidRPr="00335CF9">
        <w:rPr>
          <w:sz w:val="24"/>
          <w:szCs w:val="24"/>
        </w:rPr>
        <w:t>Muji</w:t>
      </w:r>
      <w:proofErr w:type="spellEnd"/>
      <w:r w:rsidRPr="00335CF9">
        <w:rPr>
          <w:sz w:val="24"/>
          <w:szCs w:val="24"/>
        </w:rPr>
        <w:t>.</w:t>
      </w:r>
    </w:p>
    <w:p w14:paraId="00BE62A5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22DB0D6A" w14:textId="213BAD6B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25. Устойчивый дизайн  </w:t>
      </w:r>
    </w:p>
    <w:p w14:paraId="489E5B33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Принципы: долговечность, переработка, экологичные материалы, снижение энергопотребления, этичное производство (</w:t>
      </w:r>
      <w:proofErr w:type="spellStart"/>
      <w:r w:rsidRPr="00335CF9">
        <w:rPr>
          <w:sz w:val="24"/>
          <w:szCs w:val="24"/>
        </w:rPr>
        <w:t>cradle</w:t>
      </w:r>
      <w:proofErr w:type="spellEnd"/>
      <w:r w:rsidRPr="00335CF9">
        <w:rPr>
          <w:sz w:val="24"/>
          <w:szCs w:val="24"/>
        </w:rPr>
        <w:t xml:space="preserve"> </w:t>
      </w:r>
      <w:proofErr w:type="spellStart"/>
      <w:r w:rsidRPr="00335CF9">
        <w:rPr>
          <w:sz w:val="24"/>
          <w:szCs w:val="24"/>
        </w:rPr>
        <w:t>to</w:t>
      </w:r>
      <w:proofErr w:type="spellEnd"/>
      <w:r w:rsidRPr="00335CF9">
        <w:rPr>
          <w:sz w:val="24"/>
          <w:szCs w:val="24"/>
        </w:rPr>
        <w:t xml:space="preserve"> </w:t>
      </w:r>
      <w:proofErr w:type="spellStart"/>
      <w:r w:rsidRPr="00335CF9">
        <w:rPr>
          <w:sz w:val="24"/>
          <w:szCs w:val="24"/>
        </w:rPr>
        <w:t>cradle</w:t>
      </w:r>
      <w:proofErr w:type="spellEnd"/>
      <w:r w:rsidRPr="00335CF9">
        <w:rPr>
          <w:sz w:val="24"/>
          <w:szCs w:val="24"/>
        </w:rPr>
        <w:t>).</w:t>
      </w:r>
    </w:p>
    <w:p w14:paraId="7E1D81A3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4D034519" w14:textId="6BB0CBAF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26. Формирование фирменного стиля  </w:t>
      </w:r>
    </w:p>
    <w:p w14:paraId="117EA5BA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Исследование → стратегия → логотип → цвет, шрифт, графические элементы → брендбук → внедрение.</w:t>
      </w:r>
    </w:p>
    <w:p w14:paraId="42A89BA6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5968094B" w14:textId="2B395493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27. Брендинг и визуальная идентичность  </w:t>
      </w:r>
    </w:p>
    <w:p w14:paraId="073961DC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Брендинг — создание и управление брендом. Визуальная идентичность — видимая часть бренда (логотип, стиль, носители).</w:t>
      </w:r>
    </w:p>
    <w:p w14:paraId="3F6BDFB5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2871F1BB" w14:textId="546EBADC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28. Японский и азиатский дизайн  </w:t>
      </w:r>
    </w:p>
    <w:p w14:paraId="365357A5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Минимализм, уважение к материалу, пустота (</w:t>
      </w:r>
      <w:proofErr w:type="spellStart"/>
      <w:r w:rsidRPr="00335CF9">
        <w:rPr>
          <w:sz w:val="24"/>
          <w:szCs w:val="24"/>
        </w:rPr>
        <w:t>ма</w:t>
      </w:r>
      <w:proofErr w:type="spellEnd"/>
      <w:r w:rsidRPr="00335CF9">
        <w:rPr>
          <w:sz w:val="24"/>
          <w:szCs w:val="24"/>
        </w:rPr>
        <w:t xml:space="preserve">), </w:t>
      </w:r>
      <w:proofErr w:type="spellStart"/>
      <w:r w:rsidRPr="00335CF9">
        <w:rPr>
          <w:sz w:val="24"/>
          <w:szCs w:val="24"/>
        </w:rPr>
        <w:t>ваби-саби</w:t>
      </w:r>
      <w:proofErr w:type="spellEnd"/>
      <w:r w:rsidRPr="00335CF9">
        <w:rPr>
          <w:sz w:val="24"/>
          <w:szCs w:val="24"/>
        </w:rPr>
        <w:t>, высокие технологии + традиции (</w:t>
      </w:r>
      <w:proofErr w:type="spellStart"/>
      <w:r w:rsidRPr="00335CF9">
        <w:rPr>
          <w:sz w:val="24"/>
          <w:szCs w:val="24"/>
        </w:rPr>
        <w:t>Кенджи</w:t>
      </w:r>
      <w:proofErr w:type="spellEnd"/>
      <w:r w:rsidRPr="00335CF9">
        <w:rPr>
          <w:sz w:val="24"/>
          <w:szCs w:val="24"/>
        </w:rPr>
        <w:t xml:space="preserve"> </w:t>
      </w:r>
      <w:proofErr w:type="spellStart"/>
      <w:r w:rsidRPr="00335CF9">
        <w:rPr>
          <w:sz w:val="24"/>
          <w:szCs w:val="24"/>
        </w:rPr>
        <w:t>Экуан</w:t>
      </w:r>
      <w:proofErr w:type="spellEnd"/>
      <w:r w:rsidRPr="00335CF9">
        <w:rPr>
          <w:sz w:val="24"/>
          <w:szCs w:val="24"/>
        </w:rPr>
        <w:t xml:space="preserve">, </w:t>
      </w:r>
      <w:proofErr w:type="spellStart"/>
      <w:r w:rsidRPr="00335CF9">
        <w:rPr>
          <w:sz w:val="24"/>
          <w:szCs w:val="24"/>
        </w:rPr>
        <w:t>Наото</w:t>
      </w:r>
      <w:proofErr w:type="spellEnd"/>
      <w:r w:rsidRPr="00335CF9">
        <w:rPr>
          <w:sz w:val="24"/>
          <w:szCs w:val="24"/>
        </w:rPr>
        <w:t xml:space="preserve"> </w:t>
      </w:r>
      <w:proofErr w:type="spellStart"/>
      <w:r w:rsidRPr="00335CF9">
        <w:rPr>
          <w:sz w:val="24"/>
          <w:szCs w:val="24"/>
        </w:rPr>
        <w:t>Фукасава</w:t>
      </w:r>
      <w:proofErr w:type="spellEnd"/>
      <w:r w:rsidRPr="00335CF9">
        <w:rPr>
          <w:sz w:val="24"/>
          <w:szCs w:val="24"/>
        </w:rPr>
        <w:t xml:space="preserve">, </w:t>
      </w:r>
      <w:proofErr w:type="spellStart"/>
      <w:r w:rsidRPr="00335CF9">
        <w:rPr>
          <w:sz w:val="24"/>
          <w:szCs w:val="24"/>
        </w:rPr>
        <w:t>Исей</w:t>
      </w:r>
      <w:proofErr w:type="spellEnd"/>
      <w:r w:rsidRPr="00335CF9">
        <w:rPr>
          <w:sz w:val="24"/>
          <w:szCs w:val="24"/>
        </w:rPr>
        <w:t xml:space="preserve"> Мияке).</w:t>
      </w:r>
    </w:p>
    <w:p w14:paraId="36561E13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20CC7D2C" w14:textId="50EE23A5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29. Роль выставок  </w:t>
      </w:r>
    </w:p>
    <w:p w14:paraId="5FEAB249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Миланский салон, Лондонская 100% Design, биеннале в Стамбуле, Гжельская биеннале — презентация трендов, поиск заказчиков, профессиональное признание.</w:t>
      </w:r>
    </w:p>
    <w:p w14:paraId="49C6884A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</w:p>
    <w:p w14:paraId="60675CB1" w14:textId="11FE882F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lastRenderedPageBreak/>
        <w:t xml:space="preserve">30. Современные тенденции XXI в.  </w:t>
      </w:r>
    </w:p>
    <w:p w14:paraId="785BDC06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Устойчивость и циркулярный дизайн  </w:t>
      </w:r>
    </w:p>
    <w:p w14:paraId="7714B754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Биодизайн и биоматериалы  </w:t>
      </w:r>
    </w:p>
    <w:p w14:paraId="70CA1A1B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Инклюзивность и доступность  </w:t>
      </w:r>
    </w:p>
    <w:p w14:paraId="1458831C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Параметрический и генеративный дизайн  </w:t>
      </w:r>
    </w:p>
    <w:p w14:paraId="22AA820B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Иммерсивный и цифровой дизайн (VR/AR)  </w:t>
      </w:r>
    </w:p>
    <w:p w14:paraId="024BB4AB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- Ремесло 2.0 и локальное производство  </w:t>
      </w:r>
    </w:p>
    <w:p w14:paraId="2D5EC157" w14:textId="77777777" w:rsidR="00335CF9" w:rsidRPr="00335CF9" w:rsidRDefault="00335CF9" w:rsidP="00335CF9">
      <w:pPr>
        <w:spacing w:line="276" w:lineRule="auto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- Нарративный и эмоциональный дизайн</w:t>
      </w:r>
    </w:p>
    <w:p w14:paraId="272BE972" w14:textId="77777777" w:rsidR="00335CF9" w:rsidRPr="00335CF9" w:rsidRDefault="00335CF9" w:rsidP="00335CF9">
      <w:pPr>
        <w:widowControl/>
        <w:rPr>
          <w:rFonts w:ascii="Arial" w:hAnsi="Arial" w:cs="Arial"/>
          <w:color w:val="2E2B29"/>
          <w:sz w:val="27"/>
          <w:szCs w:val="27"/>
          <w:shd w:val="clear" w:color="auto" w:fill="FCFAF8"/>
          <w:lang w:eastAsia="ru-RU"/>
        </w:rPr>
      </w:pPr>
    </w:p>
    <w:p w14:paraId="4E23E73A" w14:textId="77777777" w:rsidR="0040510D" w:rsidRPr="0040510D" w:rsidRDefault="0040510D" w:rsidP="0040510D">
      <w:pPr>
        <w:spacing w:line="276" w:lineRule="auto"/>
        <w:jc w:val="both"/>
        <w:rPr>
          <w:b/>
          <w:bCs/>
          <w:sz w:val="24"/>
          <w:szCs w:val="24"/>
        </w:rPr>
      </w:pPr>
    </w:p>
    <w:p w14:paraId="4F03FB66" w14:textId="1EBEEFA1" w:rsidR="0040510D" w:rsidRPr="0040510D" w:rsidRDefault="0040510D" w:rsidP="0040510D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ЭКЗАМЕНАЦИОННЫЕ БИЛЕТЫ</w:t>
      </w:r>
    </w:p>
    <w:p w14:paraId="649A050E" w14:textId="77777777" w:rsidR="0040510D" w:rsidRPr="0040510D" w:rsidRDefault="0040510D" w:rsidP="0040510D">
      <w:pPr>
        <w:spacing w:line="276" w:lineRule="auto"/>
        <w:jc w:val="both"/>
        <w:rPr>
          <w:b/>
          <w:bCs/>
          <w:sz w:val="24"/>
          <w:szCs w:val="24"/>
        </w:rPr>
      </w:pPr>
    </w:p>
    <w:p w14:paraId="03C0D47D" w14:textId="121C3B8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1</w:t>
      </w:r>
    </w:p>
    <w:p w14:paraId="17A47031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1A70C4CC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Зарождение дизайна как профессиональной деятельности.</w:t>
      </w:r>
    </w:p>
    <w:p w14:paraId="733A740A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Уильям Моррис и движение «Искусства и ремёсла».</w:t>
      </w:r>
    </w:p>
    <w:p w14:paraId="24828ABC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Отличия ремесленного и промышленного подходов в оформлении предмета.</w:t>
      </w:r>
    </w:p>
    <w:p w14:paraId="3F1125BD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0FE19C87" w14:textId="60245606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2</w:t>
      </w:r>
    </w:p>
    <w:p w14:paraId="5D3EAADA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482D55CC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Влияние промышленной революции на развитие дизайна.</w:t>
      </w:r>
    </w:p>
    <w:p w14:paraId="0E413C78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Английский дизайн XIX века.</w:t>
      </w:r>
    </w:p>
    <w:p w14:paraId="77B97466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Анализ предмета мебели конца XIX века.</w:t>
      </w:r>
    </w:p>
    <w:p w14:paraId="20B35EB9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1C45A7D1" w14:textId="6D0515EB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3</w:t>
      </w:r>
    </w:p>
    <w:p w14:paraId="3743B0C7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3AE19072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Основные принципы стиля модерн (ар-</w:t>
      </w:r>
      <w:proofErr w:type="spellStart"/>
      <w:r w:rsidRPr="0040510D">
        <w:rPr>
          <w:sz w:val="24"/>
          <w:szCs w:val="24"/>
        </w:rPr>
        <w:t>нуво</w:t>
      </w:r>
      <w:proofErr w:type="spellEnd"/>
      <w:r w:rsidRPr="0040510D">
        <w:rPr>
          <w:sz w:val="24"/>
          <w:szCs w:val="24"/>
        </w:rPr>
        <w:t>).</w:t>
      </w:r>
    </w:p>
    <w:p w14:paraId="7A6F2A32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Анри ван де Вельде.</w:t>
      </w:r>
    </w:p>
    <w:p w14:paraId="15B2B6A1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Особенности оформления фасадов и мебели в стиле модерн.</w:t>
      </w:r>
    </w:p>
    <w:p w14:paraId="0414F8B6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339616C4" w14:textId="7726CE3B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4</w:t>
      </w:r>
    </w:p>
    <w:p w14:paraId="1FF41CF8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73081FAC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Понятие «функционализм» в дизайне.</w:t>
      </w:r>
    </w:p>
    <w:p w14:paraId="19B3F190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Баухауз и его роль в формировании современного дизайна.</w:t>
      </w:r>
    </w:p>
    <w:p w14:paraId="2746E054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Пример реализации принципа «форма следует функции».</w:t>
      </w:r>
    </w:p>
    <w:p w14:paraId="6518C723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029C74A4" w14:textId="26C2A2FF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5</w:t>
      </w:r>
    </w:p>
    <w:p w14:paraId="473372C5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1BC6DC71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Конструктивизм как направление в искусстве и дизайне.</w:t>
      </w:r>
    </w:p>
    <w:p w14:paraId="3703A29C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Александр Родченко.</w:t>
      </w:r>
    </w:p>
    <w:p w14:paraId="2182000F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Графический дизайн 1920-х годов.</w:t>
      </w:r>
    </w:p>
    <w:p w14:paraId="1348FA92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71C17293" w14:textId="13F3EA54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6</w:t>
      </w:r>
    </w:p>
    <w:p w14:paraId="255572CE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5A2216FC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Возникновение промышленного дизайна.</w:t>
      </w:r>
    </w:p>
    <w:p w14:paraId="68D8ACB1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Питер Беренс и фирма AEG.</w:t>
      </w:r>
    </w:p>
    <w:p w14:paraId="5B65F8C3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lastRenderedPageBreak/>
        <w:t>3. Сравнение промышленного и декоративного подходов в оформлении.</w:t>
      </w:r>
    </w:p>
    <w:p w14:paraId="72053158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4C42FB5F" w14:textId="0F715C41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7</w:t>
      </w:r>
    </w:p>
    <w:p w14:paraId="40B255D6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1493C2EB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Особенности ар-деко.</w:t>
      </w:r>
    </w:p>
    <w:p w14:paraId="03A9727D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Дизайн мебели и интерьеров 1930-х годов.</w:t>
      </w:r>
    </w:p>
    <w:p w14:paraId="1699D2F8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Анализ примера предмета ар-деко.</w:t>
      </w:r>
    </w:p>
    <w:p w14:paraId="263F385B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6261C0BD" w14:textId="0AECE4E3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8</w:t>
      </w:r>
    </w:p>
    <w:p w14:paraId="5B2C1004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446F3EDF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Развитие графического дизайна в XX веке.</w:t>
      </w:r>
    </w:p>
    <w:p w14:paraId="7ACBCD8B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Герберт Байер.</w:t>
      </w:r>
    </w:p>
    <w:p w14:paraId="77995A35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Примеры фирменных шрифтов Баухауза.</w:t>
      </w:r>
    </w:p>
    <w:p w14:paraId="5126A840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531188F9" w14:textId="3D157F94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9</w:t>
      </w:r>
    </w:p>
    <w:p w14:paraId="62C09D9C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126B4BC2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Итальянский дизайн 1950–1970-х годов.</w:t>
      </w:r>
    </w:p>
    <w:p w14:paraId="3945FC09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Джо Понти и его влияние.</w:t>
      </w:r>
    </w:p>
    <w:p w14:paraId="4CE2C5B4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Характерные черты итальянского стиля.</w:t>
      </w:r>
    </w:p>
    <w:p w14:paraId="32C75B77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250CAC3D" w14:textId="7CCC238F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10</w:t>
      </w:r>
    </w:p>
    <w:p w14:paraId="723868FD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7920A107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Немецкий промышленный дизайн: школа Braun.</w:t>
      </w:r>
    </w:p>
    <w:p w14:paraId="73CE71C4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Дитер Рамс и его принципы.</w:t>
      </w:r>
    </w:p>
    <w:p w14:paraId="51EF5F84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Анализ современного промышленного изделия в духе минимализма.</w:t>
      </w:r>
    </w:p>
    <w:p w14:paraId="673039C5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40252D35" w14:textId="3E7D1A23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11</w:t>
      </w:r>
    </w:p>
    <w:p w14:paraId="6D4420A5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69A54456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Скандинавский дизайн и его философия.</w:t>
      </w:r>
    </w:p>
    <w:p w14:paraId="043B94C0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Арне Якобсен.</w:t>
      </w:r>
    </w:p>
    <w:p w14:paraId="7CC646BD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Примеры мебели в скандинавском стиле.</w:t>
      </w:r>
    </w:p>
    <w:p w14:paraId="5D94BB51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2DE2F99A" w14:textId="60608DD9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12</w:t>
      </w:r>
    </w:p>
    <w:p w14:paraId="778E675A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2D1FE2CE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Американский дизайн середины XX века.</w:t>
      </w:r>
    </w:p>
    <w:p w14:paraId="3B4CBD19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2. Рэй и Чарльз </w:t>
      </w:r>
      <w:proofErr w:type="spellStart"/>
      <w:r w:rsidRPr="0040510D">
        <w:rPr>
          <w:sz w:val="24"/>
          <w:szCs w:val="24"/>
        </w:rPr>
        <w:t>Имз</w:t>
      </w:r>
      <w:proofErr w:type="spellEnd"/>
      <w:r w:rsidRPr="0040510D">
        <w:rPr>
          <w:sz w:val="24"/>
          <w:szCs w:val="24"/>
        </w:rPr>
        <w:t>.</w:t>
      </w:r>
    </w:p>
    <w:p w14:paraId="09FF2DC5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Особенности дизайна интерьера в США 1950-х годов.</w:t>
      </w:r>
    </w:p>
    <w:p w14:paraId="1D8B8F33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0E014696" w14:textId="732EB591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13</w:t>
      </w:r>
    </w:p>
    <w:p w14:paraId="61FD9EAA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59BCC61C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Советский дизайн и его специфика.</w:t>
      </w:r>
    </w:p>
    <w:p w14:paraId="3A08FEA8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ВНИИТЭ — цели и деятельность.</w:t>
      </w:r>
    </w:p>
    <w:p w14:paraId="061E4EBF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Примеры бытовых предметов советского дизайна.</w:t>
      </w:r>
    </w:p>
    <w:p w14:paraId="53BFB573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7CA0E23A" w14:textId="61F85F8E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14</w:t>
      </w:r>
    </w:p>
    <w:p w14:paraId="4313C906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6913D20E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lastRenderedPageBreak/>
        <w:t>1. Развитие графического дизайна в СССР.</w:t>
      </w:r>
    </w:p>
    <w:p w14:paraId="386E4BFD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Эль Лисицкий.</w:t>
      </w:r>
    </w:p>
    <w:p w14:paraId="7A65E7C6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Конструктивистский плакат.</w:t>
      </w:r>
    </w:p>
    <w:p w14:paraId="32797FFB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7A2F8D22" w14:textId="1076A960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15</w:t>
      </w:r>
    </w:p>
    <w:p w14:paraId="0D464019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5B15C48A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Постмодернизм в дизайне.</w:t>
      </w:r>
    </w:p>
    <w:p w14:paraId="6D21CA95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2. Группа </w:t>
      </w:r>
      <w:proofErr w:type="spellStart"/>
      <w:r w:rsidRPr="0040510D">
        <w:rPr>
          <w:sz w:val="24"/>
          <w:szCs w:val="24"/>
        </w:rPr>
        <w:t>Memphis</w:t>
      </w:r>
      <w:proofErr w:type="spellEnd"/>
      <w:r w:rsidRPr="0040510D">
        <w:rPr>
          <w:sz w:val="24"/>
          <w:szCs w:val="24"/>
        </w:rPr>
        <w:t xml:space="preserve"> (Мемфис).</w:t>
      </w:r>
    </w:p>
    <w:p w14:paraId="446597E9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Примеры дизайнерских решений постмодернизма.</w:t>
      </w:r>
    </w:p>
    <w:p w14:paraId="0881A123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700F66DF" w14:textId="334C72BC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16</w:t>
      </w:r>
    </w:p>
    <w:p w14:paraId="19EA6AD5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51111D8F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Японский дизайн второй половины XX века.</w:t>
      </w:r>
    </w:p>
    <w:p w14:paraId="18A7C8EC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2. </w:t>
      </w:r>
      <w:proofErr w:type="spellStart"/>
      <w:r w:rsidRPr="0040510D">
        <w:rPr>
          <w:sz w:val="24"/>
          <w:szCs w:val="24"/>
        </w:rPr>
        <w:t>Кэндзо</w:t>
      </w:r>
      <w:proofErr w:type="spellEnd"/>
      <w:r w:rsidRPr="0040510D">
        <w:rPr>
          <w:sz w:val="24"/>
          <w:szCs w:val="24"/>
        </w:rPr>
        <w:t xml:space="preserve"> Танге.</w:t>
      </w:r>
    </w:p>
    <w:p w14:paraId="77D3D4A1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Сравнение японского и европейского подходов к дизайну.</w:t>
      </w:r>
    </w:p>
    <w:p w14:paraId="14912EF5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20C33A42" w14:textId="16DA6C3E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17</w:t>
      </w:r>
    </w:p>
    <w:p w14:paraId="7C9EB3DD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6F6726D5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Развитие компьютерного дизайна.</w:t>
      </w:r>
    </w:p>
    <w:p w14:paraId="6349BBD4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2. Apple и Джонатан </w:t>
      </w:r>
      <w:proofErr w:type="spellStart"/>
      <w:r w:rsidRPr="0040510D">
        <w:rPr>
          <w:sz w:val="24"/>
          <w:szCs w:val="24"/>
        </w:rPr>
        <w:t>Айв</w:t>
      </w:r>
      <w:proofErr w:type="spellEnd"/>
      <w:r w:rsidRPr="0040510D">
        <w:rPr>
          <w:sz w:val="24"/>
          <w:szCs w:val="24"/>
        </w:rPr>
        <w:t>.</w:t>
      </w:r>
    </w:p>
    <w:p w14:paraId="1EB79700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Принципы цифрового минимализма.</w:t>
      </w:r>
    </w:p>
    <w:p w14:paraId="04288C75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22A1137C" w14:textId="5477471C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18</w:t>
      </w:r>
    </w:p>
    <w:p w14:paraId="1875519E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67C8DE82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Влияние технологий на современный дизайн.</w:t>
      </w:r>
    </w:p>
    <w:p w14:paraId="200CFF57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3D-моделирование в работе дизайнера.</w:t>
      </w:r>
    </w:p>
    <w:p w14:paraId="2DAC657A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Анализ примера цифрового продукта.</w:t>
      </w:r>
    </w:p>
    <w:p w14:paraId="49BDCDFD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1194467E" w14:textId="7EEFED09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19</w:t>
      </w:r>
    </w:p>
    <w:p w14:paraId="0061129D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2713C569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Экологические принципы в дизайне.</w:t>
      </w:r>
    </w:p>
    <w:p w14:paraId="3C8925B6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Устойчивый (</w:t>
      </w:r>
      <w:proofErr w:type="spellStart"/>
      <w:r w:rsidRPr="0040510D">
        <w:rPr>
          <w:sz w:val="24"/>
          <w:szCs w:val="24"/>
        </w:rPr>
        <w:t>sustainable</w:t>
      </w:r>
      <w:proofErr w:type="spellEnd"/>
      <w:r w:rsidRPr="0040510D">
        <w:rPr>
          <w:sz w:val="24"/>
          <w:szCs w:val="24"/>
        </w:rPr>
        <w:t>) дизайн.</w:t>
      </w:r>
    </w:p>
    <w:p w14:paraId="747893CD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Пример переработанных материалов в предмете дизайна.</w:t>
      </w:r>
    </w:p>
    <w:p w14:paraId="50CB13C3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19C1F616" w14:textId="556579BD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20</w:t>
      </w:r>
    </w:p>
    <w:p w14:paraId="410A6017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461531BD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Связь дизайна и архитектуры.</w:t>
      </w:r>
    </w:p>
    <w:p w14:paraId="36220244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Ле Корбюзье.</w:t>
      </w:r>
    </w:p>
    <w:p w14:paraId="51BDC60A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Пример синтеза архитектуры и предметного дизайна.</w:t>
      </w:r>
    </w:p>
    <w:p w14:paraId="78635794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1623C2D4" w14:textId="30FC3116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21</w:t>
      </w:r>
    </w:p>
    <w:p w14:paraId="74F5EE71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19C9646E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Развитие дизайна мебели в XX веке.</w:t>
      </w:r>
    </w:p>
    <w:p w14:paraId="5E1EA1B5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2. Марсель </w:t>
      </w:r>
      <w:proofErr w:type="spellStart"/>
      <w:r w:rsidRPr="0040510D">
        <w:rPr>
          <w:sz w:val="24"/>
          <w:szCs w:val="24"/>
        </w:rPr>
        <w:t>Брейер</w:t>
      </w:r>
      <w:proofErr w:type="spellEnd"/>
      <w:r w:rsidRPr="0040510D">
        <w:rPr>
          <w:sz w:val="24"/>
          <w:szCs w:val="24"/>
        </w:rPr>
        <w:t>.</w:t>
      </w:r>
    </w:p>
    <w:p w14:paraId="582E7D1C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Анализ стула «Василий».</w:t>
      </w:r>
    </w:p>
    <w:p w14:paraId="0A828BA5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4D33DEB4" w14:textId="55F3E245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lastRenderedPageBreak/>
        <w:t xml:space="preserve"> Билет 22</w:t>
      </w:r>
    </w:p>
    <w:p w14:paraId="59F38E35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6FA379E4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Визуальная коммуникация и фирменный стиль.</w:t>
      </w:r>
    </w:p>
    <w:p w14:paraId="6D881C95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Пол Рэнд.</w:t>
      </w:r>
    </w:p>
    <w:p w14:paraId="19BD6A9B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Логотип как элемент дизайна.</w:t>
      </w:r>
    </w:p>
    <w:p w14:paraId="12AF7422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7006FC30" w14:textId="083C63A3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23</w:t>
      </w:r>
    </w:p>
    <w:p w14:paraId="5705B459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10E49E5D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Дизайн и массовая культура.</w:t>
      </w:r>
    </w:p>
    <w:p w14:paraId="2D9C1C12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Поп-арт и его влияние.</w:t>
      </w:r>
    </w:p>
    <w:p w14:paraId="58EDA08D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Пример предмета в стиле поп-арт.</w:t>
      </w:r>
    </w:p>
    <w:p w14:paraId="2F351C09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238164CE" w14:textId="0FC70D4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24</w:t>
      </w:r>
    </w:p>
    <w:p w14:paraId="3604FD04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786B558C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Дизайн в XXI веке: тенденции и вызовы.</w:t>
      </w:r>
    </w:p>
    <w:p w14:paraId="48BDC68F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2. Параметрический дизайн.</w:t>
      </w:r>
    </w:p>
    <w:p w14:paraId="3377289A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Пример инновационного архитектурного проекта.</w:t>
      </w:r>
    </w:p>
    <w:p w14:paraId="7D5D6ED0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04711DB9" w14:textId="625524F2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 xml:space="preserve"> Билет 25</w:t>
      </w:r>
    </w:p>
    <w:p w14:paraId="028DF4F0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</w:p>
    <w:p w14:paraId="1AFA4D8B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1. История развития дизайнерского образования.</w:t>
      </w:r>
    </w:p>
    <w:p w14:paraId="0F7D8360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  <w:lang w:val="en-US"/>
        </w:rPr>
      </w:pPr>
      <w:r w:rsidRPr="0040510D">
        <w:rPr>
          <w:sz w:val="24"/>
          <w:szCs w:val="24"/>
          <w:lang w:val="en-US"/>
        </w:rPr>
        <w:t xml:space="preserve">2. </w:t>
      </w:r>
      <w:r w:rsidRPr="0040510D">
        <w:rPr>
          <w:sz w:val="24"/>
          <w:szCs w:val="24"/>
        </w:rPr>
        <w:t>Современные</w:t>
      </w:r>
      <w:r w:rsidRPr="0040510D">
        <w:rPr>
          <w:sz w:val="24"/>
          <w:szCs w:val="24"/>
          <w:lang w:val="en-US"/>
        </w:rPr>
        <w:t xml:space="preserve"> </w:t>
      </w:r>
      <w:r w:rsidRPr="0040510D">
        <w:rPr>
          <w:sz w:val="24"/>
          <w:szCs w:val="24"/>
        </w:rPr>
        <w:t>школы</w:t>
      </w:r>
      <w:r w:rsidRPr="0040510D">
        <w:rPr>
          <w:sz w:val="24"/>
          <w:szCs w:val="24"/>
          <w:lang w:val="en-US"/>
        </w:rPr>
        <w:t xml:space="preserve"> </w:t>
      </w:r>
      <w:r w:rsidRPr="0040510D">
        <w:rPr>
          <w:sz w:val="24"/>
          <w:szCs w:val="24"/>
        </w:rPr>
        <w:t>дизайна</w:t>
      </w:r>
      <w:r w:rsidRPr="0040510D">
        <w:rPr>
          <w:sz w:val="24"/>
          <w:szCs w:val="24"/>
          <w:lang w:val="en-US"/>
        </w:rPr>
        <w:t xml:space="preserve"> (Royal College of Art, RISD).</w:t>
      </w:r>
    </w:p>
    <w:p w14:paraId="5D25B4FE" w14:textId="77777777" w:rsidR="0040510D" w:rsidRPr="0040510D" w:rsidRDefault="0040510D" w:rsidP="0040510D">
      <w:pPr>
        <w:spacing w:line="276" w:lineRule="auto"/>
        <w:jc w:val="both"/>
        <w:rPr>
          <w:sz w:val="24"/>
          <w:szCs w:val="24"/>
        </w:rPr>
      </w:pPr>
      <w:r w:rsidRPr="0040510D">
        <w:rPr>
          <w:sz w:val="24"/>
          <w:szCs w:val="24"/>
        </w:rPr>
        <w:t>3. Подготовка дизайнера: навыки и компетенции.</w:t>
      </w:r>
    </w:p>
    <w:p w14:paraId="26DB0C56" w14:textId="77777777" w:rsidR="0040510D" w:rsidRDefault="0040510D">
      <w:pPr>
        <w:spacing w:line="276" w:lineRule="auto"/>
        <w:jc w:val="both"/>
        <w:rPr>
          <w:sz w:val="24"/>
          <w:szCs w:val="24"/>
        </w:rPr>
      </w:pPr>
    </w:p>
    <w:p w14:paraId="716302F0" w14:textId="77777777" w:rsidR="00335CF9" w:rsidRDefault="00335CF9">
      <w:pPr>
        <w:spacing w:line="276" w:lineRule="auto"/>
        <w:jc w:val="both"/>
        <w:rPr>
          <w:sz w:val="24"/>
          <w:szCs w:val="24"/>
        </w:rPr>
      </w:pPr>
    </w:p>
    <w:p w14:paraId="6226E20D" w14:textId="5DE87FC0" w:rsidR="00335CF9" w:rsidRPr="000659D5" w:rsidRDefault="000659D5" w:rsidP="000659D5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Краткие о</w:t>
      </w:r>
      <w:r w:rsidR="00335CF9" w:rsidRPr="00335CF9">
        <w:rPr>
          <w:b/>
          <w:bCs/>
          <w:sz w:val="24"/>
          <w:szCs w:val="24"/>
        </w:rPr>
        <w:t xml:space="preserve">тветы </w:t>
      </w:r>
      <w:r>
        <w:rPr>
          <w:b/>
          <w:bCs/>
          <w:sz w:val="24"/>
          <w:szCs w:val="24"/>
        </w:rPr>
        <w:t>к вопросам билетов</w:t>
      </w:r>
    </w:p>
    <w:p w14:paraId="08BAE584" w14:textId="3C61A783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rFonts w:ascii="Arial" w:hAnsi="Arial" w:cs="Arial"/>
          <w:color w:val="2E2B29"/>
          <w:sz w:val="27"/>
          <w:szCs w:val="27"/>
          <w:shd w:val="clear" w:color="auto" w:fill="FCFAF8"/>
          <w:lang w:eastAsia="ru-RU"/>
        </w:rPr>
        <w:t xml:space="preserve"> </w:t>
      </w:r>
      <w:r w:rsidRPr="00335CF9">
        <w:rPr>
          <w:sz w:val="24"/>
          <w:szCs w:val="24"/>
        </w:rPr>
        <w:t>Билет 1</w:t>
      </w:r>
    </w:p>
    <w:p w14:paraId="0503B5CC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Зарождение дизайна — середина XIX в., реакция на низкое качество массовых изделий после промышленной революции. Первое осознание необходимости проектировать для машины.</w:t>
      </w:r>
    </w:p>
    <w:p w14:paraId="7A621977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2. Уильям Моррис (1834–1896) — основатель движения «Искусства и ремёсла» (Arts &amp; </w:t>
      </w:r>
      <w:proofErr w:type="spellStart"/>
      <w:r w:rsidRPr="00335CF9">
        <w:rPr>
          <w:sz w:val="24"/>
          <w:szCs w:val="24"/>
        </w:rPr>
        <w:t>Crafts</w:t>
      </w:r>
      <w:proofErr w:type="spellEnd"/>
      <w:r w:rsidRPr="00335CF9">
        <w:rPr>
          <w:sz w:val="24"/>
          <w:szCs w:val="24"/>
        </w:rPr>
        <w:t>). Принципы: ручной труд, честность материала, красота в повседневности, возврат к средневековому ремеслу.</w:t>
      </w:r>
    </w:p>
    <w:p w14:paraId="2077D994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3. Ремесленный подход — уникальность, ручная работа, украшательство. Промышленный — серийность, стандартизация, утилитарность, экономия материала.</w:t>
      </w:r>
    </w:p>
    <w:p w14:paraId="30E2B33F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04033F5F" w14:textId="345B4A38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2</w:t>
      </w:r>
    </w:p>
    <w:p w14:paraId="0BA2DDEE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Промышленная революция → массовое производство → кризис качества → необходимость профессионального проектирования для машины.</w:t>
      </w:r>
    </w:p>
    <w:p w14:paraId="0228B2B4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2. Англия XIX в.: Моррис, </w:t>
      </w:r>
      <w:proofErr w:type="spellStart"/>
      <w:r w:rsidRPr="00335CF9">
        <w:rPr>
          <w:sz w:val="24"/>
          <w:szCs w:val="24"/>
        </w:rPr>
        <w:t>Макмёрдo</w:t>
      </w:r>
      <w:proofErr w:type="spellEnd"/>
      <w:r w:rsidRPr="00335CF9">
        <w:rPr>
          <w:sz w:val="24"/>
          <w:szCs w:val="24"/>
        </w:rPr>
        <w:t xml:space="preserve">, Ч. </w:t>
      </w:r>
      <w:proofErr w:type="spellStart"/>
      <w:r w:rsidRPr="00335CF9">
        <w:rPr>
          <w:sz w:val="24"/>
          <w:szCs w:val="24"/>
        </w:rPr>
        <w:t>Войси</w:t>
      </w:r>
      <w:proofErr w:type="spellEnd"/>
      <w:r w:rsidRPr="00335CF9">
        <w:rPr>
          <w:sz w:val="24"/>
          <w:szCs w:val="24"/>
        </w:rPr>
        <w:t xml:space="preserve"> — возврат к ремеслу, критика машинного уродства.</w:t>
      </w:r>
    </w:p>
    <w:p w14:paraId="6E5C628D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3. Пример: кресло Морриса «Моррис» (1860-е) — простая конструкция, честное дерево, удобство, растительные мотивы ткани.</w:t>
      </w:r>
    </w:p>
    <w:p w14:paraId="693DC025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01014534" w14:textId="0FA0CCEF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3</w:t>
      </w:r>
    </w:p>
    <w:p w14:paraId="28C895BD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Ар-</w:t>
      </w:r>
      <w:proofErr w:type="spellStart"/>
      <w:r w:rsidRPr="00335CF9">
        <w:rPr>
          <w:sz w:val="24"/>
          <w:szCs w:val="24"/>
        </w:rPr>
        <w:t>нуво</w:t>
      </w:r>
      <w:proofErr w:type="spellEnd"/>
      <w:r w:rsidRPr="00335CF9">
        <w:rPr>
          <w:sz w:val="24"/>
          <w:szCs w:val="24"/>
        </w:rPr>
        <w:t xml:space="preserve"> (1890–1910): плавная линия, растительные мотивы, асимметрия, единство </w:t>
      </w:r>
      <w:r w:rsidRPr="00335CF9">
        <w:rPr>
          <w:sz w:val="24"/>
          <w:szCs w:val="24"/>
        </w:rPr>
        <w:lastRenderedPageBreak/>
        <w:t>архитектуры и предметов, отказ от историзма.</w:t>
      </w:r>
    </w:p>
    <w:p w14:paraId="32252FD4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2. Анри ван де Вельде — бельгиец, теоретик, один из основателей ар-</w:t>
      </w:r>
      <w:proofErr w:type="spellStart"/>
      <w:r w:rsidRPr="00335CF9">
        <w:rPr>
          <w:sz w:val="24"/>
          <w:szCs w:val="24"/>
        </w:rPr>
        <w:t>нуво</w:t>
      </w:r>
      <w:proofErr w:type="spellEnd"/>
      <w:r w:rsidRPr="00335CF9">
        <w:rPr>
          <w:sz w:val="24"/>
          <w:szCs w:val="24"/>
        </w:rPr>
        <w:t xml:space="preserve"> и будущий директор Баухауза. Принцип: линия как источник формы.</w:t>
      </w:r>
    </w:p>
    <w:p w14:paraId="57A8B7E3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3. Фасады: волнообразные линии, ковка, витражи. Мебель: изогнутые ножки, растительные орнаменты (стул Т. </w:t>
      </w:r>
      <w:proofErr w:type="spellStart"/>
      <w:r w:rsidRPr="00335CF9">
        <w:rPr>
          <w:sz w:val="24"/>
          <w:szCs w:val="24"/>
        </w:rPr>
        <w:t>Хортa</w:t>
      </w:r>
      <w:proofErr w:type="spellEnd"/>
      <w:r w:rsidRPr="00335CF9">
        <w:rPr>
          <w:sz w:val="24"/>
          <w:szCs w:val="24"/>
        </w:rPr>
        <w:t>, стул ван де Вельде).</w:t>
      </w:r>
    </w:p>
    <w:p w14:paraId="7EA355D1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5B202D0F" w14:textId="387F5613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4</w:t>
      </w:r>
    </w:p>
    <w:p w14:paraId="7C6D7548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Функционализм: форма определяется функцией, минимум декора, честность материала и конструкции.</w:t>
      </w:r>
    </w:p>
    <w:p w14:paraId="0E394D63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2. Баухауз (1919–1933) — первая школа современного дизайна, синтез искусства и техники, «форма следует функции», серийность.</w:t>
      </w:r>
    </w:p>
    <w:p w14:paraId="475A76C0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3. Пример: стул </w:t>
      </w:r>
      <w:proofErr w:type="spellStart"/>
      <w:r w:rsidRPr="00335CF9">
        <w:rPr>
          <w:sz w:val="24"/>
          <w:szCs w:val="24"/>
        </w:rPr>
        <w:t>Wassily</w:t>
      </w:r>
      <w:proofErr w:type="spellEnd"/>
      <w:r w:rsidRPr="00335CF9">
        <w:rPr>
          <w:sz w:val="24"/>
          <w:szCs w:val="24"/>
        </w:rPr>
        <w:t xml:space="preserve"> Бройера — стальные трубки, кожа, минимум материала, максимум функции.</w:t>
      </w:r>
    </w:p>
    <w:p w14:paraId="748A8EE5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0298DDA8" w14:textId="06EE8DAB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5</w:t>
      </w:r>
    </w:p>
    <w:p w14:paraId="3D7C3040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Конструктивизм (СССР 1920-е): искусство в жизнь, утилитарность, отказ от украшательства, социальная функция.</w:t>
      </w:r>
    </w:p>
    <w:p w14:paraId="6053E643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2. Александр Родченко — фотомонтаж, плакаты, мебель-трансформер, рабочая одежда.</w:t>
      </w:r>
    </w:p>
    <w:p w14:paraId="0DB56F1C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3. Графический дизайн 1920-х: фотомонтаж, асимметрия, гротески, диагональная композиция (плакаты «Книги!», «Ленфильм»).</w:t>
      </w:r>
    </w:p>
    <w:p w14:paraId="047445B0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7BA23378" w14:textId="0C31751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6</w:t>
      </w:r>
    </w:p>
    <w:p w14:paraId="189D8E30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1. Промышленный дизайн возникает в начале XX в. (Беренс, </w:t>
      </w:r>
      <w:proofErr w:type="spellStart"/>
      <w:r w:rsidRPr="00335CF9">
        <w:rPr>
          <w:sz w:val="24"/>
          <w:szCs w:val="24"/>
        </w:rPr>
        <w:t>Лоос</w:t>
      </w:r>
      <w:proofErr w:type="spellEnd"/>
      <w:r w:rsidRPr="00335CF9">
        <w:rPr>
          <w:sz w:val="24"/>
          <w:szCs w:val="24"/>
        </w:rPr>
        <w:t>, Ле Корбюзье) — проектирование серийных изделий.</w:t>
      </w:r>
    </w:p>
    <w:p w14:paraId="6F648A32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2. Питер Беренс (AEG, 1907) — первый арт-директор корпорации, создал единый фирменный стиль, чайники, вентиляторы.</w:t>
      </w:r>
    </w:p>
    <w:p w14:paraId="7F169A4B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3. Промышленный — стандартизация, утилитарность; декоративный — уникальность, орнамент.</w:t>
      </w:r>
    </w:p>
    <w:p w14:paraId="212A3273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6ADE1B59" w14:textId="5ABD853E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7</w:t>
      </w:r>
    </w:p>
    <w:p w14:paraId="65CC20A9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Ар-деко (1920–1930-е): роскошь, геометрия, дорогие материалы, влияние машинной эстетики и экзотики.</w:t>
      </w:r>
    </w:p>
    <w:p w14:paraId="630DF2FF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2. Мебель: лакированное дерево, металл, стекло, закруглённые формы, инкрустация.</w:t>
      </w:r>
    </w:p>
    <w:p w14:paraId="2930074A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3. Пример: мебель Эмиля-Жака </w:t>
      </w:r>
      <w:proofErr w:type="spellStart"/>
      <w:r w:rsidRPr="00335CF9">
        <w:rPr>
          <w:sz w:val="24"/>
          <w:szCs w:val="24"/>
        </w:rPr>
        <w:t>Рульманна</w:t>
      </w:r>
      <w:proofErr w:type="spellEnd"/>
      <w:r w:rsidRPr="00335CF9">
        <w:rPr>
          <w:sz w:val="24"/>
          <w:szCs w:val="24"/>
        </w:rPr>
        <w:t xml:space="preserve"> — шкаф с инкрустацией слоновой костью.</w:t>
      </w:r>
    </w:p>
    <w:p w14:paraId="329475E1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047B03F8" w14:textId="4BA6197C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8</w:t>
      </w:r>
    </w:p>
    <w:p w14:paraId="7E5402A7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Графический дизайн XX в.: от плаката → фирменный стиль → цифровой дизайн.</w:t>
      </w:r>
    </w:p>
    <w:p w14:paraId="77F6BE65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2. Герберт Байер (Баухауз) — без засечек шрифты, асимметрия, единый шрифт для всей школы.</w:t>
      </w:r>
    </w:p>
    <w:p w14:paraId="4FF3211A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3. Шрифт Universal, </w:t>
      </w:r>
      <w:proofErr w:type="spellStart"/>
      <w:r w:rsidRPr="00335CF9">
        <w:rPr>
          <w:sz w:val="24"/>
          <w:szCs w:val="24"/>
        </w:rPr>
        <w:t>Futura</w:t>
      </w:r>
      <w:proofErr w:type="spellEnd"/>
      <w:r w:rsidRPr="00335CF9">
        <w:rPr>
          <w:sz w:val="24"/>
          <w:szCs w:val="24"/>
        </w:rPr>
        <w:t xml:space="preserve"> — чистые геометрические формы.</w:t>
      </w:r>
    </w:p>
    <w:p w14:paraId="3D49B863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503394EA" w14:textId="265CEFF3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9</w:t>
      </w:r>
    </w:p>
    <w:p w14:paraId="65E4C4E0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Итальянский дизайн 1950–1970-х — экспрессия, пластик, эксперимент, радость жизни.</w:t>
      </w:r>
    </w:p>
    <w:p w14:paraId="1461A67C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2. Джо Понти — журнал </w:t>
      </w:r>
      <w:proofErr w:type="spellStart"/>
      <w:r w:rsidRPr="00335CF9">
        <w:rPr>
          <w:sz w:val="24"/>
          <w:szCs w:val="24"/>
        </w:rPr>
        <w:t>Domus</w:t>
      </w:r>
      <w:proofErr w:type="spellEnd"/>
      <w:r w:rsidRPr="00335CF9">
        <w:rPr>
          <w:sz w:val="24"/>
          <w:szCs w:val="24"/>
        </w:rPr>
        <w:t xml:space="preserve">, мебель </w:t>
      </w:r>
      <w:proofErr w:type="spellStart"/>
      <w:r w:rsidRPr="00335CF9">
        <w:rPr>
          <w:sz w:val="24"/>
          <w:szCs w:val="24"/>
        </w:rPr>
        <w:t>Superleggera</w:t>
      </w:r>
      <w:proofErr w:type="spellEnd"/>
      <w:r w:rsidRPr="00335CF9">
        <w:rPr>
          <w:sz w:val="24"/>
          <w:szCs w:val="24"/>
        </w:rPr>
        <w:t>, синтез ремесла и промышленности.</w:t>
      </w:r>
    </w:p>
    <w:p w14:paraId="013CA61D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3. Яркие цвета, пластик, игривые формы (лампа </w:t>
      </w:r>
      <w:proofErr w:type="spellStart"/>
      <w:r w:rsidRPr="00335CF9">
        <w:rPr>
          <w:sz w:val="24"/>
          <w:szCs w:val="24"/>
        </w:rPr>
        <w:t>Arco</w:t>
      </w:r>
      <w:proofErr w:type="spellEnd"/>
      <w:r w:rsidRPr="00335CF9">
        <w:rPr>
          <w:sz w:val="24"/>
          <w:szCs w:val="24"/>
        </w:rPr>
        <w:t xml:space="preserve"> </w:t>
      </w:r>
      <w:proofErr w:type="spellStart"/>
      <w:r w:rsidRPr="00335CF9">
        <w:rPr>
          <w:sz w:val="24"/>
          <w:szCs w:val="24"/>
        </w:rPr>
        <w:t>Achille</w:t>
      </w:r>
      <w:proofErr w:type="spellEnd"/>
      <w:r w:rsidRPr="00335CF9">
        <w:rPr>
          <w:sz w:val="24"/>
          <w:szCs w:val="24"/>
        </w:rPr>
        <w:t xml:space="preserve"> </w:t>
      </w:r>
      <w:proofErr w:type="spellStart"/>
      <w:r w:rsidRPr="00335CF9">
        <w:rPr>
          <w:sz w:val="24"/>
          <w:szCs w:val="24"/>
        </w:rPr>
        <w:t>Castiglioni</w:t>
      </w:r>
      <w:proofErr w:type="spellEnd"/>
      <w:r w:rsidRPr="00335CF9">
        <w:rPr>
          <w:sz w:val="24"/>
          <w:szCs w:val="24"/>
        </w:rPr>
        <w:t>).</w:t>
      </w:r>
    </w:p>
    <w:p w14:paraId="0EBD4975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0EB7B359" w14:textId="0A53F698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lastRenderedPageBreak/>
        <w:t xml:space="preserve"> Билет 10</w:t>
      </w:r>
    </w:p>
    <w:p w14:paraId="386811E5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Braun (1950–1990-е) — немецкий функционализм, «меньше, но лучше».</w:t>
      </w:r>
    </w:p>
    <w:p w14:paraId="0B835500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2. Дитер Рамс — 10 принципов хорошего дизайна (полезность, эстетика, понятность и т.д.).</w:t>
      </w:r>
    </w:p>
    <w:p w14:paraId="486091DA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3. Пример: радиоприёмник Braun T52 или современный iPhone — чистота форм, отсутствие лишнего.</w:t>
      </w:r>
    </w:p>
    <w:p w14:paraId="3BC84285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0CACB87E" w14:textId="74CCE771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11</w:t>
      </w:r>
    </w:p>
    <w:p w14:paraId="592E7AE3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Скандинавский дизайн — демократичность, натуральное дерево, светлые тона, эргономика.</w:t>
      </w:r>
    </w:p>
    <w:p w14:paraId="672D2A62" w14:textId="77777777" w:rsidR="00335CF9" w:rsidRPr="000659D5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  <w:lang w:val="en-US"/>
        </w:rPr>
      </w:pPr>
      <w:r w:rsidRPr="000659D5">
        <w:rPr>
          <w:sz w:val="24"/>
          <w:szCs w:val="24"/>
          <w:lang w:val="en-US"/>
        </w:rPr>
        <w:t xml:space="preserve">2. </w:t>
      </w:r>
      <w:r w:rsidRPr="00335CF9">
        <w:rPr>
          <w:sz w:val="24"/>
          <w:szCs w:val="24"/>
        </w:rPr>
        <w:t>Арне</w:t>
      </w:r>
      <w:r w:rsidRPr="000659D5">
        <w:rPr>
          <w:sz w:val="24"/>
          <w:szCs w:val="24"/>
          <w:lang w:val="en-US"/>
        </w:rPr>
        <w:t xml:space="preserve"> </w:t>
      </w:r>
      <w:r w:rsidRPr="00335CF9">
        <w:rPr>
          <w:sz w:val="24"/>
          <w:szCs w:val="24"/>
        </w:rPr>
        <w:t>Якобсен</w:t>
      </w:r>
      <w:r w:rsidRPr="000659D5">
        <w:rPr>
          <w:sz w:val="24"/>
          <w:szCs w:val="24"/>
          <w:lang w:val="en-US"/>
        </w:rPr>
        <w:t xml:space="preserve"> — </w:t>
      </w:r>
      <w:r w:rsidRPr="00335CF9">
        <w:rPr>
          <w:sz w:val="24"/>
          <w:szCs w:val="24"/>
        </w:rPr>
        <w:t>стул</w:t>
      </w:r>
      <w:r w:rsidRPr="000659D5">
        <w:rPr>
          <w:sz w:val="24"/>
          <w:szCs w:val="24"/>
          <w:lang w:val="en-US"/>
        </w:rPr>
        <w:t xml:space="preserve"> Ant, Egg, Series 7.</w:t>
      </w:r>
    </w:p>
    <w:p w14:paraId="4ABFDC39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3. Стул Series 7 — гнутая фанера, минимум материала, элегантность.</w:t>
      </w:r>
    </w:p>
    <w:p w14:paraId="3D7062C1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1B895D1C" w14:textId="38CAC9FC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12</w:t>
      </w:r>
    </w:p>
    <w:p w14:paraId="7FC5AA39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Американский дизайн 1950-х — оптимизм, пластик, яркие цвета, органические формы.</w:t>
      </w:r>
    </w:p>
    <w:p w14:paraId="5D204F9B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2. Рэй и Чарльз </w:t>
      </w:r>
      <w:proofErr w:type="spellStart"/>
      <w:r w:rsidRPr="00335CF9">
        <w:rPr>
          <w:sz w:val="24"/>
          <w:szCs w:val="24"/>
        </w:rPr>
        <w:t>Имз</w:t>
      </w:r>
      <w:proofErr w:type="spellEnd"/>
      <w:r w:rsidRPr="00335CF9">
        <w:rPr>
          <w:sz w:val="24"/>
          <w:szCs w:val="24"/>
        </w:rPr>
        <w:t xml:space="preserve"> — кресло </w:t>
      </w:r>
      <w:proofErr w:type="spellStart"/>
      <w:r w:rsidRPr="00335CF9">
        <w:rPr>
          <w:sz w:val="24"/>
          <w:szCs w:val="24"/>
        </w:rPr>
        <w:t>Eames</w:t>
      </w:r>
      <w:proofErr w:type="spellEnd"/>
      <w:r w:rsidRPr="00335CF9">
        <w:rPr>
          <w:sz w:val="24"/>
          <w:szCs w:val="24"/>
        </w:rPr>
        <w:t xml:space="preserve"> </w:t>
      </w:r>
      <w:proofErr w:type="spellStart"/>
      <w:r w:rsidRPr="00335CF9">
        <w:rPr>
          <w:sz w:val="24"/>
          <w:szCs w:val="24"/>
        </w:rPr>
        <w:t>Lounge</w:t>
      </w:r>
      <w:proofErr w:type="spellEnd"/>
      <w:r w:rsidRPr="00335CF9">
        <w:rPr>
          <w:sz w:val="24"/>
          <w:szCs w:val="24"/>
        </w:rPr>
        <w:t xml:space="preserve"> </w:t>
      </w:r>
      <w:proofErr w:type="spellStart"/>
      <w:r w:rsidRPr="00335CF9">
        <w:rPr>
          <w:sz w:val="24"/>
          <w:szCs w:val="24"/>
        </w:rPr>
        <w:t>Chair</w:t>
      </w:r>
      <w:proofErr w:type="spellEnd"/>
      <w:r w:rsidRPr="00335CF9">
        <w:rPr>
          <w:sz w:val="24"/>
          <w:szCs w:val="24"/>
        </w:rPr>
        <w:t>, пластиковые стулья DSW.</w:t>
      </w:r>
    </w:p>
    <w:p w14:paraId="3B9AD3BC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3. Интерьеры: яркие цвета, органические формы, открытое пространство (Case Study </w:t>
      </w:r>
      <w:proofErr w:type="spellStart"/>
      <w:r w:rsidRPr="00335CF9">
        <w:rPr>
          <w:sz w:val="24"/>
          <w:szCs w:val="24"/>
        </w:rPr>
        <w:t>Houses</w:t>
      </w:r>
      <w:proofErr w:type="spellEnd"/>
      <w:r w:rsidRPr="00335CF9">
        <w:rPr>
          <w:sz w:val="24"/>
          <w:szCs w:val="24"/>
        </w:rPr>
        <w:t>).</w:t>
      </w:r>
    </w:p>
    <w:p w14:paraId="3DB9B8C0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18F17558" w14:textId="6F270D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13</w:t>
      </w:r>
    </w:p>
    <w:p w14:paraId="022F7169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Советский дизайн: 1920-е — авангард, 1930–1950-е — ампир, с 1960-х — ВНИИТЭ, попытка догнать Запад.</w:t>
      </w:r>
    </w:p>
    <w:p w14:paraId="711E84B6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2. ВНИИТЭ (1962) — научный подход, эргономика, методики проектирования.</w:t>
      </w:r>
    </w:p>
    <w:p w14:paraId="3AD62378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3. Примеры: холодильник «ЗИЛ», пылесос «Ракета», фотоаппарат «Зенит».</w:t>
      </w:r>
    </w:p>
    <w:p w14:paraId="441B8BFC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6FD610C5" w14:textId="738DE124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14</w:t>
      </w:r>
    </w:p>
    <w:p w14:paraId="024E47B0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Графический дизайн СССР: 1920-е — конструктивизм, 1930-е — соцреализм, 1960-е — возвращение к хорошему вкусу.</w:t>
      </w:r>
    </w:p>
    <w:p w14:paraId="1020D0A1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2. Эль Лисицкий — «Клином красным бей белых», фотомонтаж, книга как объект.</w:t>
      </w:r>
    </w:p>
    <w:p w14:paraId="55F071FA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3. Плакаты Родченко, Стенбергов — диагональ, фотомонтаж, минимум текста.</w:t>
      </w:r>
    </w:p>
    <w:p w14:paraId="04516B3A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428B36A9" w14:textId="0E5DC77D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15</w:t>
      </w:r>
    </w:p>
    <w:p w14:paraId="71BCB9C6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Постмодернизм — ирония, цитирование, отказ от догм модернизма.</w:t>
      </w:r>
    </w:p>
    <w:p w14:paraId="702FCC99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2. Группа </w:t>
      </w:r>
      <w:proofErr w:type="spellStart"/>
      <w:r w:rsidRPr="00335CF9">
        <w:rPr>
          <w:sz w:val="24"/>
          <w:szCs w:val="24"/>
        </w:rPr>
        <w:t>Memphis</w:t>
      </w:r>
      <w:proofErr w:type="spellEnd"/>
      <w:r w:rsidRPr="00335CF9">
        <w:rPr>
          <w:sz w:val="24"/>
          <w:szCs w:val="24"/>
        </w:rPr>
        <w:t xml:space="preserve"> (1981, </w:t>
      </w:r>
      <w:proofErr w:type="spellStart"/>
      <w:r w:rsidRPr="00335CF9">
        <w:rPr>
          <w:sz w:val="24"/>
          <w:szCs w:val="24"/>
        </w:rPr>
        <w:t>Этторе</w:t>
      </w:r>
      <w:proofErr w:type="spellEnd"/>
      <w:r w:rsidRPr="00335CF9">
        <w:rPr>
          <w:sz w:val="24"/>
          <w:szCs w:val="24"/>
        </w:rPr>
        <w:t xml:space="preserve"> </w:t>
      </w:r>
      <w:proofErr w:type="spellStart"/>
      <w:r w:rsidRPr="00335CF9">
        <w:rPr>
          <w:sz w:val="24"/>
          <w:szCs w:val="24"/>
        </w:rPr>
        <w:t>Соттсасс</w:t>
      </w:r>
      <w:proofErr w:type="spellEnd"/>
      <w:r w:rsidRPr="00335CF9">
        <w:rPr>
          <w:sz w:val="24"/>
          <w:szCs w:val="24"/>
        </w:rPr>
        <w:t xml:space="preserve">) — яркие цвета, ламинат, узоры, </w:t>
      </w:r>
      <w:proofErr w:type="spellStart"/>
      <w:r w:rsidRPr="00335CF9">
        <w:rPr>
          <w:sz w:val="24"/>
          <w:szCs w:val="24"/>
        </w:rPr>
        <w:t>антифункционализм</w:t>
      </w:r>
      <w:proofErr w:type="spellEnd"/>
      <w:r w:rsidRPr="00335CF9">
        <w:rPr>
          <w:sz w:val="24"/>
          <w:szCs w:val="24"/>
        </w:rPr>
        <w:t>.</w:t>
      </w:r>
    </w:p>
    <w:p w14:paraId="74C90A88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3. Полки Carlton — асимметрия, яркие цвета, игра форм.</w:t>
      </w:r>
    </w:p>
    <w:p w14:paraId="5FA5F479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7CA0A38A" w14:textId="14AA3748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16</w:t>
      </w:r>
    </w:p>
    <w:p w14:paraId="39AEE051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Японский дизайн — минимализм, уважение к материалу, пустота (</w:t>
      </w:r>
      <w:proofErr w:type="spellStart"/>
      <w:r w:rsidRPr="00335CF9">
        <w:rPr>
          <w:sz w:val="24"/>
          <w:szCs w:val="24"/>
        </w:rPr>
        <w:t>ма</w:t>
      </w:r>
      <w:proofErr w:type="spellEnd"/>
      <w:r w:rsidRPr="00335CF9">
        <w:rPr>
          <w:sz w:val="24"/>
          <w:szCs w:val="24"/>
        </w:rPr>
        <w:t xml:space="preserve">), </w:t>
      </w:r>
      <w:proofErr w:type="spellStart"/>
      <w:r w:rsidRPr="00335CF9">
        <w:rPr>
          <w:sz w:val="24"/>
          <w:szCs w:val="24"/>
        </w:rPr>
        <w:t>ваби-саби</w:t>
      </w:r>
      <w:proofErr w:type="spellEnd"/>
      <w:r w:rsidRPr="00335CF9">
        <w:rPr>
          <w:sz w:val="24"/>
          <w:szCs w:val="24"/>
        </w:rPr>
        <w:t>.</w:t>
      </w:r>
    </w:p>
    <w:p w14:paraId="04E04E95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2. </w:t>
      </w:r>
      <w:proofErr w:type="spellStart"/>
      <w:r w:rsidRPr="00335CF9">
        <w:rPr>
          <w:sz w:val="24"/>
          <w:szCs w:val="24"/>
        </w:rPr>
        <w:t>Кэндзо</w:t>
      </w:r>
      <w:proofErr w:type="spellEnd"/>
      <w:r w:rsidRPr="00335CF9">
        <w:rPr>
          <w:sz w:val="24"/>
          <w:szCs w:val="24"/>
        </w:rPr>
        <w:t xml:space="preserve"> Танге — архитектура, олимпийский стадион в Токио 1964.</w:t>
      </w:r>
    </w:p>
    <w:p w14:paraId="2C3364B9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3. Япония: простота, традиции + технологии; Европа: больше декора и экспрессии.</w:t>
      </w:r>
    </w:p>
    <w:p w14:paraId="4AABE8B2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400AC630" w14:textId="723323D3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17</w:t>
      </w:r>
    </w:p>
    <w:p w14:paraId="7861EAE3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Компьютерный дизайн: с 1980-х — Macintosh, с 1990-х — Adobe, с 2000-х — 3D.</w:t>
      </w:r>
    </w:p>
    <w:p w14:paraId="5F7D034B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2. Джонатан </w:t>
      </w:r>
      <w:proofErr w:type="spellStart"/>
      <w:r w:rsidRPr="00335CF9">
        <w:rPr>
          <w:sz w:val="24"/>
          <w:szCs w:val="24"/>
        </w:rPr>
        <w:t>Айв</w:t>
      </w:r>
      <w:proofErr w:type="spellEnd"/>
      <w:r w:rsidRPr="00335CF9">
        <w:rPr>
          <w:sz w:val="24"/>
          <w:szCs w:val="24"/>
        </w:rPr>
        <w:t xml:space="preserve"> (Apple 1997–2019) — </w:t>
      </w:r>
      <w:proofErr w:type="spellStart"/>
      <w:r w:rsidRPr="00335CF9">
        <w:rPr>
          <w:sz w:val="24"/>
          <w:szCs w:val="24"/>
        </w:rPr>
        <w:t>iMac</w:t>
      </w:r>
      <w:proofErr w:type="spellEnd"/>
      <w:r w:rsidRPr="00335CF9">
        <w:rPr>
          <w:sz w:val="24"/>
          <w:szCs w:val="24"/>
        </w:rPr>
        <w:t xml:space="preserve">, </w:t>
      </w:r>
      <w:proofErr w:type="spellStart"/>
      <w:r w:rsidRPr="00335CF9">
        <w:rPr>
          <w:sz w:val="24"/>
          <w:szCs w:val="24"/>
        </w:rPr>
        <w:t>iPod</w:t>
      </w:r>
      <w:proofErr w:type="spellEnd"/>
      <w:r w:rsidRPr="00335CF9">
        <w:rPr>
          <w:sz w:val="24"/>
          <w:szCs w:val="24"/>
        </w:rPr>
        <w:t>, iPhone — алюминий, стекло, минимализм.</w:t>
      </w:r>
    </w:p>
    <w:p w14:paraId="59F445C3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lastRenderedPageBreak/>
        <w:t>3. Цифровой минимализм: плоский дизайн, один акцент, интуитивность.</w:t>
      </w:r>
    </w:p>
    <w:p w14:paraId="0B252ACD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2BE7AF99" w14:textId="7CA85486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18</w:t>
      </w:r>
    </w:p>
    <w:p w14:paraId="7248521A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1. Технологии дали: 3D-печать, параметрический дизайн, виртуальный </w:t>
      </w:r>
      <w:proofErr w:type="spellStart"/>
      <w:r w:rsidRPr="00335CF9">
        <w:rPr>
          <w:sz w:val="24"/>
          <w:szCs w:val="24"/>
        </w:rPr>
        <w:t>прототипинг</w:t>
      </w:r>
      <w:proofErr w:type="spellEnd"/>
      <w:r w:rsidRPr="00335CF9">
        <w:rPr>
          <w:sz w:val="24"/>
          <w:szCs w:val="24"/>
        </w:rPr>
        <w:t>.</w:t>
      </w:r>
    </w:p>
    <w:p w14:paraId="5B82A143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2. 3D-моделирование (</w:t>
      </w:r>
      <w:proofErr w:type="spellStart"/>
      <w:r w:rsidRPr="00335CF9">
        <w:rPr>
          <w:sz w:val="24"/>
          <w:szCs w:val="24"/>
        </w:rPr>
        <w:t>Rhino</w:t>
      </w:r>
      <w:proofErr w:type="spellEnd"/>
      <w:r w:rsidRPr="00335CF9">
        <w:rPr>
          <w:sz w:val="24"/>
          <w:szCs w:val="24"/>
        </w:rPr>
        <w:t>, Fusion 360) — ускоряет и удешевляет проектирование.</w:t>
      </w:r>
    </w:p>
    <w:p w14:paraId="3D715DE2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3. Пример: интерфейс </w:t>
      </w:r>
      <w:proofErr w:type="spellStart"/>
      <w:r w:rsidRPr="00335CF9">
        <w:rPr>
          <w:sz w:val="24"/>
          <w:szCs w:val="24"/>
        </w:rPr>
        <w:t>iOS</w:t>
      </w:r>
      <w:proofErr w:type="spellEnd"/>
      <w:r w:rsidRPr="00335CF9">
        <w:rPr>
          <w:sz w:val="24"/>
          <w:szCs w:val="24"/>
        </w:rPr>
        <w:t xml:space="preserve"> или Apple Watch.</w:t>
      </w:r>
    </w:p>
    <w:p w14:paraId="412B7913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3BD09CCD" w14:textId="3102A1A8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19</w:t>
      </w:r>
    </w:p>
    <w:p w14:paraId="4D1C4894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1. </w:t>
      </w:r>
      <w:proofErr w:type="spellStart"/>
      <w:r w:rsidRPr="00335CF9">
        <w:rPr>
          <w:sz w:val="24"/>
          <w:szCs w:val="24"/>
        </w:rPr>
        <w:t>Экодизайн</w:t>
      </w:r>
      <w:proofErr w:type="spellEnd"/>
      <w:r w:rsidRPr="00335CF9">
        <w:rPr>
          <w:sz w:val="24"/>
          <w:szCs w:val="24"/>
        </w:rPr>
        <w:t>: долговечность, переработка, минимум отходов.</w:t>
      </w:r>
    </w:p>
    <w:p w14:paraId="51192304" w14:textId="77777777" w:rsidR="00335CF9" w:rsidRPr="000659D5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  <w:lang w:val="en-US"/>
        </w:rPr>
      </w:pPr>
      <w:r w:rsidRPr="000659D5">
        <w:rPr>
          <w:sz w:val="24"/>
          <w:szCs w:val="24"/>
          <w:lang w:val="en-US"/>
        </w:rPr>
        <w:t xml:space="preserve">2. Sustainable design — </w:t>
      </w:r>
      <w:r w:rsidRPr="00335CF9">
        <w:rPr>
          <w:sz w:val="24"/>
          <w:szCs w:val="24"/>
        </w:rPr>
        <w:t>от</w:t>
      </w:r>
      <w:r w:rsidRPr="000659D5">
        <w:rPr>
          <w:sz w:val="24"/>
          <w:szCs w:val="24"/>
          <w:lang w:val="en-US"/>
        </w:rPr>
        <w:t xml:space="preserve"> </w:t>
      </w:r>
      <w:r w:rsidRPr="00335CF9">
        <w:rPr>
          <w:sz w:val="24"/>
          <w:szCs w:val="24"/>
        </w:rPr>
        <w:t>колыбели</w:t>
      </w:r>
      <w:r w:rsidRPr="000659D5">
        <w:rPr>
          <w:sz w:val="24"/>
          <w:szCs w:val="24"/>
          <w:lang w:val="en-US"/>
        </w:rPr>
        <w:t xml:space="preserve"> </w:t>
      </w:r>
      <w:r w:rsidRPr="00335CF9">
        <w:rPr>
          <w:sz w:val="24"/>
          <w:szCs w:val="24"/>
        </w:rPr>
        <w:t>до</w:t>
      </w:r>
      <w:r w:rsidRPr="000659D5">
        <w:rPr>
          <w:sz w:val="24"/>
          <w:szCs w:val="24"/>
          <w:lang w:val="en-US"/>
        </w:rPr>
        <w:t xml:space="preserve"> </w:t>
      </w:r>
      <w:r w:rsidRPr="00335CF9">
        <w:rPr>
          <w:sz w:val="24"/>
          <w:szCs w:val="24"/>
        </w:rPr>
        <w:t>колыбели</w:t>
      </w:r>
      <w:r w:rsidRPr="000659D5">
        <w:rPr>
          <w:sz w:val="24"/>
          <w:szCs w:val="24"/>
          <w:lang w:val="en-US"/>
        </w:rPr>
        <w:t>, cradle-to-cradle.</w:t>
      </w:r>
    </w:p>
    <w:p w14:paraId="4C6134B5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3. Стул из переработанного океанического пластика (</w:t>
      </w:r>
      <w:proofErr w:type="spellStart"/>
      <w:r w:rsidRPr="00335CF9">
        <w:rPr>
          <w:sz w:val="24"/>
          <w:szCs w:val="24"/>
        </w:rPr>
        <w:t>Herman</w:t>
      </w:r>
      <w:proofErr w:type="spellEnd"/>
      <w:r w:rsidRPr="00335CF9">
        <w:rPr>
          <w:sz w:val="24"/>
          <w:szCs w:val="24"/>
        </w:rPr>
        <w:t xml:space="preserve"> Miller).</w:t>
      </w:r>
    </w:p>
    <w:p w14:paraId="482FDEF1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6F889F8F" w14:textId="51463C4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20</w:t>
      </w:r>
    </w:p>
    <w:p w14:paraId="675E333F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Дизайн и архитектура — единая среда (Гропиус, Ле Корбюзье).</w:t>
      </w:r>
    </w:p>
    <w:p w14:paraId="23E0F34C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2. Ле Корбюзье — «дом — машина для жилья», кресло LC2, шезлонг.</w:t>
      </w:r>
    </w:p>
    <w:p w14:paraId="07E2644F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3. Вилла Савой + мебель </w:t>
      </w:r>
      <w:proofErr w:type="spellStart"/>
      <w:r w:rsidRPr="00335CF9">
        <w:rPr>
          <w:sz w:val="24"/>
          <w:szCs w:val="24"/>
        </w:rPr>
        <w:t>Кассина</w:t>
      </w:r>
      <w:proofErr w:type="spellEnd"/>
      <w:r w:rsidRPr="00335CF9">
        <w:rPr>
          <w:sz w:val="24"/>
          <w:szCs w:val="24"/>
        </w:rPr>
        <w:t xml:space="preserve"> — единый стиль.</w:t>
      </w:r>
    </w:p>
    <w:p w14:paraId="132ED8EF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0744FF13" w14:textId="7D056596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21</w:t>
      </w:r>
    </w:p>
    <w:p w14:paraId="7CFA42DB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От стальных трубок → пластик → экологичные материалы.</w:t>
      </w:r>
    </w:p>
    <w:p w14:paraId="27E3CC4A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2. Марсель Бройер — стул </w:t>
      </w:r>
      <w:proofErr w:type="spellStart"/>
      <w:r w:rsidRPr="00335CF9">
        <w:rPr>
          <w:sz w:val="24"/>
          <w:szCs w:val="24"/>
        </w:rPr>
        <w:t>Wassily</w:t>
      </w:r>
      <w:proofErr w:type="spellEnd"/>
      <w:r w:rsidRPr="00335CF9">
        <w:rPr>
          <w:sz w:val="24"/>
          <w:szCs w:val="24"/>
        </w:rPr>
        <w:t xml:space="preserve"> (1925) — первый из гнутых стальных труб.</w:t>
      </w:r>
    </w:p>
    <w:p w14:paraId="6920E8C1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3. Стул «Василий» — кожаные ремни, сталь, лёгкость, новаторство.</w:t>
      </w:r>
    </w:p>
    <w:p w14:paraId="2E8E24F5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1E2C939D" w14:textId="170A6908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22</w:t>
      </w:r>
    </w:p>
    <w:p w14:paraId="2F27A1E3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Фирменный стиль — визуальная система идентификации бренда.</w:t>
      </w:r>
    </w:p>
    <w:p w14:paraId="1E7A4F9E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2. Пол Рэнд — логотипы IBM, UPS, ABC — простота, геометрия.</w:t>
      </w:r>
    </w:p>
    <w:p w14:paraId="554D252E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3. Логотип IBM — полосы = скорость и точность.</w:t>
      </w:r>
    </w:p>
    <w:p w14:paraId="0B984C2D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6CAF147D" w14:textId="10C9DB74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23</w:t>
      </w:r>
    </w:p>
    <w:p w14:paraId="13B1FDD1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Дизайн и поп-арт — ирония, массовые образы.</w:t>
      </w:r>
    </w:p>
    <w:p w14:paraId="2E62FEE3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2. Поп-арт (Уорхол, Лихтенштейн) повлиял на яркость и повторяемость.</w:t>
      </w:r>
    </w:p>
    <w:p w14:paraId="26D91AA4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3. Стул </w:t>
      </w:r>
      <w:proofErr w:type="spellStart"/>
      <w:r w:rsidRPr="00335CF9">
        <w:rPr>
          <w:sz w:val="24"/>
          <w:szCs w:val="24"/>
        </w:rPr>
        <w:t>Blow</w:t>
      </w:r>
      <w:proofErr w:type="spellEnd"/>
      <w:r w:rsidRPr="00335CF9">
        <w:rPr>
          <w:sz w:val="24"/>
          <w:szCs w:val="24"/>
        </w:rPr>
        <w:t xml:space="preserve"> (1967) — надувной прозрачный пластик.</w:t>
      </w:r>
    </w:p>
    <w:p w14:paraId="71DFC6B0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30D64839" w14:textId="42E5A500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24</w:t>
      </w:r>
    </w:p>
    <w:p w14:paraId="279D76F8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Тенденции XXI в.: экологичность, инклюзивность, цифровизация, биодизайн.</w:t>
      </w:r>
    </w:p>
    <w:p w14:paraId="5EE9CDC7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2. Параметрический дизайн — формы генерируются алгоритмами.</w:t>
      </w:r>
    </w:p>
    <w:p w14:paraId="4A882249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3. Проект Захи Хадид или </w:t>
      </w:r>
      <w:proofErr w:type="spellStart"/>
      <w:r w:rsidRPr="00335CF9">
        <w:rPr>
          <w:sz w:val="24"/>
          <w:szCs w:val="24"/>
        </w:rPr>
        <w:t>Heydar</w:t>
      </w:r>
      <w:proofErr w:type="spellEnd"/>
      <w:r w:rsidRPr="00335CF9">
        <w:rPr>
          <w:sz w:val="24"/>
          <w:szCs w:val="24"/>
        </w:rPr>
        <w:t xml:space="preserve"> </w:t>
      </w:r>
      <w:proofErr w:type="spellStart"/>
      <w:r w:rsidRPr="00335CF9">
        <w:rPr>
          <w:sz w:val="24"/>
          <w:szCs w:val="24"/>
        </w:rPr>
        <w:t>Aliyev</w:t>
      </w:r>
      <w:proofErr w:type="spellEnd"/>
      <w:r w:rsidRPr="00335CF9">
        <w:rPr>
          <w:sz w:val="24"/>
          <w:szCs w:val="24"/>
        </w:rPr>
        <w:t xml:space="preserve"> Center.</w:t>
      </w:r>
    </w:p>
    <w:p w14:paraId="63981FF0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</w:p>
    <w:p w14:paraId="5E0E16B9" w14:textId="3967F808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 Билет 25</w:t>
      </w:r>
    </w:p>
    <w:p w14:paraId="5D8A9D8F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1. От ремесленных школ → Баухауз → современные академии.</w:t>
      </w:r>
    </w:p>
    <w:p w14:paraId="29CB556F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 xml:space="preserve">2. RCA (Лондон), RISD (США), Design Academy </w:t>
      </w:r>
      <w:proofErr w:type="spellStart"/>
      <w:r w:rsidRPr="00335CF9">
        <w:rPr>
          <w:sz w:val="24"/>
          <w:szCs w:val="24"/>
        </w:rPr>
        <w:t>Eindhoven</w:t>
      </w:r>
      <w:proofErr w:type="spellEnd"/>
      <w:r w:rsidRPr="00335CF9">
        <w:rPr>
          <w:sz w:val="24"/>
          <w:szCs w:val="24"/>
        </w:rPr>
        <w:t xml:space="preserve"> — лучшие в мире.</w:t>
      </w:r>
    </w:p>
    <w:p w14:paraId="78995F09" w14:textId="77777777" w:rsidR="00335CF9" w:rsidRPr="00335CF9" w:rsidRDefault="00335CF9" w:rsidP="00335CF9">
      <w:pPr>
        <w:pStyle w:val="TableParagraph"/>
        <w:spacing w:line="276" w:lineRule="auto"/>
        <w:ind w:left="109" w:right="190"/>
        <w:jc w:val="both"/>
        <w:rPr>
          <w:sz w:val="24"/>
          <w:szCs w:val="24"/>
        </w:rPr>
      </w:pPr>
      <w:r w:rsidRPr="00335CF9">
        <w:rPr>
          <w:sz w:val="24"/>
          <w:szCs w:val="24"/>
        </w:rPr>
        <w:t>3. Навыки: рисунок, 3D-моделирование, работа с материалом, знание истории, психология, экология, умение презентовать.</w:t>
      </w:r>
    </w:p>
    <w:p w14:paraId="1E70D008" w14:textId="77777777" w:rsidR="00632CC6" w:rsidRDefault="0040510D" w:rsidP="000659D5">
      <w:pPr>
        <w:spacing w:before="320" w:line="276" w:lineRule="auto"/>
        <w:ind w:right="4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устных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ответов</w:t>
      </w:r>
    </w:p>
    <w:tbl>
      <w:tblPr>
        <w:tblStyle w:val="TableNormal"/>
        <w:tblW w:w="957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8981"/>
      </w:tblGrid>
      <w:tr w:rsidR="00632CC6" w14:paraId="08F53656" w14:textId="77777777" w:rsidTr="000659D5">
        <w:trPr>
          <w:trHeight w:val="1236"/>
        </w:trPr>
        <w:tc>
          <w:tcPr>
            <w:tcW w:w="593" w:type="dxa"/>
          </w:tcPr>
          <w:p w14:paraId="605DF48A" w14:textId="77777777" w:rsidR="00632CC6" w:rsidRDefault="0040510D" w:rsidP="000659D5">
            <w:pPr>
              <w:pStyle w:val="TableParagraph"/>
              <w:spacing w:line="276" w:lineRule="auto"/>
              <w:ind w:left="1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lastRenderedPageBreak/>
              <w:t>«5»</w:t>
            </w:r>
          </w:p>
        </w:tc>
        <w:tc>
          <w:tcPr>
            <w:tcW w:w="8981" w:type="dxa"/>
          </w:tcPr>
          <w:p w14:paraId="0F7B2EBF" w14:textId="77777777" w:rsidR="00632CC6" w:rsidRDefault="0040510D" w:rsidP="000659D5">
            <w:pPr>
              <w:pStyle w:val="TableParagraph"/>
              <w:ind w:left="109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глубокое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овладение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материала, в котором обучающиеся легко ориентируются, за умение связывать теорию с практикой, высказывать и обосновывать свои суждения. Отличная отметка предполагает грамотное, логическое</w:t>
            </w:r>
          </w:p>
          <w:p w14:paraId="03BD1C59" w14:textId="77777777" w:rsidR="00632CC6" w:rsidRDefault="0040510D" w:rsidP="000659D5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ответа</w:t>
            </w:r>
          </w:p>
        </w:tc>
      </w:tr>
      <w:tr w:rsidR="00632CC6" w14:paraId="50F16947" w14:textId="77777777" w:rsidTr="000659D5">
        <w:trPr>
          <w:trHeight w:val="844"/>
        </w:trPr>
        <w:tc>
          <w:tcPr>
            <w:tcW w:w="593" w:type="dxa"/>
          </w:tcPr>
          <w:p w14:paraId="423236F7" w14:textId="77777777" w:rsidR="00632CC6" w:rsidRDefault="0040510D" w:rsidP="000659D5">
            <w:pPr>
              <w:pStyle w:val="TableParagraph"/>
              <w:spacing w:line="276" w:lineRule="auto"/>
              <w:ind w:left="1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8981" w:type="dxa"/>
          </w:tcPr>
          <w:p w14:paraId="1B7384A3" w14:textId="77777777" w:rsidR="00632CC6" w:rsidRDefault="0040510D" w:rsidP="000659D5">
            <w:pPr>
              <w:pStyle w:val="TableParagraph"/>
              <w:ind w:left="109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освоил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владеет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понятийным аппаратом, ориентируется в изученном материале, грамотно</w:t>
            </w:r>
          </w:p>
          <w:p w14:paraId="39B43210" w14:textId="77777777" w:rsidR="00632CC6" w:rsidRDefault="0040510D" w:rsidP="000659D5">
            <w:pPr>
              <w:pStyle w:val="TableParagraph"/>
              <w:ind w:left="109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излагает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отдельные </w:t>
            </w:r>
            <w:r>
              <w:rPr>
                <w:spacing w:val="-2"/>
                <w:sz w:val="24"/>
                <w:szCs w:val="24"/>
              </w:rPr>
              <w:t>недостатки</w:t>
            </w:r>
          </w:p>
        </w:tc>
      </w:tr>
      <w:tr w:rsidR="00632CC6" w14:paraId="66298C31" w14:textId="77777777" w:rsidTr="000659D5">
        <w:trPr>
          <w:trHeight w:val="1125"/>
        </w:trPr>
        <w:tc>
          <w:tcPr>
            <w:tcW w:w="593" w:type="dxa"/>
          </w:tcPr>
          <w:p w14:paraId="58609DFC" w14:textId="77777777" w:rsidR="00632CC6" w:rsidRDefault="0040510D" w:rsidP="000659D5">
            <w:pPr>
              <w:pStyle w:val="TableParagraph"/>
              <w:spacing w:line="276" w:lineRule="auto"/>
              <w:ind w:left="1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8981" w:type="dxa"/>
          </w:tcPr>
          <w:p w14:paraId="0D99BA8C" w14:textId="77777777" w:rsidR="00632CC6" w:rsidRDefault="0040510D" w:rsidP="000659D5">
            <w:pPr>
              <w:pStyle w:val="TableParagraph"/>
              <w:spacing w:before="3"/>
              <w:ind w:left="109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обнаруживает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понимание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основных положений учебного материала, но излагает его неполно,</w:t>
            </w:r>
          </w:p>
          <w:p w14:paraId="5D9632D9" w14:textId="77777777" w:rsidR="00632CC6" w:rsidRDefault="0040510D" w:rsidP="000659D5">
            <w:pPr>
              <w:pStyle w:val="TableParagraph"/>
              <w:ind w:left="109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непоследовательно,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допускает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неточности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понятий, не умеет доказательно обосновывать свои суждения</w:t>
            </w:r>
          </w:p>
        </w:tc>
      </w:tr>
      <w:tr w:rsidR="00632CC6" w14:paraId="0141A177" w14:textId="77777777" w:rsidTr="000659D5">
        <w:trPr>
          <w:trHeight w:val="1113"/>
        </w:trPr>
        <w:tc>
          <w:tcPr>
            <w:tcW w:w="593" w:type="dxa"/>
          </w:tcPr>
          <w:p w14:paraId="62F41A13" w14:textId="77777777" w:rsidR="00632CC6" w:rsidRDefault="0040510D" w:rsidP="000659D5">
            <w:pPr>
              <w:pStyle w:val="TableParagraph"/>
              <w:spacing w:line="276" w:lineRule="auto"/>
              <w:ind w:left="1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8981" w:type="dxa"/>
          </w:tcPr>
          <w:p w14:paraId="499948C8" w14:textId="77777777" w:rsidR="00632CC6" w:rsidRDefault="0040510D" w:rsidP="000659D5">
            <w:pPr>
              <w:pStyle w:val="TableParagraph"/>
              <w:ind w:left="109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имеет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разрозненные,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бессистемные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умеет выделять главное и второстепенное, допускает ошибки в</w:t>
            </w:r>
          </w:p>
          <w:p w14:paraId="188A007E" w14:textId="77777777" w:rsidR="00632CC6" w:rsidRDefault="0040510D" w:rsidP="000659D5">
            <w:pPr>
              <w:pStyle w:val="TableParagraph"/>
              <w:ind w:left="109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искажающие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беспорядочно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неуверенно излагает материал</w:t>
            </w:r>
          </w:p>
        </w:tc>
      </w:tr>
    </w:tbl>
    <w:p w14:paraId="4DDC14D7" w14:textId="77777777" w:rsidR="00632CC6" w:rsidRDefault="00632CC6">
      <w:pPr>
        <w:pStyle w:val="af5"/>
        <w:spacing w:before="8" w:line="276" w:lineRule="auto"/>
        <w:ind w:left="0" w:firstLine="0"/>
        <w:jc w:val="both"/>
        <w:rPr>
          <w:b/>
          <w:sz w:val="24"/>
          <w:szCs w:val="24"/>
        </w:rPr>
      </w:pPr>
    </w:p>
    <w:p w14:paraId="0F18684E" w14:textId="77777777" w:rsidR="00632CC6" w:rsidRDefault="0040510D" w:rsidP="000659D5">
      <w:pPr>
        <w:spacing w:line="276" w:lineRule="auto"/>
        <w:ind w:right="4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4"/>
          <w:sz w:val="24"/>
          <w:szCs w:val="24"/>
        </w:rPr>
        <w:t xml:space="preserve"> дифференцированном зачете</w:t>
      </w:r>
    </w:p>
    <w:p w14:paraId="3666425E" w14:textId="77777777" w:rsidR="00632CC6" w:rsidRDefault="0040510D" w:rsidP="000659D5">
      <w:pPr>
        <w:pStyle w:val="af5"/>
        <w:spacing w:before="312" w:line="276" w:lineRule="auto"/>
        <w:ind w:left="241" w:right="12" w:firstLine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Оценки </w:t>
      </w:r>
      <w:r>
        <w:rPr>
          <w:b/>
          <w:sz w:val="24"/>
          <w:szCs w:val="24"/>
        </w:rPr>
        <w:t xml:space="preserve">«отлично» </w:t>
      </w:r>
      <w:r>
        <w:rPr>
          <w:sz w:val="24"/>
          <w:szCs w:val="24"/>
        </w:rPr>
        <w:t>заслуживает обучающийся, обнаруживший всестороннее, систематическое и глубокое знание учебно-программного материала, умение свободно выполнять практическое задание, усвоивший общие и профессиональные компетенции, соответствующие ФГОС, усвоивший взаимосвязь основных понятий тем и их значение для приобретаемой специальности, проявивший творческие способности. Обучающийся освещает различные вопросы программного материала,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делает содержательные выводы, демонстрирует знание специальной литературы в рамках учебного методического комплекса и дополнительных источников информации, в том числе Интернет - ресурсов.</w:t>
      </w:r>
    </w:p>
    <w:p w14:paraId="0C0CD550" w14:textId="77777777" w:rsidR="00632CC6" w:rsidRDefault="0040510D" w:rsidP="000659D5">
      <w:pPr>
        <w:pStyle w:val="af5"/>
        <w:spacing w:before="1" w:line="276" w:lineRule="auto"/>
        <w:ind w:left="241" w:right="12" w:firstLine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оценку </w:t>
      </w:r>
      <w:r>
        <w:rPr>
          <w:b/>
          <w:sz w:val="24"/>
          <w:szCs w:val="24"/>
        </w:rPr>
        <w:t xml:space="preserve">«хорошо» </w:t>
      </w:r>
      <w:r>
        <w:rPr>
          <w:sz w:val="24"/>
          <w:szCs w:val="24"/>
        </w:rPr>
        <w:t>оценивается ответ, если обучающийся при ответе продемонстрировал системные знания и умения по поставленным вопросам. Содержание вопроса изложил связно, грамотным языком, раскрыл последовательно суть изученного материала, демонстрируя прочность полученных знаний и умений, но при ответе были допущены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незначительные ошибки, нарушалась последовательность изложения или отсутствовали некоторые несущественные элементы содержания тем.</w:t>
      </w:r>
    </w:p>
    <w:p w14:paraId="63600446" w14:textId="77777777" w:rsidR="00632CC6" w:rsidRDefault="0040510D" w:rsidP="000659D5">
      <w:pPr>
        <w:pStyle w:val="af5"/>
        <w:spacing w:before="3" w:line="276" w:lineRule="auto"/>
        <w:ind w:left="241" w:right="12" w:firstLine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Оценки </w:t>
      </w:r>
      <w:r>
        <w:rPr>
          <w:b/>
          <w:sz w:val="24"/>
          <w:szCs w:val="24"/>
        </w:rPr>
        <w:t xml:space="preserve">«удовлетворительно» </w:t>
      </w:r>
      <w:r>
        <w:rPr>
          <w:sz w:val="24"/>
          <w:szCs w:val="24"/>
        </w:rPr>
        <w:t>заслуживает обучающийся, обнаруживший знания основного учебно-программного материала в объеме, необходимом для дальнейшей учебы и предстоящей работы по специальности/профессии, справляющийся с выполнением заданий, предусмотренных программой, знакомый с основной литературой, рекомендованной программой, но,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 обучающегося обнаружены неточности в развернутом раскрытии понятий, терминов, определений, план ответа выстроен непоследовательно, в ответе допущены погрешности, исправленные под руководством преподавателя.</w:t>
      </w:r>
    </w:p>
    <w:p w14:paraId="7590E3B1" w14:textId="77777777" w:rsidR="00632CC6" w:rsidRDefault="0040510D" w:rsidP="000659D5">
      <w:pPr>
        <w:pStyle w:val="af5"/>
        <w:spacing w:line="276" w:lineRule="auto"/>
        <w:ind w:left="241" w:right="12" w:firstLine="520"/>
        <w:jc w:val="both"/>
        <w:rPr>
          <w:sz w:val="24"/>
          <w:szCs w:val="24"/>
        </w:rPr>
      </w:pPr>
      <w:r>
        <w:rPr>
          <w:sz w:val="24"/>
          <w:szCs w:val="24"/>
        </w:rPr>
        <w:t>Оценка</w:t>
      </w:r>
      <w:r>
        <w:rPr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«неудовлетворительно»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выставляется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обучающемуся,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ответе обнаружены пробелы в знаниях основного учебно-программного материала, недостаточно раскрыты понятия, термины, допущены принципиальные ошибки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заданий.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содержит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ряд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серьезных неточностей. Выводы поверхностны.</w:t>
      </w:r>
    </w:p>
    <w:sectPr w:rsidR="00632CC6">
      <w:pgSz w:w="11920" w:h="16850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BD35" w14:textId="77777777" w:rsidR="00367012" w:rsidRDefault="00367012">
      <w:r>
        <w:separator/>
      </w:r>
    </w:p>
  </w:endnote>
  <w:endnote w:type="continuationSeparator" w:id="0">
    <w:p w14:paraId="391E9390" w14:textId="77777777" w:rsidR="00367012" w:rsidRDefault="0036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B961" w14:textId="77777777" w:rsidR="00367012" w:rsidRDefault="00367012">
      <w:r>
        <w:separator/>
      </w:r>
    </w:p>
  </w:footnote>
  <w:footnote w:type="continuationSeparator" w:id="0">
    <w:p w14:paraId="343FC04A" w14:textId="77777777" w:rsidR="00367012" w:rsidRDefault="00367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4F40"/>
    <w:multiLevelType w:val="hybridMultilevel"/>
    <w:tmpl w:val="2B34BB86"/>
    <w:lvl w:ilvl="0" w:tplc="94CAA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826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E6E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F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8F9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CF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642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404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6879"/>
    <w:multiLevelType w:val="hybridMultilevel"/>
    <w:tmpl w:val="5984A022"/>
    <w:lvl w:ilvl="0" w:tplc="A9F246F0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F702CC80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E7A66E3A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2CB21CEA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B1209F46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CAEA2228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AE6CE44E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38BE2200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AA5AEF6A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0E8402F9"/>
    <w:multiLevelType w:val="hybridMultilevel"/>
    <w:tmpl w:val="51AC8DE0"/>
    <w:lvl w:ilvl="0" w:tplc="304E99D4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F41C7038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8BB0440A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A4B2DC4E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1E8AF1B8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BA04BC2E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ADD41E80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85720322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B0D68224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3C357F2"/>
    <w:multiLevelType w:val="hybridMultilevel"/>
    <w:tmpl w:val="72BE6A34"/>
    <w:lvl w:ilvl="0" w:tplc="E7540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B4BE04">
      <w:start w:val="1"/>
      <w:numFmt w:val="lowerLetter"/>
      <w:lvlText w:val="%2."/>
      <w:lvlJc w:val="left"/>
      <w:pPr>
        <w:ind w:left="1440" w:hanging="360"/>
      </w:pPr>
    </w:lvl>
    <w:lvl w:ilvl="2" w:tplc="10804CEA">
      <w:start w:val="1"/>
      <w:numFmt w:val="lowerRoman"/>
      <w:lvlText w:val="%3."/>
      <w:lvlJc w:val="right"/>
      <w:pPr>
        <w:ind w:left="2160" w:hanging="180"/>
      </w:pPr>
    </w:lvl>
    <w:lvl w:ilvl="3" w:tplc="3DBA70AE">
      <w:start w:val="1"/>
      <w:numFmt w:val="decimal"/>
      <w:lvlText w:val="%4."/>
      <w:lvlJc w:val="left"/>
      <w:pPr>
        <w:ind w:left="2880" w:hanging="360"/>
      </w:pPr>
    </w:lvl>
    <w:lvl w:ilvl="4" w:tplc="52EEDA92">
      <w:start w:val="1"/>
      <w:numFmt w:val="lowerLetter"/>
      <w:lvlText w:val="%5."/>
      <w:lvlJc w:val="left"/>
      <w:pPr>
        <w:ind w:left="3600" w:hanging="360"/>
      </w:pPr>
    </w:lvl>
    <w:lvl w:ilvl="5" w:tplc="8D76546A">
      <w:start w:val="1"/>
      <w:numFmt w:val="lowerRoman"/>
      <w:lvlText w:val="%6."/>
      <w:lvlJc w:val="right"/>
      <w:pPr>
        <w:ind w:left="4320" w:hanging="180"/>
      </w:pPr>
    </w:lvl>
    <w:lvl w:ilvl="6" w:tplc="C7827DB2">
      <w:start w:val="1"/>
      <w:numFmt w:val="decimal"/>
      <w:lvlText w:val="%7."/>
      <w:lvlJc w:val="left"/>
      <w:pPr>
        <w:ind w:left="5040" w:hanging="360"/>
      </w:pPr>
    </w:lvl>
    <w:lvl w:ilvl="7" w:tplc="B63208E6">
      <w:start w:val="1"/>
      <w:numFmt w:val="lowerLetter"/>
      <w:lvlText w:val="%8."/>
      <w:lvlJc w:val="left"/>
      <w:pPr>
        <w:ind w:left="5760" w:hanging="360"/>
      </w:pPr>
    </w:lvl>
    <w:lvl w:ilvl="8" w:tplc="E44237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23E08"/>
    <w:multiLevelType w:val="hybridMultilevel"/>
    <w:tmpl w:val="09F8C31E"/>
    <w:lvl w:ilvl="0" w:tplc="CD0275AE">
      <w:start w:val="1"/>
      <w:numFmt w:val="decimal"/>
      <w:lvlText w:val="%1."/>
      <w:lvlJc w:val="left"/>
      <w:pPr>
        <w:ind w:left="720" w:hanging="360"/>
      </w:pPr>
    </w:lvl>
    <w:lvl w:ilvl="1" w:tplc="EFE0F424">
      <w:start w:val="1"/>
      <w:numFmt w:val="lowerLetter"/>
      <w:lvlText w:val="%2."/>
      <w:lvlJc w:val="left"/>
      <w:pPr>
        <w:ind w:left="1440" w:hanging="360"/>
      </w:pPr>
    </w:lvl>
    <w:lvl w:ilvl="2" w:tplc="A972219E">
      <w:start w:val="1"/>
      <w:numFmt w:val="lowerRoman"/>
      <w:lvlText w:val="%3."/>
      <w:lvlJc w:val="right"/>
      <w:pPr>
        <w:ind w:left="2160" w:hanging="180"/>
      </w:pPr>
    </w:lvl>
    <w:lvl w:ilvl="3" w:tplc="33640738">
      <w:start w:val="1"/>
      <w:numFmt w:val="decimal"/>
      <w:lvlText w:val="%4."/>
      <w:lvlJc w:val="left"/>
      <w:pPr>
        <w:ind w:left="2880" w:hanging="360"/>
      </w:pPr>
    </w:lvl>
    <w:lvl w:ilvl="4" w:tplc="3312AE9E">
      <w:start w:val="1"/>
      <w:numFmt w:val="lowerLetter"/>
      <w:lvlText w:val="%5."/>
      <w:lvlJc w:val="left"/>
      <w:pPr>
        <w:ind w:left="3600" w:hanging="360"/>
      </w:pPr>
    </w:lvl>
    <w:lvl w:ilvl="5" w:tplc="614043EE">
      <w:start w:val="1"/>
      <w:numFmt w:val="lowerRoman"/>
      <w:lvlText w:val="%6."/>
      <w:lvlJc w:val="right"/>
      <w:pPr>
        <w:ind w:left="4320" w:hanging="180"/>
      </w:pPr>
    </w:lvl>
    <w:lvl w:ilvl="6" w:tplc="565EDD6E">
      <w:start w:val="1"/>
      <w:numFmt w:val="decimal"/>
      <w:lvlText w:val="%7."/>
      <w:lvlJc w:val="left"/>
      <w:pPr>
        <w:ind w:left="5040" w:hanging="360"/>
      </w:pPr>
    </w:lvl>
    <w:lvl w:ilvl="7" w:tplc="6F72DD9E">
      <w:start w:val="1"/>
      <w:numFmt w:val="lowerLetter"/>
      <w:lvlText w:val="%8."/>
      <w:lvlJc w:val="left"/>
      <w:pPr>
        <w:ind w:left="5760" w:hanging="360"/>
      </w:pPr>
    </w:lvl>
    <w:lvl w:ilvl="8" w:tplc="86001C8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D5114"/>
    <w:multiLevelType w:val="hybridMultilevel"/>
    <w:tmpl w:val="57CCAA88"/>
    <w:lvl w:ilvl="0" w:tplc="D15A0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8A5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A66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A6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44C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D8C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63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0E9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B27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0421A"/>
    <w:multiLevelType w:val="hybridMultilevel"/>
    <w:tmpl w:val="5222791C"/>
    <w:lvl w:ilvl="0" w:tplc="969A1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23C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381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46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618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C88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01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A47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1A7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702"/>
    <w:multiLevelType w:val="multilevel"/>
    <w:tmpl w:val="F1889EF6"/>
    <w:lvl w:ilvl="0">
      <w:start w:val="1"/>
      <w:numFmt w:val="decimal"/>
      <w:lvlText w:val="%1"/>
      <w:lvlJc w:val="left"/>
      <w:pPr>
        <w:ind w:left="1698" w:hanging="4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98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7" w:hanging="7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735" w:hanging="77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523" w:hanging="77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311" w:hanging="77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099" w:hanging="77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87" w:hanging="77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75" w:hanging="773"/>
      </w:pPr>
      <w:rPr>
        <w:rFonts w:hint="default"/>
        <w:lang w:val="ru-RU" w:eastAsia="en-US" w:bidi="ar-SA"/>
      </w:rPr>
    </w:lvl>
  </w:abstractNum>
  <w:abstractNum w:abstractNumId="8" w15:restartNumberingAfterBreak="0">
    <w:nsid w:val="1882772A"/>
    <w:multiLevelType w:val="hybridMultilevel"/>
    <w:tmpl w:val="AA88D8A2"/>
    <w:lvl w:ilvl="0" w:tplc="7E3E9D34">
      <w:start w:val="1"/>
      <w:numFmt w:val="bullet"/>
      <w:lvlText w:val=""/>
      <w:lvlJc w:val="left"/>
      <w:pPr>
        <w:ind w:left="110" w:hanging="996"/>
      </w:pPr>
      <w:rPr>
        <w:rFonts w:ascii="Symbol" w:eastAsia="Symbol" w:hAnsi="Symbol" w:cs="Symbol" w:hint="default"/>
        <w:spacing w:val="0"/>
        <w:lang w:val="ru-RU" w:eastAsia="en-US" w:bidi="ar-SA"/>
      </w:rPr>
    </w:lvl>
    <w:lvl w:ilvl="1" w:tplc="737AA610">
      <w:start w:val="1"/>
      <w:numFmt w:val="bullet"/>
      <w:lvlText w:val="•"/>
      <w:lvlJc w:val="left"/>
      <w:pPr>
        <w:ind w:left="682" w:hanging="996"/>
      </w:pPr>
      <w:rPr>
        <w:rFonts w:hint="default"/>
        <w:lang w:val="ru-RU" w:eastAsia="en-US" w:bidi="ar-SA"/>
      </w:rPr>
    </w:lvl>
    <w:lvl w:ilvl="2" w:tplc="441064D8">
      <w:start w:val="1"/>
      <w:numFmt w:val="bullet"/>
      <w:lvlText w:val="•"/>
      <w:lvlJc w:val="left"/>
      <w:pPr>
        <w:ind w:left="1244" w:hanging="996"/>
      </w:pPr>
      <w:rPr>
        <w:rFonts w:hint="default"/>
        <w:lang w:val="ru-RU" w:eastAsia="en-US" w:bidi="ar-SA"/>
      </w:rPr>
    </w:lvl>
    <w:lvl w:ilvl="3" w:tplc="22A68C66">
      <w:start w:val="1"/>
      <w:numFmt w:val="bullet"/>
      <w:lvlText w:val="•"/>
      <w:lvlJc w:val="left"/>
      <w:pPr>
        <w:ind w:left="1806" w:hanging="996"/>
      </w:pPr>
      <w:rPr>
        <w:rFonts w:hint="default"/>
        <w:lang w:val="ru-RU" w:eastAsia="en-US" w:bidi="ar-SA"/>
      </w:rPr>
    </w:lvl>
    <w:lvl w:ilvl="4" w:tplc="86086FC6">
      <w:start w:val="1"/>
      <w:numFmt w:val="bullet"/>
      <w:lvlText w:val="•"/>
      <w:lvlJc w:val="left"/>
      <w:pPr>
        <w:ind w:left="2368" w:hanging="996"/>
      </w:pPr>
      <w:rPr>
        <w:rFonts w:hint="default"/>
        <w:lang w:val="ru-RU" w:eastAsia="en-US" w:bidi="ar-SA"/>
      </w:rPr>
    </w:lvl>
    <w:lvl w:ilvl="5" w:tplc="6CEE70AE">
      <w:start w:val="1"/>
      <w:numFmt w:val="bullet"/>
      <w:lvlText w:val="•"/>
      <w:lvlJc w:val="left"/>
      <w:pPr>
        <w:ind w:left="2930" w:hanging="996"/>
      </w:pPr>
      <w:rPr>
        <w:rFonts w:hint="default"/>
        <w:lang w:val="ru-RU" w:eastAsia="en-US" w:bidi="ar-SA"/>
      </w:rPr>
    </w:lvl>
    <w:lvl w:ilvl="6" w:tplc="60CE2DF2">
      <w:start w:val="1"/>
      <w:numFmt w:val="bullet"/>
      <w:lvlText w:val="•"/>
      <w:lvlJc w:val="left"/>
      <w:pPr>
        <w:ind w:left="3492" w:hanging="996"/>
      </w:pPr>
      <w:rPr>
        <w:rFonts w:hint="default"/>
        <w:lang w:val="ru-RU" w:eastAsia="en-US" w:bidi="ar-SA"/>
      </w:rPr>
    </w:lvl>
    <w:lvl w:ilvl="7" w:tplc="1B8C1E24">
      <w:start w:val="1"/>
      <w:numFmt w:val="bullet"/>
      <w:lvlText w:val="•"/>
      <w:lvlJc w:val="left"/>
      <w:pPr>
        <w:ind w:left="4054" w:hanging="996"/>
      </w:pPr>
      <w:rPr>
        <w:rFonts w:hint="default"/>
        <w:lang w:val="ru-RU" w:eastAsia="en-US" w:bidi="ar-SA"/>
      </w:rPr>
    </w:lvl>
    <w:lvl w:ilvl="8" w:tplc="A1468686">
      <w:start w:val="1"/>
      <w:numFmt w:val="bullet"/>
      <w:lvlText w:val="•"/>
      <w:lvlJc w:val="left"/>
      <w:pPr>
        <w:ind w:left="4616" w:hanging="996"/>
      </w:pPr>
      <w:rPr>
        <w:rFonts w:hint="default"/>
        <w:lang w:val="ru-RU" w:eastAsia="en-US" w:bidi="ar-SA"/>
      </w:rPr>
    </w:lvl>
  </w:abstractNum>
  <w:abstractNum w:abstractNumId="9" w15:restartNumberingAfterBreak="0">
    <w:nsid w:val="1CA929C1"/>
    <w:multiLevelType w:val="hybridMultilevel"/>
    <w:tmpl w:val="02A24FEA"/>
    <w:lvl w:ilvl="0" w:tplc="36769BE8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EFA14F6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6D9A2DD2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3C04EC50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74C648AA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2F7C34A6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494EAE02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12187766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1FFEB1C0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10" w15:restartNumberingAfterBreak="0">
    <w:nsid w:val="2159112F"/>
    <w:multiLevelType w:val="hybridMultilevel"/>
    <w:tmpl w:val="DFF65D38"/>
    <w:lvl w:ilvl="0" w:tplc="C0F291F2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5AA26870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2070DFCE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92FC4F5A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8AEAD338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99700058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7264CCD0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DDEC362E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04BC1D30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21BC5FA0"/>
    <w:multiLevelType w:val="hybridMultilevel"/>
    <w:tmpl w:val="6AA22942"/>
    <w:lvl w:ilvl="0" w:tplc="378C61E2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3804B22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A984D424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159A3AF4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33220D06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EFE49E24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4CA0234A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3B08FEF4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62F25DD0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29060CF1"/>
    <w:multiLevelType w:val="hybridMultilevel"/>
    <w:tmpl w:val="4E0ED89A"/>
    <w:lvl w:ilvl="0" w:tplc="13782C56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4CCA7490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285A6516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840A1B38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74C2A9FA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5450DF36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DD0005BE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CBD8CECE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5D8C3EF4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2F5224AD"/>
    <w:multiLevelType w:val="hybridMultilevel"/>
    <w:tmpl w:val="9706607C"/>
    <w:lvl w:ilvl="0" w:tplc="FEB61700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1303AD4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27C4E832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76A87EB2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E508E01E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A198F678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07440F12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7FC8AF72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5F141EC6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2F883053"/>
    <w:multiLevelType w:val="hybridMultilevel"/>
    <w:tmpl w:val="276E28A8"/>
    <w:lvl w:ilvl="0" w:tplc="3174B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5EC6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88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49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2D6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9C0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C7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4B1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CE4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E4F"/>
    <w:multiLevelType w:val="hybridMultilevel"/>
    <w:tmpl w:val="4588BE18"/>
    <w:lvl w:ilvl="0" w:tplc="322AF53A">
      <w:start w:val="1"/>
      <w:numFmt w:val="bullet"/>
      <w:lvlText w:val="–"/>
      <w:lvlJc w:val="left"/>
      <w:pPr>
        <w:ind w:left="22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8C2D2B8">
      <w:start w:val="1"/>
      <w:numFmt w:val="bullet"/>
      <w:lvlText w:val="•"/>
      <w:lvlJc w:val="left"/>
      <w:pPr>
        <w:ind w:left="1223" w:hanging="425"/>
      </w:pPr>
      <w:rPr>
        <w:rFonts w:hint="default"/>
        <w:lang w:val="ru-RU" w:eastAsia="en-US" w:bidi="ar-SA"/>
      </w:rPr>
    </w:lvl>
    <w:lvl w:ilvl="2" w:tplc="6D1A1E88">
      <w:start w:val="1"/>
      <w:numFmt w:val="bullet"/>
      <w:lvlText w:val="•"/>
      <w:lvlJc w:val="left"/>
      <w:pPr>
        <w:ind w:left="2226" w:hanging="425"/>
      </w:pPr>
      <w:rPr>
        <w:rFonts w:hint="default"/>
        <w:lang w:val="ru-RU" w:eastAsia="en-US" w:bidi="ar-SA"/>
      </w:rPr>
    </w:lvl>
    <w:lvl w:ilvl="3" w:tplc="ACE43890">
      <w:start w:val="1"/>
      <w:numFmt w:val="bullet"/>
      <w:lvlText w:val="•"/>
      <w:lvlJc w:val="left"/>
      <w:pPr>
        <w:ind w:left="3229" w:hanging="425"/>
      </w:pPr>
      <w:rPr>
        <w:rFonts w:hint="default"/>
        <w:lang w:val="ru-RU" w:eastAsia="en-US" w:bidi="ar-SA"/>
      </w:rPr>
    </w:lvl>
    <w:lvl w:ilvl="4" w:tplc="49EA0794">
      <w:start w:val="1"/>
      <w:numFmt w:val="bullet"/>
      <w:lvlText w:val="•"/>
      <w:lvlJc w:val="left"/>
      <w:pPr>
        <w:ind w:left="4232" w:hanging="425"/>
      </w:pPr>
      <w:rPr>
        <w:rFonts w:hint="default"/>
        <w:lang w:val="ru-RU" w:eastAsia="en-US" w:bidi="ar-SA"/>
      </w:rPr>
    </w:lvl>
    <w:lvl w:ilvl="5" w:tplc="1696D092">
      <w:start w:val="1"/>
      <w:numFmt w:val="bullet"/>
      <w:lvlText w:val="•"/>
      <w:lvlJc w:val="left"/>
      <w:pPr>
        <w:ind w:left="5235" w:hanging="425"/>
      </w:pPr>
      <w:rPr>
        <w:rFonts w:hint="default"/>
        <w:lang w:val="ru-RU" w:eastAsia="en-US" w:bidi="ar-SA"/>
      </w:rPr>
    </w:lvl>
    <w:lvl w:ilvl="6" w:tplc="1B3C2166">
      <w:start w:val="1"/>
      <w:numFmt w:val="bullet"/>
      <w:lvlText w:val="•"/>
      <w:lvlJc w:val="left"/>
      <w:pPr>
        <w:ind w:left="6238" w:hanging="425"/>
      </w:pPr>
      <w:rPr>
        <w:rFonts w:hint="default"/>
        <w:lang w:val="ru-RU" w:eastAsia="en-US" w:bidi="ar-SA"/>
      </w:rPr>
    </w:lvl>
    <w:lvl w:ilvl="7" w:tplc="C9BCBA66">
      <w:start w:val="1"/>
      <w:numFmt w:val="bullet"/>
      <w:lvlText w:val="•"/>
      <w:lvlJc w:val="left"/>
      <w:pPr>
        <w:ind w:left="7241" w:hanging="425"/>
      </w:pPr>
      <w:rPr>
        <w:rFonts w:hint="default"/>
        <w:lang w:val="ru-RU" w:eastAsia="en-US" w:bidi="ar-SA"/>
      </w:rPr>
    </w:lvl>
    <w:lvl w:ilvl="8" w:tplc="49B63080">
      <w:start w:val="1"/>
      <w:numFmt w:val="bullet"/>
      <w:lvlText w:val="•"/>
      <w:lvlJc w:val="left"/>
      <w:pPr>
        <w:ind w:left="8244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34D03BAC"/>
    <w:multiLevelType w:val="hybridMultilevel"/>
    <w:tmpl w:val="D4C66E70"/>
    <w:lvl w:ilvl="0" w:tplc="57281E04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FFC6E764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82AA3AC6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34E6DFE8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73669D86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AB0455B8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F314EB90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71DA32BE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30F4457A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8BB2665"/>
    <w:multiLevelType w:val="multilevel"/>
    <w:tmpl w:val="30A697C2"/>
    <w:lvl w:ilvl="0">
      <w:start w:val="1"/>
      <w:numFmt w:val="decimal"/>
      <w:lvlText w:val="%1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5">
      <w:start w:val="1"/>
      <w:numFmt w:val="decimal"/>
      <w:lvlText w:val="%5.%6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7">
      <w:start w:val="1"/>
      <w:numFmt w:val="decimal"/>
      <w:lvlText w:val="%7.%8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</w:abstractNum>
  <w:abstractNum w:abstractNumId="18" w15:restartNumberingAfterBreak="0">
    <w:nsid w:val="3DBE567A"/>
    <w:multiLevelType w:val="hybridMultilevel"/>
    <w:tmpl w:val="7D7A0F3E"/>
    <w:lvl w:ilvl="0" w:tplc="01C4F3F4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95D814C8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BBC891FE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3FB2EF02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A748F810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03285106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CA3AA662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7F6844FC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DFFEAC06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407339AA"/>
    <w:multiLevelType w:val="hybridMultilevel"/>
    <w:tmpl w:val="D722AFDC"/>
    <w:lvl w:ilvl="0" w:tplc="026C438E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0BC1A66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19C62748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82BAB620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895C2238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16C6F194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42ECE878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CBD6530C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6F3A6EBA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45F93599"/>
    <w:multiLevelType w:val="hybridMultilevel"/>
    <w:tmpl w:val="DFF66A28"/>
    <w:lvl w:ilvl="0" w:tplc="20D28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6E9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122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EA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814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2E7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43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0A7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460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81D9B"/>
    <w:multiLevelType w:val="hybridMultilevel"/>
    <w:tmpl w:val="03EE41A8"/>
    <w:lvl w:ilvl="0" w:tplc="1CCE7122">
      <w:start w:val="1"/>
      <w:numFmt w:val="bullet"/>
      <w:lvlText w:val=""/>
      <w:lvlJc w:val="left"/>
      <w:pPr>
        <w:ind w:left="296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BF20BE8">
      <w:start w:val="1"/>
      <w:numFmt w:val="bullet"/>
      <w:lvlText w:val="•"/>
      <w:lvlJc w:val="left"/>
      <w:pPr>
        <w:ind w:left="551" w:hanging="190"/>
      </w:pPr>
      <w:rPr>
        <w:rFonts w:hint="default"/>
        <w:lang w:val="ru-RU" w:eastAsia="en-US" w:bidi="ar-SA"/>
      </w:rPr>
    </w:lvl>
    <w:lvl w:ilvl="2" w:tplc="21065C58">
      <w:start w:val="1"/>
      <w:numFmt w:val="bullet"/>
      <w:lvlText w:val="•"/>
      <w:lvlJc w:val="left"/>
      <w:pPr>
        <w:ind w:left="802" w:hanging="190"/>
      </w:pPr>
      <w:rPr>
        <w:rFonts w:hint="default"/>
        <w:lang w:val="ru-RU" w:eastAsia="en-US" w:bidi="ar-SA"/>
      </w:rPr>
    </w:lvl>
    <w:lvl w:ilvl="3" w:tplc="043E147E">
      <w:start w:val="1"/>
      <w:numFmt w:val="bullet"/>
      <w:lvlText w:val="•"/>
      <w:lvlJc w:val="left"/>
      <w:pPr>
        <w:ind w:left="1053" w:hanging="190"/>
      </w:pPr>
      <w:rPr>
        <w:rFonts w:hint="default"/>
        <w:lang w:val="ru-RU" w:eastAsia="en-US" w:bidi="ar-SA"/>
      </w:rPr>
    </w:lvl>
    <w:lvl w:ilvl="4" w:tplc="86608F9C">
      <w:start w:val="1"/>
      <w:numFmt w:val="bullet"/>
      <w:lvlText w:val="•"/>
      <w:lvlJc w:val="left"/>
      <w:pPr>
        <w:ind w:left="1304" w:hanging="190"/>
      </w:pPr>
      <w:rPr>
        <w:rFonts w:hint="default"/>
        <w:lang w:val="ru-RU" w:eastAsia="en-US" w:bidi="ar-SA"/>
      </w:rPr>
    </w:lvl>
    <w:lvl w:ilvl="5" w:tplc="F57E78E6">
      <w:start w:val="1"/>
      <w:numFmt w:val="bullet"/>
      <w:lvlText w:val="•"/>
      <w:lvlJc w:val="left"/>
      <w:pPr>
        <w:ind w:left="1555" w:hanging="190"/>
      </w:pPr>
      <w:rPr>
        <w:rFonts w:hint="default"/>
        <w:lang w:val="ru-RU" w:eastAsia="en-US" w:bidi="ar-SA"/>
      </w:rPr>
    </w:lvl>
    <w:lvl w:ilvl="6" w:tplc="702E005E">
      <w:start w:val="1"/>
      <w:numFmt w:val="bullet"/>
      <w:lvlText w:val="•"/>
      <w:lvlJc w:val="left"/>
      <w:pPr>
        <w:ind w:left="1806" w:hanging="190"/>
      </w:pPr>
      <w:rPr>
        <w:rFonts w:hint="default"/>
        <w:lang w:val="ru-RU" w:eastAsia="en-US" w:bidi="ar-SA"/>
      </w:rPr>
    </w:lvl>
    <w:lvl w:ilvl="7" w:tplc="77A21CC2">
      <w:start w:val="1"/>
      <w:numFmt w:val="bullet"/>
      <w:lvlText w:val="•"/>
      <w:lvlJc w:val="left"/>
      <w:pPr>
        <w:ind w:left="2057" w:hanging="190"/>
      </w:pPr>
      <w:rPr>
        <w:rFonts w:hint="default"/>
        <w:lang w:val="ru-RU" w:eastAsia="en-US" w:bidi="ar-SA"/>
      </w:rPr>
    </w:lvl>
    <w:lvl w:ilvl="8" w:tplc="92BEE6FC">
      <w:start w:val="1"/>
      <w:numFmt w:val="bullet"/>
      <w:lvlText w:val="•"/>
      <w:lvlJc w:val="left"/>
      <w:pPr>
        <w:ind w:left="2308" w:hanging="190"/>
      </w:pPr>
      <w:rPr>
        <w:rFonts w:hint="default"/>
        <w:lang w:val="ru-RU" w:eastAsia="en-US" w:bidi="ar-SA"/>
      </w:rPr>
    </w:lvl>
  </w:abstractNum>
  <w:abstractNum w:abstractNumId="22" w15:restartNumberingAfterBreak="0">
    <w:nsid w:val="672D6AE7"/>
    <w:multiLevelType w:val="hybridMultilevel"/>
    <w:tmpl w:val="EA4C20C4"/>
    <w:lvl w:ilvl="0" w:tplc="66D8CE7C">
      <w:start w:val="1"/>
      <w:numFmt w:val="bullet"/>
      <w:lvlText w:val=""/>
      <w:lvlJc w:val="left"/>
      <w:pPr>
        <w:ind w:left="2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F4A87D3E">
      <w:start w:val="1"/>
      <w:numFmt w:val="bullet"/>
      <w:lvlText w:val="•"/>
      <w:lvlJc w:val="left"/>
      <w:pPr>
        <w:ind w:left="1223" w:hanging="284"/>
      </w:pPr>
      <w:rPr>
        <w:rFonts w:hint="default"/>
        <w:lang w:val="ru-RU" w:eastAsia="en-US" w:bidi="ar-SA"/>
      </w:rPr>
    </w:lvl>
    <w:lvl w:ilvl="2" w:tplc="13340AEC">
      <w:start w:val="1"/>
      <w:numFmt w:val="bullet"/>
      <w:lvlText w:val="•"/>
      <w:lvlJc w:val="left"/>
      <w:pPr>
        <w:ind w:left="2226" w:hanging="284"/>
      </w:pPr>
      <w:rPr>
        <w:rFonts w:hint="default"/>
        <w:lang w:val="ru-RU" w:eastAsia="en-US" w:bidi="ar-SA"/>
      </w:rPr>
    </w:lvl>
    <w:lvl w:ilvl="3" w:tplc="6254A4E6">
      <w:start w:val="1"/>
      <w:numFmt w:val="bullet"/>
      <w:lvlText w:val="•"/>
      <w:lvlJc w:val="left"/>
      <w:pPr>
        <w:ind w:left="3229" w:hanging="284"/>
      </w:pPr>
      <w:rPr>
        <w:rFonts w:hint="default"/>
        <w:lang w:val="ru-RU" w:eastAsia="en-US" w:bidi="ar-SA"/>
      </w:rPr>
    </w:lvl>
    <w:lvl w:ilvl="4" w:tplc="881C3192">
      <w:start w:val="1"/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5" w:tplc="02B2E9D8">
      <w:start w:val="1"/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6" w:tplc="9A52C976">
      <w:start w:val="1"/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7" w:tplc="5A24A602">
      <w:start w:val="1"/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8" w:tplc="28F6C6B2">
      <w:start w:val="1"/>
      <w:numFmt w:val="bullet"/>
      <w:lvlText w:val="•"/>
      <w:lvlJc w:val="left"/>
      <w:pPr>
        <w:ind w:left="8244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6D617CCF"/>
    <w:multiLevelType w:val="hybridMultilevel"/>
    <w:tmpl w:val="EEFCCB26"/>
    <w:lvl w:ilvl="0" w:tplc="EE7A4C54">
      <w:start w:val="1"/>
      <w:numFmt w:val="decimal"/>
      <w:lvlText w:val="%1."/>
      <w:lvlJc w:val="left"/>
      <w:pPr>
        <w:ind w:left="96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CBBEE992">
      <w:start w:val="1"/>
      <w:numFmt w:val="decimal"/>
      <w:lvlText w:val="%2."/>
      <w:lvlJc w:val="left"/>
      <w:pPr>
        <w:ind w:left="3788" w:hanging="567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281ABEF2">
      <w:start w:val="1"/>
      <w:numFmt w:val="bullet"/>
      <w:lvlText w:val="•"/>
      <w:lvlJc w:val="left"/>
      <w:pPr>
        <w:ind w:left="4540" w:hanging="567"/>
      </w:pPr>
      <w:rPr>
        <w:rFonts w:hint="default"/>
        <w:lang w:val="ru-RU" w:eastAsia="en-US" w:bidi="ar-SA"/>
      </w:rPr>
    </w:lvl>
    <w:lvl w:ilvl="3" w:tplc="DD689704">
      <w:start w:val="1"/>
      <w:numFmt w:val="bullet"/>
      <w:lvlText w:val="•"/>
      <w:lvlJc w:val="left"/>
      <w:pPr>
        <w:ind w:left="5300" w:hanging="567"/>
      </w:pPr>
      <w:rPr>
        <w:rFonts w:hint="default"/>
        <w:lang w:val="ru-RU" w:eastAsia="en-US" w:bidi="ar-SA"/>
      </w:rPr>
    </w:lvl>
    <w:lvl w:ilvl="4" w:tplc="F836FC3E">
      <w:start w:val="1"/>
      <w:numFmt w:val="bullet"/>
      <w:lvlText w:val="•"/>
      <w:lvlJc w:val="left"/>
      <w:pPr>
        <w:ind w:left="6060" w:hanging="567"/>
      </w:pPr>
      <w:rPr>
        <w:rFonts w:hint="default"/>
        <w:lang w:val="ru-RU" w:eastAsia="en-US" w:bidi="ar-SA"/>
      </w:rPr>
    </w:lvl>
    <w:lvl w:ilvl="5" w:tplc="72E898FE">
      <w:start w:val="1"/>
      <w:numFmt w:val="bullet"/>
      <w:lvlText w:val="•"/>
      <w:lvlJc w:val="left"/>
      <w:pPr>
        <w:ind w:left="6820" w:hanging="567"/>
      </w:pPr>
      <w:rPr>
        <w:rFonts w:hint="default"/>
        <w:lang w:val="ru-RU" w:eastAsia="en-US" w:bidi="ar-SA"/>
      </w:rPr>
    </w:lvl>
    <w:lvl w:ilvl="6" w:tplc="B3FE9E3E">
      <w:start w:val="1"/>
      <w:numFmt w:val="bullet"/>
      <w:lvlText w:val="•"/>
      <w:lvlJc w:val="left"/>
      <w:pPr>
        <w:ind w:left="7580" w:hanging="567"/>
      </w:pPr>
      <w:rPr>
        <w:rFonts w:hint="default"/>
        <w:lang w:val="ru-RU" w:eastAsia="en-US" w:bidi="ar-SA"/>
      </w:rPr>
    </w:lvl>
    <w:lvl w:ilvl="7" w:tplc="5302DB78">
      <w:start w:val="1"/>
      <w:numFmt w:val="bullet"/>
      <w:lvlText w:val="•"/>
      <w:lvlJc w:val="left"/>
      <w:pPr>
        <w:ind w:left="8340" w:hanging="567"/>
      </w:pPr>
      <w:rPr>
        <w:rFonts w:hint="default"/>
        <w:lang w:val="ru-RU" w:eastAsia="en-US" w:bidi="ar-SA"/>
      </w:rPr>
    </w:lvl>
    <w:lvl w:ilvl="8" w:tplc="3E5CC3CA">
      <w:start w:val="1"/>
      <w:numFmt w:val="bullet"/>
      <w:lvlText w:val="•"/>
      <w:lvlJc w:val="left"/>
      <w:pPr>
        <w:ind w:left="9100" w:hanging="567"/>
      </w:pPr>
      <w:rPr>
        <w:rFonts w:hint="default"/>
        <w:lang w:val="ru-RU" w:eastAsia="en-US" w:bidi="ar-SA"/>
      </w:rPr>
    </w:lvl>
  </w:abstractNum>
  <w:abstractNum w:abstractNumId="24" w15:restartNumberingAfterBreak="0">
    <w:nsid w:val="784F2E28"/>
    <w:multiLevelType w:val="hybridMultilevel"/>
    <w:tmpl w:val="FE72136C"/>
    <w:lvl w:ilvl="0" w:tplc="6EFC1E5C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A7293BE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61E64E16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20C810C2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2948043A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6D720970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8B12AE3C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E9E4708E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5C546CC4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25" w15:restartNumberingAfterBreak="0">
    <w:nsid w:val="7D713684"/>
    <w:multiLevelType w:val="hybridMultilevel"/>
    <w:tmpl w:val="36B41FFA"/>
    <w:lvl w:ilvl="0" w:tplc="366AE422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39037C8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7D7EA95C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B99E7F5C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797029BE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D3808F0C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55E22120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4CA26AA0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DA84AEBE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F105F4A"/>
    <w:multiLevelType w:val="hybridMultilevel"/>
    <w:tmpl w:val="CB7E2B48"/>
    <w:lvl w:ilvl="0" w:tplc="BFFA8A8A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4A36665A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FA38D100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85B26C22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C696048A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8500D15A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EBB07C22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8ACE8C6C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B4C6836C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num w:numId="1" w16cid:durableId="1740132098">
    <w:abstractNumId w:val="21"/>
  </w:num>
  <w:num w:numId="2" w16cid:durableId="248663735">
    <w:abstractNumId w:val="8"/>
  </w:num>
  <w:num w:numId="3" w16cid:durableId="1561214422">
    <w:abstractNumId w:val="7"/>
  </w:num>
  <w:num w:numId="4" w16cid:durableId="913203087">
    <w:abstractNumId w:val="2"/>
  </w:num>
  <w:num w:numId="5" w16cid:durableId="558708039">
    <w:abstractNumId w:val="26"/>
  </w:num>
  <w:num w:numId="6" w16cid:durableId="585650763">
    <w:abstractNumId w:val="1"/>
  </w:num>
  <w:num w:numId="7" w16cid:durableId="298993569">
    <w:abstractNumId w:val="24"/>
  </w:num>
  <w:num w:numId="8" w16cid:durableId="494566394">
    <w:abstractNumId w:val="10"/>
  </w:num>
  <w:num w:numId="9" w16cid:durableId="1163856455">
    <w:abstractNumId w:val="19"/>
  </w:num>
  <w:num w:numId="10" w16cid:durableId="241374944">
    <w:abstractNumId w:val="18"/>
  </w:num>
  <w:num w:numId="11" w16cid:durableId="1671981489">
    <w:abstractNumId w:val="9"/>
  </w:num>
  <w:num w:numId="12" w16cid:durableId="1632713870">
    <w:abstractNumId w:val="12"/>
  </w:num>
  <w:num w:numId="13" w16cid:durableId="1422146234">
    <w:abstractNumId w:val="11"/>
  </w:num>
  <w:num w:numId="14" w16cid:durableId="1215509258">
    <w:abstractNumId w:val="13"/>
  </w:num>
  <w:num w:numId="15" w16cid:durableId="1416516306">
    <w:abstractNumId w:val="15"/>
  </w:num>
  <w:num w:numId="16" w16cid:durableId="1577277208">
    <w:abstractNumId w:val="22"/>
  </w:num>
  <w:num w:numId="17" w16cid:durableId="388307050">
    <w:abstractNumId w:val="25"/>
  </w:num>
  <w:num w:numId="18" w16cid:durableId="1454787114">
    <w:abstractNumId w:val="16"/>
  </w:num>
  <w:num w:numId="19" w16cid:durableId="520245013">
    <w:abstractNumId w:val="17"/>
  </w:num>
  <w:num w:numId="20" w16cid:durableId="882836985">
    <w:abstractNumId w:val="3"/>
  </w:num>
  <w:num w:numId="21" w16cid:durableId="1977250972">
    <w:abstractNumId w:val="0"/>
  </w:num>
  <w:num w:numId="22" w16cid:durableId="697319291">
    <w:abstractNumId w:val="20"/>
  </w:num>
  <w:num w:numId="23" w16cid:durableId="932395186">
    <w:abstractNumId w:val="14"/>
  </w:num>
  <w:num w:numId="24" w16cid:durableId="1698891277">
    <w:abstractNumId w:val="4"/>
  </w:num>
  <w:num w:numId="25" w16cid:durableId="617180546">
    <w:abstractNumId w:val="5"/>
  </w:num>
  <w:num w:numId="26" w16cid:durableId="1887794822">
    <w:abstractNumId w:val="6"/>
  </w:num>
  <w:num w:numId="27" w16cid:durableId="9132459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C6"/>
    <w:rsid w:val="000659D5"/>
    <w:rsid w:val="00072F3F"/>
    <w:rsid w:val="00211C48"/>
    <w:rsid w:val="00335CF9"/>
    <w:rsid w:val="00367012"/>
    <w:rsid w:val="0040510D"/>
    <w:rsid w:val="00632CC6"/>
    <w:rsid w:val="006B6022"/>
    <w:rsid w:val="00A82E49"/>
    <w:rsid w:val="00FE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9AD9EB"/>
  <w15:docId w15:val="{4673106B-4025-F147-A347-CC6D17C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0" w:right="2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pPr>
      <w:ind w:left="224" w:firstLine="705"/>
    </w:pPr>
    <w:rPr>
      <w:sz w:val="28"/>
      <w:szCs w:val="28"/>
    </w:rPr>
  </w:style>
  <w:style w:type="paragraph" w:styleId="af7">
    <w:name w:val="List Paragraph"/>
    <w:basedOn w:val="a"/>
    <w:uiPriority w:val="1"/>
    <w:qFormat/>
    <w:pPr>
      <w:ind w:left="224" w:firstLine="70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6">
    <w:name w:val="Основной текст Знак"/>
    <w:basedOn w:val="a0"/>
    <w:link w:val="af5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f8">
    <w:name w:val="Table Grid"/>
    <w:basedOn w:val="a1"/>
    <w:pPr>
      <w:widowControl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lang w:val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3699</Words>
  <Characters>21088</Characters>
  <Application>Microsoft Office Word</Application>
  <DocSecurity>0</DocSecurity>
  <Lines>175</Lines>
  <Paragraphs>49</Paragraphs>
  <ScaleCrop>false</ScaleCrop>
  <Company/>
  <LinksUpToDate>false</LinksUpToDate>
  <CharactersWithSpaces>24738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Салтанова</cp:lastModifiedBy>
  <cp:revision>3</cp:revision>
  <dcterms:created xsi:type="dcterms:W3CDTF">2026-05-10T05:23:00Z</dcterms:created>
  <dcterms:modified xsi:type="dcterms:W3CDTF">2026-06-09T10:55:00Z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PDFsam Basic v4.3.4</vt:lpwstr>
  </property>
  <property fmtid="{D5CDD505-2E9C-101B-9397-08002B2CF9AE}" pid="4" name="LastSaved">
    <vt:filetime>2024-07-03T00:00:00Z</vt:filetime>
  </property>
  <property fmtid="{D5CDD505-2E9C-101B-9397-08002B2CF9AE}" pid="5" name="Producer">
    <vt:lpwstr>SAMBox 2.4.24</vt:lpwstr>
  </property>
</Properties>
</file>