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24A9" w14:textId="7F860243" w:rsidR="00F31023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.3pt;margin-top:-6.3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494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31023" w14:paraId="02DC3CE7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1F8959E3" w14:textId="34E2E55D" w:rsidR="00F31023" w:rsidRDefault="00F3102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734A21EB" w14:textId="77777777" w:rsidR="00F31023" w:rsidRDefault="008F54CF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7E042702" w14:textId="77777777" w:rsidR="00F31023" w:rsidRDefault="008F54CF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05974A3" w14:textId="77777777" w:rsidR="00F31023" w:rsidRDefault="008F54CF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F31023" w14:paraId="0EA72D5A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5619196C" w14:textId="77777777" w:rsidR="00F31023" w:rsidRDefault="00F3102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BF13298" w14:textId="77777777" w:rsidR="00F31023" w:rsidRDefault="008F54CF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0F2EBA21" w14:textId="77777777" w:rsidR="00F31023" w:rsidRDefault="008F54CF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F31023" w14:paraId="509CFD8D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3E83935D" w14:textId="77777777" w:rsidR="00F31023" w:rsidRDefault="008F54CF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58B91D11" w14:textId="072262D7" w:rsidR="00F31023" w:rsidRDefault="009A26A7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31023" w14:paraId="5B97186D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1B7E509" w14:textId="77777777" w:rsidR="00F31023" w:rsidRDefault="008F54CF" w:rsidP="009A26A7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76DA69CD" w14:textId="77777777" w:rsidR="00F31023" w:rsidRDefault="00F31023" w:rsidP="009A26A7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3419CE04" w14:textId="77777777" w:rsidR="00F31023" w:rsidRDefault="008F54CF" w:rsidP="009A26A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5D0142B2" w14:textId="77777777" w:rsidR="00F31023" w:rsidRDefault="008F54CF" w:rsidP="009A26A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14689F4D" w14:textId="77777777" w:rsidR="00F31023" w:rsidRDefault="008F54CF" w:rsidP="009A26A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0CB41163" w14:textId="77777777" w:rsidR="00F31023" w:rsidRDefault="008F54CF" w:rsidP="009A26A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730BB038" w14:textId="77777777" w:rsidR="00F31023" w:rsidRDefault="008F54CF" w:rsidP="009A26A7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2744975" w14:textId="77777777" w:rsidR="00F31023" w:rsidRDefault="008F54CF" w:rsidP="009A26A7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6232E3BF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5557F2D9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2A0C4E38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35217696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5FCF33D4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3656F445" wp14:editId="40E5BE81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4843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2B0435F7" w14:textId="77777777" w:rsidR="00F31023" w:rsidRDefault="008F54CF" w:rsidP="009A26A7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4E90E351" w14:textId="77777777" w:rsidR="00F31023" w:rsidRDefault="00F3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276D6C79" w14:textId="77777777" w:rsidR="00F31023" w:rsidRDefault="00F3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2BE733D4" w14:textId="77777777" w:rsidR="00F31023" w:rsidRDefault="008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5FBC05A2" w14:textId="77777777" w:rsidR="00F31023" w:rsidRDefault="008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«экономика организации»</w:t>
      </w:r>
    </w:p>
    <w:p w14:paraId="4B310BD7" w14:textId="77777777" w:rsidR="00F31023" w:rsidRDefault="00F31023">
      <w:pPr>
        <w:ind w:left="-426"/>
        <w:contextualSpacing/>
        <w:jc w:val="center"/>
        <w:rPr>
          <w:b/>
          <w:sz w:val="28"/>
          <w:szCs w:val="28"/>
        </w:rPr>
      </w:pPr>
    </w:p>
    <w:p w14:paraId="33A017D7" w14:textId="77777777" w:rsidR="00F31023" w:rsidRDefault="008F54CF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1FBF59B1" w14:textId="77777777" w:rsidR="00F31023" w:rsidRDefault="008F54CF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0AE092D4" w14:textId="77777777" w:rsidR="00F31023" w:rsidRDefault="008F54CF">
      <w:pPr>
        <w:pStyle w:val="af5"/>
        <w:jc w:val="center"/>
      </w:pPr>
      <w:r>
        <w:t>квалификация – дизайнер</w:t>
      </w:r>
    </w:p>
    <w:p w14:paraId="646D72FB" w14:textId="77777777" w:rsidR="00F31023" w:rsidRDefault="00F31023">
      <w:pPr>
        <w:jc w:val="center"/>
        <w:rPr>
          <w:sz w:val="28"/>
          <w:szCs w:val="28"/>
        </w:rPr>
      </w:pPr>
    </w:p>
    <w:p w14:paraId="55E0E837" w14:textId="77777777" w:rsidR="00F31023" w:rsidRDefault="00F31023">
      <w:pPr>
        <w:rPr>
          <w:b/>
          <w:sz w:val="28"/>
          <w:szCs w:val="28"/>
        </w:rPr>
      </w:pPr>
    </w:p>
    <w:p w14:paraId="30396870" w14:textId="77777777" w:rsidR="00F31023" w:rsidRDefault="00F31023">
      <w:pPr>
        <w:rPr>
          <w:b/>
          <w:sz w:val="28"/>
          <w:szCs w:val="28"/>
        </w:rPr>
      </w:pPr>
    </w:p>
    <w:p w14:paraId="25685E17" w14:textId="77777777" w:rsidR="00F31023" w:rsidRDefault="00F31023">
      <w:pPr>
        <w:rPr>
          <w:b/>
          <w:sz w:val="28"/>
          <w:szCs w:val="28"/>
        </w:rPr>
      </w:pPr>
    </w:p>
    <w:p w14:paraId="2FEE642F" w14:textId="77777777" w:rsidR="00F31023" w:rsidRDefault="00F31023">
      <w:pPr>
        <w:rPr>
          <w:b/>
          <w:sz w:val="28"/>
          <w:szCs w:val="28"/>
        </w:rPr>
      </w:pPr>
    </w:p>
    <w:p w14:paraId="67863205" w14:textId="77777777" w:rsidR="00F31023" w:rsidRDefault="00F31023">
      <w:pPr>
        <w:rPr>
          <w:b/>
          <w:sz w:val="28"/>
          <w:szCs w:val="28"/>
        </w:rPr>
      </w:pPr>
    </w:p>
    <w:p w14:paraId="2239C694" w14:textId="77777777" w:rsidR="00F31023" w:rsidRDefault="00F31023">
      <w:pPr>
        <w:rPr>
          <w:b/>
          <w:sz w:val="28"/>
          <w:szCs w:val="28"/>
        </w:rPr>
      </w:pPr>
    </w:p>
    <w:p w14:paraId="1D83F0A9" w14:textId="77777777" w:rsidR="00F31023" w:rsidRDefault="00F31023">
      <w:pPr>
        <w:rPr>
          <w:b/>
          <w:sz w:val="28"/>
          <w:szCs w:val="28"/>
        </w:rPr>
      </w:pPr>
    </w:p>
    <w:p w14:paraId="69B45584" w14:textId="77777777" w:rsidR="00F31023" w:rsidRDefault="00F31023">
      <w:pPr>
        <w:rPr>
          <w:b/>
          <w:sz w:val="28"/>
          <w:szCs w:val="28"/>
        </w:rPr>
      </w:pPr>
    </w:p>
    <w:p w14:paraId="464185CA" w14:textId="77777777" w:rsidR="00F31023" w:rsidRDefault="00F31023">
      <w:pPr>
        <w:rPr>
          <w:b/>
          <w:sz w:val="28"/>
          <w:szCs w:val="28"/>
        </w:rPr>
      </w:pPr>
    </w:p>
    <w:p w14:paraId="5AB6723E" w14:textId="77777777" w:rsidR="00F31023" w:rsidRDefault="00F31023">
      <w:pPr>
        <w:rPr>
          <w:b/>
          <w:sz w:val="28"/>
          <w:szCs w:val="28"/>
        </w:rPr>
      </w:pPr>
    </w:p>
    <w:p w14:paraId="2449A8E4" w14:textId="77777777" w:rsidR="00F31023" w:rsidRDefault="00F31023">
      <w:pPr>
        <w:rPr>
          <w:b/>
          <w:sz w:val="28"/>
          <w:szCs w:val="28"/>
        </w:rPr>
      </w:pPr>
    </w:p>
    <w:p w14:paraId="38E0E9AD" w14:textId="77777777" w:rsidR="00F31023" w:rsidRDefault="00F31023">
      <w:pPr>
        <w:rPr>
          <w:b/>
          <w:sz w:val="28"/>
          <w:szCs w:val="28"/>
        </w:rPr>
      </w:pPr>
    </w:p>
    <w:p w14:paraId="27716A31" w14:textId="77777777" w:rsidR="00F31023" w:rsidRDefault="00F31023">
      <w:pPr>
        <w:rPr>
          <w:b/>
          <w:sz w:val="28"/>
          <w:szCs w:val="28"/>
        </w:rPr>
      </w:pPr>
    </w:p>
    <w:p w14:paraId="45039332" w14:textId="77777777" w:rsidR="00F31023" w:rsidRDefault="00F31023">
      <w:pPr>
        <w:rPr>
          <w:b/>
          <w:sz w:val="28"/>
          <w:szCs w:val="28"/>
        </w:rPr>
      </w:pPr>
    </w:p>
    <w:p w14:paraId="3532C440" w14:textId="77777777" w:rsidR="00F31023" w:rsidRDefault="00F31023">
      <w:pPr>
        <w:rPr>
          <w:b/>
          <w:sz w:val="28"/>
          <w:szCs w:val="28"/>
        </w:rPr>
      </w:pPr>
    </w:p>
    <w:p w14:paraId="779F91FB" w14:textId="77777777" w:rsidR="00F31023" w:rsidRDefault="00F31023">
      <w:pPr>
        <w:rPr>
          <w:b/>
          <w:sz w:val="28"/>
          <w:szCs w:val="28"/>
        </w:rPr>
      </w:pPr>
    </w:p>
    <w:p w14:paraId="3FB03601" w14:textId="77777777" w:rsidR="00F31023" w:rsidRDefault="00F31023">
      <w:pPr>
        <w:rPr>
          <w:b/>
          <w:sz w:val="28"/>
          <w:szCs w:val="28"/>
        </w:rPr>
      </w:pPr>
    </w:p>
    <w:p w14:paraId="6614ACE3" w14:textId="77777777" w:rsidR="00F31023" w:rsidRDefault="00F31023">
      <w:pPr>
        <w:rPr>
          <w:b/>
          <w:sz w:val="28"/>
          <w:szCs w:val="28"/>
        </w:rPr>
      </w:pPr>
    </w:p>
    <w:p w14:paraId="42396937" w14:textId="77777777" w:rsidR="00F31023" w:rsidRDefault="00F31023">
      <w:pPr>
        <w:rPr>
          <w:b/>
          <w:sz w:val="28"/>
          <w:szCs w:val="28"/>
        </w:rPr>
      </w:pPr>
    </w:p>
    <w:p w14:paraId="2F863A46" w14:textId="77777777" w:rsidR="00F31023" w:rsidRDefault="00F31023">
      <w:pPr>
        <w:rPr>
          <w:b/>
          <w:sz w:val="28"/>
          <w:szCs w:val="28"/>
        </w:rPr>
      </w:pPr>
    </w:p>
    <w:p w14:paraId="4B765A5C" w14:textId="77777777" w:rsidR="00F31023" w:rsidRDefault="008F54C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1675477A" w14:textId="77777777" w:rsidR="00F31023" w:rsidRDefault="00F31023">
      <w:pPr>
        <w:sectPr w:rsidR="00F31023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2C43D4CF" w14:textId="77777777" w:rsidR="00F31023" w:rsidRDefault="008F54CF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4147D999" w14:textId="77777777" w:rsidR="00F31023" w:rsidRDefault="00F31023">
      <w:pPr>
        <w:rPr>
          <w:b/>
          <w:sz w:val="20"/>
        </w:rPr>
      </w:pPr>
    </w:p>
    <w:p w14:paraId="7C739899" w14:textId="77777777" w:rsidR="00F31023" w:rsidRDefault="00F31023">
      <w:pPr>
        <w:spacing w:before="2"/>
        <w:rPr>
          <w:b/>
          <w:sz w:val="20"/>
        </w:rPr>
      </w:pPr>
    </w:p>
    <w:p w14:paraId="79B21380" w14:textId="77777777" w:rsidR="00F31023" w:rsidRDefault="008F54CF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3FA30152" w14:textId="77777777" w:rsidR="00F31023" w:rsidRDefault="00F31023">
      <w:pPr>
        <w:rPr>
          <w:b/>
        </w:rPr>
      </w:pPr>
    </w:p>
    <w:p w14:paraId="6B768F50" w14:textId="77777777" w:rsidR="00F31023" w:rsidRDefault="008F54CF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3E64D8D0" w14:textId="77777777" w:rsidR="00F31023" w:rsidRDefault="00F31023">
      <w:pPr>
        <w:rPr>
          <w:b/>
        </w:rPr>
      </w:pPr>
    </w:p>
    <w:p w14:paraId="3DDE7B01" w14:textId="77777777" w:rsidR="00F31023" w:rsidRDefault="008F54CF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1B21AE3B" w14:textId="77777777" w:rsidR="00F31023" w:rsidRDefault="00F31023">
      <w:pPr>
        <w:spacing w:before="3"/>
        <w:rPr>
          <w:b/>
          <w:sz w:val="26"/>
        </w:rPr>
      </w:pPr>
    </w:p>
    <w:p w14:paraId="7625D13E" w14:textId="74365876" w:rsidR="00F31023" w:rsidRPr="009A26A7" w:rsidRDefault="008F54CF" w:rsidP="009A26A7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 xml:space="preserve">ФОНДЫ ОЦЕНОЧНЫХ СРЕДСТВ: ДЛЯ ВХОДНОГО КОНТРОЛЯ, </w:t>
      </w:r>
      <w:r w:rsidR="009A26A7">
        <w:rPr>
          <w:b/>
          <w:bCs/>
        </w:rPr>
        <w:t>Т</w:t>
      </w:r>
      <w:r>
        <w:rPr>
          <w:b/>
          <w:bCs/>
        </w:rPr>
        <w:t>ЕКУЩЕГО</w:t>
      </w:r>
      <w:r w:rsidR="009A26A7">
        <w:rPr>
          <w:b/>
          <w:bCs/>
        </w:rPr>
        <w:t xml:space="preserve"> </w:t>
      </w:r>
      <w:r>
        <w:rPr>
          <w:b/>
          <w:bCs/>
          <w:spacing w:val="-57"/>
        </w:rPr>
        <w:t xml:space="preserve"> </w:t>
      </w:r>
      <w:r w:rsidR="009A26A7">
        <w:rPr>
          <w:b/>
          <w:bCs/>
          <w:spacing w:val="-57"/>
        </w:rPr>
        <w:t xml:space="preserve">          </w:t>
      </w:r>
      <w:r w:rsidRPr="009A26A7">
        <w:rPr>
          <w:b/>
          <w:bCs/>
        </w:rPr>
        <w:t>КОНТРОЛЯ</w:t>
      </w:r>
      <w:r w:rsidRPr="009A26A7">
        <w:rPr>
          <w:b/>
          <w:bCs/>
          <w:spacing w:val="-2"/>
        </w:rPr>
        <w:t xml:space="preserve"> </w:t>
      </w:r>
      <w:r w:rsidRPr="009A26A7">
        <w:rPr>
          <w:b/>
          <w:bCs/>
        </w:rPr>
        <w:t>И ПРОМЕЖУТОЧНОЙ АТТЕСТАЦИИ</w:t>
      </w:r>
    </w:p>
    <w:p w14:paraId="23D92020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BB234FA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EA7545A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45BF25C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666DA250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6F8D0AD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626A28C1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DAA5EE3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C06FE16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34E60BE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0E22F32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039404B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3F6460C0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08E087FC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8CD870B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6FC2892F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515C843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7FB0734D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F443D52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67F13F70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D1BA4EC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892C788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1FD5F0F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00349433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7C262285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E0738C9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61A519B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4AB9984D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4D149884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A2BD1ED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6E213FFF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0CA0FDBF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17332F47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21A974B0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7CEE38C2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sz w:val="24"/>
          <w:szCs w:val="24"/>
        </w:rPr>
      </w:pPr>
    </w:p>
    <w:p w14:paraId="5A046CDA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bCs/>
          <w:sz w:val="24"/>
          <w:szCs w:val="24"/>
        </w:rPr>
      </w:pPr>
    </w:p>
    <w:p w14:paraId="76D0C321" w14:textId="77777777" w:rsidR="00F31023" w:rsidRDefault="00F31023">
      <w:pPr>
        <w:spacing w:before="1" w:line="276" w:lineRule="auto"/>
        <w:ind w:left="2365" w:right="1510" w:hanging="587"/>
        <w:jc w:val="both"/>
        <w:rPr>
          <w:b/>
          <w:bCs/>
          <w:sz w:val="24"/>
          <w:szCs w:val="24"/>
        </w:rPr>
      </w:pPr>
    </w:p>
    <w:p w14:paraId="09172C30" w14:textId="083D8A60" w:rsidR="009A26A7" w:rsidRDefault="008F54CF" w:rsidP="002D3A77">
      <w:pPr>
        <w:spacing w:before="1" w:line="276" w:lineRule="auto"/>
        <w:ind w:left="2365" w:right="1510" w:hanging="5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дисциплине</w:t>
      </w:r>
    </w:p>
    <w:p w14:paraId="5DFA2156" w14:textId="4FD70DE9" w:rsidR="00F31023" w:rsidRDefault="008F54CF" w:rsidP="002D3A77">
      <w:pPr>
        <w:spacing w:before="1" w:line="276" w:lineRule="auto"/>
        <w:ind w:left="2365" w:right="1510" w:hanging="5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2D3A77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.02 ЭКОНОМИКА ОРГАНИЗАЦИИ</w:t>
      </w:r>
    </w:p>
    <w:p w14:paraId="5FDDB805" w14:textId="77777777" w:rsidR="00F31023" w:rsidRDefault="008F54CF">
      <w:pPr>
        <w:pStyle w:val="af7"/>
        <w:numPr>
          <w:ilvl w:val="2"/>
          <w:numId w:val="19"/>
        </w:numPr>
        <w:tabs>
          <w:tab w:val="left" w:pos="2047"/>
        </w:tabs>
        <w:spacing w:before="318" w:line="276" w:lineRule="auto"/>
        <w:ind w:left="2047" w:hanging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57E97CD2" w14:textId="77777777" w:rsidR="00F31023" w:rsidRDefault="008F54CF">
      <w:pPr>
        <w:pStyle w:val="af7"/>
        <w:numPr>
          <w:ilvl w:val="3"/>
          <w:numId w:val="19"/>
        </w:numPr>
        <w:tabs>
          <w:tab w:val="left" w:pos="3768"/>
        </w:tabs>
        <w:spacing w:line="276" w:lineRule="auto"/>
        <w:ind w:left="3768" w:hanging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3366586F" w14:textId="4752D58B" w:rsidR="00F31023" w:rsidRDefault="008F54CF">
      <w:pPr>
        <w:pStyle w:val="af5"/>
        <w:spacing w:line="276" w:lineRule="auto"/>
        <w:ind w:right="662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2D3A77">
        <w:rPr>
          <w:sz w:val="24"/>
          <w:szCs w:val="24"/>
        </w:rPr>
        <w:t>Ц</w:t>
      </w:r>
      <w:r>
        <w:rPr>
          <w:sz w:val="24"/>
          <w:szCs w:val="24"/>
        </w:rPr>
        <w:t>.02 Экономика организации.</w:t>
      </w:r>
    </w:p>
    <w:p w14:paraId="785B737C" w14:textId="77777777" w:rsidR="00F31023" w:rsidRDefault="008F54CF">
      <w:pPr>
        <w:pStyle w:val="af5"/>
        <w:spacing w:line="276" w:lineRule="auto"/>
        <w:ind w:right="660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676A6217" w14:textId="3BF2397A" w:rsidR="00F31023" w:rsidRDefault="008F54CF">
      <w:pPr>
        <w:pStyle w:val="af5"/>
        <w:spacing w:line="276" w:lineRule="auto"/>
        <w:ind w:right="659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2D3A77">
        <w:rPr>
          <w:sz w:val="24"/>
          <w:szCs w:val="24"/>
        </w:rPr>
        <w:t>Ц</w:t>
      </w:r>
      <w:r>
        <w:rPr>
          <w:sz w:val="24"/>
          <w:szCs w:val="24"/>
        </w:rPr>
        <w:t xml:space="preserve">.02 Экономика </w:t>
      </w:r>
      <w:r>
        <w:rPr>
          <w:spacing w:val="-2"/>
          <w:sz w:val="24"/>
          <w:szCs w:val="24"/>
        </w:rPr>
        <w:t>организации.</w:t>
      </w:r>
    </w:p>
    <w:p w14:paraId="77420AE8" w14:textId="77777777" w:rsidR="00F31023" w:rsidRDefault="008F54CF">
      <w:pPr>
        <w:pStyle w:val="af7"/>
        <w:numPr>
          <w:ilvl w:val="3"/>
          <w:numId w:val="19"/>
        </w:numPr>
        <w:tabs>
          <w:tab w:val="left" w:pos="2804"/>
        </w:tabs>
        <w:spacing w:line="276" w:lineRule="auto"/>
        <w:ind w:left="2804" w:hanging="41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результатам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3BA95E78" w14:textId="77777777" w:rsidR="00F31023" w:rsidRDefault="008F54CF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6B99E28E" w14:textId="77777777" w:rsidR="00F31023" w:rsidRDefault="008F54CF">
      <w:pPr>
        <w:spacing w:before="3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09954DF0" w14:textId="77777777" w:rsidR="00F31023" w:rsidRDefault="008F54C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3FDB967A" w14:textId="77777777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6289930" w14:textId="404A3D30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ОК 02. </w:t>
      </w:r>
      <w:r w:rsidR="00CE3982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8"/>
          <w:lang w:eastAsia="ru-RU"/>
        </w:rPr>
        <w:t xml:space="preserve">; </w:t>
      </w:r>
    </w:p>
    <w:p w14:paraId="3E89C298" w14:textId="77777777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5FB1A3C" w14:textId="131B41F6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ОК 04. </w:t>
      </w:r>
      <w:r w:rsidR="00CE3982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8"/>
          <w:lang w:eastAsia="ru-RU"/>
        </w:rPr>
        <w:t>;</w:t>
      </w:r>
    </w:p>
    <w:p w14:paraId="4D2A418B" w14:textId="77777777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92151DA" w14:textId="77777777" w:rsidR="00F31023" w:rsidRDefault="008F54CF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E4E08AA" w14:textId="77777777" w:rsidR="00F31023" w:rsidRDefault="008F54CF">
      <w:pPr>
        <w:pStyle w:val="af5"/>
        <w:spacing w:line="276" w:lineRule="auto"/>
        <w:ind w:left="0" w:right="661" w:firstLine="0"/>
        <w:jc w:val="both"/>
        <w:rPr>
          <w:sz w:val="24"/>
          <w:szCs w:val="24"/>
        </w:rPr>
      </w:pPr>
      <w:r>
        <w:rPr>
          <w:sz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14:paraId="52AF2DE2" w14:textId="77777777" w:rsidR="00F31023" w:rsidRDefault="008F54CF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258025EC" w14:textId="77777777" w:rsidR="00F31023" w:rsidRDefault="008F54CF">
      <w:pPr>
        <w:widowControl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1.4. Производить расчеты технико-экономического обоснования предлагаемого проекта;</w:t>
      </w:r>
    </w:p>
    <w:p w14:paraId="403B9B03" w14:textId="77777777" w:rsidR="00F31023" w:rsidRDefault="008F54CF">
      <w:pPr>
        <w:pStyle w:val="af5"/>
        <w:spacing w:line="276" w:lineRule="auto"/>
        <w:ind w:left="0" w:right="1351" w:firstLine="0"/>
        <w:jc w:val="both"/>
        <w:rPr>
          <w:spacing w:val="-2"/>
          <w:sz w:val="24"/>
          <w:szCs w:val="24"/>
        </w:rPr>
      </w:pPr>
      <w:r>
        <w:rPr>
          <w:sz w:val="24"/>
          <w:szCs w:val="24"/>
          <w:lang w:eastAsia="ru-RU"/>
        </w:rPr>
        <w:t>ПК 4.1. Планировать работу коллектива</w:t>
      </w:r>
      <w:r>
        <w:rPr>
          <w:spacing w:val="-2"/>
          <w:sz w:val="24"/>
          <w:szCs w:val="24"/>
        </w:rPr>
        <w:t>.</w:t>
      </w:r>
    </w:p>
    <w:p w14:paraId="7D049114" w14:textId="77777777" w:rsidR="00F31023" w:rsidRDefault="008F54CF">
      <w:pPr>
        <w:pStyle w:val="af5"/>
        <w:spacing w:line="276" w:lineRule="auto"/>
        <w:ind w:left="0" w:right="1351" w:firstLine="0"/>
        <w:jc w:val="both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должен: </w:t>
      </w:r>
      <w:r>
        <w:rPr>
          <w:b/>
          <w:spacing w:val="-2"/>
          <w:sz w:val="24"/>
          <w:szCs w:val="24"/>
        </w:rPr>
        <w:t>знать:</w:t>
      </w:r>
    </w:p>
    <w:p w14:paraId="333EA9C6" w14:textId="77777777" w:rsidR="00F31023" w:rsidRDefault="008F54CF">
      <w:pPr>
        <w:pStyle w:val="af7"/>
        <w:numPr>
          <w:ilvl w:val="0"/>
          <w:numId w:val="17"/>
        </w:numPr>
        <w:tabs>
          <w:tab w:val="left" w:pos="941"/>
        </w:tabs>
        <w:spacing w:line="276" w:lineRule="auto"/>
        <w:ind w:left="941"/>
        <w:jc w:val="both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устойчивости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экономики;</w:t>
      </w:r>
    </w:p>
    <w:p w14:paraId="0603CE00" w14:textId="77777777" w:rsidR="00F31023" w:rsidRDefault="008F54CF">
      <w:pPr>
        <w:pStyle w:val="af7"/>
        <w:numPr>
          <w:ilvl w:val="0"/>
          <w:numId w:val="17"/>
        </w:numPr>
        <w:tabs>
          <w:tab w:val="left" w:pos="941"/>
        </w:tabs>
        <w:spacing w:line="276" w:lineRule="auto"/>
        <w:ind w:left="941"/>
        <w:jc w:val="both"/>
        <w:rPr>
          <w:sz w:val="24"/>
          <w:szCs w:val="24"/>
        </w:rPr>
      </w:pPr>
      <w:r>
        <w:rPr>
          <w:sz w:val="24"/>
          <w:szCs w:val="24"/>
        </w:rPr>
        <w:t>основы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макро-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микроэкономики;</w:t>
      </w:r>
    </w:p>
    <w:p w14:paraId="5B028AE6" w14:textId="77777777" w:rsidR="00F31023" w:rsidRDefault="008F54CF">
      <w:pPr>
        <w:spacing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0B977C8A" w14:textId="77777777" w:rsidR="00F31023" w:rsidRDefault="008F54CF">
      <w:pPr>
        <w:pStyle w:val="af7"/>
        <w:numPr>
          <w:ilvl w:val="0"/>
          <w:numId w:val="17"/>
        </w:numPr>
        <w:tabs>
          <w:tab w:val="left" w:pos="941"/>
          <w:tab w:val="left" w:pos="944"/>
        </w:tabs>
        <w:spacing w:line="276" w:lineRule="auto"/>
        <w:ind w:right="1102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современную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технико- экономического обоснования деятельности организации</w:t>
      </w:r>
    </w:p>
    <w:p w14:paraId="4D916B96" w14:textId="77777777" w:rsidR="00F31023" w:rsidRDefault="008F54CF">
      <w:pPr>
        <w:pStyle w:val="af5"/>
        <w:spacing w:line="276" w:lineRule="auto"/>
        <w:ind w:right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промежуточной аттестации освоения учебной дисциплины – </w:t>
      </w:r>
      <w:r>
        <w:rPr>
          <w:spacing w:val="-2"/>
          <w:sz w:val="24"/>
          <w:szCs w:val="24"/>
        </w:rPr>
        <w:t>дифференцированный зачет.</w:t>
      </w:r>
    </w:p>
    <w:p w14:paraId="5ED92ED5" w14:textId="77777777" w:rsidR="00F31023" w:rsidRDefault="00F31023">
      <w:pPr>
        <w:pStyle w:val="af5"/>
        <w:spacing w:before="64" w:line="276" w:lineRule="auto"/>
        <w:ind w:left="0" w:firstLine="0"/>
        <w:jc w:val="both"/>
        <w:rPr>
          <w:sz w:val="24"/>
          <w:szCs w:val="24"/>
        </w:rPr>
      </w:pPr>
    </w:p>
    <w:p w14:paraId="4CE69D4F" w14:textId="77777777" w:rsidR="00F31023" w:rsidRDefault="008F54CF">
      <w:pPr>
        <w:pStyle w:val="af7"/>
        <w:numPr>
          <w:ilvl w:val="3"/>
          <w:numId w:val="19"/>
        </w:numPr>
        <w:tabs>
          <w:tab w:val="left" w:pos="1315"/>
        </w:tabs>
        <w:spacing w:line="276" w:lineRule="auto"/>
        <w:ind w:left="1315"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462DCA2C" w14:textId="77777777" w:rsidR="00F31023" w:rsidRDefault="00F31023">
      <w:pPr>
        <w:pStyle w:val="af5"/>
        <w:spacing w:before="96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F31023" w14:paraId="770A126D" w14:textId="77777777">
        <w:trPr>
          <w:trHeight w:val="277"/>
        </w:trPr>
        <w:tc>
          <w:tcPr>
            <w:tcW w:w="5353" w:type="dxa"/>
            <w:vMerge w:val="restart"/>
          </w:tcPr>
          <w:p w14:paraId="65B1D818" w14:textId="77777777" w:rsidR="00F31023" w:rsidRDefault="00F31023">
            <w:pPr>
              <w:pStyle w:val="TableParagraph"/>
              <w:spacing w:before="178" w:line="276" w:lineRule="auto"/>
              <w:jc w:val="both"/>
              <w:rPr>
                <w:b/>
                <w:sz w:val="24"/>
                <w:szCs w:val="24"/>
              </w:rPr>
            </w:pPr>
          </w:p>
          <w:p w14:paraId="72BBEFF3" w14:textId="77777777" w:rsidR="00F31023" w:rsidRDefault="008F54CF">
            <w:pPr>
              <w:pStyle w:val="TableParagraph"/>
              <w:spacing w:before="1" w:line="276" w:lineRule="auto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4219" w:type="dxa"/>
            <w:gridSpan w:val="2"/>
          </w:tcPr>
          <w:p w14:paraId="2EF13850" w14:textId="77777777" w:rsidR="00F31023" w:rsidRDefault="008F54CF">
            <w:pPr>
              <w:pStyle w:val="TableParagraph"/>
              <w:spacing w:line="276" w:lineRule="auto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F31023" w14:paraId="66B0ADD9" w14:textId="77777777">
        <w:trPr>
          <w:trHeight w:val="909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5871D6BC" w14:textId="77777777" w:rsidR="00F31023" w:rsidRDefault="00F3102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2247BCF2" w14:textId="77777777" w:rsidR="00F31023" w:rsidRDefault="008F54CF">
            <w:pPr>
              <w:pStyle w:val="TableParagraph"/>
              <w:spacing w:before="162" w:line="276" w:lineRule="auto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70" w:type="dxa"/>
          </w:tcPr>
          <w:p w14:paraId="352850CE" w14:textId="77777777" w:rsidR="00F31023" w:rsidRDefault="008F54CF">
            <w:pPr>
              <w:pStyle w:val="TableParagraph"/>
              <w:spacing w:before="162" w:line="276" w:lineRule="auto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F31023" w14:paraId="769890D5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230A54D2" w14:textId="77777777" w:rsidR="00F31023" w:rsidRDefault="008F54CF">
            <w:pPr>
              <w:pStyle w:val="TableParagraph"/>
              <w:spacing w:line="276" w:lineRule="auto"/>
              <w:ind w:left="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5E64C0D9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5A472663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1023" w14:paraId="51C6959A" w14:textId="77777777">
        <w:trPr>
          <w:trHeight w:val="273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5F938A8" w14:textId="77777777" w:rsidR="00F31023" w:rsidRDefault="008F54CF">
            <w:pPr>
              <w:pStyle w:val="TableParagraph"/>
              <w:tabs>
                <w:tab w:val="left" w:pos="414"/>
                <w:tab w:val="left" w:pos="2016"/>
                <w:tab w:val="left" w:pos="3849"/>
              </w:tabs>
              <w:spacing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устойчивости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4FF79D8" w14:textId="77777777" w:rsidR="00F31023" w:rsidRDefault="008F54CF" w:rsidP="009A26A7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7F23420" w14:textId="77777777" w:rsidR="00F31023" w:rsidRDefault="008F54CF" w:rsidP="009A26A7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F31023" w14:paraId="08E1B3A2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A6616F4" w14:textId="77777777" w:rsidR="00F31023" w:rsidRDefault="008F54CF">
            <w:pPr>
              <w:pStyle w:val="TableParagraph"/>
              <w:spacing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экономики;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98B5898" w14:textId="77777777" w:rsidR="00F31023" w:rsidRDefault="00F31023" w:rsidP="009A26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1D2A3C7" w14:textId="77777777" w:rsidR="00F31023" w:rsidRDefault="00F31023" w:rsidP="009A26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1023" w14:paraId="2EB326C2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5B4F304" w14:textId="77777777" w:rsidR="00F31023" w:rsidRDefault="008F54CF">
            <w:pPr>
              <w:pStyle w:val="TableParagraph"/>
              <w:tabs>
                <w:tab w:val="left" w:pos="414"/>
              </w:tabs>
              <w:spacing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макро-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микроэкономики;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9DBD4E3" w14:textId="77777777" w:rsidR="00F31023" w:rsidRDefault="008F54CF" w:rsidP="009A26A7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182B6FF" w14:textId="77777777" w:rsidR="00F31023" w:rsidRDefault="008F54CF" w:rsidP="009A26A7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F31023" w14:paraId="29D9AF5F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9E2BD50" w14:textId="77777777" w:rsidR="00F31023" w:rsidRDefault="008F54CF">
            <w:pPr>
              <w:pStyle w:val="TableParagraph"/>
              <w:spacing w:line="276" w:lineRule="auto"/>
              <w:ind w:left="5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A8581EC" w14:textId="77777777" w:rsidR="00F31023" w:rsidRDefault="00F31023" w:rsidP="009A26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ED62F18" w14:textId="77777777" w:rsidR="00F31023" w:rsidRDefault="00F31023" w:rsidP="009A26A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31023" w14:paraId="26E8A18C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F298889" w14:textId="77777777" w:rsidR="00F31023" w:rsidRDefault="008F54CF">
            <w:pPr>
              <w:pStyle w:val="TableParagraph"/>
              <w:tabs>
                <w:tab w:val="left" w:pos="1610"/>
                <w:tab w:val="left" w:pos="2121"/>
                <w:tab w:val="left" w:pos="3861"/>
              </w:tabs>
              <w:spacing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современную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767AC04" w14:textId="77777777" w:rsidR="00F31023" w:rsidRDefault="008F54CF" w:rsidP="009A26A7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F3ECA6D" w14:textId="77777777" w:rsidR="00F31023" w:rsidRDefault="008F54CF" w:rsidP="009A26A7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F31023" w14:paraId="74649BDF" w14:textId="77777777">
        <w:trPr>
          <w:trHeight w:val="281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58A4BB4" w14:textId="77777777" w:rsidR="00F31023" w:rsidRDefault="008F54CF">
            <w:pPr>
              <w:pStyle w:val="TableParagraph"/>
              <w:tabs>
                <w:tab w:val="left" w:pos="1864"/>
                <w:tab w:val="left" w:pos="2681"/>
              </w:tabs>
              <w:spacing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информацию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технико-экономического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5871C0B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B4BC22B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1023" w14:paraId="3B5F7E22" w14:textId="77777777">
        <w:trPr>
          <w:trHeight w:val="452"/>
        </w:trPr>
        <w:tc>
          <w:tcPr>
            <w:tcW w:w="5353" w:type="dxa"/>
            <w:tcBorders>
              <w:top w:val="none" w:sz="4" w:space="0" w:color="000000"/>
            </w:tcBorders>
          </w:tcPr>
          <w:p w14:paraId="52BCB950" w14:textId="77777777" w:rsidR="00F31023" w:rsidRDefault="008F54CF">
            <w:pPr>
              <w:pStyle w:val="TableParagraph"/>
              <w:spacing w:before="1" w:line="276" w:lineRule="auto"/>
              <w:ind w:left="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2D1E2348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783C463D" w14:textId="77777777" w:rsidR="00F31023" w:rsidRDefault="00F31023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976AE73" w14:textId="77777777" w:rsidR="00F31023" w:rsidRDefault="00F31023">
      <w:pPr>
        <w:pStyle w:val="af5"/>
        <w:spacing w:line="276" w:lineRule="auto"/>
        <w:ind w:left="0" w:firstLine="0"/>
        <w:jc w:val="both"/>
        <w:rPr>
          <w:b/>
          <w:sz w:val="24"/>
          <w:szCs w:val="24"/>
        </w:rPr>
      </w:pPr>
    </w:p>
    <w:p w14:paraId="69CD7498" w14:textId="77777777" w:rsidR="00F31023" w:rsidRDefault="008F54CF" w:rsidP="009A26A7">
      <w:pPr>
        <w:spacing w:line="276" w:lineRule="auto"/>
        <w:ind w:right="439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дифференцированном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зачете</w:t>
      </w:r>
    </w:p>
    <w:p w14:paraId="09FEE8E1" w14:textId="77777777" w:rsidR="00F31023" w:rsidRDefault="008F54CF" w:rsidP="009A26A7">
      <w:pPr>
        <w:pStyle w:val="af5"/>
        <w:spacing w:before="314"/>
        <w:ind w:left="0" w:right="67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делает содержательные выводы, демонстрирует знание специальной литературы в рамках учебного методического комплекса и дополнительных источников информации, в том числе Интернет - ресурсов.</w:t>
      </w:r>
    </w:p>
    <w:p w14:paraId="1338A44E" w14:textId="77777777" w:rsidR="00F31023" w:rsidRDefault="008F54CF" w:rsidP="009A26A7">
      <w:pPr>
        <w:pStyle w:val="af5"/>
        <w:ind w:left="0" w:right="67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7F041062" w14:textId="77777777" w:rsidR="00F31023" w:rsidRDefault="008F54CF" w:rsidP="009A26A7">
      <w:pPr>
        <w:pStyle w:val="af5"/>
        <w:ind w:left="0" w:right="67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59F58DD0" w14:textId="77777777" w:rsidR="00F31023" w:rsidRDefault="008F54CF" w:rsidP="009A26A7">
      <w:pPr>
        <w:pStyle w:val="af5"/>
        <w:spacing w:before="2"/>
        <w:ind w:left="0" w:right="65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p w14:paraId="3C4E5B79" w14:textId="77777777" w:rsidR="00F31023" w:rsidRDefault="00F31023">
      <w:pPr>
        <w:spacing w:before="10" w:line="276" w:lineRule="auto"/>
        <w:ind w:left="1558" w:right="2005" w:firstLine="220"/>
        <w:jc w:val="both"/>
        <w:rPr>
          <w:b/>
          <w:sz w:val="24"/>
          <w:szCs w:val="24"/>
        </w:rPr>
      </w:pPr>
    </w:p>
    <w:p w14:paraId="65FF302D" w14:textId="77777777" w:rsidR="009A26A7" w:rsidRDefault="009A26A7" w:rsidP="008F54CF">
      <w:pPr>
        <w:spacing w:before="10" w:line="276" w:lineRule="auto"/>
        <w:ind w:right="721" w:firstLine="220"/>
        <w:jc w:val="center"/>
        <w:rPr>
          <w:b/>
          <w:sz w:val="24"/>
          <w:szCs w:val="24"/>
        </w:rPr>
      </w:pPr>
    </w:p>
    <w:p w14:paraId="00E66F07" w14:textId="22F282CB" w:rsidR="008F54CF" w:rsidRPr="008F54CF" w:rsidRDefault="008F54CF" w:rsidP="008F54CF">
      <w:pPr>
        <w:spacing w:before="10" w:line="276" w:lineRule="auto"/>
        <w:ind w:right="721" w:firstLine="220"/>
        <w:jc w:val="center"/>
        <w:rPr>
          <w:b/>
          <w:sz w:val="24"/>
          <w:szCs w:val="24"/>
        </w:rPr>
      </w:pPr>
      <w:r w:rsidRPr="008F54CF">
        <w:rPr>
          <w:b/>
          <w:sz w:val="24"/>
          <w:szCs w:val="24"/>
        </w:rPr>
        <w:lastRenderedPageBreak/>
        <w:t xml:space="preserve">Вопросы к </w:t>
      </w:r>
      <w:r w:rsidR="009A26A7">
        <w:rPr>
          <w:b/>
          <w:sz w:val="24"/>
          <w:szCs w:val="24"/>
        </w:rPr>
        <w:t xml:space="preserve">дифференцированному </w:t>
      </w:r>
      <w:r w:rsidRPr="008F54CF">
        <w:rPr>
          <w:b/>
          <w:sz w:val="24"/>
          <w:szCs w:val="24"/>
        </w:rPr>
        <w:t>зачету по дисциплине</w:t>
      </w:r>
    </w:p>
    <w:p w14:paraId="233E1D5C" w14:textId="77777777" w:rsidR="008F54CF" w:rsidRPr="008F54CF" w:rsidRDefault="008F54CF" w:rsidP="008F54CF">
      <w:pPr>
        <w:spacing w:before="10" w:line="276" w:lineRule="auto"/>
        <w:ind w:right="721" w:firstLine="220"/>
        <w:jc w:val="both"/>
        <w:rPr>
          <w:bCs/>
          <w:sz w:val="24"/>
          <w:szCs w:val="24"/>
        </w:rPr>
      </w:pPr>
    </w:p>
    <w:p w14:paraId="20F926A5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1. Понятие и сущность экономики организации.</w:t>
      </w:r>
    </w:p>
    <w:p w14:paraId="114C4D37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2. Цели, задачи и функции экономики предприятия.</w:t>
      </w:r>
    </w:p>
    <w:p w14:paraId="373AFAD4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3. Формы собственности и организационно-правовые формы предприятий.</w:t>
      </w:r>
    </w:p>
    <w:p w14:paraId="6CB56FEA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4. Производственные ресурсы организации: трудовые, материальные, финансовые.</w:t>
      </w:r>
    </w:p>
    <w:p w14:paraId="079364E3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5. Основные и оборотные средства предприятия, их состав и структура.</w:t>
      </w:r>
    </w:p>
    <w:p w14:paraId="3C921C20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6. Амортизация основных средств: назначение, методы расчета.</w:t>
      </w:r>
    </w:p>
    <w:p w14:paraId="4C4DD24A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 xml:space="preserve">7. Показатели использования основных средств (фондоотдача, </w:t>
      </w:r>
      <w:proofErr w:type="spellStart"/>
      <w:r w:rsidRPr="008F54CF">
        <w:rPr>
          <w:bCs/>
          <w:sz w:val="24"/>
          <w:szCs w:val="24"/>
        </w:rPr>
        <w:t>фондоемкость</w:t>
      </w:r>
      <w:proofErr w:type="spellEnd"/>
      <w:r w:rsidRPr="008F54CF">
        <w:rPr>
          <w:bCs/>
          <w:sz w:val="24"/>
          <w:szCs w:val="24"/>
        </w:rPr>
        <w:t>, фондовооруженность).</w:t>
      </w:r>
    </w:p>
    <w:p w14:paraId="6089327A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8. Оборотные средства: структура, нормирование, показатели оборачиваемости.</w:t>
      </w:r>
    </w:p>
    <w:p w14:paraId="0A626B1C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9. Капитал предприятия: собственный и заемный.</w:t>
      </w:r>
    </w:p>
    <w:p w14:paraId="7CB3BD27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10. Издержки производства и обращения: сущность и классификация.</w:t>
      </w:r>
    </w:p>
    <w:p w14:paraId="166C72E9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11. Себестоимость продукции, методы её расчета.</w:t>
      </w:r>
    </w:p>
    <w:p w14:paraId="5981244B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12. Цена продукции и методы ценообразования.</w:t>
      </w:r>
    </w:p>
    <w:p w14:paraId="4A5A2E4F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13. Доходы и прибыль предприятия, их виды и значение.</w:t>
      </w:r>
    </w:p>
    <w:p w14:paraId="00AF571B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14. Рентабельность: сущность и основные показатели.</w:t>
      </w:r>
    </w:p>
    <w:p w14:paraId="61AD6872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15. Финансовые результаты деятельности предприятия и их использование.</w:t>
      </w:r>
    </w:p>
    <w:p w14:paraId="548CBBC0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16. Производительность труда и факторы, влияющие на её уровень.</w:t>
      </w:r>
    </w:p>
    <w:p w14:paraId="360B8DFE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17. Заработная плата: формы, системы и принципы организации.</w:t>
      </w:r>
    </w:p>
    <w:p w14:paraId="7453098F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18. Планирование деятельности организации: цели, этапы, виды планов.</w:t>
      </w:r>
    </w:p>
    <w:p w14:paraId="30A2AD4F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19. Бизнес-план: структура, назначение, основные разделы.</w:t>
      </w:r>
    </w:p>
    <w:p w14:paraId="6BDF7B00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20. Инвестиции предприятия: понятие, виды и источники финансирования.</w:t>
      </w:r>
    </w:p>
    <w:p w14:paraId="777E9DE4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21. Показатели экономической эффективности инвестиций.</w:t>
      </w:r>
    </w:p>
    <w:p w14:paraId="4F7C2D70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22. Налоги и налоговая система предприятия.</w:t>
      </w:r>
    </w:p>
    <w:p w14:paraId="69E7F408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23. Оценка финансового состояния организации (ликвидность, платежеспособность, устойчивость).</w:t>
      </w:r>
    </w:p>
    <w:p w14:paraId="0289C8A7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24. Оборот капитала и его кругооборот.</w:t>
      </w:r>
    </w:p>
    <w:p w14:paraId="7AE357CD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25. Внешнеэкономическая деятельность предприятия.</w:t>
      </w:r>
    </w:p>
    <w:p w14:paraId="7EAC48F6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26. Государственное регулирование экономики и предпринимательской деятельности.</w:t>
      </w:r>
    </w:p>
    <w:p w14:paraId="3277EF18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27. Конкуренция и конкурентоспособность продукции.</w:t>
      </w:r>
    </w:p>
    <w:p w14:paraId="3E1C2A96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28. Инновационная деятельность предприятия и её экономическая оценка.</w:t>
      </w:r>
    </w:p>
    <w:p w14:paraId="599A7F2D" w14:textId="77777777" w:rsidR="008F54CF" w:rsidRPr="008F54CF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29. Риски в деятельности организации и методы их снижения.</w:t>
      </w:r>
    </w:p>
    <w:p w14:paraId="1792FD4F" w14:textId="2B578356" w:rsidR="00F31023" w:rsidRDefault="008F54CF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8F54CF">
        <w:rPr>
          <w:bCs/>
          <w:sz w:val="24"/>
          <w:szCs w:val="24"/>
        </w:rPr>
        <w:t>30. Пути повышения эффективности деятельности предприятия.</w:t>
      </w:r>
    </w:p>
    <w:p w14:paraId="756AF32F" w14:textId="77777777" w:rsidR="009A26A7" w:rsidRDefault="009A26A7" w:rsidP="00CF6057">
      <w:pPr>
        <w:spacing w:before="10" w:line="276" w:lineRule="auto"/>
        <w:ind w:right="721" w:firstLine="220"/>
        <w:jc w:val="center"/>
        <w:rPr>
          <w:b/>
          <w:sz w:val="24"/>
          <w:szCs w:val="24"/>
        </w:rPr>
      </w:pPr>
    </w:p>
    <w:p w14:paraId="57565428" w14:textId="7EDE1292" w:rsidR="00CF6057" w:rsidRDefault="009A26A7" w:rsidP="00CF6057">
      <w:pPr>
        <w:spacing w:before="10" w:line="276" w:lineRule="auto"/>
        <w:ind w:right="721" w:firstLine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правильных ответов</w:t>
      </w:r>
    </w:p>
    <w:p w14:paraId="76353500" w14:textId="723F4A7E" w:rsidR="00CF6057" w:rsidRDefault="00CF6057" w:rsidP="00CF6057">
      <w:pPr>
        <w:spacing w:before="10" w:line="276" w:lineRule="auto"/>
        <w:ind w:right="721" w:firstLine="220"/>
        <w:jc w:val="center"/>
        <w:rPr>
          <w:b/>
          <w:sz w:val="24"/>
          <w:szCs w:val="24"/>
        </w:rPr>
      </w:pPr>
    </w:p>
    <w:p w14:paraId="0ECD403F" w14:textId="1A36C30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1. Понятие и сущность экономики организации  </w:t>
      </w:r>
    </w:p>
    <w:p w14:paraId="732659A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Экономика организации — наука и практическая деятельность, изучающая рациональное использование ограниченных ресурсов для достижения целей предприятия, максимизации прибыли и обеспечения устойчивого развития.</w:t>
      </w:r>
    </w:p>
    <w:p w14:paraId="214A07F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01FDC9B" w14:textId="795A2E4C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2. Цели, задачи и функции экономики предприятия  </w:t>
      </w:r>
    </w:p>
    <w:p w14:paraId="515EEC4A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Цель — повышение экономической эффективности и конкурентоспособности.  </w:t>
      </w:r>
    </w:p>
    <w:p w14:paraId="419BC5C0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Задачи: анализ ресурсов, снижение издержек, рост прибыли, планирование.  </w:t>
      </w:r>
    </w:p>
    <w:p w14:paraId="0FFE1BB0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lastRenderedPageBreak/>
        <w:t>Функции: ресурсная, производственная, финансовая, сбытовая, инновационная, социальная.</w:t>
      </w:r>
    </w:p>
    <w:p w14:paraId="2278E69D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1333C6F1" w14:textId="3C92B3EF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3. Формы собственности и организационно-правовые формы предприятий  </w:t>
      </w:r>
    </w:p>
    <w:p w14:paraId="4463BDFA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Формы собственности: частная, государственная, муниципальная, смешанная.  </w:t>
      </w:r>
    </w:p>
    <w:p w14:paraId="417C0307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ОПФ (в РФ): ИП, ООО, АО (ПАО и НАО), производственные кооперативы, унитарные предприятия, товарищества.</w:t>
      </w:r>
    </w:p>
    <w:p w14:paraId="4D8CE9E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1F60BE6" w14:textId="1FF831D6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4. Производственные ресурсы организации  </w:t>
      </w:r>
    </w:p>
    <w:p w14:paraId="47334D3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Трудовые — персонал, квалификация, производительность труда  </w:t>
      </w:r>
    </w:p>
    <w:p w14:paraId="162749C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Материальные — сырьё, материалы, топливо, здания, оборудование  </w:t>
      </w:r>
    </w:p>
    <w:p w14:paraId="7C46DDC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Финансовые — собственный и заёмный капитал, денежные средства</w:t>
      </w:r>
    </w:p>
    <w:p w14:paraId="45B68D0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074E3ED0" w14:textId="07907E44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5. Основные и оборотные средства: состав и структура  </w:t>
      </w:r>
    </w:p>
    <w:p w14:paraId="5FCC542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Основные средства: здания, сооружения, машины, оборудование, транспорт, инструменты (&gt;12 мес. службы).  </w:t>
      </w:r>
    </w:p>
    <w:p w14:paraId="3CC63F67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Оборотные средства: сырьё, материалы, незавершённое производство, готовая продукция, денежные средства, дебиторская задолженность.</w:t>
      </w:r>
    </w:p>
    <w:p w14:paraId="1C7B325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D46872C" w14:textId="776D9B9D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6. Амортизация основных средств  </w:t>
      </w:r>
    </w:p>
    <w:p w14:paraId="55BC87D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Назначение — перенос стоимости ОС на себестоимость продукции.  </w:t>
      </w:r>
    </w:p>
    <w:p w14:paraId="3CB40950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Методы: линейный, уменьшаемого остатка, по сумме чисел лет, пропорционально объёму продукции.</w:t>
      </w:r>
    </w:p>
    <w:p w14:paraId="61D6237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F1B9186" w14:textId="3702A96E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7. Показатели использования основных средств  </w:t>
      </w:r>
    </w:p>
    <w:p w14:paraId="0FAAC73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Фондоотдача = Выручка / Среднегодовая стоимость ОС  </w:t>
      </w:r>
    </w:p>
    <w:p w14:paraId="25A8E3B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</w:t>
      </w:r>
      <w:proofErr w:type="spellStart"/>
      <w:r w:rsidRPr="00CF6057">
        <w:rPr>
          <w:bCs/>
          <w:sz w:val="24"/>
          <w:szCs w:val="24"/>
        </w:rPr>
        <w:t>Фондоёмкость</w:t>
      </w:r>
      <w:proofErr w:type="spellEnd"/>
      <w:r w:rsidRPr="00CF6057">
        <w:rPr>
          <w:bCs/>
          <w:sz w:val="24"/>
          <w:szCs w:val="24"/>
        </w:rPr>
        <w:t xml:space="preserve"> = Среднегодовая стоимость ОС / Выручка (обратный показатель)  </w:t>
      </w:r>
    </w:p>
    <w:p w14:paraId="5B35BF4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Фондовооружённость = Стоимость ОС / Численность работников</w:t>
      </w:r>
    </w:p>
    <w:p w14:paraId="37F8A73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5932E1CF" w14:textId="0DE2C0EF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8. Оборотные средства: структура, нормирование, оборачиваемость  </w:t>
      </w:r>
    </w:p>
    <w:p w14:paraId="100DA85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Структура: запасы, НЗП, готовая продукция, </w:t>
      </w:r>
      <w:proofErr w:type="spellStart"/>
      <w:r w:rsidRPr="00CF6057">
        <w:rPr>
          <w:bCs/>
          <w:sz w:val="24"/>
          <w:szCs w:val="24"/>
        </w:rPr>
        <w:t>дебиторка</w:t>
      </w:r>
      <w:proofErr w:type="spellEnd"/>
      <w:r w:rsidRPr="00CF6057">
        <w:rPr>
          <w:bCs/>
          <w:sz w:val="24"/>
          <w:szCs w:val="24"/>
        </w:rPr>
        <w:t xml:space="preserve">, деньги.  </w:t>
      </w:r>
    </w:p>
    <w:p w14:paraId="76FF681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Нормирование — расчёт нормативов в днях запаса или в рублях.  </w:t>
      </w:r>
    </w:p>
    <w:p w14:paraId="3F4948CB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Оборачиваемость: Коэффициент оборачиваемости = Выручка / Средний остаток ОС;  </w:t>
      </w:r>
    </w:p>
    <w:p w14:paraId="797A791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Период оборота (в днях) = 360 / Коэффициент оборачиваемости.</w:t>
      </w:r>
    </w:p>
    <w:p w14:paraId="6A85913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212208D0" w14:textId="3DE551F9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9. Капитал предприятия  </w:t>
      </w:r>
    </w:p>
    <w:p w14:paraId="31B8CEC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Собственный — уставный капитал, добавочный, резервный, нераспределённая прибыль.  </w:t>
      </w:r>
    </w:p>
    <w:p w14:paraId="19E0AEFD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Заёмный — кредиты, займы, кредиторская задолженность, облигации.</w:t>
      </w:r>
    </w:p>
    <w:p w14:paraId="5BA5D07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033B33AF" w14:textId="42F41574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10. Издержки производства и обращения  </w:t>
      </w:r>
    </w:p>
    <w:p w14:paraId="113A7AD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Сущность — затраты на производство и реализацию продукции.  </w:t>
      </w:r>
    </w:p>
    <w:p w14:paraId="0B887CA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Классификация:  </w:t>
      </w:r>
    </w:p>
    <w:p w14:paraId="0E21FF2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по экономическим элементам (материальные, зарплата, амортизация и др.)  </w:t>
      </w:r>
    </w:p>
    <w:p w14:paraId="4945A29A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по калькуляционным статьям (сырьё, зарплата, накладные расходы)  </w:t>
      </w:r>
    </w:p>
    <w:p w14:paraId="0F7BD35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постоянные и переменные, прямые и косвенные.</w:t>
      </w:r>
    </w:p>
    <w:p w14:paraId="1C66E7C7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2D681DA" w14:textId="63B907F9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11. Себестоимость продукции, методы расчёта  </w:t>
      </w:r>
    </w:p>
    <w:p w14:paraId="6A4069C0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Себестоимость — выраженные в денежной форме текущие затраты на производство и реализацию.  </w:t>
      </w:r>
    </w:p>
    <w:p w14:paraId="4425D79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Методы: позаказный, </w:t>
      </w:r>
      <w:proofErr w:type="spellStart"/>
      <w:r w:rsidRPr="00CF6057">
        <w:rPr>
          <w:bCs/>
          <w:sz w:val="24"/>
          <w:szCs w:val="24"/>
        </w:rPr>
        <w:t>попроцессный</w:t>
      </w:r>
      <w:proofErr w:type="spellEnd"/>
      <w:r w:rsidRPr="00CF6057">
        <w:rPr>
          <w:bCs/>
          <w:sz w:val="24"/>
          <w:szCs w:val="24"/>
        </w:rPr>
        <w:t xml:space="preserve">, </w:t>
      </w:r>
      <w:proofErr w:type="spellStart"/>
      <w:r w:rsidRPr="00CF6057">
        <w:rPr>
          <w:bCs/>
          <w:sz w:val="24"/>
          <w:szCs w:val="24"/>
        </w:rPr>
        <w:t>попередельный</w:t>
      </w:r>
      <w:proofErr w:type="spellEnd"/>
      <w:r w:rsidRPr="00CF6057">
        <w:rPr>
          <w:bCs/>
          <w:sz w:val="24"/>
          <w:szCs w:val="24"/>
        </w:rPr>
        <w:t>, нормативный, прямого калькулирования (</w:t>
      </w:r>
      <w:proofErr w:type="spellStart"/>
      <w:r w:rsidRPr="00CF6057">
        <w:rPr>
          <w:bCs/>
          <w:sz w:val="24"/>
          <w:szCs w:val="24"/>
        </w:rPr>
        <w:t>direct-costing</w:t>
      </w:r>
      <w:proofErr w:type="spellEnd"/>
      <w:r w:rsidRPr="00CF6057">
        <w:rPr>
          <w:bCs/>
          <w:sz w:val="24"/>
          <w:szCs w:val="24"/>
        </w:rPr>
        <w:t>), ABC.</w:t>
      </w:r>
    </w:p>
    <w:p w14:paraId="7ACDC5AD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432572A9" w14:textId="0FBF621C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12. Цена продукции и методы ценообразования  </w:t>
      </w:r>
    </w:p>
    <w:p w14:paraId="0EAC9E2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Методы:  </w:t>
      </w:r>
    </w:p>
    <w:p w14:paraId="0F3B1E9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затратные (себестоимость + желаемая наценка)  </w:t>
      </w:r>
    </w:p>
    <w:p w14:paraId="6A10A4E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рыночные (ориентация на цены конкурентов)  </w:t>
      </w:r>
    </w:p>
    <w:p w14:paraId="1B93E26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ценностные (на основе воспринимаемой ценности)  </w:t>
      </w:r>
    </w:p>
    <w:p w14:paraId="136250A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параметрические, по уровню спроса и др.</w:t>
      </w:r>
    </w:p>
    <w:p w14:paraId="3DBC12F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732F9B50" w14:textId="3A3805B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13. Доходы и прибыль предприятия  </w:t>
      </w:r>
    </w:p>
    <w:p w14:paraId="04663E4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Доходы: выручка, прочие доходы.  </w:t>
      </w:r>
    </w:p>
    <w:p w14:paraId="616F168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Прибыль: валовая, от продаж, до налогообложения, чистая.  </w:t>
      </w:r>
    </w:p>
    <w:p w14:paraId="7DC148B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Значение — главный показатель эффективности и источник развития.</w:t>
      </w:r>
    </w:p>
    <w:p w14:paraId="7B0F430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138A9C4A" w14:textId="419761C5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14. Рентабельность  </w:t>
      </w:r>
    </w:p>
    <w:p w14:paraId="479A806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Показывает, сколько прибыли приносит рубль затрат или активов.  </w:t>
      </w:r>
    </w:p>
    <w:p w14:paraId="0D3CA7C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Основные показатели:  </w:t>
      </w:r>
    </w:p>
    <w:p w14:paraId="6AFCD47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рентабельность продаж (ROS)  </w:t>
      </w:r>
    </w:p>
    <w:p w14:paraId="006F669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рентабельность продукции  </w:t>
      </w:r>
    </w:p>
    <w:p w14:paraId="4CBEAF67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рентабельность активов (ROA)  </w:t>
      </w:r>
    </w:p>
    <w:p w14:paraId="4A5BDD62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рентабельность собственного капитала (ROE)</w:t>
      </w:r>
    </w:p>
    <w:p w14:paraId="4148CB2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20A73745" w14:textId="63EDE0A4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15. Финансовые результаты и их использование  </w:t>
      </w:r>
    </w:p>
    <w:p w14:paraId="4A00153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Формируются в Отчёте о финансовых результатах.  </w:t>
      </w:r>
    </w:p>
    <w:p w14:paraId="003A3C2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Виды прибыли: валовая → от продаж → до налогообложения → чистая.  </w:t>
      </w:r>
    </w:p>
    <w:p w14:paraId="5521F92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Использование чистой прибыли: выплата дивидендов, создание резервов, реинвестирование, социальные выплаты.</w:t>
      </w:r>
    </w:p>
    <w:p w14:paraId="136069B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74C3A4AF" w14:textId="3F7794F3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16. Производительность труда  </w:t>
      </w:r>
    </w:p>
    <w:p w14:paraId="1091B14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Выработка = Объём продукции / Число работников (или чел.-часов).  </w:t>
      </w:r>
    </w:p>
    <w:p w14:paraId="404BCE2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Трудоёмкость — обратный показатель.  </w:t>
      </w:r>
    </w:p>
    <w:p w14:paraId="3731BA8A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Факторы: технический уровень, организация производства, квалификация, мотивация.</w:t>
      </w:r>
    </w:p>
    <w:p w14:paraId="09CE155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4214FF26" w14:textId="553078D4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17. Заработная плата: формы и системы  </w:t>
      </w:r>
    </w:p>
    <w:p w14:paraId="3A8D212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Формы: повременная, сдельная, бестарифная.  </w:t>
      </w:r>
    </w:p>
    <w:p w14:paraId="533DD8E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Системы: повременно-премиальная, прямую сдельную, сдельно-прогрессивную, аккордную, OKR/KPI-бонусные и др.  </w:t>
      </w:r>
    </w:p>
    <w:p w14:paraId="06B6891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Принципы: справедливость, стимулирование, соответствие прожиточному минимуму.</w:t>
      </w:r>
    </w:p>
    <w:p w14:paraId="23B6A85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16457FD" w14:textId="4EA833C8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18. Планирование деятельности организации  </w:t>
      </w:r>
    </w:p>
    <w:p w14:paraId="71904499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lastRenderedPageBreak/>
        <w:t xml:space="preserve">Цели — достижение стратегических ориентиров.  </w:t>
      </w:r>
    </w:p>
    <w:p w14:paraId="46A48A8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Этапы: анализ ситуации → постановка целей → разработка альтернатив → выбор и утверждение плана → реализация и контроль.  </w:t>
      </w:r>
    </w:p>
    <w:p w14:paraId="316455D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Виды планов: стратегические, тактические, оперативные; по срокам — долгосрочные, среднесрочные, краткосрочные.</w:t>
      </w:r>
    </w:p>
    <w:p w14:paraId="713E9E7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0A51B790" w14:textId="5082FAF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19. Бизнес-план: структура и назначение  </w:t>
      </w:r>
    </w:p>
    <w:p w14:paraId="7BFBC6A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Назначение — обоснование проекта для инвесторов, банков, собственного управления.  </w:t>
      </w:r>
    </w:p>
    <w:p w14:paraId="05020A5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Основные разделы: резюме, описание компании, продукты/услуги, анализ рынка, маркетинговый план, производственный план, организационный план, финансовый план, риски и гарантии.</w:t>
      </w:r>
    </w:p>
    <w:p w14:paraId="3A5321F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2249E3D5" w14:textId="52F4C005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20. Инвестиции предприятия  </w:t>
      </w:r>
    </w:p>
    <w:p w14:paraId="07B62E9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Понятие — долгосрочные вложения в основные и оборотные средства.  </w:t>
      </w:r>
    </w:p>
    <w:p w14:paraId="7325D98D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Виды: реальные (в ОС), финансовые (ценные бумаги), нематериальные (НМА).  </w:t>
      </w:r>
    </w:p>
    <w:p w14:paraId="0E17E4BF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Источники: собственная прибыль, амортизация, кредиты, эмиссия акций, лизинг, бюджетные средства.</w:t>
      </w:r>
    </w:p>
    <w:p w14:paraId="45AF23D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AFFC321" w14:textId="09388261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21. Показатели экономической эффективности инвестиций  </w:t>
      </w:r>
    </w:p>
    <w:p w14:paraId="70EDADC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Чистая приведённая стоимость (NPV)  </w:t>
      </w:r>
    </w:p>
    <w:p w14:paraId="69301DE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Внутренняя норма доходности (IRR)  </w:t>
      </w:r>
    </w:p>
    <w:p w14:paraId="75F72D4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Индекс доходности (PI)  </w:t>
      </w:r>
    </w:p>
    <w:p w14:paraId="2692111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Срок окупаемости (PP) и дисконтированный срок окупаемости (DPP)</w:t>
      </w:r>
    </w:p>
    <w:p w14:paraId="4CA717BE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4146B32F" w14:textId="6FF7370D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22. Налоги и налоговая система предприятия  </w:t>
      </w:r>
    </w:p>
    <w:p w14:paraId="5054DFC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Основные налоги (в РФ): НДС, налог на прибыль, НДФЛ (как налоговый агент), имущественный, транспортный, земельный, УСН/ЕСХН (для спецрежимов).</w:t>
      </w:r>
    </w:p>
    <w:p w14:paraId="631996A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7B48750" w14:textId="19685B14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23. Оценка финансового состояния  </w:t>
      </w:r>
    </w:p>
    <w:p w14:paraId="13B7E65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Ликвидность: коэффициенты текущей, быстрой, абсолютной ликвидности  </w:t>
      </w:r>
    </w:p>
    <w:p w14:paraId="110BC4F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Платёжеспособность: покрытие процентов (ICR), долг/EBITDA  </w:t>
      </w:r>
    </w:p>
    <w:p w14:paraId="0B8FDDC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- Финансовая устойчивость: коэффициент автономии, соотношение заёмного и собственного капитала</w:t>
      </w:r>
    </w:p>
    <w:p w14:paraId="293C991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14C95010" w14:textId="5A7FC796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24. Оборот капитала и его кругооборот  </w:t>
      </w:r>
    </w:p>
    <w:p w14:paraId="0A11275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Кругооборот: Д → Т → П → Т’ → Д’ (денежная → производственная → товарная стадия).  </w:t>
      </w:r>
    </w:p>
    <w:p w14:paraId="4F1F10EB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Оборот — полный цикл от авансирования до возврата средств в увеличенном размере.</w:t>
      </w:r>
    </w:p>
    <w:p w14:paraId="75D8D8D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1B02B4C7" w14:textId="16236056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25. Внешнеэкономическая деятельность (ВЭД)  </w:t>
      </w:r>
    </w:p>
    <w:p w14:paraId="51DDEAAB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Экспорт, импорт, совместные предприятия, международный лизинг, валютные операции. Регулируется таможенным и валютным законодательством.</w:t>
      </w:r>
    </w:p>
    <w:p w14:paraId="49807AB0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0EF803C" w14:textId="61582BC1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26. Государственное регулирование экономики  </w:t>
      </w:r>
    </w:p>
    <w:p w14:paraId="5F1776E1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Методы: правовое (законы), экономическое (налоги, субсидии, ставки ЦБ), административное (лицензии, квоты), антимонопольное регулирование.</w:t>
      </w:r>
    </w:p>
    <w:p w14:paraId="223883F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D2B2F42" w14:textId="480D70E1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27. Конкуренция и конкурентоспособность  </w:t>
      </w:r>
    </w:p>
    <w:p w14:paraId="2CC0EE57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Виды конкуренции: совершенная, монополистическая, олигополия, монополия.  </w:t>
      </w:r>
    </w:p>
    <w:p w14:paraId="008440B9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Конкурентоспособность продукции = качество + цена + сервис + бренд.</w:t>
      </w:r>
    </w:p>
    <w:p w14:paraId="6CB3A6C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43117177" w14:textId="758DFCE1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28. Инновационная деятельность и её оценка  </w:t>
      </w:r>
    </w:p>
    <w:p w14:paraId="0F3AB38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Виды инноваций: продуктовая, процессная, маркетинговая, организационная.  </w:t>
      </w:r>
    </w:p>
    <w:p w14:paraId="5A061EF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Экономическая оценка — через NPV, IRR инновационных проектов, рост выручки и доли рынка.</w:t>
      </w:r>
    </w:p>
    <w:p w14:paraId="37DE5979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681B40D6" w14:textId="0C92950B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29. Риски в деятельности организации  </w:t>
      </w:r>
    </w:p>
    <w:p w14:paraId="78932F53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Виды: производственные, коммерческие, финансовые, кредитные, валютные, страновые.  </w:t>
      </w:r>
    </w:p>
    <w:p w14:paraId="418B7E5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>Методы снижения: диверсификация, страхование, хеджирование, резервирование, лимитирование.</w:t>
      </w:r>
    </w:p>
    <w:p w14:paraId="1F7A7466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</w:p>
    <w:p w14:paraId="37D027A6" w14:textId="55078A15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30. Пути повышения эффективности деятельности предприятия  </w:t>
      </w:r>
    </w:p>
    <w:p w14:paraId="478DE6CB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Снижение себестоимости (бережливое производство, автоматизация)  </w:t>
      </w:r>
    </w:p>
    <w:p w14:paraId="29DBCB4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Рост производительности труда и фондоотдачи  </w:t>
      </w:r>
    </w:p>
    <w:p w14:paraId="7011E184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Оптимизация ассортимента и ценообразования  </w:t>
      </w:r>
    </w:p>
    <w:p w14:paraId="790581C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Внедрение инноваций и новых технологий  </w:t>
      </w:r>
    </w:p>
    <w:p w14:paraId="6350C72C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Совершенствование системы управления и мотивации  </w:t>
      </w:r>
    </w:p>
    <w:p w14:paraId="2CF5C405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bCs/>
          <w:sz w:val="24"/>
          <w:szCs w:val="24"/>
        </w:rPr>
      </w:pPr>
      <w:r w:rsidRPr="00CF6057">
        <w:rPr>
          <w:bCs/>
          <w:sz w:val="24"/>
          <w:szCs w:val="24"/>
        </w:rPr>
        <w:t xml:space="preserve">- Улучшение качества и выход на новые рынки  </w:t>
      </w:r>
    </w:p>
    <w:p w14:paraId="6B6DAFE8" w14:textId="77777777" w:rsidR="00CF6057" w:rsidRPr="00CF6057" w:rsidRDefault="00CF6057" w:rsidP="009A26A7">
      <w:pPr>
        <w:spacing w:before="10" w:line="276" w:lineRule="auto"/>
        <w:ind w:right="12" w:firstLine="220"/>
        <w:jc w:val="both"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  <w:r w:rsidRPr="00CF6057">
        <w:rPr>
          <w:bCs/>
          <w:sz w:val="24"/>
          <w:szCs w:val="24"/>
        </w:rPr>
        <w:t xml:space="preserve">- Эффективное управление оборотным капиталом и </w:t>
      </w:r>
      <w:proofErr w:type="spellStart"/>
      <w:r w:rsidRPr="00CF6057">
        <w:rPr>
          <w:bCs/>
          <w:sz w:val="24"/>
          <w:szCs w:val="24"/>
        </w:rPr>
        <w:t>дебиторкой</w:t>
      </w:r>
      <w:proofErr w:type="spellEnd"/>
    </w:p>
    <w:p w14:paraId="0119A99B" w14:textId="745AEA15" w:rsidR="00CF6057" w:rsidRPr="00CF6057" w:rsidRDefault="00CF6057" w:rsidP="009A26A7">
      <w:pPr>
        <w:spacing w:before="10" w:line="276" w:lineRule="auto"/>
        <w:ind w:right="12" w:firstLine="220"/>
        <w:jc w:val="center"/>
        <w:rPr>
          <w:b/>
          <w:sz w:val="24"/>
          <w:szCs w:val="24"/>
        </w:rPr>
      </w:pPr>
    </w:p>
    <w:sectPr w:rsidR="00CF6057" w:rsidRPr="00CF6057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874A" w14:textId="77777777" w:rsidR="00B30920" w:rsidRDefault="00B30920">
      <w:r>
        <w:separator/>
      </w:r>
    </w:p>
  </w:endnote>
  <w:endnote w:type="continuationSeparator" w:id="0">
    <w:p w14:paraId="30C2A229" w14:textId="77777777" w:rsidR="00B30920" w:rsidRDefault="00B3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FEB" w14:textId="77777777" w:rsidR="00B30920" w:rsidRDefault="00B30920">
      <w:r>
        <w:separator/>
      </w:r>
    </w:p>
  </w:footnote>
  <w:footnote w:type="continuationSeparator" w:id="0">
    <w:p w14:paraId="23BD67AC" w14:textId="77777777" w:rsidR="00B30920" w:rsidRDefault="00B3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9C"/>
    <w:multiLevelType w:val="hybridMultilevel"/>
    <w:tmpl w:val="FACC184E"/>
    <w:lvl w:ilvl="0" w:tplc="D3FE2E1E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48835DA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474EF830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CAD4A480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5F6E8BC8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F9722904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D6A408CA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854E7EA8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836C4B9C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" w15:restartNumberingAfterBreak="0">
    <w:nsid w:val="09BF0FBC"/>
    <w:multiLevelType w:val="hybridMultilevel"/>
    <w:tmpl w:val="861E9270"/>
    <w:lvl w:ilvl="0" w:tplc="781C4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002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61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06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870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8B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3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A83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4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3B3"/>
    <w:multiLevelType w:val="hybridMultilevel"/>
    <w:tmpl w:val="EE9A4B30"/>
    <w:lvl w:ilvl="0" w:tplc="BE4C1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2B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AE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E4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10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C6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E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4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4299"/>
    <w:multiLevelType w:val="hybridMultilevel"/>
    <w:tmpl w:val="58922AA0"/>
    <w:lvl w:ilvl="0" w:tplc="B202966C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6B2DBA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7DFEFB1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72245D5E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34BA3C6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E78CABF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C082ED18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3BB05BF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49AA721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350902"/>
    <w:multiLevelType w:val="hybridMultilevel"/>
    <w:tmpl w:val="9F226D28"/>
    <w:lvl w:ilvl="0" w:tplc="3418E882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576A19C2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95E9472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7C622F74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C664A588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F4AAABE4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E5D49046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5FCEDD2E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EFC608DE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AE50A7C"/>
    <w:multiLevelType w:val="hybridMultilevel"/>
    <w:tmpl w:val="D548AECA"/>
    <w:lvl w:ilvl="0" w:tplc="E66C67E6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4A3EC444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E95C1628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5322CE0A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FD3A4CBE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99E0BA24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77D23DD8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FB3A69E6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2CBEE25C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6" w15:restartNumberingAfterBreak="0">
    <w:nsid w:val="224D0BBD"/>
    <w:multiLevelType w:val="hybridMultilevel"/>
    <w:tmpl w:val="ED8C9A26"/>
    <w:lvl w:ilvl="0" w:tplc="3B56B2F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EBCC0FE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53C0595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FE860F98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BE4C1CA0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8D98917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1814147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662C00F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6FEF2BC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71E76FC"/>
    <w:multiLevelType w:val="hybridMultilevel"/>
    <w:tmpl w:val="08D8AB2A"/>
    <w:lvl w:ilvl="0" w:tplc="DED40A54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CF2415A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AA20F81E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3E42F97A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6E02A250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56F8E492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456EEE78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28D848E2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54362FDE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E1806BE"/>
    <w:multiLevelType w:val="hybridMultilevel"/>
    <w:tmpl w:val="8F125162"/>
    <w:lvl w:ilvl="0" w:tplc="A128F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81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04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6D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47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A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E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26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2D65"/>
    <w:multiLevelType w:val="hybridMultilevel"/>
    <w:tmpl w:val="51E41BFC"/>
    <w:lvl w:ilvl="0" w:tplc="096029BC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D64BCE0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70944EBA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B6AA097A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EEF6149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2C1A3074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4356B81A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3274000E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7628754E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0" w15:restartNumberingAfterBreak="0">
    <w:nsid w:val="38C52275"/>
    <w:multiLevelType w:val="hybridMultilevel"/>
    <w:tmpl w:val="1C427E2E"/>
    <w:lvl w:ilvl="0" w:tplc="0D2006F4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58C124A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17266EF0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68286480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18B0A1EE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B0BCC5C8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1B84F912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DEB8DE4A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80106CCA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3371F1"/>
    <w:multiLevelType w:val="hybridMultilevel"/>
    <w:tmpl w:val="00D8D568"/>
    <w:lvl w:ilvl="0" w:tplc="9F52B638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67ED1DE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AFC0F08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F8CE7A6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184A40A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E8FA686C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63307E2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7696F5E0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33B4FCE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329509D"/>
    <w:multiLevelType w:val="hybridMultilevel"/>
    <w:tmpl w:val="B550742C"/>
    <w:lvl w:ilvl="0" w:tplc="38BAC152">
      <w:start w:val="1"/>
      <w:numFmt w:val="decimal"/>
      <w:lvlText w:val="%1."/>
      <w:lvlJc w:val="left"/>
      <w:pPr>
        <w:ind w:left="720" w:hanging="360"/>
      </w:pPr>
    </w:lvl>
    <w:lvl w:ilvl="1" w:tplc="08CA731C">
      <w:start w:val="1"/>
      <w:numFmt w:val="lowerLetter"/>
      <w:lvlText w:val="%2."/>
      <w:lvlJc w:val="left"/>
      <w:pPr>
        <w:ind w:left="1440" w:hanging="360"/>
      </w:pPr>
    </w:lvl>
    <w:lvl w:ilvl="2" w:tplc="9BD257F0">
      <w:start w:val="1"/>
      <w:numFmt w:val="lowerRoman"/>
      <w:lvlText w:val="%3."/>
      <w:lvlJc w:val="right"/>
      <w:pPr>
        <w:ind w:left="2160" w:hanging="180"/>
      </w:pPr>
    </w:lvl>
    <w:lvl w:ilvl="3" w:tplc="2608814A">
      <w:start w:val="1"/>
      <w:numFmt w:val="decimal"/>
      <w:lvlText w:val="%4."/>
      <w:lvlJc w:val="left"/>
      <w:pPr>
        <w:ind w:left="2880" w:hanging="360"/>
      </w:pPr>
    </w:lvl>
    <w:lvl w:ilvl="4" w:tplc="7E4A8270">
      <w:start w:val="1"/>
      <w:numFmt w:val="lowerLetter"/>
      <w:lvlText w:val="%5."/>
      <w:lvlJc w:val="left"/>
      <w:pPr>
        <w:ind w:left="3600" w:hanging="360"/>
      </w:pPr>
    </w:lvl>
    <w:lvl w:ilvl="5" w:tplc="86AAAF50">
      <w:start w:val="1"/>
      <w:numFmt w:val="lowerRoman"/>
      <w:lvlText w:val="%6."/>
      <w:lvlJc w:val="right"/>
      <w:pPr>
        <w:ind w:left="4320" w:hanging="180"/>
      </w:pPr>
    </w:lvl>
    <w:lvl w:ilvl="6" w:tplc="0DD4EF74">
      <w:start w:val="1"/>
      <w:numFmt w:val="decimal"/>
      <w:lvlText w:val="%7."/>
      <w:lvlJc w:val="left"/>
      <w:pPr>
        <w:ind w:left="5040" w:hanging="360"/>
      </w:pPr>
    </w:lvl>
    <w:lvl w:ilvl="7" w:tplc="D2A6B4F6">
      <w:start w:val="1"/>
      <w:numFmt w:val="lowerLetter"/>
      <w:lvlText w:val="%8."/>
      <w:lvlJc w:val="left"/>
      <w:pPr>
        <w:ind w:left="5760" w:hanging="360"/>
      </w:pPr>
    </w:lvl>
    <w:lvl w:ilvl="8" w:tplc="B5BC84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70E"/>
    <w:multiLevelType w:val="hybridMultilevel"/>
    <w:tmpl w:val="D7429B7E"/>
    <w:lvl w:ilvl="0" w:tplc="A242507E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0EA5970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B2D2CA8E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2F4A849E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40CADC42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5D46DA9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DBF602B4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F84AFC1A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01F0A30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4F9D767E"/>
    <w:multiLevelType w:val="hybridMultilevel"/>
    <w:tmpl w:val="42AAC4FC"/>
    <w:lvl w:ilvl="0" w:tplc="A3965ECE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5869AC4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E85C9796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E39431DA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D468280C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C2061362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07C45D62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E57EA2E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020CFC42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54E806C5"/>
    <w:multiLevelType w:val="hybridMultilevel"/>
    <w:tmpl w:val="E84E93AA"/>
    <w:lvl w:ilvl="0" w:tplc="6352A0D0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324EAEC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0F0A4F60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7E088C22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85D0FB0A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36DAD720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827093BA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C64AA42E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ED86D11C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56A0CC0"/>
    <w:multiLevelType w:val="hybridMultilevel"/>
    <w:tmpl w:val="BABA2494"/>
    <w:lvl w:ilvl="0" w:tplc="9704E9C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F289D82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B1CFF1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E0FCD53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CD1C218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84D2F15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4A2AA618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66EE4DF8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A9BE830E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9710536"/>
    <w:multiLevelType w:val="multilevel"/>
    <w:tmpl w:val="3FCAA8E4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18" w15:restartNumberingAfterBreak="0">
    <w:nsid w:val="61500938"/>
    <w:multiLevelType w:val="hybridMultilevel"/>
    <w:tmpl w:val="CE308A42"/>
    <w:lvl w:ilvl="0" w:tplc="AECEB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A02F2">
      <w:start w:val="1"/>
      <w:numFmt w:val="lowerLetter"/>
      <w:lvlText w:val="%2."/>
      <w:lvlJc w:val="left"/>
      <w:pPr>
        <w:ind w:left="1440" w:hanging="360"/>
      </w:pPr>
    </w:lvl>
    <w:lvl w:ilvl="2" w:tplc="40D23C9E">
      <w:start w:val="1"/>
      <w:numFmt w:val="lowerRoman"/>
      <w:lvlText w:val="%3."/>
      <w:lvlJc w:val="right"/>
      <w:pPr>
        <w:ind w:left="2160" w:hanging="180"/>
      </w:pPr>
    </w:lvl>
    <w:lvl w:ilvl="3" w:tplc="EE889B54">
      <w:start w:val="1"/>
      <w:numFmt w:val="decimal"/>
      <w:lvlText w:val="%4."/>
      <w:lvlJc w:val="left"/>
      <w:pPr>
        <w:ind w:left="2880" w:hanging="360"/>
      </w:pPr>
    </w:lvl>
    <w:lvl w:ilvl="4" w:tplc="6A9E97CC">
      <w:start w:val="1"/>
      <w:numFmt w:val="lowerLetter"/>
      <w:lvlText w:val="%5."/>
      <w:lvlJc w:val="left"/>
      <w:pPr>
        <w:ind w:left="3600" w:hanging="360"/>
      </w:pPr>
    </w:lvl>
    <w:lvl w:ilvl="5" w:tplc="DA300FEE">
      <w:start w:val="1"/>
      <w:numFmt w:val="lowerRoman"/>
      <w:lvlText w:val="%6."/>
      <w:lvlJc w:val="right"/>
      <w:pPr>
        <w:ind w:left="4320" w:hanging="180"/>
      </w:pPr>
    </w:lvl>
    <w:lvl w:ilvl="6" w:tplc="6FFCA236">
      <w:start w:val="1"/>
      <w:numFmt w:val="decimal"/>
      <w:lvlText w:val="%7."/>
      <w:lvlJc w:val="left"/>
      <w:pPr>
        <w:ind w:left="5040" w:hanging="360"/>
      </w:pPr>
    </w:lvl>
    <w:lvl w:ilvl="7" w:tplc="9C18EF5C">
      <w:start w:val="1"/>
      <w:numFmt w:val="lowerLetter"/>
      <w:lvlText w:val="%8."/>
      <w:lvlJc w:val="left"/>
      <w:pPr>
        <w:ind w:left="5760" w:hanging="360"/>
      </w:pPr>
    </w:lvl>
    <w:lvl w:ilvl="8" w:tplc="3766CA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C2EE7"/>
    <w:multiLevelType w:val="hybridMultilevel"/>
    <w:tmpl w:val="3C9CA22C"/>
    <w:lvl w:ilvl="0" w:tplc="20F01F28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BFC22EE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461C25E2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D5D04B62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5BC05DDC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3ABA4F26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C136C49C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1A3A648E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0A0606CE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72754480"/>
    <w:multiLevelType w:val="hybridMultilevel"/>
    <w:tmpl w:val="28103736"/>
    <w:lvl w:ilvl="0" w:tplc="9B3CDCE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67ADF6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D47052F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6A72092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048A7DC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ECDA27DE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B94E93C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8E42F654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680DDF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79849BA"/>
    <w:multiLevelType w:val="hybridMultilevel"/>
    <w:tmpl w:val="65328CEC"/>
    <w:lvl w:ilvl="0" w:tplc="A7FAA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833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0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A1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C1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2C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8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A4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8E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0563"/>
    <w:multiLevelType w:val="hybridMultilevel"/>
    <w:tmpl w:val="87BA6384"/>
    <w:lvl w:ilvl="0" w:tplc="189A2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6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46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2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44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341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89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0D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F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A5807"/>
    <w:multiLevelType w:val="hybridMultilevel"/>
    <w:tmpl w:val="939C3002"/>
    <w:lvl w:ilvl="0" w:tplc="4950FC9E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9F25E70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71040328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6EC84F48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D2324A88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A60EF8D0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DD7ECBD0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98B04048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92DEB69C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B8E532A"/>
    <w:multiLevelType w:val="hybridMultilevel"/>
    <w:tmpl w:val="4D22A014"/>
    <w:lvl w:ilvl="0" w:tplc="A87AF3EA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212BA06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18CE1E74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91A05192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E7F648E2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942AB10A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5F8021B8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F2FAFA5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644AC646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CF8002D"/>
    <w:multiLevelType w:val="multilevel"/>
    <w:tmpl w:val="FA74FB66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26" w15:restartNumberingAfterBreak="0">
    <w:nsid w:val="7FD01980"/>
    <w:multiLevelType w:val="hybridMultilevel"/>
    <w:tmpl w:val="F8B61DF8"/>
    <w:lvl w:ilvl="0" w:tplc="F6385432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6C285FA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5C4C515A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50BA6314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6B7CF674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82A42C96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EC588AF4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49247CCE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7EC03328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num w:numId="1" w16cid:durableId="235894357">
    <w:abstractNumId w:val="19"/>
  </w:num>
  <w:num w:numId="2" w16cid:durableId="1544320519">
    <w:abstractNumId w:val="5"/>
  </w:num>
  <w:num w:numId="3" w16cid:durableId="933127205">
    <w:abstractNumId w:val="25"/>
  </w:num>
  <w:num w:numId="4" w16cid:durableId="1743601464">
    <w:abstractNumId w:val="20"/>
  </w:num>
  <w:num w:numId="5" w16cid:durableId="785545352">
    <w:abstractNumId w:val="26"/>
  </w:num>
  <w:num w:numId="6" w16cid:durableId="1959146172">
    <w:abstractNumId w:val="14"/>
  </w:num>
  <w:num w:numId="7" w16cid:durableId="1829246263">
    <w:abstractNumId w:val="0"/>
  </w:num>
  <w:num w:numId="8" w16cid:durableId="123042325">
    <w:abstractNumId w:val="3"/>
  </w:num>
  <w:num w:numId="9" w16cid:durableId="1739129129">
    <w:abstractNumId w:val="16"/>
  </w:num>
  <w:num w:numId="10" w16cid:durableId="899827464">
    <w:abstractNumId w:val="13"/>
  </w:num>
  <w:num w:numId="11" w16cid:durableId="65810356">
    <w:abstractNumId w:val="9"/>
  </w:num>
  <w:num w:numId="12" w16cid:durableId="784663552">
    <w:abstractNumId w:val="6"/>
  </w:num>
  <w:num w:numId="13" w16cid:durableId="1806386715">
    <w:abstractNumId w:val="10"/>
  </w:num>
  <w:num w:numId="14" w16cid:durableId="1876575110">
    <w:abstractNumId w:val="11"/>
  </w:num>
  <w:num w:numId="15" w16cid:durableId="296571159">
    <w:abstractNumId w:val="7"/>
  </w:num>
  <w:num w:numId="16" w16cid:durableId="440757407">
    <w:abstractNumId w:val="15"/>
  </w:num>
  <w:num w:numId="17" w16cid:durableId="1377699188">
    <w:abstractNumId w:val="24"/>
  </w:num>
  <w:num w:numId="18" w16cid:durableId="995690223">
    <w:abstractNumId w:val="23"/>
  </w:num>
  <w:num w:numId="19" w16cid:durableId="1787583429">
    <w:abstractNumId w:val="17"/>
  </w:num>
  <w:num w:numId="20" w16cid:durableId="173961214">
    <w:abstractNumId w:val="18"/>
  </w:num>
  <w:num w:numId="21" w16cid:durableId="766657484">
    <w:abstractNumId w:val="8"/>
  </w:num>
  <w:num w:numId="22" w16cid:durableId="969556233">
    <w:abstractNumId w:val="1"/>
  </w:num>
  <w:num w:numId="23" w16cid:durableId="1570574308">
    <w:abstractNumId w:val="2"/>
  </w:num>
  <w:num w:numId="24" w16cid:durableId="243953583">
    <w:abstractNumId w:val="12"/>
  </w:num>
  <w:num w:numId="25" w16cid:durableId="575289204">
    <w:abstractNumId w:val="22"/>
  </w:num>
  <w:num w:numId="26" w16cid:durableId="2018844448">
    <w:abstractNumId w:val="21"/>
  </w:num>
  <w:num w:numId="27" w16cid:durableId="688062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23"/>
    <w:rsid w:val="00072F3F"/>
    <w:rsid w:val="00164570"/>
    <w:rsid w:val="002D3A77"/>
    <w:rsid w:val="008F54CF"/>
    <w:rsid w:val="00920B55"/>
    <w:rsid w:val="009A26A7"/>
    <w:rsid w:val="00A82E49"/>
    <w:rsid w:val="00B30920"/>
    <w:rsid w:val="00CE3982"/>
    <w:rsid w:val="00CF6057"/>
    <w:rsid w:val="00DA6E14"/>
    <w:rsid w:val="00F3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04E74D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2277</Words>
  <Characters>12984</Characters>
  <Application>Microsoft Office Word</Application>
  <DocSecurity>0</DocSecurity>
  <Lines>108</Lines>
  <Paragraphs>30</Paragraphs>
  <ScaleCrop>false</ScaleCrop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Наталья Салтанова</cp:lastModifiedBy>
  <cp:revision>4</cp:revision>
  <dcterms:created xsi:type="dcterms:W3CDTF">2026-05-10T05:08:00Z</dcterms:created>
  <dcterms:modified xsi:type="dcterms:W3CDTF">2026-06-09T10:54:00Z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