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587A" w14:textId="7153C720" w:rsidR="009C5831" w:rsidRPr="00322BA7" w:rsidRDefault="00D30D95" w:rsidP="00322BA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22BA7">
        <w:rPr>
          <w:rFonts w:ascii="Arial" w:hAnsi="Arial" w:cs="Arial"/>
          <w:b/>
          <w:sz w:val="28"/>
          <w:szCs w:val="28"/>
        </w:rPr>
        <w:t>Шаблон мотивационной карты курса</w:t>
      </w:r>
    </w:p>
    <w:p w14:paraId="209834E0" w14:textId="212EBFA1" w:rsidR="009C5831" w:rsidRPr="00322BA7" w:rsidRDefault="009C5831" w:rsidP="00322BA7">
      <w:pPr>
        <w:spacing w:after="0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b/>
          <w:bCs/>
          <w:sz w:val="24"/>
          <w:szCs w:val="24"/>
        </w:rPr>
        <w:t>Описание программы:</w:t>
      </w:r>
    </w:p>
    <w:p w14:paraId="0A314BD9" w14:textId="60C74702" w:rsidR="009C5831" w:rsidRPr="00322BA7" w:rsidRDefault="009C5831" w:rsidP="00322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sz w:val="24"/>
          <w:szCs w:val="24"/>
        </w:rPr>
        <w:t>Автор: ФИ</w:t>
      </w:r>
      <w:r w:rsidR="00322BA7" w:rsidRPr="00322BA7">
        <w:rPr>
          <w:rFonts w:ascii="Arial" w:hAnsi="Arial" w:cs="Arial"/>
          <w:sz w:val="24"/>
          <w:szCs w:val="24"/>
        </w:rPr>
        <w:t xml:space="preserve"> Графская Ульяна</w:t>
      </w:r>
    </w:p>
    <w:p w14:paraId="20376879" w14:textId="06FBF40F" w:rsidR="009C5831" w:rsidRPr="00322BA7" w:rsidRDefault="009C5831" w:rsidP="00322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sz w:val="24"/>
          <w:szCs w:val="24"/>
        </w:rPr>
        <w:t>Название дисциплины:</w:t>
      </w:r>
      <w:r w:rsidR="00322BA7" w:rsidRPr="00322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BA7" w:rsidRPr="00322BA7">
        <w:rPr>
          <w:rFonts w:ascii="Arial" w:hAnsi="Arial" w:cs="Arial"/>
          <w:sz w:val="24"/>
          <w:szCs w:val="24"/>
        </w:rPr>
        <w:t>Нейороэстетика</w:t>
      </w:r>
      <w:proofErr w:type="spellEnd"/>
      <w:r w:rsidR="00322BA7" w:rsidRPr="00322BA7">
        <w:rPr>
          <w:rFonts w:ascii="Arial" w:hAnsi="Arial" w:cs="Arial"/>
          <w:sz w:val="24"/>
          <w:szCs w:val="24"/>
        </w:rPr>
        <w:t xml:space="preserve"> в дизайне</w:t>
      </w:r>
    </w:p>
    <w:p w14:paraId="598C0EA2" w14:textId="77777777" w:rsidR="00322BA7" w:rsidRPr="00322BA7" w:rsidRDefault="009C5831" w:rsidP="00322BA7">
      <w:pPr>
        <w:spacing w:after="0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sz w:val="24"/>
          <w:szCs w:val="24"/>
        </w:rPr>
        <w:t>Целевая аудитория (краткое описание)</w:t>
      </w:r>
      <w:proofErr w:type="gramStart"/>
      <w:r w:rsidRPr="00322BA7">
        <w:rPr>
          <w:rFonts w:ascii="Arial" w:hAnsi="Arial" w:cs="Arial"/>
          <w:sz w:val="24"/>
          <w:szCs w:val="24"/>
        </w:rPr>
        <w:t>:</w:t>
      </w:r>
      <w:r w:rsidR="00322BA7" w:rsidRPr="00322BA7">
        <w:rPr>
          <w:rFonts w:ascii="Arial" w:hAnsi="Arial" w:cs="Arial"/>
          <w:sz w:val="24"/>
          <w:szCs w:val="24"/>
        </w:rPr>
        <w:t xml:space="preserve"> Все</w:t>
      </w:r>
      <w:proofErr w:type="gramEnd"/>
      <w:r w:rsidR="00322BA7" w:rsidRPr="00322BA7">
        <w:rPr>
          <w:rFonts w:ascii="Arial" w:hAnsi="Arial" w:cs="Arial"/>
          <w:sz w:val="24"/>
          <w:szCs w:val="24"/>
        </w:rPr>
        <w:t>, кто интересуется психологией восприятия, маркетологи и специалисты по рекламе, графические дизайнеры.</w:t>
      </w:r>
    </w:p>
    <w:p w14:paraId="58F1A68C" w14:textId="131DDD12" w:rsidR="009C5831" w:rsidRPr="00322BA7" w:rsidRDefault="009C5831" w:rsidP="00322BA7">
      <w:pPr>
        <w:spacing w:after="0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sz w:val="24"/>
          <w:szCs w:val="24"/>
        </w:rPr>
        <w:t>Цель обучения</w:t>
      </w:r>
      <w:proofErr w:type="gramStart"/>
      <w:r w:rsidRPr="00322BA7">
        <w:rPr>
          <w:rFonts w:ascii="Arial" w:hAnsi="Arial" w:cs="Arial"/>
          <w:sz w:val="24"/>
          <w:szCs w:val="24"/>
        </w:rPr>
        <w:t>:</w:t>
      </w:r>
      <w:r w:rsidR="00322BA7" w:rsidRPr="00322BA7">
        <w:rPr>
          <w:rFonts w:ascii="Arial" w:hAnsi="Arial" w:cs="Arial"/>
          <w:sz w:val="24"/>
          <w:szCs w:val="24"/>
        </w:rPr>
        <w:t xml:space="preserve"> Сформировать</w:t>
      </w:r>
      <w:proofErr w:type="gramEnd"/>
      <w:r w:rsidR="00322BA7" w:rsidRPr="00322BA7">
        <w:rPr>
          <w:rFonts w:ascii="Arial" w:hAnsi="Arial" w:cs="Arial"/>
          <w:sz w:val="24"/>
          <w:szCs w:val="24"/>
        </w:rPr>
        <w:t xml:space="preserve"> у студентов подход к дизайну, основанный на доказательных данных о работе мозга, а не только на интуиции и субъективной оценке; развитие навыков анализа существующих дизайн-решений и выработка собственных дизайн-решений, обоснованных с точки зрения когнитивной эффективности и эмоционального воздействия.</w:t>
      </w:r>
    </w:p>
    <w:p w14:paraId="498F3FFF" w14:textId="277219F7" w:rsidR="009C5831" w:rsidRPr="00322BA7" w:rsidRDefault="009C5831" w:rsidP="00322BA7">
      <w:pPr>
        <w:tabs>
          <w:tab w:val="left" w:pos="40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sz w:val="24"/>
          <w:szCs w:val="24"/>
        </w:rPr>
        <w:t>Продолжительность программы:</w:t>
      </w:r>
      <w:r w:rsidR="00322BA7" w:rsidRPr="00322BA7">
        <w:rPr>
          <w:rFonts w:ascii="Arial" w:hAnsi="Arial" w:cs="Arial"/>
          <w:sz w:val="24"/>
          <w:szCs w:val="24"/>
        </w:rPr>
        <w:t>20 часов</w:t>
      </w:r>
    </w:p>
    <w:p w14:paraId="1796EC23" w14:textId="0B6A0DC0" w:rsidR="009C5831" w:rsidRPr="00322BA7" w:rsidRDefault="009C5831" w:rsidP="00322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sz w:val="24"/>
          <w:szCs w:val="24"/>
        </w:rPr>
        <w:t>Формат обучения (онлайн/очно, синхронно/асинхронно, гибридный):</w:t>
      </w:r>
      <w:r w:rsidR="00322BA7" w:rsidRPr="00322BA7">
        <w:rPr>
          <w:rFonts w:ascii="Arial" w:hAnsi="Arial" w:cs="Arial"/>
          <w:sz w:val="24"/>
          <w:szCs w:val="24"/>
        </w:rPr>
        <w:t xml:space="preserve"> онлайн, очно, синхронно, асинхронно.</w:t>
      </w:r>
    </w:p>
    <w:p w14:paraId="13EDADAB" w14:textId="3DB2F407" w:rsidR="009C5831" w:rsidRPr="00322BA7" w:rsidRDefault="009C5831" w:rsidP="009C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BA7">
        <w:rPr>
          <w:rFonts w:ascii="Arial" w:hAnsi="Arial" w:cs="Arial"/>
          <w:sz w:val="24"/>
          <w:szCs w:val="24"/>
        </w:rPr>
        <w:t>Количество учащихся:</w:t>
      </w:r>
      <w:r w:rsidR="00F71FBF">
        <w:rPr>
          <w:rFonts w:ascii="Arial" w:hAnsi="Arial" w:cs="Arial"/>
          <w:sz w:val="24"/>
          <w:szCs w:val="24"/>
        </w:rPr>
        <w:t>15</w:t>
      </w:r>
    </w:p>
    <w:p w14:paraId="700B74B9" w14:textId="77777777" w:rsidR="009C5831" w:rsidRPr="00322BA7" w:rsidRDefault="009C5831" w:rsidP="009C5831">
      <w:pPr>
        <w:rPr>
          <w:rFonts w:ascii="Arial" w:hAnsi="Arial" w:cs="Arial"/>
          <w:sz w:val="24"/>
          <w:szCs w:val="24"/>
        </w:rPr>
      </w:pPr>
    </w:p>
    <w:p w14:paraId="30BB5EEF" w14:textId="77777777" w:rsidR="00322BA7" w:rsidRDefault="00322BA7" w:rsidP="009C5831"/>
    <w:tbl>
      <w:tblPr>
        <w:tblStyle w:val="a3"/>
        <w:tblpPr w:leftFromText="180" w:rightFromText="180" w:vertAnchor="page" w:horzAnchor="margin" w:tblpY="4071"/>
        <w:tblW w:w="15446" w:type="dxa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2409"/>
        <w:gridCol w:w="2552"/>
        <w:gridCol w:w="2693"/>
      </w:tblGrid>
      <w:tr w:rsidR="00072426" w:rsidRPr="009C5831" w14:paraId="11B52AB9" w14:textId="77777777" w:rsidTr="00CE32A5">
        <w:tc>
          <w:tcPr>
            <w:tcW w:w="2972" w:type="dxa"/>
          </w:tcPr>
          <w:p w14:paraId="3876FE99" w14:textId="77777777" w:rsidR="00322BA7" w:rsidRPr="009C5831" w:rsidRDefault="00322BA7" w:rsidP="00CE32A5">
            <w:pPr>
              <w:rPr>
                <w:rFonts w:ascii="Arial" w:hAnsi="Arial" w:cs="Arial"/>
                <w:b/>
              </w:rPr>
            </w:pPr>
            <w:r w:rsidRPr="009C5831">
              <w:rPr>
                <w:rFonts w:ascii="Arial" w:hAnsi="Arial" w:cs="Arial"/>
                <w:b/>
              </w:rPr>
              <w:lastRenderedPageBreak/>
              <w:t xml:space="preserve">Этап групповой динамики </w:t>
            </w:r>
          </w:p>
        </w:tc>
        <w:tc>
          <w:tcPr>
            <w:tcW w:w="2410" w:type="dxa"/>
          </w:tcPr>
          <w:p w14:paraId="4812016F" w14:textId="77777777" w:rsidR="00322BA7" w:rsidRPr="001876E2" w:rsidRDefault="00322BA7" w:rsidP="00CE32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Орг. период</w:t>
            </w:r>
          </w:p>
        </w:tc>
        <w:tc>
          <w:tcPr>
            <w:tcW w:w="2410" w:type="dxa"/>
          </w:tcPr>
          <w:p w14:paraId="75CDCE98" w14:textId="77777777" w:rsidR="00322BA7" w:rsidRPr="001876E2" w:rsidRDefault="00322BA7" w:rsidP="00CE32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Распределение ролей</w:t>
            </w:r>
          </w:p>
        </w:tc>
        <w:tc>
          <w:tcPr>
            <w:tcW w:w="2409" w:type="dxa"/>
          </w:tcPr>
          <w:p w14:paraId="737BA429" w14:textId="77777777" w:rsidR="00322BA7" w:rsidRPr="001876E2" w:rsidRDefault="00322BA7" w:rsidP="00CE32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Установление взаимоотношений</w:t>
            </w:r>
          </w:p>
        </w:tc>
        <w:tc>
          <w:tcPr>
            <w:tcW w:w="2552" w:type="dxa"/>
          </w:tcPr>
          <w:p w14:paraId="6955BE57" w14:textId="77777777" w:rsidR="00322BA7" w:rsidRPr="001876E2" w:rsidRDefault="00322BA7" w:rsidP="00CE32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Привыкание, поиск доверия в группе</w:t>
            </w:r>
          </w:p>
        </w:tc>
        <w:tc>
          <w:tcPr>
            <w:tcW w:w="2693" w:type="dxa"/>
          </w:tcPr>
          <w:p w14:paraId="1973FCC7" w14:textId="77777777" w:rsidR="00322BA7" w:rsidRPr="001876E2" w:rsidRDefault="00322BA7" w:rsidP="00CE32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Завершение</w:t>
            </w:r>
          </w:p>
        </w:tc>
      </w:tr>
      <w:tr w:rsidR="00072426" w:rsidRPr="009C5831" w14:paraId="51B85BE6" w14:textId="77777777" w:rsidTr="00CE32A5">
        <w:trPr>
          <w:trHeight w:val="1364"/>
        </w:trPr>
        <w:tc>
          <w:tcPr>
            <w:tcW w:w="2972" w:type="dxa"/>
          </w:tcPr>
          <w:p w14:paraId="6E34B92C" w14:textId="77777777" w:rsidR="00322BA7" w:rsidRPr="009C5831" w:rsidRDefault="00322BA7" w:rsidP="00CE32A5">
            <w:pPr>
              <w:rPr>
                <w:rFonts w:ascii="Arial" w:hAnsi="Arial" w:cs="Arial"/>
              </w:rPr>
            </w:pPr>
            <w:r w:rsidRPr="009C5831">
              <w:rPr>
                <w:rFonts w:ascii="Arial" w:hAnsi="Arial" w:cs="Arial"/>
                <w:b/>
              </w:rPr>
              <w:t>Описание</w:t>
            </w:r>
            <w:r w:rsidRPr="009C5831">
              <w:rPr>
                <w:rFonts w:ascii="Arial" w:hAnsi="Arial" w:cs="Arial"/>
              </w:rPr>
              <w:t xml:space="preserve"> (ваше понимание, что необходимо в этапе, психические и педагогические актуальности учеников)</w:t>
            </w:r>
          </w:p>
        </w:tc>
        <w:tc>
          <w:tcPr>
            <w:tcW w:w="2410" w:type="dxa"/>
          </w:tcPr>
          <w:p w14:paraId="3BD8DE53" w14:textId="6746351A" w:rsidR="00420791" w:rsidRDefault="004D0E68" w:rsidP="00CE32A5">
            <w:pPr>
              <w:rPr>
                <w:rFonts w:ascii="Arial" w:hAnsi="Arial" w:cs="Arial"/>
              </w:rPr>
            </w:pPr>
            <w:r w:rsidRPr="001876E2">
              <w:rPr>
                <w:rFonts w:ascii="Arial" w:hAnsi="Arial" w:cs="Arial"/>
                <w:b/>
                <w:bCs/>
              </w:rPr>
              <w:t>Тревога от неизвестности у студента</w:t>
            </w:r>
            <w:r>
              <w:rPr>
                <w:rFonts w:ascii="Arial" w:hAnsi="Arial" w:cs="Arial"/>
              </w:rPr>
              <w:t xml:space="preserve">. </w:t>
            </w:r>
            <w:r w:rsidR="001876E2">
              <w:rPr>
                <w:rFonts w:ascii="Arial" w:hAnsi="Arial" w:cs="Arial"/>
              </w:rPr>
              <w:t xml:space="preserve">Установление </w:t>
            </w:r>
            <w:r>
              <w:rPr>
                <w:rFonts w:ascii="Arial" w:hAnsi="Arial" w:cs="Arial"/>
              </w:rPr>
              <w:t xml:space="preserve">правил (опоздания, пропуски, возможность взаимодействия с преподавателем), какие материалы понадобятся для прохождения курса, как сдавать работы, возможность дистанционного обучения и др. </w:t>
            </w:r>
          </w:p>
          <w:p w14:paraId="31885391" w14:textId="77777777" w:rsidR="00F71FBF" w:rsidRPr="001876E2" w:rsidRDefault="00F71FBF" w:rsidP="00F71FBF">
            <w:pPr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Нарушение границ.</w:t>
            </w:r>
          </w:p>
          <w:p w14:paraId="6109016B" w14:textId="0E858DCD" w:rsidR="00F71FBF" w:rsidRDefault="00F71FBF" w:rsidP="00F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Установление рамок взаимоотношений, потребность в назывании имен.</w:t>
            </w:r>
          </w:p>
          <w:p w14:paraId="27DA2D24" w14:textId="623B61A8" w:rsidR="00420791" w:rsidRPr="001876E2" w:rsidRDefault="00420791" w:rsidP="00CE32A5">
            <w:pPr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Стеснение в аудитории.</w:t>
            </w:r>
          </w:p>
          <w:p w14:paraId="2559A6E9" w14:textId="480FC2FB" w:rsidR="004D0E68" w:rsidRDefault="00420791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знакомство группы, знакомство со средой, снятие </w:t>
            </w:r>
            <w:proofErr w:type="gramStart"/>
            <w:r>
              <w:rPr>
                <w:rFonts w:ascii="Arial" w:hAnsi="Arial" w:cs="Arial"/>
              </w:rPr>
              <w:t>барьеров :</w:t>
            </w:r>
            <w:proofErr w:type="gramEnd"/>
            <w:r>
              <w:rPr>
                <w:rFonts w:ascii="Arial" w:hAnsi="Arial" w:cs="Arial"/>
              </w:rPr>
              <w:t xml:space="preserve"> смотреть, слушать</w:t>
            </w:r>
            <w:r w:rsidR="001876E2">
              <w:rPr>
                <w:rFonts w:ascii="Arial" w:hAnsi="Arial" w:cs="Arial"/>
              </w:rPr>
              <w:t>, т</w:t>
            </w:r>
            <w:r>
              <w:rPr>
                <w:rFonts w:ascii="Arial" w:hAnsi="Arial" w:cs="Arial"/>
              </w:rPr>
              <w:t>рогать.</w:t>
            </w:r>
          </w:p>
          <w:p w14:paraId="77B0AF23" w14:textId="02C3F569" w:rsidR="00420791" w:rsidRPr="009C5831" w:rsidRDefault="00420791" w:rsidP="00CE32A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3BD01E" w14:textId="48C7CEF5" w:rsidR="001876E2" w:rsidRPr="009C5831" w:rsidRDefault="001876E2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У каждого ученика свои особенности.</w:t>
            </w:r>
            <w:r>
              <w:rPr>
                <w:rFonts w:ascii="Arial" w:hAnsi="Arial" w:cs="Arial"/>
              </w:rPr>
              <w:t xml:space="preserve"> Распределение ролей в группе.</w:t>
            </w:r>
          </w:p>
        </w:tc>
        <w:tc>
          <w:tcPr>
            <w:tcW w:w="2409" w:type="dxa"/>
          </w:tcPr>
          <w:p w14:paraId="170FF36C" w14:textId="09F56AC3" w:rsidR="001876E2" w:rsidRPr="001876E2" w:rsidRDefault="001876E2" w:rsidP="00CE32A5">
            <w:pPr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Конфликты, нарушение границ, установление своих правил.</w:t>
            </w:r>
          </w:p>
          <w:p w14:paraId="351337AF" w14:textId="1AF27654" w:rsidR="00322BA7" w:rsidRDefault="00AA0B81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Формирование устойчивых мини-групп, узнавание интересов, первые попытки доверительных отношений</w:t>
            </w:r>
          </w:p>
          <w:p w14:paraId="27D7E0F1" w14:textId="77777777" w:rsidR="00AA0B81" w:rsidRDefault="00AA0B81" w:rsidP="00CE32A5">
            <w:pPr>
              <w:rPr>
                <w:rFonts w:ascii="Arial" w:hAnsi="Arial" w:cs="Arial"/>
              </w:rPr>
            </w:pPr>
          </w:p>
          <w:p w14:paraId="21ABF939" w14:textId="48F51178" w:rsidR="00AA0B81" w:rsidRPr="009C5831" w:rsidRDefault="00AA0B81" w:rsidP="00CE32A5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393B0B0" w14:textId="680625CB" w:rsidR="001876E2" w:rsidRPr="001876E2" w:rsidRDefault="001876E2" w:rsidP="00CE32A5">
            <w:pPr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Снижение активности, выгорание, нарушение режима</w:t>
            </w:r>
          </w:p>
          <w:p w14:paraId="287FA626" w14:textId="3BF793B8" w:rsidR="00322BA7" w:rsidRDefault="00B675F9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Привыкание к обстановке и процессам, снижение активности, возможность устанавливать доверительные отношения, понимание </w:t>
            </w:r>
            <w:r w:rsidR="001876E2">
              <w:rPr>
                <w:rFonts w:ascii="Arial" w:hAnsi="Arial" w:cs="Arial"/>
              </w:rPr>
              <w:t>последствий</w:t>
            </w:r>
            <w:r>
              <w:rPr>
                <w:rFonts w:ascii="Arial" w:hAnsi="Arial" w:cs="Arial"/>
              </w:rPr>
              <w:t xml:space="preserve"> нарушения</w:t>
            </w:r>
          </w:p>
          <w:p w14:paraId="1334B8AC" w14:textId="77777777" w:rsidR="00B675F9" w:rsidRDefault="00B675F9" w:rsidP="00CE32A5">
            <w:pPr>
              <w:rPr>
                <w:rFonts w:ascii="Arial" w:hAnsi="Arial" w:cs="Arial"/>
              </w:rPr>
            </w:pPr>
          </w:p>
          <w:p w14:paraId="5D84CFE1" w14:textId="7E429A59" w:rsidR="00B675F9" w:rsidRPr="009C5831" w:rsidRDefault="00B675F9" w:rsidP="00CE32A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6E4F3C" w14:textId="47B977B4" w:rsidR="001876E2" w:rsidRPr="001876E2" w:rsidRDefault="001876E2" w:rsidP="00CE32A5">
            <w:pPr>
              <w:rPr>
                <w:rFonts w:ascii="Arial" w:hAnsi="Arial" w:cs="Arial"/>
                <w:b/>
                <w:bCs/>
              </w:rPr>
            </w:pPr>
            <w:r w:rsidRPr="001876E2">
              <w:rPr>
                <w:rFonts w:ascii="Arial" w:hAnsi="Arial" w:cs="Arial"/>
                <w:b/>
                <w:bCs/>
              </w:rPr>
              <w:t>Отсутствие на занятиях, отсутствие признания, провалы и неудачи</w:t>
            </w:r>
          </w:p>
          <w:p w14:paraId="2E1FF1EB" w14:textId="61DFF2B1" w:rsidR="00322BA7" w:rsidRDefault="003400B2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Подведение итогов в количественном и качественном показателях</w:t>
            </w:r>
          </w:p>
          <w:p w14:paraId="4B27D237" w14:textId="0190C96D" w:rsidR="003400B2" w:rsidRPr="009C5831" w:rsidRDefault="003400B2" w:rsidP="00CE32A5">
            <w:pPr>
              <w:rPr>
                <w:rFonts w:ascii="Arial" w:hAnsi="Arial" w:cs="Arial"/>
              </w:rPr>
            </w:pPr>
          </w:p>
        </w:tc>
      </w:tr>
      <w:tr w:rsidR="00072426" w:rsidRPr="009C5831" w14:paraId="5569A4B5" w14:textId="77777777" w:rsidTr="00CE32A5">
        <w:trPr>
          <w:trHeight w:val="1690"/>
        </w:trPr>
        <w:tc>
          <w:tcPr>
            <w:tcW w:w="2972" w:type="dxa"/>
          </w:tcPr>
          <w:p w14:paraId="28AA712E" w14:textId="77777777" w:rsidR="00322BA7" w:rsidRPr="009C5831" w:rsidRDefault="00322BA7" w:rsidP="00CE32A5">
            <w:pPr>
              <w:rPr>
                <w:rFonts w:ascii="Arial" w:hAnsi="Arial" w:cs="Arial"/>
              </w:rPr>
            </w:pPr>
            <w:r w:rsidRPr="009C5831">
              <w:rPr>
                <w:rFonts w:ascii="Arial" w:hAnsi="Arial" w:cs="Arial"/>
                <w:b/>
              </w:rPr>
              <w:t>Содержание</w:t>
            </w:r>
            <w:r w:rsidRPr="009C5831">
              <w:rPr>
                <w:rFonts w:ascii="Arial" w:hAnsi="Arial" w:cs="Arial"/>
              </w:rPr>
              <w:t xml:space="preserve"> (упражнения, формы взаимодействия, задания, исходя из вашего курса)</w:t>
            </w:r>
          </w:p>
        </w:tc>
        <w:tc>
          <w:tcPr>
            <w:tcW w:w="2410" w:type="dxa"/>
          </w:tcPr>
          <w:p w14:paraId="24438406" w14:textId="46EDEE81" w:rsidR="00072426" w:rsidRPr="00072426" w:rsidRDefault="00072426" w:rsidP="00CE32A5">
            <w:pPr>
              <w:rPr>
                <w:rFonts w:ascii="Arial" w:hAnsi="Arial" w:cs="Arial"/>
                <w:b/>
                <w:bCs/>
              </w:rPr>
            </w:pPr>
            <w:r w:rsidRPr="00072426">
              <w:rPr>
                <w:rFonts w:ascii="Arial" w:hAnsi="Arial" w:cs="Arial"/>
                <w:b/>
                <w:bCs/>
              </w:rPr>
              <w:t>Дорожная карта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5AD99B6" w14:textId="7FEC3894" w:rsidR="00322BA7" w:rsidRDefault="00420791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Дать четкую дорожную карту курса, с дедлайнами и объемами</w:t>
            </w:r>
            <w:r w:rsidR="001876E2">
              <w:rPr>
                <w:rFonts w:ascii="Arial" w:hAnsi="Arial" w:cs="Arial"/>
              </w:rPr>
              <w:t>.</w:t>
            </w:r>
          </w:p>
          <w:p w14:paraId="4EFBEAF2" w14:textId="0F0ED429" w:rsidR="00072426" w:rsidRDefault="00420791" w:rsidP="00CE32A5">
            <w:pPr>
              <w:rPr>
                <w:rFonts w:ascii="Arial" w:hAnsi="Arial" w:cs="Arial"/>
                <w:b/>
                <w:bCs/>
              </w:rPr>
            </w:pPr>
            <w:r w:rsidRPr="00072426">
              <w:rPr>
                <w:rFonts w:ascii="Arial" w:hAnsi="Arial" w:cs="Arial"/>
                <w:b/>
                <w:bCs/>
              </w:rPr>
              <w:lastRenderedPageBreak/>
              <w:t>Легкое задание</w:t>
            </w:r>
            <w:r w:rsidR="00072426">
              <w:rPr>
                <w:rFonts w:ascii="Arial" w:hAnsi="Arial" w:cs="Arial"/>
                <w:b/>
                <w:bCs/>
              </w:rPr>
              <w:t xml:space="preserve"> на снятие напряжения.</w:t>
            </w:r>
          </w:p>
          <w:p w14:paraId="32D577AE" w14:textId="77777777" w:rsidR="00A44221" w:rsidRDefault="00072426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ученик пишет</w:t>
            </w:r>
            <w:r w:rsidR="00420791">
              <w:rPr>
                <w:rFonts w:ascii="Arial" w:hAnsi="Arial" w:cs="Arial"/>
              </w:rPr>
              <w:t xml:space="preserve"> одно слово</w:t>
            </w:r>
            <w:r>
              <w:rPr>
                <w:rFonts w:ascii="Arial" w:hAnsi="Arial" w:cs="Arial"/>
              </w:rPr>
              <w:t>,</w:t>
            </w:r>
            <w:r w:rsidR="00420791">
              <w:rPr>
                <w:rFonts w:ascii="Arial" w:hAnsi="Arial" w:cs="Arial"/>
              </w:rPr>
              <w:t xml:space="preserve"> с которым ассоциируется </w:t>
            </w:r>
            <w:proofErr w:type="spellStart"/>
            <w:r w:rsidR="00420791">
              <w:rPr>
                <w:rFonts w:ascii="Arial" w:hAnsi="Arial" w:cs="Arial"/>
              </w:rPr>
              <w:t>нейроэстетика</w:t>
            </w:r>
            <w:proofErr w:type="spellEnd"/>
            <w:r w:rsidR="00A44221">
              <w:rPr>
                <w:rFonts w:ascii="Arial" w:hAnsi="Arial" w:cs="Arial"/>
              </w:rPr>
              <w:t>.</w:t>
            </w:r>
          </w:p>
          <w:p w14:paraId="425D0E80" w14:textId="77777777" w:rsidR="00F71FBF" w:rsidRPr="00072426" w:rsidRDefault="00F71FBF" w:rsidP="00F71F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Наши правила</w:t>
            </w:r>
          </w:p>
          <w:p w14:paraId="63CB4D7E" w14:textId="12F20894" w:rsidR="00F71FBF" w:rsidRDefault="00F71FBF" w:rsidP="00F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Установления правил курса и обсуждение того, </w:t>
            </w:r>
            <w:proofErr w:type="gramStart"/>
            <w:r w:rsidRPr="00F71FBF">
              <w:rPr>
                <w:rFonts w:ascii="Arial" w:hAnsi="Arial" w:cs="Arial"/>
              </w:rPr>
              <w:t>что  является</w:t>
            </w:r>
            <w:proofErr w:type="gramEnd"/>
            <w:r w:rsidRPr="00F71FBF">
              <w:rPr>
                <w:rFonts w:ascii="Arial" w:hAnsi="Arial" w:cs="Arial"/>
              </w:rPr>
              <w:t xml:space="preserve"> важным в процессе взаимодействия и на что </w:t>
            </w:r>
            <w:r>
              <w:rPr>
                <w:rFonts w:ascii="Arial" w:hAnsi="Arial" w:cs="Arial"/>
              </w:rPr>
              <w:t>можно</w:t>
            </w:r>
            <w:r w:rsidRPr="00F71FBF">
              <w:rPr>
                <w:rFonts w:ascii="Arial" w:hAnsi="Arial" w:cs="Arial"/>
              </w:rPr>
              <w:t xml:space="preserve"> отдельно обратить внимание.</w:t>
            </w:r>
          </w:p>
          <w:p w14:paraId="76728B5D" w14:textId="48D9BA42" w:rsidR="00F71FBF" w:rsidRPr="00072426" w:rsidRDefault="00F71FBF" w:rsidP="00F71FBF">
            <w:pPr>
              <w:rPr>
                <w:rFonts w:ascii="Arial" w:hAnsi="Arial" w:cs="Arial"/>
                <w:b/>
                <w:bCs/>
              </w:rPr>
            </w:pPr>
            <w:r w:rsidRPr="00072426">
              <w:rPr>
                <w:rFonts w:ascii="Arial" w:hAnsi="Arial" w:cs="Arial"/>
                <w:b/>
                <w:bCs/>
              </w:rPr>
              <w:t>Создание напоминаний с основными важными тезисами.</w:t>
            </w:r>
          </w:p>
          <w:p w14:paraId="235956B6" w14:textId="77777777" w:rsidR="00F71FBF" w:rsidRDefault="00F71FBF" w:rsidP="00F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Можно спрашивать, можно ошибаться.</w:t>
            </w:r>
          </w:p>
          <w:p w14:paraId="35605B8F" w14:textId="77777777" w:rsidR="00F71FBF" w:rsidRDefault="00F71FBF" w:rsidP="00F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Нельзя оскорблять,</w:t>
            </w:r>
          </w:p>
          <w:p w14:paraId="4CA555D0" w14:textId="77777777" w:rsidR="00F71FBF" w:rsidRDefault="00F71FBF" w:rsidP="00F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нельзя перебивать,</w:t>
            </w:r>
          </w:p>
          <w:p w14:paraId="7DD9F6BC" w14:textId="77777777" w:rsidR="00F71FBF" w:rsidRDefault="00F71FBF" w:rsidP="00F7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нельзя игнорировать.</w:t>
            </w:r>
          </w:p>
          <w:p w14:paraId="2DC4B765" w14:textId="1754F3E3" w:rsidR="00F71FBF" w:rsidRPr="009C5831" w:rsidRDefault="00F71FBF" w:rsidP="00CE32A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BAC4338" w14:textId="4D7A46D6" w:rsidR="00072426" w:rsidRPr="00072426" w:rsidRDefault="00072426" w:rsidP="00CE32A5">
            <w:pPr>
              <w:rPr>
                <w:rFonts w:ascii="Arial" w:hAnsi="Arial" w:cs="Arial"/>
                <w:b/>
                <w:bCs/>
              </w:rPr>
            </w:pPr>
            <w:r w:rsidRPr="00072426">
              <w:rPr>
                <w:rFonts w:ascii="Arial" w:hAnsi="Arial" w:cs="Arial"/>
                <w:b/>
                <w:bCs/>
              </w:rPr>
              <w:lastRenderedPageBreak/>
              <w:t>Определение роли в команде.</w:t>
            </w:r>
          </w:p>
          <w:p w14:paraId="2F203E47" w14:textId="77777777" w:rsidR="00322BA7" w:rsidRDefault="00072426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Каждый ученик называет свою </w:t>
            </w:r>
            <w:proofErr w:type="gramStart"/>
            <w:r>
              <w:rPr>
                <w:rFonts w:ascii="Arial" w:hAnsi="Arial" w:cs="Arial"/>
              </w:rPr>
              <w:t>супер-силу</w:t>
            </w:r>
            <w:proofErr w:type="gramEnd"/>
            <w:r>
              <w:rPr>
                <w:rFonts w:ascii="Arial" w:hAnsi="Arial" w:cs="Arial"/>
              </w:rPr>
              <w:t>, а команда назначает ему роль</w:t>
            </w:r>
            <w:r w:rsidR="004B6C8B">
              <w:rPr>
                <w:rFonts w:ascii="Arial" w:hAnsi="Arial" w:cs="Arial"/>
              </w:rPr>
              <w:t xml:space="preserve"> </w:t>
            </w:r>
            <w:r w:rsidR="004B6C8B">
              <w:rPr>
                <w:rFonts w:ascii="Arial" w:hAnsi="Arial" w:cs="Arial"/>
              </w:rPr>
              <w:lastRenderedPageBreak/>
              <w:t>(</w:t>
            </w:r>
            <w:proofErr w:type="spellStart"/>
            <w:r w:rsidR="004B6C8B">
              <w:rPr>
                <w:rFonts w:ascii="Arial" w:hAnsi="Arial" w:cs="Arial"/>
              </w:rPr>
              <w:t>нейроскаут</w:t>
            </w:r>
            <w:proofErr w:type="spellEnd"/>
            <w:r w:rsidR="004B6C8B">
              <w:rPr>
                <w:rFonts w:ascii="Arial" w:hAnsi="Arial" w:cs="Arial"/>
              </w:rPr>
              <w:t xml:space="preserve">, визуализатор </w:t>
            </w:r>
            <w:proofErr w:type="spellStart"/>
            <w:r w:rsidR="004B6C8B">
              <w:rPr>
                <w:rFonts w:ascii="Arial" w:hAnsi="Arial" w:cs="Arial"/>
              </w:rPr>
              <w:t>нейроправил</w:t>
            </w:r>
            <w:proofErr w:type="spellEnd"/>
            <w:r w:rsidR="004B6C8B">
              <w:rPr>
                <w:rFonts w:ascii="Arial" w:hAnsi="Arial" w:cs="Arial"/>
              </w:rPr>
              <w:t>, критик, спикер, логист времени, хранитель этики, генератор идей)</w:t>
            </w:r>
          </w:p>
          <w:p w14:paraId="02B34E7C" w14:textId="77777777" w:rsidR="00F71FBF" w:rsidRDefault="00F71FBF" w:rsidP="00CE32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1FBF">
              <w:rPr>
                <w:rFonts w:ascii="Arial" w:hAnsi="Arial" w:cs="Arial"/>
                <w:b/>
                <w:bCs/>
              </w:rPr>
              <w:t>Нейроэстетическая</w:t>
            </w:r>
            <w:proofErr w:type="spellEnd"/>
            <w:r w:rsidRPr="00F71FBF">
              <w:rPr>
                <w:rFonts w:ascii="Arial" w:hAnsi="Arial" w:cs="Arial"/>
                <w:b/>
                <w:bCs/>
              </w:rPr>
              <w:t xml:space="preserve"> лаборатория</w:t>
            </w:r>
          </w:p>
          <w:p w14:paraId="39AE4C62" w14:textId="77777777" w:rsidR="00F71FBF" w:rsidRPr="003D44E6" w:rsidRDefault="003D44E6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Ученики делятся на 3 группы по пять человек. Каждая группа получает картинку </w:t>
            </w:r>
            <w:r w:rsidRPr="003D44E6">
              <w:rPr>
                <w:rFonts w:ascii="Arial" w:hAnsi="Arial" w:cs="Arial"/>
              </w:rPr>
              <w:t>(классическая живопись, абстракция, портрет)</w:t>
            </w:r>
          </w:p>
          <w:p w14:paraId="6EBC74AE" w14:textId="04FBF904" w:rsidR="003D44E6" w:rsidRPr="003D44E6" w:rsidRDefault="003D44E6" w:rsidP="00CE32A5">
            <w:pPr>
              <w:rPr>
                <w:rFonts w:ascii="Arial" w:hAnsi="Arial" w:cs="Arial"/>
                <w:b/>
                <w:bCs/>
              </w:rPr>
            </w:pPr>
            <w:r w:rsidRPr="003D44E6">
              <w:rPr>
                <w:rFonts w:ascii="Arial" w:hAnsi="Arial" w:cs="Arial"/>
              </w:rPr>
              <w:t>Каждый участник группы присваивает себе роль и дает обратную связь по картинке.</w:t>
            </w:r>
            <w:r>
              <w:rPr>
                <w:rFonts w:ascii="Arial" w:hAnsi="Arial" w:cs="Arial"/>
              </w:rPr>
              <w:t xml:space="preserve"> Затем обсуждается какие особенности у каждой роли.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409" w:type="dxa"/>
          </w:tcPr>
          <w:p w14:paraId="5BC76D05" w14:textId="43BCED89" w:rsidR="00322BA7" w:rsidRPr="009629ED" w:rsidRDefault="009629ED" w:rsidP="00CE32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629ED">
              <w:rPr>
                <w:rFonts w:ascii="Arial" w:hAnsi="Arial" w:cs="Arial"/>
                <w:b/>
                <w:bCs/>
              </w:rPr>
              <w:lastRenderedPageBreak/>
              <w:t>Н</w:t>
            </w:r>
            <w:r w:rsidR="0019032B" w:rsidRPr="009629ED">
              <w:rPr>
                <w:rFonts w:ascii="Arial" w:hAnsi="Arial" w:cs="Arial"/>
                <w:b/>
                <w:bCs/>
              </w:rPr>
              <w:t>ейроассоциация</w:t>
            </w:r>
            <w:proofErr w:type="spellEnd"/>
          </w:p>
          <w:p w14:paraId="08741018" w14:textId="5EFBE3AE" w:rsidR="0019032B" w:rsidRDefault="009629ED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Каждый участник называет свое имя и </w:t>
            </w:r>
            <w:proofErr w:type="spellStart"/>
            <w:r>
              <w:rPr>
                <w:rFonts w:ascii="Arial" w:hAnsi="Arial" w:cs="Arial"/>
              </w:rPr>
              <w:t>нейроассоциацию</w:t>
            </w:r>
            <w:proofErr w:type="spellEnd"/>
            <w:r>
              <w:rPr>
                <w:rFonts w:ascii="Arial" w:hAnsi="Arial" w:cs="Arial"/>
              </w:rPr>
              <w:t>. «</w:t>
            </w:r>
            <w:r w:rsidR="0019032B">
              <w:rPr>
                <w:rFonts w:ascii="Arial" w:hAnsi="Arial" w:cs="Arial"/>
              </w:rPr>
              <w:t>Меня зовут Лена и меня успокаивают плавные лини</w:t>
            </w:r>
            <w:r>
              <w:rPr>
                <w:rFonts w:ascii="Arial" w:hAnsi="Arial" w:cs="Arial"/>
              </w:rPr>
              <w:t>и».</w:t>
            </w:r>
          </w:p>
          <w:p w14:paraId="29523AA7" w14:textId="31CDEAFE" w:rsidR="009629ED" w:rsidRDefault="009629ED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Другие участники закрепляют вместе «Лена -плавные линии»</w:t>
            </w:r>
          </w:p>
          <w:p w14:paraId="21323991" w14:textId="77777777" w:rsidR="0019032B" w:rsidRDefault="0019032B" w:rsidP="00CE32A5">
            <w:pPr>
              <w:rPr>
                <w:rFonts w:ascii="Arial" w:hAnsi="Arial" w:cs="Arial"/>
              </w:rPr>
            </w:pPr>
          </w:p>
          <w:p w14:paraId="0E63900F" w14:textId="41F183C0" w:rsidR="0019032B" w:rsidRPr="009629ED" w:rsidRDefault="0019032B" w:rsidP="00CE32A5">
            <w:pPr>
              <w:rPr>
                <w:rFonts w:ascii="Arial" w:hAnsi="Arial" w:cs="Arial"/>
                <w:b/>
                <w:bCs/>
              </w:rPr>
            </w:pPr>
            <w:r w:rsidRPr="009629ED">
              <w:rPr>
                <w:rFonts w:ascii="Arial" w:hAnsi="Arial" w:cs="Arial"/>
                <w:b/>
                <w:bCs/>
              </w:rPr>
              <w:t>Доска нейро-страхов</w:t>
            </w:r>
          </w:p>
          <w:p w14:paraId="56971B38" w14:textId="69583490" w:rsidR="0019032B" w:rsidRDefault="0019032B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</w:t>
            </w:r>
            <w:r w:rsidR="009629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(можно анонимно пишет)</w:t>
            </w:r>
          </w:p>
          <w:p w14:paraId="1685D41A" w14:textId="5DA6693A" w:rsidR="0019032B" w:rsidRDefault="009629ED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19032B">
              <w:rPr>
                <w:rFonts w:ascii="Arial" w:hAnsi="Arial" w:cs="Arial"/>
              </w:rPr>
              <w:t>Я боюсь в этом курсе…</w:t>
            </w:r>
            <w:r>
              <w:rPr>
                <w:rFonts w:ascii="Arial" w:hAnsi="Arial" w:cs="Arial"/>
              </w:rPr>
              <w:t>»</w:t>
            </w:r>
          </w:p>
          <w:p w14:paraId="144CB478" w14:textId="6BA05457" w:rsidR="0019032B" w:rsidRDefault="009629ED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19032B">
              <w:rPr>
                <w:rFonts w:ascii="Arial" w:hAnsi="Arial" w:cs="Arial"/>
              </w:rPr>
              <w:t>Мне нужно для комфорта…</w:t>
            </w:r>
            <w:r>
              <w:rPr>
                <w:rFonts w:ascii="Arial" w:hAnsi="Arial" w:cs="Arial"/>
              </w:rPr>
              <w:t>»</w:t>
            </w:r>
          </w:p>
          <w:p w14:paraId="59E3EFE4" w14:textId="674F1297" w:rsidR="009629ED" w:rsidRDefault="009629ED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Преподаватель анализирует.</w:t>
            </w:r>
          </w:p>
          <w:p w14:paraId="4ABE5505" w14:textId="6E1FAF9F" w:rsidR="0019032B" w:rsidRDefault="0019032B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(создание ощущения</w:t>
            </w:r>
            <w:r w:rsidR="009629ED">
              <w:rPr>
                <w:rFonts w:ascii="Arial" w:hAnsi="Arial" w:cs="Arial"/>
              </w:rPr>
              <w:t xml:space="preserve"> «м</w:t>
            </w:r>
            <w:r>
              <w:rPr>
                <w:rFonts w:ascii="Arial" w:hAnsi="Arial" w:cs="Arial"/>
              </w:rPr>
              <w:t>ы в одной лодке</w:t>
            </w:r>
            <w:r w:rsidR="009629ED">
              <w:rPr>
                <w:rFonts w:ascii="Arial" w:hAnsi="Arial" w:cs="Arial"/>
              </w:rPr>
              <w:t>»</w:t>
            </w:r>
          </w:p>
          <w:p w14:paraId="1614CD24" w14:textId="77777777" w:rsidR="0019032B" w:rsidRDefault="0019032B" w:rsidP="00CE32A5">
            <w:pPr>
              <w:rPr>
                <w:rFonts w:ascii="Arial" w:hAnsi="Arial" w:cs="Arial"/>
              </w:rPr>
            </w:pPr>
          </w:p>
          <w:p w14:paraId="4ED532FE" w14:textId="28F2D667" w:rsidR="0019032B" w:rsidRPr="009C5831" w:rsidRDefault="0019032B" w:rsidP="00CE32A5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3E9EA55" w14:textId="28541669" w:rsidR="00322BA7" w:rsidRPr="009629ED" w:rsidRDefault="009629ED" w:rsidP="00CE32A5">
            <w:pPr>
              <w:rPr>
                <w:rFonts w:ascii="Arial" w:hAnsi="Arial" w:cs="Arial"/>
                <w:b/>
                <w:bCs/>
              </w:rPr>
            </w:pPr>
            <w:r w:rsidRPr="009629ED">
              <w:rPr>
                <w:rFonts w:ascii="Arial" w:hAnsi="Arial" w:cs="Arial"/>
                <w:b/>
                <w:bCs/>
              </w:rPr>
              <w:lastRenderedPageBreak/>
              <w:t>Легализация ошибок</w:t>
            </w:r>
          </w:p>
          <w:p w14:paraId="522C8EC8" w14:textId="77777777" w:rsidR="009629ED" w:rsidRDefault="00D015D9" w:rsidP="00CE32A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Каждый </w:t>
            </w:r>
            <w:r w:rsidR="009629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студе</w:t>
            </w:r>
            <w:r w:rsidR="009629ED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т</w:t>
            </w:r>
            <w:proofErr w:type="gramEnd"/>
            <w:r w:rsidR="009629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анонимно (или нет) пишет на стикере </w:t>
            </w:r>
            <w:r w:rsidR="009629ED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Я до сих пор путаю</w:t>
            </w:r>
            <w:r w:rsidR="009629ED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</w:t>
            </w:r>
            <w:r w:rsidR="009629ED">
              <w:rPr>
                <w:rFonts w:ascii="Arial" w:hAnsi="Arial" w:cs="Arial"/>
              </w:rPr>
              <w:t>».</w:t>
            </w:r>
          </w:p>
          <w:p w14:paraId="1E354D70" w14:textId="77777777" w:rsidR="00D015D9" w:rsidRDefault="00D015D9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Педагог вывешивает на общую доску и </w:t>
            </w:r>
            <w:r>
              <w:rPr>
                <w:rFonts w:ascii="Arial" w:hAnsi="Arial" w:cs="Arial"/>
              </w:rPr>
              <w:lastRenderedPageBreak/>
              <w:t>говорит: вот наши общие трудности на этом этапе. На следующей неделе мы специально разберем их.</w:t>
            </w:r>
          </w:p>
          <w:p w14:paraId="5B8B10D4" w14:textId="77777777" w:rsidR="003D44E6" w:rsidRPr="003D44E6" w:rsidRDefault="003D44E6" w:rsidP="00CE32A5">
            <w:pPr>
              <w:rPr>
                <w:rFonts w:ascii="Arial" w:hAnsi="Arial" w:cs="Arial"/>
                <w:b/>
                <w:bCs/>
              </w:rPr>
            </w:pPr>
            <w:r w:rsidRPr="003D44E6">
              <w:rPr>
                <w:rFonts w:ascii="Arial" w:hAnsi="Arial" w:cs="Arial"/>
                <w:b/>
                <w:bCs/>
              </w:rPr>
              <w:t>Выезд в музей</w:t>
            </w:r>
          </w:p>
          <w:p w14:paraId="641216CF" w14:textId="66323112" w:rsidR="003D44E6" w:rsidRPr="009C5831" w:rsidRDefault="003D44E6" w:rsidP="00CE32A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A1754A5" w14:textId="77777777" w:rsidR="009629ED" w:rsidRPr="009629ED" w:rsidRDefault="001876E2" w:rsidP="00CE32A5">
            <w:pPr>
              <w:rPr>
                <w:rFonts w:ascii="Arial" w:hAnsi="Arial" w:cs="Arial"/>
                <w:b/>
                <w:bCs/>
              </w:rPr>
            </w:pPr>
            <w:r w:rsidRPr="009629ED">
              <w:rPr>
                <w:rFonts w:ascii="Arial" w:hAnsi="Arial" w:cs="Arial"/>
                <w:b/>
                <w:bCs/>
              </w:rPr>
              <w:lastRenderedPageBreak/>
              <w:t>Чемодан знаний</w:t>
            </w:r>
          </w:p>
          <w:p w14:paraId="5157E1A9" w14:textId="512A0D3B" w:rsidR="00322BA7" w:rsidRDefault="001876E2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Какие 3 </w:t>
            </w:r>
            <w:proofErr w:type="spellStart"/>
            <w:r>
              <w:rPr>
                <w:rFonts w:ascii="Arial" w:hAnsi="Arial" w:cs="Arial"/>
              </w:rPr>
              <w:t>нейроэстетических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правлиа</w:t>
            </w:r>
            <w:proofErr w:type="spellEnd"/>
            <w:r>
              <w:rPr>
                <w:rFonts w:ascii="Arial" w:hAnsi="Arial" w:cs="Arial"/>
              </w:rPr>
              <w:t xml:space="preserve"> вы точно возьмете с собой в профессиональную жизнь</w:t>
            </w:r>
            <w:r w:rsidR="009629ED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Клеим на </w:t>
            </w:r>
            <w:r>
              <w:rPr>
                <w:rFonts w:ascii="Arial" w:hAnsi="Arial" w:cs="Arial"/>
              </w:rPr>
              <w:lastRenderedPageBreak/>
              <w:t>общий плакат или доску.</w:t>
            </w:r>
          </w:p>
          <w:p w14:paraId="2501E98E" w14:textId="37D318BD" w:rsidR="009629ED" w:rsidRPr="009629ED" w:rsidRDefault="009629ED" w:rsidP="00CE32A5">
            <w:pPr>
              <w:rPr>
                <w:rFonts w:ascii="Arial" w:hAnsi="Arial" w:cs="Arial"/>
                <w:b/>
                <w:bCs/>
              </w:rPr>
            </w:pPr>
            <w:r w:rsidRPr="009629ED">
              <w:rPr>
                <w:rFonts w:ascii="Arial" w:hAnsi="Arial" w:cs="Arial"/>
                <w:b/>
                <w:bCs/>
              </w:rPr>
              <w:t>Рефлексия</w:t>
            </w:r>
          </w:p>
        </w:tc>
      </w:tr>
      <w:tr w:rsidR="00072426" w:rsidRPr="009C5831" w14:paraId="281469B7" w14:textId="77777777" w:rsidTr="00CE32A5">
        <w:trPr>
          <w:trHeight w:val="1337"/>
        </w:trPr>
        <w:tc>
          <w:tcPr>
            <w:tcW w:w="2972" w:type="dxa"/>
          </w:tcPr>
          <w:p w14:paraId="50E08F77" w14:textId="77777777" w:rsidR="00322BA7" w:rsidRPr="009C5831" w:rsidRDefault="00322BA7" w:rsidP="00CE32A5">
            <w:pPr>
              <w:rPr>
                <w:rFonts w:ascii="Arial" w:hAnsi="Arial" w:cs="Arial"/>
              </w:rPr>
            </w:pPr>
            <w:r w:rsidRPr="009C5831">
              <w:rPr>
                <w:rFonts w:ascii="Arial" w:hAnsi="Arial" w:cs="Arial"/>
                <w:b/>
              </w:rPr>
              <w:lastRenderedPageBreak/>
              <w:t>Процессы группы</w:t>
            </w:r>
            <w:r w:rsidRPr="009C5831">
              <w:rPr>
                <w:rFonts w:ascii="Arial" w:hAnsi="Arial" w:cs="Arial"/>
              </w:rPr>
              <w:t xml:space="preserve"> (к каким смыслам вы хотите привести учебную группу)</w:t>
            </w:r>
          </w:p>
        </w:tc>
        <w:tc>
          <w:tcPr>
            <w:tcW w:w="2410" w:type="dxa"/>
          </w:tcPr>
          <w:p w14:paraId="51ECAEA8" w14:textId="37ECB256" w:rsidR="00322BA7" w:rsidRPr="009C5831" w:rsidRDefault="007B3B1A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Это</w:t>
            </w:r>
            <w:r w:rsidR="00A44221">
              <w:rPr>
                <w:rFonts w:ascii="Arial" w:hAnsi="Arial" w:cs="Arial"/>
              </w:rPr>
              <w:t xml:space="preserve"> нормально – ничего не понимать в первую неделю, ты на верном пути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7FF5487B" w14:textId="7AB61FBE" w:rsidR="00322BA7" w:rsidRPr="009C5831" w:rsidRDefault="00731B7D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Твоя роль – это способ влиять на результат, взаимозависимость сильнее независимости, без тебя проект не состоится</w:t>
            </w:r>
            <w:r w:rsidR="007B3B1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</w:tcPr>
          <w:p w14:paraId="7FEA94A2" w14:textId="1CF4B11A" w:rsidR="00322BA7" w:rsidRPr="009C5831" w:rsidRDefault="00B675F9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 вас разный опыт – это наше преимущест</w:t>
            </w:r>
            <w:r w:rsidR="007B3B1A">
              <w:rPr>
                <w:rFonts w:ascii="Arial" w:hAnsi="Arial" w:cs="Arial"/>
              </w:rPr>
              <w:t>во</w:t>
            </w:r>
            <w:r>
              <w:rPr>
                <w:rFonts w:ascii="Arial" w:hAnsi="Arial" w:cs="Arial"/>
              </w:rPr>
              <w:t xml:space="preserve">. Когда </w:t>
            </w:r>
            <w:r w:rsidR="007B3B1A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аша делится страхом, она помогае</w:t>
            </w:r>
            <w:r w:rsidR="007B3B1A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 не только себе, но и всем, кто боится того же. Посмотрите на доску страхов – вы не одиноки мы справимся вместе.</w:t>
            </w:r>
          </w:p>
        </w:tc>
        <w:tc>
          <w:tcPr>
            <w:tcW w:w="2552" w:type="dxa"/>
          </w:tcPr>
          <w:p w14:paraId="65551817" w14:textId="14872862" w:rsidR="00322BA7" w:rsidRPr="009C5831" w:rsidRDefault="00D015D9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Ошибки сейчас – это инвестиции в ясность потом. Привычка важнее вдохновения. Вы уже не в начале пути. Вы в середине первого подъема. Дышите ровно, продолжайте идти. Склон закончится.</w:t>
            </w:r>
          </w:p>
        </w:tc>
        <w:tc>
          <w:tcPr>
            <w:tcW w:w="2693" w:type="dxa"/>
          </w:tcPr>
          <w:p w14:paraId="6225F8DC" w14:textId="723AF162" w:rsidR="003400B2" w:rsidRDefault="003400B2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Завершение – не конец, а точка сборки опыта</w:t>
            </w:r>
          </w:p>
          <w:p w14:paraId="435A6920" w14:textId="5A4B2C9E" w:rsidR="003400B2" w:rsidRDefault="003400B2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проекта – это не оценка тебя как личности</w:t>
            </w:r>
          </w:p>
          <w:p w14:paraId="0C8A1355" w14:textId="43BD31E8" w:rsidR="003400B2" w:rsidRPr="009C5831" w:rsidRDefault="003400B2" w:rsidP="00CE32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Нейроэстетика</w:t>
            </w:r>
            <w:proofErr w:type="spellEnd"/>
            <w:r>
              <w:rPr>
                <w:rFonts w:ascii="Arial" w:hAnsi="Arial" w:cs="Arial"/>
              </w:rPr>
              <w:t xml:space="preserve"> теперь встроена в тебя</w:t>
            </w:r>
          </w:p>
        </w:tc>
      </w:tr>
      <w:tr w:rsidR="00072426" w:rsidRPr="009C5831" w14:paraId="0110F689" w14:textId="77777777" w:rsidTr="00A44221">
        <w:trPr>
          <w:trHeight w:val="1493"/>
        </w:trPr>
        <w:tc>
          <w:tcPr>
            <w:tcW w:w="2972" w:type="dxa"/>
          </w:tcPr>
          <w:p w14:paraId="3228500C" w14:textId="77777777" w:rsidR="00322BA7" w:rsidRPr="009C5831" w:rsidRDefault="00322BA7" w:rsidP="00CE32A5">
            <w:pPr>
              <w:rPr>
                <w:rFonts w:ascii="Arial" w:hAnsi="Arial" w:cs="Arial"/>
              </w:rPr>
            </w:pPr>
            <w:r w:rsidRPr="009C5831">
              <w:rPr>
                <w:rFonts w:ascii="Arial" w:hAnsi="Arial" w:cs="Arial"/>
                <w:b/>
              </w:rPr>
              <w:lastRenderedPageBreak/>
              <w:t xml:space="preserve">Позиция педагога </w:t>
            </w:r>
            <w:r w:rsidRPr="009C5831">
              <w:rPr>
                <w:rFonts w:ascii="Arial" w:hAnsi="Arial" w:cs="Arial"/>
              </w:rPr>
              <w:t>(опишите вашу позицию, какой стиль вы используете)</w:t>
            </w:r>
          </w:p>
        </w:tc>
        <w:tc>
          <w:tcPr>
            <w:tcW w:w="2410" w:type="dxa"/>
            <w:shd w:val="clear" w:color="auto" w:fill="auto"/>
          </w:tcPr>
          <w:p w14:paraId="4F93A989" w14:textId="598E6D60" w:rsidR="00322BA7" w:rsidRPr="009C5831" w:rsidRDefault="00A44221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Автономия, педагог может адаптировать курс под реальных студентов здесь и сей</w:t>
            </w:r>
            <w:r w:rsidR="007B3B1A">
              <w:rPr>
                <w:rFonts w:ascii="Arial" w:hAnsi="Arial" w:cs="Arial"/>
              </w:rPr>
              <w:t>ч</w:t>
            </w:r>
            <w:r>
              <w:rPr>
                <w:rFonts w:ascii="Arial" w:hAnsi="Arial" w:cs="Arial"/>
              </w:rPr>
              <w:t>ас</w:t>
            </w:r>
          </w:p>
        </w:tc>
        <w:tc>
          <w:tcPr>
            <w:tcW w:w="2410" w:type="dxa"/>
          </w:tcPr>
          <w:p w14:paraId="6EDBCA0D" w14:textId="1B306A50" w:rsidR="00322BA7" w:rsidRPr="009C5831" w:rsidRDefault="00BE28DF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Автономия, пример для учеников</w:t>
            </w:r>
          </w:p>
        </w:tc>
        <w:tc>
          <w:tcPr>
            <w:tcW w:w="2409" w:type="dxa"/>
          </w:tcPr>
          <w:p w14:paraId="00E35A66" w14:textId="0EB9DFD9" w:rsidR="00322BA7" w:rsidRPr="009C5831" w:rsidRDefault="00AA0B81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Сотрудничество с инициативами и предложениями учеников</w:t>
            </w:r>
          </w:p>
        </w:tc>
        <w:tc>
          <w:tcPr>
            <w:tcW w:w="2552" w:type="dxa"/>
          </w:tcPr>
          <w:p w14:paraId="2D0FB055" w14:textId="5567E13B" w:rsidR="00322BA7" w:rsidRPr="009C5831" w:rsidRDefault="00B675F9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Передача </w:t>
            </w:r>
            <w:r w:rsidR="007B3B1A">
              <w:rPr>
                <w:rFonts w:ascii="Arial" w:hAnsi="Arial" w:cs="Arial"/>
              </w:rPr>
              <w:t>ответственности</w:t>
            </w:r>
            <w:r>
              <w:rPr>
                <w:rFonts w:ascii="Arial" w:hAnsi="Arial" w:cs="Arial"/>
              </w:rPr>
              <w:t>, начало сепарации, быть всегда в доступе</w:t>
            </w:r>
          </w:p>
        </w:tc>
        <w:tc>
          <w:tcPr>
            <w:tcW w:w="2693" w:type="dxa"/>
          </w:tcPr>
          <w:p w14:paraId="11FF2BDD" w14:textId="77777777" w:rsidR="00322BA7" w:rsidRDefault="003400B2" w:rsidP="00CE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Передача ответственности, подогрев инициатив, персонализация задач.</w:t>
            </w:r>
          </w:p>
          <w:p w14:paraId="4DEC65FA" w14:textId="5AC15602" w:rsidR="003400B2" w:rsidRPr="009C5831" w:rsidRDefault="003400B2" w:rsidP="00CE32A5">
            <w:pPr>
              <w:rPr>
                <w:rFonts w:ascii="Arial" w:hAnsi="Arial" w:cs="Arial"/>
              </w:rPr>
            </w:pPr>
          </w:p>
        </w:tc>
      </w:tr>
    </w:tbl>
    <w:p w14:paraId="69EFB0D7" w14:textId="77777777" w:rsidR="00322BA7" w:rsidRDefault="00322BA7" w:rsidP="009C5831"/>
    <w:p w14:paraId="1F3FBB2E" w14:textId="77777777" w:rsidR="00322BA7" w:rsidRDefault="00322BA7" w:rsidP="009C5831"/>
    <w:p w14:paraId="77FD0A06" w14:textId="77777777" w:rsidR="00322BA7" w:rsidRDefault="00322BA7" w:rsidP="009C5831"/>
    <w:p w14:paraId="7B77A80D" w14:textId="77777777" w:rsidR="00322BA7" w:rsidRDefault="00322BA7" w:rsidP="009C5831"/>
    <w:p w14:paraId="07D3D458" w14:textId="77777777" w:rsidR="009C5831" w:rsidRPr="00054AD3" w:rsidRDefault="009C5831" w:rsidP="009C5831">
      <w:pPr>
        <w:rPr>
          <w:rFonts w:ascii="Arial" w:hAnsi="Arial" w:cs="Arial"/>
          <w:b/>
          <w:sz w:val="28"/>
          <w:szCs w:val="28"/>
        </w:rPr>
      </w:pPr>
    </w:p>
    <w:sectPr w:rsidR="009C5831" w:rsidRPr="00054AD3" w:rsidSect="009C58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80"/>
    <w:rsid w:val="00054AD3"/>
    <w:rsid w:val="00072426"/>
    <w:rsid w:val="001002B1"/>
    <w:rsid w:val="001876E2"/>
    <w:rsid w:val="0019032B"/>
    <w:rsid w:val="00246231"/>
    <w:rsid w:val="002E4D80"/>
    <w:rsid w:val="00322BA7"/>
    <w:rsid w:val="003400B2"/>
    <w:rsid w:val="003D44E6"/>
    <w:rsid w:val="00420791"/>
    <w:rsid w:val="004B6C8B"/>
    <w:rsid w:val="004D0E68"/>
    <w:rsid w:val="00532ABD"/>
    <w:rsid w:val="00731B7D"/>
    <w:rsid w:val="00774492"/>
    <w:rsid w:val="007B3B1A"/>
    <w:rsid w:val="00852CC5"/>
    <w:rsid w:val="009629ED"/>
    <w:rsid w:val="009C5831"/>
    <w:rsid w:val="00A44221"/>
    <w:rsid w:val="00AA0B81"/>
    <w:rsid w:val="00B675F9"/>
    <w:rsid w:val="00BE28DF"/>
    <w:rsid w:val="00CB2360"/>
    <w:rsid w:val="00D015D9"/>
    <w:rsid w:val="00D30D95"/>
    <w:rsid w:val="00DD6E7D"/>
    <w:rsid w:val="00F71FBF"/>
    <w:rsid w:val="00FF296A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6915"/>
  <w15:chartTrackingRefBased/>
  <w15:docId w15:val="{9FD6AB2E-E357-4778-814E-5FA3AF1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2E4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Ульяна Графская</cp:lastModifiedBy>
  <cp:revision>2</cp:revision>
  <dcterms:created xsi:type="dcterms:W3CDTF">2026-04-05T02:49:00Z</dcterms:created>
  <dcterms:modified xsi:type="dcterms:W3CDTF">2026-04-05T02:49:00Z</dcterms:modified>
</cp:coreProperties>
</file>