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8ADA" w14:textId="20921990" w:rsidR="00A21E20" w:rsidRPr="00A21E20" w:rsidRDefault="00A21E20" w:rsidP="00A21E20">
      <w:pPr>
        <w:rPr>
          <w:sz w:val="24"/>
          <w:szCs w:val="24"/>
        </w:rPr>
      </w:pPr>
      <w:r w:rsidRPr="00A21E20">
        <w:rPr>
          <w:sz w:val="24"/>
          <w:szCs w:val="24"/>
        </w:rPr>
        <w:t>ФИО Автора игры:</w:t>
      </w:r>
      <w:r w:rsidR="005E72DC">
        <w:rPr>
          <w:sz w:val="24"/>
          <w:szCs w:val="24"/>
        </w:rPr>
        <w:t xml:space="preserve"> Графская Ульяна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487"/>
      </w:tblGrid>
      <w:tr w:rsidR="00497AF7" w:rsidRPr="00A21E20" w14:paraId="3A2E6E27" w14:textId="77777777" w:rsidTr="00A21E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69EB7" w14:textId="77777777" w:rsidR="00A21E20" w:rsidRPr="00A21E20" w:rsidRDefault="00A21E20" w:rsidP="00A21E20">
            <w:pPr>
              <w:rPr>
                <w:sz w:val="24"/>
                <w:szCs w:val="24"/>
              </w:rPr>
            </w:pPr>
            <w:r w:rsidRPr="00A21E20">
              <w:rPr>
                <w:b/>
                <w:bCs/>
                <w:sz w:val="24"/>
                <w:szCs w:val="24"/>
              </w:rPr>
              <w:t>1. Образовательная цель игры:</w:t>
            </w:r>
            <w:r w:rsidRPr="00A21E20">
              <w:rPr>
                <w:b/>
                <w:bCs/>
                <w:sz w:val="24"/>
                <w:szCs w:val="24"/>
              </w:rPr>
              <w:br/>
            </w:r>
            <w:r w:rsidRPr="00A21E20">
              <w:rPr>
                <w:sz w:val="24"/>
                <w:szCs w:val="24"/>
              </w:rPr>
              <w:t>(Выберите 1 вариант)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3C44D" w14:textId="3B937CFB" w:rsidR="00A21E20" w:rsidRPr="00A21E20" w:rsidRDefault="005E72DC" w:rsidP="00A21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командной работы</w:t>
            </w:r>
          </w:p>
        </w:tc>
      </w:tr>
      <w:tr w:rsidR="00497AF7" w:rsidRPr="00A21E20" w14:paraId="5C1F2E59" w14:textId="77777777" w:rsidTr="00A21E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4A024" w14:textId="77777777" w:rsidR="00A21E20" w:rsidRPr="00A21E20" w:rsidRDefault="00A21E20" w:rsidP="00A21E20">
            <w:pPr>
              <w:rPr>
                <w:sz w:val="24"/>
                <w:szCs w:val="24"/>
              </w:rPr>
            </w:pPr>
            <w:r w:rsidRPr="00A21E20">
              <w:rPr>
                <w:b/>
                <w:bCs/>
                <w:sz w:val="24"/>
                <w:szCs w:val="24"/>
              </w:rPr>
              <w:t>2.Время игры:</w:t>
            </w:r>
          </w:p>
          <w:p w14:paraId="3DC053FA" w14:textId="77777777" w:rsidR="00A21E20" w:rsidRPr="00A21E20" w:rsidRDefault="00A21E20" w:rsidP="00A21E20">
            <w:pPr>
              <w:rPr>
                <w:sz w:val="24"/>
                <w:szCs w:val="24"/>
              </w:rPr>
            </w:pPr>
            <w:r w:rsidRPr="00A21E20">
              <w:rPr>
                <w:sz w:val="24"/>
                <w:szCs w:val="24"/>
              </w:rPr>
              <w:t>(Выберите 1 вариант)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281ED" w14:textId="720432AC" w:rsidR="00A21E20" w:rsidRPr="00A21E20" w:rsidRDefault="00A21E20" w:rsidP="00A21E20">
            <w:pPr>
              <w:rPr>
                <w:sz w:val="24"/>
                <w:szCs w:val="24"/>
              </w:rPr>
            </w:pPr>
            <w:r w:rsidRPr="00A21E20">
              <w:rPr>
                <w:sz w:val="24"/>
                <w:szCs w:val="24"/>
              </w:rPr>
              <w:t>45 ми</w:t>
            </w:r>
            <w:r w:rsidR="005E72DC">
              <w:rPr>
                <w:sz w:val="24"/>
                <w:szCs w:val="24"/>
              </w:rPr>
              <w:t>н</w:t>
            </w:r>
          </w:p>
        </w:tc>
      </w:tr>
      <w:tr w:rsidR="00497AF7" w:rsidRPr="00A21E20" w14:paraId="62FCA6A4" w14:textId="77777777" w:rsidTr="00A21E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1F096" w14:textId="77777777" w:rsidR="00A21E20" w:rsidRPr="00A21E20" w:rsidRDefault="00A21E20" w:rsidP="00A21E20">
            <w:pPr>
              <w:rPr>
                <w:sz w:val="24"/>
                <w:szCs w:val="24"/>
              </w:rPr>
            </w:pPr>
            <w:r w:rsidRPr="00A21E20">
              <w:rPr>
                <w:b/>
                <w:bCs/>
                <w:sz w:val="24"/>
                <w:szCs w:val="24"/>
              </w:rPr>
              <w:t>3. Количество игроков:</w:t>
            </w:r>
          </w:p>
          <w:p w14:paraId="03B785AF" w14:textId="77777777" w:rsidR="00A21E20" w:rsidRPr="00A21E20" w:rsidRDefault="00A21E20" w:rsidP="00A21E20">
            <w:pPr>
              <w:rPr>
                <w:sz w:val="24"/>
                <w:szCs w:val="24"/>
              </w:rPr>
            </w:pPr>
            <w:r w:rsidRPr="00A21E20">
              <w:rPr>
                <w:sz w:val="24"/>
                <w:szCs w:val="24"/>
              </w:rPr>
              <w:t>(Выберите 1 вариант)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04039" w14:textId="7D58A58B" w:rsidR="00A21E20" w:rsidRPr="00A21E20" w:rsidRDefault="00A21E20" w:rsidP="00A21E20">
            <w:pPr>
              <w:rPr>
                <w:sz w:val="24"/>
                <w:szCs w:val="24"/>
              </w:rPr>
            </w:pPr>
            <w:r w:rsidRPr="00A21E20">
              <w:rPr>
                <w:sz w:val="24"/>
                <w:szCs w:val="24"/>
              </w:rPr>
              <w:t>3-6</w:t>
            </w:r>
            <w:r w:rsidR="00E706BC">
              <w:rPr>
                <w:sz w:val="24"/>
                <w:szCs w:val="24"/>
              </w:rPr>
              <w:t xml:space="preserve"> человек в команде, команд может быть от 2 до 5</w:t>
            </w:r>
          </w:p>
        </w:tc>
      </w:tr>
      <w:tr w:rsidR="00497AF7" w:rsidRPr="00A21E20" w14:paraId="47E28754" w14:textId="77777777" w:rsidTr="00A21E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1DCEA" w14:textId="77777777" w:rsidR="00A21E20" w:rsidRPr="00A21E20" w:rsidRDefault="00A21E20" w:rsidP="00A21E20">
            <w:pPr>
              <w:rPr>
                <w:sz w:val="24"/>
                <w:szCs w:val="24"/>
              </w:rPr>
            </w:pPr>
            <w:r w:rsidRPr="00A21E20">
              <w:rPr>
                <w:b/>
                <w:bCs/>
                <w:sz w:val="24"/>
                <w:szCs w:val="24"/>
              </w:rPr>
              <w:t>4. Конкурентность:</w:t>
            </w:r>
          </w:p>
          <w:p w14:paraId="23D4AFBC" w14:textId="77777777" w:rsidR="00A21E20" w:rsidRPr="00A21E20" w:rsidRDefault="00A21E20" w:rsidP="00A21E20">
            <w:pPr>
              <w:rPr>
                <w:sz w:val="24"/>
                <w:szCs w:val="24"/>
              </w:rPr>
            </w:pPr>
            <w:r w:rsidRPr="00A21E20">
              <w:rPr>
                <w:sz w:val="24"/>
                <w:szCs w:val="24"/>
              </w:rPr>
              <w:t>(Выберите 1 вариант)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69803" w14:textId="24450510" w:rsidR="00A21E20" w:rsidRPr="00A21E20" w:rsidRDefault="00A21E20" w:rsidP="00A21E20">
            <w:pPr>
              <w:rPr>
                <w:sz w:val="24"/>
                <w:szCs w:val="24"/>
              </w:rPr>
            </w:pPr>
            <w:r w:rsidRPr="00A21E20">
              <w:rPr>
                <w:sz w:val="24"/>
                <w:szCs w:val="24"/>
              </w:rPr>
              <w:t>кооперативная (командная)</w:t>
            </w:r>
            <w:r w:rsidR="00497AF7">
              <w:rPr>
                <w:sz w:val="24"/>
                <w:szCs w:val="24"/>
              </w:rPr>
              <w:t xml:space="preserve"> внутри команды, кооперативная между командами</w:t>
            </w:r>
          </w:p>
        </w:tc>
      </w:tr>
      <w:tr w:rsidR="00497AF7" w:rsidRPr="00A21E20" w14:paraId="2C9982D0" w14:textId="77777777" w:rsidTr="00A21E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E6BFE" w14:textId="77777777" w:rsidR="00A21E20" w:rsidRPr="00A21E20" w:rsidRDefault="00A21E20" w:rsidP="00A21E20">
            <w:pPr>
              <w:rPr>
                <w:sz w:val="24"/>
                <w:szCs w:val="24"/>
              </w:rPr>
            </w:pPr>
            <w:r w:rsidRPr="00A21E20">
              <w:rPr>
                <w:b/>
                <w:bCs/>
                <w:sz w:val="24"/>
                <w:szCs w:val="24"/>
              </w:rPr>
              <w:t>5.Сеттинг игры:</w:t>
            </w:r>
          </w:p>
          <w:p w14:paraId="1F31DE3F" w14:textId="77777777" w:rsidR="00A21E20" w:rsidRPr="00A21E20" w:rsidRDefault="00A21E20" w:rsidP="00A21E20">
            <w:pPr>
              <w:rPr>
                <w:sz w:val="24"/>
                <w:szCs w:val="24"/>
              </w:rPr>
            </w:pPr>
            <w:r w:rsidRPr="00A21E20">
              <w:rPr>
                <w:sz w:val="24"/>
                <w:szCs w:val="24"/>
              </w:rPr>
              <w:t>(Выберите 1 вариант)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7CABC" w14:textId="1ECE9F7A" w:rsidR="00A21E20" w:rsidRPr="00A21E20" w:rsidRDefault="00A21E20" w:rsidP="00A21E20">
            <w:pPr>
              <w:rPr>
                <w:sz w:val="24"/>
                <w:szCs w:val="24"/>
              </w:rPr>
            </w:pPr>
            <w:r w:rsidRPr="00A21E20">
              <w:rPr>
                <w:sz w:val="24"/>
                <w:szCs w:val="24"/>
              </w:rPr>
              <w:t>современность</w:t>
            </w:r>
          </w:p>
        </w:tc>
      </w:tr>
      <w:tr w:rsidR="00497AF7" w:rsidRPr="00A21E20" w14:paraId="5803E7A2" w14:textId="77777777" w:rsidTr="00A21E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3C2A59" w14:textId="77777777" w:rsidR="00A21E20" w:rsidRPr="00A21E20" w:rsidRDefault="00A21E20" w:rsidP="00A21E20">
            <w:pPr>
              <w:rPr>
                <w:sz w:val="24"/>
                <w:szCs w:val="24"/>
              </w:rPr>
            </w:pPr>
            <w:r w:rsidRPr="00A21E20">
              <w:rPr>
                <w:b/>
                <w:bCs/>
                <w:sz w:val="24"/>
                <w:szCs w:val="24"/>
              </w:rPr>
              <w:t>6. Механики игры:</w:t>
            </w:r>
            <w:r w:rsidRPr="00A21E20">
              <w:rPr>
                <w:sz w:val="24"/>
                <w:szCs w:val="24"/>
              </w:rPr>
              <w:t> </w:t>
            </w:r>
          </w:p>
          <w:p w14:paraId="5731686E" w14:textId="77777777" w:rsidR="00A21E20" w:rsidRPr="00A21E20" w:rsidRDefault="00A21E20" w:rsidP="00A21E20">
            <w:pPr>
              <w:rPr>
                <w:sz w:val="24"/>
                <w:szCs w:val="24"/>
              </w:rPr>
            </w:pPr>
            <w:r w:rsidRPr="00A21E20">
              <w:rPr>
                <w:sz w:val="24"/>
                <w:szCs w:val="24"/>
              </w:rPr>
              <w:t>(Выберите 3-5 вариантов)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802479" w14:textId="0135EF56" w:rsidR="00A21E20" w:rsidRPr="00A21E20" w:rsidRDefault="00A21E20" w:rsidP="00A21E20">
            <w:pPr>
              <w:rPr>
                <w:sz w:val="24"/>
                <w:szCs w:val="24"/>
              </w:rPr>
            </w:pPr>
            <w:r w:rsidRPr="00A21E20">
              <w:rPr>
                <w:sz w:val="24"/>
                <w:szCs w:val="24"/>
              </w:rPr>
              <w:t xml:space="preserve">Сбор ресурсов / выполнение заданий / прокачка персонажа / прохождение сюжета </w:t>
            </w:r>
          </w:p>
        </w:tc>
      </w:tr>
      <w:tr w:rsidR="00497AF7" w:rsidRPr="00A21E20" w14:paraId="3CBD5A77" w14:textId="77777777" w:rsidTr="00A21E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A1C1A" w14:textId="77777777" w:rsidR="00A21E20" w:rsidRPr="00A21E20" w:rsidRDefault="00A21E20" w:rsidP="00A21E20">
            <w:pPr>
              <w:rPr>
                <w:sz w:val="24"/>
                <w:szCs w:val="24"/>
              </w:rPr>
            </w:pPr>
            <w:r w:rsidRPr="00A21E20">
              <w:rPr>
                <w:b/>
                <w:bCs/>
                <w:sz w:val="24"/>
                <w:szCs w:val="24"/>
              </w:rPr>
              <w:t>7. Название игры:</w:t>
            </w:r>
          </w:p>
          <w:p w14:paraId="5274DAA6" w14:textId="77777777" w:rsidR="00A21E20" w:rsidRPr="00A21E20" w:rsidRDefault="00A21E20" w:rsidP="00A21E20">
            <w:pPr>
              <w:rPr>
                <w:sz w:val="24"/>
                <w:szCs w:val="24"/>
              </w:rPr>
            </w:pPr>
            <w:r w:rsidRPr="00A21E20">
              <w:rPr>
                <w:sz w:val="24"/>
                <w:szCs w:val="24"/>
              </w:rPr>
              <w:t>(На основе выбранных вариантов придумайте название игры)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4FDE6" w14:textId="2149BEB0" w:rsidR="00A21E20" w:rsidRPr="00A21E20" w:rsidRDefault="005E72DC" w:rsidP="00A21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Взгляд нейрона: собери шедевр</w:t>
            </w:r>
          </w:p>
        </w:tc>
      </w:tr>
      <w:tr w:rsidR="00497AF7" w:rsidRPr="00A21E20" w14:paraId="6557B015" w14:textId="77777777" w:rsidTr="00A21E2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444F03" w14:textId="77777777" w:rsidR="00A21E20" w:rsidRPr="00A21E20" w:rsidRDefault="00A21E20" w:rsidP="00A21E20">
            <w:pPr>
              <w:rPr>
                <w:sz w:val="24"/>
                <w:szCs w:val="24"/>
              </w:rPr>
            </w:pPr>
            <w:r w:rsidRPr="00A21E20">
              <w:rPr>
                <w:b/>
                <w:bCs/>
                <w:sz w:val="24"/>
                <w:szCs w:val="24"/>
              </w:rPr>
              <w:t>8. Краткое описание игры:</w:t>
            </w:r>
            <w:r w:rsidRPr="00A21E20">
              <w:rPr>
                <w:sz w:val="24"/>
                <w:szCs w:val="24"/>
              </w:rPr>
              <w:t> </w:t>
            </w:r>
          </w:p>
          <w:p w14:paraId="22980061" w14:textId="77777777" w:rsidR="00A21E20" w:rsidRPr="00A21E20" w:rsidRDefault="00A21E20" w:rsidP="00A21E20">
            <w:pPr>
              <w:rPr>
                <w:sz w:val="24"/>
                <w:szCs w:val="24"/>
              </w:rPr>
            </w:pPr>
            <w:r w:rsidRPr="00A21E20">
              <w:rPr>
                <w:sz w:val="24"/>
                <w:szCs w:val="24"/>
              </w:rPr>
              <w:t>(На основе выбранных вариантов придумайте описание на 4-5 строк)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9544F" w14:textId="62126B20" w:rsidR="00497AF7" w:rsidRDefault="00497AF7" w:rsidP="00A21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Команды с ведущим придумывают компанию, концепцию, цвет бренда и др.</w:t>
            </w:r>
          </w:p>
          <w:p w14:paraId="4FEFF37A" w14:textId="055934C0" w:rsidR="00C147E5" w:rsidRDefault="005E72DC" w:rsidP="00A21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97AF7">
              <w:rPr>
                <w:sz w:val="24"/>
                <w:szCs w:val="24"/>
              </w:rPr>
              <w:t>аждая к</w:t>
            </w:r>
            <w:r>
              <w:rPr>
                <w:sz w:val="24"/>
                <w:szCs w:val="24"/>
              </w:rPr>
              <w:t xml:space="preserve">оманда дизайнеров получает заказ: создать </w:t>
            </w:r>
            <w:r w:rsidR="00497AF7">
              <w:rPr>
                <w:sz w:val="24"/>
                <w:szCs w:val="24"/>
              </w:rPr>
              <w:t xml:space="preserve">эскиз элемента бренда </w:t>
            </w:r>
            <w:r w:rsidR="00C36698">
              <w:rPr>
                <w:sz w:val="24"/>
                <w:szCs w:val="24"/>
              </w:rPr>
              <w:t>компании</w:t>
            </w:r>
            <w:r>
              <w:rPr>
                <w:sz w:val="24"/>
                <w:szCs w:val="24"/>
              </w:rPr>
              <w:t xml:space="preserve">, который максимально приятен для мозга зрителя. </w:t>
            </w:r>
          </w:p>
          <w:p w14:paraId="51C4B7C6" w14:textId="77A4A08F" w:rsidR="00497AF7" w:rsidRDefault="00497AF7" w:rsidP="00A21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Каждая команда берет на выбор: логотип, визитка, баннер, интерфейс, сайт.</w:t>
            </w:r>
          </w:p>
          <w:p w14:paraId="6D7DD3A8" w14:textId="742FB56C" w:rsidR="00C147E5" w:rsidRDefault="00C147E5" w:rsidP="00A21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игроков собрать</w:t>
            </w:r>
            <w:r>
              <w:rPr>
                <w:sz w:val="24"/>
                <w:szCs w:val="24"/>
              </w:rPr>
              <w:t xml:space="preserve"> «ресурсы восприятия» (симметрию, контраст, ритм, фигуры Гештальта)</w:t>
            </w:r>
            <w:r>
              <w:rPr>
                <w:sz w:val="24"/>
                <w:szCs w:val="24"/>
              </w:rPr>
              <w:t>, отвечая на вопросы ведущего.</w:t>
            </w:r>
          </w:p>
          <w:p w14:paraId="63A4449C" w14:textId="435C6317" w:rsidR="00A21E20" w:rsidRDefault="00C36698" w:rsidP="00A21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Команда, которая правильно ответила на вопрос получает ресурс восприятия и может использовать только этот ресурс для создания дизайна.</w:t>
            </w:r>
          </w:p>
          <w:p w14:paraId="7837E2D0" w14:textId="77777777" w:rsidR="00EB4044" w:rsidRDefault="00497AF7" w:rsidP="00A21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Каждая команда разрабатывает и представляет свой эскиз и элемента. </w:t>
            </w:r>
          </w:p>
          <w:p w14:paraId="6CBA8661" w14:textId="628141F2" w:rsidR="00497AF7" w:rsidRDefault="00EB4044" w:rsidP="00A21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успешного завершения игры всей группе необходимо </w:t>
            </w:r>
            <w:r w:rsidR="00497AF7">
              <w:rPr>
                <w:sz w:val="24"/>
                <w:szCs w:val="24"/>
              </w:rPr>
              <w:t xml:space="preserve">объединить </w:t>
            </w:r>
            <w:r>
              <w:rPr>
                <w:sz w:val="24"/>
                <w:szCs w:val="24"/>
              </w:rPr>
              <w:t xml:space="preserve">все </w:t>
            </w:r>
            <w:r w:rsidR="00497AF7">
              <w:rPr>
                <w:sz w:val="24"/>
                <w:szCs w:val="24"/>
              </w:rPr>
              <w:t>элементы в один брэнд</w:t>
            </w:r>
            <w:r>
              <w:rPr>
                <w:sz w:val="24"/>
                <w:szCs w:val="24"/>
              </w:rPr>
              <w:t xml:space="preserve"> (лого+баннер и др.)</w:t>
            </w:r>
          </w:p>
          <w:p w14:paraId="5BAF7690" w14:textId="77777777" w:rsidR="00497AF7" w:rsidRDefault="00497AF7" w:rsidP="00A21E20">
            <w:pPr>
              <w:rPr>
                <w:sz w:val="24"/>
                <w:szCs w:val="24"/>
              </w:rPr>
            </w:pPr>
          </w:p>
          <w:p w14:paraId="3C535E5B" w14:textId="0BB857D7" w:rsidR="005E72DC" w:rsidRPr="00A21E20" w:rsidRDefault="005E72DC" w:rsidP="00C147E5">
            <w:pPr>
              <w:rPr>
                <w:sz w:val="24"/>
                <w:szCs w:val="24"/>
              </w:rPr>
            </w:pPr>
          </w:p>
        </w:tc>
      </w:tr>
    </w:tbl>
    <w:p w14:paraId="700B0C76" w14:textId="77777777" w:rsidR="002C3C18" w:rsidRDefault="002C3C18" w:rsidP="00A21E20"/>
    <w:p w14:paraId="3678F122" w14:textId="77777777" w:rsidR="00EB0836" w:rsidRDefault="00EB0836" w:rsidP="00A21E20">
      <w:pPr>
        <w:rPr>
          <w:b/>
          <w:bCs/>
        </w:rPr>
      </w:pPr>
    </w:p>
    <w:p w14:paraId="33C7B216" w14:textId="75828752" w:rsidR="00EB0836" w:rsidRPr="00EB0836" w:rsidRDefault="00EB0836" w:rsidP="00EB0836">
      <w:pPr>
        <w:rPr>
          <w:b/>
          <w:bCs/>
        </w:rPr>
      </w:pPr>
      <w:r w:rsidRPr="00EB0836">
        <w:rPr>
          <w:b/>
          <w:bCs/>
        </w:rPr>
        <w:t xml:space="preserve">С точки зрения психологии и дизайна, «ресурсами восприятия» называют отдельные визуальные или сенсорные свойства, которые мы используем для сбора и осмысления информации об окружающем мире. В контексте </w:t>
      </w:r>
      <w:r w:rsidR="00C147E5">
        <w:rPr>
          <w:b/>
          <w:bCs/>
        </w:rPr>
        <w:t xml:space="preserve">данной </w:t>
      </w:r>
      <w:r w:rsidRPr="00EB0836">
        <w:rPr>
          <w:b/>
          <w:bCs/>
        </w:rPr>
        <w:t>игры — это те «строительные блоки», из которых команда дизайнеров создаёт свои проекты.</w:t>
      </w:r>
      <w:r w:rsidRPr="00EB0836">
        <w:rPr>
          <w:b/>
          <w:bCs/>
        </w:rPr>
        <w:br/>
      </w:r>
      <w:r w:rsidRPr="00EB0836">
        <w:rPr>
          <w:b/>
          <w:bCs/>
        </w:rPr>
        <w:br/>
        <w:t>В игре «Взгляд нейрона: собери шедевр» используются четыре основных вида таких ресурсов:</w:t>
      </w:r>
      <w:r w:rsidRPr="00EB0836">
        <w:rPr>
          <w:b/>
          <w:bCs/>
        </w:rPr>
        <w:br/>
      </w:r>
      <w:r w:rsidRPr="00EB0836">
        <w:rPr>
          <w:b/>
          <w:bCs/>
        </w:rPr>
        <w:br/>
      </w:r>
      <w:r w:rsidRPr="00EB0836">
        <w:rPr>
          <w:b/>
          <w:bCs/>
          <w:lang w:val="en-US"/>
        </w:rPr>
        <w:t> </w:t>
      </w:r>
      <w:r w:rsidRPr="00EB0836">
        <w:rPr>
          <w:b/>
          <w:bCs/>
        </w:rPr>
        <w:t>Симметрия</w:t>
      </w:r>
      <w:r w:rsidRPr="00EB0836">
        <w:rPr>
          <w:b/>
          <w:bCs/>
        </w:rPr>
        <w:br/>
      </w:r>
      <w:r w:rsidRPr="00EB0836">
        <w:rPr>
          <w:b/>
          <w:bCs/>
        </w:rPr>
        <w:br/>
      </w:r>
      <w:r w:rsidRPr="00EB0836">
        <w:t>· Что это: Ощущение равновесия и порядка, когда одна часть композиции зеркально отражает другую.</w:t>
      </w:r>
      <w:r w:rsidRPr="00EB0836">
        <w:br/>
        <w:t>· В дизайне: Создаёт ощущение стабильности, надёжности и элегантности. Часто используется в логотипах автомобилей (</w:t>
      </w:r>
      <w:r w:rsidRPr="00EB0836">
        <w:rPr>
          <w:lang w:val="en-US"/>
        </w:rPr>
        <w:t>Audi</w:t>
      </w:r>
      <w:r w:rsidRPr="00EB0836">
        <w:t xml:space="preserve">, </w:t>
      </w:r>
      <w:r w:rsidRPr="00EB0836">
        <w:rPr>
          <w:lang w:val="en-US"/>
        </w:rPr>
        <w:t>Mercedes</w:t>
      </w:r>
      <w:r w:rsidRPr="00EB0836">
        <w:t>) и классической архитектуре.</w:t>
      </w:r>
      <w:r w:rsidRPr="00EB0836">
        <w:br/>
      </w:r>
      <w:r w:rsidRPr="00EB0836">
        <w:br/>
      </w:r>
      <w:r w:rsidRPr="00EB0836">
        <w:rPr>
          <w:b/>
          <w:bCs/>
          <w:lang w:val="en-US"/>
        </w:rPr>
        <w:t> </w:t>
      </w:r>
      <w:r w:rsidRPr="00EB0836">
        <w:rPr>
          <w:b/>
          <w:bCs/>
        </w:rPr>
        <w:t>Контраст</w:t>
      </w:r>
      <w:r w:rsidRPr="00EB0836">
        <w:rPr>
          <w:b/>
          <w:bCs/>
        </w:rPr>
        <w:br/>
      </w:r>
      <w:r w:rsidRPr="00EB0836">
        <w:br/>
        <w:t>· Что это: Визуальное или смысловое «противопоставление» — чёрное на белом, большое рядом с маленьким.</w:t>
      </w:r>
      <w:r w:rsidRPr="00EB0836">
        <w:br/>
        <w:t>· В дизайне: Главный инструмент для выделения важного. Чем выше контраст (кнопки, заголовки), тем быстрее на нём фокусируется внимание игрока.</w:t>
      </w:r>
      <w:r w:rsidRPr="00EB0836">
        <w:br/>
      </w:r>
      <w:r w:rsidRPr="00EB0836">
        <w:rPr>
          <w:b/>
          <w:bCs/>
        </w:rPr>
        <w:br/>
      </w:r>
      <w:r w:rsidRPr="00EB0836">
        <w:rPr>
          <w:b/>
          <w:bCs/>
          <w:lang w:val="en-US"/>
        </w:rPr>
        <w:t> </w:t>
      </w:r>
      <w:r w:rsidRPr="00EB0836">
        <w:rPr>
          <w:b/>
          <w:bCs/>
        </w:rPr>
        <w:t>Ритм</w:t>
      </w:r>
      <w:r w:rsidRPr="00EB0836">
        <w:rPr>
          <w:b/>
          <w:bCs/>
        </w:rPr>
        <w:br/>
      </w:r>
      <w:r w:rsidRPr="00EB0836">
        <w:rPr>
          <w:b/>
          <w:bCs/>
        </w:rPr>
        <w:br/>
      </w:r>
      <w:r w:rsidRPr="00EB0836">
        <w:t>· Что это: Повторяющиеся элементы (линии, фигуры, цвета), создающие ощущение направленного движения и динамики.</w:t>
      </w:r>
      <w:r w:rsidRPr="00EB0836">
        <w:br/>
        <w:t>· В дизайне: Задаёт последовательность просмотра: взгляд скользит вдоль ритмичных элементов подобно чтению музыки с нотного листа.</w:t>
      </w:r>
      <w:r w:rsidRPr="00EB0836">
        <w:rPr>
          <w:b/>
          <w:bCs/>
        </w:rPr>
        <w:br/>
      </w:r>
      <w:r w:rsidRPr="00EB0836">
        <w:rPr>
          <w:b/>
          <w:bCs/>
        </w:rPr>
        <w:br/>
      </w:r>
      <w:r w:rsidRPr="00EB0836">
        <w:rPr>
          <w:b/>
          <w:bCs/>
          <w:lang w:val="en-US"/>
        </w:rPr>
        <w:t> </w:t>
      </w:r>
      <w:r w:rsidRPr="00EB0836">
        <w:rPr>
          <w:b/>
          <w:bCs/>
        </w:rPr>
        <w:t>Фигуры Гештальта</w:t>
      </w:r>
      <w:r w:rsidRPr="00EB0836">
        <w:rPr>
          <w:b/>
          <w:bCs/>
        </w:rPr>
        <w:br/>
      </w:r>
      <w:r w:rsidRPr="00EB0836">
        <w:rPr>
          <w:b/>
          <w:bCs/>
        </w:rPr>
        <w:br/>
      </w:r>
      <w:r w:rsidRPr="00EB0836">
        <w:t>· Что это: Психологические принципы группировки объектов (близость, замыкание, сходство).</w:t>
      </w:r>
      <w:r w:rsidRPr="00EB0836">
        <w:br/>
        <w:t>· В дизайне: Позволяют пользователю интуитивно понимать интерфейс, видя элементы как единое целое, а не хаос.</w:t>
      </w:r>
    </w:p>
    <w:p w14:paraId="0D685728" w14:textId="77777777" w:rsidR="00EB0836" w:rsidRDefault="00EB0836" w:rsidP="00A21E20">
      <w:pPr>
        <w:rPr>
          <w:b/>
          <w:bCs/>
        </w:rPr>
      </w:pPr>
    </w:p>
    <w:p w14:paraId="305F6C68" w14:textId="77777777" w:rsidR="00EB0836" w:rsidRDefault="00EB0836" w:rsidP="00A21E20">
      <w:pPr>
        <w:rPr>
          <w:b/>
          <w:bCs/>
        </w:rPr>
      </w:pPr>
    </w:p>
    <w:p w14:paraId="652E8212" w14:textId="2B8E5A5A" w:rsidR="00294DEA" w:rsidRDefault="00294DEA" w:rsidP="00A21E20">
      <w:r w:rsidRPr="00112761">
        <w:rPr>
          <w:b/>
          <w:bCs/>
        </w:rPr>
        <w:lastRenderedPageBreak/>
        <w:t>Вопросы про симметрию (награда: ресурс «Симметрия»)</w:t>
      </w:r>
      <w:r w:rsidRPr="00294DEA">
        <w:br/>
      </w:r>
      <w:r w:rsidRPr="00294DEA">
        <w:br/>
        <w:t>1. Как называется тип симметрии, при котором левая и правая стороны зеркально отражают друг друга?</w:t>
      </w:r>
      <w:r>
        <w:t xml:space="preserve"> (зеркальная симметрия)</w:t>
      </w:r>
      <w:r w:rsidRPr="00294DEA">
        <w:br/>
      </w:r>
      <w:r w:rsidRPr="00294DEA">
        <w:br/>
        <w:t>2. В каком из этих логотипов чаще всего используется осевая симметрия: Apple, Nike, Adidas?</w:t>
      </w:r>
      <w:r>
        <w:t xml:space="preserve"> (</w:t>
      </w:r>
      <w:r>
        <w:rPr>
          <w:lang w:val="en-US"/>
        </w:rPr>
        <w:t>Apple</w:t>
      </w:r>
      <w:r w:rsidRPr="00294DEA">
        <w:t>)</w:t>
      </w:r>
      <w:r w:rsidRPr="00294DEA">
        <w:br/>
      </w:r>
      <w:r w:rsidRPr="00294DEA">
        <w:br/>
        <w:t>3. Какой вид симметрии характерен для снежинки (поворотная, зеркальная, винтовая)?</w:t>
      </w:r>
      <w:r w:rsidRPr="00294DEA">
        <w:t xml:space="preserve"> (</w:t>
      </w:r>
      <w:r>
        <w:t>поворотная симметрия)</w:t>
      </w:r>
      <w:r w:rsidRPr="00294DEA">
        <w:br/>
      </w:r>
      <w:r w:rsidRPr="00294DEA">
        <w:br/>
        <w:t>4. Почему человеческий мозг считает симметричные лица более привлекательными?</w:t>
      </w:r>
      <w:r>
        <w:t xml:space="preserve"> (симметричные лица воспринимаются как признак здоровья, хорошей генетики и отсутствия нарушений в развитии)</w:t>
      </w:r>
      <w:r w:rsidRPr="00294DEA">
        <w:br/>
      </w:r>
    </w:p>
    <w:p w14:paraId="05CBE65B" w14:textId="77777777" w:rsidR="00112761" w:rsidRDefault="00294DEA" w:rsidP="00A21E20">
      <w:r w:rsidRPr="00294DEA">
        <w:t>5. Что такое «лучевая симметрия» в дизайне интерфейса?</w:t>
      </w:r>
      <w:r>
        <w:t xml:space="preserve"> (одинаковое расположение элементов относительно центральной оси, когда объекты «расходятся лучами» из одной точки (например, круглое меню)</w:t>
      </w:r>
      <w:r w:rsidRPr="00294DEA">
        <w:br/>
      </w:r>
      <w:r w:rsidRPr="00294DEA">
        <w:br/>
        <w:t>6. Назовите минимум два логотипа автомобильных брендов, построенных на осевой симметрии.</w:t>
      </w:r>
      <w:r>
        <w:t xml:space="preserve"> (</w:t>
      </w:r>
      <w:r>
        <w:rPr>
          <w:lang w:val="en-US"/>
        </w:rPr>
        <w:t>Audi</w:t>
      </w:r>
      <w:r w:rsidRPr="00294DEA">
        <w:t xml:space="preserve"> (</w:t>
      </w:r>
      <w:r>
        <w:t xml:space="preserve">четыре кольца), </w:t>
      </w:r>
      <w:r>
        <w:rPr>
          <w:lang w:val="en-US"/>
        </w:rPr>
        <w:t>Mercedes</w:t>
      </w:r>
      <w:r w:rsidRPr="00294DEA">
        <w:t xml:space="preserve"> (</w:t>
      </w:r>
      <w:r>
        <w:t xml:space="preserve">трехлучевая звезда), </w:t>
      </w:r>
      <w:r>
        <w:rPr>
          <w:lang w:val="en-US"/>
        </w:rPr>
        <w:t>Toyota</w:t>
      </w:r>
      <w:r w:rsidRPr="00294DEA">
        <w:t xml:space="preserve"> </w:t>
      </w:r>
      <w:r>
        <w:t>(три овала впи</w:t>
      </w:r>
      <w:r w:rsidR="000664C0">
        <w:t xml:space="preserve">санные друг в друга), </w:t>
      </w:r>
      <w:r w:rsidR="000664C0">
        <w:rPr>
          <w:lang w:val="en-US"/>
        </w:rPr>
        <w:t>Volkswagen</w:t>
      </w:r>
      <w:r w:rsidR="000664C0" w:rsidRPr="000664C0">
        <w:t xml:space="preserve"> </w:t>
      </w:r>
      <w:r w:rsidR="000664C0">
        <w:t>(</w:t>
      </w:r>
      <w:r w:rsidR="000664C0">
        <w:rPr>
          <w:lang w:val="en-US"/>
        </w:rPr>
        <w:t>V</w:t>
      </w:r>
      <w:r w:rsidR="000664C0" w:rsidRPr="000664C0">
        <w:t xml:space="preserve"> </w:t>
      </w:r>
      <w:r w:rsidR="000664C0">
        <w:t xml:space="preserve">и </w:t>
      </w:r>
      <w:r w:rsidR="000664C0">
        <w:rPr>
          <w:lang w:val="en-US"/>
        </w:rPr>
        <w:t>W</w:t>
      </w:r>
      <w:r w:rsidR="000664C0" w:rsidRPr="000664C0">
        <w:t xml:space="preserve"> </w:t>
      </w:r>
      <w:r w:rsidR="000664C0">
        <w:t>в круге)</w:t>
      </w:r>
      <w:r w:rsidRPr="00294DEA">
        <w:br/>
        <w:t> </w:t>
      </w:r>
      <w:r w:rsidRPr="00294DEA">
        <w:br/>
        <w:t>7. Какой древнегреческий ордер (дорический, ионический, коринфский) наиболее симметричен по своей конструкции?</w:t>
      </w:r>
      <w:r w:rsidR="000664C0">
        <w:t xml:space="preserve"> (Дорический – самый строгий и симметричный, без сложных </w:t>
      </w:r>
      <w:r w:rsidR="00112761">
        <w:t>завитков</w:t>
      </w:r>
      <w:r w:rsidR="000664C0">
        <w:t>)</w:t>
      </w:r>
      <w:r w:rsidRPr="00294DEA">
        <w:br/>
        <w:t> </w:t>
      </w:r>
      <w:r w:rsidRPr="00294DEA">
        <w:br/>
        <w:t>8. Что означает «асимметричный баланс» в композиции?</w:t>
      </w:r>
      <w:r w:rsidR="000664C0">
        <w:t xml:space="preserve"> (Равновесие в композиции, достигаемое не зеркальным отражением, а разными по размеру, цвету или форме элементами, которые визуально «уравновешивают» друг друга)</w:t>
      </w:r>
      <w:r w:rsidRPr="00294DEA">
        <w:br/>
      </w:r>
      <w:r w:rsidRPr="00294DEA">
        <w:br/>
      </w:r>
      <w:r w:rsidRPr="00294DEA">
        <w:br/>
      </w:r>
      <w:r w:rsidRPr="00112761">
        <w:rPr>
          <w:b/>
          <w:bCs/>
        </w:rPr>
        <w:t>Вопросы про контраст (награда: ресурс «Контраст»)</w:t>
      </w:r>
      <w:r w:rsidRPr="00294DEA">
        <w:br/>
      </w:r>
      <w:r w:rsidRPr="00294DEA">
        <w:br/>
        <w:t>1. Какая пара цветов даёт максимальный контраст по тону: красный-зелёный, синий-жёлтый или чёрный-белый?</w:t>
      </w:r>
      <w:r w:rsidR="000664C0">
        <w:t xml:space="preserve"> (Черный-белый </w:t>
      </w:r>
      <w:r w:rsidR="00112761">
        <w:t>–</w:t>
      </w:r>
      <w:r w:rsidR="000664C0">
        <w:t xml:space="preserve"> максим</w:t>
      </w:r>
      <w:r w:rsidR="00112761">
        <w:t>альный контраст по яркости (тону). Красный-зеленый-цветовой дополнительный контраст, но не по тону)</w:t>
      </w:r>
      <w:r w:rsidRPr="00294DEA">
        <w:br/>
        <w:t>   </w:t>
      </w:r>
    </w:p>
    <w:p w14:paraId="606371A0" w14:textId="620AF2F2" w:rsidR="00C161ED" w:rsidRDefault="00294DEA" w:rsidP="00A21E20">
      <w:r w:rsidRPr="00294DEA">
        <w:t>2. Что такое «контраст размера» в типографике?</w:t>
      </w:r>
      <w:r w:rsidR="00112761">
        <w:t xml:space="preserve"> (Резкое различие между крупными и мелкими буквами в одном слове или заголовке (например, «ДиЗайН» или использование шрифтов с сильной разницей в кегле).</w:t>
      </w:r>
      <w:r w:rsidRPr="00294DEA">
        <w:br/>
      </w:r>
      <w:r w:rsidRPr="00294DEA">
        <w:br/>
        <w:t>3. Назовите три основных типа контраста, используемых в веб-дизайне</w:t>
      </w:r>
      <w:r w:rsidR="00B83545">
        <w:t xml:space="preserve"> (контраст цвета, контраст размера, контраст формы (также: тональный контраст, контраст текстур, контраст насыщенности)</w:t>
      </w:r>
      <w:r w:rsidRPr="00294DEA">
        <w:br/>
        <w:t>   </w:t>
      </w:r>
      <w:r w:rsidRPr="00294DEA">
        <w:br/>
        <w:t>4. Как называется контраст между тёплыми и холодными цветами?</w:t>
      </w:r>
      <w:r w:rsidR="00B83545">
        <w:t xml:space="preserve"> (тепло-холодный контраст)</w:t>
      </w:r>
      <w:r w:rsidRPr="00294DEA">
        <w:br/>
      </w:r>
      <w:r w:rsidRPr="00294DEA">
        <w:br/>
        <w:t>5. Почему кнопка «Купить» на сайте делают контрастной по отношению к фону?</w:t>
      </w:r>
      <w:r w:rsidRPr="00294DEA">
        <w:br/>
        <w:t>   </w:t>
      </w:r>
      <w:r w:rsidR="00B83545">
        <w:t>(чтобы привлечь внимание пользователя, создать иерархию элементов</w:t>
      </w:r>
      <w:r w:rsidR="00C161ED">
        <w:t xml:space="preserve"> и побудить к целевому действию (клику)</w:t>
      </w:r>
      <w:r w:rsidRPr="00294DEA">
        <w:br/>
      </w:r>
      <w:r w:rsidRPr="00294DEA">
        <w:lastRenderedPageBreak/>
        <w:t>6. Какой известный художник часто использовал контраст форм (геометрические vs органические)?</w:t>
      </w:r>
      <w:r w:rsidR="00C161ED">
        <w:t xml:space="preserve"> (Пабло Пикассо (кубизм – сочетание геометрических и плавных форм) или Василий Кандинский)</w:t>
      </w:r>
      <w:r w:rsidRPr="00294DEA">
        <w:br/>
        <w:t>   </w:t>
      </w:r>
    </w:p>
    <w:p w14:paraId="47AD66FB" w14:textId="77777777" w:rsidR="00C161ED" w:rsidRDefault="00294DEA" w:rsidP="00A21E20">
      <w:r w:rsidRPr="00294DEA">
        <w:t>7. Что такое «симультанный контраст» (явление, когда цвет меняет восприятие на соседнем фоне)?</w:t>
      </w:r>
      <w:r w:rsidR="00C161ED">
        <w:t xml:space="preserve"> (Явление, при котором цвет на фоне другого цвета изменяет свое восприятие (кажется темнее, светлее или приобретает оттенок) из-за влияния соседнего цвета)</w:t>
      </w:r>
    </w:p>
    <w:p w14:paraId="02E6CBD7" w14:textId="77777777" w:rsidR="00C161ED" w:rsidRDefault="00294DEA" w:rsidP="00A21E20">
      <w:r w:rsidRPr="00294DEA">
        <w:t>8. В каком стиле дизайна (например, flat design, неоморфизм) контраст текстур особенно важен?</w:t>
      </w:r>
      <w:r w:rsidRPr="00294DEA">
        <w:br/>
      </w:r>
      <w:r w:rsidR="00C161ED">
        <w:t xml:space="preserve">(неоморфизм использует мягкие тени и контраст текстур (матовое </w:t>
      </w:r>
      <w:r w:rsidR="00C161ED">
        <w:rPr>
          <w:lang w:val="en-US"/>
        </w:rPr>
        <w:t>vs</w:t>
      </w:r>
      <w:r w:rsidR="00C161ED">
        <w:t xml:space="preserve"> глянцевое) или скиуоморфизм.</w:t>
      </w:r>
      <w:r w:rsidRPr="00294DEA">
        <w:br/>
      </w:r>
      <w:r w:rsidRPr="00294DEA">
        <w:br/>
      </w:r>
      <w:r w:rsidRPr="00C161ED">
        <w:rPr>
          <w:b/>
          <w:bCs/>
        </w:rPr>
        <w:t>Вопросы про ритм (награда: ресурс «Ритм»)</w:t>
      </w:r>
      <w:r w:rsidRPr="00294DEA">
        <w:br/>
      </w:r>
      <w:r w:rsidRPr="00294DEA">
        <w:br/>
        <w:t>1. Как в дизайне называется повторяющийся узор, создающий ощущение движения?</w:t>
      </w:r>
      <w:r w:rsidR="00C161ED">
        <w:t xml:space="preserve"> (ритм, метрический повтор)</w:t>
      </w:r>
    </w:p>
    <w:p w14:paraId="37EDE2C9" w14:textId="118DDEBD" w:rsidR="00C161ED" w:rsidRDefault="00294DEA" w:rsidP="00A21E20">
      <w:r w:rsidRPr="00294DEA">
        <w:t>2. Назовите три вида ритма в композиции (например, метрический, …).</w:t>
      </w:r>
      <w:r w:rsidR="00C161ED">
        <w:t xml:space="preserve"> (метрический -равномерное повторение, ритмическая прогрессия - ускорение/замедление, радиальный – исходящий из цента, хаотический (квази-ритм)</w:t>
      </w:r>
    </w:p>
    <w:p w14:paraId="5C0084E1" w14:textId="3F2EF9D7" w:rsidR="00C161ED" w:rsidRPr="003931F2" w:rsidRDefault="00294DEA" w:rsidP="00A21E20">
      <w:r w:rsidRPr="00294DEA">
        <w:t>3. Что такое «радиальный ритм» в логотипе?</w:t>
      </w:r>
      <w:r w:rsidRPr="00294DEA">
        <w:br/>
        <w:t> </w:t>
      </w:r>
      <w:r w:rsidR="00C161ED">
        <w:t xml:space="preserve">(элементы логотипа, расположенные по кругу вокруг центральной оси и повторяющиеся с одинаковым шагом (например логотипы </w:t>
      </w:r>
      <w:r w:rsidR="00C161ED">
        <w:rPr>
          <w:lang w:val="en-US"/>
        </w:rPr>
        <w:t>Mersedes</w:t>
      </w:r>
      <w:r w:rsidR="00C161ED">
        <w:t xml:space="preserve">, </w:t>
      </w:r>
      <w:r w:rsidR="00C161ED">
        <w:rPr>
          <w:lang w:val="en-US"/>
        </w:rPr>
        <w:t>Chanel</w:t>
      </w:r>
      <w:r w:rsidR="00C161ED" w:rsidRPr="00C161ED">
        <w:t>)</w:t>
      </w:r>
    </w:p>
    <w:p w14:paraId="3D1A3496" w14:textId="2AE94857" w:rsidR="003931F2" w:rsidRDefault="00294DEA" w:rsidP="00A21E20">
      <w:r w:rsidRPr="00294DEA">
        <w:t>4. Как ритм помогает управлять вниманием пользователя в интерфейсе?</w:t>
      </w:r>
      <w:r w:rsidRPr="00294DEA">
        <w:br/>
        <w:t>   </w:t>
      </w:r>
      <w:r w:rsidR="003931F2" w:rsidRPr="003931F2">
        <w:t>(</w:t>
      </w:r>
      <w:r w:rsidR="003931F2">
        <w:t xml:space="preserve">ритм создает направляющие для взгляда: пользователь скользит по повторяющимся элементам   в заданном порядке, что облегчает навигацию и чтение интерфейса) </w:t>
      </w:r>
    </w:p>
    <w:p w14:paraId="28DF226A" w14:textId="77777777" w:rsidR="003931F2" w:rsidRDefault="00294DEA" w:rsidP="00A21E20">
      <w:r w:rsidRPr="00294DEA">
        <w:t>5. Пример какого ритма — шахматная доска?</w:t>
      </w:r>
      <w:r w:rsidRPr="00294DEA">
        <w:br/>
      </w:r>
      <w:r w:rsidR="003931F2">
        <w:t>(метрический ритм (чередование черных и белых клеток с постоянным интервалом)</w:t>
      </w:r>
    </w:p>
    <w:p w14:paraId="580B015F" w14:textId="77777777" w:rsidR="003931F2" w:rsidRDefault="00294DEA" w:rsidP="00A21E20">
      <w:r w:rsidRPr="00294DEA">
        <w:t>6. Чем ритм отличается от паттерна в дизайне?</w:t>
      </w:r>
      <w:r w:rsidRPr="00294DEA">
        <w:br/>
      </w:r>
      <w:r w:rsidR="003931F2">
        <w:t>(паттерн – это замкнутая, повторяющаяся бесконечно фигура (обои, текстура). Ритм – это организация элементов вдоль оси, создающая движение, но не обязательно образующая замкнутый узор)</w:t>
      </w:r>
    </w:p>
    <w:p w14:paraId="16319130" w14:textId="39408E7A" w:rsidR="003931F2" w:rsidRDefault="00294DEA" w:rsidP="00A21E20">
      <w:r w:rsidRPr="00294DEA">
        <w:t>7. Какой архитектурный стиль известен строгим метрическим ритмом колонн?</w:t>
      </w:r>
      <w:r w:rsidRPr="00294DEA">
        <w:br/>
        <w:t>   </w:t>
      </w:r>
      <w:r w:rsidR="003931F2">
        <w:t>(Классицизм (античные храмы, колоннады) и ренессанс.</w:t>
      </w:r>
    </w:p>
    <w:p w14:paraId="640E4B2D" w14:textId="77777777" w:rsidR="00A22D54" w:rsidRDefault="00294DEA" w:rsidP="00A21E20">
      <w:r w:rsidRPr="00294DEA">
        <w:t>8. Как называется постепенное ускорение или замедление повторяющихся элементов (ритмическая прогрессия)?</w:t>
      </w:r>
      <w:r w:rsidRPr="00294DEA">
        <w:br/>
        <w:t>   </w:t>
      </w:r>
      <w:r w:rsidR="003931F2">
        <w:t>Ритмическая прогрессия (или ариф</w:t>
      </w:r>
      <w:r w:rsidR="00231954">
        <w:t>метическая/геометрическая прогрессия в дизайне).</w:t>
      </w:r>
      <w:r w:rsidRPr="00294DEA">
        <w:br/>
      </w:r>
      <w:r w:rsidRPr="00294DEA">
        <w:br/>
        <w:t>---</w:t>
      </w:r>
      <w:r w:rsidRPr="00294DEA">
        <w:br/>
      </w:r>
      <w:r w:rsidRPr="00294DEA">
        <w:br/>
        <w:t>Вопросы про фигуры Гештальта (награда: ресурс «Фигуры Гештальта»)</w:t>
      </w:r>
      <w:r w:rsidRPr="00294DEA">
        <w:br/>
      </w:r>
      <w:r w:rsidRPr="00294DEA">
        <w:br/>
        <w:t>1. Какое правило гештальтпсихологии гласит, что объекты, расположенные близко, воспринимаются как группа?</w:t>
      </w:r>
      <w:r w:rsidR="00E524BF">
        <w:t xml:space="preserve"> (закон близости (принцип близости))</w:t>
      </w:r>
      <w:r w:rsidRPr="00294DEA">
        <w:br/>
        <w:t>   </w:t>
      </w:r>
      <w:r w:rsidRPr="00294DEA">
        <w:br/>
        <w:t>2. Что такое «закон замыкания» (closure) в гештальт-дизайне?</w:t>
      </w:r>
      <w:r w:rsidR="00E524BF">
        <w:t xml:space="preserve"> (Мозг дорисовывает незавершенные фигуры, чтобы увидеть целый объект (например, логотип </w:t>
      </w:r>
      <w:r w:rsidR="00E524BF">
        <w:rPr>
          <w:lang w:val="en-US"/>
        </w:rPr>
        <w:t>WWF</w:t>
      </w:r>
      <w:r w:rsidR="00E524BF" w:rsidRPr="00E524BF">
        <w:t xml:space="preserve"> </w:t>
      </w:r>
      <w:r w:rsidR="00E524BF">
        <w:t xml:space="preserve">с пандой, где </w:t>
      </w:r>
      <w:r w:rsidR="00E524BF">
        <w:lastRenderedPageBreak/>
        <w:t xml:space="preserve">видны только части черных </w:t>
      </w:r>
      <w:r w:rsidR="00FC59FB">
        <w:t>пятен)</w:t>
      </w:r>
      <w:r w:rsidRPr="00294DEA">
        <w:br/>
        <w:t>   </w:t>
      </w:r>
      <w:r w:rsidRPr="00294DEA">
        <w:br/>
        <w:t>3. Назовите 5 основных законов гештальта, используемых в UI/UX.</w:t>
      </w:r>
      <w:r w:rsidRPr="00294DEA">
        <w:br/>
        <w:t>   </w:t>
      </w:r>
      <w:r w:rsidR="00FC59FB">
        <w:t>(закон близости, закон сходства, закон замыкания, закон хорошей непрерывности</w:t>
      </w:r>
      <w:r w:rsidR="00A22D54">
        <w:t>, закон общего направления (общей судьбы) + закон фигуры и фона, закон прегнатности.</w:t>
      </w:r>
    </w:p>
    <w:p w14:paraId="6247DD47" w14:textId="77777777" w:rsidR="00A22D54" w:rsidRDefault="00294DEA" w:rsidP="00A21E20">
      <w:r w:rsidRPr="00294DEA">
        <w:t>4. Как называется эффект, когда фигура и фон меняются местами)?</w:t>
      </w:r>
      <w:r w:rsidRPr="00294DEA">
        <w:br/>
        <w:t>   </w:t>
      </w:r>
      <w:r w:rsidR="00A22D54">
        <w:t>Обратимая фигура (или «фигура-фон»), самый известный пример – ваза Рубина (Эдгара Рубина)</w:t>
      </w:r>
    </w:p>
    <w:p w14:paraId="59F00B6D" w14:textId="4CFDCD16" w:rsidR="00294DEA" w:rsidRPr="00A22D54" w:rsidRDefault="00294DEA" w:rsidP="00A21E20">
      <w:r w:rsidRPr="00294DEA">
        <w:t>5. Какой гештальт-принцип объясняет, почему мы видим пунктирную линию как единую линию, а не отдельные точки?</w:t>
      </w:r>
      <w:r w:rsidR="00A22D54">
        <w:t xml:space="preserve"> (мы видим линию, даже если она прерывается, следуя предсказуемой траектории).</w:t>
      </w:r>
      <w:r w:rsidRPr="00294DEA">
        <w:br/>
        <w:t>   </w:t>
      </w:r>
      <w:r w:rsidRPr="00294DEA">
        <w:br/>
        <w:t>6. Приведите пример «закона общего направления» в дизайне логотипа.</w:t>
      </w:r>
      <w:r w:rsidRPr="00294DEA">
        <w:br/>
        <w:t>   </w:t>
      </w:r>
      <w:r w:rsidR="00A22D54">
        <w:t xml:space="preserve">(логотип Амазон с улыбкой от </w:t>
      </w:r>
      <w:r w:rsidR="00A22D54">
        <w:rPr>
          <w:lang w:val="en-US"/>
        </w:rPr>
        <w:t>A</w:t>
      </w:r>
      <w:r w:rsidR="00A22D54" w:rsidRPr="00A22D54">
        <w:t xml:space="preserve"> </w:t>
      </w:r>
      <w:r w:rsidR="00A22D54">
        <w:t xml:space="preserve">до </w:t>
      </w:r>
      <w:r w:rsidR="00A22D54">
        <w:rPr>
          <w:lang w:val="en-US"/>
        </w:rPr>
        <w:t>Z</w:t>
      </w:r>
      <w:r w:rsidR="00A22D54" w:rsidRPr="00A22D54">
        <w:t xml:space="preserve"> </w:t>
      </w:r>
      <w:r w:rsidR="00A22D54">
        <w:t>–</w:t>
      </w:r>
      <w:r w:rsidR="00A22D54" w:rsidRPr="00A22D54">
        <w:t xml:space="preserve"> </w:t>
      </w:r>
      <w:r w:rsidR="00A22D54">
        <w:t>дуга задает общее направление движения стрелки.</w:t>
      </w:r>
    </w:p>
    <w:sectPr w:rsidR="00294DEA" w:rsidRPr="00A22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208"/>
    <w:rsid w:val="000664C0"/>
    <w:rsid w:val="00112761"/>
    <w:rsid w:val="00231954"/>
    <w:rsid w:val="00294DEA"/>
    <w:rsid w:val="002C3C18"/>
    <w:rsid w:val="003931F2"/>
    <w:rsid w:val="004018BF"/>
    <w:rsid w:val="00497AF7"/>
    <w:rsid w:val="005E72DC"/>
    <w:rsid w:val="00623208"/>
    <w:rsid w:val="00913C39"/>
    <w:rsid w:val="00A21E20"/>
    <w:rsid w:val="00A22D54"/>
    <w:rsid w:val="00B83545"/>
    <w:rsid w:val="00C147E5"/>
    <w:rsid w:val="00C161ED"/>
    <w:rsid w:val="00C36698"/>
    <w:rsid w:val="00D33266"/>
    <w:rsid w:val="00DF1EFA"/>
    <w:rsid w:val="00E524BF"/>
    <w:rsid w:val="00E706BC"/>
    <w:rsid w:val="00EB0836"/>
    <w:rsid w:val="00EB4044"/>
    <w:rsid w:val="00F37317"/>
    <w:rsid w:val="00FC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C75D"/>
  <w15:chartTrackingRefBased/>
  <w15:docId w15:val="{3DBBC265-1C12-4E7F-B24D-81A26035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D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94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Минкина Ирина Александровна</dc:creator>
  <cp:keywords/>
  <dc:description/>
  <cp:lastModifiedBy>Ульяна Графская</cp:lastModifiedBy>
  <cp:revision>6</cp:revision>
  <dcterms:created xsi:type="dcterms:W3CDTF">2026-05-10T02:45:00Z</dcterms:created>
  <dcterms:modified xsi:type="dcterms:W3CDTF">2026-05-14T00:10:00Z</dcterms:modified>
</cp:coreProperties>
</file>