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BFF6" w14:textId="77777777" w:rsidR="00C07212" w:rsidRPr="00691938" w:rsidRDefault="00C07212" w:rsidP="00C07212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C07212" w:rsidRPr="000B1657" w14:paraId="2D0D1707" w14:textId="77777777" w:rsidTr="00F3075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222F3F4C" w14:textId="77777777" w:rsidR="00C07212" w:rsidRPr="0056177B" w:rsidRDefault="00000000" w:rsidP="00F3075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520F48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1488274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99C1510" w14:textId="77777777" w:rsidR="00C07212" w:rsidRPr="00E80ADC" w:rsidRDefault="00C07212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43E0C11B" w14:textId="77777777" w:rsidR="00C07212" w:rsidRPr="00E80ADC" w:rsidRDefault="00C07212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205D0ECA" w14:textId="77777777" w:rsidR="00C07212" w:rsidRPr="0056177B" w:rsidRDefault="00C07212" w:rsidP="00F3075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C07212" w:rsidRPr="008714F1" w14:paraId="64F3A787" w14:textId="77777777" w:rsidTr="00F3075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6A39317F" w14:textId="77777777" w:rsidR="00C07212" w:rsidRPr="0056177B" w:rsidRDefault="00C07212" w:rsidP="00F3075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2F2CB9B1" w14:textId="77777777" w:rsidR="00C07212" w:rsidRPr="00E80ADC" w:rsidRDefault="00C07212" w:rsidP="00F3075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61DC8BFF" w14:textId="77777777" w:rsidR="00C07212" w:rsidRPr="00E80ADC" w:rsidRDefault="00C07212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C07212" w:rsidRPr="000B1657" w14:paraId="3344EA39" w14:textId="77777777" w:rsidTr="00F3075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726EC37A" w14:textId="77777777" w:rsidR="00C07212" w:rsidRPr="0056177B" w:rsidRDefault="00C07212" w:rsidP="00F3075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1E4E0C91" w14:textId="63AB207F" w:rsidR="00C07212" w:rsidRPr="0056177B" w:rsidRDefault="008714F1" w:rsidP="00F30758">
            <w:pPr>
              <w:pStyle w:val="a5"/>
              <w:jc w:val="center"/>
              <w:rPr>
                <w:lang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  <w:r w:rsidR="00C07212">
              <w:rPr>
                <w:lang w:eastAsia="ru-RU"/>
              </w:rPr>
              <w:t xml:space="preserve">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C07212" w:rsidRPr="00DA5F8D" w14:paraId="32B300C8" w14:textId="77777777" w:rsidTr="00F3075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A547C" w14:textId="77777777" w:rsidR="00C07212" w:rsidRPr="0056177B" w:rsidRDefault="00C07212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53E819B3" w14:textId="77777777" w:rsidR="00C07212" w:rsidRPr="0056177B" w:rsidRDefault="00C07212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31D1EA05" w14:textId="77777777" w:rsidR="008714F1" w:rsidRPr="008714F1" w:rsidRDefault="008714F1" w:rsidP="008714F1">
            <w:pPr>
              <w:rPr>
                <w:sz w:val="26"/>
                <w:szCs w:val="26"/>
                <w:lang w:val="ru-RU"/>
              </w:rPr>
            </w:pPr>
            <w:r w:rsidRPr="008714F1">
              <w:rPr>
                <w:sz w:val="26"/>
                <w:szCs w:val="26"/>
                <w:lang w:val="ru-RU"/>
              </w:rPr>
              <w:t>к утверждению</w:t>
            </w:r>
          </w:p>
          <w:p w14:paraId="5D0B8A7F" w14:textId="77777777" w:rsidR="008714F1" w:rsidRPr="008714F1" w:rsidRDefault="008714F1" w:rsidP="008714F1">
            <w:pPr>
              <w:rPr>
                <w:sz w:val="26"/>
                <w:szCs w:val="26"/>
                <w:lang w:val="ru-RU"/>
              </w:rPr>
            </w:pPr>
            <w:r w:rsidRPr="008714F1">
              <w:rPr>
                <w:sz w:val="26"/>
                <w:szCs w:val="26"/>
                <w:lang w:val="ru-RU"/>
              </w:rPr>
              <w:t>в составе ОПОП 09.02.07:</w:t>
            </w:r>
          </w:p>
          <w:p w14:paraId="1ECD0B52" w14:textId="77777777" w:rsidR="008714F1" w:rsidRPr="008714F1" w:rsidRDefault="008714F1" w:rsidP="008714F1">
            <w:pPr>
              <w:rPr>
                <w:sz w:val="26"/>
                <w:szCs w:val="26"/>
                <w:lang w:val="ru-RU"/>
              </w:rPr>
            </w:pPr>
            <w:r w:rsidRPr="008714F1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3B3812D2" w14:textId="77777777" w:rsidR="008714F1" w:rsidRPr="008714F1" w:rsidRDefault="008714F1" w:rsidP="008714F1">
            <w:pPr>
              <w:rPr>
                <w:sz w:val="26"/>
                <w:szCs w:val="26"/>
                <w:lang w:val="ru-RU"/>
              </w:rPr>
            </w:pPr>
            <w:r w:rsidRPr="008714F1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204CBE11" w14:textId="7136C772" w:rsidR="00C07212" w:rsidRPr="00D827A0" w:rsidRDefault="008714F1" w:rsidP="008714F1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8714F1">
              <w:rPr>
                <w:sz w:val="26"/>
                <w:szCs w:val="26"/>
                <w:lang w:val="en-US" w:eastAsia="en-US"/>
              </w:rPr>
              <w:t>(в редакции от 28.08.2024 г.)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244367" w14:textId="77777777" w:rsidR="00C07212" w:rsidRPr="00E80ADC" w:rsidRDefault="00C07212" w:rsidP="00F3075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793AAD37" w14:textId="77777777" w:rsidR="00C07212" w:rsidRPr="00E80ADC" w:rsidRDefault="00C07212" w:rsidP="00F3075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5B141F46" w14:textId="77777777" w:rsidR="00C07212" w:rsidRPr="00E80ADC" w:rsidRDefault="00C07212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2E00A9DB" w14:textId="77777777" w:rsidR="00C07212" w:rsidRPr="00E80ADC" w:rsidRDefault="00C07212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6A80FFD6" w14:textId="77777777" w:rsidR="00C07212" w:rsidRPr="00E80ADC" w:rsidRDefault="00C07212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71E3A74E" w14:textId="77777777" w:rsidR="00C07212" w:rsidRPr="00E80ADC" w:rsidRDefault="00C07212" w:rsidP="00F3075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DEDAD8D" wp14:editId="4227BE08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45965120" w14:textId="77777777" w:rsidR="00C07212" w:rsidRPr="0056177B" w:rsidRDefault="00C07212" w:rsidP="00F3075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1831CF6D" w14:textId="77777777" w:rsidR="00C07212" w:rsidRDefault="00C07212" w:rsidP="00C0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49EF491C" w14:textId="77777777" w:rsidR="00C07212" w:rsidRPr="0056177B" w:rsidRDefault="00C07212" w:rsidP="00C0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BD4A011" w14:textId="77777777" w:rsidR="00C07212" w:rsidRPr="00E80ADC" w:rsidRDefault="00C07212" w:rsidP="00C0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270DB7C5" w14:textId="418CC2A1" w:rsidR="00C07212" w:rsidRDefault="00C07212" w:rsidP="00C0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ПО ДИСЦИПЛИНЕ «</w:t>
      </w:r>
      <w:r w:rsidRPr="00C07212">
        <w:rPr>
          <w:b/>
          <w:caps/>
          <w:sz w:val="28"/>
          <w:szCs w:val="28"/>
          <w:lang w:val="ru-RU"/>
        </w:rPr>
        <w:t>СТАНДАРТИЗАЦИЯ, СЕРТИФИКАЦИЯ И ТЕХНИЧЕСКОЕ ДОКУМЕНТОВЕДЕНИЕ</w:t>
      </w:r>
      <w:r w:rsidRPr="00E80ADC">
        <w:rPr>
          <w:b/>
          <w:caps/>
          <w:sz w:val="28"/>
          <w:szCs w:val="28"/>
          <w:lang w:val="ru-RU"/>
        </w:rPr>
        <w:t>»</w:t>
      </w:r>
    </w:p>
    <w:p w14:paraId="544FC354" w14:textId="77777777" w:rsidR="00C07212" w:rsidRPr="00E80ADC" w:rsidRDefault="00C07212" w:rsidP="00C0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1305414A" w14:textId="77777777" w:rsidR="00C07212" w:rsidRPr="00E80ADC" w:rsidRDefault="00C07212" w:rsidP="00C07212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4BA66A35" w14:textId="77777777" w:rsidR="00C07212" w:rsidRPr="00691938" w:rsidRDefault="00C07212" w:rsidP="00C07212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4A45412E" w14:textId="77777777" w:rsidR="00C07212" w:rsidRPr="00691938" w:rsidRDefault="00C07212" w:rsidP="00C07212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5DE257F4" w14:textId="77777777" w:rsidR="00C07212" w:rsidRPr="00E80ADC" w:rsidRDefault="00C07212" w:rsidP="00C07212">
      <w:pPr>
        <w:jc w:val="center"/>
        <w:rPr>
          <w:sz w:val="28"/>
          <w:szCs w:val="28"/>
          <w:lang w:val="ru-RU"/>
        </w:rPr>
      </w:pPr>
    </w:p>
    <w:p w14:paraId="4F55081A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C24ACD5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607239E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AEE661A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6CFB71A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9B06179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E9830B5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F9149BF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3C714DB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777E1AF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D19E565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5821FF8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C11437C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D56D672" w14:textId="77777777" w:rsidR="00C07212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76DAA8E" w14:textId="77777777" w:rsidR="00C07212" w:rsidRPr="0056177B" w:rsidRDefault="00C07212" w:rsidP="00C07212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534ECF1" w14:textId="77777777" w:rsidR="00C07212" w:rsidRDefault="00C07212" w:rsidP="00C07212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6A72ADD8" w14:textId="77777777" w:rsidR="00C07212" w:rsidRDefault="00C07212" w:rsidP="00C07212">
      <w:pPr>
        <w:rPr>
          <w:lang w:val="ru-RU"/>
        </w:rPr>
      </w:pPr>
    </w:p>
    <w:p w14:paraId="4C841E92" w14:textId="77777777" w:rsidR="00C07212" w:rsidRDefault="00C07212" w:rsidP="00C07212">
      <w:pPr>
        <w:rPr>
          <w:lang w:val="ru-RU"/>
        </w:rPr>
      </w:pPr>
    </w:p>
    <w:p w14:paraId="03959E7C" w14:textId="77777777" w:rsidR="00C07212" w:rsidRDefault="00C07212" w:rsidP="00C07212">
      <w:pPr>
        <w:rPr>
          <w:lang w:val="ru-RU"/>
        </w:rPr>
      </w:pPr>
    </w:p>
    <w:p w14:paraId="3373D98C" w14:textId="28DFC075" w:rsidR="00C07212" w:rsidRPr="0035507C" w:rsidRDefault="00C07212" w:rsidP="00C07212">
      <w:pPr>
        <w:pStyle w:val="20"/>
        <w:rPr>
          <w:sz w:val="28"/>
          <w:szCs w:val="28"/>
        </w:rPr>
      </w:pPr>
      <w:r>
        <w:rPr>
          <w:sz w:val="28"/>
          <w:szCs w:val="28"/>
        </w:rPr>
        <w:lastRenderedPageBreak/>
        <w:t>Фонд оценочных средств</w:t>
      </w:r>
      <w:r w:rsidRPr="0035507C">
        <w:rPr>
          <w:sz w:val="28"/>
          <w:szCs w:val="28"/>
        </w:rPr>
        <w:t xml:space="preserve"> по учебной дисциплине</w:t>
      </w:r>
    </w:p>
    <w:p w14:paraId="7E6D928B" w14:textId="24C3023C" w:rsidR="00C07212" w:rsidRPr="005C6617" w:rsidRDefault="00C07212" w:rsidP="00C07212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</w:t>
      </w:r>
      <w:r w:rsidR="00234107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 xml:space="preserve">.09 </w:t>
      </w:r>
      <w:r w:rsidRPr="005C6617">
        <w:rPr>
          <w:b/>
          <w:sz w:val="24"/>
          <w:szCs w:val="24"/>
        </w:rPr>
        <w:t xml:space="preserve">СТАНДАРТИЗАЦИЯ, СЕРТИФИКАЦИЯ И ТЕХНИЧЕСКОЕ ДОКУМЕНТОВЕДЕНИЕ» </w:t>
      </w:r>
    </w:p>
    <w:p w14:paraId="4C9BD1A9" w14:textId="77777777" w:rsidR="00C07212" w:rsidRPr="00684E45" w:rsidRDefault="00C07212" w:rsidP="00C07212">
      <w:pPr>
        <w:pStyle w:val="1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относится к циклу общепрофессиональных дисциплин основной общеобразовательной профессиональной программы специальности 09.02.07 Информационные системы и программирование.</w:t>
      </w:r>
    </w:p>
    <w:p w14:paraId="10C72148" w14:textId="77777777" w:rsidR="00C07212" w:rsidRPr="00684E45" w:rsidRDefault="00C07212" w:rsidP="00C07212">
      <w:pPr>
        <w:pStyle w:val="1"/>
        <w:rPr>
          <w:sz w:val="24"/>
          <w:szCs w:val="24"/>
        </w:rPr>
      </w:pPr>
      <w:r w:rsidRPr="00684E45">
        <w:rPr>
          <w:sz w:val="24"/>
          <w:szCs w:val="24"/>
        </w:rPr>
        <w:t>В результате освоения содержания учебной дисциплины «Стандартизация, сертификация и техническое документоведение» обучающийся будет</w:t>
      </w:r>
    </w:p>
    <w:p w14:paraId="42547550" w14:textId="77777777" w:rsidR="00C07212" w:rsidRPr="00684E45" w:rsidRDefault="00C07212" w:rsidP="00C07212">
      <w:pPr>
        <w:pStyle w:val="22"/>
        <w:keepNext/>
        <w:keepLines/>
        <w:rPr>
          <w:sz w:val="24"/>
          <w:szCs w:val="24"/>
        </w:rPr>
      </w:pPr>
      <w:r w:rsidRPr="00684E45">
        <w:rPr>
          <w:sz w:val="24"/>
          <w:szCs w:val="24"/>
        </w:rPr>
        <w:t>Уметь:</w:t>
      </w:r>
    </w:p>
    <w:p w14:paraId="3D2553B5" w14:textId="77777777" w:rsidR="00C07212" w:rsidRPr="00684E45" w:rsidRDefault="00C07212" w:rsidP="00C07212">
      <w:pPr>
        <w:pStyle w:val="1"/>
        <w:numPr>
          <w:ilvl w:val="0"/>
          <w:numId w:val="1"/>
        </w:numPr>
        <w:tabs>
          <w:tab w:val="left" w:pos="525"/>
        </w:tabs>
        <w:spacing w:after="0" w:line="264" w:lineRule="auto"/>
        <w:ind w:firstLine="180"/>
        <w:rPr>
          <w:sz w:val="24"/>
          <w:szCs w:val="24"/>
        </w:rPr>
      </w:pPr>
      <w:r w:rsidRPr="00684E45">
        <w:rPr>
          <w:sz w:val="24"/>
          <w:szCs w:val="24"/>
        </w:rPr>
        <w:t>Применять требования нормативных актов к основным видам продукции (услуг) и процессов.</w:t>
      </w:r>
    </w:p>
    <w:p w14:paraId="5C0911D5" w14:textId="77777777" w:rsidR="00C07212" w:rsidRPr="00684E45" w:rsidRDefault="00C07212" w:rsidP="00C07212">
      <w:pPr>
        <w:pStyle w:val="1"/>
        <w:numPr>
          <w:ilvl w:val="0"/>
          <w:numId w:val="1"/>
        </w:numPr>
        <w:tabs>
          <w:tab w:val="left" w:pos="525"/>
        </w:tabs>
        <w:spacing w:after="0" w:line="264" w:lineRule="auto"/>
        <w:ind w:firstLine="180"/>
        <w:rPr>
          <w:sz w:val="24"/>
          <w:szCs w:val="24"/>
        </w:rPr>
      </w:pPr>
      <w:r w:rsidRPr="00684E45">
        <w:rPr>
          <w:sz w:val="24"/>
          <w:szCs w:val="24"/>
        </w:rPr>
        <w:t>Применять документацию систем качества.</w:t>
      </w:r>
    </w:p>
    <w:p w14:paraId="62FDF25E" w14:textId="77777777" w:rsidR="00C07212" w:rsidRPr="00684E45" w:rsidRDefault="00C07212" w:rsidP="00C07212">
      <w:pPr>
        <w:pStyle w:val="1"/>
        <w:numPr>
          <w:ilvl w:val="0"/>
          <w:numId w:val="1"/>
        </w:numPr>
        <w:tabs>
          <w:tab w:val="left" w:pos="525"/>
        </w:tabs>
        <w:spacing w:after="0" w:line="264" w:lineRule="auto"/>
        <w:ind w:firstLine="180"/>
        <w:rPr>
          <w:sz w:val="24"/>
          <w:szCs w:val="24"/>
        </w:rPr>
      </w:pPr>
      <w:r w:rsidRPr="00684E45">
        <w:rPr>
          <w:sz w:val="24"/>
          <w:szCs w:val="24"/>
        </w:rPr>
        <w:t>Применять основные правила и документы системы сертификации Российской Федерации</w:t>
      </w:r>
    </w:p>
    <w:p w14:paraId="4347DFC2" w14:textId="77777777" w:rsidR="00C07212" w:rsidRPr="00684E45" w:rsidRDefault="00C07212" w:rsidP="00C07212">
      <w:pPr>
        <w:pStyle w:val="22"/>
        <w:keepNext/>
        <w:keepLines/>
        <w:rPr>
          <w:sz w:val="24"/>
          <w:szCs w:val="24"/>
        </w:rPr>
      </w:pPr>
      <w:r w:rsidRPr="00684E45">
        <w:rPr>
          <w:sz w:val="24"/>
          <w:szCs w:val="24"/>
        </w:rPr>
        <w:t>Знать:</w:t>
      </w:r>
    </w:p>
    <w:p w14:paraId="375FE6A0" w14:textId="77777777" w:rsidR="00C07212" w:rsidRPr="00684E45" w:rsidRDefault="00C07212" w:rsidP="00C07212">
      <w:pPr>
        <w:pStyle w:val="1"/>
        <w:numPr>
          <w:ilvl w:val="0"/>
          <w:numId w:val="1"/>
        </w:numPr>
        <w:tabs>
          <w:tab w:val="left" w:pos="525"/>
        </w:tabs>
        <w:spacing w:after="0" w:line="264" w:lineRule="auto"/>
        <w:ind w:firstLine="180"/>
        <w:rPr>
          <w:sz w:val="24"/>
          <w:szCs w:val="24"/>
        </w:rPr>
      </w:pPr>
      <w:r w:rsidRPr="00684E45">
        <w:rPr>
          <w:sz w:val="24"/>
          <w:szCs w:val="24"/>
        </w:rPr>
        <w:t>Правовые основы метрологии, стандартизации и сертификации.</w:t>
      </w:r>
    </w:p>
    <w:p w14:paraId="751F5719" w14:textId="77777777" w:rsidR="00C07212" w:rsidRPr="00684E45" w:rsidRDefault="00C07212" w:rsidP="00C07212">
      <w:pPr>
        <w:pStyle w:val="1"/>
        <w:numPr>
          <w:ilvl w:val="0"/>
          <w:numId w:val="1"/>
        </w:numPr>
        <w:tabs>
          <w:tab w:val="left" w:pos="525"/>
        </w:tabs>
        <w:spacing w:after="0" w:line="266" w:lineRule="auto"/>
        <w:ind w:firstLine="180"/>
        <w:rPr>
          <w:sz w:val="24"/>
          <w:szCs w:val="24"/>
        </w:rPr>
      </w:pPr>
      <w:r w:rsidRPr="00684E45">
        <w:rPr>
          <w:sz w:val="24"/>
          <w:szCs w:val="24"/>
        </w:rPr>
        <w:t>Основные понятия и определения метрологии, стандартизации и сертификации.</w:t>
      </w:r>
    </w:p>
    <w:p w14:paraId="4E5D4527" w14:textId="77777777" w:rsidR="00C07212" w:rsidRPr="00684E45" w:rsidRDefault="00C07212" w:rsidP="00C07212">
      <w:pPr>
        <w:pStyle w:val="1"/>
        <w:numPr>
          <w:ilvl w:val="0"/>
          <w:numId w:val="1"/>
        </w:numPr>
        <w:tabs>
          <w:tab w:val="left" w:pos="525"/>
        </w:tabs>
        <w:spacing w:after="0" w:line="254" w:lineRule="auto"/>
        <w:ind w:left="540" w:hanging="360"/>
        <w:rPr>
          <w:sz w:val="24"/>
          <w:szCs w:val="24"/>
        </w:rPr>
      </w:pPr>
      <w:r w:rsidRPr="00684E45">
        <w:rPr>
          <w:sz w:val="24"/>
          <w:szCs w:val="24"/>
        </w:rPr>
        <w:t>Основные положения систем (комплексов) общетехнических и организационно-методических стандартов.</w:t>
      </w:r>
    </w:p>
    <w:p w14:paraId="6B32D8BC" w14:textId="77777777" w:rsidR="00C07212" w:rsidRPr="00684E45" w:rsidRDefault="00C07212" w:rsidP="00C07212">
      <w:pPr>
        <w:pStyle w:val="1"/>
        <w:numPr>
          <w:ilvl w:val="0"/>
          <w:numId w:val="1"/>
        </w:numPr>
        <w:tabs>
          <w:tab w:val="left" w:pos="525"/>
        </w:tabs>
        <w:spacing w:after="0" w:line="266" w:lineRule="auto"/>
        <w:ind w:firstLine="180"/>
        <w:rPr>
          <w:sz w:val="24"/>
          <w:szCs w:val="24"/>
        </w:rPr>
      </w:pPr>
      <w:r w:rsidRPr="00684E45">
        <w:rPr>
          <w:sz w:val="24"/>
          <w:szCs w:val="24"/>
        </w:rPr>
        <w:t>Показатели качества и методы их оценки.</w:t>
      </w:r>
    </w:p>
    <w:p w14:paraId="18B18FE6" w14:textId="77777777" w:rsidR="00C07212" w:rsidRPr="00684E45" w:rsidRDefault="00C07212" w:rsidP="00C07212">
      <w:pPr>
        <w:pStyle w:val="1"/>
        <w:numPr>
          <w:ilvl w:val="0"/>
          <w:numId w:val="1"/>
        </w:numPr>
        <w:tabs>
          <w:tab w:val="left" w:pos="525"/>
        </w:tabs>
        <w:spacing w:after="0" w:line="266" w:lineRule="auto"/>
        <w:ind w:firstLine="180"/>
        <w:rPr>
          <w:sz w:val="24"/>
          <w:szCs w:val="24"/>
        </w:rPr>
      </w:pPr>
      <w:r w:rsidRPr="00684E45">
        <w:rPr>
          <w:sz w:val="24"/>
          <w:szCs w:val="24"/>
        </w:rPr>
        <w:t>Системы качества.</w:t>
      </w:r>
    </w:p>
    <w:p w14:paraId="6EEA17BC" w14:textId="77777777" w:rsidR="00C07212" w:rsidRPr="00684E45" w:rsidRDefault="00C07212" w:rsidP="00C07212">
      <w:pPr>
        <w:pStyle w:val="1"/>
        <w:numPr>
          <w:ilvl w:val="0"/>
          <w:numId w:val="1"/>
        </w:numPr>
        <w:tabs>
          <w:tab w:val="left" w:pos="525"/>
        </w:tabs>
        <w:spacing w:after="0" w:line="266" w:lineRule="auto"/>
        <w:ind w:firstLine="180"/>
        <w:rPr>
          <w:sz w:val="24"/>
          <w:szCs w:val="24"/>
        </w:rPr>
      </w:pPr>
      <w:r w:rsidRPr="00684E45">
        <w:rPr>
          <w:sz w:val="24"/>
          <w:szCs w:val="24"/>
        </w:rPr>
        <w:t>Основные термины и определения в области сертификации.</w:t>
      </w:r>
    </w:p>
    <w:p w14:paraId="259D7572" w14:textId="77777777" w:rsidR="00C07212" w:rsidRPr="00684E45" w:rsidRDefault="00C07212" w:rsidP="00C07212">
      <w:pPr>
        <w:pStyle w:val="1"/>
        <w:numPr>
          <w:ilvl w:val="0"/>
          <w:numId w:val="1"/>
        </w:numPr>
        <w:tabs>
          <w:tab w:val="left" w:pos="525"/>
        </w:tabs>
        <w:spacing w:after="0" w:line="266" w:lineRule="auto"/>
        <w:ind w:firstLine="180"/>
        <w:rPr>
          <w:sz w:val="24"/>
          <w:szCs w:val="24"/>
        </w:rPr>
      </w:pPr>
      <w:r w:rsidRPr="00684E45">
        <w:rPr>
          <w:sz w:val="24"/>
          <w:szCs w:val="24"/>
        </w:rPr>
        <w:t>Организационную структуру сертификации.</w:t>
      </w:r>
    </w:p>
    <w:p w14:paraId="24AF4A7E" w14:textId="77777777" w:rsidR="00C07212" w:rsidRPr="00684E45" w:rsidRDefault="00C07212" w:rsidP="00C07212">
      <w:pPr>
        <w:pStyle w:val="1"/>
        <w:numPr>
          <w:ilvl w:val="0"/>
          <w:numId w:val="1"/>
        </w:numPr>
        <w:tabs>
          <w:tab w:val="left" w:pos="525"/>
        </w:tabs>
        <w:spacing w:after="0" w:line="266" w:lineRule="auto"/>
        <w:ind w:firstLine="180"/>
        <w:rPr>
          <w:sz w:val="24"/>
          <w:szCs w:val="24"/>
        </w:rPr>
      </w:pPr>
      <w:r w:rsidRPr="00684E45">
        <w:rPr>
          <w:sz w:val="24"/>
          <w:szCs w:val="24"/>
        </w:rPr>
        <w:t>Системы и схемы сертификации.</w:t>
      </w:r>
    </w:p>
    <w:p w14:paraId="73C98076" w14:textId="77777777" w:rsidR="00C07212" w:rsidRPr="00684E45" w:rsidRDefault="00C07212" w:rsidP="00C07212">
      <w:pPr>
        <w:pStyle w:val="1"/>
        <w:rPr>
          <w:sz w:val="24"/>
          <w:szCs w:val="24"/>
        </w:rPr>
      </w:pPr>
      <w:r w:rsidRPr="00684E45">
        <w:rPr>
          <w:sz w:val="24"/>
          <w:szCs w:val="24"/>
        </w:rPr>
        <w:t xml:space="preserve">В результате освоения дисциплины обучающийся должен овладеть общими </w:t>
      </w:r>
      <w:r w:rsidRPr="00684E45">
        <w:rPr>
          <w:b/>
          <w:bCs/>
          <w:sz w:val="24"/>
          <w:szCs w:val="24"/>
        </w:rPr>
        <w:t>(общеучебными) компетенциями:</w:t>
      </w:r>
    </w:p>
    <w:p w14:paraId="14523405" w14:textId="77777777" w:rsidR="00C07212" w:rsidRPr="00684E45" w:rsidRDefault="00C07212" w:rsidP="00C07212">
      <w:pPr>
        <w:pStyle w:val="1"/>
        <w:rPr>
          <w:sz w:val="24"/>
          <w:szCs w:val="24"/>
        </w:rPr>
      </w:pPr>
      <w:r w:rsidRPr="00684E45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30A24EC0" w14:textId="77777777" w:rsidR="00C07212" w:rsidRPr="00684E45" w:rsidRDefault="00C07212" w:rsidP="00C07212">
      <w:pPr>
        <w:pStyle w:val="1"/>
        <w:rPr>
          <w:sz w:val="24"/>
          <w:szCs w:val="24"/>
        </w:rPr>
      </w:pPr>
      <w:r w:rsidRPr="00684E45">
        <w:rPr>
          <w:sz w:val="24"/>
          <w:szCs w:val="24"/>
        </w:rPr>
        <w:t>OK 02. Осуществлять поиск, анализ и интерпретацию информации, необходимой для выполнения задач профессиональной деятельности.</w:t>
      </w:r>
    </w:p>
    <w:p w14:paraId="5DB3F8A9" w14:textId="77777777" w:rsidR="00C07212" w:rsidRPr="00684E45" w:rsidRDefault="00C07212" w:rsidP="00C07212">
      <w:pPr>
        <w:pStyle w:val="1"/>
        <w:rPr>
          <w:sz w:val="24"/>
          <w:szCs w:val="24"/>
        </w:rPr>
      </w:pPr>
      <w:r w:rsidRPr="00684E45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14:paraId="5C574E39" w14:textId="77777777" w:rsidR="00C07212" w:rsidRPr="00684E45" w:rsidRDefault="00C07212" w:rsidP="00C07212">
      <w:pPr>
        <w:pStyle w:val="1"/>
        <w:rPr>
          <w:sz w:val="24"/>
          <w:szCs w:val="24"/>
        </w:rPr>
      </w:pPr>
      <w:r w:rsidRPr="00684E45">
        <w:rPr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1C60D0F4" w14:textId="5E79E148" w:rsidR="00C07212" w:rsidRDefault="00C07212" w:rsidP="00C07212">
      <w:pPr>
        <w:pStyle w:val="1"/>
        <w:rPr>
          <w:sz w:val="24"/>
          <w:szCs w:val="24"/>
        </w:rPr>
      </w:pPr>
      <w:r w:rsidRPr="00684E45">
        <w:rPr>
          <w:sz w:val="24"/>
          <w:szCs w:val="24"/>
        </w:rPr>
        <w:t>ОК 09. Использовать информационные технологии в профессиональной деятельности.</w:t>
      </w:r>
    </w:p>
    <w:p w14:paraId="054A159D" w14:textId="77777777" w:rsidR="00C07212" w:rsidRPr="000A397E" w:rsidRDefault="00C07212" w:rsidP="00C07212">
      <w:pPr>
        <w:pStyle w:val="22"/>
        <w:keepNext/>
        <w:keepLines/>
        <w:spacing w:after="0"/>
        <w:rPr>
          <w:sz w:val="24"/>
          <w:szCs w:val="24"/>
        </w:rPr>
      </w:pPr>
      <w:r w:rsidRPr="000A397E">
        <w:rPr>
          <w:sz w:val="24"/>
          <w:szCs w:val="24"/>
        </w:rPr>
        <w:t>Профессиональными компетенциями:</w:t>
      </w:r>
    </w:p>
    <w:p w14:paraId="062BDE10" w14:textId="77777777" w:rsidR="00C07212" w:rsidRPr="000A397E" w:rsidRDefault="00C07212" w:rsidP="00C07212">
      <w:pPr>
        <w:pStyle w:val="1"/>
        <w:rPr>
          <w:sz w:val="24"/>
          <w:szCs w:val="24"/>
        </w:rPr>
      </w:pPr>
      <w:r w:rsidRPr="000A397E">
        <w:rPr>
          <w:sz w:val="24"/>
          <w:szCs w:val="24"/>
        </w:rPr>
        <w:t>ПК 1.1. Выполнять проектирование кабельной структуры компьютерной сети.</w:t>
      </w:r>
    </w:p>
    <w:p w14:paraId="5BF2BDDD" w14:textId="0C2B115E" w:rsidR="00C07212" w:rsidRDefault="00C07212" w:rsidP="00C07212">
      <w:pPr>
        <w:pStyle w:val="1"/>
        <w:jc w:val="both"/>
        <w:rPr>
          <w:sz w:val="24"/>
          <w:szCs w:val="24"/>
        </w:rPr>
      </w:pPr>
      <w:r w:rsidRPr="000A397E">
        <w:rPr>
          <w:sz w:val="24"/>
          <w:szCs w:val="24"/>
        </w:rPr>
        <w:t>ПК 1.2. 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деятельности.</w:t>
      </w:r>
    </w:p>
    <w:p w14:paraId="74CE5868" w14:textId="36ED7B1C" w:rsidR="00C07212" w:rsidRDefault="00C07212" w:rsidP="00C07212">
      <w:pPr>
        <w:pStyle w:val="1"/>
        <w:jc w:val="both"/>
        <w:rPr>
          <w:sz w:val="24"/>
          <w:szCs w:val="24"/>
        </w:rPr>
      </w:pPr>
      <w:r w:rsidRPr="000A397E">
        <w:rPr>
          <w:sz w:val="24"/>
          <w:szCs w:val="24"/>
        </w:rPr>
        <w:t>ПК.2.1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14:paraId="4F98B58A" w14:textId="1ABDEF01" w:rsidR="00C07212" w:rsidRDefault="00C07212" w:rsidP="00C07212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ПК 11.1. Осуществлять сбор, обработку и анализ информации для проектирования баз данных.</w:t>
      </w:r>
    </w:p>
    <w:p w14:paraId="0386B1F0" w14:textId="05E43DCB" w:rsidR="00C07212" w:rsidRDefault="00C07212" w:rsidP="00C07212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ПК 11.2. Проектировать базу данных на основе анализа предметной области.</w:t>
      </w:r>
    </w:p>
    <w:p w14:paraId="20235543" w14:textId="77777777" w:rsidR="00C07212" w:rsidRPr="000A397E" w:rsidRDefault="00C07212" w:rsidP="00C07212">
      <w:pPr>
        <w:pStyle w:val="1"/>
        <w:jc w:val="both"/>
        <w:rPr>
          <w:sz w:val="24"/>
          <w:szCs w:val="24"/>
        </w:rPr>
      </w:pPr>
    </w:p>
    <w:p w14:paraId="6B45EE28" w14:textId="77777777" w:rsidR="00C07212" w:rsidRPr="000A397E" w:rsidRDefault="00C07212" w:rsidP="00C07212">
      <w:pPr>
        <w:pStyle w:val="1"/>
        <w:jc w:val="both"/>
        <w:rPr>
          <w:sz w:val="24"/>
          <w:szCs w:val="24"/>
        </w:rPr>
      </w:pPr>
    </w:p>
    <w:p w14:paraId="04C475FB" w14:textId="77777777" w:rsidR="00C07212" w:rsidRPr="00684E45" w:rsidRDefault="00C07212" w:rsidP="00C07212">
      <w:pPr>
        <w:pStyle w:val="1"/>
        <w:rPr>
          <w:sz w:val="24"/>
          <w:szCs w:val="24"/>
        </w:rPr>
      </w:pPr>
    </w:p>
    <w:p w14:paraId="2BB67A53" w14:textId="13ADE090" w:rsidR="00C07212" w:rsidRPr="00684E45" w:rsidRDefault="00C07212" w:rsidP="00C07212">
      <w:pPr>
        <w:pStyle w:val="22"/>
        <w:keepNext/>
        <w:keepLines/>
        <w:spacing w:after="220"/>
        <w:ind w:left="567" w:right="162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ФОС </w:t>
      </w:r>
      <w:r w:rsidRPr="00684E45">
        <w:rPr>
          <w:sz w:val="24"/>
          <w:szCs w:val="24"/>
        </w:rPr>
        <w:t>для промежуточной аттестации по учебной дисциплине «Стандартизация, сертификация и техническое документоведение»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970"/>
        <w:gridCol w:w="5586"/>
      </w:tblGrid>
      <w:tr w:rsidR="00C07212" w:rsidRPr="00684E45" w14:paraId="2FC62773" w14:textId="77777777" w:rsidTr="008714F1">
        <w:trPr>
          <w:trHeight w:hRule="exact" w:val="712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F9DA5" w14:textId="77777777" w:rsidR="00C07212" w:rsidRPr="00684E45" w:rsidRDefault="00C07212" w:rsidP="00F3075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</w:p>
          <w:p w14:paraId="44CF6E1A" w14:textId="77777777" w:rsidR="00C07212" w:rsidRPr="00684E45" w:rsidRDefault="00C07212" w:rsidP="00F30758">
            <w:pPr>
              <w:pStyle w:val="ad"/>
              <w:jc w:val="center"/>
              <w:rPr>
                <w:sz w:val="24"/>
                <w:szCs w:val="24"/>
              </w:rPr>
            </w:pPr>
            <w:r w:rsidRPr="00684E4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FA6E5" w14:textId="77777777" w:rsidR="00C07212" w:rsidRPr="00684E45" w:rsidRDefault="00C07212" w:rsidP="00F30758">
            <w:pPr>
              <w:pStyle w:val="ad"/>
              <w:ind w:firstLine="660"/>
              <w:jc w:val="center"/>
              <w:rPr>
                <w:b/>
                <w:bCs/>
                <w:sz w:val="24"/>
                <w:szCs w:val="24"/>
              </w:rPr>
            </w:pPr>
          </w:p>
          <w:p w14:paraId="27729C06" w14:textId="7E6CC94B" w:rsidR="00C07212" w:rsidRPr="00684E45" w:rsidRDefault="00C07212" w:rsidP="00F30758">
            <w:pPr>
              <w:pStyle w:val="ad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684E45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684E45">
              <w:rPr>
                <w:b/>
                <w:bCs/>
                <w:sz w:val="24"/>
                <w:szCs w:val="24"/>
              </w:rPr>
              <w:t>ОС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D85D2E" w14:textId="77777777" w:rsidR="00C07212" w:rsidRDefault="00C07212" w:rsidP="00F3075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Материалы промежуточной аттестации</w:t>
            </w:r>
          </w:p>
          <w:p w14:paraId="717BA718" w14:textId="77777777" w:rsidR="00C07212" w:rsidRPr="00684E45" w:rsidRDefault="00C07212" w:rsidP="00F30758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C07212" w:rsidRPr="008714F1" w14:paraId="2692565B" w14:textId="77777777" w:rsidTr="008714F1">
        <w:trPr>
          <w:trHeight w:hRule="exact" w:val="58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437A0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6CE97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04C0D" w14:textId="2A2EB9BA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 xml:space="preserve">Вопросы к зачету по дисциплине. </w:t>
            </w:r>
          </w:p>
        </w:tc>
      </w:tr>
    </w:tbl>
    <w:p w14:paraId="5707AD69" w14:textId="77777777" w:rsidR="00C07212" w:rsidRPr="00684E45" w:rsidRDefault="00C07212" w:rsidP="00C07212">
      <w:pPr>
        <w:pStyle w:val="af"/>
        <w:ind w:left="1872"/>
        <w:rPr>
          <w:sz w:val="24"/>
          <w:szCs w:val="24"/>
        </w:rPr>
      </w:pPr>
    </w:p>
    <w:p w14:paraId="5C947281" w14:textId="77777777" w:rsidR="00C07212" w:rsidRPr="003466F8" w:rsidRDefault="00C07212" w:rsidP="00C07212">
      <w:pPr>
        <w:pStyle w:val="af"/>
        <w:ind w:left="1872"/>
        <w:rPr>
          <w:b/>
          <w:sz w:val="24"/>
          <w:szCs w:val="24"/>
        </w:rPr>
      </w:pPr>
      <w:r w:rsidRPr="003466F8">
        <w:rPr>
          <w:b/>
          <w:sz w:val="24"/>
          <w:szCs w:val="24"/>
        </w:rPr>
        <w:t>МАТЕРИАЛЫ ДИФФЕРЕНЦИРОВАННОГО ЗАЧЕТА</w:t>
      </w:r>
    </w:p>
    <w:p w14:paraId="45F9A524" w14:textId="77777777" w:rsidR="00C07212" w:rsidRPr="00684E45" w:rsidRDefault="00C07212" w:rsidP="00C07212">
      <w:pPr>
        <w:spacing w:after="219" w:line="1" w:lineRule="exact"/>
      </w:pPr>
    </w:p>
    <w:p w14:paraId="15412D99" w14:textId="77777777" w:rsidR="00C07212" w:rsidRPr="008714F1" w:rsidRDefault="00C07212" w:rsidP="00F44E9B">
      <w:pPr>
        <w:ind w:firstLine="709"/>
        <w:jc w:val="both"/>
        <w:rPr>
          <w:lang w:val="ru-RU"/>
        </w:rPr>
      </w:pPr>
      <w:r w:rsidRPr="008714F1">
        <w:rPr>
          <w:lang w:val="ru-RU"/>
        </w:rPr>
        <w:t>Материалы для дифференцированного зачета представлены в форме тестов из 47 вопросов. К дифференцированному зачёту по учебной дисциплине допускаются обучающиеся, полностью выполнившие все практические и самостоятельные работы (или не менее 75% работ на положительные оценки). Самостоятельные и практические работы должны быть выполнены в рабочей тетради по предмету. Зачет проводится в устной форме:</w:t>
      </w:r>
    </w:p>
    <w:p w14:paraId="007F000E" w14:textId="77777777" w:rsidR="00C07212" w:rsidRPr="008714F1" w:rsidRDefault="00C07212" w:rsidP="00F44E9B">
      <w:pPr>
        <w:ind w:firstLine="709"/>
        <w:jc w:val="both"/>
        <w:rPr>
          <w:lang w:val="ru-RU"/>
        </w:rPr>
      </w:pPr>
      <w:r w:rsidRPr="008714F1">
        <w:rPr>
          <w:lang w:val="ru-RU"/>
        </w:rPr>
        <w:t>Во время проведения зачета запрещается:</w:t>
      </w:r>
    </w:p>
    <w:p w14:paraId="2331D8C7" w14:textId="790DC6DD" w:rsidR="00C07212" w:rsidRPr="00684E45" w:rsidRDefault="00C07212" w:rsidP="00F44E9B">
      <w:pPr>
        <w:pStyle w:val="1"/>
        <w:tabs>
          <w:tab w:val="left" w:pos="10063"/>
        </w:tabs>
        <w:spacing w:after="0"/>
        <w:ind w:firstLine="709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- использование любых рукописных, печатных и электронных материалов;</w:t>
      </w:r>
    </w:p>
    <w:p w14:paraId="4A560CE8" w14:textId="77777777" w:rsidR="00C07212" w:rsidRPr="00684E45" w:rsidRDefault="00C07212" w:rsidP="00F44E9B">
      <w:pPr>
        <w:pStyle w:val="1"/>
        <w:numPr>
          <w:ilvl w:val="0"/>
          <w:numId w:val="2"/>
        </w:numPr>
        <w:tabs>
          <w:tab w:val="left" w:pos="696"/>
        </w:tabs>
        <w:spacing w:after="0"/>
        <w:ind w:firstLine="709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разговоры с другими лицами (кроме преподавателя);</w:t>
      </w:r>
    </w:p>
    <w:p w14:paraId="6239F19D" w14:textId="77777777" w:rsidR="00C07212" w:rsidRPr="00684E45" w:rsidRDefault="00C07212" w:rsidP="00F44E9B">
      <w:pPr>
        <w:pStyle w:val="1"/>
        <w:numPr>
          <w:ilvl w:val="0"/>
          <w:numId w:val="2"/>
        </w:numPr>
        <w:tabs>
          <w:tab w:val="left" w:pos="696"/>
        </w:tabs>
        <w:spacing w:after="0"/>
        <w:ind w:firstLine="709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перемещения в аудитории без согласования с преподавателем.</w:t>
      </w:r>
    </w:p>
    <w:p w14:paraId="63F70793" w14:textId="77777777" w:rsidR="00C07212" w:rsidRPr="00684E45" w:rsidRDefault="00C07212" w:rsidP="00F44E9B">
      <w:pPr>
        <w:pStyle w:val="1"/>
        <w:spacing w:after="0"/>
        <w:ind w:firstLine="709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Оценка за дифференцированный зачёт выставляется на основании результатов текущего контроля успеваемости по данной дисциплине и отметки, полученной при выполнении заданий дифференцированного зачёта. В случае возникновения спорных ситуаций приоритет отдаётся отметке за дифференцированный зачёт.</w:t>
      </w:r>
    </w:p>
    <w:p w14:paraId="16EA6FB1" w14:textId="77777777" w:rsidR="00C07212" w:rsidRPr="00684E45" w:rsidRDefault="00C07212" w:rsidP="00F44E9B">
      <w:pPr>
        <w:pStyle w:val="1"/>
        <w:spacing w:after="0"/>
        <w:ind w:firstLine="709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Оценка дифференцированного зачёта является окончательной оценкой по учебной дисциплине.</w:t>
      </w:r>
    </w:p>
    <w:p w14:paraId="3ACB923F" w14:textId="696B58FF" w:rsidR="00C07212" w:rsidRDefault="00C07212" w:rsidP="00A338E2">
      <w:pPr>
        <w:pStyle w:val="1"/>
        <w:spacing w:after="360"/>
        <w:jc w:val="center"/>
        <w:rPr>
          <w:b/>
          <w:bCs/>
          <w:sz w:val="24"/>
          <w:szCs w:val="24"/>
        </w:rPr>
      </w:pPr>
      <w:r w:rsidRPr="00684E45">
        <w:rPr>
          <w:b/>
          <w:bCs/>
          <w:sz w:val="24"/>
          <w:szCs w:val="24"/>
        </w:rPr>
        <w:t>ТЕСТ</w:t>
      </w:r>
    </w:p>
    <w:p w14:paraId="564212E4" w14:textId="5A9A7F30" w:rsidR="00A338E2" w:rsidRPr="00A338E2" w:rsidRDefault="00A338E2" w:rsidP="00A338E2">
      <w:pPr>
        <w:pStyle w:val="1"/>
        <w:spacing w:after="360"/>
        <w:jc w:val="center"/>
        <w:rPr>
          <w:i/>
          <w:iCs/>
          <w:sz w:val="24"/>
          <w:szCs w:val="24"/>
        </w:rPr>
      </w:pPr>
      <w:r w:rsidRPr="00A338E2">
        <w:rPr>
          <w:i/>
          <w:iCs/>
          <w:sz w:val="24"/>
          <w:szCs w:val="24"/>
        </w:rPr>
        <w:t>(правильный ответ на вопрос отмечен знаком «+»)</w:t>
      </w:r>
    </w:p>
    <w:p w14:paraId="2EB65687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24"/>
        </w:tabs>
        <w:spacing w:after="0" w:line="218" w:lineRule="auto"/>
        <w:ind w:firstLine="5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Укажите цель метрологии:</w:t>
      </w:r>
    </w:p>
    <w:p w14:paraId="24223224" w14:textId="77777777" w:rsidR="00C07212" w:rsidRPr="00684E45" w:rsidRDefault="00C07212" w:rsidP="00C07212">
      <w:pPr>
        <w:pStyle w:val="1"/>
        <w:numPr>
          <w:ilvl w:val="0"/>
          <w:numId w:val="4"/>
        </w:numPr>
        <w:tabs>
          <w:tab w:val="left" w:pos="798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обеспечение единства измерений с необходимой и требуемой, точностью; +</w:t>
      </w:r>
    </w:p>
    <w:p w14:paraId="4EEA524A" w14:textId="77777777" w:rsidR="00C07212" w:rsidRPr="00684E45" w:rsidRDefault="00C07212" w:rsidP="00C07212">
      <w:pPr>
        <w:pStyle w:val="1"/>
        <w:numPr>
          <w:ilvl w:val="0"/>
          <w:numId w:val="4"/>
        </w:numPr>
        <w:tabs>
          <w:tab w:val="left" w:pos="822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разработка и совершенствование средств и методов измерений повышения их точности</w:t>
      </w:r>
    </w:p>
    <w:p w14:paraId="0E63B81A" w14:textId="77777777" w:rsidR="00C07212" w:rsidRPr="00684E45" w:rsidRDefault="00C07212" w:rsidP="00C07212">
      <w:pPr>
        <w:pStyle w:val="1"/>
        <w:numPr>
          <w:ilvl w:val="0"/>
          <w:numId w:val="4"/>
        </w:numPr>
        <w:tabs>
          <w:tab w:val="left" w:pos="822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разработка новой и совершенствование, действующей правовой и нормативной базы;</w:t>
      </w:r>
    </w:p>
    <w:p w14:paraId="229A8168" w14:textId="77777777" w:rsidR="00C07212" w:rsidRPr="00684E45" w:rsidRDefault="00C07212" w:rsidP="00C07212">
      <w:pPr>
        <w:pStyle w:val="1"/>
        <w:numPr>
          <w:ilvl w:val="0"/>
          <w:numId w:val="4"/>
        </w:numPr>
        <w:tabs>
          <w:tab w:val="left" w:pos="822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совершенствование эталонов единиц измерения для повышения их точности;</w:t>
      </w:r>
    </w:p>
    <w:p w14:paraId="1C6342F5" w14:textId="77777777" w:rsidR="00C07212" w:rsidRPr="00684E45" w:rsidRDefault="00C07212" w:rsidP="00C07212">
      <w:pPr>
        <w:pStyle w:val="1"/>
        <w:numPr>
          <w:ilvl w:val="0"/>
          <w:numId w:val="4"/>
        </w:numPr>
        <w:tabs>
          <w:tab w:val="left" w:pos="832"/>
        </w:tabs>
        <w:spacing w:after="0" w:line="226" w:lineRule="auto"/>
        <w:ind w:left="440" w:firstLine="40"/>
        <w:rPr>
          <w:sz w:val="24"/>
          <w:szCs w:val="24"/>
        </w:rPr>
      </w:pPr>
      <w:r w:rsidRPr="00684E45">
        <w:rPr>
          <w:sz w:val="24"/>
          <w:szCs w:val="24"/>
        </w:rPr>
        <w:t>усовершенствование способов передачи единиц измерений от эталона к измеряемому объекту.</w:t>
      </w:r>
    </w:p>
    <w:p w14:paraId="270C721E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38"/>
        </w:tabs>
        <w:spacing w:after="0" w:line="218" w:lineRule="auto"/>
        <w:ind w:firstLine="5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Укажите задачи метрологии:</w:t>
      </w:r>
    </w:p>
    <w:p w14:paraId="2382BCD2" w14:textId="77777777" w:rsidR="00C07212" w:rsidRPr="00684E45" w:rsidRDefault="00C07212" w:rsidP="00C07212">
      <w:pPr>
        <w:pStyle w:val="1"/>
        <w:numPr>
          <w:ilvl w:val="0"/>
          <w:numId w:val="5"/>
        </w:numPr>
        <w:tabs>
          <w:tab w:val="left" w:pos="798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обеспечение единства измерений с необходимой и требуемой точностью;</w:t>
      </w:r>
    </w:p>
    <w:p w14:paraId="6992888C" w14:textId="77777777" w:rsidR="00C07212" w:rsidRPr="00684E45" w:rsidRDefault="00C07212" w:rsidP="00C07212">
      <w:pPr>
        <w:pStyle w:val="1"/>
        <w:numPr>
          <w:ilvl w:val="0"/>
          <w:numId w:val="5"/>
        </w:numPr>
        <w:tabs>
          <w:tab w:val="left" w:pos="822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разработка и совершенствование средств и методов измерений; повышение их точности; +</w:t>
      </w:r>
    </w:p>
    <w:p w14:paraId="358D4EE8" w14:textId="77777777" w:rsidR="00C07212" w:rsidRPr="00684E45" w:rsidRDefault="00C07212" w:rsidP="00C07212">
      <w:pPr>
        <w:pStyle w:val="1"/>
        <w:numPr>
          <w:ilvl w:val="0"/>
          <w:numId w:val="5"/>
        </w:numPr>
        <w:tabs>
          <w:tab w:val="left" w:pos="822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разработка новой и совершенствование действующей правовой и нормативной базы; +</w:t>
      </w:r>
    </w:p>
    <w:p w14:paraId="0918F147" w14:textId="77777777" w:rsidR="00C07212" w:rsidRPr="00684E45" w:rsidRDefault="00C07212" w:rsidP="00C07212">
      <w:pPr>
        <w:pStyle w:val="1"/>
        <w:numPr>
          <w:ilvl w:val="0"/>
          <w:numId w:val="5"/>
        </w:numPr>
        <w:tabs>
          <w:tab w:val="left" w:pos="822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совершенствование эталонов единиц измерения для повышения их точности; +</w:t>
      </w:r>
    </w:p>
    <w:p w14:paraId="1CECDFDA" w14:textId="77777777" w:rsidR="00C07212" w:rsidRPr="00684E45" w:rsidRDefault="00C07212" w:rsidP="00C07212">
      <w:pPr>
        <w:pStyle w:val="1"/>
        <w:numPr>
          <w:ilvl w:val="0"/>
          <w:numId w:val="5"/>
        </w:numPr>
        <w:tabs>
          <w:tab w:val="left" w:pos="832"/>
        </w:tabs>
        <w:spacing w:after="0" w:line="226" w:lineRule="auto"/>
        <w:ind w:left="440" w:firstLine="40"/>
        <w:rPr>
          <w:sz w:val="24"/>
          <w:szCs w:val="24"/>
        </w:rPr>
      </w:pPr>
      <w:r w:rsidRPr="00684E45">
        <w:rPr>
          <w:sz w:val="24"/>
          <w:szCs w:val="24"/>
        </w:rPr>
        <w:t>усовершенствование способов передачи единиц измерений от эталона к измеряемому объекту; +</w:t>
      </w:r>
    </w:p>
    <w:p w14:paraId="4654645E" w14:textId="77777777" w:rsidR="00C07212" w:rsidRPr="00684E45" w:rsidRDefault="00C07212" w:rsidP="00C07212">
      <w:pPr>
        <w:pStyle w:val="1"/>
        <w:numPr>
          <w:ilvl w:val="0"/>
          <w:numId w:val="5"/>
        </w:numPr>
        <w:tabs>
          <w:tab w:val="left" w:pos="862"/>
        </w:tabs>
        <w:spacing w:after="0" w:line="218" w:lineRule="auto"/>
        <w:ind w:left="440" w:firstLine="40"/>
        <w:rPr>
          <w:sz w:val="24"/>
          <w:szCs w:val="24"/>
        </w:rPr>
      </w:pPr>
      <w:r w:rsidRPr="00684E45">
        <w:rPr>
          <w:sz w:val="24"/>
          <w:szCs w:val="24"/>
        </w:rPr>
        <w:t>установление и воспроизведение в виде эталонов единиц измерений. +</w:t>
      </w:r>
    </w:p>
    <w:p w14:paraId="2E9B5080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38"/>
        </w:tabs>
        <w:spacing w:after="0" w:line="218" w:lineRule="auto"/>
        <w:ind w:firstLine="5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Охарактеризуйте принцип метрологии «единство измерений»:</w:t>
      </w:r>
    </w:p>
    <w:p w14:paraId="176C1CFD" w14:textId="77777777" w:rsidR="00C07212" w:rsidRPr="00684E45" w:rsidRDefault="00C07212" w:rsidP="00C07212">
      <w:pPr>
        <w:pStyle w:val="1"/>
        <w:numPr>
          <w:ilvl w:val="0"/>
          <w:numId w:val="6"/>
        </w:numPr>
        <w:tabs>
          <w:tab w:val="left" w:pos="822"/>
        </w:tabs>
        <w:spacing w:after="0" w:line="226" w:lineRule="auto"/>
        <w:ind w:left="440" w:firstLine="40"/>
        <w:rPr>
          <w:sz w:val="24"/>
          <w:szCs w:val="24"/>
        </w:rPr>
      </w:pPr>
      <w:r w:rsidRPr="00684E45">
        <w:rPr>
          <w:sz w:val="24"/>
          <w:szCs w:val="24"/>
        </w:rPr>
        <w:t>разработка и/или применение метрологических средств, методов, методик и приемов основывается на научном эксперименте и анализе;</w:t>
      </w:r>
    </w:p>
    <w:p w14:paraId="29A0CB43" w14:textId="77777777" w:rsidR="00C07212" w:rsidRPr="00684E45" w:rsidRDefault="00C07212" w:rsidP="00C07212">
      <w:pPr>
        <w:pStyle w:val="1"/>
        <w:numPr>
          <w:ilvl w:val="0"/>
          <w:numId w:val="6"/>
        </w:numPr>
        <w:tabs>
          <w:tab w:val="left" w:pos="827"/>
        </w:tabs>
        <w:spacing w:after="0" w:line="230" w:lineRule="auto"/>
        <w:ind w:left="440" w:firstLine="40"/>
        <w:rPr>
          <w:sz w:val="24"/>
          <w:szCs w:val="24"/>
        </w:rPr>
      </w:pPr>
      <w:r w:rsidRPr="00684E45">
        <w:rPr>
          <w:sz w:val="24"/>
          <w:szCs w:val="24"/>
        </w:rPr>
        <w:t xml:space="preserve">состояние измерений, при котором их результаты выражены в допущенных к </w:t>
      </w:r>
      <w:r w:rsidRPr="00684E45">
        <w:rPr>
          <w:sz w:val="24"/>
          <w:szCs w:val="24"/>
        </w:rPr>
        <w:lastRenderedPageBreak/>
        <w:t>применению в Российской Федерации единицах величин, а показатели точности измерений не выходят за установленные границы; +</w:t>
      </w:r>
    </w:p>
    <w:p w14:paraId="18A28968" w14:textId="77777777" w:rsidR="00C07212" w:rsidRPr="00684E45" w:rsidRDefault="00C07212" w:rsidP="00C07212">
      <w:pPr>
        <w:pStyle w:val="1"/>
        <w:numPr>
          <w:ilvl w:val="0"/>
          <w:numId w:val="6"/>
        </w:numPr>
        <w:tabs>
          <w:tab w:val="left" w:pos="827"/>
        </w:tabs>
        <w:spacing w:after="0" w:line="226" w:lineRule="auto"/>
        <w:ind w:left="440" w:firstLine="40"/>
        <w:rPr>
          <w:sz w:val="24"/>
          <w:szCs w:val="24"/>
        </w:rPr>
      </w:pPr>
      <w:r w:rsidRPr="00684E45">
        <w:rPr>
          <w:sz w:val="24"/>
          <w:szCs w:val="24"/>
        </w:rPr>
        <w:t>состояние средства измерений, когда они проградуированы в узаконенных единицах и их метрологические характеристики соответствуют установленным нормам.</w:t>
      </w:r>
    </w:p>
    <w:p w14:paraId="2E7E19DF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38"/>
        </w:tabs>
        <w:spacing w:after="0" w:line="218" w:lineRule="auto"/>
        <w:ind w:firstLine="5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Какие из перечисленных способов обеспечивают единство измерения:</w:t>
      </w:r>
    </w:p>
    <w:p w14:paraId="36B3579B" w14:textId="77777777" w:rsidR="00C07212" w:rsidRPr="00684E45" w:rsidRDefault="00C07212" w:rsidP="00C07212">
      <w:pPr>
        <w:pStyle w:val="1"/>
        <w:numPr>
          <w:ilvl w:val="0"/>
          <w:numId w:val="7"/>
        </w:numPr>
        <w:tabs>
          <w:tab w:val="left" w:pos="794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применение узаконенных единиц измерения; +</w:t>
      </w:r>
    </w:p>
    <w:p w14:paraId="193495C0" w14:textId="77777777" w:rsidR="00C07212" w:rsidRPr="00684E45" w:rsidRDefault="00C07212" w:rsidP="00C07212">
      <w:pPr>
        <w:pStyle w:val="1"/>
        <w:numPr>
          <w:ilvl w:val="0"/>
          <w:numId w:val="7"/>
        </w:numPr>
        <w:tabs>
          <w:tab w:val="left" w:pos="818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определение систематических и случайных погрешностей, учет их в результатах измерений;</w:t>
      </w:r>
    </w:p>
    <w:p w14:paraId="1161A252" w14:textId="77777777" w:rsidR="00C07212" w:rsidRPr="00684E45" w:rsidRDefault="00C07212" w:rsidP="00C07212">
      <w:pPr>
        <w:pStyle w:val="1"/>
        <w:numPr>
          <w:ilvl w:val="0"/>
          <w:numId w:val="7"/>
        </w:numPr>
        <w:tabs>
          <w:tab w:val="left" w:pos="827"/>
        </w:tabs>
        <w:spacing w:after="0" w:line="226" w:lineRule="auto"/>
        <w:ind w:left="440" w:firstLine="40"/>
        <w:rPr>
          <w:sz w:val="24"/>
          <w:szCs w:val="24"/>
        </w:rPr>
      </w:pPr>
      <w:r w:rsidRPr="00684E45">
        <w:rPr>
          <w:sz w:val="24"/>
          <w:szCs w:val="24"/>
        </w:rPr>
        <w:t>применение средств измерения, метрологические характеристики которых соответствуют установленным нормам; +</w:t>
      </w:r>
    </w:p>
    <w:p w14:paraId="699CE6C6" w14:textId="77777777" w:rsidR="00C07212" w:rsidRPr="00684E45" w:rsidRDefault="00C07212" w:rsidP="00C07212">
      <w:pPr>
        <w:pStyle w:val="1"/>
        <w:numPr>
          <w:ilvl w:val="0"/>
          <w:numId w:val="7"/>
        </w:numPr>
        <w:tabs>
          <w:tab w:val="left" w:pos="818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проведение измерений компетентными специалистами.</w:t>
      </w:r>
    </w:p>
    <w:p w14:paraId="434E229B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38"/>
        </w:tabs>
        <w:spacing w:after="0" w:line="218" w:lineRule="auto"/>
        <w:ind w:firstLine="5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Какой раздел посвящен изучению теоретических основ метрологии:</w:t>
      </w:r>
    </w:p>
    <w:p w14:paraId="279264A2" w14:textId="77777777" w:rsidR="00C07212" w:rsidRPr="00684E45" w:rsidRDefault="00C07212" w:rsidP="00C07212">
      <w:pPr>
        <w:pStyle w:val="1"/>
        <w:numPr>
          <w:ilvl w:val="0"/>
          <w:numId w:val="8"/>
        </w:numPr>
        <w:tabs>
          <w:tab w:val="left" w:pos="798"/>
        </w:tabs>
        <w:spacing w:after="0" w:line="218" w:lineRule="auto"/>
        <w:ind w:firstLine="440"/>
        <w:rPr>
          <w:sz w:val="24"/>
          <w:szCs w:val="24"/>
        </w:rPr>
      </w:pPr>
      <w:r w:rsidRPr="00684E45">
        <w:rPr>
          <w:sz w:val="24"/>
          <w:szCs w:val="24"/>
        </w:rPr>
        <w:t>законодательная метрология;</w:t>
      </w:r>
    </w:p>
    <w:p w14:paraId="362B69E7" w14:textId="77777777" w:rsidR="00C07212" w:rsidRPr="00684E45" w:rsidRDefault="00C07212" w:rsidP="00C07212">
      <w:pPr>
        <w:pStyle w:val="1"/>
        <w:numPr>
          <w:ilvl w:val="0"/>
          <w:numId w:val="8"/>
        </w:numPr>
        <w:tabs>
          <w:tab w:val="left" w:pos="822"/>
        </w:tabs>
        <w:spacing w:after="0" w:line="218" w:lineRule="auto"/>
        <w:ind w:firstLine="440"/>
        <w:rPr>
          <w:sz w:val="24"/>
          <w:szCs w:val="24"/>
        </w:rPr>
      </w:pPr>
      <w:r w:rsidRPr="00684E45">
        <w:rPr>
          <w:sz w:val="24"/>
          <w:szCs w:val="24"/>
        </w:rPr>
        <w:t>практическая метрология;</w:t>
      </w:r>
    </w:p>
    <w:p w14:paraId="3A8A8E99" w14:textId="77777777" w:rsidR="00C07212" w:rsidRPr="00684E45" w:rsidRDefault="00C07212" w:rsidP="00C07212">
      <w:pPr>
        <w:pStyle w:val="1"/>
        <w:numPr>
          <w:ilvl w:val="0"/>
          <w:numId w:val="8"/>
        </w:numPr>
        <w:tabs>
          <w:tab w:val="left" w:pos="822"/>
        </w:tabs>
        <w:spacing w:after="0" w:line="218" w:lineRule="auto"/>
        <w:ind w:firstLine="440"/>
        <w:rPr>
          <w:sz w:val="24"/>
          <w:szCs w:val="24"/>
        </w:rPr>
      </w:pPr>
      <w:r w:rsidRPr="00684E45">
        <w:rPr>
          <w:sz w:val="24"/>
          <w:szCs w:val="24"/>
        </w:rPr>
        <w:t>прикладная метрология;</w:t>
      </w:r>
    </w:p>
    <w:p w14:paraId="708D4897" w14:textId="77777777" w:rsidR="00C07212" w:rsidRPr="00684E45" w:rsidRDefault="00C07212" w:rsidP="00C07212">
      <w:pPr>
        <w:pStyle w:val="1"/>
        <w:numPr>
          <w:ilvl w:val="0"/>
          <w:numId w:val="8"/>
        </w:numPr>
        <w:tabs>
          <w:tab w:val="left" w:pos="822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теоретическая метрология; +</w:t>
      </w:r>
    </w:p>
    <w:p w14:paraId="7726ADDB" w14:textId="77777777" w:rsidR="00C07212" w:rsidRPr="00684E45" w:rsidRDefault="00C07212" w:rsidP="00C07212">
      <w:pPr>
        <w:pStyle w:val="1"/>
        <w:numPr>
          <w:ilvl w:val="0"/>
          <w:numId w:val="8"/>
        </w:numPr>
        <w:tabs>
          <w:tab w:val="left" w:pos="822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экспериментальная метрология.</w:t>
      </w:r>
    </w:p>
    <w:p w14:paraId="21E8A512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798"/>
        </w:tabs>
        <w:spacing w:after="0" w:line="226" w:lineRule="auto"/>
        <w:ind w:left="440" w:firstLine="40"/>
        <w:rPr>
          <w:sz w:val="24"/>
          <w:szCs w:val="24"/>
        </w:rPr>
      </w:pPr>
      <w:r w:rsidRPr="00684E45">
        <w:rPr>
          <w:sz w:val="24"/>
          <w:szCs w:val="24"/>
        </w:rPr>
        <w:t>Какой раздел рассматривает правила, требования и нормы, обеспечивающие регулирование и контроль за единством измерений:</w:t>
      </w:r>
    </w:p>
    <w:p w14:paraId="7511566A" w14:textId="77777777" w:rsidR="00C07212" w:rsidRPr="00684E45" w:rsidRDefault="00C07212" w:rsidP="00C07212">
      <w:pPr>
        <w:pStyle w:val="1"/>
        <w:numPr>
          <w:ilvl w:val="0"/>
          <w:numId w:val="9"/>
        </w:numPr>
        <w:tabs>
          <w:tab w:val="left" w:pos="798"/>
        </w:tabs>
        <w:spacing w:after="0" w:line="218" w:lineRule="auto"/>
        <w:ind w:firstLine="440"/>
        <w:rPr>
          <w:sz w:val="24"/>
          <w:szCs w:val="24"/>
        </w:rPr>
      </w:pPr>
      <w:r w:rsidRPr="00684E45">
        <w:rPr>
          <w:sz w:val="24"/>
          <w:szCs w:val="24"/>
        </w:rPr>
        <w:t>законодательная метрология; +</w:t>
      </w:r>
    </w:p>
    <w:p w14:paraId="352D0729" w14:textId="77777777" w:rsidR="00C07212" w:rsidRPr="00684E45" w:rsidRDefault="00C07212" w:rsidP="00C07212">
      <w:pPr>
        <w:pStyle w:val="1"/>
        <w:numPr>
          <w:ilvl w:val="0"/>
          <w:numId w:val="9"/>
        </w:numPr>
        <w:tabs>
          <w:tab w:val="left" w:pos="822"/>
        </w:tabs>
        <w:spacing w:after="0" w:line="218" w:lineRule="auto"/>
        <w:ind w:firstLine="440"/>
        <w:rPr>
          <w:sz w:val="24"/>
          <w:szCs w:val="24"/>
        </w:rPr>
      </w:pPr>
      <w:r w:rsidRPr="00684E45">
        <w:rPr>
          <w:sz w:val="24"/>
          <w:szCs w:val="24"/>
        </w:rPr>
        <w:t>практическая метрология;</w:t>
      </w:r>
    </w:p>
    <w:p w14:paraId="1B78840B" w14:textId="77777777" w:rsidR="00C07212" w:rsidRPr="00684E45" w:rsidRDefault="00C07212" w:rsidP="00C07212">
      <w:pPr>
        <w:pStyle w:val="1"/>
        <w:numPr>
          <w:ilvl w:val="0"/>
          <w:numId w:val="9"/>
        </w:numPr>
        <w:tabs>
          <w:tab w:val="left" w:pos="822"/>
        </w:tabs>
        <w:spacing w:after="0" w:line="218" w:lineRule="auto"/>
        <w:ind w:firstLine="440"/>
        <w:rPr>
          <w:sz w:val="24"/>
          <w:szCs w:val="24"/>
        </w:rPr>
      </w:pPr>
      <w:r w:rsidRPr="00684E45">
        <w:rPr>
          <w:sz w:val="24"/>
          <w:szCs w:val="24"/>
        </w:rPr>
        <w:t>прикладная метрология;</w:t>
      </w:r>
    </w:p>
    <w:p w14:paraId="796E4CCB" w14:textId="77777777" w:rsidR="00C07212" w:rsidRPr="00684E45" w:rsidRDefault="00C07212" w:rsidP="00C07212">
      <w:pPr>
        <w:pStyle w:val="1"/>
        <w:numPr>
          <w:ilvl w:val="0"/>
          <w:numId w:val="9"/>
        </w:numPr>
        <w:tabs>
          <w:tab w:val="left" w:pos="822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теоретическая метрология;</w:t>
      </w:r>
    </w:p>
    <w:p w14:paraId="17850DCC" w14:textId="77777777" w:rsidR="00C07212" w:rsidRPr="00684E45" w:rsidRDefault="00C07212" w:rsidP="00C07212">
      <w:pPr>
        <w:pStyle w:val="1"/>
        <w:numPr>
          <w:ilvl w:val="0"/>
          <w:numId w:val="9"/>
        </w:numPr>
        <w:tabs>
          <w:tab w:val="left" w:pos="822"/>
        </w:tabs>
        <w:spacing w:after="0" w:line="218" w:lineRule="auto"/>
        <w:ind w:firstLine="44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экспериментальная метрология.</w:t>
      </w:r>
    </w:p>
    <w:p w14:paraId="666EFCEF" w14:textId="51A09061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34"/>
          <w:tab w:val="left" w:pos="10252"/>
        </w:tabs>
        <w:spacing w:after="0" w:line="218" w:lineRule="auto"/>
        <w:ind w:firstLine="5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Укажите объекты метрологии:</w:t>
      </w:r>
    </w:p>
    <w:p w14:paraId="4AEA5502" w14:textId="5D97D036" w:rsidR="00C07212" w:rsidRPr="00520A20" w:rsidRDefault="00C07212" w:rsidP="00C07212">
      <w:pPr>
        <w:pStyle w:val="1"/>
        <w:numPr>
          <w:ilvl w:val="0"/>
          <w:numId w:val="10"/>
        </w:numPr>
        <w:tabs>
          <w:tab w:val="left" w:pos="798"/>
        </w:tabs>
        <w:spacing w:after="0" w:line="218" w:lineRule="auto"/>
        <w:ind w:firstLine="480"/>
        <w:rPr>
          <w:sz w:val="24"/>
          <w:szCs w:val="24"/>
        </w:rPr>
      </w:pPr>
      <w:r w:rsidRPr="00520A20">
        <w:rPr>
          <w:sz w:val="24"/>
          <w:szCs w:val="24"/>
        </w:rPr>
        <w:t>Ростехрегулирование;</w:t>
      </w:r>
      <w:r w:rsidR="008714F1">
        <w:rPr>
          <w:sz w:val="24"/>
          <w:szCs w:val="24"/>
        </w:rPr>
        <w:t xml:space="preserve"> </w:t>
      </w:r>
      <w:r w:rsidRPr="00520A20">
        <w:rPr>
          <w:sz w:val="24"/>
          <w:szCs w:val="24"/>
        </w:rPr>
        <w:t>метрологические службы;</w:t>
      </w:r>
    </w:p>
    <w:p w14:paraId="1ACC150E" w14:textId="77777777" w:rsidR="00C07212" w:rsidRPr="00684E45" w:rsidRDefault="00C07212" w:rsidP="00C07212">
      <w:pPr>
        <w:pStyle w:val="1"/>
        <w:numPr>
          <w:ilvl w:val="0"/>
          <w:numId w:val="10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метрологические службы юридических лиц;</w:t>
      </w:r>
    </w:p>
    <w:p w14:paraId="22508012" w14:textId="77777777" w:rsidR="00C07212" w:rsidRPr="00684E45" w:rsidRDefault="00C07212" w:rsidP="00C07212">
      <w:pPr>
        <w:pStyle w:val="1"/>
        <w:numPr>
          <w:ilvl w:val="0"/>
          <w:numId w:val="10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нефизические величины; +</w:t>
      </w:r>
    </w:p>
    <w:p w14:paraId="054DFF0B" w14:textId="77777777" w:rsidR="00C07212" w:rsidRPr="00684E45" w:rsidRDefault="00C07212" w:rsidP="00C07212">
      <w:pPr>
        <w:pStyle w:val="1"/>
        <w:numPr>
          <w:ilvl w:val="0"/>
          <w:numId w:val="10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продукция;</w:t>
      </w:r>
    </w:p>
    <w:p w14:paraId="1C3E0DEF" w14:textId="77777777" w:rsidR="00C07212" w:rsidRPr="00684E45" w:rsidRDefault="00C07212" w:rsidP="00C07212">
      <w:pPr>
        <w:pStyle w:val="1"/>
        <w:numPr>
          <w:ilvl w:val="0"/>
          <w:numId w:val="10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физические величины. +</w:t>
      </w:r>
    </w:p>
    <w:p w14:paraId="13A94180" w14:textId="77777777" w:rsidR="00C07212" w:rsidRPr="00684E45" w:rsidRDefault="00C07212" w:rsidP="00C07212">
      <w:pPr>
        <w:pStyle w:val="1"/>
        <w:numPr>
          <w:ilvl w:val="0"/>
          <w:numId w:val="3"/>
        </w:numPr>
        <w:tabs>
          <w:tab w:val="left" w:pos="934"/>
        </w:tabs>
        <w:spacing w:after="60" w:line="218" w:lineRule="auto"/>
        <w:ind w:firstLine="5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Как называется качественная характеристика физической величины:</w:t>
      </w:r>
    </w:p>
    <w:p w14:paraId="5F427D67" w14:textId="77777777" w:rsidR="00C07212" w:rsidRPr="00684E45" w:rsidRDefault="00C07212" w:rsidP="00C07212">
      <w:pPr>
        <w:pStyle w:val="1"/>
        <w:numPr>
          <w:ilvl w:val="0"/>
          <w:numId w:val="11"/>
        </w:numPr>
        <w:tabs>
          <w:tab w:val="left" w:pos="83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величина:</w:t>
      </w:r>
    </w:p>
    <w:p w14:paraId="14D1B136" w14:textId="77777777" w:rsidR="00C07212" w:rsidRPr="00684E45" w:rsidRDefault="00C07212" w:rsidP="00C07212">
      <w:pPr>
        <w:pStyle w:val="1"/>
        <w:numPr>
          <w:ilvl w:val="0"/>
          <w:numId w:val="11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единица физической величины;</w:t>
      </w:r>
    </w:p>
    <w:p w14:paraId="4B882175" w14:textId="77777777" w:rsidR="00C07212" w:rsidRPr="00684E45" w:rsidRDefault="00C07212" w:rsidP="00C07212">
      <w:pPr>
        <w:pStyle w:val="1"/>
        <w:numPr>
          <w:ilvl w:val="0"/>
          <w:numId w:val="11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значение физической величины;</w:t>
      </w:r>
    </w:p>
    <w:p w14:paraId="4078723A" w14:textId="77777777" w:rsidR="00C07212" w:rsidRPr="00684E45" w:rsidRDefault="00C07212" w:rsidP="00C07212">
      <w:pPr>
        <w:pStyle w:val="1"/>
        <w:numPr>
          <w:ilvl w:val="0"/>
          <w:numId w:val="11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размер;</w:t>
      </w:r>
    </w:p>
    <w:p w14:paraId="67C2E40C" w14:textId="77777777" w:rsidR="00C07212" w:rsidRPr="00684E45" w:rsidRDefault="00C07212" w:rsidP="00C07212">
      <w:pPr>
        <w:pStyle w:val="1"/>
        <w:numPr>
          <w:ilvl w:val="0"/>
          <w:numId w:val="11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размерность+</w:t>
      </w:r>
    </w:p>
    <w:p w14:paraId="3AB39D6A" w14:textId="77777777" w:rsidR="00C07212" w:rsidRPr="00684E45" w:rsidRDefault="00C07212" w:rsidP="00C07212">
      <w:pPr>
        <w:pStyle w:val="1"/>
        <w:numPr>
          <w:ilvl w:val="0"/>
          <w:numId w:val="3"/>
        </w:numPr>
        <w:tabs>
          <w:tab w:val="left" w:pos="934"/>
        </w:tabs>
        <w:spacing w:after="0" w:line="218" w:lineRule="auto"/>
        <w:ind w:firstLine="5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Как называется количественная характеристика физической величины:</w:t>
      </w:r>
    </w:p>
    <w:p w14:paraId="17AACB6B" w14:textId="77777777" w:rsidR="00C07212" w:rsidRPr="00684E45" w:rsidRDefault="00C07212" w:rsidP="00C07212">
      <w:pPr>
        <w:pStyle w:val="1"/>
        <w:numPr>
          <w:ilvl w:val="0"/>
          <w:numId w:val="12"/>
        </w:numPr>
        <w:tabs>
          <w:tab w:val="left" w:pos="838"/>
        </w:tabs>
        <w:spacing w:after="0" w:line="218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величина;</w:t>
      </w:r>
    </w:p>
    <w:p w14:paraId="0E4A8E88" w14:textId="77777777" w:rsidR="00C07212" w:rsidRPr="00684E45" w:rsidRDefault="00C07212" w:rsidP="00C07212">
      <w:pPr>
        <w:pStyle w:val="1"/>
        <w:numPr>
          <w:ilvl w:val="0"/>
          <w:numId w:val="12"/>
        </w:numPr>
        <w:tabs>
          <w:tab w:val="left" w:pos="862"/>
        </w:tabs>
        <w:spacing w:after="0" w:line="218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единица физической величины;</w:t>
      </w:r>
    </w:p>
    <w:p w14:paraId="5D4AB5E5" w14:textId="77777777" w:rsidR="00C07212" w:rsidRPr="00684E45" w:rsidRDefault="00C07212" w:rsidP="00C07212">
      <w:pPr>
        <w:pStyle w:val="1"/>
        <w:numPr>
          <w:ilvl w:val="0"/>
          <w:numId w:val="12"/>
        </w:numPr>
        <w:tabs>
          <w:tab w:val="left" w:pos="862"/>
        </w:tabs>
        <w:spacing w:after="0" w:line="218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значение физической величины;</w:t>
      </w:r>
    </w:p>
    <w:p w14:paraId="1630FEC4" w14:textId="77777777" w:rsidR="00C07212" w:rsidRPr="00684E45" w:rsidRDefault="00C07212" w:rsidP="00C07212">
      <w:pPr>
        <w:pStyle w:val="1"/>
        <w:numPr>
          <w:ilvl w:val="0"/>
          <w:numId w:val="12"/>
        </w:numPr>
        <w:tabs>
          <w:tab w:val="left" w:pos="862"/>
        </w:tabs>
        <w:spacing w:after="0" w:line="218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размер; +</w:t>
      </w:r>
    </w:p>
    <w:p w14:paraId="70AA603E" w14:textId="77777777" w:rsidR="00C07212" w:rsidRPr="00684E45" w:rsidRDefault="00C07212" w:rsidP="00C07212">
      <w:pPr>
        <w:pStyle w:val="1"/>
        <w:numPr>
          <w:ilvl w:val="0"/>
          <w:numId w:val="12"/>
        </w:numPr>
        <w:tabs>
          <w:tab w:val="left" w:pos="862"/>
        </w:tabs>
        <w:spacing w:after="0" w:line="218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размерность.</w:t>
      </w:r>
    </w:p>
    <w:p w14:paraId="533B2FD2" w14:textId="77777777" w:rsidR="00C07212" w:rsidRPr="00684E45" w:rsidRDefault="00C07212" w:rsidP="00C07212">
      <w:pPr>
        <w:pStyle w:val="1"/>
        <w:numPr>
          <w:ilvl w:val="0"/>
          <w:numId w:val="3"/>
        </w:numPr>
        <w:tabs>
          <w:tab w:val="left" w:pos="954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Как называется значение физической величины, которое идеальным образом отражало бы в качественном и количественном отношениях соответствующую физическую величину:</w:t>
      </w:r>
    </w:p>
    <w:p w14:paraId="20A66A86" w14:textId="77777777" w:rsidR="00C07212" w:rsidRPr="00684E45" w:rsidRDefault="00C07212" w:rsidP="00C07212">
      <w:pPr>
        <w:pStyle w:val="1"/>
        <w:numPr>
          <w:ilvl w:val="0"/>
          <w:numId w:val="13"/>
        </w:numPr>
        <w:tabs>
          <w:tab w:val="left" w:pos="83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действительное;</w:t>
      </w:r>
    </w:p>
    <w:p w14:paraId="2B516B5A" w14:textId="77777777" w:rsidR="00C07212" w:rsidRPr="00684E45" w:rsidRDefault="00C07212" w:rsidP="00C07212">
      <w:pPr>
        <w:pStyle w:val="1"/>
        <w:numPr>
          <w:ilvl w:val="0"/>
          <w:numId w:val="13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искомое;</w:t>
      </w:r>
    </w:p>
    <w:p w14:paraId="6D9018E9" w14:textId="77777777" w:rsidR="00C07212" w:rsidRPr="00684E45" w:rsidRDefault="00C07212" w:rsidP="00C07212">
      <w:pPr>
        <w:pStyle w:val="1"/>
        <w:numPr>
          <w:ilvl w:val="0"/>
          <w:numId w:val="13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истинное; +</w:t>
      </w:r>
    </w:p>
    <w:p w14:paraId="4C188BD8" w14:textId="77777777" w:rsidR="00C07212" w:rsidRPr="00684E45" w:rsidRDefault="00C07212" w:rsidP="00C07212">
      <w:pPr>
        <w:pStyle w:val="1"/>
        <w:numPr>
          <w:ilvl w:val="0"/>
          <w:numId w:val="13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номинальное;</w:t>
      </w:r>
    </w:p>
    <w:p w14:paraId="64B9B834" w14:textId="77777777" w:rsidR="00C07212" w:rsidRPr="00684E45" w:rsidRDefault="00C07212" w:rsidP="00C07212">
      <w:pPr>
        <w:pStyle w:val="1"/>
        <w:numPr>
          <w:ilvl w:val="0"/>
          <w:numId w:val="13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фактическое.</w:t>
      </w:r>
    </w:p>
    <w:p w14:paraId="43DCA1D2" w14:textId="77777777" w:rsidR="00C07212" w:rsidRPr="00684E45" w:rsidRDefault="00C07212" w:rsidP="00C07212">
      <w:pPr>
        <w:pStyle w:val="1"/>
        <w:numPr>
          <w:ilvl w:val="0"/>
          <w:numId w:val="3"/>
        </w:numPr>
        <w:tabs>
          <w:tab w:val="left" w:pos="958"/>
        </w:tabs>
        <w:spacing w:after="0" w:line="230" w:lineRule="auto"/>
        <w:ind w:left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Как называется значение физической величины, найденное экспериментальным путем и настолько близкое к истинному, что для поставленной задачи может его заменить:</w:t>
      </w:r>
    </w:p>
    <w:p w14:paraId="0238C398" w14:textId="77777777" w:rsidR="00C07212" w:rsidRPr="00684E45" w:rsidRDefault="00C07212" w:rsidP="00C07212">
      <w:pPr>
        <w:pStyle w:val="1"/>
        <w:numPr>
          <w:ilvl w:val="0"/>
          <w:numId w:val="14"/>
        </w:numPr>
        <w:tabs>
          <w:tab w:val="left" w:pos="83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действительное; +</w:t>
      </w:r>
    </w:p>
    <w:p w14:paraId="56B44A93" w14:textId="77777777" w:rsidR="00C07212" w:rsidRPr="00684E45" w:rsidRDefault="00C07212" w:rsidP="00C07212">
      <w:pPr>
        <w:pStyle w:val="1"/>
        <w:numPr>
          <w:ilvl w:val="0"/>
          <w:numId w:val="14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искомое;</w:t>
      </w:r>
    </w:p>
    <w:p w14:paraId="5D9DD79F" w14:textId="77777777" w:rsidR="00C07212" w:rsidRPr="00684E45" w:rsidRDefault="00C07212" w:rsidP="00C07212">
      <w:pPr>
        <w:pStyle w:val="1"/>
        <w:numPr>
          <w:ilvl w:val="0"/>
          <w:numId w:val="14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истинное;</w:t>
      </w:r>
    </w:p>
    <w:p w14:paraId="0B65E706" w14:textId="77777777" w:rsidR="00C07212" w:rsidRPr="00684E45" w:rsidRDefault="00C07212" w:rsidP="00C07212">
      <w:pPr>
        <w:pStyle w:val="1"/>
        <w:numPr>
          <w:ilvl w:val="0"/>
          <w:numId w:val="14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lastRenderedPageBreak/>
        <w:t>номинальное;</w:t>
      </w:r>
    </w:p>
    <w:p w14:paraId="5F5C991C" w14:textId="77777777" w:rsidR="00C07212" w:rsidRPr="00684E45" w:rsidRDefault="00C07212" w:rsidP="00C07212">
      <w:pPr>
        <w:pStyle w:val="1"/>
        <w:numPr>
          <w:ilvl w:val="0"/>
          <w:numId w:val="14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фактическое.</w:t>
      </w:r>
    </w:p>
    <w:p w14:paraId="7E6AAF65" w14:textId="77777777" w:rsidR="00C07212" w:rsidRPr="00684E45" w:rsidRDefault="00C07212" w:rsidP="00C07212">
      <w:pPr>
        <w:pStyle w:val="1"/>
        <w:numPr>
          <w:ilvl w:val="0"/>
          <w:numId w:val="3"/>
        </w:numPr>
        <w:tabs>
          <w:tab w:val="left" w:pos="963"/>
        </w:tabs>
        <w:spacing w:after="0" w:line="230" w:lineRule="auto"/>
        <w:ind w:left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Как называется фиксированное значение величины, которое принято за единицу данной величины и применяется для количественного выражения однородных с ней величин:</w:t>
      </w:r>
    </w:p>
    <w:p w14:paraId="5DD7A8EE" w14:textId="77777777" w:rsidR="00C07212" w:rsidRPr="00684E45" w:rsidRDefault="00C07212" w:rsidP="00C07212">
      <w:pPr>
        <w:pStyle w:val="1"/>
        <w:numPr>
          <w:ilvl w:val="0"/>
          <w:numId w:val="15"/>
        </w:numPr>
        <w:tabs>
          <w:tab w:val="left" w:pos="83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величина;</w:t>
      </w:r>
    </w:p>
    <w:p w14:paraId="35789A63" w14:textId="77777777" w:rsidR="00C07212" w:rsidRPr="00684E45" w:rsidRDefault="00C07212" w:rsidP="00C07212">
      <w:pPr>
        <w:pStyle w:val="1"/>
        <w:numPr>
          <w:ilvl w:val="0"/>
          <w:numId w:val="15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единица величины; +</w:t>
      </w:r>
    </w:p>
    <w:p w14:paraId="6EC79F54" w14:textId="77777777" w:rsidR="00C07212" w:rsidRPr="00684E45" w:rsidRDefault="00C07212" w:rsidP="00C07212">
      <w:pPr>
        <w:pStyle w:val="1"/>
        <w:numPr>
          <w:ilvl w:val="0"/>
          <w:numId w:val="15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значение физической величины;</w:t>
      </w:r>
    </w:p>
    <w:p w14:paraId="7B3851C6" w14:textId="77777777" w:rsidR="00C07212" w:rsidRPr="00684E45" w:rsidRDefault="00C07212" w:rsidP="00C07212">
      <w:pPr>
        <w:pStyle w:val="1"/>
        <w:numPr>
          <w:ilvl w:val="0"/>
          <w:numId w:val="15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показатель:</w:t>
      </w:r>
    </w:p>
    <w:p w14:paraId="3AA6074D" w14:textId="77777777" w:rsidR="00C07212" w:rsidRPr="00684E45" w:rsidRDefault="00C07212" w:rsidP="00C07212">
      <w:pPr>
        <w:pStyle w:val="1"/>
        <w:numPr>
          <w:ilvl w:val="0"/>
          <w:numId w:val="15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размер.</w:t>
      </w:r>
    </w:p>
    <w:p w14:paraId="0E72DDE2" w14:textId="77777777" w:rsidR="00C07212" w:rsidRPr="00684E45" w:rsidRDefault="00C07212" w:rsidP="00C07212">
      <w:pPr>
        <w:pStyle w:val="1"/>
        <w:numPr>
          <w:ilvl w:val="0"/>
          <w:numId w:val="3"/>
        </w:numPr>
        <w:tabs>
          <w:tab w:val="left" w:pos="954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Как называется единица физической величины, условно принятая в качестве независимой от других физических величин:</w:t>
      </w:r>
    </w:p>
    <w:p w14:paraId="67B6D076" w14:textId="77777777" w:rsidR="00C07212" w:rsidRPr="00684E45" w:rsidRDefault="00C07212" w:rsidP="00C07212">
      <w:pPr>
        <w:pStyle w:val="1"/>
        <w:numPr>
          <w:ilvl w:val="0"/>
          <w:numId w:val="16"/>
        </w:numPr>
        <w:tabs>
          <w:tab w:val="left" w:pos="83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внесистемная,</w:t>
      </w:r>
    </w:p>
    <w:p w14:paraId="6B6822E5" w14:textId="77777777" w:rsidR="00C07212" w:rsidRPr="00684E45" w:rsidRDefault="00C07212" w:rsidP="00C07212">
      <w:pPr>
        <w:pStyle w:val="1"/>
        <w:numPr>
          <w:ilvl w:val="0"/>
          <w:numId w:val="16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дольная;</w:t>
      </w:r>
    </w:p>
    <w:p w14:paraId="150F97D7" w14:textId="77777777" w:rsidR="00C07212" w:rsidRPr="00684E45" w:rsidRDefault="00C07212" w:rsidP="00C07212">
      <w:pPr>
        <w:pStyle w:val="1"/>
        <w:numPr>
          <w:ilvl w:val="0"/>
          <w:numId w:val="16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системная;</w:t>
      </w:r>
    </w:p>
    <w:p w14:paraId="1240D545" w14:textId="77777777" w:rsidR="00C07212" w:rsidRPr="00684E45" w:rsidRDefault="00C07212" w:rsidP="00C07212">
      <w:pPr>
        <w:pStyle w:val="1"/>
        <w:numPr>
          <w:ilvl w:val="0"/>
          <w:numId w:val="16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кратная;</w:t>
      </w:r>
    </w:p>
    <w:p w14:paraId="5C427A74" w14:textId="77777777" w:rsidR="00C07212" w:rsidRPr="00684E45" w:rsidRDefault="00C07212" w:rsidP="00C07212">
      <w:pPr>
        <w:pStyle w:val="1"/>
        <w:numPr>
          <w:ilvl w:val="0"/>
          <w:numId w:val="16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основная. +</w:t>
      </w:r>
    </w:p>
    <w:p w14:paraId="7D608B6E" w14:textId="77777777" w:rsidR="00C07212" w:rsidRPr="00684E45" w:rsidRDefault="00C07212" w:rsidP="00C07212">
      <w:pPr>
        <w:pStyle w:val="1"/>
        <w:numPr>
          <w:ilvl w:val="0"/>
          <w:numId w:val="3"/>
        </w:numPr>
        <w:tabs>
          <w:tab w:val="left" w:pos="944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Как называется единица физической величины, определяемая через основную</w:t>
      </w:r>
    </w:p>
    <w:p w14:paraId="7BD1EC40" w14:textId="77777777" w:rsidR="00C07212" w:rsidRPr="00684E45" w:rsidRDefault="00C07212" w:rsidP="00C07212">
      <w:pPr>
        <w:pStyle w:val="1"/>
        <w:ind w:firstLine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единицу физической величины:</w:t>
      </w:r>
    </w:p>
    <w:p w14:paraId="3F6145AA" w14:textId="77777777" w:rsidR="00C07212" w:rsidRPr="00684E45" w:rsidRDefault="00C07212" w:rsidP="00C07212">
      <w:pPr>
        <w:pStyle w:val="1"/>
        <w:numPr>
          <w:ilvl w:val="0"/>
          <w:numId w:val="17"/>
        </w:numPr>
        <w:tabs>
          <w:tab w:val="left" w:pos="83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основная;</w:t>
      </w:r>
    </w:p>
    <w:p w14:paraId="11BA72B0" w14:textId="77777777" w:rsidR="00C07212" w:rsidRPr="00684E45" w:rsidRDefault="00C07212" w:rsidP="00C07212">
      <w:pPr>
        <w:pStyle w:val="1"/>
        <w:numPr>
          <w:ilvl w:val="0"/>
          <w:numId w:val="17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производная; +</w:t>
      </w:r>
    </w:p>
    <w:p w14:paraId="38CE7AF1" w14:textId="77777777" w:rsidR="00C07212" w:rsidRPr="00684E45" w:rsidRDefault="00C07212" w:rsidP="00C07212">
      <w:pPr>
        <w:pStyle w:val="1"/>
        <w:numPr>
          <w:ilvl w:val="0"/>
          <w:numId w:val="17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системная;</w:t>
      </w:r>
    </w:p>
    <w:p w14:paraId="644F4172" w14:textId="77777777" w:rsidR="00C07212" w:rsidRPr="00684E45" w:rsidRDefault="00C07212" w:rsidP="00C07212">
      <w:pPr>
        <w:pStyle w:val="1"/>
        <w:numPr>
          <w:ilvl w:val="0"/>
          <w:numId w:val="17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кратная;</w:t>
      </w:r>
    </w:p>
    <w:p w14:paraId="4F8EA0B5" w14:textId="77777777" w:rsidR="00C07212" w:rsidRPr="00684E45" w:rsidRDefault="00C07212" w:rsidP="00C07212">
      <w:pPr>
        <w:pStyle w:val="1"/>
        <w:numPr>
          <w:ilvl w:val="0"/>
          <w:numId w:val="17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дольная.</w:t>
      </w:r>
    </w:p>
    <w:p w14:paraId="2DB827FB" w14:textId="77777777" w:rsidR="00C07212" w:rsidRPr="00684E45" w:rsidRDefault="00C07212" w:rsidP="00C07212">
      <w:pPr>
        <w:pStyle w:val="1"/>
        <w:numPr>
          <w:ilvl w:val="0"/>
          <w:numId w:val="3"/>
        </w:numPr>
        <w:tabs>
          <w:tab w:val="left" w:pos="944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Как называется единица физической величины в целое число раз больше</w:t>
      </w:r>
    </w:p>
    <w:p w14:paraId="0CE29510" w14:textId="77777777" w:rsidR="00C07212" w:rsidRPr="00684E45" w:rsidRDefault="00C07212" w:rsidP="00C07212">
      <w:pPr>
        <w:pStyle w:val="1"/>
        <w:ind w:firstLine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системной единицы физической величины:</w:t>
      </w:r>
      <w:r w:rsidRPr="00684E45">
        <w:rPr>
          <w:sz w:val="24"/>
          <w:szCs w:val="24"/>
        </w:rPr>
        <w:t>внесистемная;</w:t>
      </w:r>
    </w:p>
    <w:p w14:paraId="6B7D4839" w14:textId="77777777" w:rsidR="00C07212" w:rsidRPr="00684E45" w:rsidRDefault="00C07212" w:rsidP="00C07212">
      <w:pPr>
        <w:pStyle w:val="1"/>
        <w:numPr>
          <w:ilvl w:val="0"/>
          <w:numId w:val="18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дольная;</w:t>
      </w:r>
    </w:p>
    <w:p w14:paraId="4048A280" w14:textId="77777777" w:rsidR="00C07212" w:rsidRPr="00684E45" w:rsidRDefault="00C07212" w:rsidP="00C07212">
      <w:pPr>
        <w:pStyle w:val="1"/>
        <w:numPr>
          <w:ilvl w:val="0"/>
          <w:numId w:val="18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кратная; +</w:t>
      </w:r>
    </w:p>
    <w:p w14:paraId="3D8EE2A4" w14:textId="77777777" w:rsidR="00C07212" w:rsidRPr="00684E45" w:rsidRDefault="00C07212" w:rsidP="00C07212">
      <w:pPr>
        <w:pStyle w:val="1"/>
        <w:numPr>
          <w:ilvl w:val="0"/>
          <w:numId w:val="18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основная;</w:t>
      </w:r>
    </w:p>
    <w:p w14:paraId="2D9974C3" w14:textId="77777777" w:rsidR="00C07212" w:rsidRPr="00684E45" w:rsidRDefault="00C07212" w:rsidP="00C07212">
      <w:pPr>
        <w:pStyle w:val="1"/>
        <w:numPr>
          <w:ilvl w:val="0"/>
          <w:numId w:val="18"/>
        </w:numPr>
        <w:tabs>
          <w:tab w:val="left" w:pos="862"/>
        </w:tabs>
        <w:spacing w:after="32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производная.</w:t>
      </w:r>
    </w:p>
    <w:p w14:paraId="732125BE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4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Как называется единица физической величины в целое число раз меньше системной единицы физической величины:</w:t>
      </w:r>
    </w:p>
    <w:p w14:paraId="59B1E01C" w14:textId="77777777" w:rsidR="00C07212" w:rsidRPr="00684E45" w:rsidRDefault="00C07212" w:rsidP="00C07212">
      <w:pPr>
        <w:pStyle w:val="1"/>
        <w:numPr>
          <w:ilvl w:val="0"/>
          <w:numId w:val="19"/>
        </w:numPr>
        <w:tabs>
          <w:tab w:val="left" w:pos="83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внесистемная;</w:t>
      </w:r>
    </w:p>
    <w:p w14:paraId="17EF7634" w14:textId="77777777" w:rsidR="00C07212" w:rsidRPr="00684E45" w:rsidRDefault="00C07212" w:rsidP="00C07212">
      <w:pPr>
        <w:pStyle w:val="1"/>
        <w:numPr>
          <w:ilvl w:val="0"/>
          <w:numId w:val="19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дольная; +</w:t>
      </w:r>
    </w:p>
    <w:p w14:paraId="58966F2C" w14:textId="77777777" w:rsidR="00C07212" w:rsidRPr="00684E45" w:rsidRDefault="00C07212" w:rsidP="00C07212">
      <w:pPr>
        <w:pStyle w:val="1"/>
        <w:numPr>
          <w:ilvl w:val="0"/>
          <w:numId w:val="19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кратная;</w:t>
      </w:r>
    </w:p>
    <w:p w14:paraId="1E33D35D" w14:textId="77777777" w:rsidR="00C07212" w:rsidRPr="00684E45" w:rsidRDefault="00C07212" w:rsidP="00C07212">
      <w:pPr>
        <w:pStyle w:val="1"/>
        <w:numPr>
          <w:ilvl w:val="0"/>
          <w:numId w:val="19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основная;</w:t>
      </w:r>
    </w:p>
    <w:p w14:paraId="45404B3C" w14:textId="77777777" w:rsidR="00C07212" w:rsidRPr="00684E45" w:rsidRDefault="00C07212" w:rsidP="00C07212">
      <w:pPr>
        <w:pStyle w:val="1"/>
        <w:numPr>
          <w:ilvl w:val="0"/>
          <w:numId w:val="19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производная.</w:t>
      </w:r>
    </w:p>
    <w:p w14:paraId="4E931C54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44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Назовите субъекты государственной метрологической службы.</w:t>
      </w:r>
    </w:p>
    <w:p w14:paraId="7CB2B30E" w14:textId="77777777" w:rsidR="00C07212" w:rsidRPr="00684E45" w:rsidRDefault="00C07212" w:rsidP="00C07212">
      <w:pPr>
        <w:pStyle w:val="1"/>
        <w:numPr>
          <w:ilvl w:val="0"/>
          <w:numId w:val="20"/>
        </w:numPr>
        <w:tabs>
          <w:tab w:val="left" w:pos="83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РОСТЕХРЕГУЛИРОВАНИЕ+</w:t>
      </w:r>
    </w:p>
    <w:p w14:paraId="6E8C198B" w14:textId="77777777" w:rsidR="00C07212" w:rsidRPr="00684E45" w:rsidRDefault="00C07212" w:rsidP="00C07212">
      <w:pPr>
        <w:pStyle w:val="1"/>
        <w:numPr>
          <w:ilvl w:val="0"/>
          <w:numId w:val="20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Государственный научный метрологический центр; +</w:t>
      </w:r>
    </w:p>
    <w:p w14:paraId="0FBCD446" w14:textId="77777777" w:rsidR="00C07212" w:rsidRPr="00684E45" w:rsidRDefault="00C07212" w:rsidP="00C07212">
      <w:pPr>
        <w:pStyle w:val="1"/>
        <w:numPr>
          <w:ilvl w:val="0"/>
          <w:numId w:val="20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метрологическая служба отраслей;</w:t>
      </w:r>
    </w:p>
    <w:p w14:paraId="5A282EC3" w14:textId="77777777" w:rsidR="00C07212" w:rsidRPr="00684E45" w:rsidRDefault="00C07212" w:rsidP="00C07212">
      <w:pPr>
        <w:pStyle w:val="1"/>
        <w:numPr>
          <w:ilvl w:val="0"/>
          <w:numId w:val="20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метрологическая служба предприятий;</w:t>
      </w:r>
    </w:p>
    <w:p w14:paraId="5296C48F" w14:textId="77777777" w:rsidR="00C07212" w:rsidRPr="00684E45" w:rsidRDefault="00C07212" w:rsidP="00C07212">
      <w:pPr>
        <w:pStyle w:val="1"/>
        <w:numPr>
          <w:ilvl w:val="0"/>
          <w:numId w:val="20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Российская калибровочная служба;</w:t>
      </w:r>
    </w:p>
    <w:p w14:paraId="7CFF73FE" w14:textId="77777777" w:rsidR="00C07212" w:rsidRPr="00684E45" w:rsidRDefault="00C07212" w:rsidP="00C07212">
      <w:pPr>
        <w:pStyle w:val="1"/>
        <w:numPr>
          <w:ilvl w:val="0"/>
          <w:numId w:val="20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центры стандартизации, метрологии и сертификации. +</w:t>
      </w:r>
    </w:p>
    <w:p w14:paraId="6F11D381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44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Дайте определение понятия «методика измерений»:</w:t>
      </w:r>
    </w:p>
    <w:p w14:paraId="19EBDC00" w14:textId="77777777" w:rsidR="00C07212" w:rsidRPr="00684E45" w:rsidRDefault="00C07212" w:rsidP="00C07212">
      <w:pPr>
        <w:pStyle w:val="1"/>
        <w:numPr>
          <w:ilvl w:val="0"/>
          <w:numId w:val="21"/>
        </w:numPr>
        <w:tabs>
          <w:tab w:val="left" w:pos="862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исследование и подтверждение соответствия методик (методов) измерений установленным метрологическим требованиям к измерениям;</w:t>
      </w:r>
    </w:p>
    <w:p w14:paraId="0863A147" w14:textId="77777777" w:rsidR="00C07212" w:rsidRPr="00684E45" w:rsidRDefault="00C07212" w:rsidP="00C07212">
      <w:pPr>
        <w:pStyle w:val="1"/>
        <w:numPr>
          <w:ilvl w:val="0"/>
          <w:numId w:val="21"/>
        </w:numPr>
        <w:tabs>
          <w:tab w:val="left" w:pos="867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совокупность конкретно описанных операций, выполнение которых обеспечивает получение результатов измерений с установленными показателями точности; +</w:t>
      </w:r>
    </w:p>
    <w:p w14:paraId="712ED9E3" w14:textId="77777777" w:rsidR="00C07212" w:rsidRPr="00684E45" w:rsidRDefault="00C07212" w:rsidP="00C07212">
      <w:pPr>
        <w:pStyle w:val="1"/>
        <w:numPr>
          <w:ilvl w:val="0"/>
          <w:numId w:val="21"/>
        </w:numPr>
        <w:tabs>
          <w:tab w:val="left" w:pos="867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совокупность операций, выполняемых в целях определения действительных значений метрологических характеристик средств измерений;</w:t>
      </w:r>
    </w:p>
    <w:p w14:paraId="2D69C30A" w14:textId="77777777" w:rsidR="00C07212" w:rsidRPr="00684E45" w:rsidRDefault="00C07212" w:rsidP="00C07212">
      <w:pPr>
        <w:pStyle w:val="1"/>
        <w:numPr>
          <w:ilvl w:val="0"/>
          <w:numId w:val="21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совокупность операций, выполняемых для определения количественного значения величины;</w:t>
      </w:r>
    </w:p>
    <w:p w14:paraId="4D6C2DEC" w14:textId="77777777" w:rsidR="00C07212" w:rsidRPr="00684E45" w:rsidRDefault="00C07212" w:rsidP="00C07212">
      <w:pPr>
        <w:pStyle w:val="1"/>
        <w:numPr>
          <w:ilvl w:val="0"/>
          <w:numId w:val="21"/>
        </w:numPr>
        <w:tabs>
          <w:tab w:val="left" w:pos="877"/>
        </w:tabs>
        <w:spacing w:after="0" w:line="233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 xml:space="preserve">совокупность средств измерений, предназначенных для измерений одних и тех </w:t>
      </w:r>
      <w:r w:rsidRPr="00684E45">
        <w:rPr>
          <w:sz w:val="24"/>
          <w:szCs w:val="24"/>
        </w:rPr>
        <w:lastRenderedPageBreak/>
        <w:t>жевеличин, выраженных в одних и тех же единицах величин, основанных на одном и том же принципе действия, имеющих одинаковую конструкцию и изготовленных по одной и той же технической документации.</w:t>
      </w:r>
    </w:p>
    <w:p w14:paraId="4A2AA807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4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Как называется анализ и оценка правильности установления и соблюдения метрологических требований применительно к объекту, подвергаемому экспертизе:</w:t>
      </w:r>
    </w:p>
    <w:p w14:paraId="617CE098" w14:textId="77777777" w:rsidR="00C07212" w:rsidRPr="00684E45" w:rsidRDefault="00C07212" w:rsidP="00C07212">
      <w:pPr>
        <w:pStyle w:val="1"/>
        <w:numPr>
          <w:ilvl w:val="0"/>
          <w:numId w:val="22"/>
        </w:numPr>
        <w:tabs>
          <w:tab w:val="left" w:pos="862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аккредитация юридических лиц и индивидуальных предпринимателей на выполнение работ и/или оказание услуг области обеспечения единства измерений;</w:t>
      </w:r>
    </w:p>
    <w:p w14:paraId="0EC10F13" w14:textId="77777777" w:rsidR="00C07212" w:rsidRPr="00684E45" w:rsidRDefault="00C07212" w:rsidP="00C07212">
      <w:pPr>
        <w:pStyle w:val="1"/>
        <w:numPr>
          <w:ilvl w:val="0"/>
          <w:numId w:val="22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аттестация методик (методов) измерений;</w:t>
      </w:r>
    </w:p>
    <w:p w14:paraId="1F6BF5F0" w14:textId="77777777" w:rsidR="00C07212" w:rsidRPr="00684E45" w:rsidRDefault="00C07212" w:rsidP="00C07212">
      <w:pPr>
        <w:pStyle w:val="1"/>
        <w:numPr>
          <w:ilvl w:val="0"/>
          <w:numId w:val="22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государственный метрологический надзор;</w:t>
      </w:r>
    </w:p>
    <w:p w14:paraId="0BC6CE35" w14:textId="77777777" w:rsidR="00C07212" w:rsidRPr="00684E45" w:rsidRDefault="00C07212" w:rsidP="00C07212">
      <w:pPr>
        <w:pStyle w:val="1"/>
        <w:numPr>
          <w:ilvl w:val="0"/>
          <w:numId w:val="22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метрологическая экспертиза; +</w:t>
      </w:r>
    </w:p>
    <w:p w14:paraId="64E18ECF" w14:textId="77777777" w:rsidR="00C07212" w:rsidRPr="00684E45" w:rsidRDefault="00C07212" w:rsidP="00C07212">
      <w:pPr>
        <w:pStyle w:val="1"/>
        <w:numPr>
          <w:ilvl w:val="0"/>
          <w:numId w:val="22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поверка средств измерений;</w:t>
      </w:r>
    </w:p>
    <w:p w14:paraId="3C3086F2" w14:textId="77777777" w:rsidR="00C07212" w:rsidRPr="00684E45" w:rsidRDefault="00C07212" w:rsidP="00C07212">
      <w:pPr>
        <w:pStyle w:val="1"/>
        <w:numPr>
          <w:ilvl w:val="0"/>
          <w:numId w:val="22"/>
        </w:numPr>
        <w:tabs>
          <w:tab w:val="left" w:pos="867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утверждение типа стандартных образцов или типа средств измерений.</w:t>
      </w:r>
    </w:p>
    <w:p w14:paraId="2CB5D366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8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Как называется совокупность операций, выполняемых пня определения количественного значения величины:</w:t>
      </w:r>
    </w:p>
    <w:p w14:paraId="567BAF98" w14:textId="77777777" w:rsidR="00C07212" w:rsidRPr="00684E45" w:rsidRDefault="00C07212" w:rsidP="00C07212">
      <w:pPr>
        <w:pStyle w:val="1"/>
        <w:numPr>
          <w:ilvl w:val="0"/>
          <w:numId w:val="23"/>
        </w:numPr>
        <w:tabs>
          <w:tab w:val="left" w:pos="83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величина;</w:t>
      </w:r>
    </w:p>
    <w:p w14:paraId="620C3541" w14:textId="77777777" w:rsidR="00C07212" w:rsidRPr="00684E45" w:rsidRDefault="00C07212" w:rsidP="00C07212">
      <w:pPr>
        <w:pStyle w:val="1"/>
        <w:numPr>
          <w:ilvl w:val="0"/>
          <w:numId w:val="23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значение величин;</w:t>
      </w:r>
    </w:p>
    <w:p w14:paraId="0963F30E" w14:textId="77777777" w:rsidR="00C07212" w:rsidRPr="00684E45" w:rsidRDefault="00C07212" w:rsidP="00C07212">
      <w:pPr>
        <w:pStyle w:val="1"/>
        <w:numPr>
          <w:ilvl w:val="0"/>
          <w:numId w:val="23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измерение; +</w:t>
      </w:r>
    </w:p>
    <w:p w14:paraId="5A701DE7" w14:textId="77777777" w:rsidR="00C07212" w:rsidRPr="00684E45" w:rsidRDefault="00C07212" w:rsidP="00C07212">
      <w:pPr>
        <w:pStyle w:val="1"/>
        <w:numPr>
          <w:ilvl w:val="0"/>
          <w:numId w:val="23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калибровка;</w:t>
      </w:r>
    </w:p>
    <w:p w14:paraId="1A37FB24" w14:textId="77777777" w:rsidR="00C07212" w:rsidRPr="00684E45" w:rsidRDefault="00C07212" w:rsidP="00C07212">
      <w:pPr>
        <w:pStyle w:val="1"/>
        <w:numPr>
          <w:ilvl w:val="0"/>
          <w:numId w:val="23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поверка.</w:t>
      </w:r>
    </w:p>
    <w:p w14:paraId="70AA4DD8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Укажите виды измерений по способу получения информации:</w:t>
      </w:r>
    </w:p>
    <w:p w14:paraId="50795965" w14:textId="77777777" w:rsidR="00C07212" w:rsidRPr="00684E45" w:rsidRDefault="00C07212" w:rsidP="00C07212">
      <w:pPr>
        <w:pStyle w:val="1"/>
        <w:numPr>
          <w:ilvl w:val="0"/>
          <w:numId w:val="24"/>
        </w:numPr>
        <w:tabs>
          <w:tab w:val="left" w:pos="843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динамические;</w:t>
      </w:r>
    </w:p>
    <w:p w14:paraId="5A675055" w14:textId="77777777" w:rsidR="00C07212" w:rsidRPr="00684E45" w:rsidRDefault="00C07212" w:rsidP="00C07212">
      <w:pPr>
        <w:pStyle w:val="1"/>
        <w:numPr>
          <w:ilvl w:val="0"/>
          <w:numId w:val="24"/>
        </w:numPr>
        <w:tabs>
          <w:tab w:val="left" w:pos="867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косвенные; +</w:t>
      </w:r>
    </w:p>
    <w:p w14:paraId="4881A226" w14:textId="77777777" w:rsidR="00C07212" w:rsidRPr="00684E45" w:rsidRDefault="00C07212" w:rsidP="00C07212">
      <w:pPr>
        <w:pStyle w:val="1"/>
        <w:numPr>
          <w:ilvl w:val="0"/>
          <w:numId w:val="24"/>
        </w:numPr>
        <w:tabs>
          <w:tab w:val="left" w:pos="867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многократные;</w:t>
      </w:r>
    </w:p>
    <w:p w14:paraId="30365A68" w14:textId="77777777" w:rsidR="00C07212" w:rsidRPr="00684E45" w:rsidRDefault="00C07212" w:rsidP="00C07212">
      <w:pPr>
        <w:pStyle w:val="1"/>
        <w:numPr>
          <w:ilvl w:val="0"/>
          <w:numId w:val="24"/>
        </w:numPr>
        <w:tabs>
          <w:tab w:val="left" w:pos="867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однократные;</w:t>
      </w:r>
    </w:p>
    <w:p w14:paraId="30371003" w14:textId="17CFA9F0" w:rsidR="00C07212" w:rsidRPr="003466F8" w:rsidRDefault="00C07212" w:rsidP="00C07212">
      <w:pPr>
        <w:pStyle w:val="1"/>
        <w:numPr>
          <w:ilvl w:val="0"/>
          <w:numId w:val="24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3466F8">
        <w:rPr>
          <w:sz w:val="24"/>
          <w:szCs w:val="24"/>
        </w:rPr>
        <w:t>прямые; +совместные; +</w:t>
      </w:r>
      <w:r w:rsidRPr="003466F8">
        <w:rPr>
          <w:sz w:val="24"/>
          <w:szCs w:val="24"/>
        </w:rPr>
        <w:tab/>
        <w:t>совокупные. +</w:t>
      </w:r>
    </w:p>
    <w:p w14:paraId="4B6E20D3" w14:textId="77777777" w:rsidR="00C07212" w:rsidRPr="00684E45" w:rsidRDefault="00C07212" w:rsidP="00C07212">
      <w:pPr>
        <w:pStyle w:val="1"/>
        <w:numPr>
          <w:ilvl w:val="0"/>
          <w:numId w:val="3"/>
        </w:numPr>
        <w:tabs>
          <w:tab w:val="left" w:pos="95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Укажите виды измерений по количеству измерительной информации</w:t>
      </w:r>
      <w:r w:rsidRPr="00684E45">
        <w:rPr>
          <w:sz w:val="24"/>
          <w:szCs w:val="24"/>
        </w:rPr>
        <w:t>:</w:t>
      </w:r>
    </w:p>
    <w:p w14:paraId="5AEE2168" w14:textId="77777777" w:rsidR="00C07212" w:rsidRPr="00684E45" w:rsidRDefault="00C07212" w:rsidP="00C07212">
      <w:pPr>
        <w:pStyle w:val="1"/>
        <w:numPr>
          <w:ilvl w:val="0"/>
          <w:numId w:val="25"/>
        </w:numPr>
        <w:tabs>
          <w:tab w:val="left" w:pos="843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динамические;</w:t>
      </w:r>
    </w:p>
    <w:p w14:paraId="7C847C0D" w14:textId="77777777" w:rsidR="00C07212" w:rsidRPr="00684E45" w:rsidRDefault="00C07212" w:rsidP="00C07212">
      <w:pPr>
        <w:pStyle w:val="1"/>
        <w:numPr>
          <w:ilvl w:val="0"/>
          <w:numId w:val="25"/>
        </w:numPr>
        <w:tabs>
          <w:tab w:val="left" w:pos="867"/>
        </w:tabs>
        <w:spacing w:after="6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косвенные;</w:t>
      </w:r>
    </w:p>
    <w:p w14:paraId="019806CC" w14:textId="77777777" w:rsidR="00C07212" w:rsidRPr="00684E45" w:rsidRDefault="00C07212" w:rsidP="00C07212">
      <w:pPr>
        <w:pStyle w:val="1"/>
        <w:numPr>
          <w:ilvl w:val="0"/>
          <w:numId w:val="25"/>
        </w:numPr>
        <w:tabs>
          <w:tab w:val="left" w:pos="867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многократные; +</w:t>
      </w:r>
    </w:p>
    <w:p w14:paraId="40496E31" w14:textId="77777777" w:rsidR="00C07212" w:rsidRPr="00684E45" w:rsidRDefault="00C07212" w:rsidP="00C07212">
      <w:pPr>
        <w:pStyle w:val="1"/>
        <w:numPr>
          <w:ilvl w:val="0"/>
          <w:numId w:val="25"/>
        </w:numPr>
        <w:tabs>
          <w:tab w:val="left" w:pos="867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однократные; +</w:t>
      </w:r>
    </w:p>
    <w:p w14:paraId="5C151C7A" w14:textId="77777777" w:rsidR="00C07212" w:rsidRPr="00684E45" w:rsidRDefault="00C07212" w:rsidP="00C07212">
      <w:pPr>
        <w:pStyle w:val="1"/>
        <w:numPr>
          <w:ilvl w:val="0"/>
          <w:numId w:val="25"/>
        </w:numPr>
        <w:tabs>
          <w:tab w:val="left" w:pos="867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прямые;</w:t>
      </w:r>
    </w:p>
    <w:p w14:paraId="30F24EFC" w14:textId="77777777" w:rsidR="00C07212" w:rsidRPr="00684E45" w:rsidRDefault="00C07212" w:rsidP="00C07212">
      <w:pPr>
        <w:pStyle w:val="1"/>
        <w:numPr>
          <w:ilvl w:val="0"/>
          <w:numId w:val="25"/>
        </w:numPr>
        <w:tabs>
          <w:tab w:val="left" w:pos="867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статические.</w:t>
      </w:r>
    </w:p>
    <w:p w14:paraId="5ACCEB24" w14:textId="77777777" w:rsidR="00C07212" w:rsidRPr="00684E45" w:rsidRDefault="00C07212" w:rsidP="00C07212">
      <w:pPr>
        <w:pStyle w:val="1"/>
        <w:numPr>
          <w:ilvl w:val="0"/>
          <w:numId w:val="3"/>
        </w:numPr>
        <w:tabs>
          <w:tab w:val="left" w:pos="958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Укажите виды измерения по характеру изменения получаемой информации в процессе измерения:</w:t>
      </w:r>
    </w:p>
    <w:p w14:paraId="0265BCDE" w14:textId="77777777" w:rsidR="00C07212" w:rsidRPr="00684E45" w:rsidRDefault="00C07212" w:rsidP="00C07212">
      <w:pPr>
        <w:pStyle w:val="1"/>
        <w:numPr>
          <w:ilvl w:val="0"/>
          <w:numId w:val="26"/>
        </w:numPr>
        <w:tabs>
          <w:tab w:val="left" w:pos="843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динамические; +</w:t>
      </w:r>
    </w:p>
    <w:p w14:paraId="140B3CA2" w14:textId="77777777" w:rsidR="00C07212" w:rsidRPr="00684E45" w:rsidRDefault="00C07212" w:rsidP="00C07212">
      <w:pPr>
        <w:pStyle w:val="1"/>
        <w:numPr>
          <w:ilvl w:val="0"/>
          <w:numId w:val="26"/>
        </w:numPr>
        <w:tabs>
          <w:tab w:val="left" w:pos="867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косвенные;</w:t>
      </w:r>
    </w:p>
    <w:p w14:paraId="35B86FE1" w14:textId="77777777" w:rsidR="008714F1" w:rsidRDefault="00C07212" w:rsidP="00C07212">
      <w:pPr>
        <w:pStyle w:val="1"/>
        <w:numPr>
          <w:ilvl w:val="0"/>
          <w:numId w:val="26"/>
        </w:numPr>
        <w:tabs>
          <w:tab w:val="left" w:pos="867"/>
        </w:tabs>
        <w:spacing w:after="0" w:line="218" w:lineRule="auto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 xml:space="preserve">многократные; </w:t>
      </w:r>
    </w:p>
    <w:p w14:paraId="67A1B43E" w14:textId="1B3E43F9" w:rsidR="00C07212" w:rsidRPr="00684E45" w:rsidRDefault="008714F1" w:rsidP="008714F1">
      <w:pPr>
        <w:pStyle w:val="1"/>
        <w:ind w:left="480"/>
        <w:rPr>
          <w:sz w:val="24"/>
          <w:szCs w:val="24"/>
        </w:rPr>
      </w:pPr>
      <w:r w:rsidRPr="008714F1">
        <w:rPr>
          <w:sz w:val="24"/>
          <w:szCs w:val="24"/>
        </w:rPr>
        <w:t>4)</w:t>
      </w:r>
      <w:r>
        <w:rPr>
          <w:sz w:val="24"/>
          <w:szCs w:val="24"/>
        </w:rPr>
        <w:t xml:space="preserve"> </w:t>
      </w:r>
      <w:r w:rsidR="00C07212" w:rsidRPr="00684E45">
        <w:rPr>
          <w:sz w:val="24"/>
          <w:szCs w:val="24"/>
        </w:rPr>
        <w:t>однократные</w:t>
      </w:r>
    </w:p>
    <w:p w14:paraId="418CA85B" w14:textId="77777777" w:rsidR="00C07212" w:rsidRPr="00684E45" w:rsidRDefault="00C07212" w:rsidP="00C07212">
      <w:pPr>
        <w:pStyle w:val="1"/>
        <w:numPr>
          <w:ilvl w:val="0"/>
          <w:numId w:val="7"/>
        </w:numPr>
        <w:tabs>
          <w:tab w:val="left" w:pos="843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прямые;</w:t>
      </w:r>
    </w:p>
    <w:p w14:paraId="0BADE636" w14:textId="79AD75F8" w:rsidR="00C07212" w:rsidRPr="00684E45" w:rsidRDefault="00C07212" w:rsidP="008714F1">
      <w:pPr>
        <w:pStyle w:val="1"/>
        <w:numPr>
          <w:ilvl w:val="0"/>
          <w:numId w:val="7"/>
        </w:numPr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статические.+</w:t>
      </w:r>
    </w:p>
    <w:p w14:paraId="29655400" w14:textId="77777777" w:rsidR="00C07212" w:rsidRPr="00684E45" w:rsidRDefault="00C07212" w:rsidP="00C07212">
      <w:pPr>
        <w:pStyle w:val="1"/>
        <w:numPr>
          <w:ilvl w:val="0"/>
          <w:numId w:val="3"/>
        </w:numPr>
        <w:tabs>
          <w:tab w:val="left" w:pos="95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Укажите виды измерений по отношению к основным единицам</w:t>
      </w:r>
    </w:p>
    <w:p w14:paraId="2F544830" w14:textId="77777777" w:rsidR="00C07212" w:rsidRPr="00684E45" w:rsidRDefault="00C07212" w:rsidP="00C07212">
      <w:pPr>
        <w:pStyle w:val="1"/>
        <w:numPr>
          <w:ilvl w:val="0"/>
          <w:numId w:val="27"/>
        </w:numPr>
        <w:tabs>
          <w:tab w:val="left" w:pos="838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абсолютные+</w:t>
      </w:r>
    </w:p>
    <w:p w14:paraId="4F621827" w14:textId="77777777" w:rsidR="00C07212" w:rsidRPr="00684E45" w:rsidRDefault="00C07212" w:rsidP="00C07212">
      <w:pPr>
        <w:pStyle w:val="1"/>
        <w:numPr>
          <w:ilvl w:val="0"/>
          <w:numId w:val="27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динамические</w:t>
      </w:r>
    </w:p>
    <w:p w14:paraId="01456B49" w14:textId="77777777" w:rsidR="00C07212" w:rsidRPr="00684E45" w:rsidRDefault="00C07212" w:rsidP="00C07212">
      <w:pPr>
        <w:pStyle w:val="1"/>
        <w:numPr>
          <w:ilvl w:val="0"/>
          <w:numId w:val="27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косвенные</w:t>
      </w:r>
    </w:p>
    <w:p w14:paraId="5F317E33" w14:textId="77777777" w:rsidR="00C07212" w:rsidRPr="00684E45" w:rsidRDefault="00C07212" w:rsidP="00C07212">
      <w:pPr>
        <w:pStyle w:val="1"/>
        <w:numPr>
          <w:ilvl w:val="0"/>
          <w:numId w:val="27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относительные+</w:t>
      </w:r>
    </w:p>
    <w:p w14:paraId="08C34A97" w14:textId="77777777" w:rsidR="00C07212" w:rsidRPr="00684E45" w:rsidRDefault="00C07212" w:rsidP="00C07212">
      <w:pPr>
        <w:pStyle w:val="1"/>
        <w:numPr>
          <w:ilvl w:val="0"/>
          <w:numId w:val="27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прямые</w:t>
      </w:r>
    </w:p>
    <w:p w14:paraId="47113C8D" w14:textId="77777777" w:rsidR="00C07212" w:rsidRPr="00684E45" w:rsidRDefault="00C07212" w:rsidP="00C07212">
      <w:pPr>
        <w:pStyle w:val="1"/>
        <w:numPr>
          <w:ilvl w:val="0"/>
          <w:numId w:val="27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статические</w:t>
      </w:r>
    </w:p>
    <w:p w14:paraId="7B4CC1D0" w14:textId="77777777" w:rsidR="00C07212" w:rsidRPr="00684E45" w:rsidRDefault="00C07212" w:rsidP="00C07212">
      <w:pPr>
        <w:pStyle w:val="1"/>
        <w:numPr>
          <w:ilvl w:val="0"/>
          <w:numId w:val="3"/>
        </w:numPr>
        <w:tabs>
          <w:tab w:val="left" w:pos="958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При каких видах измерений искомое значение величины получают непосредственно от средства измерений:</w:t>
      </w:r>
    </w:p>
    <w:p w14:paraId="1441742B" w14:textId="77777777" w:rsidR="008714F1" w:rsidRDefault="008714F1" w:rsidP="00C07212">
      <w:pPr>
        <w:pStyle w:val="1"/>
        <w:numPr>
          <w:ilvl w:val="0"/>
          <w:numId w:val="28"/>
        </w:numPr>
        <w:tabs>
          <w:tab w:val="left" w:pos="838"/>
        </w:tabs>
        <w:spacing w:after="0" w:line="218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п</w:t>
      </w:r>
      <w:r w:rsidR="00C07212" w:rsidRPr="008714F1">
        <w:rPr>
          <w:sz w:val="24"/>
          <w:szCs w:val="24"/>
        </w:rPr>
        <w:t>ри</w:t>
      </w:r>
      <w:r w:rsidRPr="008714F1">
        <w:rPr>
          <w:sz w:val="24"/>
          <w:szCs w:val="24"/>
        </w:rPr>
        <w:t xml:space="preserve"> </w:t>
      </w:r>
      <w:r w:rsidR="00C07212" w:rsidRPr="008714F1">
        <w:rPr>
          <w:sz w:val="24"/>
          <w:szCs w:val="24"/>
        </w:rPr>
        <w:t xml:space="preserve">динамических; </w:t>
      </w:r>
    </w:p>
    <w:p w14:paraId="2583B0B9" w14:textId="526CE348" w:rsidR="00C07212" w:rsidRPr="00684E45" w:rsidRDefault="00C07212" w:rsidP="008714F1">
      <w:pPr>
        <w:pStyle w:val="1"/>
        <w:numPr>
          <w:ilvl w:val="0"/>
          <w:numId w:val="29"/>
        </w:numPr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при косвенных;</w:t>
      </w:r>
    </w:p>
    <w:p w14:paraId="7689CA5E" w14:textId="301C926D" w:rsidR="00C07212" w:rsidRPr="008714F1" w:rsidRDefault="00C07212" w:rsidP="00C07212">
      <w:pPr>
        <w:pStyle w:val="1"/>
        <w:numPr>
          <w:ilvl w:val="0"/>
          <w:numId w:val="29"/>
        </w:numPr>
        <w:tabs>
          <w:tab w:val="left" w:pos="843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при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многократных;</w:t>
      </w:r>
    </w:p>
    <w:p w14:paraId="78D225AE" w14:textId="4662A04F" w:rsidR="00C07212" w:rsidRPr="008714F1" w:rsidRDefault="00C07212" w:rsidP="00C07212">
      <w:pPr>
        <w:pStyle w:val="1"/>
        <w:numPr>
          <w:ilvl w:val="0"/>
          <w:numId w:val="29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при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однократных;</w:t>
      </w:r>
    </w:p>
    <w:p w14:paraId="30FC8DA1" w14:textId="77777777" w:rsidR="00C07212" w:rsidRPr="00684E45" w:rsidRDefault="00C07212" w:rsidP="00C07212">
      <w:pPr>
        <w:pStyle w:val="1"/>
        <w:numPr>
          <w:ilvl w:val="0"/>
          <w:numId w:val="29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при прямых;+</w:t>
      </w:r>
    </w:p>
    <w:p w14:paraId="12CB6665" w14:textId="4D42F3BA" w:rsidR="00C07212" w:rsidRPr="008714F1" w:rsidRDefault="00C07212" w:rsidP="00C07212">
      <w:pPr>
        <w:pStyle w:val="1"/>
        <w:numPr>
          <w:ilvl w:val="0"/>
          <w:numId w:val="29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lastRenderedPageBreak/>
        <w:t>при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статических.</w:t>
      </w:r>
    </w:p>
    <w:p w14:paraId="5CE94C8E" w14:textId="77777777" w:rsidR="008714F1" w:rsidRPr="008714F1" w:rsidRDefault="00C07212" w:rsidP="00C07212">
      <w:pPr>
        <w:pStyle w:val="1"/>
        <w:numPr>
          <w:ilvl w:val="0"/>
          <w:numId w:val="3"/>
        </w:numPr>
        <w:tabs>
          <w:tab w:val="left" w:pos="958"/>
        </w:tabs>
        <w:spacing w:after="0" w:line="228" w:lineRule="auto"/>
        <w:ind w:left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 xml:space="preserve">Укажите виды измерений, при которых определяются фактические значения нескольких одноименных величин, а значение искомой величины находят решением системы уравнений: </w:t>
      </w:r>
    </w:p>
    <w:p w14:paraId="2023FE65" w14:textId="41D3296F" w:rsidR="00C07212" w:rsidRPr="00684E45" w:rsidRDefault="00C07212" w:rsidP="008714F1">
      <w:pPr>
        <w:pStyle w:val="1"/>
        <w:tabs>
          <w:tab w:val="left" w:pos="958"/>
        </w:tabs>
        <w:spacing w:after="0" w:line="228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1) дифференциальные;</w:t>
      </w:r>
    </w:p>
    <w:p w14:paraId="1FE32A08" w14:textId="77777777" w:rsidR="00C07212" w:rsidRPr="00684E45" w:rsidRDefault="00C07212" w:rsidP="00C07212">
      <w:pPr>
        <w:pStyle w:val="1"/>
        <w:numPr>
          <w:ilvl w:val="0"/>
          <w:numId w:val="28"/>
        </w:numPr>
        <w:tabs>
          <w:tab w:val="left" w:pos="862"/>
        </w:tabs>
        <w:spacing w:after="0" w:line="218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прямые;</w:t>
      </w:r>
    </w:p>
    <w:p w14:paraId="16E8EF69" w14:textId="3883EA58" w:rsidR="00C07212" w:rsidRPr="008714F1" w:rsidRDefault="00C07212" w:rsidP="00C07212">
      <w:pPr>
        <w:pStyle w:val="1"/>
        <w:numPr>
          <w:ilvl w:val="0"/>
          <w:numId w:val="28"/>
        </w:numPr>
        <w:tabs>
          <w:tab w:val="left" w:pos="862"/>
        </w:tabs>
        <w:spacing w:after="6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совместные;</w:t>
      </w:r>
    </w:p>
    <w:p w14:paraId="762F3E11" w14:textId="3DE62982" w:rsidR="00C07212" w:rsidRPr="008714F1" w:rsidRDefault="00C07212" w:rsidP="00C07212">
      <w:pPr>
        <w:pStyle w:val="1"/>
        <w:numPr>
          <w:ilvl w:val="0"/>
          <w:numId w:val="28"/>
        </w:numPr>
        <w:tabs>
          <w:tab w:val="left" w:pos="862"/>
        </w:tabs>
        <w:spacing w:after="0" w:line="199" w:lineRule="auto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совокупные;</w:t>
      </w:r>
      <w:r w:rsidR="008714F1">
        <w:rPr>
          <w:sz w:val="24"/>
          <w:szCs w:val="24"/>
          <w:vertAlign w:val="superscript"/>
        </w:rPr>
        <w:t xml:space="preserve"> </w:t>
      </w:r>
      <w:r w:rsidR="008714F1">
        <w:rPr>
          <w:sz w:val="24"/>
          <w:szCs w:val="24"/>
        </w:rPr>
        <w:t>+</w:t>
      </w:r>
    </w:p>
    <w:p w14:paraId="2839A0A3" w14:textId="6D2FE2D8" w:rsidR="00C07212" w:rsidRPr="008714F1" w:rsidRDefault="00C07212" w:rsidP="00C07212">
      <w:pPr>
        <w:pStyle w:val="1"/>
        <w:numPr>
          <w:ilvl w:val="0"/>
          <w:numId w:val="28"/>
        </w:numPr>
        <w:tabs>
          <w:tab w:val="left" w:pos="862"/>
        </w:tabs>
        <w:spacing w:after="0" w:line="199" w:lineRule="auto"/>
        <w:ind w:firstLine="480"/>
        <w:jc w:val="both"/>
        <w:rPr>
          <w:sz w:val="24"/>
          <w:szCs w:val="24"/>
        </w:rPr>
      </w:pPr>
      <w:r w:rsidRPr="008714F1">
        <w:rPr>
          <w:sz w:val="24"/>
          <w:szCs w:val="24"/>
        </w:rPr>
        <w:t>сравнительные.</w:t>
      </w:r>
    </w:p>
    <w:p w14:paraId="708018EA" w14:textId="77777777" w:rsidR="008714F1" w:rsidRPr="008714F1" w:rsidRDefault="00C07212" w:rsidP="00C07212">
      <w:pPr>
        <w:pStyle w:val="1"/>
        <w:numPr>
          <w:ilvl w:val="0"/>
          <w:numId w:val="3"/>
        </w:numPr>
        <w:tabs>
          <w:tab w:val="left" w:pos="958"/>
        </w:tabs>
        <w:spacing w:after="0" w:line="228" w:lineRule="auto"/>
        <w:ind w:left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 xml:space="preserve">Укажите виды измерений, при которых определяются фактические значения нескольких неоднородных величин для нахождения функциональной зависимости между ними: </w:t>
      </w:r>
    </w:p>
    <w:p w14:paraId="45D444A9" w14:textId="6C72ED54" w:rsidR="00C07212" w:rsidRPr="00684E45" w:rsidRDefault="00C07212" w:rsidP="008714F1">
      <w:pPr>
        <w:pStyle w:val="1"/>
        <w:numPr>
          <w:ilvl w:val="0"/>
          <w:numId w:val="30"/>
        </w:numPr>
        <w:tabs>
          <w:tab w:val="left" w:pos="958"/>
        </w:tabs>
        <w:spacing w:after="0" w:line="228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преобразовательные;</w:t>
      </w:r>
    </w:p>
    <w:p w14:paraId="7B5AF11D" w14:textId="77777777" w:rsidR="00C07212" w:rsidRPr="00684E45" w:rsidRDefault="00C07212" w:rsidP="00C07212">
      <w:pPr>
        <w:pStyle w:val="1"/>
        <w:numPr>
          <w:ilvl w:val="0"/>
          <w:numId w:val="30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прямые;</w:t>
      </w:r>
    </w:p>
    <w:p w14:paraId="528C61F4" w14:textId="687EFF93" w:rsidR="00C07212" w:rsidRPr="008714F1" w:rsidRDefault="00C07212" w:rsidP="00C07212">
      <w:pPr>
        <w:pStyle w:val="1"/>
        <w:numPr>
          <w:ilvl w:val="0"/>
          <w:numId w:val="30"/>
        </w:numPr>
        <w:tabs>
          <w:tab w:val="left" w:pos="848"/>
        </w:tabs>
        <w:spacing w:after="0"/>
        <w:ind w:firstLine="480"/>
        <w:jc w:val="both"/>
        <w:rPr>
          <w:sz w:val="24"/>
          <w:szCs w:val="24"/>
        </w:rPr>
      </w:pPr>
      <w:r w:rsidRPr="008714F1">
        <w:rPr>
          <w:sz w:val="24"/>
          <w:szCs w:val="24"/>
        </w:rPr>
        <w:t>совместны</w:t>
      </w:r>
      <w:r w:rsidR="008714F1">
        <w:rPr>
          <w:sz w:val="24"/>
          <w:szCs w:val="24"/>
        </w:rPr>
        <w:t>е</w:t>
      </w:r>
      <w:r w:rsidRPr="008714F1">
        <w:rPr>
          <w:sz w:val="24"/>
          <w:szCs w:val="24"/>
        </w:rPr>
        <w:t>;+</w:t>
      </w:r>
    </w:p>
    <w:p w14:paraId="25676290" w14:textId="47902073" w:rsidR="00C07212" w:rsidRPr="008714F1" w:rsidRDefault="00C07212" w:rsidP="00C07212">
      <w:pPr>
        <w:pStyle w:val="1"/>
        <w:numPr>
          <w:ilvl w:val="0"/>
          <w:numId w:val="30"/>
        </w:numPr>
        <w:tabs>
          <w:tab w:val="left" w:pos="848"/>
        </w:tabs>
        <w:spacing w:after="60"/>
        <w:ind w:firstLine="480"/>
        <w:jc w:val="both"/>
        <w:rPr>
          <w:sz w:val="24"/>
          <w:szCs w:val="24"/>
        </w:rPr>
      </w:pPr>
      <w:r w:rsidRPr="008714F1">
        <w:rPr>
          <w:sz w:val="24"/>
          <w:szCs w:val="24"/>
        </w:rPr>
        <w:t>совокупные;</w:t>
      </w:r>
    </w:p>
    <w:p w14:paraId="60A2A688" w14:textId="3B3E9C95" w:rsidR="00C07212" w:rsidRPr="008714F1" w:rsidRDefault="00C07212" w:rsidP="00C07212">
      <w:pPr>
        <w:pStyle w:val="1"/>
        <w:numPr>
          <w:ilvl w:val="0"/>
          <w:numId w:val="30"/>
        </w:numPr>
        <w:tabs>
          <w:tab w:val="left" w:pos="848"/>
        </w:tabs>
        <w:spacing w:after="0"/>
        <w:ind w:firstLine="480"/>
        <w:jc w:val="both"/>
        <w:rPr>
          <w:sz w:val="24"/>
          <w:szCs w:val="24"/>
        </w:rPr>
      </w:pPr>
      <w:r w:rsidRPr="008714F1">
        <w:rPr>
          <w:sz w:val="24"/>
          <w:szCs w:val="24"/>
        </w:rPr>
        <w:t>сравнительные</w:t>
      </w:r>
    </w:p>
    <w:p w14:paraId="5ADB8FFD" w14:textId="6C09DB6D" w:rsidR="00C07212" w:rsidRPr="008714F1" w:rsidRDefault="00C07212" w:rsidP="008714F1">
      <w:pPr>
        <w:pStyle w:val="1"/>
        <w:keepNext/>
        <w:keepLines/>
        <w:numPr>
          <w:ilvl w:val="0"/>
          <w:numId w:val="3"/>
        </w:numPr>
        <w:spacing w:after="0"/>
        <w:ind w:firstLine="567"/>
        <w:rPr>
          <w:b/>
          <w:bCs/>
          <w:sz w:val="24"/>
          <w:szCs w:val="24"/>
        </w:rPr>
      </w:pPr>
      <w:r w:rsidRPr="00520A20">
        <w:rPr>
          <w:b/>
          <w:bCs/>
          <w:sz w:val="24"/>
          <w:szCs w:val="24"/>
        </w:rPr>
        <w:t>Укажите виды измерений, при которых число измерений равняется числу</w:t>
      </w:r>
      <w:r w:rsidR="008714F1">
        <w:rPr>
          <w:b/>
          <w:bCs/>
          <w:sz w:val="24"/>
          <w:szCs w:val="24"/>
        </w:rPr>
        <w:t xml:space="preserve"> </w:t>
      </w:r>
      <w:r w:rsidRPr="008714F1">
        <w:rPr>
          <w:b/>
          <w:bCs/>
          <w:sz w:val="24"/>
          <w:szCs w:val="24"/>
        </w:rPr>
        <w:t>измеряемых величин:</w:t>
      </w:r>
    </w:p>
    <w:p w14:paraId="26490C80" w14:textId="53F207B9" w:rsidR="00C07212" w:rsidRPr="008714F1" w:rsidRDefault="00C07212" w:rsidP="00C07212">
      <w:pPr>
        <w:pStyle w:val="1"/>
        <w:numPr>
          <w:ilvl w:val="0"/>
          <w:numId w:val="31"/>
        </w:numPr>
        <w:tabs>
          <w:tab w:val="left" w:pos="824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абсолютные;</w:t>
      </w:r>
    </w:p>
    <w:p w14:paraId="5B715414" w14:textId="77777777" w:rsidR="00C07212" w:rsidRPr="00684E45" w:rsidRDefault="00C07212" w:rsidP="00C07212">
      <w:pPr>
        <w:pStyle w:val="1"/>
        <w:numPr>
          <w:ilvl w:val="0"/>
          <w:numId w:val="31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косвенные;</w:t>
      </w:r>
    </w:p>
    <w:p w14:paraId="6F29CDE8" w14:textId="1151E907" w:rsidR="00C07212" w:rsidRPr="008714F1" w:rsidRDefault="00C07212" w:rsidP="00C07212">
      <w:pPr>
        <w:pStyle w:val="1"/>
        <w:numPr>
          <w:ilvl w:val="0"/>
          <w:numId w:val="31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многократные;</w:t>
      </w:r>
    </w:p>
    <w:p w14:paraId="274FABBB" w14:textId="0985B302" w:rsidR="00C07212" w:rsidRPr="008714F1" w:rsidRDefault="00C07212" w:rsidP="00C07212">
      <w:pPr>
        <w:pStyle w:val="1"/>
        <w:numPr>
          <w:ilvl w:val="0"/>
          <w:numId w:val="31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однократные;+</w:t>
      </w:r>
    </w:p>
    <w:p w14:paraId="4A4F0D1D" w14:textId="7795BDF7" w:rsidR="00C07212" w:rsidRPr="008714F1" w:rsidRDefault="00C07212" w:rsidP="00C07212">
      <w:pPr>
        <w:pStyle w:val="1"/>
        <w:numPr>
          <w:ilvl w:val="0"/>
          <w:numId w:val="31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относительные</w:t>
      </w:r>
    </w:p>
    <w:p w14:paraId="55B6FD6E" w14:textId="77777777" w:rsidR="00C07212" w:rsidRPr="00684E45" w:rsidRDefault="00C07212" w:rsidP="00C07212">
      <w:pPr>
        <w:pStyle w:val="1"/>
        <w:numPr>
          <w:ilvl w:val="0"/>
          <w:numId w:val="31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прямые.</w:t>
      </w:r>
    </w:p>
    <w:p w14:paraId="68255461" w14:textId="46A5B5C6" w:rsidR="00C07212" w:rsidRPr="008714F1" w:rsidRDefault="00C07212" w:rsidP="00C07212">
      <w:pPr>
        <w:pStyle w:val="1"/>
        <w:numPr>
          <w:ilvl w:val="0"/>
          <w:numId w:val="3"/>
        </w:numPr>
        <w:tabs>
          <w:tab w:val="left" w:pos="958"/>
        </w:tabs>
        <w:spacing w:after="0" w:line="230" w:lineRule="auto"/>
        <w:ind w:left="480"/>
        <w:rPr>
          <w:b/>
          <w:bCs/>
          <w:sz w:val="24"/>
          <w:szCs w:val="24"/>
        </w:rPr>
      </w:pPr>
      <w:r w:rsidRPr="008714F1">
        <w:rPr>
          <w:b/>
          <w:bCs/>
          <w:sz w:val="24"/>
          <w:szCs w:val="24"/>
        </w:rPr>
        <w:t>Какие средства измерений предназначены для воспроизведения и/или хранения</w:t>
      </w:r>
      <w:r w:rsidR="008714F1" w:rsidRPr="008714F1">
        <w:rPr>
          <w:b/>
          <w:bCs/>
          <w:sz w:val="24"/>
          <w:szCs w:val="24"/>
        </w:rPr>
        <w:t xml:space="preserve"> </w:t>
      </w:r>
      <w:r w:rsidRPr="008714F1">
        <w:rPr>
          <w:b/>
          <w:bCs/>
          <w:sz w:val="24"/>
          <w:szCs w:val="24"/>
        </w:rPr>
        <w:t>физической величины:</w:t>
      </w:r>
    </w:p>
    <w:p w14:paraId="7B22EAE5" w14:textId="77777777" w:rsidR="00C07212" w:rsidRPr="00684E45" w:rsidRDefault="00C07212" w:rsidP="00C07212">
      <w:pPr>
        <w:pStyle w:val="1"/>
        <w:numPr>
          <w:ilvl w:val="0"/>
          <w:numId w:val="32"/>
        </w:numPr>
        <w:tabs>
          <w:tab w:val="left" w:pos="824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вещественные меры; +</w:t>
      </w:r>
    </w:p>
    <w:p w14:paraId="059A5559" w14:textId="77777777" w:rsidR="00C07212" w:rsidRPr="00684E45" w:rsidRDefault="00C07212" w:rsidP="00C07212">
      <w:pPr>
        <w:pStyle w:val="1"/>
        <w:numPr>
          <w:ilvl w:val="0"/>
          <w:numId w:val="32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индикаторы;</w:t>
      </w:r>
    </w:p>
    <w:p w14:paraId="0BC6532A" w14:textId="77777777" w:rsidR="008714F1" w:rsidRDefault="00C07212" w:rsidP="00C07212">
      <w:pPr>
        <w:pStyle w:val="1"/>
        <w:numPr>
          <w:ilvl w:val="0"/>
          <w:numId w:val="32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измерительные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приборы;</w:t>
      </w:r>
    </w:p>
    <w:p w14:paraId="3F9D53BC" w14:textId="7C8B6C4A" w:rsidR="00C07212" w:rsidRPr="008714F1" w:rsidRDefault="00C07212" w:rsidP="00C07212">
      <w:pPr>
        <w:pStyle w:val="1"/>
        <w:numPr>
          <w:ilvl w:val="0"/>
          <w:numId w:val="32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измерительные системы;</w:t>
      </w:r>
    </w:p>
    <w:p w14:paraId="11A236F4" w14:textId="77777777" w:rsidR="00C07212" w:rsidRPr="00684E45" w:rsidRDefault="00C07212" w:rsidP="00C07212">
      <w:pPr>
        <w:pStyle w:val="1"/>
        <w:numPr>
          <w:ilvl w:val="0"/>
          <w:numId w:val="32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измерительные установки;</w:t>
      </w:r>
    </w:p>
    <w:p w14:paraId="33A20408" w14:textId="6750AFAC" w:rsidR="00C07212" w:rsidRPr="008714F1" w:rsidRDefault="00C07212" w:rsidP="00C07212">
      <w:pPr>
        <w:pStyle w:val="1"/>
        <w:numPr>
          <w:ilvl w:val="0"/>
          <w:numId w:val="32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измерительные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преобразователи;</w:t>
      </w:r>
    </w:p>
    <w:p w14:paraId="547DC141" w14:textId="77777777" w:rsidR="008714F1" w:rsidRDefault="00C07212" w:rsidP="00C07212">
      <w:pPr>
        <w:pStyle w:val="1"/>
        <w:numPr>
          <w:ilvl w:val="0"/>
          <w:numId w:val="32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стандартные образцы материалов и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 xml:space="preserve">веществ; </w:t>
      </w:r>
    </w:p>
    <w:p w14:paraId="2812729D" w14:textId="79DF98D8" w:rsidR="00C07212" w:rsidRPr="008714F1" w:rsidRDefault="00C07212" w:rsidP="00C07212">
      <w:pPr>
        <w:pStyle w:val="1"/>
        <w:numPr>
          <w:ilvl w:val="0"/>
          <w:numId w:val="32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эталоны.</w:t>
      </w:r>
    </w:p>
    <w:p w14:paraId="66C3AF26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8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Какие средства измерений представляют собой совокупность измерительных преобразователей и отсчетного устройства:</w:t>
      </w:r>
    </w:p>
    <w:p w14:paraId="7C2334E5" w14:textId="77777777" w:rsidR="00C07212" w:rsidRPr="00684E45" w:rsidRDefault="00C07212" w:rsidP="00C07212">
      <w:pPr>
        <w:pStyle w:val="1"/>
        <w:numPr>
          <w:ilvl w:val="0"/>
          <w:numId w:val="33"/>
        </w:numPr>
        <w:tabs>
          <w:tab w:val="left" w:pos="814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вещественные меры;</w:t>
      </w:r>
    </w:p>
    <w:p w14:paraId="6DB12B33" w14:textId="77777777" w:rsidR="00C07212" w:rsidRPr="00684E45" w:rsidRDefault="00C07212" w:rsidP="00C07212">
      <w:pPr>
        <w:pStyle w:val="1"/>
        <w:numPr>
          <w:ilvl w:val="0"/>
          <w:numId w:val="33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индикаторы;</w:t>
      </w:r>
    </w:p>
    <w:p w14:paraId="0458A8FE" w14:textId="770A8AC1" w:rsidR="00C07212" w:rsidRPr="008714F1" w:rsidRDefault="00C07212" w:rsidP="00C07212">
      <w:pPr>
        <w:pStyle w:val="1"/>
        <w:numPr>
          <w:ilvl w:val="0"/>
          <w:numId w:val="33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измерительные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приборы;+</w:t>
      </w:r>
    </w:p>
    <w:p w14:paraId="3DBCD911" w14:textId="371C53FE" w:rsidR="00C07212" w:rsidRPr="008714F1" w:rsidRDefault="00C07212" w:rsidP="00C07212">
      <w:pPr>
        <w:pStyle w:val="1"/>
        <w:numPr>
          <w:ilvl w:val="0"/>
          <w:numId w:val="33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измерительные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системы;</w:t>
      </w:r>
    </w:p>
    <w:p w14:paraId="02FD5462" w14:textId="54D133F9" w:rsidR="00C07212" w:rsidRPr="008714F1" w:rsidRDefault="00C07212" w:rsidP="00C07212">
      <w:pPr>
        <w:pStyle w:val="1"/>
        <w:numPr>
          <w:ilvl w:val="0"/>
          <w:numId w:val="33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измерительные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установки.</w:t>
      </w:r>
    </w:p>
    <w:p w14:paraId="41627743" w14:textId="77777777" w:rsidR="008714F1" w:rsidRPr="008714F1" w:rsidRDefault="00C07212" w:rsidP="00C07212">
      <w:pPr>
        <w:pStyle w:val="1"/>
        <w:numPr>
          <w:ilvl w:val="0"/>
          <w:numId w:val="3"/>
        </w:numPr>
        <w:tabs>
          <w:tab w:val="left" w:pos="958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b/>
          <w:bCs/>
          <w:sz w:val="24"/>
          <w:szCs w:val="24"/>
        </w:rPr>
        <w:t>Какие средства измерений состоят из функционально объединенных средств измерений</w:t>
      </w:r>
      <w:r w:rsidR="008714F1">
        <w:rPr>
          <w:b/>
          <w:bCs/>
          <w:sz w:val="24"/>
          <w:szCs w:val="24"/>
        </w:rPr>
        <w:t xml:space="preserve"> </w:t>
      </w:r>
      <w:r w:rsidRPr="00684E45">
        <w:rPr>
          <w:b/>
          <w:bCs/>
          <w:sz w:val="24"/>
          <w:szCs w:val="24"/>
        </w:rPr>
        <w:t xml:space="preserve">и вспомогательных устройств, территориально разобщенных и соединенных каналами связи: </w:t>
      </w:r>
    </w:p>
    <w:p w14:paraId="4B9ADF36" w14:textId="2B69823C" w:rsidR="00C07212" w:rsidRPr="00684E45" w:rsidRDefault="00C07212" w:rsidP="008714F1">
      <w:pPr>
        <w:pStyle w:val="1"/>
        <w:numPr>
          <w:ilvl w:val="0"/>
          <w:numId w:val="34"/>
        </w:numPr>
        <w:tabs>
          <w:tab w:val="left" w:pos="958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вещественные меры;</w:t>
      </w:r>
    </w:p>
    <w:p w14:paraId="0F71E986" w14:textId="77777777" w:rsidR="00C07212" w:rsidRPr="00684E45" w:rsidRDefault="00C07212" w:rsidP="00C07212">
      <w:pPr>
        <w:pStyle w:val="1"/>
        <w:numPr>
          <w:ilvl w:val="0"/>
          <w:numId w:val="34"/>
        </w:numPr>
        <w:tabs>
          <w:tab w:val="left" w:pos="834"/>
        </w:tabs>
        <w:spacing w:after="0" w:line="257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индикаторы;</w:t>
      </w:r>
    </w:p>
    <w:p w14:paraId="635CF1FF" w14:textId="2B078432" w:rsidR="00C07212" w:rsidRPr="008714F1" w:rsidRDefault="00C07212" w:rsidP="00C07212">
      <w:pPr>
        <w:pStyle w:val="1"/>
        <w:numPr>
          <w:ilvl w:val="0"/>
          <w:numId w:val="34"/>
        </w:numPr>
        <w:tabs>
          <w:tab w:val="left" w:pos="843"/>
        </w:tabs>
        <w:spacing w:after="0" w:line="233" w:lineRule="auto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измерительные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приборы;</w:t>
      </w:r>
    </w:p>
    <w:p w14:paraId="03A14F99" w14:textId="1A0598B3" w:rsidR="00C07212" w:rsidRPr="008714F1" w:rsidRDefault="00C07212" w:rsidP="00C07212">
      <w:pPr>
        <w:pStyle w:val="1"/>
        <w:numPr>
          <w:ilvl w:val="0"/>
          <w:numId w:val="34"/>
        </w:numPr>
        <w:tabs>
          <w:tab w:val="left" w:pos="848"/>
        </w:tabs>
        <w:spacing w:after="0" w:line="233" w:lineRule="auto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измерительные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системы;+</w:t>
      </w:r>
    </w:p>
    <w:p w14:paraId="22289D66" w14:textId="06EBBAF3" w:rsidR="00C07212" w:rsidRPr="008714F1" w:rsidRDefault="00C07212" w:rsidP="00C07212">
      <w:pPr>
        <w:pStyle w:val="1"/>
        <w:numPr>
          <w:ilvl w:val="0"/>
          <w:numId w:val="34"/>
        </w:numPr>
        <w:tabs>
          <w:tab w:val="left" w:pos="848"/>
        </w:tabs>
        <w:spacing w:after="0" w:line="233" w:lineRule="auto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измерительные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установки;</w:t>
      </w:r>
    </w:p>
    <w:p w14:paraId="0B2B26A7" w14:textId="77777777" w:rsidR="00C07212" w:rsidRPr="00684E45" w:rsidRDefault="00C07212" w:rsidP="00C07212">
      <w:pPr>
        <w:pStyle w:val="1"/>
        <w:numPr>
          <w:ilvl w:val="0"/>
          <w:numId w:val="34"/>
        </w:numPr>
        <w:tabs>
          <w:tab w:val="left" w:pos="848"/>
        </w:tabs>
        <w:spacing w:after="0" w:line="233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измерительные преобразователи</w:t>
      </w:r>
    </w:p>
    <w:p w14:paraId="11768AEB" w14:textId="1C6FBE9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8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lastRenderedPageBreak/>
        <w:t>Какие средства измерений состоят из функционально объединенных средств измерений</w:t>
      </w:r>
      <w:r w:rsidR="008714F1">
        <w:rPr>
          <w:sz w:val="24"/>
          <w:szCs w:val="24"/>
        </w:rPr>
        <w:t xml:space="preserve"> </w:t>
      </w:r>
      <w:r w:rsidRPr="00684E45">
        <w:rPr>
          <w:sz w:val="24"/>
          <w:szCs w:val="24"/>
        </w:rPr>
        <w:t>и вспомогательных устройств, собранных в одном месте:</w:t>
      </w:r>
    </w:p>
    <w:p w14:paraId="0BBC2055" w14:textId="77777777" w:rsidR="00C07212" w:rsidRPr="00684E45" w:rsidRDefault="00C07212" w:rsidP="00C07212">
      <w:pPr>
        <w:pStyle w:val="1"/>
        <w:numPr>
          <w:ilvl w:val="0"/>
          <w:numId w:val="35"/>
        </w:numPr>
        <w:tabs>
          <w:tab w:val="left" w:pos="824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измерительные приборы;</w:t>
      </w:r>
    </w:p>
    <w:p w14:paraId="4B3110E1" w14:textId="77777777" w:rsidR="00C07212" w:rsidRPr="00684E45" w:rsidRDefault="00C07212" w:rsidP="00C07212">
      <w:pPr>
        <w:pStyle w:val="1"/>
        <w:numPr>
          <w:ilvl w:val="0"/>
          <w:numId w:val="35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измерительные системы;</w:t>
      </w:r>
    </w:p>
    <w:p w14:paraId="346163D4" w14:textId="77777777" w:rsidR="00C07212" w:rsidRPr="00684E45" w:rsidRDefault="00C07212" w:rsidP="00C07212">
      <w:pPr>
        <w:pStyle w:val="1"/>
        <w:numPr>
          <w:ilvl w:val="0"/>
          <w:numId w:val="35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измерительные установки;+</w:t>
      </w:r>
    </w:p>
    <w:p w14:paraId="179446AB" w14:textId="77777777" w:rsidR="008714F1" w:rsidRDefault="00C07212" w:rsidP="00C07212">
      <w:pPr>
        <w:pStyle w:val="1"/>
        <w:numPr>
          <w:ilvl w:val="0"/>
          <w:numId w:val="35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измерительные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 xml:space="preserve">преобразователи; </w:t>
      </w:r>
    </w:p>
    <w:p w14:paraId="7900D6CB" w14:textId="66B70DAB" w:rsidR="00C07212" w:rsidRPr="008714F1" w:rsidRDefault="00C07212" w:rsidP="00C07212">
      <w:pPr>
        <w:pStyle w:val="1"/>
        <w:numPr>
          <w:ilvl w:val="0"/>
          <w:numId w:val="35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5)эталоны.</w:t>
      </w:r>
    </w:p>
    <w:p w14:paraId="303D2993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8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Обнаружение — это:</w:t>
      </w:r>
    </w:p>
    <w:p w14:paraId="3570C1BF" w14:textId="77777777" w:rsidR="00C07212" w:rsidRPr="00684E45" w:rsidRDefault="00C07212" w:rsidP="00C07212">
      <w:pPr>
        <w:pStyle w:val="1"/>
        <w:numPr>
          <w:ilvl w:val="0"/>
          <w:numId w:val="36"/>
        </w:numPr>
        <w:tabs>
          <w:tab w:val="left" w:pos="834"/>
        </w:tabs>
        <w:spacing w:after="0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свойство измеряемого объекта, общее в количественном отношении для всех одноименных объектов, но индивидуальное в количественном;</w:t>
      </w:r>
    </w:p>
    <w:p w14:paraId="41C591F4" w14:textId="77777777" w:rsidR="00C07212" w:rsidRPr="00684E45" w:rsidRDefault="00C07212" w:rsidP="00C07212">
      <w:pPr>
        <w:pStyle w:val="1"/>
        <w:numPr>
          <w:ilvl w:val="0"/>
          <w:numId w:val="36"/>
        </w:numPr>
        <w:tabs>
          <w:tab w:val="left" w:pos="834"/>
        </w:tabs>
        <w:spacing w:after="0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сравнение неизвестной величины с известной и выражение первой через вторую в кратном или дольном отношении;</w:t>
      </w:r>
    </w:p>
    <w:p w14:paraId="537D281D" w14:textId="77777777" w:rsidR="00C07212" w:rsidRPr="00684E45" w:rsidRDefault="00C07212" w:rsidP="00C07212">
      <w:pPr>
        <w:pStyle w:val="1"/>
        <w:numPr>
          <w:ilvl w:val="0"/>
          <w:numId w:val="36"/>
        </w:numPr>
        <w:tabs>
          <w:tab w:val="left" w:pos="834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установление качественных характеристик искомой физической величины; +</w:t>
      </w:r>
    </w:p>
    <w:p w14:paraId="0378BEA6" w14:textId="5E8EE911" w:rsidR="00C07212" w:rsidRPr="008714F1" w:rsidRDefault="00C07212" w:rsidP="008714F1">
      <w:pPr>
        <w:pStyle w:val="1"/>
        <w:keepNext/>
        <w:keepLines/>
        <w:numPr>
          <w:ilvl w:val="0"/>
          <w:numId w:val="3"/>
        </w:numPr>
        <w:tabs>
          <w:tab w:val="left" w:pos="834"/>
          <w:tab w:val="left" w:pos="958"/>
        </w:tabs>
        <w:spacing w:after="0" w:line="221" w:lineRule="auto"/>
        <w:ind w:firstLine="400"/>
        <w:rPr>
          <w:b/>
          <w:bCs/>
          <w:sz w:val="24"/>
          <w:szCs w:val="24"/>
        </w:rPr>
      </w:pPr>
      <w:r w:rsidRPr="008714F1">
        <w:rPr>
          <w:b/>
          <w:bCs/>
          <w:sz w:val="24"/>
          <w:szCs w:val="24"/>
        </w:rPr>
        <w:t>Какие технические средства предназначены для обнаружения физических</w:t>
      </w:r>
    </w:p>
    <w:p w14:paraId="3410C4E6" w14:textId="77777777" w:rsidR="008714F1" w:rsidRDefault="00C07212" w:rsidP="00C07212">
      <w:pPr>
        <w:pStyle w:val="1"/>
        <w:ind w:firstLine="480"/>
        <w:rPr>
          <w:b/>
          <w:bCs/>
          <w:sz w:val="24"/>
          <w:szCs w:val="24"/>
        </w:rPr>
      </w:pPr>
      <w:r w:rsidRPr="00684E45">
        <w:rPr>
          <w:b/>
          <w:bCs/>
          <w:sz w:val="24"/>
          <w:szCs w:val="24"/>
        </w:rPr>
        <w:t xml:space="preserve">свойств: </w:t>
      </w:r>
    </w:p>
    <w:p w14:paraId="4A369F2D" w14:textId="7F02476E" w:rsidR="00C07212" w:rsidRPr="00684E45" w:rsidRDefault="00C07212" w:rsidP="008714F1">
      <w:pPr>
        <w:pStyle w:val="1"/>
        <w:numPr>
          <w:ilvl w:val="0"/>
          <w:numId w:val="37"/>
        </w:numPr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вещественные меры;</w:t>
      </w:r>
    </w:p>
    <w:p w14:paraId="1241BB09" w14:textId="259BFE08" w:rsidR="00C07212" w:rsidRPr="008714F1" w:rsidRDefault="00C07212" w:rsidP="00C07212">
      <w:pPr>
        <w:pStyle w:val="1"/>
        <w:numPr>
          <w:ilvl w:val="0"/>
          <w:numId w:val="37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измерительные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приборы;</w:t>
      </w:r>
    </w:p>
    <w:p w14:paraId="6903E58B" w14:textId="61A46042" w:rsidR="00C07212" w:rsidRPr="008714F1" w:rsidRDefault="00C07212" w:rsidP="00C07212">
      <w:pPr>
        <w:pStyle w:val="1"/>
        <w:numPr>
          <w:ilvl w:val="0"/>
          <w:numId w:val="37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измерительные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системы;</w:t>
      </w:r>
    </w:p>
    <w:p w14:paraId="558A0480" w14:textId="77777777" w:rsidR="00C07212" w:rsidRPr="00684E45" w:rsidRDefault="00C07212" w:rsidP="00C07212">
      <w:pPr>
        <w:pStyle w:val="1"/>
        <w:numPr>
          <w:ilvl w:val="0"/>
          <w:numId w:val="37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индикаторы;+</w:t>
      </w:r>
    </w:p>
    <w:p w14:paraId="2ADB77C5" w14:textId="77777777" w:rsidR="00C07212" w:rsidRPr="00684E45" w:rsidRDefault="00C07212" w:rsidP="00C07212">
      <w:pPr>
        <w:pStyle w:val="1"/>
        <w:numPr>
          <w:ilvl w:val="0"/>
          <w:numId w:val="37"/>
        </w:numPr>
        <w:tabs>
          <w:tab w:val="left" w:pos="848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средства измерения.</w:t>
      </w:r>
    </w:p>
    <w:p w14:paraId="408E8F2B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8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Укажите нормированные метрологические характеристики средств</w:t>
      </w:r>
    </w:p>
    <w:p w14:paraId="7B827D85" w14:textId="77777777" w:rsidR="008714F1" w:rsidRDefault="00C07212" w:rsidP="00C07212">
      <w:pPr>
        <w:pStyle w:val="1"/>
        <w:ind w:firstLine="480"/>
        <w:jc w:val="both"/>
        <w:rPr>
          <w:b/>
          <w:bCs/>
          <w:sz w:val="24"/>
          <w:szCs w:val="24"/>
        </w:rPr>
      </w:pPr>
      <w:r w:rsidRPr="00684E45">
        <w:rPr>
          <w:b/>
          <w:bCs/>
          <w:sz w:val="24"/>
          <w:szCs w:val="24"/>
        </w:rPr>
        <w:t xml:space="preserve">измерений: </w:t>
      </w:r>
    </w:p>
    <w:p w14:paraId="38172CDA" w14:textId="40FC87DB" w:rsidR="00C07212" w:rsidRPr="00684E45" w:rsidRDefault="00C07212" w:rsidP="008714F1">
      <w:pPr>
        <w:pStyle w:val="1"/>
        <w:numPr>
          <w:ilvl w:val="0"/>
          <w:numId w:val="38"/>
        </w:numPr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диапазон показаний;+</w:t>
      </w:r>
    </w:p>
    <w:p w14:paraId="36988138" w14:textId="23FB1C6B" w:rsidR="00C07212" w:rsidRPr="008714F1" w:rsidRDefault="008714F1" w:rsidP="00C07212">
      <w:pPr>
        <w:pStyle w:val="1"/>
        <w:numPr>
          <w:ilvl w:val="0"/>
          <w:numId w:val="38"/>
        </w:numPr>
        <w:tabs>
          <w:tab w:val="left" w:pos="848"/>
        </w:tabs>
        <w:spacing w:after="0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C07212" w:rsidRPr="008714F1">
        <w:rPr>
          <w:sz w:val="24"/>
          <w:szCs w:val="24"/>
        </w:rPr>
        <w:t>очность</w:t>
      </w:r>
      <w:r w:rsidRPr="008714F1">
        <w:rPr>
          <w:sz w:val="24"/>
          <w:szCs w:val="24"/>
        </w:rPr>
        <w:t xml:space="preserve"> </w:t>
      </w:r>
      <w:r w:rsidR="00C07212" w:rsidRPr="008714F1">
        <w:rPr>
          <w:sz w:val="24"/>
          <w:szCs w:val="24"/>
        </w:rPr>
        <w:t>измерений; +</w:t>
      </w:r>
    </w:p>
    <w:p w14:paraId="480B7F8E" w14:textId="77777777" w:rsidR="008714F1" w:rsidRDefault="00C07212" w:rsidP="00C07212">
      <w:pPr>
        <w:pStyle w:val="1"/>
        <w:numPr>
          <w:ilvl w:val="0"/>
          <w:numId w:val="38"/>
        </w:numPr>
        <w:tabs>
          <w:tab w:val="left" w:pos="848"/>
        </w:tabs>
        <w:spacing w:after="0"/>
        <w:ind w:firstLine="480"/>
        <w:jc w:val="both"/>
        <w:rPr>
          <w:sz w:val="24"/>
          <w:szCs w:val="24"/>
        </w:rPr>
      </w:pPr>
      <w:r w:rsidRPr="008714F1">
        <w:rPr>
          <w:sz w:val="24"/>
          <w:szCs w:val="24"/>
        </w:rPr>
        <w:t>единство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 xml:space="preserve">измерений; </w:t>
      </w:r>
    </w:p>
    <w:p w14:paraId="2DA0D904" w14:textId="23CC045C" w:rsidR="00C07212" w:rsidRPr="008714F1" w:rsidRDefault="00C07212" w:rsidP="00C07212">
      <w:pPr>
        <w:pStyle w:val="1"/>
        <w:numPr>
          <w:ilvl w:val="0"/>
          <w:numId w:val="38"/>
        </w:numPr>
        <w:tabs>
          <w:tab w:val="left" w:pos="848"/>
        </w:tabs>
        <w:spacing w:after="0"/>
        <w:ind w:firstLine="480"/>
        <w:jc w:val="both"/>
        <w:rPr>
          <w:sz w:val="24"/>
          <w:szCs w:val="24"/>
        </w:rPr>
      </w:pPr>
      <w:r w:rsidRPr="008714F1">
        <w:rPr>
          <w:sz w:val="24"/>
          <w:szCs w:val="24"/>
        </w:rPr>
        <w:t>порог</w:t>
      </w:r>
      <w:r w:rsidR="008714F1" w:rsidRPr="008714F1">
        <w:rPr>
          <w:sz w:val="24"/>
          <w:szCs w:val="24"/>
        </w:rPr>
        <w:t xml:space="preserve"> </w:t>
      </w:r>
      <w:r w:rsidRPr="008714F1">
        <w:rPr>
          <w:sz w:val="24"/>
          <w:szCs w:val="24"/>
        </w:rPr>
        <w:t>измерений;</w:t>
      </w:r>
    </w:p>
    <w:p w14:paraId="0EB23DE1" w14:textId="64CFFBD6" w:rsidR="00C07212" w:rsidRPr="00684E45" w:rsidRDefault="00C07212" w:rsidP="00C07212">
      <w:pPr>
        <w:pStyle w:val="1"/>
        <w:numPr>
          <w:ilvl w:val="0"/>
          <w:numId w:val="36"/>
        </w:numPr>
        <w:spacing w:after="0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воспроизводимост</w:t>
      </w:r>
      <w:r w:rsidR="008714F1">
        <w:rPr>
          <w:sz w:val="24"/>
          <w:szCs w:val="24"/>
        </w:rPr>
        <w:t>ь</w:t>
      </w:r>
    </w:p>
    <w:p w14:paraId="66FCA8E4" w14:textId="508FD2CF" w:rsidR="00C07212" w:rsidRPr="00684E45" w:rsidRDefault="00C07212" w:rsidP="008714F1">
      <w:pPr>
        <w:pStyle w:val="1"/>
        <w:numPr>
          <w:ilvl w:val="0"/>
          <w:numId w:val="36"/>
        </w:numPr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погрешность.+</w:t>
      </w:r>
    </w:p>
    <w:p w14:paraId="05E82FF6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8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Как называется область значения шкалы, ограниченная начальным и конечным значением:</w:t>
      </w:r>
    </w:p>
    <w:p w14:paraId="3784B0E2" w14:textId="77777777" w:rsidR="00C07212" w:rsidRPr="00684E45" w:rsidRDefault="00C07212" w:rsidP="00C07212">
      <w:pPr>
        <w:pStyle w:val="1"/>
        <w:numPr>
          <w:ilvl w:val="0"/>
          <w:numId w:val="39"/>
        </w:numPr>
        <w:tabs>
          <w:tab w:val="left" w:pos="838"/>
        </w:tabs>
        <w:spacing w:after="0" w:line="221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диапазон измерения;</w:t>
      </w:r>
    </w:p>
    <w:p w14:paraId="788290A2" w14:textId="77777777" w:rsidR="00C07212" w:rsidRPr="00684E45" w:rsidRDefault="00C07212" w:rsidP="00C07212">
      <w:pPr>
        <w:pStyle w:val="1"/>
        <w:numPr>
          <w:ilvl w:val="0"/>
          <w:numId w:val="39"/>
        </w:numPr>
        <w:tabs>
          <w:tab w:val="left" w:pos="862"/>
        </w:tabs>
        <w:spacing w:after="0" w:line="221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диапазон показаний; +</w:t>
      </w:r>
    </w:p>
    <w:p w14:paraId="43F3A271" w14:textId="77777777" w:rsidR="00C07212" w:rsidRPr="00684E45" w:rsidRDefault="00C07212" w:rsidP="00C07212">
      <w:pPr>
        <w:pStyle w:val="1"/>
        <w:numPr>
          <w:ilvl w:val="0"/>
          <w:numId w:val="39"/>
        </w:numPr>
        <w:tabs>
          <w:tab w:val="left" w:pos="862"/>
        </w:tabs>
        <w:spacing w:after="0" w:line="221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погрешность;</w:t>
      </w:r>
    </w:p>
    <w:p w14:paraId="74ABB22C" w14:textId="77777777" w:rsidR="00C07212" w:rsidRDefault="00C07212" w:rsidP="00C07212">
      <w:pPr>
        <w:pStyle w:val="1"/>
        <w:numPr>
          <w:ilvl w:val="0"/>
          <w:numId w:val="39"/>
        </w:numPr>
        <w:tabs>
          <w:tab w:val="left" w:pos="862"/>
        </w:tabs>
        <w:spacing w:after="0" w:line="221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порог чувствительности;</w:t>
      </w:r>
    </w:p>
    <w:p w14:paraId="40EC8CB9" w14:textId="425A9A52" w:rsidR="008714F1" w:rsidRPr="00684E45" w:rsidRDefault="008714F1" w:rsidP="00C07212">
      <w:pPr>
        <w:pStyle w:val="1"/>
        <w:numPr>
          <w:ilvl w:val="0"/>
          <w:numId w:val="39"/>
        </w:numPr>
        <w:tabs>
          <w:tab w:val="left" w:pos="862"/>
        </w:tabs>
        <w:spacing w:after="0" w:line="221" w:lineRule="auto"/>
        <w:ind w:firstLine="480"/>
        <w:jc w:val="both"/>
        <w:rPr>
          <w:sz w:val="24"/>
          <w:szCs w:val="24"/>
        </w:rPr>
      </w:pPr>
      <w:r w:rsidRPr="008714F1">
        <w:rPr>
          <w:sz w:val="24"/>
          <w:szCs w:val="24"/>
        </w:rPr>
        <w:t>цена деления шкалы.</w:t>
      </w:r>
    </w:p>
    <w:p w14:paraId="041227BD" w14:textId="42D752DA" w:rsidR="00C07212" w:rsidRPr="008714F1" w:rsidRDefault="00C07212" w:rsidP="00C07212">
      <w:pPr>
        <w:pStyle w:val="1"/>
        <w:keepNext/>
        <w:keepLines/>
        <w:numPr>
          <w:ilvl w:val="0"/>
          <w:numId w:val="3"/>
        </w:numPr>
        <w:tabs>
          <w:tab w:val="left" w:pos="862"/>
          <w:tab w:val="left" w:pos="958"/>
        </w:tabs>
        <w:spacing w:after="0" w:line="230" w:lineRule="auto"/>
        <w:ind w:left="480"/>
        <w:jc w:val="both"/>
        <w:rPr>
          <w:b/>
          <w:bCs/>
          <w:sz w:val="24"/>
          <w:szCs w:val="24"/>
        </w:rPr>
      </w:pPr>
      <w:r w:rsidRPr="008714F1">
        <w:rPr>
          <w:b/>
          <w:bCs/>
          <w:sz w:val="24"/>
          <w:szCs w:val="24"/>
        </w:rPr>
        <w:t>Как называется отношение изменения сигнала на выходе измерительного прибора к вызывающему его изменению измеряемой величины:</w:t>
      </w:r>
    </w:p>
    <w:p w14:paraId="478B333C" w14:textId="77777777" w:rsidR="00C07212" w:rsidRPr="00684E45" w:rsidRDefault="00C07212" w:rsidP="00C07212">
      <w:pPr>
        <w:pStyle w:val="1"/>
        <w:numPr>
          <w:ilvl w:val="0"/>
          <w:numId w:val="40"/>
        </w:numPr>
        <w:tabs>
          <w:tab w:val="left" w:pos="838"/>
        </w:tabs>
        <w:spacing w:after="0" w:line="221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диапазон измерения;</w:t>
      </w:r>
    </w:p>
    <w:p w14:paraId="423959C4" w14:textId="77777777" w:rsidR="00C07212" w:rsidRPr="00684E45" w:rsidRDefault="00C07212" w:rsidP="00C07212">
      <w:pPr>
        <w:pStyle w:val="1"/>
        <w:numPr>
          <w:ilvl w:val="0"/>
          <w:numId w:val="40"/>
        </w:numPr>
        <w:tabs>
          <w:tab w:val="left" w:pos="862"/>
        </w:tabs>
        <w:spacing w:after="0" w:line="221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диапазон показаний;</w:t>
      </w:r>
    </w:p>
    <w:p w14:paraId="2D358D4B" w14:textId="77777777" w:rsidR="00C07212" w:rsidRPr="00684E45" w:rsidRDefault="00C07212" w:rsidP="00C07212">
      <w:pPr>
        <w:pStyle w:val="1"/>
        <w:numPr>
          <w:ilvl w:val="0"/>
          <w:numId w:val="40"/>
        </w:numPr>
        <w:tabs>
          <w:tab w:val="left" w:pos="862"/>
        </w:tabs>
        <w:spacing w:after="0" w:line="221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порог чувствительности;</w:t>
      </w:r>
    </w:p>
    <w:p w14:paraId="7A7A4EF5" w14:textId="77777777" w:rsidR="00C07212" w:rsidRPr="00684E45" w:rsidRDefault="00C07212" w:rsidP="00C07212">
      <w:pPr>
        <w:pStyle w:val="1"/>
        <w:numPr>
          <w:ilvl w:val="0"/>
          <w:numId w:val="40"/>
        </w:numPr>
        <w:tabs>
          <w:tab w:val="left" w:pos="862"/>
        </w:tabs>
        <w:spacing w:after="0" w:line="221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цена деления шкалы;</w:t>
      </w:r>
    </w:p>
    <w:p w14:paraId="41340F9B" w14:textId="77777777" w:rsidR="00C07212" w:rsidRPr="00684E45" w:rsidRDefault="00C07212" w:rsidP="00C07212">
      <w:pPr>
        <w:pStyle w:val="1"/>
        <w:numPr>
          <w:ilvl w:val="0"/>
          <w:numId w:val="40"/>
        </w:numPr>
        <w:tabs>
          <w:tab w:val="left" w:pos="862"/>
        </w:tabs>
        <w:spacing w:after="0" w:line="221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чувствительность. +</w:t>
      </w:r>
    </w:p>
    <w:p w14:paraId="054777DE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63"/>
        </w:tabs>
        <w:spacing w:after="0" w:line="223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Как называются технические средства, предназначенные для воспроизведения, хранения и передачи единицы величины:</w:t>
      </w:r>
    </w:p>
    <w:p w14:paraId="21CE28DC" w14:textId="77777777" w:rsidR="00C07212" w:rsidRPr="00684E45" w:rsidRDefault="00C07212" w:rsidP="00C07212">
      <w:pPr>
        <w:pStyle w:val="1"/>
        <w:numPr>
          <w:ilvl w:val="0"/>
          <w:numId w:val="41"/>
        </w:numPr>
        <w:tabs>
          <w:tab w:val="left" w:pos="838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вещественные меры;</w:t>
      </w:r>
    </w:p>
    <w:p w14:paraId="7D025603" w14:textId="77777777" w:rsidR="00C07212" w:rsidRPr="00684E45" w:rsidRDefault="00C07212" w:rsidP="00C07212">
      <w:pPr>
        <w:pStyle w:val="1"/>
        <w:numPr>
          <w:ilvl w:val="0"/>
          <w:numId w:val="41"/>
        </w:numPr>
        <w:tabs>
          <w:tab w:val="left" w:pos="862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индикаторы;</w:t>
      </w:r>
    </w:p>
    <w:p w14:paraId="5DAAA5FA" w14:textId="77777777" w:rsidR="00C07212" w:rsidRPr="00684E45" w:rsidRDefault="00C07212" w:rsidP="00C07212">
      <w:pPr>
        <w:pStyle w:val="1"/>
        <w:numPr>
          <w:ilvl w:val="0"/>
          <w:numId w:val="41"/>
        </w:numPr>
        <w:tabs>
          <w:tab w:val="left" w:pos="862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измерительные преобразователи;</w:t>
      </w:r>
    </w:p>
    <w:p w14:paraId="76AE4F71" w14:textId="77777777" w:rsidR="00C07212" w:rsidRPr="00684E45" w:rsidRDefault="00C07212" w:rsidP="00C07212">
      <w:pPr>
        <w:pStyle w:val="1"/>
        <w:numPr>
          <w:ilvl w:val="0"/>
          <w:numId w:val="41"/>
        </w:numPr>
        <w:tabs>
          <w:tab w:val="left" w:pos="862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стандартные образцы материалов и веществ;</w:t>
      </w:r>
    </w:p>
    <w:p w14:paraId="182AAA46" w14:textId="77777777" w:rsidR="00C07212" w:rsidRPr="00684E45" w:rsidRDefault="00C07212" w:rsidP="00C07212">
      <w:pPr>
        <w:pStyle w:val="1"/>
        <w:numPr>
          <w:ilvl w:val="0"/>
          <w:numId w:val="41"/>
        </w:numPr>
        <w:tabs>
          <w:tab w:val="left" w:pos="862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эталоны. +</w:t>
      </w:r>
    </w:p>
    <w:p w14:paraId="37D2FB99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8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Укажите средства поверки технических устройств:</w:t>
      </w:r>
    </w:p>
    <w:p w14:paraId="340AF0F4" w14:textId="77777777" w:rsidR="00C07212" w:rsidRPr="00684E45" w:rsidRDefault="00C07212" w:rsidP="00C07212">
      <w:pPr>
        <w:pStyle w:val="1"/>
        <w:numPr>
          <w:ilvl w:val="0"/>
          <w:numId w:val="42"/>
        </w:numPr>
        <w:tabs>
          <w:tab w:val="left" w:pos="838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измерительные системы;</w:t>
      </w:r>
    </w:p>
    <w:p w14:paraId="22CA8859" w14:textId="77777777" w:rsidR="00C07212" w:rsidRPr="00684E45" w:rsidRDefault="00C07212" w:rsidP="00C07212">
      <w:pPr>
        <w:pStyle w:val="1"/>
        <w:numPr>
          <w:ilvl w:val="0"/>
          <w:numId w:val="42"/>
        </w:numPr>
        <w:tabs>
          <w:tab w:val="left" w:pos="862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измерительные установки;</w:t>
      </w:r>
    </w:p>
    <w:p w14:paraId="4EDD91A7" w14:textId="77777777" w:rsidR="00C07212" w:rsidRPr="00684E45" w:rsidRDefault="00C07212" w:rsidP="00C07212">
      <w:pPr>
        <w:pStyle w:val="1"/>
        <w:numPr>
          <w:ilvl w:val="0"/>
          <w:numId w:val="42"/>
        </w:numPr>
        <w:tabs>
          <w:tab w:val="left" w:pos="862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измерительные преобразователи;</w:t>
      </w:r>
    </w:p>
    <w:p w14:paraId="25298CE9" w14:textId="77777777" w:rsidR="00C07212" w:rsidRPr="00684E45" w:rsidRDefault="00C07212" w:rsidP="00C07212">
      <w:pPr>
        <w:pStyle w:val="1"/>
        <w:numPr>
          <w:ilvl w:val="0"/>
          <w:numId w:val="42"/>
        </w:numPr>
        <w:tabs>
          <w:tab w:val="left" w:pos="862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калибры;</w:t>
      </w:r>
    </w:p>
    <w:p w14:paraId="460F86EF" w14:textId="77777777" w:rsidR="00C07212" w:rsidRPr="00684E45" w:rsidRDefault="00C07212" w:rsidP="00C07212">
      <w:pPr>
        <w:pStyle w:val="1"/>
        <w:numPr>
          <w:ilvl w:val="0"/>
          <w:numId w:val="42"/>
        </w:numPr>
        <w:tabs>
          <w:tab w:val="left" w:pos="862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lastRenderedPageBreak/>
        <w:t>эталоны. +</w:t>
      </w:r>
    </w:p>
    <w:p w14:paraId="5CB852D1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8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Какие требования предъявляются к эталонам:</w:t>
      </w:r>
    </w:p>
    <w:p w14:paraId="264E0D85" w14:textId="77777777" w:rsidR="00C07212" w:rsidRPr="00684E45" w:rsidRDefault="00C07212" w:rsidP="00C07212">
      <w:pPr>
        <w:pStyle w:val="1"/>
        <w:numPr>
          <w:ilvl w:val="0"/>
          <w:numId w:val="43"/>
        </w:numPr>
        <w:tabs>
          <w:tab w:val="left" w:pos="838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размерность;</w:t>
      </w:r>
    </w:p>
    <w:p w14:paraId="1B6968E2" w14:textId="77777777" w:rsidR="00C07212" w:rsidRPr="00684E45" w:rsidRDefault="00C07212" w:rsidP="00C07212">
      <w:pPr>
        <w:pStyle w:val="1"/>
        <w:numPr>
          <w:ilvl w:val="0"/>
          <w:numId w:val="43"/>
        </w:numPr>
        <w:tabs>
          <w:tab w:val="left" w:pos="862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погрешность;</w:t>
      </w:r>
    </w:p>
    <w:p w14:paraId="35E9571B" w14:textId="77777777" w:rsidR="00C07212" w:rsidRPr="00684E45" w:rsidRDefault="00C07212" w:rsidP="00C07212">
      <w:pPr>
        <w:pStyle w:val="1"/>
        <w:numPr>
          <w:ilvl w:val="0"/>
          <w:numId w:val="43"/>
        </w:numPr>
        <w:tabs>
          <w:tab w:val="left" w:pos="862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неизменность; +</w:t>
      </w:r>
    </w:p>
    <w:p w14:paraId="53BF78B4" w14:textId="77777777" w:rsidR="00C07212" w:rsidRPr="00684E45" w:rsidRDefault="00C07212" w:rsidP="00C07212">
      <w:pPr>
        <w:pStyle w:val="1"/>
        <w:numPr>
          <w:ilvl w:val="0"/>
          <w:numId w:val="43"/>
        </w:numPr>
        <w:tabs>
          <w:tab w:val="left" w:pos="862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точность;</w:t>
      </w:r>
    </w:p>
    <w:p w14:paraId="09DD44CE" w14:textId="3F067F79" w:rsidR="00C07212" w:rsidRPr="008714F1" w:rsidRDefault="00C07212" w:rsidP="00C07212">
      <w:pPr>
        <w:pStyle w:val="1"/>
        <w:numPr>
          <w:ilvl w:val="0"/>
          <w:numId w:val="43"/>
        </w:numPr>
        <w:tabs>
          <w:tab w:val="left" w:pos="862"/>
        </w:tabs>
        <w:spacing w:after="0" w:line="221" w:lineRule="auto"/>
        <w:ind w:firstLine="480"/>
        <w:rPr>
          <w:sz w:val="24"/>
          <w:szCs w:val="24"/>
        </w:rPr>
      </w:pPr>
      <w:r w:rsidRPr="008714F1">
        <w:rPr>
          <w:sz w:val="24"/>
          <w:szCs w:val="24"/>
        </w:rPr>
        <w:t>воспроизводимость; +</w:t>
      </w:r>
    </w:p>
    <w:p w14:paraId="08A5396D" w14:textId="77777777" w:rsidR="00C07212" w:rsidRPr="00684E45" w:rsidRDefault="00C07212" w:rsidP="00C07212">
      <w:pPr>
        <w:pStyle w:val="1"/>
        <w:numPr>
          <w:ilvl w:val="0"/>
          <w:numId w:val="43"/>
        </w:numPr>
        <w:tabs>
          <w:tab w:val="left" w:pos="862"/>
        </w:tabs>
        <w:spacing w:after="0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сличаемость.+</w:t>
      </w:r>
    </w:p>
    <w:p w14:paraId="4598D2FA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8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Какие эталоны передают свои размеры вторичным эталонам:</w:t>
      </w:r>
    </w:p>
    <w:p w14:paraId="12E2AC7F" w14:textId="77777777" w:rsidR="00C07212" w:rsidRPr="00684E45" w:rsidRDefault="00C07212" w:rsidP="00C07212">
      <w:pPr>
        <w:pStyle w:val="1"/>
        <w:numPr>
          <w:ilvl w:val="0"/>
          <w:numId w:val="44"/>
        </w:numPr>
        <w:tabs>
          <w:tab w:val="left" w:pos="834"/>
        </w:tabs>
        <w:spacing w:after="0" w:line="221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международные эталоны;</w:t>
      </w:r>
    </w:p>
    <w:p w14:paraId="1D00384A" w14:textId="77777777" w:rsidR="00C07212" w:rsidRPr="00684E45" w:rsidRDefault="00C07212" w:rsidP="00C07212">
      <w:pPr>
        <w:pStyle w:val="1"/>
        <w:numPr>
          <w:ilvl w:val="0"/>
          <w:numId w:val="44"/>
        </w:numPr>
        <w:tabs>
          <w:tab w:val="left" w:pos="858"/>
        </w:tabs>
        <w:spacing w:after="0" w:line="233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вторичные эталоны;</w:t>
      </w:r>
    </w:p>
    <w:p w14:paraId="2C7C328B" w14:textId="77777777" w:rsidR="00C07212" w:rsidRPr="00684E45" w:rsidRDefault="00C07212" w:rsidP="00C07212">
      <w:pPr>
        <w:pStyle w:val="1"/>
        <w:numPr>
          <w:ilvl w:val="0"/>
          <w:numId w:val="44"/>
        </w:numPr>
        <w:tabs>
          <w:tab w:val="left" w:pos="858"/>
        </w:tabs>
        <w:spacing w:line="187" w:lineRule="auto"/>
        <w:ind w:firstLine="480"/>
        <w:rPr>
          <w:sz w:val="24"/>
          <w:szCs w:val="24"/>
        </w:rPr>
      </w:pPr>
      <w:r w:rsidRPr="00684E45">
        <w:rPr>
          <w:sz w:val="24"/>
          <w:szCs w:val="24"/>
        </w:rPr>
        <w:t>государственные первичные эталоны, +</w:t>
      </w:r>
    </w:p>
    <w:p w14:paraId="33ABD929" w14:textId="77777777" w:rsidR="00C07212" w:rsidRPr="00684E45" w:rsidRDefault="00C07212" w:rsidP="00C07212">
      <w:pPr>
        <w:pStyle w:val="1"/>
        <w:numPr>
          <w:ilvl w:val="0"/>
          <w:numId w:val="44"/>
        </w:numPr>
        <w:tabs>
          <w:tab w:val="left" w:pos="858"/>
        </w:tabs>
        <w:spacing w:after="0" w:line="221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калибры;</w:t>
      </w:r>
    </w:p>
    <w:p w14:paraId="62B6CB7D" w14:textId="77777777" w:rsidR="00C07212" w:rsidRPr="00684E45" w:rsidRDefault="00C07212" w:rsidP="00C07212">
      <w:pPr>
        <w:pStyle w:val="1"/>
        <w:numPr>
          <w:ilvl w:val="0"/>
          <w:numId w:val="44"/>
        </w:numPr>
        <w:tabs>
          <w:tab w:val="left" w:pos="848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рабочие эталоны;</w:t>
      </w:r>
    </w:p>
    <w:p w14:paraId="19A97332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4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В чем состоит принципиальное отличие поверки от калибровки:</w:t>
      </w:r>
    </w:p>
    <w:p w14:paraId="14B51783" w14:textId="77777777" w:rsidR="00C07212" w:rsidRPr="00684E45" w:rsidRDefault="00C07212" w:rsidP="00C07212">
      <w:pPr>
        <w:pStyle w:val="1"/>
        <w:numPr>
          <w:ilvl w:val="0"/>
          <w:numId w:val="45"/>
        </w:numPr>
        <w:tabs>
          <w:tab w:val="left" w:pos="838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обязательный характер; +</w:t>
      </w:r>
    </w:p>
    <w:p w14:paraId="0253C7F9" w14:textId="77777777" w:rsidR="00C07212" w:rsidRPr="00684E45" w:rsidRDefault="00C07212" w:rsidP="00C07212">
      <w:pPr>
        <w:pStyle w:val="1"/>
        <w:numPr>
          <w:ilvl w:val="0"/>
          <w:numId w:val="45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добровольный характер;</w:t>
      </w:r>
    </w:p>
    <w:p w14:paraId="632B4497" w14:textId="77777777" w:rsidR="00C07212" w:rsidRPr="00684E45" w:rsidRDefault="00C07212" w:rsidP="00C07212">
      <w:pPr>
        <w:pStyle w:val="1"/>
        <w:numPr>
          <w:ilvl w:val="0"/>
          <w:numId w:val="45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заявительный характер;</w:t>
      </w:r>
    </w:p>
    <w:p w14:paraId="0DF34A59" w14:textId="77777777" w:rsidR="00C07212" w:rsidRPr="00684E45" w:rsidRDefault="00C07212" w:rsidP="00C07212">
      <w:pPr>
        <w:pStyle w:val="1"/>
        <w:numPr>
          <w:ilvl w:val="0"/>
          <w:numId w:val="45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правильного ответа нет.</w:t>
      </w:r>
    </w:p>
    <w:p w14:paraId="4977FB9E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4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Какие эталоны передают информацию о размерах рабочим средствам измерения:</w:t>
      </w:r>
    </w:p>
    <w:p w14:paraId="1AFCBA96" w14:textId="77777777" w:rsidR="00C07212" w:rsidRPr="00684E45" w:rsidRDefault="00C07212" w:rsidP="00C07212">
      <w:pPr>
        <w:pStyle w:val="1"/>
        <w:numPr>
          <w:ilvl w:val="0"/>
          <w:numId w:val="46"/>
        </w:numPr>
        <w:tabs>
          <w:tab w:val="left" w:pos="838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государственные первичные эталоны;</w:t>
      </w:r>
    </w:p>
    <w:p w14:paraId="6C8ECC54" w14:textId="77777777" w:rsidR="00C07212" w:rsidRPr="00684E45" w:rsidRDefault="00C07212" w:rsidP="00C07212">
      <w:pPr>
        <w:pStyle w:val="1"/>
        <w:numPr>
          <w:ilvl w:val="0"/>
          <w:numId w:val="46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государственные вторичные эталоны;</w:t>
      </w:r>
    </w:p>
    <w:p w14:paraId="3D41A96D" w14:textId="77777777" w:rsidR="00C07212" w:rsidRPr="00684E45" w:rsidRDefault="00C07212" w:rsidP="00C07212">
      <w:pPr>
        <w:pStyle w:val="1"/>
        <w:numPr>
          <w:ilvl w:val="0"/>
          <w:numId w:val="46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калибры;</w:t>
      </w:r>
    </w:p>
    <w:p w14:paraId="1B0D9EA1" w14:textId="77777777" w:rsidR="00C07212" w:rsidRPr="00684E45" w:rsidRDefault="00C07212" w:rsidP="00C07212">
      <w:pPr>
        <w:pStyle w:val="1"/>
        <w:numPr>
          <w:ilvl w:val="0"/>
          <w:numId w:val="46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международные эталоны;</w:t>
      </w:r>
    </w:p>
    <w:p w14:paraId="748B4CC5" w14:textId="77777777" w:rsidR="00C07212" w:rsidRPr="00684E45" w:rsidRDefault="00C07212" w:rsidP="00C07212">
      <w:pPr>
        <w:pStyle w:val="1"/>
        <w:numPr>
          <w:ilvl w:val="0"/>
          <w:numId w:val="46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рабочие средства измерения; +</w:t>
      </w:r>
    </w:p>
    <w:p w14:paraId="1F0D09F2" w14:textId="77777777" w:rsidR="00C07212" w:rsidRPr="00684E45" w:rsidRDefault="00C07212" w:rsidP="00C07212">
      <w:pPr>
        <w:pStyle w:val="1"/>
        <w:numPr>
          <w:ilvl w:val="0"/>
          <w:numId w:val="46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рабочие эталоны.</w:t>
      </w:r>
    </w:p>
    <w:p w14:paraId="52433D70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4"/>
        </w:tabs>
        <w:spacing w:after="0" w:line="226" w:lineRule="auto"/>
        <w:ind w:left="480"/>
        <w:rPr>
          <w:sz w:val="24"/>
          <w:szCs w:val="24"/>
        </w:rPr>
      </w:pPr>
      <w:r w:rsidRPr="00684E45">
        <w:rPr>
          <w:sz w:val="24"/>
          <w:szCs w:val="24"/>
        </w:rPr>
        <w:t>Как называется совокупность операций, выполняемых в целях подтверждения соответствия средств измерений метрологическим требованиям:</w:t>
      </w:r>
    </w:p>
    <w:p w14:paraId="7898D830" w14:textId="77777777" w:rsidR="00C07212" w:rsidRPr="00684E45" w:rsidRDefault="00C07212" w:rsidP="00C07212">
      <w:pPr>
        <w:pStyle w:val="1"/>
        <w:numPr>
          <w:ilvl w:val="0"/>
          <w:numId w:val="47"/>
        </w:numPr>
        <w:tabs>
          <w:tab w:val="left" w:pos="843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поверка; +</w:t>
      </w:r>
    </w:p>
    <w:p w14:paraId="1AAA95DD" w14:textId="77777777" w:rsidR="00C07212" w:rsidRPr="00684E45" w:rsidRDefault="00C07212" w:rsidP="00C07212">
      <w:pPr>
        <w:pStyle w:val="1"/>
        <w:numPr>
          <w:ilvl w:val="0"/>
          <w:numId w:val="47"/>
        </w:numPr>
        <w:tabs>
          <w:tab w:val="left" w:pos="867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калибровка;</w:t>
      </w:r>
    </w:p>
    <w:p w14:paraId="1D43EC78" w14:textId="77777777" w:rsidR="00C07212" w:rsidRPr="00684E45" w:rsidRDefault="00C07212" w:rsidP="00C07212">
      <w:pPr>
        <w:pStyle w:val="1"/>
        <w:numPr>
          <w:ilvl w:val="0"/>
          <w:numId w:val="47"/>
        </w:numPr>
        <w:tabs>
          <w:tab w:val="left" w:pos="867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аккредитация;</w:t>
      </w:r>
    </w:p>
    <w:p w14:paraId="51D37F60" w14:textId="77777777" w:rsidR="00C07212" w:rsidRPr="00684E45" w:rsidRDefault="00C07212" w:rsidP="00C07212">
      <w:pPr>
        <w:pStyle w:val="1"/>
        <w:numPr>
          <w:ilvl w:val="0"/>
          <w:numId w:val="47"/>
        </w:numPr>
        <w:tabs>
          <w:tab w:val="left" w:pos="867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сертификация;</w:t>
      </w:r>
    </w:p>
    <w:p w14:paraId="39CA602A" w14:textId="77777777" w:rsidR="00C07212" w:rsidRPr="00684E45" w:rsidRDefault="00C07212" w:rsidP="00C07212">
      <w:pPr>
        <w:pStyle w:val="1"/>
        <w:numPr>
          <w:ilvl w:val="0"/>
          <w:numId w:val="47"/>
        </w:numPr>
        <w:tabs>
          <w:tab w:val="left" w:pos="867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лицензирование;</w:t>
      </w:r>
    </w:p>
    <w:p w14:paraId="23D80061" w14:textId="77777777" w:rsidR="00C07212" w:rsidRPr="00684E45" w:rsidRDefault="00C07212" w:rsidP="00C07212">
      <w:pPr>
        <w:pStyle w:val="1"/>
        <w:numPr>
          <w:ilvl w:val="0"/>
          <w:numId w:val="47"/>
        </w:numPr>
        <w:tabs>
          <w:tab w:val="left" w:pos="867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контроль;</w:t>
      </w:r>
    </w:p>
    <w:p w14:paraId="309349E7" w14:textId="77777777" w:rsidR="00C07212" w:rsidRPr="00684E45" w:rsidRDefault="00C07212" w:rsidP="00C07212">
      <w:pPr>
        <w:pStyle w:val="1"/>
        <w:numPr>
          <w:ilvl w:val="0"/>
          <w:numId w:val="47"/>
        </w:numPr>
        <w:tabs>
          <w:tab w:val="left" w:pos="867"/>
        </w:tabs>
        <w:spacing w:after="32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надзор.</w:t>
      </w:r>
    </w:p>
    <w:p w14:paraId="1D86F365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4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Калибровка — это:</w:t>
      </w:r>
    </w:p>
    <w:p w14:paraId="5D342050" w14:textId="77777777" w:rsidR="00C07212" w:rsidRPr="00684E45" w:rsidRDefault="00C07212" w:rsidP="00C07212">
      <w:pPr>
        <w:pStyle w:val="1"/>
        <w:numPr>
          <w:ilvl w:val="0"/>
          <w:numId w:val="48"/>
        </w:numPr>
        <w:tabs>
          <w:tab w:val="left" w:pos="858"/>
        </w:tabs>
        <w:spacing w:after="0" w:line="226" w:lineRule="auto"/>
        <w:ind w:left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совокупность операций, выполняемых в целях подтверждения соответствия средств измерений метрологическим требованиям;</w:t>
      </w:r>
    </w:p>
    <w:p w14:paraId="33C886DD" w14:textId="77777777" w:rsidR="00C07212" w:rsidRPr="00684E45" w:rsidRDefault="00C07212" w:rsidP="00C07212">
      <w:pPr>
        <w:pStyle w:val="1"/>
        <w:numPr>
          <w:ilvl w:val="0"/>
          <w:numId w:val="48"/>
        </w:numPr>
        <w:tabs>
          <w:tab w:val="left" w:pos="858"/>
        </w:tabs>
        <w:spacing w:after="0" w:line="226" w:lineRule="auto"/>
        <w:ind w:left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совокупность основополагающих нормативных документов, предназначенных для обеспечения единства измерений с требуемой точностью;</w:t>
      </w:r>
    </w:p>
    <w:p w14:paraId="2EEA920B" w14:textId="77777777" w:rsidR="00C07212" w:rsidRPr="00684E45" w:rsidRDefault="00C07212" w:rsidP="00C07212">
      <w:pPr>
        <w:pStyle w:val="1"/>
        <w:numPr>
          <w:ilvl w:val="0"/>
          <w:numId w:val="48"/>
        </w:numPr>
        <w:tabs>
          <w:tab w:val="left" w:pos="862"/>
        </w:tabs>
        <w:spacing w:after="0" w:line="226" w:lineRule="auto"/>
        <w:ind w:left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Совокупность операций, выполняемых в целях определения действительных значений метрологических характеристик средств измерений. +</w:t>
      </w:r>
    </w:p>
    <w:p w14:paraId="77F18DF4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4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Каковы альтернативные результаты поверки средств измерений</w:t>
      </w:r>
      <w:r w:rsidRPr="00684E45">
        <w:rPr>
          <w:b w:val="0"/>
          <w:bCs w:val="0"/>
          <w:sz w:val="24"/>
          <w:szCs w:val="24"/>
        </w:rPr>
        <w:t>:</w:t>
      </w:r>
    </w:p>
    <w:p w14:paraId="08DFC14E" w14:textId="77777777" w:rsidR="00C07212" w:rsidRPr="00684E45" w:rsidRDefault="00C07212" w:rsidP="00C07212">
      <w:pPr>
        <w:pStyle w:val="1"/>
        <w:numPr>
          <w:ilvl w:val="0"/>
          <w:numId w:val="49"/>
        </w:numPr>
        <w:tabs>
          <w:tab w:val="left" w:pos="838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знак поверки;</w:t>
      </w:r>
    </w:p>
    <w:p w14:paraId="0B0783F6" w14:textId="77777777" w:rsidR="00C07212" w:rsidRPr="00684E45" w:rsidRDefault="00C07212" w:rsidP="00C07212">
      <w:pPr>
        <w:pStyle w:val="1"/>
        <w:numPr>
          <w:ilvl w:val="0"/>
          <w:numId w:val="49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свидетельство о поверке;</w:t>
      </w:r>
    </w:p>
    <w:p w14:paraId="3A5E37CE" w14:textId="77777777" w:rsidR="00C07212" w:rsidRPr="00684E45" w:rsidRDefault="00C07212" w:rsidP="00C07212">
      <w:pPr>
        <w:pStyle w:val="1"/>
        <w:numPr>
          <w:ilvl w:val="0"/>
          <w:numId w:val="49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подтверждение пригодности к применению; +</w:t>
      </w:r>
    </w:p>
    <w:p w14:paraId="4B8F9F98" w14:textId="77777777" w:rsidR="00C07212" w:rsidRPr="00684E45" w:rsidRDefault="00C07212" w:rsidP="00C07212">
      <w:pPr>
        <w:pStyle w:val="1"/>
        <w:numPr>
          <w:ilvl w:val="0"/>
          <w:numId w:val="49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извещение о непригодности;</w:t>
      </w:r>
    </w:p>
    <w:p w14:paraId="5FEA682D" w14:textId="77777777" w:rsidR="00C07212" w:rsidRPr="00684E45" w:rsidRDefault="00C07212" w:rsidP="00C07212">
      <w:pPr>
        <w:pStyle w:val="1"/>
        <w:numPr>
          <w:ilvl w:val="0"/>
          <w:numId w:val="49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признание непригодности к применению. +</w:t>
      </w:r>
    </w:p>
    <w:p w14:paraId="3EAB7E02" w14:textId="77777777" w:rsidR="00C07212" w:rsidRPr="00684E45" w:rsidRDefault="00C07212" w:rsidP="00C07212">
      <w:pPr>
        <w:pStyle w:val="22"/>
        <w:keepNext/>
        <w:keepLines/>
        <w:numPr>
          <w:ilvl w:val="0"/>
          <w:numId w:val="3"/>
        </w:numPr>
        <w:tabs>
          <w:tab w:val="left" w:pos="954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Укажите способы подтверждения пригодности средства измерения к применению:</w:t>
      </w:r>
    </w:p>
    <w:p w14:paraId="540DEFA3" w14:textId="77777777" w:rsidR="00C07212" w:rsidRPr="00684E45" w:rsidRDefault="00C07212" w:rsidP="00C07212">
      <w:pPr>
        <w:pStyle w:val="1"/>
        <w:numPr>
          <w:ilvl w:val="0"/>
          <w:numId w:val="50"/>
        </w:numPr>
        <w:tabs>
          <w:tab w:val="left" w:pos="838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нанесение знака поверки; +</w:t>
      </w:r>
    </w:p>
    <w:p w14:paraId="35AF230C" w14:textId="77777777" w:rsidR="00C07212" w:rsidRPr="00684E45" w:rsidRDefault="00C07212" w:rsidP="00C07212">
      <w:pPr>
        <w:pStyle w:val="1"/>
        <w:numPr>
          <w:ilvl w:val="0"/>
          <w:numId w:val="50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нанесение знака утверждения типа;</w:t>
      </w:r>
    </w:p>
    <w:p w14:paraId="1AE04D3E" w14:textId="77777777" w:rsidR="00C07212" w:rsidRPr="00684E45" w:rsidRDefault="00C07212" w:rsidP="00C07212">
      <w:pPr>
        <w:pStyle w:val="1"/>
        <w:numPr>
          <w:ilvl w:val="0"/>
          <w:numId w:val="50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выдача извещения о непригодности;</w:t>
      </w:r>
    </w:p>
    <w:p w14:paraId="29FFFABF" w14:textId="77777777" w:rsidR="00C07212" w:rsidRPr="00684E45" w:rsidRDefault="00C07212" w:rsidP="00C07212">
      <w:pPr>
        <w:pStyle w:val="1"/>
        <w:numPr>
          <w:ilvl w:val="0"/>
          <w:numId w:val="50"/>
        </w:numPr>
        <w:tabs>
          <w:tab w:val="left" w:pos="862"/>
        </w:tabs>
        <w:spacing w:after="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выдача свидетельства о поверке; +</w:t>
      </w:r>
    </w:p>
    <w:p w14:paraId="5C434634" w14:textId="77777777" w:rsidR="00C07212" w:rsidRPr="00684E45" w:rsidRDefault="00C07212" w:rsidP="00C07212">
      <w:pPr>
        <w:pStyle w:val="1"/>
        <w:numPr>
          <w:ilvl w:val="0"/>
          <w:numId w:val="50"/>
        </w:numPr>
        <w:tabs>
          <w:tab w:val="left" w:pos="862"/>
        </w:tabs>
        <w:spacing w:after="260" w:line="218" w:lineRule="auto"/>
        <w:ind w:firstLine="480"/>
        <w:jc w:val="both"/>
        <w:rPr>
          <w:sz w:val="24"/>
          <w:szCs w:val="24"/>
        </w:rPr>
      </w:pPr>
      <w:r w:rsidRPr="00684E45">
        <w:rPr>
          <w:sz w:val="24"/>
          <w:szCs w:val="24"/>
        </w:rPr>
        <w:t>выдача свидетельства об утверждении типа.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1"/>
        <w:gridCol w:w="4733"/>
      </w:tblGrid>
      <w:tr w:rsidR="00C07212" w:rsidRPr="00684E45" w14:paraId="5B0CB8BD" w14:textId="77777777" w:rsidTr="00F30758">
        <w:trPr>
          <w:trHeight w:hRule="exact" w:val="562"/>
          <w:jc w:val="center"/>
        </w:trPr>
        <w:tc>
          <w:tcPr>
            <w:tcW w:w="9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92A69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lastRenderedPageBreak/>
              <w:t>Критерии оценок:</w:t>
            </w:r>
          </w:p>
        </w:tc>
      </w:tr>
      <w:tr w:rsidR="00C07212" w:rsidRPr="00684E45" w14:paraId="1B8FAEF9" w14:textId="77777777" w:rsidTr="00F30758">
        <w:trPr>
          <w:trHeight w:hRule="exact" w:val="288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80627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>ответы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0B154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>оценка</w:t>
            </w:r>
          </w:p>
        </w:tc>
      </w:tr>
      <w:tr w:rsidR="00C07212" w:rsidRPr="00684E45" w14:paraId="08AFDF86" w14:textId="77777777" w:rsidTr="00F30758">
        <w:trPr>
          <w:trHeight w:hRule="exact" w:val="288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8368F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>42-47 правильных ответов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1FD50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>«5»</w:t>
            </w:r>
          </w:p>
        </w:tc>
      </w:tr>
      <w:tr w:rsidR="00C07212" w:rsidRPr="00684E45" w14:paraId="2D001292" w14:textId="77777777" w:rsidTr="00F30758">
        <w:trPr>
          <w:trHeight w:hRule="exact" w:val="283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EDC16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>37-41 правильных ответов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EE31F9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>«4»</w:t>
            </w:r>
          </w:p>
        </w:tc>
      </w:tr>
      <w:tr w:rsidR="00C07212" w:rsidRPr="00684E45" w14:paraId="448679F7" w14:textId="77777777" w:rsidTr="00F30758">
        <w:trPr>
          <w:trHeight w:hRule="exact" w:val="283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54134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>33-36 правильных ответов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363BF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>«3»</w:t>
            </w:r>
          </w:p>
        </w:tc>
      </w:tr>
      <w:tr w:rsidR="00C07212" w:rsidRPr="00684E45" w14:paraId="074FE0FD" w14:textId="77777777" w:rsidTr="00F30758">
        <w:trPr>
          <w:trHeight w:hRule="exact" w:val="293"/>
          <w:jc w:val="center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1E200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>32 и менее правильных ответов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82212" w14:textId="77777777" w:rsidR="00C07212" w:rsidRPr="00684E45" w:rsidRDefault="00C07212" w:rsidP="00F30758">
            <w:pPr>
              <w:pStyle w:val="ad"/>
              <w:rPr>
                <w:sz w:val="24"/>
                <w:szCs w:val="24"/>
              </w:rPr>
            </w:pPr>
            <w:r w:rsidRPr="00684E45">
              <w:rPr>
                <w:sz w:val="24"/>
                <w:szCs w:val="24"/>
              </w:rPr>
              <w:t>«2»</w:t>
            </w:r>
          </w:p>
        </w:tc>
      </w:tr>
    </w:tbl>
    <w:p w14:paraId="1E76F239" w14:textId="77777777" w:rsidR="00C07212" w:rsidRDefault="00C07212" w:rsidP="00C07212">
      <w:pPr>
        <w:pStyle w:val="1"/>
        <w:jc w:val="both"/>
        <w:rPr>
          <w:b/>
          <w:bCs/>
          <w:sz w:val="24"/>
          <w:szCs w:val="24"/>
        </w:rPr>
      </w:pPr>
    </w:p>
    <w:p w14:paraId="543743E8" w14:textId="77777777" w:rsidR="00C07212" w:rsidRDefault="00C07212" w:rsidP="00C07212">
      <w:pPr>
        <w:pStyle w:val="1"/>
        <w:jc w:val="both"/>
        <w:rPr>
          <w:b/>
          <w:bCs/>
          <w:sz w:val="24"/>
          <w:szCs w:val="24"/>
        </w:rPr>
      </w:pPr>
    </w:p>
    <w:p w14:paraId="6734F4E5" w14:textId="77777777" w:rsidR="00C07212" w:rsidRDefault="00C07212" w:rsidP="00C07212">
      <w:pPr>
        <w:pStyle w:val="1"/>
        <w:jc w:val="both"/>
        <w:rPr>
          <w:b/>
          <w:bCs/>
          <w:sz w:val="24"/>
          <w:szCs w:val="24"/>
        </w:rPr>
      </w:pPr>
    </w:p>
    <w:p w14:paraId="1078AD03" w14:textId="77777777" w:rsidR="00950F35" w:rsidRPr="00C07212" w:rsidRDefault="00950F35">
      <w:pPr>
        <w:rPr>
          <w:lang w:val="ru-RU"/>
        </w:rPr>
      </w:pPr>
    </w:p>
    <w:sectPr w:rsidR="00950F35" w:rsidRPr="00C0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0B2"/>
    <w:multiLevelType w:val="multilevel"/>
    <w:tmpl w:val="A66855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753E4"/>
    <w:multiLevelType w:val="multilevel"/>
    <w:tmpl w:val="21F04F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77CCE"/>
    <w:multiLevelType w:val="multilevel"/>
    <w:tmpl w:val="812859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E861F1"/>
    <w:multiLevelType w:val="multilevel"/>
    <w:tmpl w:val="26F86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FA6C35"/>
    <w:multiLevelType w:val="multilevel"/>
    <w:tmpl w:val="FA900D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85A2A"/>
    <w:multiLevelType w:val="multilevel"/>
    <w:tmpl w:val="98E072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735342"/>
    <w:multiLevelType w:val="multilevel"/>
    <w:tmpl w:val="A74225E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7920CB"/>
    <w:multiLevelType w:val="multilevel"/>
    <w:tmpl w:val="82440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0741AB"/>
    <w:multiLevelType w:val="multilevel"/>
    <w:tmpl w:val="1E8EA9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8C1F5E"/>
    <w:multiLevelType w:val="multilevel"/>
    <w:tmpl w:val="0848FF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C522ED"/>
    <w:multiLevelType w:val="multilevel"/>
    <w:tmpl w:val="1722B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D573CE"/>
    <w:multiLevelType w:val="multilevel"/>
    <w:tmpl w:val="F7EE1A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4C2EA4"/>
    <w:multiLevelType w:val="multilevel"/>
    <w:tmpl w:val="F40625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495B24"/>
    <w:multiLevelType w:val="multilevel"/>
    <w:tmpl w:val="9B2C6D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721B08"/>
    <w:multiLevelType w:val="multilevel"/>
    <w:tmpl w:val="4A88C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E56FDC"/>
    <w:multiLevelType w:val="multilevel"/>
    <w:tmpl w:val="4718EF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E15235"/>
    <w:multiLevelType w:val="multilevel"/>
    <w:tmpl w:val="132023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7A1A44"/>
    <w:multiLevelType w:val="multilevel"/>
    <w:tmpl w:val="9D24FF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EC4AC5"/>
    <w:multiLevelType w:val="multilevel"/>
    <w:tmpl w:val="63705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AE0558"/>
    <w:multiLevelType w:val="multilevel"/>
    <w:tmpl w:val="62A24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E45904"/>
    <w:multiLevelType w:val="multilevel"/>
    <w:tmpl w:val="6E6CC5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1B1A63"/>
    <w:multiLevelType w:val="multilevel"/>
    <w:tmpl w:val="EC040B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816E69"/>
    <w:multiLevelType w:val="multilevel"/>
    <w:tmpl w:val="E7960D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C34EC5"/>
    <w:multiLevelType w:val="multilevel"/>
    <w:tmpl w:val="1DC8D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071B8F"/>
    <w:multiLevelType w:val="multilevel"/>
    <w:tmpl w:val="E4902F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147D40"/>
    <w:multiLevelType w:val="multilevel"/>
    <w:tmpl w:val="942835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955DBF"/>
    <w:multiLevelType w:val="multilevel"/>
    <w:tmpl w:val="4468B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380CE9"/>
    <w:multiLevelType w:val="multilevel"/>
    <w:tmpl w:val="EE328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F343AC"/>
    <w:multiLevelType w:val="multilevel"/>
    <w:tmpl w:val="B59A7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316E04"/>
    <w:multiLevelType w:val="multilevel"/>
    <w:tmpl w:val="9710B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BC5041"/>
    <w:multiLevelType w:val="multilevel"/>
    <w:tmpl w:val="11DC76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D30C3D"/>
    <w:multiLevelType w:val="multilevel"/>
    <w:tmpl w:val="6C58FC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FD399D"/>
    <w:multiLevelType w:val="multilevel"/>
    <w:tmpl w:val="11E03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8800BB"/>
    <w:multiLevelType w:val="multilevel"/>
    <w:tmpl w:val="68B66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6D59D2"/>
    <w:multiLevelType w:val="multilevel"/>
    <w:tmpl w:val="49744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177492"/>
    <w:multiLevelType w:val="multilevel"/>
    <w:tmpl w:val="C74ADC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6F5D79"/>
    <w:multiLevelType w:val="multilevel"/>
    <w:tmpl w:val="7E9E03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D60BD9"/>
    <w:multiLevelType w:val="multilevel"/>
    <w:tmpl w:val="6E60CB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6A4785"/>
    <w:multiLevelType w:val="multilevel"/>
    <w:tmpl w:val="025869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2D0173B"/>
    <w:multiLevelType w:val="multilevel"/>
    <w:tmpl w:val="D826A2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5595040"/>
    <w:multiLevelType w:val="multilevel"/>
    <w:tmpl w:val="CF7208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62A18D4"/>
    <w:multiLevelType w:val="multilevel"/>
    <w:tmpl w:val="6CFC7B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B43283C"/>
    <w:multiLevelType w:val="multilevel"/>
    <w:tmpl w:val="A1E42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C0421AF"/>
    <w:multiLevelType w:val="multilevel"/>
    <w:tmpl w:val="FA6CB3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C0A7B30"/>
    <w:multiLevelType w:val="multilevel"/>
    <w:tmpl w:val="5E8EC5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C717FAD"/>
    <w:multiLevelType w:val="multilevel"/>
    <w:tmpl w:val="D14271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F310056"/>
    <w:multiLevelType w:val="multilevel"/>
    <w:tmpl w:val="23E221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FA85054"/>
    <w:multiLevelType w:val="multilevel"/>
    <w:tmpl w:val="F0B28D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4C202A5"/>
    <w:multiLevelType w:val="multilevel"/>
    <w:tmpl w:val="3C0C0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D737053"/>
    <w:multiLevelType w:val="multilevel"/>
    <w:tmpl w:val="EB00FF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FEA7E2E"/>
    <w:multiLevelType w:val="multilevel"/>
    <w:tmpl w:val="981A91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0671986">
    <w:abstractNumId w:val="30"/>
  </w:num>
  <w:num w:numId="2" w16cid:durableId="1681852150">
    <w:abstractNumId w:val="38"/>
  </w:num>
  <w:num w:numId="3" w16cid:durableId="1674449132">
    <w:abstractNumId w:val="3"/>
  </w:num>
  <w:num w:numId="4" w16cid:durableId="1012488106">
    <w:abstractNumId w:val="25"/>
  </w:num>
  <w:num w:numId="5" w16cid:durableId="33389575">
    <w:abstractNumId w:val="20"/>
  </w:num>
  <w:num w:numId="6" w16cid:durableId="2042584508">
    <w:abstractNumId w:val="31"/>
  </w:num>
  <w:num w:numId="7" w16cid:durableId="1626737999">
    <w:abstractNumId w:val="13"/>
  </w:num>
  <w:num w:numId="8" w16cid:durableId="1749156612">
    <w:abstractNumId w:val="5"/>
  </w:num>
  <w:num w:numId="9" w16cid:durableId="1620378321">
    <w:abstractNumId w:val="39"/>
  </w:num>
  <w:num w:numId="10" w16cid:durableId="1458839260">
    <w:abstractNumId w:val="12"/>
  </w:num>
  <w:num w:numId="11" w16cid:durableId="663165975">
    <w:abstractNumId w:val="16"/>
  </w:num>
  <w:num w:numId="12" w16cid:durableId="586155755">
    <w:abstractNumId w:val="2"/>
  </w:num>
  <w:num w:numId="13" w16cid:durableId="839852164">
    <w:abstractNumId w:val="17"/>
  </w:num>
  <w:num w:numId="14" w16cid:durableId="1921063758">
    <w:abstractNumId w:val="7"/>
  </w:num>
  <w:num w:numId="15" w16cid:durableId="26609082">
    <w:abstractNumId w:val="22"/>
  </w:num>
  <w:num w:numId="16" w16cid:durableId="1610433700">
    <w:abstractNumId w:val="49"/>
  </w:num>
  <w:num w:numId="17" w16cid:durableId="1561553039">
    <w:abstractNumId w:val="34"/>
  </w:num>
  <w:num w:numId="18" w16cid:durableId="38167529">
    <w:abstractNumId w:val="37"/>
  </w:num>
  <w:num w:numId="19" w16cid:durableId="624314651">
    <w:abstractNumId w:val="41"/>
  </w:num>
  <w:num w:numId="20" w16cid:durableId="443111614">
    <w:abstractNumId w:val="28"/>
  </w:num>
  <w:num w:numId="21" w16cid:durableId="938945703">
    <w:abstractNumId w:val="36"/>
  </w:num>
  <w:num w:numId="22" w16cid:durableId="192884480">
    <w:abstractNumId w:val="44"/>
  </w:num>
  <w:num w:numId="23" w16cid:durableId="2037537327">
    <w:abstractNumId w:val="45"/>
  </w:num>
  <w:num w:numId="24" w16cid:durableId="698550338">
    <w:abstractNumId w:val="9"/>
  </w:num>
  <w:num w:numId="25" w16cid:durableId="560603582">
    <w:abstractNumId w:val="21"/>
  </w:num>
  <w:num w:numId="26" w16cid:durableId="2097511799">
    <w:abstractNumId w:val="1"/>
  </w:num>
  <w:num w:numId="27" w16cid:durableId="840893335">
    <w:abstractNumId w:val="24"/>
  </w:num>
  <w:num w:numId="28" w16cid:durableId="2095055852">
    <w:abstractNumId w:val="4"/>
  </w:num>
  <w:num w:numId="29" w16cid:durableId="475148317">
    <w:abstractNumId w:val="6"/>
  </w:num>
  <w:num w:numId="30" w16cid:durableId="768888311">
    <w:abstractNumId w:val="23"/>
  </w:num>
  <w:num w:numId="31" w16cid:durableId="1757707736">
    <w:abstractNumId w:val="35"/>
  </w:num>
  <w:num w:numId="32" w16cid:durableId="622073546">
    <w:abstractNumId w:val="47"/>
  </w:num>
  <w:num w:numId="33" w16cid:durableId="190728599">
    <w:abstractNumId w:val="29"/>
  </w:num>
  <w:num w:numId="34" w16cid:durableId="709721688">
    <w:abstractNumId w:val="50"/>
  </w:num>
  <w:num w:numId="35" w16cid:durableId="1084691762">
    <w:abstractNumId w:val="43"/>
  </w:num>
  <w:num w:numId="36" w16cid:durableId="1689141058">
    <w:abstractNumId w:val="10"/>
  </w:num>
  <w:num w:numId="37" w16cid:durableId="2044594605">
    <w:abstractNumId w:val="33"/>
  </w:num>
  <w:num w:numId="38" w16cid:durableId="1605728938">
    <w:abstractNumId w:val="11"/>
  </w:num>
  <w:num w:numId="39" w16cid:durableId="2047488964">
    <w:abstractNumId w:val="8"/>
  </w:num>
  <w:num w:numId="40" w16cid:durableId="82453266">
    <w:abstractNumId w:val="46"/>
  </w:num>
  <w:num w:numId="41" w16cid:durableId="1127511081">
    <w:abstractNumId w:val="18"/>
  </w:num>
  <w:num w:numId="42" w16cid:durableId="1879705387">
    <w:abstractNumId w:val="0"/>
  </w:num>
  <w:num w:numId="43" w16cid:durableId="2132163862">
    <w:abstractNumId w:val="42"/>
  </w:num>
  <w:num w:numId="44" w16cid:durableId="431709579">
    <w:abstractNumId w:val="32"/>
  </w:num>
  <w:num w:numId="45" w16cid:durableId="151143046">
    <w:abstractNumId w:val="15"/>
  </w:num>
  <w:num w:numId="46" w16cid:durableId="1420178471">
    <w:abstractNumId w:val="26"/>
  </w:num>
  <w:num w:numId="47" w16cid:durableId="606960172">
    <w:abstractNumId w:val="40"/>
  </w:num>
  <w:num w:numId="48" w16cid:durableId="160782893">
    <w:abstractNumId w:val="14"/>
  </w:num>
  <w:num w:numId="49" w16cid:durableId="224528824">
    <w:abstractNumId w:val="27"/>
  </w:num>
  <w:num w:numId="50" w16cid:durableId="761143582">
    <w:abstractNumId w:val="48"/>
  </w:num>
  <w:num w:numId="51" w16cid:durableId="2103332264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12"/>
    <w:rsid w:val="000F27FE"/>
    <w:rsid w:val="001B313E"/>
    <w:rsid w:val="00234107"/>
    <w:rsid w:val="004A5BE4"/>
    <w:rsid w:val="004C0D99"/>
    <w:rsid w:val="004F2D33"/>
    <w:rsid w:val="00503657"/>
    <w:rsid w:val="005B46C3"/>
    <w:rsid w:val="008714F1"/>
    <w:rsid w:val="00885875"/>
    <w:rsid w:val="00950F35"/>
    <w:rsid w:val="00A338E2"/>
    <w:rsid w:val="00B8720C"/>
    <w:rsid w:val="00C07212"/>
    <w:rsid w:val="00C61903"/>
    <w:rsid w:val="00F4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6D7F2E"/>
  <w15:chartTrackingRefBased/>
  <w15:docId w15:val="{7CAF711D-1586-44D0-8694-4C3A1998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7212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C07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072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72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C072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C072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C072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C07212"/>
  </w:style>
  <w:style w:type="character" w:customStyle="1" w:styleId="aa">
    <w:name w:val="Без интервала Знак"/>
    <w:link w:val="a9"/>
    <w:uiPriority w:val="1"/>
    <w:locked/>
    <w:rsid w:val="00C07212"/>
    <w:rPr>
      <w:rFonts w:ascii="Calibri" w:eastAsia="Calibri" w:hAnsi="Calibri" w:cs="Times New Roman"/>
    </w:rPr>
  </w:style>
  <w:style w:type="paragraph" w:customStyle="1" w:styleId="s27">
    <w:name w:val="s27"/>
    <w:basedOn w:val="a"/>
    <w:rsid w:val="00C07212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C07212"/>
  </w:style>
  <w:style w:type="character" w:customStyle="1" w:styleId="s28">
    <w:name w:val="s28"/>
    <w:basedOn w:val="a0"/>
    <w:rsid w:val="00C07212"/>
  </w:style>
  <w:style w:type="character" w:customStyle="1" w:styleId="ab">
    <w:name w:val="Основной текст_"/>
    <w:basedOn w:val="a0"/>
    <w:link w:val="1"/>
    <w:rsid w:val="00C07212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C07212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">
    <w:name w:val="Заголовок №2_"/>
    <w:basedOn w:val="a0"/>
    <w:link w:val="22"/>
    <w:rsid w:val="00C07212"/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C07212"/>
    <w:rPr>
      <w:rFonts w:ascii="Times New Roman" w:eastAsia="Times New Roman" w:hAnsi="Times New Roman" w:cs="Times New Roman"/>
    </w:rPr>
  </w:style>
  <w:style w:type="character" w:customStyle="1" w:styleId="ae">
    <w:name w:val="Подпись к таблице_"/>
    <w:basedOn w:val="a0"/>
    <w:link w:val="af"/>
    <w:rsid w:val="00C0721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C07212"/>
    <w:pPr>
      <w:widowControl w:val="0"/>
      <w:spacing w:after="40"/>
    </w:pPr>
    <w:rPr>
      <w:sz w:val="22"/>
      <w:szCs w:val="22"/>
      <w:lang w:val="ru-RU"/>
    </w:rPr>
  </w:style>
  <w:style w:type="paragraph" w:customStyle="1" w:styleId="20">
    <w:name w:val="Основной текст (2)"/>
    <w:basedOn w:val="a"/>
    <w:link w:val="2"/>
    <w:rsid w:val="00C07212"/>
    <w:pPr>
      <w:widowControl w:val="0"/>
      <w:spacing w:line="214" w:lineRule="auto"/>
      <w:jc w:val="center"/>
    </w:pPr>
    <w:rPr>
      <w:b/>
      <w:bCs/>
      <w:sz w:val="18"/>
      <w:szCs w:val="18"/>
      <w:lang w:val="ru-RU"/>
    </w:rPr>
  </w:style>
  <w:style w:type="paragraph" w:customStyle="1" w:styleId="22">
    <w:name w:val="Заголовок №2"/>
    <w:basedOn w:val="a"/>
    <w:link w:val="21"/>
    <w:rsid w:val="00C07212"/>
    <w:pPr>
      <w:widowControl w:val="0"/>
      <w:spacing w:after="100"/>
      <w:outlineLvl w:val="1"/>
    </w:pPr>
    <w:rPr>
      <w:b/>
      <w:bCs/>
      <w:sz w:val="22"/>
      <w:szCs w:val="22"/>
      <w:lang w:val="ru-RU"/>
    </w:rPr>
  </w:style>
  <w:style w:type="paragraph" w:customStyle="1" w:styleId="ad">
    <w:name w:val="Другое"/>
    <w:basedOn w:val="a"/>
    <w:link w:val="ac"/>
    <w:rsid w:val="00C07212"/>
    <w:pPr>
      <w:widowControl w:val="0"/>
      <w:spacing w:after="40"/>
    </w:pPr>
    <w:rPr>
      <w:sz w:val="22"/>
      <w:szCs w:val="22"/>
      <w:lang w:val="ru-RU"/>
    </w:rPr>
  </w:style>
  <w:style w:type="paragraph" w:customStyle="1" w:styleId="af">
    <w:name w:val="Подпись к таблице"/>
    <w:basedOn w:val="a"/>
    <w:link w:val="ae"/>
    <w:rsid w:val="00C07212"/>
    <w:pPr>
      <w:widowControl w:val="0"/>
    </w:pPr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2409</Words>
  <Characters>13733</Characters>
  <Application>Microsoft Office Word</Application>
  <DocSecurity>0</DocSecurity>
  <Lines>114</Lines>
  <Paragraphs>32</Paragraphs>
  <ScaleCrop>false</ScaleCrop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6</cp:revision>
  <dcterms:created xsi:type="dcterms:W3CDTF">2026-01-15T11:56:00Z</dcterms:created>
  <dcterms:modified xsi:type="dcterms:W3CDTF">2026-02-01T18:58:00Z</dcterms:modified>
</cp:coreProperties>
</file>