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764D" w14:textId="77777777" w:rsidR="00C4128B" w:rsidRPr="00691938" w:rsidRDefault="00C4128B" w:rsidP="00C4128B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C4128B" w:rsidRPr="000B1657" w14:paraId="0DD41BB8" w14:textId="77777777" w:rsidTr="00F3075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23ED4EDA" w14:textId="77777777" w:rsidR="00C4128B" w:rsidRPr="0056177B" w:rsidRDefault="00000000" w:rsidP="00F3075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167D21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26972000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61F6C3BB" w14:textId="77777777" w:rsidR="00C4128B" w:rsidRPr="00E80ADC" w:rsidRDefault="00C4128B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52BFC229" w14:textId="77777777" w:rsidR="00C4128B" w:rsidRPr="00E80ADC" w:rsidRDefault="00C4128B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218887F2" w14:textId="77777777" w:rsidR="00C4128B" w:rsidRPr="0056177B" w:rsidRDefault="00C4128B" w:rsidP="00F3075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C4128B" w:rsidRPr="001C742A" w14:paraId="563CD90F" w14:textId="77777777" w:rsidTr="00F3075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1D381C4A" w14:textId="77777777" w:rsidR="00C4128B" w:rsidRPr="0056177B" w:rsidRDefault="00C4128B" w:rsidP="00F3075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CA21070" w14:textId="77777777" w:rsidR="00C4128B" w:rsidRPr="00E80ADC" w:rsidRDefault="00C4128B" w:rsidP="00F3075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405D4C17" w14:textId="77777777" w:rsidR="00C4128B" w:rsidRPr="00E80ADC" w:rsidRDefault="00C4128B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C4128B" w:rsidRPr="000B1657" w14:paraId="39C38BB2" w14:textId="77777777" w:rsidTr="00F3075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775FF1F5" w14:textId="77777777" w:rsidR="00C4128B" w:rsidRPr="0056177B" w:rsidRDefault="00C4128B" w:rsidP="00F3075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36D23838" w14:textId="77777777" w:rsidR="00C4128B" w:rsidRPr="0056177B" w:rsidRDefault="00C4128B" w:rsidP="00F30758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IT-колледж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C4128B" w:rsidRPr="00DA5F8D" w14:paraId="59D5ED12" w14:textId="77777777" w:rsidTr="00F3075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2ECDB" w14:textId="77777777" w:rsidR="00C4128B" w:rsidRPr="0056177B" w:rsidRDefault="00C4128B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3FD54215" w14:textId="77777777" w:rsidR="00C4128B" w:rsidRPr="0056177B" w:rsidRDefault="00C4128B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73550621" w14:textId="77777777" w:rsidR="00C4128B" w:rsidRPr="00E80ADC" w:rsidRDefault="00C4128B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1FD90C69" w14:textId="77777777" w:rsidR="00C4128B" w:rsidRPr="00E80ADC" w:rsidRDefault="00C4128B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64BDEBB0" w14:textId="77777777" w:rsidR="00C4128B" w:rsidRPr="00E80ADC" w:rsidRDefault="00C4128B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6507AD15" w14:textId="77777777" w:rsidR="00C4128B" w:rsidRPr="00E80ADC" w:rsidRDefault="00C4128B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протокол №9</w:t>
            </w:r>
          </w:p>
          <w:p w14:paraId="7287D8EA" w14:textId="77777777" w:rsidR="00C4128B" w:rsidRPr="00D827A0" w:rsidRDefault="00C4128B" w:rsidP="00F30758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56177B">
              <w:rPr>
                <w:sz w:val="26"/>
                <w:szCs w:val="26"/>
                <w:lang w:eastAsia="en-US"/>
              </w:rPr>
              <w:t>от «8» мая 2024 г.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9847D" w14:textId="77777777" w:rsidR="00C4128B" w:rsidRPr="00E80ADC" w:rsidRDefault="00C4128B" w:rsidP="00F3075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7C7C966F" w14:textId="77777777" w:rsidR="00C4128B" w:rsidRPr="00E80ADC" w:rsidRDefault="00C4128B" w:rsidP="00F3075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52A41729" w14:textId="77777777" w:rsidR="00C4128B" w:rsidRPr="00E80ADC" w:rsidRDefault="00C4128B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7C195D07" w14:textId="77777777" w:rsidR="00C4128B" w:rsidRPr="00E80ADC" w:rsidRDefault="00C4128B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7412CD47" w14:textId="77777777" w:rsidR="00C4128B" w:rsidRPr="00E80ADC" w:rsidRDefault="00C4128B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105A00D3" w14:textId="77777777" w:rsidR="00C4128B" w:rsidRPr="00E80ADC" w:rsidRDefault="00C4128B" w:rsidP="00F3075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880CDD7" wp14:editId="20656FD3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67DE6502" w14:textId="77777777" w:rsidR="00C4128B" w:rsidRPr="0056177B" w:rsidRDefault="00C4128B" w:rsidP="00F3075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7EF4A23A" w14:textId="77777777" w:rsidR="00C4128B" w:rsidRDefault="00C4128B" w:rsidP="00C41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0A009158" w14:textId="77777777" w:rsidR="00C4128B" w:rsidRPr="0056177B" w:rsidRDefault="00C4128B" w:rsidP="00C41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2D4A3A0" w14:textId="77777777" w:rsidR="00C4128B" w:rsidRPr="00E80ADC" w:rsidRDefault="00C4128B" w:rsidP="00C41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429615FB" w14:textId="28727CAE" w:rsidR="00C4128B" w:rsidRDefault="00C4128B" w:rsidP="00C41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</w:t>
      </w:r>
      <w:r w:rsidRPr="00C4128B">
        <w:rPr>
          <w:b/>
          <w:caps/>
          <w:sz w:val="28"/>
          <w:szCs w:val="28"/>
          <w:lang w:val="ru-RU"/>
        </w:rPr>
        <w:t>ЭКОНОМИКА ОТРАСЛИ</w:t>
      </w:r>
      <w:r w:rsidRPr="00E80ADC">
        <w:rPr>
          <w:b/>
          <w:caps/>
          <w:sz w:val="28"/>
          <w:szCs w:val="28"/>
          <w:lang w:val="ru-RU"/>
        </w:rPr>
        <w:t>»</w:t>
      </w:r>
    </w:p>
    <w:p w14:paraId="12D60465" w14:textId="77777777" w:rsidR="00C4128B" w:rsidRPr="00E80ADC" w:rsidRDefault="00C4128B" w:rsidP="00C41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377351BC" w14:textId="77777777" w:rsidR="00C4128B" w:rsidRPr="00E80ADC" w:rsidRDefault="00C4128B" w:rsidP="00C4128B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5E13783B" w14:textId="77777777" w:rsidR="00C4128B" w:rsidRPr="00691938" w:rsidRDefault="00C4128B" w:rsidP="00C4128B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2BF84E98" w14:textId="77777777" w:rsidR="00C4128B" w:rsidRPr="00691938" w:rsidRDefault="00C4128B" w:rsidP="00C4128B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6FEBEAEB" w14:textId="77777777" w:rsidR="00C4128B" w:rsidRPr="00E80ADC" w:rsidRDefault="00C4128B" w:rsidP="00C4128B">
      <w:pPr>
        <w:jc w:val="center"/>
        <w:rPr>
          <w:sz w:val="28"/>
          <w:szCs w:val="28"/>
          <w:lang w:val="ru-RU"/>
        </w:rPr>
      </w:pPr>
    </w:p>
    <w:p w14:paraId="48A02112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221985D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DF060C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FF7C12B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EBA5B0D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E43BFB0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81DA518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453619C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DD479FB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B5889FE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EB2C032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A841FB8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9C1C2DE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95D7D24" w14:textId="77777777" w:rsidR="00C4128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2969449" w14:textId="77777777" w:rsidR="00C4128B" w:rsidRPr="0056177B" w:rsidRDefault="00C4128B" w:rsidP="00C4128B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5C395EC" w14:textId="77777777" w:rsidR="00C4128B" w:rsidRDefault="00C4128B" w:rsidP="00C4128B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6B5B8408" w14:textId="77777777" w:rsidR="00C4128B" w:rsidRDefault="00C4128B" w:rsidP="00C4128B">
      <w:pPr>
        <w:rPr>
          <w:lang w:val="ru-RU"/>
        </w:rPr>
      </w:pPr>
    </w:p>
    <w:p w14:paraId="30E50624" w14:textId="77777777" w:rsidR="00C4128B" w:rsidRDefault="00C4128B" w:rsidP="00C4128B">
      <w:pPr>
        <w:rPr>
          <w:lang w:val="ru-RU"/>
        </w:rPr>
      </w:pPr>
    </w:p>
    <w:p w14:paraId="5D2967D2" w14:textId="77777777" w:rsidR="00C4128B" w:rsidRDefault="00C4128B" w:rsidP="00C4128B">
      <w:pPr>
        <w:rPr>
          <w:lang w:val="ru-RU"/>
        </w:rPr>
      </w:pPr>
    </w:p>
    <w:p w14:paraId="079A1E63" w14:textId="77777777" w:rsidR="00C4128B" w:rsidRDefault="00C4128B" w:rsidP="00C4128B">
      <w:pPr>
        <w:pStyle w:val="20"/>
        <w:rPr>
          <w:sz w:val="28"/>
          <w:szCs w:val="28"/>
        </w:rPr>
      </w:pPr>
      <w:bookmarkStart w:id="0" w:name="_Hlk212714933"/>
    </w:p>
    <w:p w14:paraId="55DEF840" w14:textId="4B25E39F" w:rsidR="00C4128B" w:rsidRPr="0035507C" w:rsidRDefault="00C4128B" w:rsidP="00C4128B">
      <w:pPr>
        <w:pStyle w:val="20"/>
        <w:rPr>
          <w:sz w:val="28"/>
          <w:szCs w:val="28"/>
        </w:rPr>
      </w:pPr>
      <w:r>
        <w:rPr>
          <w:sz w:val="28"/>
          <w:szCs w:val="28"/>
        </w:rPr>
        <w:lastRenderedPageBreak/>
        <w:t>Фонд оценочных средств</w:t>
      </w:r>
      <w:r w:rsidRPr="0035507C">
        <w:rPr>
          <w:sz w:val="28"/>
          <w:szCs w:val="28"/>
        </w:rPr>
        <w:t xml:space="preserve"> по учебной дисциплине</w:t>
      </w:r>
    </w:p>
    <w:p w14:paraId="65E67FF2" w14:textId="38A8CF34" w:rsidR="00C4128B" w:rsidRPr="003E54B7" w:rsidRDefault="00C4128B" w:rsidP="00C4128B">
      <w:pPr>
        <w:pStyle w:val="1"/>
        <w:ind w:firstLine="300"/>
        <w:jc w:val="center"/>
        <w:rPr>
          <w:b/>
          <w:sz w:val="24"/>
          <w:szCs w:val="24"/>
        </w:rPr>
      </w:pPr>
      <w:r w:rsidRPr="003E54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ОП</w:t>
      </w:r>
      <w:r w:rsidR="00964D91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.07 ЭКОНОМИКА ОТРАСЛИ</w:t>
      </w:r>
    </w:p>
    <w:p w14:paraId="56C758CE" w14:textId="77777777" w:rsidR="00C4128B" w:rsidRPr="001A4AD5" w:rsidRDefault="00C4128B" w:rsidP="00C4128B">
      <w:pPr>
        <w:pStyle w:val="1"/>
        <w:ind w:firstLine="300"/>
        <w:rPr>
          <w:sz w:val="24"/>
          <w:szCs w:val="24"/>
        </w:rPr>
      </w:pPr>
      <w:r w:rsidRPr="001A4AD5">
        <w:rPr>
          <w:sz w:val="24"/>
          <w:szCs w:val="24"/>
        </w:rPr>
        <w:t xml:space="preserve"> относится к циклу общепрофессиональных дисциплин основной общеобразовательной профессиональной программы специальности 09.02.07 Информационные системы и программирование</w:t>
      </w:r>
    </w:p>
    <w:p w14:paraId="38A6B446" w14:textId="77777777" w:rsidR="00C4128B" w:rsidRPr="001A4AD5" w:rsidRDefault="00C4128B" w:rsidP="00C4128B">
      <w:pPr>
        <w:pStyle w:val="1"/>
        <w:ind w:firstLine="300"/>
        <w:rPr>
          <w:sz w:val="24"/>
          <w:szCs w:val="24"/>
        </w:rPr>
      </w:pPr>
      <w:r w:rsidRPr="001A4AD5">
        <w:rPr>
          <w:sz w:val="24"/>
          <w:szCs w:val="24"/>
        </w:rPr>
        <w:t>В результате освоения содержания учебной дисциплины «Экономика отрасли» обучающийся будет:</w:t>
      </w:r>
    </w:p>
    <w:p w14:paraId="6E5EA84F" w14:textId="77777777" w:rsidR="00C4128B" w:rsidRPr="001A4AD5" w:rsidRDefault="00C4128B" w:rsidP="00C4128B">
      <w:pPr>
        <w:pStyle w:val="1"/>
        <w:ind w:firstLine="30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Уметь:</w:t>
      </w:r>
    </w:p>
    <w:p w14:paraId="406BD875" w14:textId="77777777" w:rsidR="00C4128B" w:rsidRPr="001A4AD5" w:rsidRDefault="00C4128B" w:rsidP="00C4128B">
      <w:pPr>
        <w:pStyle w:val="1"/>
        <w:numPr>
          <w:ilvl w:val="0"/>
          <w:numId w:val="1"/>
        </w:numPr>
        <w:tabs>
          <w:tab w:val="left" w:pos="345"/>
        </w:tabs>
        <w:spacing w:after="0" w:line="264" w:lineRule="auto"/>
        <w:rPr>
          <w:sz w:val="24"/>
          <w:szCs w:val="24"/>
        </w:rPr>
      </w:pPr>
      <w:r w:rsidRPr="001A4AD5">
        <w:rPr>
          <w:sz w:val="24"/>
          <w:szCs w:val="24"/>
        </w:rPr>
        <w:t>Находить и использовать необходимую экономическую информацию.</w:t>
      </w:r>
    </w:p>
    <w:p w14:paraId="045BE0CA" w14:textId="77777777" w:rsidR="00C4128B" w:rsidRPr="001A4AD5" w:rsidRDefault="00C4128B" w:rsidP="00C4128B">
      <w:pPr>
        <w:pStyle w:val="1"/>
        <w:numPr>
          <w:ilvl w:val="0"/>
          <w:numId w:val="1"/>
        </w:numPr>
        <w:tabs>
          <w:tab w:val="left" w:pos="345"/>
        </w:tabs>
        <w:spacing w:after="0" w:line="252" w:lineRule="auto"/>
        <w:ind w:left="460" w:hanging="460"/>
        <w:rPr>
          <w:sz w:val="24"/>
          <w:szCs w:val="24"/>
        </w:rPr>
      </w:pPr>
      <w:r w:rsidRPr="001A4AD5">
        <w:rPr>
          <w:sz w:val="24"/>
          <w:szCs w:val="24"/>
        </w:rPr>
        <w:t>Рассчитывать по принятой методологии основные технико-экономические показатели деятельности организации.</w:t>
      </w:r>
    </w:p>
    <w:p w14:paraId="53CB6885" w14:textId="77777777" w:rsidR="00C4128B" w:rsidRPr="001A4AD5" w:rsidRDefault="00C4128B" w:rsidP="00C4128B">
      <w:pPr>
        <w:pStyle w:val="1"/>
        <w:numPr>
          <w:ilvl w:val="0"/>
          <w:numId w:val="1"/>
        </w:numPr>
        <w:tabs>
          <w:tab w:val="left" w:pos="345"/>
        </w:tabs>
        <w:spacing w:after="0" w:line="252" w:lineRule="auto"/>
        <w:ind w:left="460" w:hanging="460"/>
        <w:rPr>
          <w:sz w:val="24"/>
          <w:szCs w:val="24"/>
        </w:rPr>
      </w:pPr>
      <w:r w:rsidRPr="001A4AD5">
        <w:rPr>
          <w:sz w:val="24"/>
          <w:szCs w:val="24"/>
        </w:rPr>
        <w:t>Определять экономическую эффективность информационных технологий и информационных систем с помощью различных методик</w:t>
      </w:r>
    </w:p>
    <w:p w14:paraId="3D758691" w14:textId="77777777" w:rsidR="00C4128B" w:rsidRPr="001A4AD5" w:rsidRDefault="00C4128B" w:rsidP="00C4128B">
      <w:pPr>
        <w:pStyle w:val="1"/>
        <w:ind w:firstLine="30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Знать:</w:t>
      </w:r>
    </w:p>
    <w:p w14:paraId="60B830C1" w14:textId="77777777" w:rsidR="00C4128B" w:rsidRPr="001A4AD5" w:rsidRDefault="00C4128B" w:rsidP="00C4128B">
      <w:pPr>
        <w:pStyle w:val="1"/>
        <w:numPr>
          <w:ilvl w:val="0"/>
          <w:numId w:val="1"/>
        </w:numPr>
        <w:tabs>
          <w:tab w:val="left" w:pos="345"/>
        </w:tabs>
        <w:spacing w:after="0" w:line="264" w:lineRule="auto"/>
        <w:rPr>
          <w:sz w:val="24"/>
          <w:szCs w:val="24"/>
        </w:rPr>
      </w:pPr>
      <w:r w:rsidRPr="001A4AD5">
        <w:rPr>
          <w:sz w:val="24"/>
          <w:szCs w:val="24"/>
        </w:rPr>
        <w:t>Организацию производственного и технологического процессов.</w:t>
      </w:r>
    </w:p>
    <w:p w14:paraId="15335247" w14:textId="77777777" w:rsidR="00C4128B" w:rsidRPr="001A4AD5" w:rsidRDefault="00C4128B" w:rsidP="00C4128B">
      <w:pPr>
        <w:pStyle w:val="1"/>
        <w:numPr>
          <w:ilvl w:val="0"/>
          <w:numId w:val="1"/>
        </w:numPr>
        <w:tabs>
          <w:tab w:val="left" w:pos="345"/>
        </w:tabs>
        <w:spacing w:after="0" w:line="264" w:lineRule="auto"/>
        <w:rPr>
          <w:sz w:val="24"/>
          <w:szCs w:val="24"/>
        </w:rPr>
      </w:pPr>
      <w:r w:rsidRPr="001A4AD5">
        <w:rPr>
          <w:sz w:val="24"/>
          <w:szCs w:val="24"/>
        </w:rPr>
        <w:t>Механизмы ценообразования на продукцию (услуги), формы оплаты труда в современных условиях.</w:t>
      </w:r>
    </w:p>
    <w:p w14:paraId="6CE8326D" w14:textId="77777777" w:rsidR="00C4128B" w:rsidRPr="001A4AD5" w:rsidRDefault="00C4128B" w:rsidP="00C4128B">
      <w:pPr>
        <w:pStyle w:val="1"/>
        <w:numPr>
          <w:ilvl w:val="0"/>
          <w:numId w:val="1"/>
        </w:numPr>
        <w:tabs>
          <w:tab w:val="left" w:pos="345"/>
        </w:tabs>
        <w:spacing w:after="0" w:line="252" w:lineRule="auto"/>
        <w:ind w:left="460" w:hanging="460"/>
        <w:rPr>
          <w:sz w:val="24"/>
          <w:szCs w:val="24"/>
        </w:rPr>
      </w:pPr>
      <w:r w:rsidRPr="001A4AD5">
        <w:rPr>
          <w:sz w:val="24"/>
          <w:szCs w:val="24"/>
        </w:rPr>
        <w:t>Материально-технические, трудовые и финансовые ресурсы отрасли и организации, показатели их эффективного использования.</w:t>
      </w:r>
    </w:p>
    <w:p w14:paraId="22E36820" w14:textId="77777777" w:rsidR="00C4128B" w:rsidRPr="001A4AD5" w:rsidRDefault="00C4128B" w:rsidP="00C4128B">
      <w:pPr>
        <w:pStyle w:val="1"/>
        <w:numPr>
          <w:ilvl w:val="0"/>
          <w:numId w:val="1"/>
        </w:numPr>
        <w:tabs>
          <w:tab w:val="left" w:pos="345"/>
        </w:tabs>
        <w:spacing w:after="0" w:line="264" w:lineRule="auto"/>
        <w:rPr>
          <w:sz w:val="24"/>
          <w:szCs w:val="24"/>
        </w:rPr>
      </w:pPr>
      <w:r w:rsidRPr="001A4AD5">
        <w:rPr>
          <w:sz w:val="24"/>
          <w:szCs w:val="24"/>
        </w:rPr>
        <w:t>Методику разработки бизнес-плана.</w:t>
      </w:r>
    </w:p>
    <w:p w14:paraId="091E5617" w14:textId="77777777" w:rsidR="00C4128B" w:rsidRPr="001A4AD5" w:rsidRDefault="00C4128B" w:rsidP="00C4128B">
      <w:pPr>
        <w:pStyle w:val="1"/>
        <w:numPr>
          <w:ilvl w:val="0"/>
          <w:numId w:val="1"/>
        </w:numPr>
        <w:tabs>
          <w:tab w:val="left" w:pos="345"/>
        </w:tabs>
        <w:spacing w:after="0" w:line="252" w:lineRule="auto"/>
        <w:ind w:left="460" w:hanging="460"/>
        <w:rPr>
          <w:sz w:val="24"/>
          <w:szCs w:val="24"/>
        </w:rPr>
      </w:pPr>
      <w:r w:rsidRPr="001A4AD5">
        <w:rPr>
          <w:sz w:val="24"/>
          <w:szCs w:val="24"/>
        </w:rPr>
        <w:t>Основные понятия и термины, отражающие специфику деятельности в сфере создания, коммерческого распространения и применения современных средств вычислительной техники и ИТ;</w:t>
      </w:r>
    </w:p>
    <w:p w14:paraId="6BD96840" w14:textId="77777777" w:rsidR="00C4128B" w:rsidRPr="001A4AD5" w:rsidRDefault="00C4128B" w:rsidP="00C4128B">
      <w:pPr>
        <w:pStyle w:val="1"/>
        <w:numPr>
          <w:ilvl w:val="0"/>
          <w:numId w:val="1"/>
        </w:numPr>
        <w:tabs>
          <w:tab w:val="left" w:pos="345"/>
        </w:tabs>
        <w:spacing w:after="0" w:line="264" w:lineRule="auto"/>
        <w:rPr>
          <w:sz w:val="24"/>
          <w:szCs w:val="24"/>
        </w:rPr>
      </w:pPr>
      <w:r w:rsidRPr="001A4AD5">
        <w:rPr>
          <w:sz w:val="24"/>
          <w:szCs w:val="24"/>
        </w:rPr>
        <w:t>Сущность экономики информационного бизнеса;</w:t>
      </w:r>
    </w:p>
    <w:p w14:paraId="0E814C6D" w14:textId="77777777" w:rsidR="00C4128B" w:rsidRPr="001A4AD5" w:rsidRDefault="00C4128B" w:rsidP="00C4128B">
      <w:pPr>
        <w:pStyle w:val="1"/>
        <w:numPr>
          <w:ilvl w:val="0"/>
          <w:numId w:val="1"/>
        </w:numPr>
        <w:tabs>
          <w:tab w:val="left" w:pos="345"/>
        </w:tabs>
        <w:spacing w:after="0" w:line="264" w:lineRule="auto"/>
        <w:rPr>
          <w:sz w:val="24"/>
          <w:szCs w:val="24"/>
        </w:rPr>
      </w:pPr>
      <w:r w:rsidRPr="001A4AD5">
        <w:rPr>
          <w:sz w:val="24"/>
          <w:szCs w:val="24"/>
        </w:rPr>
        <w:t>методы оценки эффективности информационных технологий;</w:t>
      </w:r>
    </w:p>
    <w:p w14:paraId="115D97BD" w14:textId="77777777" w:rsidR="00C4128B" w:rsidRPr="001A4AD5" w:rsidRDefault="00C4128B" w:rsidP="00C4128B">
      <w:pPr>
        <w:pStyle w:val="1"/>
        <w:numPr>
          <w:ilvl w:val="0"/>
          <w:numId w:val="1"/>
        </w:numPr>
        <w:tabs>
          <w:tab w:val="left" w:pos="345"/>
        </w:tabs>
        <w:spacing w:after="0" w:line="266" w:lineRule="auto"/>
        <w:rPr>
          <w:sz w:val="24"/>
          <w:szCs w:val="24"/>
        </w:rPr>
      </w:pPr>
      <w:r w:rsidRPr="001A4AD5">
        <w:rPr>
          <w:sz w:val="24"/>
          <w:szCs w:val="24"/>
        </w:rPr>
        <w:t>способы формирования цены информационных технологий, продуктов, услуг</w:t>
      </w:r>
    </w:p>
    <w:p w14:paraId="4E92F298" w14:textId="77777777" w:rsidR="00C4128B" w:rsidRPr="001A4AD5" w:rsidRDefault="00C4128B" w:rsidP="00C4128B">
      <w:pPr>
        <w:pStyle w:val="1"/>
        <w:ind w:firstLine="24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В результате освоения дисциплины обучающийся должен овладеть общими</w:t>
      </w:r>
    </w:p>
    <w:p w14:paraId="76718F40" w14:textId="77777777" w:rsidR="00C4128B" w:rsidRPr="001A4AD5" w:rsidRDefault="00C4128B" w:rsidP="00C4128B">
      <w:pPr>
        <w:pStyle w:val="1"/>
        <w:ind w:firstLine="240"/>
        <w:rPr>
          <w:sz w:val="24"/>
          <w:szCs w:val="24"/>
        </w:rPr>
      </w:pPr>
      <w:r w:rsidRPr="001A4AD5">
        <w:rPr>
          <w:sz w:val="24"/>
          <w:szCs w:val="24"/>
        </w:rPr>
        <w:t>(общеучебными) компетенциями:</w:t>
      </w:r>
    </w:p>
    <w:p w14:paraId="1626A44F" w14:textId="77777777" w:rsidR="00D31766" w:rsidRPr="002F4A39" w:rsidRDefault="00D31766" w:rsidP="00D31766">
      <w:pPr>
        <w:ind w:left="380"/>
        <w:jc w:val="both"/>
        <w:rPr>
          <w:lang w:val="ru-RU"/>
        </w:rPr>
      </w:pPr>
      <w:r w:rsidRPr="002F4A39">
        <w:rPr>
          <w:lang w:val="ru-RU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637A2B6F" w14:textId="77777777" w:rsidR="00D31766" w:rsidRPr="002F4A39" w:rsidRDefault="00D31766" w:rsidP="00D31766">
      <w:pPr>
        <w:ind w:left="380"/>
        <w:jc w:val="both"/>
        <w:rPr>
          <w:lang w:val="ru-RU"/>
        </w:rPr>
      </w:pPr>
      <w:r w:rsidRPr="00E66B1D">
        <w:t>OK</w:t>
      </w:r>
      <w:r w:rsidRPr="002F4A39">
        <w:rPr>
          <w:lang w:val="ru-RU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14:paraId="60E13F21" w14:textId="77777777" w:rsidR="00D31766" w:rsidRPr="002F4A39" w:rsidRDefault="00D31766" w:rsidP="00D31766">
      <w:pPr>
        <w:ind w:left="380"/>
        <w:jc w:val="both"/>
        <w:rPr>
          <w:lang w:val="ru-RU"/>
        </w:rPr>
      </w:pPr>
      <w:r w:rsidRPr="002F4A39">
        <w:rPr>
          <w:lang w:val="ru-RU"/>
        </w:rPr>
        <w:t>ОК 03. Планировать и реализовывать собственное профессиональное и личностное развитие.</w:t>
      </w:r>
    </w:p>
    <w:p w14:paraId="3C3FADDB" w14:textId="77777777" w:rsidR="00D31766" w:rsidRPr="002F4A39" w:rsidRDefault="00D31766" w:rsidP="00D31766">
      <w:pPr>
        <w:ind w:left="380"/>
        <w:jc w:val="both"/>
        <w:rPr>
          <w:lang w:val="ru-RU"/>
        </w:rPr>
      </w:pPr>
      <w:r w:rsidRPr="002F4A39">
        <w:rPr>
          <w:lang w:val="ru-RU"/>
        </w:rPr>
        <w:t>ОК 04. Работать в коллективе и команде, эффективно взаимодействовать с коллегами, руководством, клиентами.</w:t>
      </w:r>
    </w:p>
    <w:p w14:paraId="71FD6E5E" w14:textId="77777777" w:rsidR="00D31766" w:rsidRPr="002F4A39" w:rsidRDefault="00D31766" w:rsidP="00D31766">
      <w:pPr>
        <w:ind w:left="380"/>
        <w:jc w:val="both"/>
        <w:rPr>
          <w:lang w:val="ru-RU"/>
        </w:rPr>
      </w:pPr>
      <w:r w:rsidRPr="002F4A39">
        <w:rPr>
          <w:lang w:val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227FF4C0" w14:textId="77777777" w:rsidR="00D31766" w:rsidRPr="002F4A39" w:rsidRDefault="00D31766" w:rsidP="00D31766">
      <w:pPr>
        <w:ind w:left="380"/>
        <w:jc w:val="both"/>
        <w:rPr>
          <w:lang w:val="ru-RU"/>
        </w:rPr>
      </w:pPr>
      <w:r w:rsidRPr="002F4A39">
        <w:rPr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21DD331B" w14:textId="77777777" w:rsidR="00D31766" w:rsidRPr="002F4A39" w:rsidRDefault="00D31766" w:rsidP="00D31766">
      <w:pPr>
        <w:ind w:left="380"/>
        <w:jc w:val="both"/>
        <w:rPr>
          <w:lang w:val="ru-RU"/>
        </w:rPr>
      </w:pPr>
      <w:r w:rsidRPr="002F4A39">
        <w:rPr>
          <w:lang w:val="ru-RU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3DFE65FB" w14:textId="77777777" w:rsidR="00D31766" w:rsidRPr="002F4A39" w:rsidRDefault="00D31766" w:rsidP="00D31766">
      <w:pPr>
        <w:ind w:left="380"/>
        <w:jc w:val="both"/>
        <w:rPr>
          <w:lang w:val="ru-RU"/>
        </w:rPr>
      </w:pPr>
      <w:r w:rsidRPr="002F4A39">
        <w:rPr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639B197C" w14:textId="77777777" w:rsidR="00D31766" w:rsidRPr="002F4A39" w:rsidRDefault="00D31766" w:rsidP="00D31766">
      <w:pPr>
        <w:ind w:firstLine="380"/>
        <w:rPr>
          <w:lang w:val="ru-RU"/>
        </w:rPr>
      </w:pPr>
      <w:r w:rsidRPr="002F4A39">
        <w:rPr>
          <w:lang w:val="ru-RU"/>
        </w:rPr>
        <w:t>ОК 09. Использовать информационные технологии в профессиональной деятельности.</w:t>
      </w:r>
    </w:p>
    <w:p w14:paraId="050862F4" w14:textId="502D98F1" w:rsidR="00C4128B" w:rsidRPr="001A4AD5" w:rsidRDefault="00C4128B" w:rsidP="00C4128B">
      <w:pPr>
        <w:pStyle w:val="1"/>
        <w:ind w:firstLine="300"/>
        <w:rPr>
          <w:sz w:val="24"/>
          <w:szCs w:val="24"/>
        </w:rPr>
      </w:pPr>
    </w:p>
    <w:p w14:paraId="0C856784" w14:textId="3E8C645A" w:rsidR="00C4128B" w:rsidRPr="001A4AD5" w:rsidRDefault="00C4128B" w:rsidP="00C4128B">
      <w:pPr>
        <w:pStyle w:val="1"/>
        <w:ind w:left="3580"/>
        <w:rPr>
          <w:sz w:val="24"/>
          <w:szCs w:val="24"/>
        </w:rPr>
      </w:pPr>
      <w:r>
        <w:rPr>
          <w:b/>
          <w:bCs/>
          <w:sz w:val="24"/>
          <w:szCs w:val="24"/>
        </w:rPr>
        <w:t>Ф</w:t>
      </w:r>
      <w:r w:rsidRPr="001A4AD5">
        <w:rPr>
          <w:b/>
          <w:bCs/>
          <w:sz w:val="24"/>
          <w:szCs w:val="24"/>
        </w:rPr>
        <w:t>ОС</w:t>
      </w:r>
    </w:p>
    <w:p w14:paraId="74E0E8C0" w14:textId="77777777" w:rsidR="00C4128B" w:rsidRPr="001A4AD5" w:rsidRDefault="00C4128B" w:rsidP="00C4128B">
      <w:pPr>
        <w:pStyle w:val="1"/>
        <w:jc w:val="center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для промежуточной аттестации</w:t>
      </w:r>
    </w:p>
    <w:p w14:paraId="734DF79F" w14:textId="77777777" w:rsidR="00C4128B" w:rsidRPr="001A4AD5" w:rsidRDefault="00C4128B" w:rsidP="00C4128B">
      <w:pPr>
        <w:pStyle w:val="1"/>
        <w:spacing w:after="240"/>
        <w:jc w:val="center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по учебной дисциплине «Экономика отрасли»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970"/>
        <w:gridCol w:w="4546"/>
      </w:tblGrid>
      <w:tr w:rsidR="00C4128B" w:rsidRPr="001A4AD5" w14:paraId="56E71623" w14:textId="77777777" w:rsidTr="00F30758">
        <w:trPr>
          <w:trHeight w:hRule="exact" w:val="57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181EE" w14:textId="77777777" w:rsidR="00C4128B" w:rsidRDefault="00C4128B" w:rsidP="00F3075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4D8241FB" w14:textId="77777777" w:rsidR="00C4128B" w:rsidRPr="001A4AD5" w:rsidRDefault="00C4128B" w:rsidP="00F30758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A0EB5" w14:textId="77777777" w:rsidR="00C4128B" w:rsidRDefault="00C4128B" w:rsidP="00F30758">
            <w:pPr>
              <w:pStyle w:val="ad"/>
              <w:ind w:firstLine="660"/>
              <w:jc w:val="center"/>
              <w:rPr>
                <w:b/>
                <w:bCs/>
                <w:sz w:val="24"/>
                <w:szCs w:val="24"/>
              </w:rPr>
            </w:pPr>
          </w:p>
          <w:p w14:paraId="7D82E508" w14:textId="4E10DB0E" w:rsidR="00C4128B" w:rsidRPr="001A4AD5" w:rsidRDefault="00C4128B" w:rsidP="00F30758">
            <w:pPr>
              <w:pStyle w:val="ad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1A4AD5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1A4AD5">
              <w:rPr>
                <w:b/>
                <w:bCs/>
                <w:sz w:val="24"/>
                <w:szCs w:val="24"/>
              </w:rPr>
              <w:t>ОС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99555A" w14:textId="77777777" w:rsidR="00C4128B" w:rsidRDefault="00C4128B" w:rsidP="00F30758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Материалы промежуточной аттестации</w:t>
            </w:r>
          </w:p>
          <w:p w14:paraId="126C1179" w14:textId="77777777" w:rsidR="00C4128B" w:rsidRPr="001A4AD5" w:rsidRDefault="00C4128B" w:rsidP="00F30758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C4128B" w:rsidRPr="001A4AD5" w14:paraId="2E837629" w14:textId="77777777" w:rsidTr="00F30758">
        <w:trPr>
          <w:trHeight w:hRule="exact" w:val="5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92BFB" w14:textId="77777777" w:rsidR="00C4128B" w:rsidRPr="001A4AD5" w:rsidRDefault="00C4128B" w:rsidP="00F3075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93245" w14:textId="77777777" w:rsidR="00C4128B" w:rsidRPr="001A4AD5" w:rsidRDefault="00C4128B" w:rsidP="00F30758">
            <w:pPr>
              <w:pStyle w:val="ad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A6519" w14:textId="77777777" w:rsidR="00C4128B" w:rsidRPr="001A4AD5" w:rsidRDefault="00C4128B" w:rsidP="00F30758">
            <w:pPr>
              <w:pStyle w:val="ad"/>
              <w:tabs>
                <w:tab w:val="left" w:pos="744"/>
                <w:tab w:val="left" w:pos="2011"/>
                <w:tab w:val="left" w:pos="2606"/>
                <w:tab w:val="left" w:pos="3466"/>
              </w:tabs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Тест,</w:t>
            </w:r>
            <w:r w:rsidRPr="001A4AD5">
              <w:rPr>
                <w:sz w:val="24"/>
                <w:szCs w:val="24"/>
              </w:rPr>
              <w:tab/>
              <w:t>задания</w:t>
            </w:r>
            <w:r w:rsidRPr="001A4AD5">
              <w:rPr>
                <w:sz w:val="24"/>
                <w:szCs w:val="24"/>
              </w:rPr>
              <w:tab/>
              <w:t>для</w:t>
            </w:r>
            <w:r w:rsidRPr="001A4AD5">
              <w:rPr>
                <w:sz w:val="24"/>
                <w:szCs w:val="24"/>
              </w:rPr>
              <w:tab/>
              <w:t>зачета</w:t>
            </w:r>
            <w:r w:rsidRPr="001A4AD5">
              <w:rPr>
                <w:sz w:val="24"/>
                <w:szCs w:val="24"/>
              </w:rPr>
              <w:tab/>
              <w:t>по</w:t>
            </w:r>
          </w:p>
          <w:p w14:paraId="4185365D" w14:textId="77777777" w:rsidR="00C4128B" w:rsidRPr="001A4AD5" w:rsidRDefault="00C4128B" w:rsidP="00F30758">
            <w:pPr>
              <w:pStyle w:val="ad"/>
              <w:spacing w:line="230" w:lineRule="auto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дисциплине. (Приложение 1)</w:t>
            </w:r>
          </w:p>
        </w:tc>
      </w:tr>
    </w:tbl>
    <w:p w14:paraId="0458DDB6" w14:textId="77777777" w:rsidR="00C4128B" w:rsidRPr="001A4AD5" w:rsidRDefault="00C4128B" w:rsidP="00C4128B">
      <w:pPr>
        <w:spacing w:after="239" w:line="1" w:lineRule="exact"/>
      </w:pPr>
    </w:p>
    <w:p w14:paraId="603E4849" w14:textId="77777777" w:rsidR="00C4128B" w:rsidRPr="001A4AD5" w:rsidRDefault="00C4128B" w:rsidP="00C4128B">
      <w:pPr>
        <w:pStyle w:val="22"/>
        <w:keepNext/>
        <w:keepLines/>
        <w:spacing w:after="240"/>
        <w:ind w:left="1800"/>
        <w:rPr>
          <w:sz w:val="24"/>
          <w:szCs w:val="24"/>
        </w:rPr>
      </w:pPr>
      <w:r w:rsidRPr="001A4AD5">
        <w:rPr>
          <w:sz w:val="24"/>
          <w:szCs w:val="24"/>
        </w:rPr>
        <w:t>МАТЕРИАЛЫ ДИФФЕРЕНЦИРОВАННОГО ЗАЧЕТА</w:t>
      </w:r>
    </w:p>
    <w:p w14:paraId="50680910" w14:textId="77777777" w:rsidR="00C4128B" w:rsidRPr="001A4AD5" w:rsidRDefault="00C4128B" w:rsidP="00C4128B">
      <w:pPr>
        <w:pStyle w:val="1"/>
        <w:spacing w:after="60"/>
        <w:rPr>
          <w:sz w:val="24"/>
          <w:szCs w:val="24"/>
        </w:rPr>
      </w:pPr>
      <w:r w:rsidRPr="001A4AD5">
        <w:rPr>
          <w:sz w:val="24"/>
          <w:szCs w:val="24"/>
        </w:rPr>
        <w:t>Материалы для дифференцированного зачета представлены в форме ситуационных задач и тестов из 4 вариантов по 10 вопросов. К дифференцированному зачёту по учебной дисциплине допускаются обучающиеся, полностью выполнившие все практические и самостоятельные работы (или не менее 75% работ на положительные оценки). Самостоятельные и практические работы должны быть выполнены в рабочей тетради по предмету. Зачет проводится в устной форме:</w:t>
      </w:r>
    </w:p>
    <w:p w14:paraId="42307DE8" w14:textId="77777777" w:rsidR="00C4128B" w:rsidRPr="001A4AD5" w:rsidRDefault="00C4128B" w:rsidP="00C4128B">
      <w:pPr>
        <w:pStyle w:val="1"/>
        <w:spacing w:after="60"/>
        <w:rPr>
          <w:sz w:val="24"/>
          <w:szCs w:val="24"/>
        </w:rPr>
      </w:pPr>
      <w:r w:rsidRPr="001A4AD5">
        <w:rPr>
          <w:sz w:val="24"/>
          <w:szCs w:val="24"/>
        </w:rPr>
        <w:t>Во время проведения зачета запрещается:</w:t>
      </w:r>
    </w:p>
    <w:p w14:paraId="595B17FA" w14:textId="77777777" w:rsidR="00C4128B" w:rsidRPr="001A4AD5" w:rsidRDefault="00C4128B" w:rsidP="00C4128B">
      <w:pPr>
        <w:pStyle w:val="1"/>
        <w:numPr>
          <w:ilvl w:val="0"/>
          <w:numId w:val="2"/>
        </w:numPr>
        <w:tabs>
          <w:tab w:val="left" w:pos="258"/>
        </w:tabs>
        <w:spacing w:after="60"/>
        <w:rPr>
          <w:sz w:val="24"/>
          <w:szCs w:val="24"/>
        </w:rPr>
      </w:pPr>
      <w:r w:rsidRPr="001A4AD5">
        <w:rPr>
          <w:sz w:val="24"/>
          <w:szCs w:val="24"/>
        </w:rPr>
        <w:t>использование любых рукописных, печатных и электронных материалов;</w:t>
      </w:r>
    </w:p>
    <w:p w14:paraId="16B3C4D7" w14:textId="77777777" w:rsidR="00C4128B" w:rsidRPr="001A4AD5" w:rsidRDefault="00C4128B" w:rsidP="00C4128B">
      <w:pPr>
        <w:pStyle w:val="1"/>
        <w:numPr>
          <w:ilvl w:val="0"/>
          <w:numId w:val="2"/>
        </w:numPr>
        <w:tabs>
          <w:tab w:val="left" w:pos="258"/>
        </w:tabs>
        <w:spacing w:after="60"/>
        <w:rPr>
          <w:sz w:val="24"/>
          <w:szCs w:val="24"/>
        </w:rPr>
      </w:pPr>
      <w:r w:rsidRPr="001A4AD5">
        <w:rPr>
          <w:sz w:val="24"/>
          <w:szCs w:val="24"/>
        </w:rPr>
        <w:t>разговоры с другими лицами (кроме преподавателя);</w:t>
      </w:r>
    </w:p>
    <w:p w14:paraId="0993189E" w14:textId="77777777" w:rsidR="00C4128B" w:rsidRPr="001A4AD5" w:rsidRDefault="00C4128B" w:rsidP="00C4128B">
      <w:pPr>
        <w:pStyle w:val="1"/>
        <w:numPr>
          <w:ilvl w:val="0"/>
          <w:numId w:val="2"/>
        </w:numPr>
        <w:tabs>
          <w:tab w:val="left" w:pos="258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перемещения в аудитории без согласования с преподавателем.</w:t>
      </w:r>
    </w:p>
    <w:p w14:paraId="6B2414D3" w14:textId="77777777" w:rsidR="00C4128B" w:rsidRPr="001A4AD5" w:rsidRDefault="00C4128B" w:rsidP="00C4128B">
      <w:pPr>
        <w:pStyle w:val="1"/>
        <w:spacing w:line="314" w:lineRule="auto"/>
        <w:ind w:left="300" w:firstLine="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Оценка за дифференцированный зачёт выставляется на основании результатов текущего контроля успеваемости по данной дисциплине и отметки, полученной при выполнении заданий дифференцированного зачёта. В случае возникновения спорных ситуаций приоритет отдаётся отметке за дифференцированный зачёт.</w:t>
      </w:r>
    </w:p>
    <w:p w14:paraId="623FE207" w14:textId="77777777" w:rsidR="00C4128B" w:rsidRPr="001A4AD5" w:rsidRDefault="00C4128B" w:rsidP="00C4128B">
      <w:pPr>
        <w:pStyle w:val="1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Оценка дифференцированного зачёта является окончательной оценкой по учебной дисциплине.</w:t>
      </w:r>
    </w:p>
    <w:p w14:paraId="47CF1EA7" w14:textId="77777777" w:rsidR="00C4128B" w:rsidRDefault="00C4128B" w:rsidP="00C4128B">
      <w:pPr>
        <w:pStyle w:val="1"/>
        <w:ind w:firstLine="8860"/>
        <w:jc w:val="both"/>
        <w:rPr>
          <w:b/>
          <w:bCs/>
          <w:sz w:val="24"/>
          <w:szCs w:val="24"/>
        </w:rPr>
      </w:pPr>
    </w:p>
    <w:p w14:paraId="6FD7CD06" w14:textId="77777777" w:rsidR="00C4128B" w:rsidRDefault="00C4128B" w:rsidP="00C4128B">
      <w:pPr>
        <w:pStyle w:val="1"/>
        <w:jc w:val="both"/>
        <w:rPr>
          <w:b/>
          <w:bCs/>
          <w:sz w:val="24"/>
          <w:szCs w:val="24"/>
        </w:rPr>
      </w:pPr>
      <w:r w:rsidRPr="001A4AD5">
        <w:rPr>
          <w:b/>
          <w:bCs/>
          <w:sz w:val="24"/>
          <w:szCs w:val="24"/>
        </w:rPr>
        <w:t>Приложение</w:t>
      </w:r>
      <w:r>
        <w:rPr>
          <w:b/>
          <w:bCs/>
          <w:sz w:val="24"/>
          <w:szCs w:val="24"/>
        </w:rPr>
        <w:t xml:space="preserve"> </w:t>
      </w:r>
      <w:r w:rsidRPr="001A4AD5">
        <w:rPr>
          <w:b/>
          <w:bCs/>
          <w:sz w:val="24"/>
          <w:szCs w:val="24"/>
        </w:rPr>
        <w:t>1</w:t>
      </w:r>
    </w:p>
    <w:p w14:paraId="44E14FA6" w14:textId="77777777" w:rsidR="00C4128B" w:rsidRDefault="00C4128B" w:rsidP="00C4128B">
      <w:pPr>
        <w:pStyle w:val="1"/>
        <w:jc w:val="both"/>
        <w:rPr>
          <w:b/>
          <w:bCs/>
          <w:sz w:val="24"/>
          <w:szCs w:val="24"/>
        </w:rPr>
      </w:pPr>
    </w:p>
    <w:p w14:paraId="12B95F83" w14:textId="77777777" w:rsidR="00C4128B" w:rsidRPr="001A4AD5" w:rsidRDefault="00C4128B" w:rsidP="00C4128B">
      <w:pPr>
        <w:pStyle w:val="1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СИТУАЦИОННЫЕ ЗАДАЧИ</w:t>
      </w:r>
    </w:p>
    <w:p w14:paraId="6C91CDA6" w14:textId="77777777" w:rsidR="00C4128B" w:rsidRPr="001A4AD5" w:rsidRDefault="00C4128B" w:rsidP="00C4128B">
      <w:pPr>
        <w:pStyle w:val="1"/>
        <w:numPr>
          <w:ilvl w:val="0"/>
          <w:numId w:val="3"/>
        </w:numPr>
        <w:tabs>
          <w:tab w:val="left" w:pos="346"/>
        </w:tabs>
        <w:spacing w:after="24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Предположим, что регионы Х и Y производят только 2 товара: оборудование и продовольствие. Для производства единицы оборудования в регионе Х требуется 2 дня, а на производство единицы продовольствия - 1 день. В регионе Y для производства единицы оборудования требуется 4 дня, на производство единицы продовольствия - 2 дня. Определить, выгодно ли осуществить межрегиональную торговлю этими товарами.</w:t>
      </w:r>
    </w:p>
    <w:p w14:paraId="308B47D3" w14:textId="77777777" w:rsidR="00C4128B" w:rsidRPr="001A4AD5" w:rsidRDefault="00C4128B" w:rsidP="00C4128B">
      <w:pPr>
        <w:pStyle w:val="1"/>
        <w:numPr>
          <w:ilvl w:val="0"/>
          <w:numId w:val="3"/>
        </w:numPr>
        <w:tabs>
          <w:tab w:val="left" w:pos="284"/>
        </w:tabs>
        <w:spacing w:after="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Предположим, что регионы Х и Y производят только 2 товара: оборудование и продовольствие.</w:t>
      </w:r>
    </w:p>
    <w:p w14:paraId="6A4F407E" w14:textId="77777777" w:rsidR="00C4128B" w:rsidRPr="001A4AD5" w:rsidRDefault="00C4128B" w:rsidP="00C4128B">
      <w:pPr>
        <w:pStyle w:val="1"/>
        <w:spacing w:after="24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Для производства единицы оборудования в регионе Х требуется 1 день, а на производство единицы продовольствия - 3 дня. В регионе Y для производства единицы оборудования требуется 2 дня, на производство единицы продовольствия - 4 дня. Определить, выгодно ли осуществить межрегиональную торговлю этими товарами. 3. Предположим, что регионы Х и Y производят только 2 товара: оборудование и продовольствие. Для производства единицы оборудования в регионе Х требуется 3 дня, а на производство единицы продовольствия - 1 день. В регионе Y для производства единицы оборудования требуется 2 дня, на производство единицы продовольствия - 2 дня. Определить, выгодно ли осуществить межрегиональную торговлю этими товарами.</w:t>
      </w:r>
    </w:p>
    <w:p w14:paraId="7D6A0F9D" w14:textId="77777777" w:rsidR="00C4128B" w:rsidRPr="001A4AD5" w:rsidRDefault="00C4128B" w:rsidP="00C4128B">
      <w:pPr>
        <w:pStyle w:val="1"/>
        <w:numPr>
          <w:ilvl w:val="0"/>
          <w:numId w:val="3"/>
        </w:numPr>
        <w:tabs>
          <w:tab w:val="left" w:pos="294"/>
        </w:tabs>
        <w:spacing w:after="24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 xml:space="preserve">Деятельность государственных органов по созданию единого информационного пространства в отрасли требует широкого использования инструментов маркетинговой политики. Каковы этапы разработки маркетинговой стратегии на территориальном уровне? Как органы координации и управления отраслью могут использовать принципы и методы маркетинга с целью повышения эффективности отраслевой деятельности в регионе? </w:t>
      </w:r>
      <w:r w:rsidRPr="001A4AD5">
        <w:rPr>
          <w:sz w:val="24"/>
          <w:szCs w:val="24"/>
        </w:rPr>
        <w:lastRenderedPageBreak/>
        <w:t>Приведите конкретные примеры.</w:t>
      </w:r>
    </w:p>
    <w:p w14:paraId="68E6052D" w14:textId="77777777" w:rsidR="00C4128B" w:rsidRPr="001A4AD5" w:rsidRDefault="00C4128B" w:rsidP="00C4128B">
      <w:pPr>
        <w:pStyle w:val="1"/>
        <w:numPr>
          <w:ilvl w:val="0"/>
          <w:numId w:val="3"/>
        </w:numPr>
        <w:tabs>
          <w:tab w:val="left" w:pos="342"/>
        </w:tabs>
        <w:spacing w:after="24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По некоторым расчетам инвестиционная потребность туризма только в Приморском крае на 1996 - 2005 гг. составляла около 20 млн дол. США. Такой значительный уровень потребности в инвестициях не может быть удовлетворен за счет только внутренних ресурсов. Каковы формы, методы и инструменты привлечения иностранных инвестиций в экономику России? Каким образом межправительственные соглашения об избежании двойного налогообложения и защита инвестиций в России могут влиять на решения иностранных инвесторов?</w:t>
      </w:r>
    </w:p>
    <w:p w14:paraId="5B617506" w14:textId="77777777" w:rsidR="00C4128B" w:rsidRPr="001A4AD5" w:rsidRDefault="00C4128B" w:rsidP="00C4128B">
      <w:pPr>
        <w:pStyle w:val="1"/>
        <w:numPr>
          <w:ilvl w:val="0"/>
          <w:numId w:val="3"/>
        </w:numPr>
        <w:tabs>
          <w:tab w:val="left" w:pos="346"/>
        </w:tabs>
        <w:spacing w:after="76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Согласно методике разработки региональной программы развития инвестиционной деятельности, составьте проект предложений о разработке программы в вашем регионе. 4. В программе предусматривается глубокий ситуационный анализ состояния инновационной деятельности на текущий момент. Как можно охарактеризовать состояние развития инноваций в исследуемом вами регионе? Используйте принципы факторного анализа, оценки ресурсного потенциала, динамики процессов, и т. д</w:t>
      </w:r>
    </w:p>
    <w:p w14:paraId="44D353AD" w14:textId="77777777" w:rsidR="00C4128B" w:rsidRPr="001A4AD5" w:rsidRDefault="00C4128B" w:rsidP="00C4128B">
      <w:pPr>
        <w:pStyle w:val="1"/>
        <w:spacing w:after="24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ТЕСТ</w:t>
      </w:r>
    </w:p>
    <w:p w14:paraId="7A3DEE48" w14:textId="77777777" w:rsidR="00C4128B" w:rsidRPr="001A4AD5" w:rsidRDefault="00C4128B" w:rsidP="00C4128B">
      <w:pPr>
        <w:pStyle w:val="22"/>
        <w:keepNext/>
        <w:keepLines/>
        <w:spacing w:after="24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Задание: Выберите один вариант ответа из предложенных</w:t>
      </w:r>
    </w:p>
    <w:p w14:paraId="34EB4993" w14:textId="77777777" w:rsidR="00C4128B" w:rsidRPr="001A4AD5" w:rsidRDefault="00C4128B" w:rsidP="00C4128B">
      <w:pPr>
        <w:pStyle w:val="22"/>
        <w:keepNext/>
        <w:keepLines/>
        <w:numPr>
          <w:ilvl w:val="0"/>
          <w:numId w:val="4"/>
        </w:numPr>
        <w:tabs>
          <w:tab w:val="left" w:pos="280"/>
        </w:tabs>
        <w:spacing w:after="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Предприятия делятся на крупные, средние и мелкие в зависимости от.</w:t>
      </w:r>
    </w:p>
    <w:p w14:paraId="41726B56" w14:textId="77777777" w:rsidR="00C4128B" w:rsidRPr="001A4AD5" w:rsidRDefault="00C4128B" w:rsidP="00C4128B">
      <w:pPr>
        <w:pStyle w:val="1"/>
        <w:tabs>
          <w:tab w:val="left" w:pos="705"/>
        </w:tabs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размера производственной площади;</w:t>
      </w:r>
    </w:p>
    <w:p w14:paraId="5D8CA166" w14:textId="77777777" w:rsidR="00C4128B" w:rsidRPr="001A4AD5" w:rsidRDefault="00C4128B" w:rsidP="00C4128B">
      <w:pPr>
        <w:pStyle w:val="1"/>
        <w:tabs>
          <w:tab w:val="left" w:pos="705"/>
        </w:tabs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объема выпускаемой продукции;</w:t>
      </w:r>
    </w:p>
    <w:p w14:paraId="7718BA1E" w14:textId="77777777" w:rsidR="00C4128B" w:rsidRPr="001A4AD5" w:rsidRDefault="00C4128B" w:rsidP="00C4128B">
      <w:pPr>
        <w:pStyle w:val="1"/>
        <w:tabs>
          <w:tab w:val="left" w:pos="705"/>
        </w:tabs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численности работников;</w:t>
      </w:r>
    </w:p>
    <w:p w14:paraId="0AA8F89A" w14:textId="77777777" w:rsidR="00C4128B" w:rsidRPr="001A4AD5" w:rsidRDefault="00C4128B" w:rsidP="00C4128B">
      <w:pPr>
        <w:pStyle w:val="1"/>
        <w:tabs>
          <w:tab w:val="left" w:pos="705"/>
        </w:tabs>
        <w:spacing w:after="24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количества установленного оборудования.</w:t>
      </w:r>
    </w:p>
    <w:p w14:paraId="0F55EE69" w14:textId="77777777" w:rsidR="00C4128B" w:rsidRPr="001A4AD5" w:rsidRDefault="00C4128B" w:rsidP="00C4128B">
      <w:pPr>
        <w:pStyle w:val="22"/>
        <w:keepNext/>
        <w:keepLines/>
        <w:numPr>
          <w:ilvl w:val="0"/>
          <w:numId w:val="4"/>
        </w:numPr>
        <w:tabs>
          <w:tab w:val="left" w:pos="289"/>
        </w:tabs>
        <w:spacing w:after="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Число членов производственного кооператива должно быть не менее.</w:t>
      </w:r>
    </w:p>
    <w:p w14:paraId="6EA7EA0A" w14:textId="77777777" w:rsidR="00C4128B" w:rsidRPr="001A4AD5" w:rsidRDefault="00C4128B" w:rsidP="00C4128B">
      <w:pPr>
        <w:pStyle w:val="1"/>
        <w:tabs>
          <w:tab w:val="left" w:pos="798"/>
        </w:tabs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трех;</w:t>
      </w:r>
    </w:p>
    <w:p w14:paraId="3ACA6ECE" w14:textId="77777777" w:rsidR="00C4128B" w:rsidRPr="001A4AD5" w:rsidRDefault="00C4128B" w:rsidP="00C4128B">
      <w:pPr>
        <w:pStyle w:val="1"/>
        <w:tabs>
          <w:tab w:val="left" w:pos="808"/>
        </w:tabs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двух;</w:t>
      </w:r>
    </w:p>
    <w:p w14:paraId="0309A157" w14:textId="77777777" w:rsidR="00C4128B" w:rsidRPr="001A4AD5" w:rsidRDefault="00C4128B" w:rsidP="00C4128B">
      <w:pPr>
        <w:pStyle w:val="1"/>
        <w:tabs>
          <w:tab w:val="left" w:pos="808"/>
        </w:tabs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пяти;</w:t>
      </w:r>
    </w:p>
    <w:p w14:paraId="237F4B8B" w14:textId="77777777" w:rsidR="00C4128B" w:rsidRPr="001A4AD5" w:rsidRDefault="00C4128B" w:rsidP="00C4128B">
      <w:pPr>
        <w:pStyle w:val="1"/>
        <w:tabs>
          <w:tab w:val="left" w:pos="798"/>
        </w:tabs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десяти.</w:t>
      </w:r>
    </w:p>
    <w:p w14:paraId="6581CB2B" w14:textId="77777777" w:rsidR="00C4128B" w:rsidRPr="001A4AD5" w:rsidRDefault="00C4128B" w:rsidP="00C4128B">
      <w:pPr>
        <w:pStyle w:val="1"/>
        <w:numPr>
          <w:ilvl w:val="0"/>
          <w:numId w:val="4"/>
        </w:numPr>
        <w:tabs>
          <w:tab w:val="left" w:pos="289"/>
        </w:tabs>
        <w:spacing w:after="24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Позиции, характеризующие коммерческое предпринимательство, это.</w:t>
      </w:r>
    </w:p>
    <w:p w14:paraId="3F5C1FE4" w14:textId="77777777" w:rsidR="00C4128B" w:rsidRPr="001A4AD5" w:rsidRDefault="00C4128B" w:rsidP="00C4128B">
      <w:pPr>
        <w:pStyle w:val="1"/>
        <w:tabs>
          <w:tab w:val="left" w:pos="858"/>
        </w:tabs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торгово-обменные операции;</w:t>
      </w:r>
    </w:p>
    <w:p w14:paraId="4C403D8D" w14:textId="77777777" w:rsidR="00C4128B" w:rsidRPr="001A4AD5" w:rsidRDefault="00C4128B" w:rsidP="00C4128B">
      <w:pPr>
        <w:pStyle w:val="1"/>
        <w:tabs>
          <w:tab w:val="left" w:pos="868"/>
        </w:tabs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купля-продажа ценных бумаг;</w:t>
      </w:r>
    </w:p>
    <w:p w14:paraId="57862E40" w14:textId="77777777" w:rsidR="00C4128B" w:rsidRPr="001A4AD5" w:rsidRDefault="00C4128B" w:rsidP="00C4128B">
      <w:pPr>
        <w:pStyle w:val="1"/>
        <w:tabs>
          <w:tab w:val="left" w:pos="868"/>
        </w:tabs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деятельность фондовых и валютных бирж;</w:t>
      </w:r>
    </w:p>
    <w:p w14:paraId="51A939E5" w14:textId="77777777" w:rsidR="00C4128B" w:rsidRPr="001A4AD5" w:rsidRDefault="00C4128B" w:rsidP="00C4128B">
      <w:pPr>
        <w:pStyle w:val="1"/>
        <w:tabs>
          <w:tab w:val="left" w:pos="868"/>
        </w:tabs>
        <w:spacing w:after="240"/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производство продукции.</w:t>
      </w:r>
    </w:p>
    <w:p w14:paraId="641EEE91" w14:textId="77777777" w:rsidR="00C4128B" w:rsidRPr="001A4AD5" w:rsidRDefault="00C4128B" w:rsidP="00C4128B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Подрядчик - это фирма осуществляющая.</w:t>
      </w:r>
    </w:p>
    <w:p w14:paraId="11B30B7E" w14:textId="77777777" w:rsidR="00C4128B" w:rsidRPr="001A4AD5" w:rsidRDefault="00C4128B" w:rsidP="00C4128B">
      <w:pPr>
        <w:pStyle w:val="1"/>
        <w:tabs>
          <w:tab w:val="left" w:pos="934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строительство объекта по договору подряда;</w:t>
      </w:r>
    </w:p>
    <w:p w14:paraId="1CCC99F2" w14:textId="77777777" w:rsidR="00C4128B" w:rsidRPr="001A4AD5" w:rsidRDefault="00C4128B" w:rsidP="00C4128B">
      <w:pPr>
        <w:pStyle w:val="1"/>
        <w:tabs>
          <w:tab w:val="left" w:pos="948"/>
        </w:tabs>
        <w:spacing w:line="230" w:lineRule="auto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управление и организацию строительства объекта;</w:t>
      </w:r>
    </w:p>
    <w:p w14:paraId="703AA317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за счет собственных средств финансирование строительства объекта;</w:t>
      </w:r>
    </w:p>
    <w:p w14:paraId="148FA2D1" w14:textId="77777777" w:rsidR="00C4128B" w:rsidRPr="001A4AD5" w:rsidRDefault="00C4128B" w:rsidP="00C4128B">
      <w:pPr>
        <w:pStyle w:val="1"/>
        <w:tabs>
          <w:tab w:val="left" w:pos="938"/>
        </w:tabs>
        <w:spacing w:after="240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разработку проекта строительства объекта.</w:t>
      </w:r>
    </w:p>
    <w:p w14:paraId="6565F055" w14:textId="77777777" w:rsidR="00C4128B" w:rsidRPr="001A4AD5" w:rsidRDefault="00C4128B" w:rsidP="00C4128B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Учредительным документом Акционерного общества является.</w:t>
      </w:r>
    </w:p>
    <w:p w14:paraId="12C1E6DE" w14:textId="77777777" w:rsidR="00C4128B" w:rsidRPr="001A4AD5" w:rsidRDefault="00C4128B" w:rsidP="00C4128B">
      <w:pPr>
        <w:pStyle w:val="1"/>
        <w:tabs>
          <w:tab w:val="left" w:pos="93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учредительный договор;</w:t>
      </w:r>
    </w:p>
    <w:p w14:paraId="33C27B09" w14:textId="77777777" w:rsidR="00C4128B" w:rsidRPr="001A4AD5" w:rsidRDefault="00C4128B" w:rsidP="00C4128B">
      <w:pPr>
        <w:pStyle w:val="1"/>
        <w:tabs>
          <w:tab w:val="left" w:pos="94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устав;</w:t>
      </w:r>
    </w:p>
    <w:p w14:paraId="46F6DE70" w14:textId="77777777" w:rsidR="00C4128B" w:rsidRPr="001A4AD5" w:rsidRDefault="00C4128B" w:rsidP="00C4128B">
      <w:pPr>
        <w:pStyle w:val="1"/>
        <w:tabs>
          <w:tab w:val="left" w:pos="94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устав и учредительный договор;</w:t>
      </w:r>
    </w:p>
    <w:p w14:paraId="07C0442F" w14:textId="77777777" w:rsidR="00C4128B" w:rsidRPr="001A4AD5" w:rsidRDefault="00C4128B" w:rsidP="00C4128B">
      <w:pPr>
        <w:pStyle w:val="1"/>
        <w:tabs>
          <w:tab w:val="left" w:pos="948"/>
        </w:tabs>
        <w:spacing w:after="240"/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lastRenderedPageBreak/>
        <w:t>г)</w:t>
      </w:r>
      <w:r w:rsidRPr="001A4AD5">
        <w:rPr>
          <w:sz w:val="24"/>
          <w:szCs w:val="24"/>
        </w:rPr>
        <w:tab/>
        <w:t>бухгалтерский баланс.</w:t>
      </w:r>
    </w:p>
    <w:p w14:paraId="76047C36" w14:textId="77777777" w:rsidR="00C4128B" w:rsidRPr="001A4AD5" w:rsidRDefault="00C4128B" w:rsidP="00C4128B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Главными элементами производственной структуры предприятия являются.</w:t>
      </w:r>
    </w:p>
    <w:p w14:paraId="251E2C37" w14:textId="77777777" w:rsidR="00C4128B" w:rsidRPr="001A4AD5" w:rsidRDefault="00C4128B" w:rsidP="00C4128B">
      <w:pPr>
        <w:pStyle w:val="1"/>
        <w:tabs>
          <w:tab w:val="left" w:pos="93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основные и оборотные средства;</w:t>
      </w:r>
    </w:p>
    <w:p w14:paraId="1192F28E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рабочие и служащие;</w:t>
      </w:r>
    </w:p>
    <w:p w14:paraId="4D6FEA62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цеха, участки, рабочие места;</w:t>
      </w:r>
    </w:p>
    <w:p w14:paraId="597F7F4D" w14:textId="77777777" w:rsidR="00C4128B" w:rsidRPr="001A4AD5" w:rsidRDefault="00C4128B" w:rsidP="00C4128B">
      <w:pPr>
        <w:pStyle w:val="1"/>
        <w:tabs>
          <w:tab w:val="left" w:pos="938"/>
        </w:tabs>
        <w:spacing w:line="480" w:lineRule="auto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организации, обслуживающие работников.</w:t>
      </w:r>
    </w:p>
    <w:p w14:paraId="0B4394AD" w14:textId="77777777" w:rsidR="00C4128B" w:rsidRPr="001A4AD5" w:rsidRDefault="00C4128B" w:rsidP="00C4128B">
      <w:pPr>
        <w:pStyle w:val="22"/>
        <w:keepNext/>
        <w:keepLines/>
        <w:numPr>
          <w:ilvl w:val="0"/>
          <w:numId w:val="4"/>
        </w:numPr>
        <w:tabs>
          <w:tab w:val="left" w:pos="615"/>
        </w:tabs>
        <w:spacing w:line="480" w:lineRule="auto"/>
        <w:rPr>
          <w:sz w:val="24"/>
          <w:szCs w:val="24"/>
        </w:rPr>
      </w:pPr>
      <w:r w:rsidRPr="001A4AD5">
        <w:rPr>
          <w:sz w:val="24"/>
          <w:szCs w:val="24"/>
        </w:rPr>
        <w:t>Какая организационно-правовая форма предполагает солидарную неограниченную ответственность.</w:t>
      </w:r>
    </w:p>
    <w:p w14:paraId="3AAB734F" w14:textId="77777777" w:rsidR="00C4128B" w:rsidRPr="001A4AD5" w:rsidRDefault="00C4128B" w:rsidP="00C4128B">
      <w:pPr>
        <w:pStyle w:val="1"/>
        <w:tabs>
          <w:tab w:val="left" w:pos="1078"/>
        </w:tabs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индивидуальное предприятие</w:t>
      </w:r>
    </w:p>
    <w:p w14:paraId="5E737BF5" w14:textId="77777777" w:rsidR="00C4128B" w:rsidRPr="001A4AD5" w:rsidRDefault="00C4128B" w:rsidP="00C4128B">
      <w:pPr>
        <w:pStyle w:val="1"/>
        <w:tabs>
          <w:tab w:val="left" w:pos="1093"/>
        </w:tabs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акционерное общество</w:t>
      </w:r>
    </w:p>
    <w:p w14:paraId="0F67532D" w14:textId="77777777" w:rsidR="00C4128B" w:rsidRPr="001A4AD5" w:rsidRDefault="00C4128B" w:rsidP="00C4128B">
      <w:pPr>
        <w:pStyle w:val="1"/>
        <w:tabs>
          <w:tab w:val="left" w:pos="1093"/>
        </w:tabs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полное товарищество</w:t>
      </w:r>
    </w:p>
    <w:p w14:paraId="09EEB1C7" w14:textId="77777777" w:rsidR="00C4128B" w:rsidRPr="001A4AD5" w:rsidRDefault="00C4128B" w:rsidP="00C4128B">
      <w:pPr>
        <w:pStyle w:val="1"/>
        <w:tabs>
          <w:tab w:val="left" w:pos="1083"/>
        </w:tabs>
        <w:spacing w:after="620"/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муниципальное предприятие</w:t>
      </w:r>
    </w:p>
    <w:p w14:paraId="2526DD43" w14:textId="77777777" w:rsidR="00C4128B" w:rsidRPr="001A4AD5" w:rsidRDefault="00C4128B" w:rsidP="00C4128B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Целенаправленное, постадийное превращение исходного сырья и материалов в готовый продукт, пригодный к потреблению называется.</w:t>
      </w:r>
    </w:p>
    <w:p w14:paraId="5F030F22" w14:textId="77777777" w:rsidR="00C4128B" w:rsidRPr="001A4AD5" w:rsidRDefault="00C4128B" w:rsidP="00C4128B">
      <w:pPr>
        <w:pStyle w:val="1"/>
        <w:tabs>
          <w:tab w:val="left" w:pos="1088"/>
        </w:tabs>
        <w:spacing w:line="221" w:lineRule="auto"/>
        <w:ind w:firstLine="72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производственный цикл</w:t>
      </w:r>
    </w:p>
    <w:p w14:paraId="1368633F" w14:textId="77777777" w:rsidR="00C4128B" w:rsidRPr="001A4AD5" w:rsidRDefault="00C4128B" w:rsidP="00C4128B">
      <w:pPr>
        <w:pStyle w:val="1"/>
        <w:tabs>
          <w:tab w:val="left" w:pos="1107"/>
        </w:tabs>
        <w:spacing w:line="221" w:lineRule="auto"/>
        <w:ind w:firstLine="72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производство</w:t>
      </w:r>
    </w:p>
    <w:p w14:paraId="26B41DD6" w14:textId="77777777" w:rsidR="00C4128B" w:rsidRPr="001A4AD5" w:rsidRDefault="00C4128B" w:rsidP="00C4128B">
      <w:pPr>
        <w:pStyle w:val="1"/>
        <w:tabs>
          <w:tab w:val="left" w:pos="1107"/>
        </w:tabs>
        <w:spacing w:line="221" w:lineRule="auto"/>
        <w:ind w:firstLine="72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производственная операция</w:t>
      </w:r>
    </w:p>
    <w:p w14:paraId="66E96C30" w14:textId="77777777" w:rsidR="00C4128B" w:rsidRPr="001A4AD5" w:rsidRDefault="00C4128B" w:rsidP="00C4128B">
      <w:pPr>
        <w:pStyle w:val="1"/>
        <w:tabs>
          <w:tab w:val="left" w:pos="1107"/>
        </w:tabs>
        <w:spacing w:after="240" w:line="221" w:lineRule="auto"/>
        <w:ind w:firstLine="72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производственный процесс</w:t>
      </w:r>
    </w:p>
    <w:p w14:paraId="23E8584A" w14:textId="77777777" w:rsidR="00C4128B" w:rsidRPr="001A4AD5" w:rsidRDefault="00C4128B" w:rsidP="00C4128B">
      <w:pPr>
        <w:pStyle w:val="22"/>
        <w:keepNext/>
        <w:keepLines/>
        <w:numPr>
          <w:ilvl w:val="0"/>
          <w:numId w:val="4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Уставный капитал акционерного общества разделен на</w:t>
      </w:r>
    </w:p>
    <w:p w14:paraId="238FC31C" w14:textId="77777777" w:rsidR="00C4128B" w:rsidRPr="001A4AD5" w:rsidRDefault="00C4128B" w:rsidP="00C4128B">
      <w:pPr>
        <w:pStyle w:val="1"/>
        <w:tabs>
          <w:tab w:val="left" w:pos="93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паи;</w:t>
      </w:r>
    </w:p>
    <w:p w14:paraId="5D3CD3CD" w14:textId="77777777" w:rsidR="00C4128B" w:rsidRPr="001A4AD5" w:rsidRDefault="00C4128B" w:rsidP="00C4128B">
      <w:pPr>
        <w:pStyle w:val="1"/>
        <w:tabs>
          <w:tab w:val="left" w:pos="953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вклады;</w:t>
      </w:r>
    </w:p>
    <w:p w14:paraId="01963605" w14:textId="77777777" w:rsidR="00C4128B" w:rsidRPr="001A4AD5" w:rsidRDefault="00C4128B" w:rsidP="00C4128B">
      <w:pPr>
        <w:pStyle w:val="1"/>
        <w:tabs>
          <w:tab w:val="left" w:pos="953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акции;</w:t>
      </w:r>
    </w:p>
    <w:p w14:paraId="7AA3096C" w14:textId="77777777" w:rsidR="00C4128B" w:rsidRPr="001A4AD5" w:rsidRDefault="00C4128B" w:rsidP="00C4128B">
      <w:pPr>
        <w:pStyle w:val="1"/>
        <w:tabs>
          <w:tab w:val="left" w:pos="943"/>
        </w:tabs>
        <w:spacing w:after="280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доли.</w:t>
      </w:r>
    </w:p>
    <w:p w14:paraId="5BAD697F" w14:textId="77777777" w:rsidR="00C4128B" w:rsidRPr="001A4AD5" w:rsidRDefault="00C4128B" w:rsidP="00C4128B">
      <w:pPr>
        <w:pStyle w:val="22"/>
        <w:keepNext/>
        <w:keepLines/>
        <w:numPr>
          <w:ilvl w:val="0"/>
          <w:numId w:val="4"/>
        </w:numPr>
        <w:tabs>
          <w:tab w:val="left" w:pos="450"/>
        </w:tabs>
        <w:spacing w:after="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Целью коммерческой организации является.</w:t>
      </w:r>
    </w:p>
    <w:p w14:paraId="26B51CDB" w14:textId="77777777" w:rsidR="00C4128B" w:rsidRPr="001A4AD5" w:rsidRDefault="00C4128B" w:rsidP="00C4128B">
      <w:pPr>
        <w:pStyle w:val="1"/>
        <w:tabs>
          <w:tab w:val="left" w:pos="1088"/>
        </w:tabs>
        <w:spacing w:line="221" w:lineRule="auto"/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увеличение доходов</w:t>
      </w:r>
    </w:p>
    <w:p w14:paraId="0D20D0BC" w14:textId="77777777" w:rsidR="00C4128B" w:rsidRPr="001A4AD5" w:rsidRDefault="00C4128B" w:rsidP="00C4128B">
      <w:pPr>
        <w:pStyle w:val="1"/>
        <w:tabs>
          <w:tab w:val="left" w:pos="1102"/>
        </w:tabs>
        <w:spacing w:line="221" w:lineRule="auto"/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совершенствование производства</w:t>
      </w:r>
    </w:p>
    <w:p w14:paraId="3EF4613D" w14:textId="77777777" w:rsidR="00C4128B" w:rsidRPr="001A4AD5" w:rsidRDefault="00C4128B" w:rsidP="00C4128B">
      <w:pPr>
        <w:pStyle w:val="1"/>
        <w:tabs>
          <w:tab w:val="left" w:pos="1102"/>
        </w:tabs>
        <w:spacing w:line="221" w:lineRule="auto"/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извлечение прибыли</w:t>
      </w:r>
    </w:p>
    <w:p w14:paraId="404329B1" w14:textId="77777777" w:rsidR="00C4128B" w:rsidRPr="001A4AD5" w:rsidRDefault="00C4128B" w:rsidP="00C4128B">
      <w:pPr>
        <w:pStyle w:val="1"/>
        <w:tabs>
          <w:tab w:val="left" w:pos="1102"/>
        </w:tabs>
        <w:spacing w:after="240" w:line="221" w:lineRule="auto"/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оптимизация управления</w:t>
      </w:r>
    </w:p>
    <w:p w14:paraId="6BA33E8B" w14:textId="77777777" w:rsidR="00C4128B" w:rsidRPr="001A4AD5" w:rsidRDefault="00C4128B" w:rsidP="00C4128B">
      <w:pPr>
        <w:pStyle w:val="1"/>
        <w:numPr>
          <w:ilvl w:val="0"/>
          <w:numId w:val="5"/>
        </w:numPr>
        <w:tabs>
          <w:tab w:val="left" w:pos="296"/>
        </w:tabs>
        <w:spacing w:after="240"/>
        <w:jc w:val="center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вариант</w:t>
      </w:r>
    </w:p>
    <w:p w14:paraId="70A35321" w14:textId="77777777" w:rsidR="00C4128B" w:rsidRPr="001A4AD5" w:rsidRDefault="00C4128B" w:rsidP="00C4128B">
      <w:pPr>
        <w:pStyle w:val="1"/>
        <w:spacing w:after="24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Задание: Выберите один вариант ответа из предложенных</w:t>
      </w:r>
    </w:p>
    <w:p w14:paraId="44B903E9" w14:textId="77777777" w:rsidR="00C4128B" w:rsidRPr="001A4AD5" w:rsidRDefault="00C4128B" w:rsidP="00C4128B">
      <w:pPr>
        <w:pStyle w:val="1"/>
        <w:numPr>
          <w:ilvl w:val="0"/>
          <w:numId w:val="6"/>
        </w:numPr>
        <w:tabs>
          <w:tab w:val="left" w:pos="339"/>
        </w:tabs>
        <w:spacing w:after="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Предприятия в зависимости от формы собственности делятся на.</w:t>
      </w:r>
    </w:p>
    <w:p w14:paraId="08D7E348" w14:textId="77777777" w:rsidR="00C4128B" w:rsidRPr="001A4AD5" w:rsidRDefault="00C4128B" w:rsidP="00C4128B">
      <w:pPr>
        <w:pStyle w:val="1"/>
        <w:tabs>
          <w:tab w:val="left" w:pos="734"/>
        </w:tabs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крупные;</w:t>
      </w:r>
    </w:p>
    <w:p w14:paraId="5D36E844" w14:textId="77777777" w:rsidR="00C4128B" w:rsidRPr="001A4AD5" w:rsidRDefault="00C4128B" w:rsidP="00C4128B">
      <w:pPr>
        <w:pStyle w:val="1"/>
        <w:tabs>
          <w:tab w:val="left" w:pos="748"/>
        </w:tabs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многопрофильные;</w:t>
      </w:r>
    </w:p>
    <w:p w14:paraId="1E7971DD" w14:textId="77777777" w:rsidR="00C4128B" w:rsidRPr="001A4AD5" w:rsidRDefault="00C4128B" w:rsidP="00C4128B">
      <w:pPr>
        <w:pStyle w:val="1"/>
        <w:tabs>
          <w:tab w:val="left" w:pos="738"/>
        </w:tabs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частные;</w:t>
      </w:r>
    </w:p>
    <w:p w14:paraId="3411FA1C" w14:textId="77777777" w:rsidR="00C4128B" w:rsidRPr="001A4AD5" w:rsidRDefault="00C4128B" w:rsidP="00C4128B">
      <w:pPr>
        <w:pStyle w:val="1"/>
        <w:tabs>
          <w:tab w:val="left" w:pos="738"/>
        </w:tabs>
        <w:spacing w:after="240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специализированные.</w:t>
      </w:r>
    </w:p>
    <w:p w14:paraId="30B4E14F" w14:textId="77777777" w:rsidR="00C4128B" w:rsidRPr="001A4AD5" w:rsidRDefault="00C4128B" w:rsidP="00C4128B">
      <w:pPr>
        <w:pStyle w:val="1"/>
        <w:numPr>
          <w:ilvl w:val="0"/>
          <w:numId w:val="6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Имущество государственного предприятия.</w:t>
      </w:r>
    </w:p>
    <w:p w14:paraId="26346513" w14:textId="77777777" w:rsidR="00C4128B" w:rsidRPr="001A4AD5" w:rsidRDefault="00C4128B" w:rsidP="00C4128B">
      <w:pPr>
        <w:pStyle w:val="1"/>
        <w:tabs>
          <w:tab w:val="left" w:pos="948"/>
        </w:tabs>
        <w:ind w:firstLine="48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а)</w:t>
      </w:r>
      <w:r w:rsidRPr="001A4AD5">
        <w:rPr>
          <w:b/>
          <w:bCs/>
          <w:sz w:val="24"/>
          <w:szCs w:val="24"/>
        </w:rPr>
        <w:tab/>
        <w:t>делится на паи;</w:t>
      </w:r>
    </w:p>
    <w:p w14:paraId="4316476B" w14:textId="77777777" w:rsidR="00C4128B" w:rsidRPr="001A4AD5" w:rsidRDefault="00C4128B" w:rsidP="00C4128B">
      <w:pPr>
        <w:pStyle w:val="1"/>
        <w:tabs>
          <w:tab w:val="left" w:pos="948"/>
        </w:tabs>
        <w:ind w:firstLine="48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б)</w:t>
      </w:r>
      <w:r w:rsidRPr="001A4AD5">
        <w:rPr>
          <w:b/>
          <w:bCs/>
          <w:sz w:val="24"/>
          <w:szCs w:val="24"/>
        </w:rPr>
        <w:tab/>
        <w:t>распределяется на вклады между работниками предприятия;</w:t>
      </w:r>
    </w:p>
    <w:p w14:paraId="48BEB295" w14:textId="77777777" w:rsidR="00C4128B" w:rsidRPr="001A4AD5" w:rsidRDefault="00C4128B" w:rsidP="00C4128B">
      <w:pPr>
        <w:pStyle w:val="1"/>
        <w:tabs>
          <w:tab w:val="left" w:pos="948"/>
        </w:tabs>
        <w:ind w:firstLine="48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lastRenderedPageBreak/>
        <w:t>в)</w:t>
      </w:r>
      <w:r w:rsidRPr="001A4AD5">
        <w:rPr>
          <w:b/>
          <w:bCs/>
          <w:sz w:val="24"/>
          <w:szCs w:val="24"/>
        </w:rPr>
        <w:tab/>
        <w:t>не наделено правом собственности;</w:t>
      </w:r>
    </w:p>
    <w:p w14:paraId="56D5C862" w14:textId="77777777" w:rsidR="00C4128B" w:rsidRPr="001A4AD5" w:rsidRDefault="00C4128B" w:rsidP="00C4128B">
      <w:pPr>
        <w:pStyle w:val="1"/>
        <w:tabs>
          <w:tab w:val="left" w:pos="948"/>
        </w:tabs>
        <w:spacing w:after="240"/>
        <w:ind w:firstLine="48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г)</w:t>
      </w:r>
      <w:r w:rsidRPr="001A4AD5">
        <w:rPr>
          <w:b/>
          <w:bCs/>
          <w:sz w:val="24"/>
          <w:szCs w:val="24"/>
        </w:rPr>
        <w:tab/>
        <w:t>распределяется на определенное количество акций.</w:t>
      </w:r>
    </w:p>
    <w:p w14:paraId="627531AA" w14:textId="77777777" w:rsidR="00C4128B" w:rsidRPr="001A4AD5" w:rsidRDefault="00C4128B" w:rsidP="00C4128B">
      <w:pPr>
        <w:pStyle w:val="22"/>
        <w:keepNext/>
        <w:keepLines/>
        <w:numPr>
          <w:ilvl w:val="0"/>
          <w:numId w:val="6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Финансовое предпринимательство предполагает.</w:t>
      </w:r>
    </w:p>
    <w:p w14:paraId="44FF2D56" w14:textId="77777777" w:rsidR="00C4128B" w:rsidRPr="001A4AD5" w:rsidRDefault="00C4128B" w:rsidP="00C4128B">
      <w:pPr>
        <w:pStyle w:val="1"/>
        <w:tabs>
          <w:tab w:val="left" w:pos="948"/>
        </w:tabs>
        <w:spacing w:line="233" w:lineRule="auto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куплю - продажу ценных бумаг;</w:t>
      </w:r>
    </w:p>
    <w:p w14:paraId="0C7B0946" w14:textId="77777777" w:rsidR="00C4128B" w:rsidRPr="001A4AD5" w:rsidRDefault="00C4128B" w:rsidP="00C4128B">
      <w:pPr>
        <w:pStyle w:val="1"/>
        <w:tabs>
          <w:tab w:val="left" w:pos="967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куплю - продажу товаров;</w:t>
      </w:r>
    </w:p>
    <w:p w14:paraId="671F6B6A" w14:textId="77777777" w:rsidR="00C4128B" w:rsidRPr="001A4AD5" w:rsidRDefault="00C4128B" w:rsidP="00C4128B">
      <w:pPr>
        <w:pStyle w:val="1"/>
        <w:tabs>
          <w:tab w:val="left" w:pos="967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товарно - денежные операции;</w:t>
      </w:r>
    </w:p>
    <w:p w14:paraId="3B68A90F" w14:textId="77777777" w:rsidR="00C4128B" w:rsidRPr="001A4AD5" w:rsidRDefault="00C4128B" w:rsidP="00C4128B">
      <w:pPr>
        <w:pStyle w:val="1"/>
        <w:tabs>
          <w:tab w:val="left" w:pos="967"/>
        </w:tabs>
        <w:spacing w:after="240" w:line="233" w:lineRule="auto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производство товаров.</w:t>
      </w:r>
    </w:p>
    <w:p w14:paraId="392A7F57" w14:textId="77777777" w:rsidR="00C4128B" w:rsidRPr="001A4AD5" w:rsidRDefault="00C4128B" w:rsidP="00C4128B">
      <w:pPr>
        <w:pStyle w:val="22"/>
        <w:keepNext/>
        <w:keepLines/>
        <w:numPr>
          <w:ilvl w:val="0"/>
          <w:numId w:val="6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Высшим органом управления Акционерного общества является.</w:t>
      </w:r>
    </w:p>
    <w:p w14:paraId="2E63ECBF" w14:textId="77777777" w:rsidR="00C4128B" w:rsidRPr="001A4AD5" w:rsidRDefault="00C4128B" w:rsidP="00C4128B">
      <w:pPr>
        <w:pStyle w:val="1"/>
        <w:tabs>
          <w:tab w:val="left" w:pos="94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наблюдательный совет;</w:t>
      </w:r>
    </w:p>
    <w:p w14:paraId="4A7E2172" w14:textId="77777777" w:rsidR="00C4128B" w:rsidRPr="001A4AD5" w:rsidRDefault="00C4128B" w:rsidP="00C4128B">
      <w:pPr>
        <w:pStyle w:val="1"/>
        <w:tabs>
          <w:tab w:val="left" w:pos="94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общее собрание акционеров;</w:t>
      </w:r>
    </w:p>
    <w:p w14:paraId="63D5E5E2" w14:textId="77777777" w:rsidR="00C4128B" w:rsidRPr="001A4AD5" w:rsidRDefault="00C4128B" w:rsidP="00C4128B">
      <w:pPr>
        <w:pStyle w:val="1"/>
        <w:tabs>
          <w:tab w:val="left" w:pos="94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совет директоров;</w:t>
      </w:r>
    </w:p>
    <w:p w14:paraId="1FE0F648" w14:textId="77777777" w:rsidR="00C4128B" w:rsidRPr="001A4AD5" w:rsidRDefault="00C4128B" w:rsidP="00C4128B">
      <w:pPr>
        <w:pStyle w:val="1"/>
        <w:tabs>
          <w:tab w:val="left" w:pos="948"/>
        </w:tabs>
        <w:spacing w:line="480" w:lineRule="auto"/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совет трудового коллектива.</w:t>
      </w:r>
    </w:p>
    <w:p w14:paraId="1454E035" w14:textId="77777777" w:rsidR="00C4128B" w:rsidRPr="001A4AD5" w:rsidRDefault="00C4128B" w:rsidP="00C4128B">
      <w:pPr>
        <w:pStyle w:val="22"/>
        <w:keepNext/>
        <w:keepLines/>
        <w:numPr>
          <w:ilvl w:val="0"/>
          <w:numId w:val="6"/>
        </w:numPr>
        <w:tabs>
          <w:tab w:val="left" w:pos="613"/>
        </w:tabs>
        <w:spacing w:line="480" w:lineRule="auto"/>
        <w:rPr>
          <w:sz w:val="24"/>
          <w:szCs w:val="24"/>
        </w:rPr>
      </w:pPr>
      <w:r w:rsidRPr="001A4AD5">
        <w:rPr>
          <w:sz w:val="24"/>
          <w:szCs w:val="24"/>
        </w:rPr>
        <w:t>Какая организационно-правовая форма предполагает солидарную неограниченную ответственность</w:t>
      </w:r>
    </w:p>
    <w:p w14:paraId="1729FFA3" w14:textId="77777777" w:rsidR="00C4128B" w:rsidRPr="001A4AD5" w:rsidRDefault="00C4128B" w:rsidP="00C4128B">
      <w:pPr>
        <w:pStyle w:val="1"/>
        <w:tabs>
          <w:tab w:val="left" w:pos="1094"/>
        </w:tabs>
        <w:ind w:firstLine="740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индивидуальное предприятие;</w:t>
      </w:r>
    </w:p>
    <w:p w14:paraId="4140D466" w14:textId="77777777" w:rsidR="00C4128B" w:rsidRPr="001A4AD5" w:rsidRDefault="00C4128B" w:rsidP="00C4128B">
      <w:pPr>
        <w:pStyle w:val="1"/>
        <w:tabs>
          <w:tab w:val="left" w:pos="1108"/>
        </w:tabs>
        <w:ind w:firstLine="740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акционерное общество;</w:t>
      </w:r>
    </w:p>
    <w:p w14:paraId="6F213221" w14:textId="77777777" w:rsidR="00C4128B" w:rsidRPr="001A4AD5" w:rsidRDefault="00C4128B" w:rsidP="00C4128B">
      <w:pPr>
        <w:pStyle w:val="1"/>
        <w:tabs>
          <w:tab w:val="left" w:pos="1108"/>
        </w:tabs>
        <w:ind w:firstLine="740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полное товарищество;</w:t>
      </w:r>
    </w:p>
    <w:p w14:paraId="678D1D76" w14:textId="77777777" w:rsidR="00C4128B" w:rsidRPr="001A4AD5" w:rsidRDefault="00C4128B" w:rsidP="00C4128B">
      <w:pPr>
        <w:pStyle w:val="1"/>
        <w:tabs>
          <w:tab w:val="left" w:pos="1098"/>
        </w:tabs>
        <w:spacing w:after="240"/>
        <w:ind w:firstLine="740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муниципальное предприятие.</w:t>
      </w:r>
    </w:p>
    <w:p w14:paraId="2BB03347" w14:textId="77777777" w:rsidR="00C4128B" w:rsidRPr="001A4AD5" w:rsidRDefault="00C4128B" w:rsidP="00C4128B">
      <w:pPr>
        <w:pStyle w:val="22"/>
        <w:keepNext/>
        <w:keepLines/>
        <w:numPr>
          <w:ilvl w:val="0"/>
          <w:numId w:val="6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Проектировщик - это фирма осуществляющая.</w:t>
      </w:r>
    </w:p>
    <w:p w14:paraId="21ABE47D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строительство объекта по договору подряда;</w:t>
      </w:r>
    </w:p>
    <w:p w14:paraId="5A696401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управление и организацию строительства объекта;</w:t>
      </w:r>
    </w:p>
    <w:p w14:paraId="182E56FA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за счет собственных средств финансирование строительства объекта;</w:t>
      </w:r>
    </w:p>
    <w:p w14:paraId="44CB7BC7" w14:textId="77777777" w:rsidR="00C4128B" w:rsidRPr="001A4AD5" w:rsidRDefault="00C4128B" w:rsidP="00C4128B">
      <w:pPr>
        <w:pStyle w:val="1"/>
        <w:tabs>
          <w:tab w:val="left" w:pos="948"/>
        </w:tabs>
        <w:spacing w:after="280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разработку проекта строительства объекта.</w:t>
      </w:r>
    </w:p>
    <w:p w14:paraId="4D585BA8" w14:textId="77777777" w:rsidR="00C4128B" w:rsidRPr="001A4AD5" w:rsidRDefault="00C4128B" w:rsidP="00C4128B">
      <w:pPr>
        <w:pStyle w:val="22"/>
        <w:keepNext/>
        <w:keepLines/>
        <w:numPr>
          <w:ilvl w:val="0"/>
          <w:numId w:val="6"/>
        </w:numPr>
        <w:tabs>
          <w:tab w:val="left" w:pos="344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Учредительными документами хозяйственного товарищества являются.</w:t>
      </w:r>
    </w:p>
    <w:p w14:paraId="51C1181E" w14:textId="77777777" w:rsidR="00C4128B" w:rsidRPr="001A4AD5" w:rsidRDefault="00C4128B" w:rsidP="00C4128B">
      <w:pPr>
        <w:pStyle w:val="1"/>
        <w:tabs>
          <w:tab w:val="left" w:pos="94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устав;</w:t>
      </w:r>
    </w:p>
    <w:p w14:paraId="77C719CD" w14:textId="77777777" w:rsidR="00C4128B" w:rsidRPr="001A4AD5" w:rsidRDefault="00C4128B" w:rsidP="00C4128B">
      <w:pPr>
        <w:pStyle w:val="1"/>
        <w:tabs>
          <w:tab w:val="left" w:pos="94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учредительный договор;</w:t>
      </w:r>
    </w:p>
    <w:p w14:paraId="2C35C4AF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устав и учредительный договор;</w:t>
      </w:r>
    </w:p>
    <w:p w14:paraId="25C7471E" w14:textId="77777777" w:rsidR="00C4128B" w:rsidRPr="001A4AD5" w:rsidRDefault="00C4128B" w:rsidP="00C4128B">
      <w:pPr>
        <w:pStyle w:val="1"/>
        <w:tabs>
          <w:tab w:val="left" w:pos="948"/>
        </w:tabs>
        <w:spacing w:after="240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устав и протокол №1 общего собрания.</w:t>
      </w:r>
    </w:p>
    <w:p w14:paraId="68FFFFB2" w14:textId="77777777" w:rsidR="00C4128B" w:rsidRPr="001A4AD5" w:rsidRDefault="00C4128B" w:rsidP="00C4128B">
      <w:pPr>
        <w:pStyle w:val="22"/>
        <w:keepNext/>
        <w:keepLines/>
        <w:numPr>
          <w:ilvl w:val="0"/>
          <w:numId w:val="6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Тип производства характеризуется.</w:t>
      </w:r>
    </w:p>
    <w:p w14:paraId="4001398A" w14:textId="77777777" w:rsidR="00C4128B" w:rsidRPr="001A4AD5" w:rsidRDefault="00C4128B" w:rsidP="00C4128B">
      <w:pPr>
        <w:pStyle w:val="1"/>
        <w:tabs>
          <w:tab w:val="left" w:pos="948"/>
          <w:tab w:val="left" w:pos="2629"/>
        </w:tabs>
        <w:spacing w:line="230" w:lineRule="auto"/>
        <w:ind w:firstLine="480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коэффициентом</w:t>
      </w:r>
      <w:r w:rsidRPr="001A4AD5">
        <w:rPr>
          <w:sz w:val="24"/>
          <w:szCs w:val="24"/>
        </w:rPr>
        <w:tab/>
        <w:t>серийности;</w:t>
      </w:r>
    </w:p>
    <w:p w14:paraId="0A092FDD" w14:textId="77777777" w:rsidR="00C4128B" w:rsidRPr="001A4AD5" w:rsidRDefault="00C4128B" w:rsidP="00C4128B">
      <w:pPr>
        <w:pStyle w:val="1"/>
        <w:tabs>
          <w:tab w:val="left" w:pos="948"/>
          <w:tab w:val="left" w:pos="2634"/>
        </w:tabs>
        <w:ind w:firstLine="480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коэффициентом</w:t>
      </w:r>
      <w:r w:rsidRPr="001A4AD5">
        <w:rPr>
          <w:sz w:val="24"/>
          <w:szCs w:val="24"/>
        </w:rPr>
        <w:tab/>
        <w:t>сменности;</w:t>
      </w:r>
    </w:p>
    <w:p w14:paraId="1D7DE4C3" w14:textId="77777777" w:rsidR="00C4128B" w:rsidRPr="001A4AD5" w:rsidRDefault="00C4128B" w:rsidP="00C4128B">
      <w:pPr>
        <w:pStyle w:val="1"/>
        <w:tabs>
          <w:tab w:val="left" w:pos="948"/>
          <w:tab w:val="left" w:pos="2634"/>
        </w:tabs>
        <w:ind w:firstLine="480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коэффициентом</w:t>
      </w:r>
      <w:r w:rsidRPr="001A4AD5">
        <w:rPr>
          <w:sz w:val="24"/>
          <w:szCs w:val="24"/>
        </w:rPr>
        <w:tab/>
        <w:t>оборота;</w:t>
      </w:r>
    </w:p>
    <w:p w14:paraId="01BDDE84" w14:textId="77777777" w:rsidR="00C4128B" w:rsidRPr="001A4AD5" w:rsidRDefault="00C4128B" w:rsidP="00C4128B">
      <w:pPr>
        <w:pStyle w:val="1"/>
        <w:tabs>
          <w:tab w:val="left" w:pos="948"/>
          <w:tab w:val="left" w:pos="2629"/>
        </w:tabs>
        <w:spacing w:after="240"/>
        <w:ind w:firstLine="4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коэффициентом</w:t>
      </w:r>
      <w:r w:rsidRPr="001A4AD5">
        <w:rPr>
          <w:sz w:val="24"/>
          <w:szCs w:val="24"/>
        </w:rPr>
        <w:tab/>
        <w:t>эффективности.</w:t>
      </w:r>
    </w:p>
    <w:p w14:paraId="6C0E20FA" w14:textId="77777777" w:rsidR="00C4128B" w:rsidRPr="001A4AD5" w:rsidRDefault="00C4128B" w:rsidP="00C4128B">
      <w:pPr>
        <w:pStyle w:val="22"/>
        <w:keepNext/>
        <w:keepLines/>
        <w:numPr>
          <w:ilvl w:val="0"/>
          <w:numId w:val="6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Решение о ликвидации или реорганизации предприятия принимают:</w:t>
      </w:r>
    </w:p>
    <w:p w14:paraId="75140B68" w14:textId="77777777" w:rsidR="00C4128B" w:rsidRPr="001A4AD5" w:rsidRDefault="00C4128B" w:rsidP="00C4128B">
      <w:pPr>
        <w:pStyle w:val="1"/>
        <w:numPr>
          <w:ilvl w:val="0"/>
          <w:numId w:val="7"/>
        </w:numPr>
        <w:tabs>
          <w:tab w:val="left" w:pos="358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арбитражный суд,</w:t>
      </w:r>
    </w:p>
    <w:p w14:paraId="1D069DFA" w14:textId="77777777" w:rsidR="00C4128B" w:rsidRPr="001A4AD5" w:rsidRDefault="00C4128B" w:rsidP="00C4128B">
      <w:pPr>
        <w:pStyle w:val="1"/>
        <w:numPr>
          <w:ilvl w:val="0"/>
          <w:numId w:val="7"/>
        </w:numPr>
        <w:tabs>
          <w:tab w:val="left" w:pos="368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налоговая инспекция,</w:t>
      </w:r>
    </w:p>
    <w:p w14:paraId="21E749C7" w14:textId="77777777" w:rsidR="00C4128B" w:rsidRPr="001A4AD5" w:rsidRDefault="00C4128B" w:rsidP="00C4128B">
      <w:pPr>
        <w:pStyle w:val="1"/>
        <w:numPr>
          <w:ilvl w:val="0"/>
          <w:numId w:val="7"/>
        </w:numPr>
        <w:tabs>
          <w:tab w:val="left" w:pos="368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учредитель,</w:t>
      </w:r>
    </w:p>
    <w:p w14:paraId="7456D32A" w14:textId="77777777" w:rsidR="00C4128B" w:rsidRDefault="00C4128B" w:rsidP="00C4128B">
      <w:pPr>
        <w:pStyle w:val="1"/>
        <w:numPr>
          <w:ilvl w:val="0"/>
          <w:numId w:val="7"/>
        </w:numPr>
        <w:tabs>
          <w:tab w:val="left" w:pos="368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сотрудники</w:t>
      </w:r>
    </w:p>
    <w:p w14:paraId="47E1F901" w14:textId="5F3997DE" w:rsidR="00C4128B" w:rsidRPr="00C4128B" w:rsidRDefault="00C4128B" w:rsidP="00C4128B">
      <w:pPr>
        <w:pStyle w:val="1"/>
        <w:numPr>
          <w:ilvl w:val="0"/>
          <w:numId w:val="6"/>
        </w:numPr>
        <w:tabs>
          <w:tab w:val="left" w:pos="368"/>
        </w:tabs>
        <w:spacing w:after="0"/>
        <w:ind w:firstLine="140"/>
        <w:rPr>
          <w:sz w:val="24"/>
          <w:szCs w:val="24"/>
        </w:rPr>
      </w:pPr>
      <w:r w:rsidRPr="00C4128B">
        <w:rPr>
          <w:b/>
          <w:bCs/>
          <w:sz w:val="24"/>
          <w:szCs w:val="24"/>
        </w:rPr>
        <w:t>Какими признаками обладает юридическое лицо: 1) наличие своего имущества, 2) наличие собственников, 3) самостоятельный бухгалтерский баланс 4) наличие ценных бумаг, 5) право выступать в судебных органах</w:t>
      </w:r>
    </w:p>
    <w:p w14:paraId="0830161A" w14:textId="77777777" w:rsidR="00C4128B" w:rsidRPr="001A4AD5" w:rsidRDefault="00C4128B" w:rsidP="00C4128B">
      <w:pPr>
        <w:pStyle w:val="1"/>
        <w:tabs>
          <w:tab w:val="left" w:pos="574"/>
        </w:tabs>
        <w:spacing w:after="100" w:line="480" w:lineRule="auto"/>
        <w:rPr>
          <w:sz w:val="24"/>
          <w:szCs w:val="24"/>
        </w:rPr>
      </w:pPr>
    </w:p>
    <w:p w14:paraId="61FD6C84" w14:textId="77777777" w:rsidR="00C4128B" w:rsidRPr="001A4AD5" w:rsidRDefault="00C4128B" w:rsidP="00C4128B">
      <w:pPr>
        <w:pStyle w:val="1"/>
        <w:numPr>
          <w:ilvl w:val="0"/>
          <w:numId w:val="5"/>
        </w:numPr>
        <w:tabs>
          <w:tab w:val="left" w:pos="3956"/>
        </w:tabs>
        <w:spacing w:after="280"/>
        <w:ind w:left="366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вариант</w:t>
      </w:r>
    </w:p>
    <w:p w14:paraId="5238DD31" w14:textId="77777777" w:rsidR="00C4128B" w:rsidRPr="001A4AD5" w:rsidRDefault="00C4128B" w:rsidP="00C4128B">
      <w:pPr>
        <w:pStyle w:val="1"/>
        <w:spacing w:after="28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Задание: Выберите один вариант ответа из предложенных</w:t>
      </w:r>
    </w:p>
    <w:p w14:paraId="6A8A8773" w14:textId="77777777" w:rsidR="00C4128B" w:rsidRPr="001A4AD5" w:rsidRDefault="00C4128B" w:rsidP="00C4128B">
      <w:pPr>
        <w:pStyle w:val="1"/>
        <w:numPr>
          <w:ilvl w:val="0"/>
          <w:numId w:val="8"/>
        </w:numPr>
        <w:tabs>
          <w:tab w:val="left" w:pos="339"/>
        </w:tabs>
        <w:spacing w:after="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Позиции, характеризующие коммерческое предпринимательство, это.</w:t>
      </w:r>
    </w:p>
    <w:p w14:paraId="5F7B4122" w14:textId="77777777" w:rsidR="00C4128B" w:rsidRPr="001A4AD5" w:rsidRDefault="00C4128B" w:rsidP="00C4128B">
      <w:pPr>
        <w:pStyle w:val="1"/>
        <w:tabs>
          <w:tab w:val="left" w:pos="943"/>
        </w:tabs>
        <w:ind w:firstLine="58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а)</w:t>
      </w:r>
      <w:r w:rsidRPr="001A4AD5">
        <w:rPr>
          <w:b/>
          <w:bCs/>
          <w:sz w:val="24"/>
          <w:szCs w:val="24"/>
        </w:rPr>
        <w:tab/>
        <w:t>торгово-обменные операции;</w:t>
      </w:r>
    </w:p>
    <w:p w14:paraId="167EA6F2" w14:textId="77777777" w:rsidR="00C4128B" w:rsidRPr="001A4AD5" w:rsidRDefault="00C4128B" w:rsidP="00C4128B">
      <w:pPr>
        <w:pStyle w:val="1"/>
        <w:tabs>
          <w:tab w:val="left" w:pos="943"/>
        </w:tabs>
        <w:ind w:firstLine="58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б)</w:t>
      </w:r>
      <w:r w:rsidRPr="001A4AD5">
        <w:rPr>
          <w:b/>
          <w:bCs/>
          <w:sz w:val="24"/>
          <w:szCs w:val="24"/>
        </w:rPr>
        <w:tab/>
        <w:t>купля-продажа ценных бумаг;</w:t>
      </w:r>
    </w:p>
    <w:p w14:paraId="13D7537B" w14:textId="77777777" w:rsidR="00C4128B" w:rsidRPr="001A4AD5" w:rsidRDefault="00C4128B" w:rsidP="00C4128B">
      <w:pPr>
        <w:pStyle w:val="1"/>
        <w:tabs>
          <w:tab w:val="left" w:pos="958"/>
        </w:tabs>
        <w:ind w:firstLine="58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в)</w:t>
      </w:r>
      <w:r w:rsidRPr="001A4AD5">
        <w:rPr>
          <w:b/>
          <w:bCs/>
          <w:sz w:val="24"/>
          <w:szCs w:val="24"/>
        </w:rPr>
        <w:tab/>
        <w:t>деятельность фондовых и валютных бирж;</w:t>
      </w:r>
    </w:p>
    <w:p w14:paraId="46AA46B0" w14:textId="77777777" w:rsidR="00C4128B" w:rsidRPr="001A4AD5" w:rsidRDefault="00C4128B" w:rsidP="00C4128B">
      <w:pPr>
        <w:pStyle w:val="1"/>
        <w:tabs>
          <w:tab w:val="left" w:pos="958"/>
        </w:tabs>
        <w:spacing w:after="280"/>
        <w:ind w:firstLine="58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г)</w:t>
      </w:r>
      <w:r w:rsidRPr="001A4AD5">
        <w:rPr>
          <w:b/>
          <w:bCs/>
          <w:sz w:val="24"/>
          <w:szCs w:val="24"/>
        </w:rPr>
        <w:tab/>
        <w:t>производство продукции.</w:t>
      </w:r>
    </w:p>
    <w:p w14:paraId="0D669FD6" w14:textId="77777777" w:rsidR="00C4128B" w:rsidRPr="001A4AD5" w:rsidRDefault="00C4128B" w:rsidP="00C4128B">
      <w:pPr>
        <w:pStyle w:val="1"/>
        <w:numPr>
          <w:ilvl w:val="0"/>
          <w:numId w:val="8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Заказчик - это фирма осуществляющая.</w:t>
      </w:r>
    </w:p>
    <w:p w14:paraId="350E9CAD" w14:textId="77777777" w:rsidR="00C4128B" w:rsidRPr="001A4AD5" w:rsidRDefault="00C4128B" w:rsidP="00C4128B">
      <w:pPr>
        <w:pStyle w:val="1"/>
        <w:tabs>
          <w:tab w:val="left" w:pos="934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строительство объекта по договору подряда;</w:t>
      </w:r>
    </w:p>
    <w:p w14:paraId="0C9D5AB7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управление и организацию строительства объекта;</w:t>
      </w:r>
    </w:p>
    <w:p w14:paraId="0BADC4FF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за счет собственных средств финансирование строительства объекта;</w:t>
      </w:r>
    </w:p>
    <w:p w14:paraId="246B2C0D" w14:textId="77777777" w:rsidR="00C4128B" w:rsidRPr="001A4AD5" w:rsidRDefault="00C4128B" w:rsidP="00C4128B">
      <w:pPr>
        <w:pStyle w:val="1"/>
        <w:tabs>
          <w:tab w:val="left" w:pos="938"/>
        </w:tabs>
        <w:spacing w:after="280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разработку проекта строительства объекта.</w:t>
      </w:r>
    </w:p>
    <w:p w14:paraId="3E85B827" w14:textId="77777777" w:rsidR="00C4128B" w:rsidRPr="001A4AD5" w:rsidRDefault="00C4128B" w:rsidP="00C4128B">
      <w:pPr>
        <w:pStyle w:val="1"/>
        <w:numPr>
          <w:ilvl w:val="0"/>
          <w:numId w:val="8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Субсидиарную ответственность в пределах сделанного вклада несут участники</w:t>
      </w:r>
      <w:r w:rsidRPr="001A4AD5">
        <w:rPr>
          <w:sz w:val="24"/>
          <w:szCs w:val="24"/>
        </w:rPr>
        <w:t>.</w:t>
      </w:r>
    </w:p>
    <w:p w14:paraId="2AF68A4F" w14:textId="77777777" w:rsidR="00C4128B" w:rsidRPr="001A4AD5" w:rsidRDefault="00C4128B" w:rsidP="00C4128B">
      <w:pPr>
        <w:pStyle w:val="1"/>
        <w:tabs>
          <w:tab w:val="left" w:pos="93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общества с ограниченной ответственностью;</w:t>
      </w:r>
    </w:p>
    <w:p w14:paraId="4F24BFE1" w14:textId="77777777" w:rsidR="00C4128B" w:rsidRPr="001A4AD5" w:rsidRDefault="00C4128B" w:rsidP="00C4128B">
      <w:pPr>
        <w:pStyle w:val="1"/>
        <w:tabs>
          <w:tab w:val="left" w:pos="953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общества с дополнительной ответственностью;</w:t>
      </w:r>
    </w:p>
    <w:p w14:paraId="4FE20A02" w14:textId="77777777" w:rsidR="00C4128B" w:rsidRPr="001A4AD5" w:rsidRDefault="00C4128B" w:rsidP="00C4128B">
      <w:pPr>
        <w:pStyle w:val="1"/>
        <w:tabs>
          <w:tab w:val="left" w:pos="953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полного товарищества;</w:t>
      </w:r>
    </w:p>
    <w:p w14:paraId="2DA6BE74" w14:textId="77777777" w:rsidR="00C4128B" w:rsidRPr="001A4AD5" w:rsidRDefault="00C4128B" w:rsidP="00C4128B">
      <w:pPr>
        <w:pStyle w:val="1"/>
        <w:tabs>
          <w:tab w:val="left" w:pos="953"/>
        </w:tabs>
        <w:spacing w:after="320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никто из выше перечисленных.</w:t>
      </w:r>
    </w:p>
    <w:p w14:paraId="70E525CE" w14:textId="77777777" w:rsidR="00C4128B" w:rsidRPr="001A4AD5" w:rsidRDefault="00C4128B" w:rsidP="00C4128B">
      <w:pPr>
        <w:pStyle w:val="1"/>
        <w:numPr>
          <w:ilvl w:val="0"/>
          <w:numId w:val="8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Цеха, где непосредственно производится продукция, называются.</w:t>
      </w:r>
    </w:p>
    <w:p w14:paraId="21E83C7C" w14:textId="77777777" w:rsidR="00C4128B" w:rsidRPr="001A4AD5" w:rsidRDefault="00C4128B" w:rsidP="00C4128B">
      <w:pPr>
        <w:pStyle w:val="1"/>
        <w:tabs>
          <w:tab w:val="left" w:pos="934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вспомогательными;</w:t>
      </w:r>
    </w:p>
    <w:p w14:paraId="65652335" w14:textId="77777777" w:rsidR="00C4128B" w:rsidRPr="001A4AD5" w:rsidRDefault="00C4128B" w:rsidP="00C4128B">
      <w:pPr>
        <w:pStyle w:val="1"/>
        <w:tabs>
          <w:tab w:val="left" w:pos="94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обслуживающими;</w:t>
      </w:r>
    </w:p>
    <w:p w14:paraId="74049100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побочными;</w:t>
      </w:r>
    </w:p>
    <w:p w14:paraId="6E3BAAA7" w14:textId="77777777" w:rsidR="00C4128B" w:rsidRPr="001A4AD5" w:rsidRDefault="00C4128B" w:rsidP="00C4128B">
      <w:pPr>
        <w:pStyle w:val="1"/>
        <w:tabs>
          <w:tab w:val="left" w:pos="938"/>
        </w:tabs>
        <w:spacing w:after="280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основными</w:t>
      </w:r>
    </w:p>
    <w:p w14:paraId="020EBA0A" w14:textId="77777777" w:rsidR="00C4128B" w:rsidRPr="001A4AD5" w:rsidRDefault="00C4128B" w:rsidP="00C4128B">
      <w:pPr>
        <w:pStyle w:val="1"/>
        <w:numPr>
          <w:ilvl w:val="0"/>
          <w:numId w:val="8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Наиболее эффективный способ строительства.</w:t>
      </w:r>
    </w:p>
    <w:p w14:paraId="0A03BE5E" w14:textId="77777777" w:rsidR="00C4128B" w:rsidRPr="001A4AD5" w:rsidRDefault="00C4128B" w:rsidP="00C4128B">
      <w:pPr>
        <w:pStyle w:val="1"/>
        <w:tabs>
          <w:tab w:val="left" w:pos="1083"/>
        </w:tabs>
        <w:ind w:firstLine="72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а)</w:t>
      </w:r>
      <w:r w:rsidRPr="001A4AD5">
        <w:rPr>
          <w:b/>
          <w:bCs/>
          <w:sz w:val="24"/>
          <w:szCs w:val="24"/>
        </w:rPr>
        <w:tab/>
        <w:t>хозяйственный способ;</w:t>
      </w:r>
    </w:p>
    <w:p w14:paraId="4CAAE07C" w14:textId="77777777" w:rsidR="00C4128B" w:rsidRPr="001A4AD5" w:rsidRDefault="00C4128B" w:rsidP="00C4128B">
      <w:pPr>
        <w:pStyle w:val="1"/>
        <w:tabs>
          <w:tab w:val="left" w:pos="1083"/>
        </w:tabs>
        <w:ind w:firstLine="72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б)</w:t>
      </w:r>
      <w:r w:rsidRPr="001A4AD5">
        <w:rPr>
          <w:b/>
          <w:bCs/>
          <w:sz w:val="24"/>
          <w:szCs w:val="24"/>
        </w:rPr>
        <w:tab/>
        <w:t>подрядный способ;</w:t>
      </w:r>
    </w:p>
    <w:p w14:paraId="5272D8B1" w14:textId="77777777" w:rsidR="00C4128B" w:rsidRPr="001A4AD5" w:rsidRDefault="00C4128B" w:rsidP="00C4128B">
      <w:pPr>
        <w:pStyle w:val="1"/>
        <w:tabs>
          <w:tab w:val="left" w:pos="1098"/>
        </w:tabs>
        <w:ind w:firstLine="72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в)</w:t>
      </w:r>
      <w:r w:rsidRPr="001A4AD5">
        <w:rPr>
          <w:b/>
          <w:bCs/>
          <w:sz w:val="24"/>
          <w:szCs w:val="24"/>
        </w:rPr>
        <w:tab/>
        <w:t>частный способ;</w:t>
      </w:r>
    </w:p>
    <w:p w14:paraId="1AEFDF30" w14:textId="77777777" w:rsidR="00C4128B" w:rsidRPr="001A4AD5" w:rsidRDefault="00C4128B" w:rsidP="00C4128B">
      <w:pPr>
        <w:pStyle w:val="1"/>
        <w:tabs>
          <w:tab w:val="left" w:pos="1098"/>
        </w:tabs>
        <w:spacing w:after="280"/>
        <w:ind w:firstLine="72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г)</w:t>
      </w:r>
      <w:r w:rsidRPr="001A4AD5">
        <w:rPr>
          <w:b/>
          <w:bCs/>
          <w:sz w:val="24"/>
          <w:szCs w:val="24"/>
        </w:rPr>
        <w:tab/>
        <w:t>индивидуальный способ.</w:t>
      </w:r>
    </w:p>
    <w:p w14:paraId="7F51E297" w14:textId="77777777" w:rsidR="00C4128B" w:rsidRPr="001A4AD5" w:rsidRDefault="00C4128B" w:rsidP="00C4128B">
      <w:pPr>
        <w:pStyle w:val="1"/>
        <w:numPr>
          <w:ilvl w:val="0"/>
          <w:numId w:val="8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Главными элементами производственной структуры предприятия являются.</w:t>
      </w:r>
    </w:p>
    <w:p w14:paraId="036EB6DE" w14:textId="77777777" w:rsidR="00C4128B" w:rsidRPr="001A4AD5" w:rsidRDefault="00C4128B" w:rsidP="00C4128B">
      <w:pPr>
        <w:pStyle w:val="1"/>
        <w:tabs>
          <w:tab w:val="left" w:pos="934"/>
        </w:tabs>
        <w:spacing w:line="230" w:lineRule="auto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основные и оборотные средства;</w:t>
      </w:r>
    </w:p>
    <w:p w14:paraId="496A0770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рабочие и служащие;</w:t>
      </w:r>
    </w:p>
    <w:p w14:paraId="03AC34A6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цеха, участки, рабочие места;</w:t>
      </w:r>
    </w:p>
    <w:p w14:paraId="006C796F" w14:textId="77777777" w:rsidR="00C4128B" w:rsidRPr="001A4AD5" w:rsidRDefault="00C4128B" w:rsidP="00C4128B">
      <w:pPr>
        <w:pStyle w:val="1"/>
        <w:tabs>
          <w:tab w:val="left" w:pos="938"/>
        </w:tabs>
        <w:spacing w:after="280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организации, обслуживающие работников.</w:t>
      </w:r>
    </w:p>
    <w:p w14:paraId="5C7B427B" w14:textId="77777777" w:rsidR="00C4128B" w:rsidRPr="001A4AD5" w:rsidRDefault="00C4128B" w:rsidP="00C4128B">
      <w:pPr>
        <w:pStyle w:val="1"/>
        <w:numPr>
          <w:ilvl w:val="0"/>
          <w:numId w:val="8"/>
        </w:numPr>
        <w:tabs>
          <w:tab w:val="left" w:pos="349"/>
        </w:tabs>
        <w:spacing w:after="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Учредительным документом акционерного общества является.</w:t>
      </w:r>
    </w:p>
    <w:p w14:paraId="7FB25A7F" w14:textId="77777777" w:rsidR="00C4128B" w:rsidRPr="001A4AD5" w:rsidRDefault="00C4128B" w:rsidP="00C4128B">
      <w:pPr>
        <w:pStyle w:val="1"/>
        <w:tabs>
          <w:tab w:val="left" w:pos="934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устав;</w:t>
      </w:r>
    </w:p>
    <w:p w14:paraId="7846C26E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учредительный договор;</w:t>
      </w:r>
    </w:p>
    <w:p w14:paraId="4D9DDF62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устав и учредительный договор;</w:t>
      </w:r>
    </w:p>
    <w:p w14:paraId="3C8FA252" w14:textId="77777777" w:rsidR="00C4128B" w:rsidRPr="001A4AD5" w:rsidRDefault="00C4128B" w:rsidP="00C4128B">
      <w:pPr>
        <w:pStyle w:val="1"/>
        <w:tabs>
          <w:tab w:val="left" w:pos="948"/>
        </w:tabs>
        <w:spacing w:after="280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устав и протокол №1 общего собрания.</w:t>
      </w:r>
    </w:p>
    <w:p w14:paraId="6D52F6F5" w14:textId="77777777" w:rsidR="00C4128B" w:rsidRPr="001A4AD5" w:rsidRDefault="00C4128B" w:rsidP="00C4128B">
      <w:pPr>
        <w:pStyle w:val="1"/>
        <w:numPr>
          <w:ilvl w:val="0"/>
          <w:numId w:val="8"/>
        </w:numPr>
        <w:tabs>
          <w:tab w:val="left" w:pos="349"/>
        </w:tabs>
        <w:spacing w:after="28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Продолжительность производственного цикла во времени - это.</w:t>
      </w:r>
    </w:p>
    <w:p w14:paraId="22D906AC" w14:textId="77777777" w:rsidR="00C4128B" w:rsidRPr="001A4AD5" w:rsidRDefault="00C4128B" w:rsidP="00C4128B">
      <w:pPr>
        <w:pStyle w:val="1"/>
        <w:tabs>
          <w:tab w:val="left" w:pos="1088"/>
        </w:tabs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lastRenderedPageBreak/>
        <w:t>а)</w:t>
      </w:r>
      <w:r w:rsidRPr="001A4AD5">
        <w:rPr>
          <w:sz w:val="24"/>
          <w:szCs w:val="24"/>
        </w:rPr>
        <w:tab/>
        <w:t>интервал календарного времени от начала первой производственной операции до окончания</w:t>
      </w:r>
    </w:p>
    <w:p w14:paraId="7AE1BD16" w14:textId="77777777" w:rsidR="00C4128B" w:rsidRPr="001A4AD5" w:rsidRDefault="00C4128B" w:rsidP="00C4128B">
      <w:pPr>
        <w:pStyle w:val="1"/>
        <w:ind w:left="1080"/>
        <w:rPr>
          <w:sz w:val="24"/>
          <w:szCs w:val="24"/>
        </w:rPr>
      </w:pPr>
      <w:r w:rsidRPr="001A4AD5">
        <w:rPr>
          <w:sz w:val="24"/>
          <w:szCs w:val="24"/>
        </w:rPr>
        <w:t>последней;</w:t>
      </w:r>
    </w:p>
    <w:p w14:paraId="411FF592" w14:textId="77777777" w:rsidR="00C4128B" w:rsidRPr="001A4AD5" w:rsidRDefault="00C4128B" w:rsidP="00C4128B">
      <w:pPr>
        <w:pStyle w:val="1"/>
        <w:tabs>
          <w:tab w:val="left" w:pos="1107"/>
        </w:tabs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время, в течение которого производится непосредственное воздействие на предмет труда;</w:t>
      </w:r>
    </w:p>
    <w:p w14:paraId="021CB032" w14:textId="77777777" w:rsidR="00C4128B" w:rsidRPr="001A4AD5" w:rsidRDefault="00C4128B" w:rsidP="00C4128B">
      <w:pPr>
        <w:pStyle w:val="1"/>
        <w:tabs>
          <w:tab w:val="left" w:pos="1107"/>
        </w:tabs>
        <w:spacing w:line="233" w:lineRule="auto"/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время, в течение которого предмет труда изменяет свои характеристики без непосредственного</w:t>
      </w:r>
    </w:p>
    <w:p w14:paraId="21A00C96" w14:textId="77777777" w:rsidR="00C4128B" w:rsidRPr="001A4AD5" w:rsidRDefault="00C4128B" w:rsidP="00C4128B">
      <w:pPr>
        <w:pStyle w:val="1"/>
        <w:ind w:left="1080"/>
        <w:rPr>
          <w:sz w:val="24"/>
          <w:szCs w:val="24"/>
        </w:rPr>
      </w:pPr>
      <w:r w:rsidRPr="001A4AD5">
        <w:rPr>
          <w:sz w:val="24"/>
          <w:szCs w:val="24"/>
        </w:rPr>
        <w:t>воздействия человека или техники;</w:t>
      </w:r>
    </w:p>
    <w:p w14:paraId="140FA699" w14:textId="77777777" w:rsidR="00C4128B" w:rsidRPr="001A4AD5" w:rsidRDefault="00C4128B" w:rsidP="00C4128B">
      <w:pPr>
        <w:pStyle w:val="1"/>
        <w:tabs>
          <w:tab w:val="left" w:pos="1107"/>
        </w:tabs>
        <w:spacing w:after="260" w:line="233" w:lineRule="auto"/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время, в течение которого не производится никакого воздействия на предмет труда.</w:t>
      </w:r>
    </w:p>
    <w:p w14:paraId="3776E65E" w14:textId="77777777" w:rsidR="00C4128B" w:rsidRPr="001A4AD5" w:rsidRDefault="00C4128B" w:rsidP="00C4128B">
      <w:pPr>
        <w:pStyle w:val="22"/>
        <w:keepNext/>
        <w:keepLines/>
        <w:numPr>
          <w:ilvl w:val="0"/>
          <w:numId w:val="8"/>
        </w:numPr>
        <w:tabs>
          <w:tab w:val="left" w:pos="356"/>
        </w:tabs>
        <w:spacing w:after="0"/>
        <w:rPr>
          <w:sz w:val="24"/>
          <w:szCs w:val="24"/>
        </w:rPr>
      </w:pPr>
      <w:r w:rsidRPr="001A4AD5">
        <w:rPr>
          <w:sz w:val="24"/>
          <w:szCs w:val="24"/>
        </w:rPr>
        <w:t>Целью коммерческой организации является</w:t>
      </w:r>
    </w:p>
    <w:p w14:paraId="6770731F" w14:textId="77777777" w:rsidR="00C4128B" w:rsidRPr="001A4AD5" w:rsidRDefault="00C4128B" w:rsidP="00C4128B">
      <w:pPr>
        <w:pStyle w:val="1"/>
        <w:tabs>
          <w:tab w:val="left" w:pos="1088"/>
        </w:tabs>
        <w:spacing w:line="233" w:lineRule="auto"/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получение прибыли</w:t>
      </w:r>
    </w:p>
    <w:p w14:paraId="5FFD5755" w14:textId="77777777" w:rsidR="00C4128B" w:rsidRPr="001A4AD5" w:rsidRDefault="00C4128B" w:rsidP="00C4128B">
      <w:pPr>
        <w:pStyle w:val="1"/>
        <w:tabs>
          <w:tab w:val="left" w:pos="1102"/>
        </w:tabs>
        <w:spacing w:line="233" w:lineRule="auto"/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увеличение доходов</w:t>
      </w:r>
    </w:p>
    <w:p w14:paraId="150C4760" w14:textId="77777777" w:rsidR="00C4128B" w:rsidRPr="001A4AD5" w:rsidRDefault="00C4128B" w:rsidP="00C4128B">
      <w:pPr>
        <w:pStyle w:val="1"/>
        <w:tabs>
          <w:tab w:val="left" w:pos="1102"/>
        </w:tabs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совершенствование производства</w:t>
      </w:r>
    </w:p>
    <w:p w14:paraId="131AEC25" w14:textId="77777777" w:rsidR="00C4128B" w:rsidRPr="001A4AD5" w:rsidRDefault="00C4128B" w:rsidP="00C4128B">
      <w:pPr>
        <w:pStyle w:val="1"/>
        <w:tabs>
          <w:tab w:val="left" w:pos="1093"/>
        </w:tabs>
        <w:spacing w:after="260"/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оптимизация управления</w:t>
      </w:r>
    </w:p>
    <w:p w14:paraId="0AE1F8BF" w14:textId="77777777" w:rsidR="00C4128B" w:rsidRPr="001A4AD5" w:rsidRDefault="00C4128B" w:rsidP="00C4128B">
      <w:pPr>
        <w:pStyle w:val="22"/>
        <w:keepNext/>
        <w:keepLines/>
        <w:numPr>
          <w:ilvl w:val="0"/>
          <w:numId w:val="8"/>
        </w:numPr>
        <w:tabs>
          <w:tab w:val="left" w:pos="450"/>
        </w:tabs>
        <w:spacing w:after="260"/>
        <w:rPr>
          <w:sz w:val="24"/>
          <w:szCs w:val="24"/>
        </w:rPr>
      </w:pPr>
      <w:r w:rsidRPr="001A4AD5">
        <w:rPr>
          <w:sz w:val="24"/>
          <w:szCs w:val="24"/>
        </w:rPr>
        <w:t xml:space="preserve">К факторам косвенного воздействия на деятельность предприятия относятся: </w:t>
      </w:r>
      <w:r w:rsidRPr="001A4AD5">
        <w:rPr>
          <w:b w:val="0"/>
          <w:bCs w:val="0"/>
          <w:sz w:val="24"/>
          <w:szCs w:val="24"/>
        </w:rPr>
        <w:t>1) состояние</w:t>
      </w:r>
    </w:p>
    <w:p w14:paraId="1A107ECC" w14:textId="77777777" w:rsidR="00C4128B" w:rsidRPr="001A4AD5" w:rsidRDefault="00C4128B" w:rsidP="00C4128B">
      <w:pPr>
        <w:pStyle w:val="1"/>
        <w:spacing w:after="360"/>
        <w:rPr>
          <w:sz w:val="24"/>
          <w:szCs w:val="24"/>
        </w:rPr>
      </w:pPr>
      <w:r w:rsidRPr="001A4AD5">
        <w:rPr>
          <w:sz w:val="24"/>
          <w:szCs w:val="24"/>
        </w:rPr>
        <w:t>экономики, 2) конкуренты, 3) государство, 4) политические факторы, 5) технические факторы</w:t>
      </w:r>
    </w:p>
    <w:p w14:paraId="05DD0F8F" w14:textId="3E493822" w:rsidR="00C4128B" w:rsidRDefault="00C4128B" w:rsidP="00C4128B">
      <w:pPr>
        <w:pStyle w:val="af1"/>
        <w:tabs>
          <w:tab w:val="left" w:pos="1088"/>
        </w:tabs>
      </w:pPr>
      <w:r w:rsidRPr="001A4AD5">
        <w:rPr>
          <w:sz w:val="24"/>
          <w:szCs w:val="24"/>
        </w:rPr>
        <w:fldChar w:fldCharType="begin"/>
      </w:r>
      <w:r w:rsidRPr="001A4AD5">
        <w:rPr>
          <w:sz w:val="24"/>
          <w:szCs w:val="24"/>
        </w:rPr>
        <w:instrText xml:space="preserve"> TOC \o "1-5" \h \z </w:instrText>
      </w:r>
      <w:r w:rsidRPr="001A4AD5">
        <w:rPr>
          <w:sz w:val="24"/>
          <w:szCs w:val="24"/>
        </w:rPr>
        <w:fldChar w:fldCharType="separate"/>
      </w:r>
    </w:p>
    <w:p w14:paraId="67FA4046" w14:textId="2AF2A6DD" w:rsidR="00C4128B" w:rsidRPr="001A4AD5" w:rsidRDefault="00C4128B" w:rsidP="00C4128B">
      <w:pPr>
        <w:pStyle w:val="af1"/>
        <w:tabs>
          <w:tab w:val="left" w:pos="1102"/>
        </w:tabs>
        <w:spacing w:after="260" w:line="233" w:lineRule="auto"/>
        <w:rPr>
          <w:sz w:val="24"/>
          <w:szCs w:val="24"/>
        </w:rPr>
      </w:pPr>
      <w:r w:rsidRPr="001A4AD5">
        <w:rPr>
          <w:sz w:val="24"/>
          <w:szCs w:val="24"/>
        </w:rPr>
        <w:fldChar w:fldCharType="end"/>
      </w:r>
    </w:p>
    <w:p w14:paraId="0680B4B8" w14:textId="77777777" w:rsidR="00C4128B" w:rsidRPr="001A4AD5" w:rsidRDefault="00C4128B" w:rsidP="00C4128B">
      <w:pPr>
        <w:pStyle w:val="22"/>
        <w:keepNext/>
        <w:keepLines/>
        <w:numPr>
          <w:ilvl w:val="0"/>
          <w:numId w:val="5"/>
        </w:numPr>
        <w:tabs>
          <w:tab w:val="left" w:pos="356"/>
        </w:tabs>
        <w:spacing w:after="260"/>
        <w:jc w:val="center"/>
        <w:rPr>
          <w:sz w:val="24"/>
          <w:szCs w:val="24"/>
        </w:rPr>
      </w:pPr>
      <w:r w:rsidRPr="001A4AD5">
        <w:rPr>
          <w:sz w:val="24"/>
          <w:szCs w:val="24"/>
        </w:rPr>
        <w:t>вариант</w:t>
      </w:r>
    </w:p>
    <w:p w14:paraId="12A1B0EB" w14:textId="77777777" w:rsidR="00C4128B" w:rsidRPr="001A4AD5" w:rsidRDefault="00C4128B" w:rsidP="00C4128B">
      <w:pPr>
        <w:pStyle w:val="22"/>
        <w:keepNext/>
        <w:keepLines/>
        <w:spacing w:after="260"/>
        <w:ind w:firstLine="1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Задание: Выберите один вариант ответа из предложенных</w:t>
      </w:r>
    </w:p>
    <w:p w14:paraId="600CD214" w14:textId="77777777" w:rsidR="00C4128B" w:rsidRPr="001A4AD5" w:rsidRDefault="00C4128B" w:rsidP="00C4128B">
      <w:pPr>
        <w:pStyle w:val="22"/>
        <w:keepNext/>
        <w:keepLines/>
        <w:numPr>
          <w:ilvl w:val="0"/>
          <w:numId w:val="9"/>
        </w:numPr>
        <w:tabs>
          <w:tab w:val="left" w:pos="579"/>
        </w:tabs>
        <w:spacing w:after="0"/>
        <w:ind w:firstLine="240"/>
        <w:rPr>
          <w:sz w:val="24"/>
          <w:szCs w:val="24"/>
        </w:rPr>
      </w:pPr>
      <w:r w:rsidRPr="001A4AD5">
        <w:rPr>
          <w:sz w:val="24"/>
          <w:szCs w:val="24"/>
        </w:rPr>
        <w:t>Производственное предпринимательство предполагает.</w:t>
      </w:r>
    </w:p>
    <w:p w14:paraId="66E437A2" w14:textId="77777777" w:rsidR="00C4128B" w:rsidRPr="001A4AD5" w:rsidRDefault="00C4128B" w:rsidP="00C4128B">
      <w:pPr>
        <w:pStyle w:val="1"/>
        <w:tabs>
          <w:tab w:val="left" w:pos="1006"/>
        </w:tabs>
        <w:ind w:firstLine="64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куплю - продажу ценных бумаг;</w:t>
      </w:r>
    </w:p>
    <w:p w14:paraId="5C37310B" w14:textId="77777777" w:rsidR="00C4128B" w:rsidRPr="001A4AD5" w:rsidRDefault="00C4128B" w:rsidP="00C4128B">
      <w:pPr>
        <w:pStyle w:val="1"/>
        <w:tabs>
          <w:tab w:val="left" w:pos="1013"/>
        </w:tabs>
        <w:ind w:firstLine="64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куплю - продажу товаров;</w:t>
      </w:r>
    </w:p>
    <w:p w14:paraId="4C61621D" w14:textId="77777777" w:rsidR="00C4128B" w:rsidRPr="001A4AD5" w:rsidRDefault="00C4128B" w:rsidP="00C4128B">
      <w:pPr>
        <w:pStyle w:val="1"/>
        <w:tabs>
          <w:tab w:val="left" w:pos="1013"/>
        </w:tabs>
        <w:ind w:firstLine="64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товарно - денежные операции;</w:t>
      </w:r>
    </w:p>
    <w:p w14:paraId="4EFDDAAF" w14:textId="77777777" w:rsidR="00C4128B" w:rsidRPr="001A4AD5" w:rsidRDefault="00C4128B" w:rsidP="00C4128B">
      <w:pPr>
        <w:pStyle w:val="1"/>
        <w:tabs>
          <w:tab w:val="left" w:pos="1013"/>
        </w:tabs>
        <w:spacing w:after="260"/>
        <w:ind w:firstLine="64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производство товаров.</w:t>
      </w:r>
    </w:p>
    <w:p w14:paraId="7BBB57D8" w14:textId="77777777" w:rsidR="00C4128B" w:rsidRPr="001A4AD5" w:rsidRDefault="00C4128B" w:rsidP="00C4128B">
      <w:pPr>
        <w:pStyle w:val="22"/>
        <w:keepNext/>
        <w:keepLines/>
        <w:numPr>
          <w:ilvl w:val="0"/>
          <w:numId w:val="9"/>
        </w:numPr>
        <w:tabs>
          <w:tab w:val="left" w:pos="589"/>
        </w:tabs>
        <w:spacing w:after="0"/>
        <w:ind w:firstLine="240"/>
        <w:rPr>
          <w:sz w:val="24"/>
          <w:szCs w:val="24"/>
        </w:rPr>
      </w:pPr>
      <w:r w:rsidRPr="001A4AD5">
        <w:rPr>
          <w:sz w:val="24"/>
          <w:szCs w:val="24"/>
        </w:rPr>
        <w:t>Сумма привилегированных акций АО не должна превышать.</w:t>
      </w:r>
    </w:p>
    <w:p w14:paraId="5D25E55D" w14:textId="77777777" w:rsidR="00C4128B" w:rsidRPr="001A4AD5" w:rsidRDefault="00C4128B" w:rsidP="00C4128B">
      <w:pPr>
        <w:pStyle w:val="1"/>
        <w:tabs>
          <w:tab w:val="left" w:pos="1078"/>
        </w:tabs>
        <w:ind w:firstLine="72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15 % уставного капитала;</w:t>
      </w:r>
    </w:p>
    <w:p w14:paraId="11DD1035" w14:textId="77777777" w:rsidR="00C4128B" w:rsidRPr="001A4AD5" w:rsidRDefault="00C4128B" w:rsidP="00C4128B">
      <w:pPr>
        <w:pStyle w:val="1"/>
        <w:tabs>
          <w:tab w:val="left" w:pos="1093"/>
        </w:tabs>
        <w:ind w:firstLine="72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20 % уставного капитала;</w:t>
      </w:r>
    </w:p>
    <w:p w14:paraId="68C3788C" w14:textId="77777777" w:rsidR="00C4128B" w:rsidRPr="001A4AD5" w:rsidRDefault="00C4128B" w:rsidP="00C4128B">
      <w:pPr>
        <w:pStyle w:val="1"/>
        <w:tabs>
          <w:tab w:val="left" w:pos="1093"/>
        </w:tabs>
        <w:ind w:firstLine="72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15 % резервного капитала;</w:t>
      </w:r>
    </w:p>
    <w:p w14:paraId="2DF49503" w14:textId="77777777" w:rsidR="00C4128B" w:rsidRPr="001A4AD5" w:rsidRDefault="00C4128B" w:rsidP="00C4128B">
      <w:pPr>
        <w:pStyle w:val="1"/>
        <w:tabs>
          <w:tab w:val="left" w:pos="1093"/>
        </w:tabs>
        <w:spacing w:after="260"/>
        <w:ind w:firstLine="72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25 % уставного капитала.</w:t>
      </w:r>
    </w:p>
    <w:p w14:paraId="1B055B20" w14:textId="77777777" w:rsidR="00C4128B" w:rsidRPr="001A4AD5" w:rsidRDefault="00C4128B" w:rsidP="00C4128B">
      <w:pPr>
        <w:pStyle w:val="22"/>
        <w:keepNext/>
        <w:keepLines/>
        <w:numPr>
          <w:ilvl w:val="0"/>
          <w:numId w:val="9"/>
        </w:numPr>
        <w:tabs>
          <w:tab w:val="left" w:pos="589"/>
        </w:tabs>
        <w:spacing w:after="0"/>
        <w:ind w:firstLine="24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Учредительными документами Общества с ограниченной ответственностью являются.</w:t>
      </w:r>
    </w:p>
    <w:p w14:paraId="37859598" w14:textId="77777777" w:rsidR="00C4128B" w:rsidRPr="001A4AD5" w:rsidRDefault="00C4128B" w:rsidP="00C4128B">
      <w:pPr>
        <w:pStyle w:val="1"/>
        <w:tabs>
          <w:tab w:val="left" w:pos="1078"/>
        </w:tabs>
        <w:ind w:firstLine="720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устав;</w:t>
      </w:r>
    </w:p>
    <w:p w14:paraId="1AC8C030" w14:textId="77777777" w:rsidR="00C4128B" w:rsidRPr="001A4AD5" w:rsidRDefault="00C4128B" w:rsidP="00C4128B">
      <w:pPr>
        <w:pStyle w:val="1"/>
        <w:tabs>
          <w:tab w:val="left" w:pos="1093"/>
        </w:tabs>
        <w:ind w:firstLine="72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учредительный договор;</w:t>
      </w:r>
    </w:p>
    <w:p w14:paraId="2281AE5B" w14:textId="77777777" w:rsidR="00C4128B" w:rsidRPr="001A4AD5" w:rsidRDefault="00C4128B" w:rsidP="00C4128B">
      <w:pPr>
        <w:pStyle w:val="1"/>
        <w:tabs>
          <w:tab w:val="left" w:pos="1093"/>
        </w:tabs>
        <w:ind w:firstLine="72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устав и учредительный договор;</w:t>
      </w:r>
    </w:p>
    <w:p w14:paraId="640AA662" w14:textId="77777777" w:rsidR="00C4128B" w:rsidRPr="001A4AD5" w:rsidRDefault="00C4128B" w:rsidP="00C4128B">
      <w:pPr>
        <w:pStyle w:val="1"/>
        <w:tabs>
          <w:tab w:val="left" w:pos="1093"/>
        </w:tabs>
        <w:spacing w:after="260"/>
        <w:ind w:firstLine="72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устав и протокол №1 общего собрания.</w:t>
      </w:r>
    </w:p>
    <w:p w14:paraId="079DE8D4" w14:textId="77777777" w:rsidR="00C4128B" w:rsidRPr="001A4AD5" w:rsidRDefault="00C4128B" w:rsidP="00C4128B">
      <w:pPr>
        <w:pStyle w:val="22"/>
        <w:keepNext/>
        <w:keepLines/>
        <w:numPr>
          <w:ilvl w:val="0"/>
          <w:numId w:val="9"/>
        </w:numPr>
        <w:tabs>
          <w:tab w:val="left" w:pos="529"/>
        </w:tabs>
        <w:spacing w:after="0"/>
        <w:ind w:firstLine="180"/>
        <w:rPr>
          <w:sz w:val="24"/>
          <w:szCs w:val="24"/>
        </w:rPr>
      </w:pPr>
      <w:r w:rsidRPr="001A4AD5">
        <w:rPr>
          <w:sz w:val="24"/>
          <w:szCs w:val="24"/>
        </w:rPr>
        <w:lastRenderedPageBreak/>
        <w:t>Инвестор - это фирма осуществляющая.</w:t>
      </w:r>
    </w:p>
    <w:p w14:paraId="4FF9BDB8" w14:textId="77777777" w:rsidR="00C4128B" w:rsidRPr="001A4AD5" w:rsidRDefault="00C4128B" w:rsidP="00C4128B">
      <w:pPr>
        <w:pStyle w:val="1"/>
        <w:tabs>
          <w:tab w:val="left" w:pos="934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строительство объекта по договору подряда;</w:t>
      </w:r>
    </w:p>
    <w:p w14:paraId="3AF0183B" w14:textId="77777777" w:rsidR="00C4128B" w:rsidRPr="001A4AD5" w:rsidRDefault="00C4128B" w:rsidP="00C4128B">
      <w:pPr>
        <w:pStyle w:val="1"/>
        <w:tabs>
          <w:tab w:val="left" w:pos="948"/>
        </w:tabs>
        <w:spacing w:line="230" w:lineRule="auto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управление и организацию строительства объекта;</w:t>
      </w:r>
    </w:p>
    <w:p w14:paraId="27DE67DA" w14:textId="77777777" w:rsidR="00C4128B" w:rsidRPr="001A4AD5" w:rsidRDefault="00C4128B" w:rsidP="00C4128B">
      <w:pPr>
        <w:pStyle w:val="1"/>
        <w:tabs>
          <w:tab w:val="left" w:pos="948"/>
        </w:tabs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за счет собственных средств финансирование строительства объекта;</w:t>
      </w:r>
    </w:p>
    <w:p w14:paraId="1A42D690" w14:textId="77777777" w:rsidR="00C4128B" w:rsidRPr="001A4AD5" w:rsidRDefault="00C4128B" w:rsidP="00C4128B">
      <w:pPr>
        <w:pStyle w:val="1"/>
        <w:tabs>
          <w:tab w:val="left" w:pos="938"/>
        </w:tabs>
        <w:spacing w:after="260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разработку проекта строительства объекта.</w:t>
      </w:r>
    </w:p>
    <w:p w14:paraId="112E06EA" w14:textId="77777777" w:rsidR="00C4128B" w:rsidRPr="001A4AD5" w:rsidRDefault="00C4128B" w:rsidP="00C4128B">
      <w:pPr>
        <w:pStyle w:val="22"/>
        <w:keepNext/>
        <w:keepLines/>
        <w:numPr>
          <w:ilvl w:val="0"/>
          <w:numId w:val="9"/>
        </w:numPr>
        <w:tabs>
          <w:tab w:val="left" w:pos="818"/>
        </w:tabs>
        <w:spacing w:after="260"/>
        <w:ind w:firstLine="240"/>
        <w:rPr>
          <w:sz w:val="24"/>
          <w:szCs w:val="24"/>
        </w:rPr>
      </w:pPr>
      <w:r w:rsidRPr="001A4AD5">
        <w:rPr>
          <w:sz w:val="24"/>
          <w:szCs w:val="24"/>
        </w:rPr>
        <w:t>Какая организационно-правовая форма предполагает солидарную неограниченную</w:t>
      </w:r>
    </w:p>
    <w:p w14:paraId="2DCC061E" w14:textId="77777777" w:rsidR="00C4128B" w:rsidRPr="001A4AD5" w:rsidRDefault="00C4128B" w:rsidP="00C4128B">
      <w:pPr>
        <w:pStyle w:val="22"/>
        <w:keepNext/>
        <w:keepLines/>
        <w:spacing w:after="360"/>
        <w:rPr>
          <w:sz w:val="24"/>
          <w:szCs w:val="24"/>
        </w:rPr>
      </w:pPr>
      <w:r w:rsidRPr="001A4AD5">
        <w:rPr>
          <w:sz w:val="24"/>
          <w:szCs w:val="24"/>
        </w:rPr>
        <w:t>ответственность</w:t>
      </w:r>
    </w:p>
    <w:p w14:paraId="07136ED7" w14:textId="77777777" w:rsidR="00C4128B" w:rsidRPr="001A4AD5" w:rsidRDefault="00C4128B" w:rsidP="00C4128B">
      <w:pPr>
        <w:pStyle w:val="1"/>
        <w:tabs>
          <w:tab w:val="left" w:pos="93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индивидуальное предприятие;</w:t>
      </w:r>
    </w:p>
    <w:p w14:paraId="0F8FDB97" w14:textId="77777777" w:rsidR="00C4128B" w:rsidRPr="001A4AD5" w:rsidRDefault="00C4128B" w:rsidP="00C4128B">
      <w:pPr>
        <w:pStyle w:val="1"/>
        <w:tabs>
          <w:tab w:val="left" w:pos="94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акционерное общество;</w:t>
      </w:r>
    </w:p>
    <w:p w14:paraId="1CE7ED26" w14:textId="77777777" w:rsidR="00C4128B" w:rsidRPr="001A4AD5" w:rsidRDefault="00C4128B" w:rsidP="00C4128B">
      <w:pPr>
        <w:pStyle w:val="1"/>
        <w:tabs>
          <w:tab w:val="left" w:pos="948"/>
        </w:tabs>
        <w:ind w:firstLine="580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полное товарищество;</w:t>
      </w:r>
    </w:p>
    <w:p w14:paraId="0881949D" w14:textId="77777777" w:rsidR="00C4128B" w:rsidRPr="001A4AD5" w:rsidRDefault="00C4128B" w:rsidP="00C4128B">
      <w:pPr>
        <w:pStyle w:val="1"/>
        <w:tabs>
          <w:tab w:val="left" w:pos="938"/>
        </w:tabs>
        <w:spacing w:after="260"/>
        <w:ind w:firstLine="58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муниципальное предприятие.</w:t>
      </w:r>
    </w:p>
    <w:p w14:paraId="6E2EFB49" w14:textId="77777777" w:rsidR="00C4128B" w:rsidRPr="001A4AD5" w:rsidRDefault="00C4128B" w:rsidP="00C4128B">
      <w:pPr>
        <w:pStyle w:val="1"/>
        <w:numPr>
          <w:ilvl w:val="0"/>
          <w:numId w:val="9"/>
        </w:numPr>
        <w:tabs>
          <w:tab w:val="left" w:pos="649"/>
        </w:tabs>
        <w:spacing w:after="0"/>
        <w:ind w:firstLine="30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Цеха, где непосредственно производится продукция, называются.</w:t>
      </w:r>
    </w:p>
    <w:p w14:paraId="1B6B1ED3" w14:textId="77777777" w:rsidR="00C4128B" w:rsidRPr="001A4AD5" w:rsidRDefault="00C4128B" w:rsidP="00C4128B">
      <w:pPr>
        <w:pStyle w:val="1"/>
        <w:tabs>
          <w:tab w:val="left" w:pos="968"/>
        </w:tabs>
        <w:spacing w:line="228" w:lineRule="auto"/>
        <w:ind w:firstLine="6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вспомогательными;</w:t>
      </w:r>
    </w:p>
    <w:p w14:paraId="778A4F81" w14:textId="77777777" w:rsidR="00C4128B" w:rsidRPr="001A4AD5" w:rsidRDefault="00C4128B" w:rsidP="00C4128B">
      <w:pPr>
        <w:pStyle w:val="1"/>
        <w:tabs>
          <w:tab w:val="left" w:pos="982"/>
        </w:tabs>
        <w:ind w:firstLine="6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основными;</w:t>
      </w:r>
    </w:p>
    <w:p w14:paraId="1018F350" w14:textId="77777777" w:rsidR="00C4128B" w:rsidRPr="001A4AD5" w:rsidRDefault="00C4128B" w:rsidP="00C4128B">
      <w:pPr>
        <w:pStyle w:val="1"/>
        <w:tabs>
          <w:tab w:val="left" w:pos="982"/>
        </w:tabs>
        <w:spacing w:line="233" w:lineRule="auto"/>
        <w:ind w:firstLine="6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обслуживающими;</w:t>
      </w:r>
    </w:p>
    <w:p w14:paraId="283B09D3" w14:textId="77777777" w:rsidR="00C4128B" w:rsidRPr="001A4AD5" w:rsidRDefault="00C4128B" w:rsidP="00C4128B">
      <w:pPr>
        <w:pStyle w:val="1"/>
        <w:tabs>
          <w:tab w:val="left" w:pos="982"/>
        </w:tabs>
        <w:spacing w:after="240"/>
        <w:ind w:firstLine="6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побочными;</w:t>
      </w:r>
    </w:p>
    <w:p w14:paraId="7BF49B3F" w14:textId="77777777" w:rsidR="00C4128B" w:rsidRPr="001A4AD5" w:rsidRDefault="00C4128B" w:rsidP="00C4128B">
      <w:pPr>
        <w:pStyle w:val="1"/>
        <w:numPr>
          <w:ilvl w:val="0"/>
          <w:numId w:val="9"/>
        </w:numPr>
        <w:tabs>
          <w:tab w:val="left" w:pos="604"/>
        </w:tabs>
        <w:spacing w:after="0"/>
        <w:ind w:firstLine="26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Законченный круг производственных операций при изготовлении изделия - это.</w:t>
      </w:r>
    </w:p>
    <w:p w14:paraId="71F4B78B" w14:textId="77777777" w:rsidR="00C4128B" w:rsidRPr="001A4AD5" w:rsidRDefault="00C4128B" w:rsidP="00C4128B">
      <w:pPr>
        <w:pStyle w:val="1"/>
        <w:tabs>
          <w:tab w:val="left" w:pos="1054"/>
        </w:tabs>
        <w:ind w:firstLine="60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а)</w:t>
      </w:r>
      <w:r w:rsidRPr="001A4AD5">
        <w:rPr>
          <w:b/>
          <w:bCs/>
          <w:sz w:val="24"/>
          <w:szCs w:val="24"/>
        </w:rPr>
        <w:tab/>
        <w:t>производственный процесс;</w:t>
      </w:r>
    </w:p>
    <w:p w14:paraId="543252D8" w14:textId="77777777" w:rsidR="00C4128B" w:rsidRPr="001A4AD5" w:rsidRDefault="00C4128B" w:rsidP="00C4128B">
      <w:pPr>
        <w:pStyle w:val="1"/>
        <w:tabs>
          <w:tab w:val="left" w:pos="1054"/>
        </w:tabs>
        <w:ind w:firstLine="60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б)</w:t>
      </w:r>
      <w:r w:rsidRPr="001A4AD5">
        <w:rPr>
          <w:b/>
          <w:bCs/>
          <w:sz w:val="24"/>
          <w:szCs w:val="24"/>
        </w:rPr>
        <w:tab/>
        <w:t>производственный цикл;</w:t>
      </w:r>
    </w:p>
    <w:p w14:paraId="29A11258" w14:textId="77777777" w:rsidR="00C4128B" w:rsidRPr="001A4AD5" w:rsidRDefault="00C4128B" w:rsidP="00C4128B">
      <w:pPr>
        <w:pStyle w:val="1"/>
        <w:tabs>
          <w:tab w:val="left" w:pos="1054"/>
        </w:tabs>
        <w:ind w:firstLine="60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в)</w:t>
      </w:r>
      <w:r w:rsidRPr="001A4AD5">
        <w:rPr>
          <w:b/>
          <w:bCs/>
          <w:sz w:val="24"/>
          <w:szCs w:val="24"/>
        </w:rPr>
        <w:tab/>
        <w:t>производство;</w:t>
      </w:r>
    </w:p>
    <w:p w14:paraId="234986B3" w14:textId="77777777" w:rsidR="00C4128B" w:rsidRPr="001A4AD5" w:rsidRDefault="00C4128B" w:rsidP="00C4128B">
      <w:pPr>
        <w:pStyle w:val="1"/>
        <w:tabs>
          <w:tab w:val="left" w:pos="1054"/>
        </w:tabs>
        <w:spacing w:after="240"/>
        <w:ind w:firstLine="600"/>
        <w:jc w:val="both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г)</w:t>
      </w:r>
      <w:r w:rsidRPr="001A4AD5">
        <w:rPr>
          <w:b/>
          <w:bCs/>
          <w:sz w:val="24"/>
          <w:szCs w:val="24"/>
        </w:rPr>
        <w:tab/>
        <w:t>производственная операция.</w:t>
      </w:r>
    </w:p>
    <w:p w14:paraId="56C13481" w14:textId="77777777" w:rsidR="00C4128B" w:rsidRPr="001A4AD5" w:rsidRDefault="00C4128B" w:rsidP="00C4128B">
      <w:pPr>
        <w:pStyle w:val="1"/>
        <w:numPr>
          <w:ilvl w:val="0"/>
          <w:numId w:val="9"/>
        </w:numPr>
        <w:tabs>
          <w:tab w:val="left" w:pos="773"/>
        </w:tabs>
        <w:spacing w:after="0"/>
        <w:ind w:firstLine="36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Предприятия делятся на крупные, средние и мелкие в зависимости от.</w:t>
      </w:r>
    </w:p>
    <w:p w14:paraId="4D080A89" w14:textId="77777777" w:rsidR="00C4128B" w:rsidRPr="001A4AD5" w:rsidRDefault="00C4128B" w:rsidP="00C4128B">
      <w:pPr>
        <w:pStyle w:val="1"/>
        <w:tabs>
          <w:tab w:val="left" w:pos="854"/>
        </w:tabs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а)</w:t>
      </w:r>
      <w:r w:rsidRPr="001A4AD5">
        <w:rPr>
          <w:sz w:val="24"/>
          <w:szCs w:val="24"/>
        </w:rPr>
        <w:tab/>
        <w:t>размера производственной площади;</w:t>
      </w:r>
    </w:p>
    <w:p w14:paraId="48890329" w14:textId="77777777" w:rsidR="00C4128B" w:rsidRPr="001A4AD5" w:rsidRDefault="00C4128B" w:rsidP="00C4128B">
      <w:pPr>
        <w:pStyle w:val="1"/>
        <w:tabs>
          <w:tab w:val="left" w:pos="868"/>
        </w:tabs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б)</w:t>
      </w:r>
      <w:r w:rsidRPr="001A4AD5">
        <w:rPr>
          <w:sz w:val="24"/>
          <w:szCs w:val="24"/>
        </w:rPr>
        <w:tab/>
        <w:t>объема выпускаемой продукции;</w:t>
      </w:r>
    </w:p>
    <w:p w14:paraId="4B4B0A1F" w14:textId="77777777" w:rsidR="00C4128B" w:rsidRPr="001A4AD5" w:rsidRDefault="00C4128B" w:rsidP="00C4128B">
      <w:pPr>
        <w:pStyle w:val="1"/>
        <w:tabs>
          <w:tab w:val="left" w:pos="868"/>
        </w:tabs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в)</w:t>
      </w:r>
      <w:r w:rsidRPr="001A4AD5">
        <w:rPr>
          <w:sz w:val="24"/>
          <w:szCs w:val="24"/>
        </w:rPr>
        <w:tab/>
        <w:t>численности работников;</w:t>
      </w:r>
    </w:p>
    <w:p w14:paraId="18D01304" w14:textId="77777777" w:rsidR="00C4128B" w:rsidRPr="001A4AD5" w:rsidRDefault="00C4128B" w:rsidP="00C4128B">
      <w:pPr>
        <w:pStyle w:val="1"/>
        <w:tabs>
          <w:tab w:val="left" w:pos="868"/>
        </w:tabs>
        <w:spacing w:line="480" w:lineRule="auto"/>
        <w:ind w:firstLine="500"/>
        <w:jc w:val="both"/>
        <w:rPr>
          <w:sz w:val="24"/>
          <w:szCs w:val="24"/>
        </w:rPr>
      </w:pPr>
      <w:r w:rsidRPr="001A4AD5">
        <w:rPr>
          <w:sz w:val="24"/>
          <w:szCs w:val="24"/>
        </w:rPr>
        <w:t>г)</w:t>
      </w:r>
      <w:r w:rsidRPr="001A4AD5">
        <w:rPr>
          <w:sz w:val="24"/>
          <w:szCs w:val="24"/>
        </w:rPr>
        <w:tab/>
        <w:t>количества установленного оборудования.</w:t>
      </w:r>
    </w:p>
    <w:p w14:paraId="01764C6F" w14:textId="77777777" w:rsidR="00C4128B" w:rsidRPr="001A4AD5" w:rsidRDefault="00C4128B" w:rsidP="00C4128B">
      <w:pPr>
        <w:pStyle w:val="1"/>
        <w:numPr>
          <w:ilvl w:val="0"/>
          <w:numId w:val="9"/>
        </w:numPr>
        <w:tabs>
          <w:tab w:val="left" w:pos="773"/>
        </w:tabs>
        <w:spacing w:after="0" w:line="480" w:lineRule="auto"/>
        <w:ind w:left="420"/>
        <w:rPr>
          <w:sz w:val="24"/>
          <w:szCs w:val="24"/>
        </w:rPr>
      </w:pPr>
      <w:r w:rsidRPr="001A4AD5">
        <w:rPr>
          <w:b/>
          <w:bCs/>
          <w:sz w:val="24"/>
          <w:szCs w:val="24"/>
        </w:rPr>
        <w:t>К факторам прямого воздействия на деятельность предприятия относятся: 1) поставщики, 2) состояние экономики, 3) потребители, 4) природный фактор, 5) конкуренты</w:t>
      </w:r>
    </w:p>
    <w:p w14:paraId="325EF8D8" w14:textId="77777777" w:rsidR="00C4128B" w:rsidRPr="00C4128B" w:rsidRDefault="00C4128B" w:rsidP="00C4128B">
      <w:pPr>
        <w:spacing w:line="1" w:lineRule="exact"/>
        <w:rPr>
          <w:lang w:val="ru-RU"/>
        </w:rPr>
      </w:pPr>
      <w:r w:rsidRPr="001A4AD5">
        <w:rPr>
          <w:noProof/>
        </w:rPr>
        <mc:AlternateContent>
          <mc:Choice Requires="wps">
            <w:drawing>
              <wp:anchor distT="692150" distB="5715" distL="0" distR="0" simplePos="0" relativeHeight="251662336" behindDoc="0" locked="0" layoutInCell="1" allowOverlap="1" wp14:anchorId="40969F66" wp14:editId="6D6DD34F">
                <wp:simplePos x="0" y="0"/>
                <wp:positionH relativeFrom="page">
                  <wp:posOffset>822325</wp:posOffset>
                </wp:positionH>
                <wp:positionV relativeFrom="paragraph">
                  <wp:posOffset>692150</wp:posOffset>
                </wp:positionV>
                <wp:extent cx="194945" cy="173990"/>
                <wp:effectExtent l="0" t="0" r="0" b="0"/>
                <wp:wrapTopAndBottom/>
                <wp:docPr id="6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0B4A5C" w14:textId="77777777" w:rsidR="00C4128B" w:rsidRDefault="00C4128B" w:rsidP="00C4128B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>10.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969F66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4.75pt;margin-top:54.5pt;width:15.35pt;height:13.7pt;z-index:251662336;visibility:visible;mso-wrap-style:none;mso-wrap-distance-left:0;mso-wrap-distance-top:54.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" filled="f" stroked="f">
                <v:textbox inset="0,0,0,0">
                  <w:txbxContent>
                    <w:p w14:paraId="280B4A5C" w14:textId="77777777" w:rsidR="00C4128B" w:rsidRDefault="00C4128B" w:rsidP="00C4128B">
                      <w:pPr>
                        <w:pStyle w:val="1"/>
                      </w:pPr>
                      <w:r>
                        <w:rPr>
                          <w:b/>
                          <w:bCs/>
                        </w:rPr>
                        <w:t>10.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A4AD5">
        <w:rPr>
          <w:noProof/>
        </w:rPr>
        <mc:AlternateContent>
          <mc:Choice Requires="wps">
            <w:drawing>
              <wp:anchor distT="0" distB="158750" distL="0" distR="0" simplePos="0" relativeHeight="251663360" behindDoc="0" locked="0" layoutInCell="1" allowOverlap="1" wp14:anchorId="295073F0" wp14:editId="0E7C89F1">
                <wp:simplePos x="0" y="0"/>
                <wp:positionH relativeFrom="page">
                  <wp:posOffset>1136015</wp:posOffset>
                </wp:positionH>
                <wp:positionV relativeFrom="paragraph">
                  <wp:posOffset>0</wp:posOffset>
                </wp:positionV>
                <wp:extent cx="551815" cy="713105"/>
                <wp:effectExtent l="0" t="0" r="0" b="0"/>
                <wp:wrapTopAndBottom/>
                <wp:docPr id="8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DD81E8" w14:textId="77777777" w:rsidR="00C4128B" w:rsidRDefault="00C4128B" w:rsidP="00C4128B">
                            <w:pPr>
                              <w:pStyle w:val="af1"/>
                              <w:tabs>
                                <w:tab w:val="left" w:pos="374"/>
                              </w:tabs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>1-3-5</w:t>
                            </w:r>
                          </w:p>
                          <w:p w14:paraId="4FCD7833" w14:textId="77777777" w:rsidR="00C4128B" w:rsidRDefault="00C4128B" w:rsidP="00C4128B">
                            <w:pPr>
                              <w:pStyle w:val="af1"/>
                              <w:tabs>
                                <w:tab w:val="left" w:pos="374"/>
                              </w:tabs>
                              <w:spacing w:line="233" w:lineRule="auto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>1-2-3</w:t>
                            </w:r>
                          </w:p>
                          <w:p w14:paraId="18890AFB" w14:textId="77777777" w:rsidR="00C4128B" w:rsidRDefault="00C4128B" w:rsidP="00C4128B">
                            <w:pPr>
                              <w:pStyle w:val="af1"/>
                              <w:tabs>
                                <w:tab w:val="left" w:pos="350"/>
                              </w:tabs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>2-3-5</w:t>
                            </w:r>
                          </w:p>
                          <w:p w14:paraId="5C76F97A" w14:textId="77777777" w:rsidR="00C4128B" w:rsidRDefault="00C4128B" w:rsidP="00C4128B">
                            <w:pPr>
                              <w:pStyle w:val="af1"/>
                              <w:tabs>
                                <w:tab w:val="left" w:pos="374"/>
                              </w:tabs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>1-2-4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5073F0" id="Shape 7" o:spid="_x0000_s1027" type="#_x0000_t202" style="position:absolute;margin-left:89.45pt;margin-top:0;width:43.45pt;height:56.15pt;z-index:251663360;visibility:visible;mso-wrap-style:square;mso-wrap-distance-left:0;mso-wrap-distance-top:0;mso-wrap-distance-right:0;mso-wrap-distance-bottom:1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" filled="f" stroked="f">
                <v:textbox inset="0,0,0,0">
                  <w:txbxContent>
                    <w:p w14:paraId="5FDD81E8" w14:textId="77777777" w:rsidR="00C4128B" w:rsidRDefault="00C4128B" w:rsidP="00C4128B">
                      <w:pPr>
                        <w:pStyle w:val="af1"/>
                        <w:tabs>
                          <w:tab w:val="left" w:pos="374"/>
                        </w:tabs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а)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t>1-3-5</w:t>
                      </w:r>
                    </w:p>
                    <w:p w14:paraId="4FCD7833" w14:textId="77777777" w:rsidR="00C4128B" w:rsidRDefault="00C4128B" w:rsidP="00C4128B">
                      <w:pPr>
                        <w:pStyle w:val="af1"/>
                        <w:tabs>
                          <w:tab w:val="left" w:pos="374"/>
                        </w:tabs>
                        <w:spacing w:line="233" w:lineRule="auto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б)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t>1-2-3</w:t>
                      </w:r>
                    </w:p>
                    <w:p w14:paraId="18890AFB" w14:textId="77777777" w:rsidR="00C4128B" w:rsidRDefault="00C4128B" w:rsidP="00C4128B">
                      <w:pPr>
                        <w:pStyle w:val="af1"/>
                        <w:tabs>
                          <w:tab w:val="left" w:pos="350"/>
                        </w:tabs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в)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t>2-3-5</w:t>
                      </w:r>
                    </w:p>
                    <w:p w14:paraId="5C76F97A" w14:textId="77777777" w:rsidR="00C4128B" w:rsidRDefault="00C4128B" w:rsidP="00C4128B">
                      <w:pPr>
                        <w:pStyle w:val="af1"/>
                        <w:tabs>
                          <w:tab w:val="left" w:pos="374"/>
                        </w:tabs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г)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t>1-2-4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A4AD5">
        <w:rPr>
          <w:noProof/>
        </w:rPr>
        <mc:AlternateContent>
          <mc:Choice Requires="wps">
            <w:drawing>
              <wp:anchor distT="692150" distB="0" distL="0" distR="0" simplePos="0" relativeHeight="251664384" behindDoc="0" locked="0" layoutInCell="1" allowOverlap="1" wp14:anchorId="5AC4AE87" wp14:editId="466851ED">
                <wp:simplePos x="0" y="0"/>
                <wp:positionH relativeFrom="page">
                  <wp:posOffset>1209675</wp:posOffset>
                </wp:positionH>
                <wp:positionV relativeFrom="paragraph">
                  <wp:posOffset>692150</wp:posOffset>
                </wp:positionV>
                <wp:extent cx="5467985" cy="179705"/>
                <wp:effectExtent l="0" t="0" r="0" b="0"/>
                <wp:wrapTopAndBottom/>
                <wp:docPr id="10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98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7E7C9D" w14:textId="77777777" w:rsidR="00C4128B" w:rsidRDefault="00C4128B" w:rsidP="00C4128B">
                            <w:pPr>
                              <w:pStyle w:val="1"/>
                            </w:pPr>
                            <w:r>
                              <w:rPr>
                                <w:b/>
                                <w:bCs/>
                              </w:rPr>
                              <w:t>К некоммерческим организациям относятся: 1</w:t>
                            </w:r>
                            <w:r>
                              <w:t>) муниципальные предприятия, 2) союзы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C4AE87" id="Shape 9" o:spid="_x0000_s1028" type="#_x0000_t202" style="position:absolute;margin-left:95.25pt;margin-top:54.5pt;width:430.55pt;height:14.15pt;z-index:251664384;visibility:visible;mso-wrap-style:none;mso-wrap-distance-left:0;mso-wrap-distance-top:54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" filled="f" stroked="f">
                <v:textbox inset="0,0,0,0">
                  <w:txbxContent>
                    <w:p w14:paraId="4C7E7C9D" w14:textId="77777777" w:rsidR="00C4128B" w:rsidRDefault="00C4128B" w:rsidP="00C4128B">
                      <w:pPr>
                        <w:pStyle w:val="1"/>
                      </w:pPr>
                      <w:r>
                        <w:rPr>
                          <w:b/>
                          <w:bCs/>
                        </w:rPr>
                        <w:t>К некоммерческим организациям относятся: 1</w:t>
                      </w:r>
                      <w:r>
                        <w:t>) муниципальные предприятия, 2) союзы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7D4AFE" w14:textId="77777777" w:rsidR="00C4128B" w:rsidRPr="001A4AD5" w:rsidRDefault="00C4128B" w:rsidP="00C4128B">
      <w:pPr>
        <w:pStyle w:val="1"/>
        <w:spacing w:after="360"/>
        <w:ind w:firstLine="140"/>
        <w:rPr>
          <w:sz w:val="24"/>
          <w:szCs w:val="24"/>
        </w:rPr>
      </w:pPr>
      <w:r w:rsidRPr="001A4AD5">
        <w:rPr>
          <w:sz w:val="24"/>
          <w:szCs w:val="24"/>
        </w:rPr>
        <w:t>предпринимателей, 3) религиозные организации, 4) акционерные общества, 5) ассоциации.</w:t>
      </w:r>
    </w:p>
    <w:bookmarkEnd w:id="0"/>
    <w:p w14:paraId="2A3D8193" w14:textId="77777777" w:rsidR="001C742A" w:rsidRPr="001A4AD5" w:rsidRDefault="001C742A" w:rsidP="001C742A">
      <w:pPr>
        <w:pStyle w:val="af1"/>
        <w:tabs>
          <w:tab w:val="left" w:pos="1242"/>
        </w:tabs>
        <w:spacing w:after="240"/>
        <w:ind w:firstLine="860"/>
        <w:jc w:val="both"/>
        <w:rPr>
          <w:sz w:val="24"/>
          <w:szCs w:val="24"/>
        </w:rPr>
      </w:pPr>
    </w:p>
    <w:p w14:paraId="14A0A212" w14:textId="77777777" w:rsidR="001C742A" w:rsidRPr="001A4AD5" w:rsidRDefault="001C742A" w:rsidP="001C742A">
      <w:pPr>
        <w:pStyle w:val="af"/>
        <w:ind w:left="4771"/>
        <w:rPr>
          <w:sz w:val="24"/>
          <w:szCs w:val="24"/>
        </w:rPr>
      </w:pPr>
      <w:r w:rsidRPr="001A4AD5">
        <w:rPr>
          <w:sz w:val="24"/>
          <w:szCs w:val="24"/>
        </w:rPr>
        <w:lastRenderedPageBreak/>
        <w:t>Ключи к тесту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277"/>
        <w:gridCol w:w="1277"/>
        <w:gridCol w:w="1253"/>
        <w:gridCol w:w="1138"/>
        <w:gridCol w:w="1291"/>
        <w:gridCol w:w="1133"/>
        <w:gridCol w:w="1003"/>
      </w:tblGrid>
      <w:tr w:rsidR="001C742A" w:rsidRPr="001A4AD5" w14:paraId="2619C179" w14:textId="77777777" w:rsidTr="00451EA2">
        <w:trPr>
          <w:trHeight w:hRule="exact" w:val="307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652D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42AAA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596A6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3 вариант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11E7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4 вариант</w:t>
            </w:r>
          </w:p>
        </w:tc>
      </w:tr>
      <w:tr w:rsidR="001C742A" w:rsidRPr="001A4AD5" w14:paraId="383A2FE8" w14:textId="77777777" w:rsidTr="00451EA2">
        <w:trPr>
          <w:trHeight w:hRule="exact" w:val="7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0126D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FC6C5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Правильн ый ответ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97857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A765A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Правильн ый ответ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B1EE1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C82D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Правильн ый ответ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3670B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BFAE" w14:textId="77777777" w:rsidR="001C742A" w:rsidRPr="001A4AD5" w:rsidRDefault="001C742A" w:rsidP="00451EA2">
            <w:pPr>
              <w:pStyle w:val="ad"/>
              <w:spacing w:line="230" w:lineRule="auto"/>
              <w:jc w:val="center"/>
              <w:rPr>
                <w:sz w:val="24"/>
                <w:szCs w:val="24"/>
              </w:rPr>
            </w:pPr>
            <w:r w:rsidRPr="001A4AD5">
              <w:rPr>
                <w:b/>
                <w:bCs/>
                <w:sz w:val="24"/>
                <w:szCs w:val="24"/>
              </w:rPr>
              <w:t>Правил ьный ответ</w:t>
            </w:r>
          </w:p>
        </w:tc>
      </w:tr>
      <w:tr w:rsidR="001C742A" w:rsidRPr="001A4AD5" w14:paraId="0A187B13" w14:textId="77777777" w:rsidTr="00451EA2">
        <w:trPr>
          <w:trHeight w:hRule="exact" w:val="2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CABE0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A8CFD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F8CDF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BFB04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97E2E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A6741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7F976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9FD56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г</w:t>
            </w:r>
          </w:p>
        </w:tc>
      </w:tr>
      <w:tr w:rsidR="001C742A" w:rsidRPr="001A4AD5" w14:paraId="37966C0C" w14:textId="77777777" w:rsidTr="00451EA2">
        <w:trPr>
          <w:trHeight w:hRule="exact" w:val="2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64F88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60720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C0D9F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3730A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11E26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E77A3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08E44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EAFAE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г</w:t>
            </w:r>
          </w:p>
        </w:tc>
      </w:tr>
      <w:tr w:rsidR="001C742A" w:rsidRPr="001A4AD5" w14:paraId="37B35017" w14:textId="77777777" w:rsidTr="00451EA2">
        <w:trPr>
          <w:trHeight w:hRule="exact" w:val="3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BC6ED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B3F46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73DB7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774CA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84506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CB046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35701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D9895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</w:tr>
      <w:tr w:rsidR="001C742A" w:rsidRPr="001A4AD5" w14:paraId="0D49E41C" w14:textId="77777777" w:rsidTr="00451EA2">
        <w:trPr>
          <w:trHeight w:hRule="exact" w:val="2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45287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EEC85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47E4F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E8E4B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594CF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AA091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EAC9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F4B55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</w:tr>
      <w:tr w:rsidR="001C742A" w:rsidRPr="001A4AD5" w14:paraId="5E70AAF2" w14:textId="77777777" w:rsidTr="00451EA2">
        <w:trPr>
          <w:trHeight w:hRule="exact" w:val="3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0ACAF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D9D5B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A4F21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A58C3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C1E63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68504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9EE7A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9A4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</w:tr>
      <w:tr w:rsidR="001C742A" w:rsidRPr="001A4AD5" w14:paraId="54DA9DBB" w14:textId="77777777" w:rsidTr="00451EA2">
        <w:trPr>
          <w:trHeight w:hRule="exact" w:val="2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ADF0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A0213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E9581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A406A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6187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4A383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180C1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52D61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б</w:t>
            </w:r>
          </w:p>
        </w:tc>
      </w:tr>
      <w:tr w:rsidR="001C742A" w:rsidRPr="001A4AD5" w14:paraId="59B98DE6" w14:textId="77777777" w:rsidTr="00451EA2">
        <w:trPr>
          <w:trHeight w:hRule="exact" w:val="3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1F150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376DC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3A5DF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F2E95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AEA69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FA7A5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F3530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860E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</w:tr>
      <w:tr w:rsidR="001C742A" w:rsidRPr="001A4AD5" w14:paraId="100295A6" w14:textId="77777777" w:rsidTr="00451EA2">
        <w:trPr>
          <w:trHeight w:hRule="exact" w:val="2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9B8D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D58C0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2802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A960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995A8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F1A15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87F7B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F6215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</w:tr>
      <w:tr w:rsidR="001C742A" w:rsidRPr="001A4AD5" w14:paraId="2C6D9BF5" w14:textId="77777777" w:rsidTr="00451EA2">
        <w:trPr>
          <w:trHeight w:hRule="exact" w:val="3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3C8DC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D8BAB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4009B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7F9DA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8D4DE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B3D17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35951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680F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</w:tr>
      <w:tr w:rsidR="001C742A" w:rsidRPr="001A4AD5" w14:paraId="18053266" w14:textId="77777777" w:rsidTr="00451EA2">
        <w:trPr>
          <w:trHeight w:hRule="exact" w:val="30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4C9E5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1F908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B9382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68F69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876EC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73C63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A47729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C2787" w14:textId="77777777" w:rsidR="001C742A" w:rsidRPr="001A4AD5" w:rsidRDefault="001C742A" w:rsidP="00451EA2">
            <w:pPr>
              <w:pStyle w:val="ad"/>
              <w:jc w:val="center"/>
              <w:rPr>
                <w:sz w:val="24"/>
                <w:szCs w:val="24"/>
              </w:rPr>
            </w:pPr>
            <w:r w:rsidRPr="001A4AD5">
              <w:rPr>
                <w:sz w:val="24"/>
                <w:szCs w:val="24"/>
              </w:rPr>
              <w:t>а</w:t>
            </w:r>
          </w:p>
        </w:tc>
      </w:tr>
    </w:tbl>
    <w:p w14:paraId="24DBBA06" w14:textId="77777777" w:rsidR="00950F35" w:rsidRPr="00C4128B" w:rsidRDefault="00950F35">
      <w:pPr>
        <w:rPr>
          <w:lang w:val="ru-RU"/>
        </w:rPr>
      </w:pPr>
    </w:p>
    <w:sectPr w:rsidR="00950F35" w:rsidRPr="00C4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E5C"/>
    <w:multiLevelType w:val="hybridMultilevel"/>
    <w:tmpl w:val="5F3030C2"/>
    <w:lvl w:ilvl="0" w:tplc="5106D25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B255C"/>
    <w:multiLevelType w:val="multilevel"/>
    <w:tmpl w:val="E69A24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F55557"/>
    <w:multiLevelType w:val="multilevel"/>
    <w:tmpl w:val="7DF6C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527213"/>
    <w:multiLevelType w:val="multilevel"/>
    <w:tmpl w:val="24FAF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D4489D"/>
    <w:multiLevelType w:val="multilevel"/>
    <w:tmpl w:val="D396D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A67F48"/>
    <w:multiLevelType w:val="multilevel"/>
    <w:tmpl w:val="8AD466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632467"/>
    <w:multiLevelType w:val="multilevel"/>
    <w:tmpl w:val="625AA31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372AD"/>
    <w:multiLevelType w:val="multilevel"/>
    <w:tmpl w:val="5DA4F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D5787B"/>
    <w:multiLevelType w:val="multilevel"/>
    <w:tmpl w:val="961AD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EB6D43"/>
    <w:multiLevelType w:val="multilevel"/>
    <w:tmpl w:val="F34A1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B11BE2"/>
    <w:multiLevelType w:val="multilevel"/>
    <w:tmpl w:val="EBACE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3356232">
    <w:abstractNumId w:val="1"/>
  </w:num>
  <w:num w:numId="2" w16cid:durableId="1979870556">
    <w:abstractNumId w:val="4"/>
  </w:num>
  <w:num w:numId="3" w16cid:durableId="638464933">
    <w:abstractNumId w:val="3"/>
  </w:num>
  <w:num w:numId="4" w16cid:durableId="1770664303">
    <w:abstractNumId w:val="7"/>
  </w:num>
  <w:num w:numId="5" w16cid:durableId="194856266">
    <w:abstractNumId w:val="6"/>
  </w:num>
  <w:num w:numId="6" w16cid:durableId="1986353534">
    <w:abstractNumId w:val="9"/>
  </w:num>
  <w:num w:numId="7" w16cid:durableId="1160659044">
    <w:abstractNumId w:val="5"/>
  </w:num>
  <w:num w:numId="8" w16cid:durableId="972294353">
    <w:abstractNumId w:val="2"/>
  </w:num>
  <w:num w:numId="9" w16cid:durableId="1848403786">
    <w:abstractNumId w:val="8"/>
  </w:num>
  <w:num w:numId="10" w16cid:durableId="1764186913">
    <w:abstractNumId w:val="10"/>
  </w:num>
  <w:num w:numId="11" w16cid:durableId="10318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8B"/>
    <w:rsid w:val="001176BE"/>
    <w:rsid w:val="001C742A"/>
    <w:rsid w:val="0094519C"/>
    <w:rsid w:val="00950F35"/>
    <w:rsid w:val="00964D91"/>
    <w:rsid w:val="00C4128B"/>
    <w:rsid w:val="00D31766"/>
    <w:rsid w:val="00F0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6129A8"/>
  <w15:chartTrackingRefBased/>
  <w15:docId w15:val="{949320E3-17B5-472D-A58C-2CB72069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4128B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C41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412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12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C41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C412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C412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C4128B"/>
  </w:style>
  <w:style w:type="character" w:customStyle="1" w:styleId="aa">
    <w:name w:val="Без интервала Знак"/>
    <w:link w:val="a9"/>
    <w:uiPriority w:val="1"/>
    <w:locked/>
    <w:rsid w:val="00C4128B"/>
    <w:rPr>
      <w:rFonts w:ascii="Calibri" w:eastAsia="Calibri" w:hAnsi="Calibri" w:cs="Times New Roman"/>
    </w:rPr>
  </w:style>
  <w:style w:type="paragraph" w:customStyle="1" w:styleId="s27">
    <w:name w:val="s27"/>
    <w:basedOn w:val="a"/>
    <w:rsid w:val="00C4128B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C4128B"/>
  </w:style>
  <w:style w:type="character" w:customStyle="1" w:styleId="s28">
    <w:name w:val="s28"/>
    <w:basedOn w:val="a0"/>
    <w:rsid w:val="00C4128B"/>
  </w:style>
  <w:style w:type="character" w:customStyle="1" w:styleId="ab">
    <w:name w:val="Основной текст_"/>
    <w:basedOn w:val="a0"/>
    <w:link w:val="1"/>
    <w:rsid w:val="00C4128B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C4128B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1">
    <w:name w:val="Заголовок №2_"/>
    <w:basedOn w:val="a0"/>
    <w:link w:val="22"/>
    <w:rsid w:val="00C4128B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C4128B"/>
    <w:rPr>
      <w:rFonts w:ascii="Times New Roman" w:eastAsia="Times New Roman" w:hAnsi="Times New Roman" w:cs="Times New Roman"/>
    </w:rPr>
  </w:style>
  <w:style w:type="character" w:customStyle="1" w:styleId="ae">
    <w:name w:val="Подпись к таблице_"/>
    <w:basedOn w:val="a0"/>
    <w:link w:val="af"/>
    <w:rsid w:val="00C4128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C4128B"/>
    <w:pPr>
      <w:widowControl w:val="0"/>
      <w:spacing w:after="40"/>
    </w:pPr>
    <w:rPr>
      <w:sz w:val="22"/>
      <w:szCs w:val="22"/>
      <w:lang w:val="ru-RU"/>
    </w:rPr>
  </w:style>
  <w:style w:type="paragraph" w:customStyle="1" w:styleId="20">
    <w:name w:val="Основной текст (2)"/>
    <w:basedOn w:val="a"/>
    <w:link w:val="2"/>
    <w:rsid w:val="00C4128B"/>
    <w:pPr>
      <w:widowControl w:val="0"/>
      <w:spacing w:line="214" w:lineRule="auto"/>
      <w:jc w:val="center"/>
    </w:pPr>
    <w:rPr>
      <w:b/>
      <w:bCs/>
      <w:sz w:val="18"/>
      <w:szCs w:val="18"/>
      <w:lang w:val="ru-RU"/>
    </w:rPr>
  </w:style>
  <w:style w:type="paragraph" w:customStyle="1" w:styleId="22">
    <w:name w:val="Заголовок №2"/>
    <w:basedOn w:val="a"/>
    <w:link w:val="21"/>
    <w:rsid w:val="00C4128B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d">
    <w:name w:val="Другое"/>
    <w:basedOn w:val="a"/>
    <w:link w:val="ac"/>
    <w:rsid w:val="00C4128B"/>
    <w:pPr>
      <w:widowControl w:val="0"/>
      <w:spacing w:after="40"/>
    </w:pPr>
    <w:rPr>
      <w:sz w:val="22"/>
      <w:szCs w:val="22"/>
      <w:lang w:val="ru-RU"/>
    </w:rPr>
  </w:style>
  <w:style w:type="paragraph" w:customStyle="1" w:styleId="af">
    <w:name w:val="Подпись к таблице"/>
    <w:basedOn w:val="a"/>
    <w:link w:val="ae"/>
    <w:rsid w:val="00C4128B"/>
    <w:pPr>
      <w:widowControl w:val="0"/>
    </w:pPr>
    <w:rPr>
      <w:sz w:val="22"/>
      <w:szCs w:val="22"/>
      <w:lang w:val="ru-RU"/>
    </w:rPr>
  </w:style>
  <w:style w:type="character" w:customStyle="1" w:styleId="af0">
    <w:name w:val="Оглавление_"/>
    <w:basedOn w:val="a0"/>
    <w:link w:val="af1"/>
    <w:rsid w:val="00C4128B"/>
    <w:rPr>
      <w:rFonts w:ascii="Times New Roman" w:eastAsia="Times New Roman" w:hAnsi="Times New Roman" w:cs="Times New Roman"/>
    </w:rPr>
  </w:style>
  <w:style w:type="paragraph" w:customStyle="1" w:styleId="af1">
    <w:name w:val="Оглавление"/>
    <w:basedOn w:val="a"/>
    <w:link w:val="af0"/>
    <w:rsid w:val="00C4128B"/>
    <w:pPr>
      <w:widowControl w:val="0"/>
      <w:ind w:left="1080"/>
    </w:pPr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2255</Words>
  <Characters>12854</Characters>
  <Application>Microsoft Office Word</Application>
  <DocSecurity>0</DocSecurity>
  <Lines>107</Lines>
  <Paragraphs>30</Paragraphs>
  <ScaleCrop>false</ScaleCrop>
  <Company/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2</cp:revision>
  <dcterms:created xsi:type="dcterms:W3CDTF">2025-12-11T12:27:00Z</dcterms:created>
  <dcterms:modified xsi:type="dcterms:W3CDTF">2025-12-11T12:27:00Z</dcterms:modified>
</cp:coreProperties>
</file>