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b/>
          <w:bCs/>
          <w:sz w:val="32"/>
          <w:szCs w:val="32"/>
        </w:rPr>
      </w:r>
    </w:p>
    <w:p>
      <w:pPr>
        <w:jc w:val="center"/>
        <w:spacing w:after="0" w:afterAutospacing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участника конкурса на лучшую научную статью студентов, курсантов и молодых ученых</w:t>
      </w:r>
      <w:r>
        <w:rPr>
          <w:rFonts w:ascii="Times New Roman" w:hAnsi="Times New Roman" w:cs="Times New Roman"/>
          <w:b/>
          <w:bCs/>
          <w:sz w:val="32"/>
          <w:szCs w:val="32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_____________________________________________________________,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27.07.2006 г.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152-ФЗ «О персональных данных» даю согласие на обработку моих персональных данных ФГБОУ ВО «КамчатГТУ», расположенному по адресу: 683003, Камчатский край, г. Петропавловск-Камчатский, ул. Ключевская, д. 35, ИНН 4100001140, ОГРН 1024101031790, в рамках уча</w:t>
      </w:r>
      <w:r>
        <w:rPr>
          <w:rFonts w:ascii="Times New Roman" w:hAnsi="Times New Roman" w:cs="Times New Roman"/>
          <w:sz w:val="28"/>
          <w:szCs w:val="28"/>
        </w:rPr>
        <w:t xml:space="preserve">стия в конкурсе на лучшую научную статью студентов, курсантов и молодых ученых. Все возможные конфликты интересов, связанные с авторскими правами на рассматриваемую статью, урегулированы.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свое согласие на обработку моих персональных данных (фамилия, имя, отчество; сведения о месте работы и занимаемой должности; учёная степень (учёное звание); электронная почта, контактный телефон и другие предоставляемые мной в рамках участия в к</w:t>
      </w:r>
      <w:r>
        <w:rPr>
          <w:rFonts w:ascii="Times New Roman" w:hAnsi="Times New Roman" w:cs="Times New Roman"/>
          <w:sz w:val="28"/>
          <w:szCs w:val="28"/>
        </w:rPr>
        <w:t xml:space="preserve">онкурсе данных), проверку полнотекстовой версии статьи в системе «Антиплагиат» и доведение до всеобщего сведения, а также для включения в аналитические и статистические отчетности без ограничения по сроку.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    </w:t>
        <w:tab/>
        <w:tab/>
        <w:t xml:space="preserve">____________________________________</w:t>
      </w:r>
      <w:r>
        <w:rPr>
          <w:rFonts w:ascii="Times New Roman" w:hAnsi="Times New Roman" w:cs="Times New Roman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  <w:tab/>
        <w:tab/>
        <w:t xml:space="preserve">(подпись)        </w:t>
        <w:tab/>
        <w:tab/>
        <w:tab/>
        <w:tab/>
        <w:tab/>
        <w:tab/>
        <w:t xml:space="preserve">(ФИО автора)</w:t>
      </w:r>
      <w:r>
        <w:rPr>
          <w:rFonts w:ascii="Times New Roman" w:hAnsi="Times New Roman" w:cs="Times New Roman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r/>
      <w:r/>
    </w:p>
    <w:p>
      <w:r/>
      <w:r/>
    </w:p>
    <w:p>
      <w:r/>
      <w:r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2024-01-30T03:35:07Z</dcterms:modified>
</cp:coreProperties>
</file>