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O</w:t>
      </w:r>
      <w:r>
        <w:rPr>
          <w:rFonts w:ascii="Times New Roman" w:hAnsi="Times New Roman" w:cs="Times New Roman"/>
          <w:sz w:val="16"/>
          <w:szCs w:val="16"/>
        </w:rPr>
        <w:t xml:space="preserve">БРАЗОВАНИЯ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«КАМЧАТСКИЙ ГОСУДАРСТВЕННЫЙ ТЕХНИЧЕСКИЙ УНИВЕРСИТЕТ»</w:t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____________________________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АСПИРАНТА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проделанной работе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(0,5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года обучения, 1 год обучения, 1,5 года обучения и т.д.)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аспиранта)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подготовки</w:t>
      </w:r>
      <w:r>
        <w:rPr>
          <w:rFonts w:ascii="Times New Roman" w:hAnsi="Times New Roman" w:cs="Times New Roman"/>
          <w:sz w:val="28"/>
          <w:szCs w:val="28"/>
        </w:rPr>
        <w:t xml:space="preserve"> / научная специальность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bookmarkStart w:id="0" w:name="_GoBack"/>
      <w:r/>
      <w:bookmarkEnd w:id="0"/>
      <w:r/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диссертации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______________________________________________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  (Ф.И.О., уч. степень, уч. звание, подпись)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в. кафедрой 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/ _____________________/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на _____ страницах представлен на кафедру «___»____________ 20__г.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Петропавловск-Камчатский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20__г.</w:t>
      </w:r>
      <w:r/>
    </w:p>
    <w:p>
      <w:pPr>
        <w:contextualSpacing/>
        <w:jc w:val="center"/>
        <w:pageBreakBefore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Структура отчета аспиранта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первого года очного обучения (период обучения 0,5 года) </w:t>
      </w:r>
      <w:r/>
    </w:p>
    <w:p>
      <w:pPr>
        <w:contextualSpacing/>
        <w:ind w:firstLine="720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  ДИССЕРТАЦИОННОЕ ИССЛЕДОВАНИЕ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 CYR" w:cs="Times New Roman"/>
          <w:color w:val="000000"/>
          <w:sz w:val="24"/>
          <w:szCs w:val="24"/>
        </w:rPr>
        <w:t xml:space="preserve">1.1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исследования.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Указать количество изученных кандидатских диссертаций и публикаций. Сделать вывод о достаточности собранной информации для начала работы над рукописью диссертации и написанию научных статей.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 CYR" w:cs="Times New Roman"/>
          <w:color w:val="000000"/>
          <w:sz w:val="24"/>
          <w:szCs w:val="24"/>
        </w:rPr>
        <w:t xml:space="preserve">1.2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 фактического материала.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отслеживаемые периодические издания, научные конференции, семинары, выставки, предполагаемые организации для сотрудничества.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 CYR" w:cs="Times New Roman"/>
          <w:color w:val="000000"/>
          <w:sz w:val="24"/>
          <w:szCs w:val="24"/>
        </w:rPr>
        <w:t xml:space="preserve">1.3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разрабатываемые модели. Привести первоначальные результаты применения теоретических методов.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 CYR" w:cs="Times New Roman"/>
          <w:color w:val="000000"/>
          <w:sz w:val="24"/>
          <w:szCs w:val="24"/>
        </w:rPr>
        <w:t xml:space="preserve">1.4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Экспериментальная работа.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Указать применяемые методы исследования, примерный план экспериментов, необходимые дополнительные разработки (компьютерные программы и пр.).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 CYR" w:cs="Times New Roman"/>
          <w:color w:val="000000"/>
          <w:sz w:val="24"/>
          <w:szCs w:val="24"/>
        </w:rPr>
        <w:t xml:space="preserve">1.5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Апробация результатов.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Указать работы, готовящиеся к публикации, за исключением учебных и методических.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 CYR" w:cs="Times New Roman"/>
          <w:color w:val="000000"/>
          <w:sz w:val="24"/>
          <w:szCs w:val="24"/>
        </w:rPr>
        <w:t xml:space="preserve">1.6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над рукописью диссертации.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рабочий план диссертации с указанием готовых фрагментов. Привести названия изученных требований и стандартов к содержанию и оформлению научных работ.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  ПРОФЕССИОНАЛЬНАЯ ПОДГОТОВКА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Общая профессиональная подготовка.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Указать посещаемые дисциплины по индивидуальному плану подготовки.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Специальная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Указать формы совместной работы с сотрудниками кафедры.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Преподавательская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посещаемые лекции, проводимые сотрудниками кафедры.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Методическая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список изданных или готовящихся к изданию методических пособий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приложении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основного текста представить: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целеполагающий блок: цель и задачи, объект и предмет исследования;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текущий библиографический перечень используемой литературы (указываются обработанные источники фактического материала);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список опубликованных научных трудов по теме диссертации (без учета учебных и методических работ, текстов, размещенных только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-сайтах, рукописей, сданных в печать, или размноженных без выходных данных (названия издательства)).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/>
      <w:bookmarkStart w:id="1" w:name="otch_2"/>
      <w:r/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pageBreakBefore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Структура отчета аспиранта </w:t>
      </w:r>
      <w:bookmarkEnd w:id="1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первого года очного обучения (за период обучения 1 год)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  ДИССЕРТАЦИОННОЕ ИССЛЕДОВАНИЕ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1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Цель исследования.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Указать название изученных кандидатских диссертаций и публикаций (количество). Сделать вывод о достаточности собранной информации для начала работы над диссертацией и написанию научных статей.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1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Сбор фактического материала.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отслеживаемые периодические издания, научные конференции, семинары, выставки, предполагаемые организации для сотрудничества.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1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Теоретическая работа.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применения теоретических методов.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 Экспериментальная работа.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Указать применяемые методы исследования, план экспериментов, необходимые дополнительные разработки (компьютерные программы и пр.).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Апробация результатов.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Отметить выступления на научных конференциях. Указать работы, готовящиеся к публикации, за исключением учебных и методических.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 Работа над диссертацией.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развернутый план диссертации с указанием готовых фрагментов (в процентах).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  ПРОФЕССИОНАЛЬНАЯ ПОДГОТОВКА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Общая профессиональная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сдачи кандидатских экзаменов по философии и иностранному языку.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Специальная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Описать участие в работе кафедры.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Преподавательская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посещаемые лекции, проводимые сотрудниками кафедры. Отметить личное участие в учебном процессе.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Методическая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список изданных или готовящихся к изданию методических пособий.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приложении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основного текста представить: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целеполагающий блок: цель и задачи, объект и предмет исследования;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текущий библиографический перечень используемой литературы, подобранный в отчетном периоде;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список опубликованных научных трудов по теме диссертации (без учета учебных и методических работ, текстов, размещенных только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-сайтах, рукописей, сданных в печать, или размноженных без выходных данных (названия издательства)).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/>
      <w:bookmarkStart w:id="2" w:name="otch_3"/>
      <w:r/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pageBreakBefore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Структура отчета аспиранта</w:t>
      </w:r>
      <w:bookmarkEnd w:id="2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второго года очного обучения (за период обучения 1,5 года)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  ДИССЕРТАЦИОННОЕ ИССЛЕДОВАНИЕ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1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Цель исследования.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задачи исследования. По каждой задаче исследования указать степень ее выполнения с итоговой оценкой процента завершенности исследования. Указать предполагаемые сроки завершения исследования.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1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Сбор фактического материала.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отслеживаемые периодические издания, научные конференции, семинары, выставки. Описать результаты сотрудничества с другими организациями.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Теоретическая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применения теоретических методов. Привести примерные формулировки научной новизны.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1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 Экспериментальная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план экспериментов, период их начала, применяемые методы, необходимые дополнительные разработки (компьютерные программы и пр.).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1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Апробация результатов.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Отметить выступления на научных конференциях. Указать работы, готовящиеся к публикации и не указанные в приложении, за исключением учебных и методических.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11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 Работа над диссертацией.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развернутый план диссертации с указанием в процентах готовность каждого пункта или параграфа. Указать готовность проекта автореферата диссертации.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  ПРОФЕССИОНАЛЬНАЯ ПОДГОТОВКА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Общая профессиональная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сдачи дисциплин по дополнительным курсам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Специальная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Описать участие в работе кафедры.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Преподавательская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посещаемые лекции, проводимые сотрудниками кафедры. Отметить личное участие в учебном процессе.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Методическая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список изданных или готовящихся к изданию методических пособий.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приложении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основного текста представить: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целеполагающий блок: цель и задачи, объект и предмет исследования;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текущий библиографический перечень используемой литературы;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список опубликованных научных трудов по теме диссертации (без учета учебных и методических работ, текстов, размещенных только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-сайтах, рукописей, сданных в печать, или размноженных без выходных данных (названия издательства)).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/>
      <w:bookmarkStart w:id="3" w:name="otch_4"/>
      <w:r/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keepLines/>
        <w:pageBreakBefore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Структура отчета аспиранта</w:t>
      </w:r>
      <w:bookmarkEnd w:id="3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второго года очного обучения (за период обучения 2 года)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  ДИССЕРТАЦИОННОЕ ИССЛЕДОВАНИЕ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Цель исследования.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задачи исследования. По каждой задаче исследования указать степень ее выполнения с итоговой оценкой процента завершенности исследования. Указать предполагаемые сроки завершения исследования.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Сбор фактического материала.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отслеживаемые периодические издания, научные конференции, семинары, выставки. Описать результаты сотрудничества с другими организациями.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08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Теоретическая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применения теоретических методов. Привести формулировки научной новизны.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 Экспериментальная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полученные результаты экспериментов, период их завершения, необходимые дополнительные разработки.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Апробация результатов.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Отметить выступления на научных конференциях. Указать работы, готовящиеся к публикации и не указанные в приложении, за исключением учебных и методических.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 Работа над диссертацией.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развернутый план диссертации с указанием в процентах готовность каждого пункта или параграфа. Указать готовность проекта автореферата диссертации и предполагаемый срок завершения черновой рукописи.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  ПРОФЕССИОНАЛЬНАЯ ПОДГОТОВКА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Общая профессиональная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сдачи дисциплин по дополнительным курсам.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Специальная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сдачи кандидатского экзамена по специальной дисциплине. Описать участие в работе кафедры.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Преподавательская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посещаемые лекции, проводимые сотрудниками кафедры. Отметить личное участие в учебном процессе.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Методическая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список изданных или готовящихся к изданию методических пособий.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приложении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основного текста представить: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целеполагающий блок: цель и задачи, объект и предмет исследования;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дополнения к библиографическому перечню используемой литературы;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список опубликованных научных трудов по теме диссертации (без учета учебных и методических работ, текстов, размещенных только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-сайтах, рукописей, сданных в печать, или размноженных без выходных данных (названия издательства)).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/>
      <w:bookmarkStart w:id="4" w:name="otch_5"/>
      <w:r/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r>
      <w:r/>
    </w:p>
    <w:p>
      <w:pPr>
        <w:contextualSpacing/>
        <w:ind w:firstLine="567"/>
        <w:jc w:val="center"/>
        <w:pageBreakBefore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Структура отчета аспиранта</w:t>
      </w:r>
      <w:bookmarkEnd w:id="4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третьего года очного обучения (за период обучения 2,5 и 3 года),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  ДИССЕРТАЦИОННОЕ ИССЛЕДОВАНИЕ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Цель исследования.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задачи исследования. По каждой задаче исследования указать степень ее выполнения с итоговой оценкой процента завершенности исследования. Указать график обсуждения диссертации на кафедре и последующей предзащиты.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Сбор фактического материала.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отслеживаемые периодические издания, научные конференции, семинары, выставки. Описать результаты сотрудничества с другими организациями.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08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Теоретическая работа.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применения теоретических методов. Окончательная формулировка научной новизны.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 Экспериментальная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основные результаты экспериментов.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Апробация результатов.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Отметить выступления на научных конференциях. Указать работы, готовящиеся к публикации и не указанные в приложении, за исключением учебных и методических.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 Работа над диссертацией.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развернутый план диссертации с указанием в процентах готовность каждого пункта или параграфа. Указать срок завершения рукописи диссертации и автореферата.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  ПРОФЕССИОНАЛЬНАЯ ПОДГОТОВКА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Общая профессиональная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сдачи дисциплин по дополнительным курсам.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Специальная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сдачи кандидатского экзамена по специальной дисциплине. Описать участие в работе кафедры.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Преподавательская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посещаемые лекции, проводимые сотрудниками кафедры. Отметить личное участие в учебном процессе.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Методическая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список изданных или готовящихся к изданию методических пособий.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приложении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основного текста представить: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целеполагающий блок: цель и задачи, объект и предмет исследования;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дополнения к библиографическому перечню используемой литературы;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список опубликованных научных трудов по теме диссертации (без учета учебных и методических работ, текстов, размещенных только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-сайтах, рукописей, сданных в печать, или размноженных без выходных данных (названия издательства)).</w:t>
      </w: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Структура отчета аспиранта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четвертого года очного обучения (за период обучения 3,5 и 4 года),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  ДИССЕРТАЦИОННОЕ ИССЛЕДОВАНИЕ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Цель исследования.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задачи исследования. По каждой задаче исследования указать степень ее выполнения с итоговой оценкой процента завершенности исследования. Указать график обсуждения диссертации на кафедре и последующей предзащиты.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Сбор фактического материала.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отслеживаемые периодические издания, научные конференции, семинары, выставки. Описать результаты сотрудничества с другими организациями.</w:t>
      </w:r>
      <w:r/>
    </w:p>
    <w:p>
      <w:pPr>
        <w:contextualSpacing/>
        <w:ind w:firstLine="567"/>
        <w:jc w:val="both"/>
        <w:spacing w:after="0" w:line="240" w:lineRule="auto"/>
        <w:tabs>
          <w:tab w:val="num" w:pos="108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Теоретическая работа.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применения теоретических методов. Окончательная формулировка научной новизны.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 Экспериментальная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основные результаты экспериментов.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Апробация результатов.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Отметить выступления на научных конференциях. Указать работы, готовящиеся к публикации и не указанные в приложении, за исключением учебных и методических.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 Работа над диссертацией.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развернутый план диссертации с указанием в процентах готовность каждого пункта или параграфа. Указать срок завершения рукописи диссертации и автореферата.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  ПРОФЕССИОНАЛЬНАЯ ПОДГОТОВКА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Общая профессиональная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сдачи дисциплин по дополнительным курсам.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Специальная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результаты сдачи кандидатского экзамена по специальной дисциплине. Описать участие в работе кафедры.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Преподавательская подготовка.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посещаемые лекции, проводимые сотрудниками кафедры. Отметить личное участие в учебном процессе.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Методическая работа.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список изданных или готовящихся к изданию методических пособий.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приложении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основного текста представить: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целеполагающий блок: цель и задачи, объект и предмет исследования;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дополнения к библиографическому перечню используемой литературы;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список опубликованных научных трудов по теме диссертации (без учета учебных и методических работ, текстов, размещенных только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-сайтах, рукописей, сданных в печать, или размноженных без выходных данных (названия издательства)).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gamurzakova_rf</dc:creator>
  <cp:revision>9</cp:revision>
  <dcterms:created xsi:type="dcterms:W3CDTF">2019-11-14T04:03:00Z</dcterms:created>
  <dcterms:modified xsi:type="dcterms:W3CDTF">2023-06-26T23:17:44Z</dcterms:modified>
</cp:coreProperties>
</file>