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47" w:rsidRPr="00F377CB" w:rsidRDefault="005F2D47" w:rsidP="005F2D4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377CB">
        <w:rPr>
          <w:rFonts w:ascii="Times New Roman" w:hAnsi="Times New Roman" w:cs="Times New Roman"/>
          <w:b/>
          <w:caps/>
          <w:sz w:val="24"/>
          <w:szCs w:val="24"/>
        </w:rPr>
        <w:t xml:space="preserve">Перечень действующих патентов </w:t>
      </w:r>
    </w:p>
    <w:p w:rsidR="003A1540" w:rsidRDefault="005F2D47" w:rsidP="005F2D4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377CB">
        <w:rPr>
          <w:rFonts w:ascii="Times New Roman" w:hAnsi="Times New Roman" w:cs="Times New Roman"/>
          <w:b/>
          <w:caps/>
          <w:sz w:val="24"/>
          <w:szCs w:val="24"/>
        </w:rPr>
        <w:t>на изобретения и полезные модели</w:t>
      </w:r>
    </w:p>
    <w:p w:rsidR="005A4A5F" w:rsidRDefault="005A4A5F" w:rsidP="005F2D4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(ПРАВООБЛАДАТЕЛЬ – ФГБОУ ВО «Камчатский государственный технический университет»)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5953"/>
        <w:gridCol w:w="1985"/>
      </w:tblGrid>
      <w:tr w:rsidR="005F2D47" w:rsidTr="00A27818">
        <w:tc>
          <w:tcPr>
            <w:tcW w:w="675" w:type="dxa"/>
            <w:vAlign w:val="center"/>
          </w:tcPr>
          <w:p w:rsidR="005F2D47" w:rsidRPr="00F377CB" w:rsidRDefault="005F2D47" w:rsidP="00F3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377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F377C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377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5A4A5F" w:rsidRDefault="005F2D47" w:rsidP="00F3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7CB">
              <w:rPr>
                <w:rFonts w:ascii="Times New Roman" w:hAnsi="Times New Roman" w:cs="Times New Roman"/>
                <w:b/>
                <w:sz w:val="20"/>
                <w:szCs w:val="20"/>
              </w:rPr>
              <w:t>№ патента</w:t>
            </w:r>
            <w:r w:rsidR="00A2781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5F2D47" w:rsidRPr="00F377CB" w:rsidRDefault="00A27818" w:rsidP="00F3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получения патента</w:t>
            </w:r>
          </w:p>
        </w:tc>
        <w:tc>
          <w:tcPr>
            <w:tcW w:w="5953" w:type="dxa"/>
            <w:vAlign w:val="center"/>
          </w:tcPr>
          <w:p w:rsidR="005F2D47" w:rsidRPr="00F377CB" w:rsidRDefault="005F2D47" w:rsidP="00F3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7C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5F2D47" w:rsidRPr="00F377CB" w:rsidRDefault="005F2D47" w:rsidP="00F3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7CB">
              <w:rPr>
                <w:rFonts w:ascii="Times New Roman" w:hAnsi="Times New Roman" w:cs="Times New Roman"/>
                <w:b/>
                <w:sz w:val="20"/>
                <w:szCs w:val="20"/>
              </w:rPr>
              <w:t>Авторы</w:t>
            </w:r>
          </w:p>
        </w:tc>
      </w:tr>
      <w:tr w:rsidR="00C723D3" w:rsidTr="00A27818">
        <w:tc>
          <w:tcPr>
            <w:tcW w:w="675" w:type="dxa"/>
            <w:vAlign w:val="center"/>
          </w:tcPr>
          <w:p w:rsidR="00C723D3" w:rsidRPr="00F377CB" w:rsidRDefault="00C723D3" w:rsidP="00F377CB">
            <w:pPr>
              <w:jc w:val="center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8E632C" w:rsidRDefault="00C723D3" w:rsidP="00F3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24">
              <w:rPr>
                <w:rFonts w:ascii="Times New Roman" w:hAnsi="Times New Roman" w:cs="Times New Roman"/>
                <w:b/>
                <w:sz w:val="24"/>
                <w:szCs w:val="24"/>
              </w:rPr>
              <w:t>№ 142705</w:t>
            </w:r>
            <w:r w:rsidR="00A278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723D3" w:rsidRPr="00E60E24" w:rsidRDefault="00A27818" w:rsidP="00F3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8E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vAlign w:val="center"/>
          </w:tcPr>
          <w:p w:rsidR="00C723D3" w:rsidRPr="00F377CB" w:rsidRDefault="00C723D3" w:rsidP="00F377CB">
            <w:pPr>
              <w:jc w:val="center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Устройство для демонстрации электромагнитной индукции</w:t>
            </w:r>
          </w:p>
        </w:tc>
        <w:tc>
          <w:tcPr>
            <w:tcW w:w="1985" w:type="dxa"/>
            <w:vAlign w:val="center"/>
          </w:tcPr>
          <w:p w:rsidR="00F377CB" w:rsidRPr="00C7795E" w:rsidRDefault="009E6AD6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Коростылев Д.В.,</w:t>
            </w:r>
          </w:p>
          <w:p w:rsidR="009E6AD6" w:rsidRPr="00C7795E" w:rsidRDefault="009E6AD6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Швецов В.А.,</w:t>
            </w:r>
          </w:p>
          <w:p w:rsidR="009E6AD6" w:rsidRPr="00C7795E" w:rsidRDefault="009E6AD6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Шунькин</w:t>
            </w:r>
            <w:proofErr w:type="spellEnd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 xml:space="preserve"> Д.В.,</w:t>
            </w:r>
          </w:p>
          <w:p w:rsidR="00C723D3" w:rsidRPr="00C7795E" w:rsidRDefault="009E6AD6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Белавина О.А.</w:t>
            </w:r>
          </w:p>
        </w:tc>
      </w:tr>
      <w:tr w:rsidR="00C723D3" w:rsidTr="00A27818">
        <w:tc>
          <w:tcPr>
            <w:tcW w:w="675" w:type="dxa"/>
            <w:vAlign w:val="center"/>
          </w:tcPr>
          <w:p w:rsidR="00C723D3" w:rsidRPr="00F377CB" w:rsidRDefault="00C723D3" w:rsidP="00F377CB">
            <w:pPr>
              <w:jc w:val="center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8E632C" w:rsidRDefault="00C723D3" w:rsidP="00F3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24">
              <w:rPr>
                <w:rFonts w:ascii="Times New Roman" w:hAnsi="Times New Roman" w:cs="Times New Roman"/>
                <w:b/>
                <w:sz w:val="24"/>
                <w:szCs w:val="24"/>
              </w:rPr>
              <w:t>№ 149583</w:t>
            </w:r>
            <w:r w:rsidR="00A278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723D3" w:rsidRPr="00E60E24" w:rsidRDefault="00A27818" w:rsidP="00F3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8E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vAlign w:val="center"/>
          </w:tcPr>
          <w:p w:rsidR="00C723D3" w:rsidRPr="00F377CB" w:rsidRDefault="00C723D3" w:rsidP="00F377CB">
            <w:pPr>
              <w:jc w:val="center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 xml:space="preserve">Устройство для </w:t>
            </w:r>
            <w:proofErr w:type="spellStart"/>
            <w:r w:rsidRPr="00F377CB">
              <w:rPr>
                <w:rFonts w:ascii="Times New Roman" w:hAnsi="Times New Roman" w:cs="Times New Roman"/>
              </w:rPr>
              <w:t>нагружения</w:t>
            </w:r>
            <w:proofErr w:type="spellEnd"/>
            <w:r w:rsidRPr="00F377CB">
              <w:rPr>
                <w:rFonts w:ascii="Times New Roman" w:hAnsi="Times New Roman" w:cs="Times New Roman"/>
              </w:rPr>
              <w:t xml:space="preserve"> асинхронных электродвигателей</w:t>
            </w:r>
          </w:p>
        </w:tc>
        <w:tc>
          <w:tcPr>
            <w:tcW w:w="1985" w:type="dxa"/>
            <w:vAlign w:val="center"/>
          </w:tcPr>
          <w:p w:rsidR="00C723D3" w:rsidRPr="00C7795E" w:rsidRDefault="009E6AD6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Марченко А.А.,</w:t>
            </w:r>
          </w:p>
          <w:p w:rsidR="009E6AD6" w:rsidRPr="00C7795E" w:rsidRDefault="009E6AD6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Портнягин Н.Н.,</w:t>
            </w:r>
          </w:p>
          <w:p w:rsidR="009E6AD6" w:rsidRPr="00C7795E" w:rsidRDefault="009E6AD6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Труднев</w:t>
            </w:r>
            <w:proofErr w:type="spellEnd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</w:tc>
      </w:tr>
      <w:tr w:rsidR="00C723D3" w:rsidTr="00A27818">
        <w:tc>
          <w:tcPr>
            <w:tcW w:w="675" w:type="dxa"/>
            <w:vAlign w:val="center"/>
          </w:tcPr>
          <w:p w:rsidR="00C723D3" w:rsidRPr="00F377CB" w:rsidRDefault="00C723D3" w:rsidP="00F377CB">
            <w:pPr>
              <w:jc w:val="center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8E632C" w:rsidRDefault="00C723D3" w:rsidP="00F3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24">
              <w:rPr>
                <w:rFonts w:ascii="Times New Roman" w:hAnsi="Times New Roman" w:cs="Times New Roman"/>
                <w:b/>
                <w:sz w:val="24"/>
                <w:szCs w:val="24"/>
              </w:rPr>
              <w:t>№ 153280</w:t>
            </w:r>
            <w:r w:rsidR="00A278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723D3" w:rsidRPr="00E60E24" w:rsidRDefault="00A27818" w:rsidP="00F3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8E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vAlign w:val="center"/>
          </w:tcPr>
          <w:p w:rsidR="00C723D3" w:rsidRPr="00F377CB" w:rsidRDefault="00C723D3" w:rsidP="00F377CB">
            <w:pPr>
              <w:jc w:val="center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Устройство для измерения защитного потенциала стальных корпусов кораблей и судов</w:t>
            </w:r>
          </w:p>
        </w:tc>
        <w:tc>
          <w:tcPr>
            <w:tcW w:w="1985" w:type="dxa"/>
            <w:vAlign w:val="center"/>
          </w:tcPr>
          <w:p w:rsidR="009E6AD6" w:rsidRPr="00C7795E" w:rsidRDefault="009E6AD6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Швецов В.А.,</w:t>
            </w:r>
          </w:p>
          <w:p w:rsidR="009E6AD6" w:rsidRPr="00C7795E" w:rsidRDefault="009E6AD6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Белозеров П.А.,</w:t>
            </w:r>
          </w:p>
          <w:p w:rsidR="009E6AD6" w:rsidRPr="00C7795E" w:rsidRDefault="009E6AD6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Шунькин</w:t>
            </w:r>
            <w:proofErr w:type="spellEnd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 xml:space="preserve"> Д.В.,</w:t>
            </w:r>
          </w:p>
          <w:p w:rsidR="00C723D3" w:rsidRPr="00C7795E" w:rsidRDefault="009E6AD6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Диденко А.А.,</w:t>
            </w:r>
          </w:p>
          <w:p w:rsidR="009E6AD6" w:rsidRPr="00C7795E" w:rsidRDefault="009E6AD6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Луценко</w:t>
            </w:r>
            <w:proofErr w:type="spellEnd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 xml:space="preserve"> А.А.,</w:t>
            </w:r>
          </w:p>
          <w:p w:rsidR="009E6AD6" w:rsidRPr="00C7795E" w:rsidRDefault="009E6AD6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Коростылев Д.В.,</w:t>
            </w:r>
          </w:p>
          <w:p w:rsidR="009E6AD6" w:rsidRPr="00C7795E" w:rsidRDefault="009E6AD6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Белавина О.А.</w:t>
            </w:r>
          </w:p>
        </w:tc>
      </w:tr>
      <w:tr w:rsidR="00C723D3" w:rsidTr="00A27818">
        <w:tc>
          <w:tcPr>
            <w:tcW w:w="675" w:type="dxa"/>
            <w:vAlign w:val="center"/>
          </w:tcPr>
          <w:p w:rsidR="00C723D3" w:rsidRPr="00F377CB" w:rsidRDefault="00C723D3" w:rsidP="00F377CB">
            <w:pPr>
              <w:jc w:val="center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8E632C" w:rsidRDefault="00C723D3" w:rsidP="00F3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24">
              <w:rPr>
                <w:rFonts w:ascii="Times New Roman" w:hAnsi="Times New Roman" w:cs="Times New Roman"/>
                <w:b/>
                <w:sz w:val="24"/>
                <w:szCs w:val="24"/>
              </w:rPr>
              <w:t>№ 154475</w:t>
            </w:r>
            <w:r w:rsidR="00A278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723D3" w:rsidRPr="00E60E24" w:rsidRDefault="00A27818" w:rsidP="00F3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8E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vAlign w:val="center"/>
          </w:tcPr>
          <w:p w:rsidR="00C723D3" w:rsidRPr="00F377CB" w:rsidRDefault="00C723D3" w:rsidP="00F377CB">
            <w:pPr>
              <w:jc w:val="center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Устройство для проверки правильности показаний хлорсеребряных электродов сравнения</w:t>
            </w:r>
          </w:p>
        </w:tc>
        <w:tc>
          <w:tcPr>
            <w:tcW w:w="1985" w:type="dxa"/>
            <w:vAlign w:val="center"/>
          </w:tcPr>
          <w:p w:rsidR="009E6AD6" w:rsidRPr="00C7795E" w:rsidRDefault="009E6AD6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Швецов В.А.,</w:t>
            </w:r>
          </w:p>
          <w:p w:rsidR="009E6AD6" w:rsidRPr="00C7795E" w:rsidRDefault="009E6AD6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Белозеров П.А.,</w:t>
            </w:r>
          </w:p>
          <w:p w:rsidR="009E6AD6" w:rsidRPr="00C7795E" w:rsidRDefault="009E6AD6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Адельшина</w:t>
            </w:r>
            <w:proofErr w:type="spellEnd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 xml:space="preserve"> Н.В.,</w:t>
            </w:r>
          </w:p>
          <w:p w:rsidR="00C723D3" w:rsidRPr="00C7795E" w:rsidRDefault="009E6AD6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Белавина О.А.,</w:t>
            </w:r>
          </w:p>
          <w:p w:rsidR="009E6AD6" w:rsidRPr="00C7795E" w:rsidRDefault="009E6AD6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Коростылев Д.В.</w:t>
            </w:r>
          </w:p>
        </w:tc>
      </w:tr>
      <w:tr w:rsidR="00C723D3" w:rsidTr="00A27818">
        <w:tc>
          <w:tcPr>
            <w:tcW w:w="675" w:type="dxa"/>
            <w:vAlign w:val="center"/>
          </w:tcPr>
          <w:p w:rsidR="00C723D3" w:rsidRPr="00F377CB" w:rsidRDefault="00C723D3" w:rsidP="00F377CB">
            <w:pPr>
              <w:jc w:val="center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8E632C" w:rsidRDefault="00C723D3" w:rsidP="00F3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24">
              <w:rPr>
                <w:rFonts w:ascii="Times New Roman" w:hAnsi="Times New Roman" w:cs="Times New Roman"/>
                <w:b/>
                <w:sz w:val="24"/>
                <w:szCs w:val="24"/>
              </w:rPr>
              <w:t>№ 156112</w:t>
            </w:r>
            <w:r w:rsidR="00A278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723D3" w:rsidRPr="00E60E24" w:rsidRDefault="00A27818" w:rsidP="00F3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8E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vAlign w:val="center"/>
          </w:tcPr>
          <w:p w:rsidR="00C723D3" w:rsidRPr="00F377CB" w:rsidRDefault="00C723D3" w:rsidP="00F377CB">
            <w:pPr>
              <w:jc w:val="center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Устройство для демонстрации электромагнитной индукции</w:t>
            </w:r>
          </w:p>
        </w:tc>
        <w:tc>
          <w:tcPr>
            <w:tcW w:w="1985" w:type="dxa"/>
            <w:vAlign w:val="center"/>
          </w:tcPr>
          <w:p w:rsidR="009E6AD6" w:rsidRPr="00C7795E" w:rsidRDefault="009E6AD6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Коростылев Д.В.,</w:t>
            </w:r>
          </w:p>
          <w:p w:rsidR="00C723D3" w:rsidRPr="00C7795E" w:rsidRDefault="009E6AD6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Швецов В.А.,</w:t>
            </w:r>
          </w:p>
          <w:p w:rsidR="009E6AD6" w:rsidRPr="00C7795E" w:rsidRDefault="009E6AD6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Шунькин</w:t>
            </w:r>
            <w:proofErr w:type="spellEnd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 xml:space="preserve"> Д.В.,</w:t>
            </w:r>
          </w:p>
          <w:p w:rsidR="009E6AD6" w:rsidRPr="00C7795E" w:rsidRDefault="009E6AD6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Белавина О.А.</w:t>
            </w:r>
          </w:p>
        </w:tc>
      </w:tr>
      <w:tr w:rsidR="00C723D3" w:rsidTr="00A27818">
        <w:tc>
          <w:tcPr>
            <w:tcW w:w="675" w:type="dxa"/>
            <w:vAlign w:val="center"/>
          </w:tcPr>
          <w:p w:rsidR="00C723D3" w:rsidRPr="00F377CB" w:rsidRDefault="00C723D3" w:rsidP="00F377CB">
            <w:pPr>
              <w:jc w:val="center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C723D3" w:rsidRPr="00E60E24" w:rsidRDefault="00C723D3" w:rsidP="00F3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24">
              <w:rPr>
                <w:rFonts w:ascii="Times New Roman" w:hAnsi="Times New Roman" w:cs="Times New Roman"/>
                <w:b/>
                <w:sz w:val="24"/>
                <w:szCs w:val="24"/>
              </w:rPr>
              <w:t>№ 164052</w:t>
            </w:r>
            <w:r w:rsidR="00A27818">
              <w:rPr>
                <w:rFonts w:ascii="Times New Roman" w:hAnsi="Times New Roman" w:cs="Times New Roman"/>
                <w:b/>
                <w:sz w:val="24"/>
                <w:szCs w:val="24"/>
              </w:rPr>
              <w:t>/2016</w:t>
            </w:r>
          </w:p>
        </w:tc>
        <w:tc>
          <w:tcPr>
            <w:tcW w:w="5953" w:type="dxa"/>
            <w:vAlign w:val="center"/>
          </w:tcPr>
          <w:p w:rsidR="00C723D3" w:rsidRPr="00F377CB" w:rsidRDefault="00C723D3" w:rsidP="00F377CB">
            <w:pPr>
              <w:jc w:val="center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Оголовок наблюдательной самоизливающейся скважины</w:t>
            </w:r>
          </w:p>
        </w:tc>
        <w:tc>
          <w:tcPr>
            <w:tcW w:w="1985" w:type="dxa"/>
            <w:vAlign w:val="center"/>
          </w:tcPr>
          <w:p w:rsidR="009E6AD6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Опрышко</w:t>
            </w:r>
            <w:proofErr w:type="spellEnd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 xml:space="preserve"> Б.А.,</w:t>
            </w:r>
          </w:p>
          <w:p w:rsidR="009522FA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Швецов В.А.,</w:t>
            </w:r>
          </w:p>
          <w:p w:rsidR="009522FA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Лях А.П.,</w:t>
            </w:r>
          </w:p>
          <w:p w:rsidR="00C723D3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Опрышко</w:t>
            </w:r>
            <w:proofErr w:type="spellEnd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 xml:space="preserve"> А.Б.,</w:t>
            </w:r>
          </w:p>
          <w:p w:rsidR="009522FA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Белавина О.А.</w:t>
            </w:r>
          </w:p>
        </w:tc>
      </w:tr>
      <w:tr w:rsidR="00A27818" w:rsidTr="00A27818">
        <w:tc>
          <w:tcPr>
            <w:tcW w:w="675" w:type="dxa"/>
            <w:vAlign w:val="center"/>
          </w:tcPr>
          <w:p w:rsidR="00A27818" w:rsidRPr="00F377CB" w:rsidRDefault="00A27818" w:rsidP="007F7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8E632C" w:rsidRDefault="00A27818" w:rsidP="007F7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24">
              <w:rPr>
                <w:rFonts w:ascii="Times New Roman" w:hAnsi="Times New Roman" w:cs="Times New Roman"/>
                <w:b/>
                <w:sz w:val="24"/>
                <w:szCs w:val="24"/>
              </w:rPr>
              <w:t>№ 2589246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27818" w:rsidRPr="00E60E24" w:rsidRDefault="00A27818" w:rsidP="007F7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8E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vAlign w:val="center"/>
          </w:tcPr>
          <w:p w:rsidR="00A27818" w:rsidRPr="00F377CB" w:rsidRDefault="00A27818" w:rsidP="007F7B6D">
            <w:pPr>
              <w:jc w:val="center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 xml:space="preserve">Способ </w:t>
            </w:r>
            <w:proofErr w:type="gramStart"/>
            <w:r w:rsidRPr="00F377CB">
              <w:rPr>
                <w:rFonts w:ascii="Times New Roman" w:hAnsi="Times New Roman" w:cs="Times New Roman"/>
              </w:rPr>
              <w:t>контроля режима работы протекторной защиты стальных корпусов кораблей</w:t>
            </w:r>
            <w:proofErr w:type="gramEnd"/>
            <w:r w:rsidRPr="00F377CB">
              <w:rPr>
                <w:rFonts w:ascii="Times New Roman" w:hAnsi="Times New Roman" w:cs="Times New Roman"/>
              </w:rPr>
              <w:t xml:space="preserve"> и судов</w:t>
            </w:r>
          </w:p>
        </w:tc>
        <w:tc>
          <w:tcPr>
            <w:tcW w:w="1985" w:type="dxa"/>
            <w:vAlign w:val="center"/>
          </w:tcPr>
          <w:p w:rsidR="00A27818" w:rsidRPr="00C7795E" w:rsidRDefault="00A27818" w:rsidP="007F7B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Швецов В.А.,</w:t>
            </w:r>
          </w:p>
          <w:p w:rsidR="00A27818" w:rsidRPr="00C7795E" w:rsidRDefault="00A27818" w:rsidP="007F7B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Адельшина</w:t>
            </w:r>
            <w:proofErr w:type="spellEnd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 xml:space="preserve"> Н.В.,</w:t>
            </w:r>
          </w:p>
          <w:p w:rsidR="00A27818" w:rsidRPr="00C7795E" w:rsidRDefault="00A27818" w:rsidP="007F7B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Белозеров П.А.,</w:t>
            </w:r>
          </w:p>
          <w:p w:rsidR="00A27818" w:rsidRPr="00C7795E" w:rsidRDefault="00A27818" w:rsidP="007F7B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Коростылев Д.В.,</w:t>
            </w:r>
          </w:p>
          <w:p w:rsidR="00A27818" w:rsidRPr="00C7795E" w:rsidRDefault="00A27818" w:rsidP="007F7B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Белавина О.А.</w:t>
            </w:r>
          </w:p>
        </w:tc>
      </w:tr>
      <w:tr w:rsidR="00C723D3" w:rsidTr="00A27818">
        <w:tc>
          <w:tcPr>
            <w:tcW w:w="675" w:type="dxa"/>
            <w:vAlign w:val="center"/>
          </w:tcPr>
          <w:p w:rsidR="00C723D3" w:rsidRPr="00F377CB" w:rsidRDefault="00A27818" w:rsidP="00F3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C723D3" w:rsidRPr="00E60E24" w:rsidRDefault="00C723D3" w:rsidP="00F3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24">
              <w:rPr>
                <w:rFonts w:ascii="Times New Roman" w:hAnsi="Times New Roman" w:cs="Times New Roman"/>
                <w:b/>
                <w:sz w:val="24"/>
                <w:szCs w:val="24"/>
              </w:rPr>
              <w:t>№ 169581</w:t>
            </w:r>
            <w:r w:rsidR="00A27818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5953" w:type="dxa"/>
            <w:vAlign w:val="center"/>
          </w:tcPr>
          <w:p w:rsidR="00C723D3" w:rsidRPr="00F377CB" w:rsidRDefault="00C723D3" w:rsidP="00F377CB">
            <w:pPr>
              <w:jc w:val="center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Устройство для контроля протекторной защиты стальных корпусов кораблей и судов</w:t>
            </w:r>
          </w:p>
        </w:tc>
        <w:tc>
          <w:tcPr>
            <w:tcW w:w="1985" w:type="dxa"/>
            <w:vAlign w:val="center"/>
          </w:tcPr>
          <w:p w:rsidR="009522FA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Швецов В.А.,</w:t>
            </w:r>
          </w:p>
          <w:p w:rsidR="00C723D3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Белов О.А.,</w:t>
            </w:r>
          </w:p>
          <w:p w:rsidR="009522FA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Шунькин</w:t>
            </w:r>
            <w:proofErr w:type="spellEnd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 xml:space="preserve"> Д.В.,</w:t>
            </w:r>
          </w:p>
          <w:p w:rsidR="009522FA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Белавина О.А.,</w:t>
            </w:r>
          </w:p>
          <w:p w:rsidR="009522FA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Лысянский</w:t>
            </w:r>
            <w:proofErr w:type="spellEnd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 xml:space="preserve"> С.П.,</w:t>
            </w:r>
          </w:p>
          <w:p w:rsidR="009522FA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Адельшина</w:t>
            </w:r>
            <w:proofErr w:type="spellEnd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C723D3" w:rsidTr="00A27818">
        <w:tc>
          <w:tcPr>
            <w:tcW w:w="675" w:type="dxa"/>
            <w:vAlign w:val="center"/>
          </w:tcPr>
          <w:p w:rsidR="00C723D3" w:rsidRPr="00F377CB" w:rsidRDefault="00A27818" w:rsidP="00F3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8E632C" w:rsidRDefault="00C723D3" w:rsidP="00F3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24">
              <w:rPr>
                <w:rFonts w:ascii="Times New Roman" w:hAnsi="Times New Roman" w:cs="Times New Roman"/>
                <w:b/>
                <w:sz w:val="24"/>
                <w:szCs w:val="24"/>
              </w:rPr>
              <w:t>№ 175833</w:t>
            </w:r>
            <w:r w:rsidR="00A278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723D3" w:rsidRPr="00E60E24" w:rsidRDefault="00A27818" w:rsidP="00F3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8E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vAlign w:val="center"/>
          </w:tcPr>
          <w:p w:rsidR="00C723D3" w:rsidRPr="00F377CB" w:rsidRDefault="00C723D3" w:rsidP="00F377CB">
            <w:pPr>
              <w:jc w:val="center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Оголовок наблюдательной самоизливающейся скважины</w:t>
            </w:r>
          </w:p>
        </w:tc>
        <w:tc>
          <w:tcPr>
            <w:tcW w:w="1985" w:type="dxa"/>
            <w:vAlign w:val="center"/>
          </w:tcPr>
          <w:p w:rsidR="009E6AD6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Опрышко</w:t>
            </w:r>
            <w:proofErr w:type="spellEnd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 xml:space="preserve"> Б.А.,</w:t>
            </w:r>
          </w:p>
          <w:p w:rsidR="009522FA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Швецов В.А.,</w:t>
            </w:r>
          </w:p>
          <w:p w:rsidR="009522FA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Лях А.П.,</w:t>
            </w:r>
          </w:p>
          <w:p w:rsidR="009522FA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Помазкин</w:t>
            </w:r>
            <w:proofErr w:type="spellEnd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 xml:space="preserve"> В.П.,</w:t>
            </w:r>
          </w:p>
          <w:p w:rsidR="009522FA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Косиненко</w:t>
            </w:r>
            <w:proofErr w:type="spellEnd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 xml:space="preserve"> Р.С.,</w:t>
            </w:r>
          </w:p>
          <w:p w:rsidR="00C723D3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Белавина О.А.</w:t>
            </w:r>
          </w:p>
        </w:tc>
      </w:tr>
      <w:tr w:rsidR="00C723D3" w:rsidTr="00A27818">
        <w:tc>
          <w:tcPr>
            <w:tcW w:w="675" w:type="dxa"/>
            <w:vAlign w:val="center"/>
          </w:tcPr>
          <w:p w:rsidR="00C723D3" w:rsidRPr="00F377CB" w:rsidRDefault="00C723D3" w:rsidP="00F377CB">
            <w:pPr>
              <w:jc w:val="center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Align w:val="center"/>
          </w:tcPr>
          <w:p w:rsidR="008E632C" w:rsidRDefault="00C723D3" w:rsidP="00F3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24">
              <w:rPr>
                <w:rFonts w:ascii="Times New Roman" w:hAnsi="Times New Roman" w:cs="Times New Roman"/>
                <w:b/>
                <w:sz w:val="24"/>
                <w:szCs w:val="24"/>
              </w:rPr>
              <w:t>№ 2643709</w:t>
            </w:r>
            <w:r w:rsidR="00A278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723D3" w:rsidRPr="00E60E24" w:rsidRDefault="00A27818" w:rsidP="00F3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8E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vAlign w:val="center"/>
          </w:tcPr>
          <w:p w:rsidR="00C723D3" w:rsidRPr="00F377CB" w:rsidRDefault="00C723D3" w:rsidP="00F377CB">
            <w:pPr>
              <w:jc w:val="center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 xml:space="preserve">Способ контроля защищенности стальных корпусов кораблей и судов от электрохимической коррозии и </w:t>
            </w:r>
            <w:proofErr w:type="spellStart"/>
            <w:r w:rsidRPr="00F377CB">
              <w:rPr>
                <w:rFonts w:ascii="Times New Roman" w:hAnsi="Times New Roman" w:cs="Times New Roman"/>
              </w:rPr>
              <w:t>электрокоррозии</w:t>
            </w:r>
            <w:proofErr w:type="spellEnd"/>
          </w:p>
        </w:tc>
        <w:tc>
          <w:tcPr>
            <w:tcW w:w="1985" w:type="dxa"/>
            <w:vAlign w:val="center"/>
          </w:tcPr>
          <w:p w:rsidR="009E6AD6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Белов О.А.,</w:t>
            </w:r>
          </w:p>
          <w:p w:rsidR="009E6AD6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Швецов В.А.,</w:t>
            </w:r>
          </w:p>
          <w:p w:rsidR="00C723D3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Белавина О.А.</w:t>
            </w:r>
          </w:p>
        </w:tc>
      </w:tr>
      <w:tr w:rsidR="00C723D3" w:rsidTr="00A27818">
        <w:tc>
          <w:tcPr>
            <w:tcW w:w="675" w:type="dxa"/>
            <w:vAlign w:val="center"/>
          </w:tcPr>
          <w:p w:rsidR="00C723D3" w:rsidRPr="00F377CB" w:rsidRDefault="00C723D3" w:rsidP="00F377CB">
            <w:pPr>
              <w:jc w:val="center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vAlign w:val="center"/>
          </w:tcPr>
          <w:p w:rsidR="008E632C" w:rsidRDefault="00C723D3" w:rsidP="00F3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24">
              <w:rPr>
                <w:rFonts w:ascii="Times New Roman" w:hAnsi="Times New Roman" w:cs="Times New Roman"/>
                <w:b/>
                <w:sz w:val="24"/>
                <w:szCs w:val="24"/>
              </w:rPr>
              <w:t>№ 2645094</w:t>
            </w:r>
            <w:r w:rsidR="00A278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723D3" w:rsidRPr="00E60E24" w:rsidRDefault="00A27818" w:rsidP="00F3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8E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vAlign w:val="center"/>
          </w:tcPr>
          <w:p w:rsidR="00C723D3" w:rsidRPr="00F377CB" w:rsidRDefault="00C723D3" w:rsidP="00F377CB">
            <w:pPr>
              <w:jc w:val="center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Способ определения благородных металлов</w:t>
            </w:r>
          </w:p>
        </w:tc>
        <w:tc>
          <w:tcPr>
            <w:tcW w:w="1985" w:type="dxa"/>
            <w:vAlign w:val="center"/>
          </w:tcPr>
          <w:p w:rsidR="009E6AD6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Шунькин</w:t>
            </w:r>
            <w:proofErr w:type="spellEnd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 xml:space="preserve"> Д.В.,</w:t>
            </w:r>
          </w:p>
          <w:p w:rsidR="009E6AD6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Швецов В.А.,</w:t>
            </w:r>
          </w:p>
          <w:p w:rsidR="00C723D3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Белавина О.А.</w:t>
            </w:r>
          </w:p>
        </w:tc>
      </w:tr>
      <w:tr w:rsidR="005F2D47" w:rsidTr="00A27818">
        <w:tc>
          <w:tcPr>
            <w:tcW w:w="675" w:type="dxa"/>
            <w:vAlign w:val="center"/>
          </w:tcPr>
          <w:p w:rsidR="005F2D47" w:rsidRPr="00F377CB" w:rsidRDefault="00C723D3" w:rsidP="00F377CB">
            <w:pPr>
              <w:jc w:val="center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Align w:val="center"/>
          </w:tcPr>
          <w:p w:rsidR="008E632C" w:rsidRDefault="005F2D47" w:rsidP="00F3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24">
              <w:rPr>
                <w:rFonts w:ascii="Times New Roman" w:hAnsi="Times New Roman" w:cs="Times New Roman"/>
                <w:b/>
                <w:sz w:val="24"/>
                <w:szCs w:val="24"/>
              </w:rPr>
              <w:t>№ 2669258</w:t>
            </w:r>
            <w:r w:rsidR="00A278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5F2D47" w:rsidRPr="00E60E24" w:rsidRDefault="00A27818" w:rsidP="00F3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8E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vAlign w:val="center"/>
          </w:tcPr>
          <w:p w:rsidR="005F2D47" w:rsidRPr="00F377CB" w:rsidRDefault="005F2D47" w:rsidP="00F377CB">
            <w:pPr>
              <w:jc w:val="center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Способ подготовки к пробирной плавке навесок золотосодержащих руд</w:t>
            </w:r>
          </w:p>
        </w:tc>
        <w:tc>
          <w:tcPr>
            <w:tcW w:w="1985" w:type="dxa"/>
            <w:vAlign w:val="center"/>
          </w:tcPr>
          <w:p w:rsidR="009E6AD6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Шунькин</w:t>
            </w:r>
            <w:proofErr w:type="spellEnd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 xml:space="preserve"> Д.В.,</w:t>
            </w:r>
          </w:p>
          <w:p w:rsidR="009E6AD6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Швецов В.А.,</w:t>
            </w:r>
          </w:p>
          <w:p w:rsidR="005F2D47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Белавина О.А.</w:t>
            </w:r>
          </w:p>
        </w:tc>
      </w:tr>
      <w:tr w:rsidR="009522FA" w:rsidTr="00A27818">
        <w:tc>
          <w:tcPr>
            <w:tcW w:w="675" w:type="dxa"/>
            <w:vAlign w:val="center"/>
          </w:tcPr>
          <w:p w:rsidR="009522FA" w:rsidRPr="00F377CB" w:rsidRDefault="009522FA" w:rsidP="00F377CB">
            <w:pPr>
              <w:jc w:val="center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vAlign w:val="center"/>
          </w:tcPr>
          <w:p w:rsidR="008E632C" w:rsidRDefault="009522FA" w:rsidP="00F3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24">
              <w:rPr>
                <w:rFonts w:ascii="Times New Roman" w:hAnsi="Times New Roman" w:cs="Times New Roman"/>
                <w:b/>
                <w:sz w:val="24"/>
                <w:szCs w:val="24"/>
              </w:rPr>
              <w:t>№ 190825</w:t>
            </w:r>
            <w:r w:rsidR="00A278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522FA" w:rsidRPr="00E60E24" w:rsidRDefault="00A27818" w:rsidP="00F3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E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vAlign w:val="center"/>
          </w:tcPr>
          <w:p w:rsidR="009522FA" w:rsidRPr="00F377CB" w:rsidRDefault="009522FA" w:rsidP="00F377CB">
            <w:pPr>
              <w:jc w:val="center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>Оголовок эксплуатационной самоизливающейся скважины</w:t>
            </w:r>
          </w:p>
        </w:tc>
        <w:tc>
          <w:tcPr>
            <w:tcW w:w="1985" w:type="dxa"/>
            <w:vAlign w:val="center"/>
          </w:tcPr>
          <w:p w:rsidR="009E6AD6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Опрышко</w:t>
            </w:r>
            <w:proofErr w:type="spellEnd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 xml:space="preserve"> Б.А.,</w:t>
            </w:r>
          </w:p>
          <w:p w:rsidR="009E6AD6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Швецов В.А.,</w:t>
            </w:r>
          </w:p>
          <w:p w:rsidR="009522FA" w:rsidRPr="00C7795E" w:rsidRDefault="009522FA" w:rsidP="00F3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 xml:space="preserve">Белавина О.А., </w:t>
            </w:r>
            <w:proofErr w:type="spellStart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Опрышко</w:t>
            </w:r>
            <w:proofErr w:type="spellEnd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 xml:space="preserve"> А.Б.</w:t>
            </w:r>
          </w:p>
        </w:tc>
      </w:tr>
      <w:tr w:rsidR="00C7795E" w:rsidTr="00A27818">
        <w:tc>
          <w:tcPr>
            <w:tcW w:w="675" w:type="dxa"/>
            <w:vAlign w:val="center"/>
          </w:tcPr>
          <w:p w:rsidR="00C7795E" w:rsidRPr="00F377CB" w:rsidRDefault="00C7795E" w:rsidP="00F3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vAlign w:val="center"/>
          </w:tcPr>
          <w:p w:rsidR="00C7795E" w:rsidRDefault="00C7795E" w:rsidP="00F3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200932/</w:t>
            </w:r>
          </w:p>
          <w:p w:rsidR="00C7795E" w:rsidRPr="00E60E24" w:rsidRDefault="00C7795E" w:rsidP="00F3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5953" w:type="dxa"/>
            <w:vAlign w:val="center"/>
          </w:tcPr>
          <w:p w:rsidR="00C7795E" w:rsidRPr="00F377CB" w:rsidRDefault="00C7795E" w:rsidP="00C7795E">
            <w:pPr>
              <w:jc w:val="center"/>
              <w:rPr>
                <w:rFonts w:ascii="Times New Roman" w:hAnsi="Times New Roman" w:cs="Times New Roman"/>
              </w:rPr>
            </w:pPr>
            <w:r w:rsidRPr="00F377CB">
              <w:rPr>
                <w:rFonts w:ascii="Times New Roman" w:hAnsi="Times New Roman" w:cs="Times New Roman"/>
              </w:rPr>
              <w:t xml:space="preserve">Оголовок </w:t>
            </w:r>
            <w:r>
              <w:rPr>
                <w:rFonts w:ascii="Times New Roman" w:hAnsi="Times New Roman" w:cs="Times New Roman"/>
              </w:rPr>
              <w:t>аварийной</w:t>
            </w:r>
            <w:r w:rsidRPr="00F377CB">
              <w:rPr>
                <w:rFonts w:ascii="Times New Roman" w:hAnsi="Times New Roman" w:cs="Times New Roman"/>
              </w:rPr>
              <w:t xml:space="preserve"> самоизливающейся скважины</w:t>
            </w:r>
          </w:p>
        </w:tc>
        <w:tc>
          <w:tcPr>
            <w:tcW w:w="1985" w:type="dxa"/>
            <w:vAlign w:val="center"/>
          </w:tcPr>
          <w:p w:rsidR="00C7795E" w:rsidRPr="00C7795E" w:rsidRDefault="00C7795E" w:rsidP="00C77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Опрышко</w:t>
            </w:r>
            <w:proofErr w:type="spellEnd"/>
            <w:r w:rsidRPr="00C7795E">
              <w:rPr>
                <w:rFonts w:ascii="Times New Roman" w:hAnsi="Times New Roman" w:cs="Times New Roman"/>
                <w:sz w:val="18"/>
                <w:szCs w:val="18"/>
              </w:rPr>
              <w:t xml:space="preserve"> Б.А.,</w:t>
            </w:r>
          </w:p>
          <w:p w:rsidR="00C7795E" w:rsidRDefault="00C7795E" w:rsidP="00C77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Швецов В.А.,</w:t>
            </w:r>
          </w:p>
          <w:p w:rsidR="00C7795E" w:rsidRDefault="00C7795E" w:rsidP="00C77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Помазкин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В.П.,</w:t>
            </w:r>
          </w:p>
          <w:p w:rsidR="00C7795E" w:rsidRDefault="00C7795E" w:rsidP="00C77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Шагинян А.Э.,</w:t>
            </w:r>
          </w:p>
          <w:p w:rsidR="00C7795E" w:rsidRPr="00C7795E" w:rsidRDefault="00C7795E" w:rsidP="00C77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Ревука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А.Н.,</w:t>
            </w:r>
          </w:p>
          <w:p w:rsidR="00C7795E" w:rsidRPr="00C7795E" w:rsidRDefault="00C7795E" w:rsidP="00C77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95E">
              <w:rPr>
                <w:rFonts w:ascii="Times New Roman" w:hAnsi="Times New Roman" w:cs="Times New Roman"/>
                <w:sz w:val="18"/>
                <w:szCs w:val="18"/>
              </w:rPr>
              <w:t>Белавина О.А.</w:t>
            </w:r>
          </w:p>
        </w:tc>
      </w:tr>
    </w:tbl>
    <w:p w:rsidR="005F2D47" w:rsidRPr="005F2D47" w:rsidRDefault="005F2D47" w:rsidP="005A4A5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5F2D47" w:rsidRPr="005F2D47" w:rsidSect="005A4A5F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D47"/>
    <w:rsid w:val="000008B4"/>
    <w:rsid w:val="0001733E"/>
    <w:rsid w:val="0007799C"/>
    <w:rsid w:val="000837DF"/>
    <w:rsid w:val="000A7941"/>
    <w:rsid w:val="00116F1E"/>
    <w:rsid w:val="00135285"/>
    <w:rsid w:val="001C09E1"/>
    <w:rsid w:val="001C39FD"/>
    <w:rsid w:val="001D7679"/>
    <w:rsid w:val="001E2C1E"/>
    <w:rsid w:val="002226E5"/>
    <w:rsid w:val="0022724C"/>
    <w:rsid w:val="002666EB"/>
    <w:rsid w:val="00291CE4"/>
    <w:rsid w:val="002A35A8"/>
    <w:rsid w:val="002A5B65"/>
    <w:rsid w:val="002A63B8"/>
    <w:rsid w:val="002C4C86"/>
    <w:rsid w:val="002D35AD"/>
    <w:rsid w:val="003551E2"/>
    <w:rsid w:val="003A1540"/>
    <w:rsid w:val="003D35AC"/>
    <w:rsid w:val="003E300A"/>
    <w:rsid w:val="0044450F"/>
    <w:rsid w:val="00473469"/>
    <w:rsid w:val="00496400"/>
    <w:rsid w:val="0049715A"/>
    <w:rsid w:val="005350E5"/>
    <w:rsid w:val="005458FF"/>
    <w:rsid w:val="00597FC2"/>
    <w:rsid w:val="005A4A5F"/>
    <w:rsid w:val="005B334E"/>
    <w:rsid w:val="005F2D47"/>
    <w:rsid w:val="00602252"/>
    <w:rsid w:val="006A6439"/>
    <w:rsid w:val="0076351A"/>
    <w:rsid w:val="007942E5"/>
    <w:rsid w:val="007B4E5E"/>
    <w:rsid w:val="007F5DCB"/>
    <w:rsid w:val="007F79CF"/>
    <w:rsid w:val="0086274C"/>
    <w:rsid w:val="0089281A"/>
    <w:rsid w:val="008B3A4A"/>
    <w:rsid w:val="008D1B4C"/>
    <w:rsid w:val="008E03F1"/>
    <w:rsid w:val="008E632C"/>
    <w:rsid w:val="008F42A6"/>
    <w:rsid w:val="009033D5"/>
    <w:rsid w:val="00905413"/>
    <w:rsid w:val="0094679A"/>
    <w:rsid w:val="009522FA"/>
    <w:rsid w:val="00975A56"/>
    <w:rsid w:val="0099025C"/>
    <w:rsid w:val="0099131B"/>
    <w:rsid w:val="009E6AD6"/>
    <w:rsid w:val="00A1140F"/>
    <w:rsid w:val="00A2039C"/>
    <w:rsid w:val="00A27818"/>
    <w:rsid w:val="00A358EF"/>
    <w:rsid w:val="00A50E85"/>
    <w:rsid w:val="00A65633"/>
    <w:rsid w:val="00A663E4"/>
    <w:rsid w:val="00AB66BF"/>
    <w:rsid w:val="00AD2233"/>
    <w:rsid w:val="00AE3A3E"/>
    <w:rsid w:val="00B5058E"/>
    <w:rsid w:val="00B57652"/>
    <w:rsid w:val="00B76B08"/>
    <w:rsid w:val="00BB073A"/>
    <w:rsid w:val="00BD6DF9"/>
    <w:rsid w:val="00BE25C0"/>
    <w:rsid w:val="00C6100D"/>
    <w:rsid w:val="00C634C7"/>
    <w:rsid w:val="00C723D3"/>
    <w:rsid w:val="00C7795E"/>
    <w:rsid w:val="00CA2C29"/>
    <w:rsid w:val="00CA2F94"/>
    <w:rsid w:val="00D47190"/>
    <w:rsid w:val="00D64A58"/>
    <w:rsid w:val="00D71B2D"/>
    <w:rsid w:val="00D84994"/>
    <w:rsid w:val="00DF7DE8"/>
    <w:rsid w:val="00E004E4"/>
    <w:rsid w:val="00E3630C"/>
    <w:rsid w:val="00E60E24"/>
    <w:rsid w:val="00E92817"/>
    <w:rsid w:val="00EB57A7"/>
    <w:rsid w:val="00F05A33"/>
    <w:rsid w:val="00F35B18"/>
    <w:rsid w:val="00F377CB"/>
    <w:rsid w:val="00F3780A"/>
    <w:rsid w:val="00F6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Belavina</dc:creator>
  <cp:lastModifiedBy>Belavina</cp:lastModifiedBy>
  <cp:revision>6</cp:revision>
  <cp:lastPrinted>2019-10-25T01:45:00Z</cp:lastPrinted>
  <dcterms:created xsi:type="dcterms:W3CDTF">2019-10-25T01:01:00Z</dcterms:created>
  <dcterms:modified xsi:type="dcterms:W3CDTF">2021-02-24T20:47:00Z</dcterms:modified>
</cp:coreProperties>
</file>